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0A" w:rsidRPr="00957DAC" w:rsidRDefault="005B770A" w:rsidP="00957DAC">
      <w:pPr>
        <w:pStyle w:val="1"/>
        <w:ind w:left="360"/>
      </w:pPr>
    </w:p>
    <w:p w:rsidR="005B770A" w:rsidRPr="00957DAC" w:rsidRDefault="00C80859" w:rsidP="00957DAC">
      <w:pPr>
        <w:spacing w:line="240" w:lineRule="auto"/>
        <w:rPr>
          <w:rFonts w:ascii="Times New Roman" w:hAnsi="Times New Roman"/>
          <w:sz w:val="24"/>
          <w:szCs w:val="24"/>
        </w:rPr>
      </w:pPr>
      <w:r w:rsidRPr="00C8085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0.5pt;height:637.5pt;visibility:visible;mso-wrap-style:square">
            <v:imagedata r:id="rId8" o:title=""/>
          </v:shape>
        </w:pict>
      </w:r>
    </w:p>
    <w:p w:rsidR="005B770A" w:rsidRPr="00957DAC" w:rsidRDefault="005B770A" w:rsidP="00957D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D2937" w:rsidRPr="00957DAC" w:rsidRDefault="00BD2937" w:rsidP="00957D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D2937" w:rsidRPr="00C80859" w:rsidRDefault="00C80859" w:rsidP="00C808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80859">
        <w:rPr>
          <w:rFonts w:ascii="Times New Roman" w:hAnsi="Times New Roman"/>
          <w:sz w:val="24"/>
          <w:szCs w:val="24"/>
        </w:rPr>
        <w:t>Яровое, 2023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66B19" w:rsidRPr="00957DAC" w:rsidTr="00366B19">
        <w:trPr>
          <w:cantSplit/>
          <w:trHeight w:val="1050"/>
        </w:trPr>
        <w:tc>
          <w:tcPr>
            <w:tcW w:w="2166" w:type="dxa"/>
            <w:vMerge w:val="restart"/>
          </w:tcPr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г.</w:t>
            </w:r>
            <w:r w:rsidR="005B770A" w:rsidRPr="00957DAC">
              <w:rPr>
                <w:sz w:val="24"/>
                <w:szCs w:val="24"/>
              </w:rPr>
              <w:t>Яровое 20</w:t>
            </w:r>
            <w:bookmarkStart w:id="1" w:name="Par24"/>
            <w:bookmarkEnd w:id="1"/>
            <w:r w:rsidR="002E0E7F" w:rsidRPr="00957DAC">
              <w:rPr>
                <w:sz w:val="24"/>
                <w:szCs w:val="24"/>
              </w:rPr>
              <w:t>23</w:t>
            </w:r>
            <w:r w:rsidRPr="000A4E87">
              <w:rPr>
                <w:rFonts w:eastAsia="Times New Roman"/>
                <w:sz w:val="24"/>
                <w:szCs w:val="24"/>
              </w:rPr>
              <w:t xml:space="preserve">КГБПОУ </w:t>
            </w:r>
          </w:p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66B19" w:rsidRPr="00957DAC" w:rsidRDefault="00366B19" w:rsidP="00366B19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66B19" w:rsidRPr="00957DAC" w:rsidRDefault="00366B19" w:rsidP="00366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66B19" w:rsidRPr="00957DAC" w:rsidTr="00366B19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66B19" w:rsidRPr="00957DAC" w:rsidRDefault="00366B19" w:rsidP="00366B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66B19" w:rsidRPr="00957DAC" w:rsidRDefault="00366B19" w:rsidP="00366B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66B19" w:rsidRPr="000A4E87" w:rsidRDefault="00366B19" w:rsidP="00366B19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2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5B770A" w:rsidRPr="00957DAC" w:rsidRDefault="005B770A" w:rsidP="00957DA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7DAC" w:rsidRPr="00366B19" w:rsidRDefault="005B770A" w:rsidP="00366B19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A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F5800" w:rsidRPr="00957DAC" w:rsidRDefault="005B770A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7DAC">
        <w:rPr>
          <w:rFonts w:ascii="Times New Roman" w:hAnsi="Times New Roman"/>
          <w:sz w:val="24"/>
          <w:szCs w:val="24"/>
        </w:rPr>
        <w:t>1.1</w:t>
      </w:r>
      <w:r w:rsidR="00EF5800" w:rsidRPr="00957D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>Настоящее Положение разработано в соответствии с требованиями:</w:t>
      </w:r>
    </w:p>
    <w:p w:rsidR="00EF5800" w:rsidRPr="00957DAC" w:rsidRDefault="003A4124" w:rsidP="003A41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-Федерального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закон</w:t>
      </w:r>
      <w:r>
        <w:rPr>
          <w:rFonts w:ascii="Times New Roman" w:hAnsi="Times New Roman"/>
          <w:sz w:val="24"/>
          <w:szCs w:val="24"/>
          <w:lang w:bidi="ru-RU"/>
        </w:rPr>
        <w:t>а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от 29.12.2012 № 273-ФЗ «Об образовании в Российской Федерации»;</w:t>
      </w:r>
    </w:p>
    <w:p w:rsidR="00EF5800" w:rsidRPr="00957DAC" w:rsidRDefault="003A4124" w:rsidP="003A41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</w:t>
      </w:r>
      <w:r w:rsidR="000246CF">
        <w:rPr>
          <w:rFonts w:ascii="Times New Roman" w:hAnsi="Times New Roman"/>
          <w:sz w:val="24"/>
          <w:szCs w:val="24"/>
          <w:lang w:bidi="ru-RU"/>
        </w:rPr>
        <w:t>Порядка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>организации и осуществления образовательной деятельности по дополнительным общеобразова</w:t>
      </w:r>
      <w:r>
        <w:rPr>
          <w:rFonts w:ascii="Times New Roman" w:hAnsi="Times New Roman"/>
          <w:sz w:val="24"/>
          <w:szCs w:val="24"/>
          <w:lang w:bidi="ru-RU"/>
        </w:rPr>
        <w:t>тельным программам, утвержденного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Приказом </w:t>
      </w:r>
      <w:r w:rsidR="00366B19">
        <w:rPr>
          <w:rFonts w:ascii="Times New Roman" w:hAnsi="Times New Roman"/>
          <w:sz w:val="24"/>
          <w:szCs w:val="24"/>
          <w:lang w:bidi="ru-RU"/>
        </w:rPr>
        <w:t>М</w:t>
      </w:r>
      <w:r w:rsidR="002E0E7F" w:rsidRPr="00957DAC">
        <w:rPr>
          <w:rFonts w:ascii="Times New Roman" w:hAnsi="Times New Roman"/>
          <w:sz w:val="24"/>
          <w:szCs w:val="24"/>
          <w:lang w:bidi="ru-RU"/>
        </w:rPr>
        <w:t>инистерства просвещения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Росси</w:t>
      </w:r>
      <w:r w:rsidR="002E0E7F" w:rsidRPr="00957DAC">
        <w:rPr>
          <w:rFonts w:ascii="Times New Roman" w:hAnsi="Times New Roman"/>
          <w:sz w:val="24"/>
          <w:szCs w:val="24"/>
          <w:lang w:bidi="ru-RU"/>
        </w:rPr>
        <w:t>йской Федерации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246CF">
        <w:rPr>
          <w:rFonts w:ascii="Times New Roman" w:hAnsi="Times New Roman"/>
          <w:sz w:val="24"/>
          <w:szCs w:val="24"/>
          <w:lang w:bidi="ru-RU"/>
        </w:rPr>
        <w:t>от 27 июля 2022 г. №</w:t>
      </w:r>
      <w:r w:rsidR="002E0E7F" w:rsidRPr="00957DAC">
        <w:rPr>
          <w:rFonts w:ascii="Times New Roman" w:hAnsi="Times New Roman"/>
          <w:sz w:val="24"/>
          <w:szCs w:val="24"/>
          <w:lang w:bidi="ru-RU"/>
        </w:rPr>
        <w:t xml:space="preserve"> 629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>;</w:t>
      </w:r>
    </w:p>
    <w:p w:rsidR="003A4124" w:rsidRDefault="003A4124" w:rsidP="003A41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>Устав</w:t>
      </w:r>
      <w:r w:rsidR="000246CF">
        <w:rPr>
          <w:rFonts w:ascii="Times New Roman" w:hAnsi="Times New Roman"/>
          <w:sz w:val="24"/>
          <w:szCs w:val="24"/>
          <w:lang w:bidi="ru-RU"/>
        </w:rPr>
        <w:t>а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КГБПОУ «Яровской политехнический техникум» (далее</w:t>
      </w:r>
      <w:r>
        <w:rPr>
          <w:rFonts w:ascii="Times New Roman" w:hAnsi="Times New Roman"/>
          <w:sz w:val="24"/>
          <w:szCs w:val="24"/>
          <w:lang w:bidi="ru-RU"/>
        </w:rPr>
        <w:t xml:space="preserve"> -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техникум);</w:t>
      </w:r>
    </w:p>
    <w:p w:rsidR="00EF5800" w:rsidRPr="00957DAC" w:rsidRDefault="000246CF" w:rsidP="003A41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-иных локальных нормативных актов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техникума.</w:t>
      </w:r>
    </w:p>
    <w:p w:rsidR="00EF5800" w:rsidRPr="00957DAC" w:rsidRDefault="00E44429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7DAC">
        <w:rPr>
          <w:rFonts w:ascii="Times New Roman" w:hAnsi="Times New Roman"/>
          <w:sz w:val="24"/>
          <w:szCs w:val="24"/>
          <w:lang w:bidi="ru-RU"/>
        </w:rPr>
        <w:t xml:space="preserve">1.2. 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>Настоящее Положение определяет</w:t>
      </w:r>
      <w:r w:rsidR="00366B19">
        <w:rPr>
          <w:rFonts w:ascii="Times New Roman" w:hAnsi="Times New Roman"/>
          <w:sz w:val="24"/>
          <w:szCs w:val="24"/>
          <w:lang w:bidi="ru-RU"/>
        </w:rPr>
        <w:t>,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E0E7F" w:rsidRPr="00957DAC">
        <w:rPr>
          <w:rFonts w:ascii="Times New Roman" w:hAnsi="Times New Roman"/>
          <w:sz w:val="24"/>
          <w:szCs w:val="24"/>
          <w:lang w:bidi="ru-RU"/>
        </w:rPr>
        <w:t xml:space="preserve">регулирует организацию и осуществление образовательной деятельности по дополнительным общеобразовательным программам (далее ДОП),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</w:t>
      </w:r>
      <w:r w:rsidR="00957DAC" w:rsidRPr="00957DAC">
        <w:rPr>
          <w:rFonts w:ascii="Times New Roman" w:hAnsi="Times New Roman"/>
          <w:sz w:val="24"/>
          <w:szCs w:val="24"/>
          <w:lang w:bidi="ru-RU"/>
        </w:rPr>
        <w:t>здоровья) в</w:t>
      </w:r>
      <w:r w:rsidR="00EF5800" w:rsidRPr="00957DAC">
        <w:rPr>
          <w:rFonts w:ascii="Times New Roman" w:hAnsi="Times New Roman"/>
          <w:sz w:val="24"/>
          <w:szCs w:val="24"/>
          <w:lang w:bidi="ru-RU"/>
        </w:rPr>
        <w:t xml:space="preserve"> техникуме.</w:t>
      </w:r>
    </w:p>
    <w:p w:rsidR="00957DAC" w:rsidRDefault="00957DAC" w:rsidP="00957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DAC" w:rsidRPr="00957DAC" w:rsidRDefault="005B770A" w:rsidP="00366B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AC">
        <w:rPr>
          <w:rFonts w:ascii="Times New Roman" w:hAnsi="Times New Roman"/>
          <w:b/>
          <w:sz w:val="24"/>
          <w:szCs w:val="24"/>
        </w:rPr>
        <w:t xml:space="preserve">2. </w:t>
      </w:r>
      <w:r w:rsidR="00B96625" w:rsidRPr="00957DAC">
        <w:rPr>
          <w:rFonts w:ascii="Times New Roman" w:hAnsi="Times New Roman"/>
          <w:b/>
          <w:sz w:val="24"/>
          <w:szCs w:val="24"/>
        </w:rPr>
        <w:t xml:space="preserve">Требования к содержанию дополнительных общеобразовательных программ </w:t>
      </w:r>
    </w:p>
    <w:p w:rsidR="002E0E7F" w:rsidRPr="00957DAC" w:rsidRDefault="00E44429" w:rsidP="00957DAC">
      <w:pPr>
        <w:pStyle w:val="21"/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 xml:space="preserve">2.1. </w:t>
      </w:r>
      <w:r w:rsidR="002E0E7F" w:rsidRPr="00957DAC">
        <w:rPr>
          <w:sz w:val="24"/>
          <w:szCs w:val="24"/>
        </w:rPr>
        <w:t>Образовательная деятельность по ДОП направлена на:</w:t>
      </w:r>
    </w:p>
    <w:p w:rsidR="002E0E7F" w:rsidRPr="00957DAC" w:rsidRDefault="002E0E7F" w:rsidP="00957DAC">
      <w:pPr>
        <w:pStyle w:val="21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обеспечение духовно-нравственного, гражданско-патриотического воспитания обучающихся;</w:t>
      </w:r>
    </w:p>
    <w:p w:rsidR="002E0E7F" w:rsidRPr="00957DAC" w:rsidRDefault="002E0E7F" w:rsidP="00957DAC">
      <w:pPr>
        <w:pStyle w:val="21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формирование и развитие творческих способностей, обучающихся;</w:t>
      </w:r>
    </w:p>
    <w:p w:rsidR="002E0E7F" w:rsidRPr="00957DAC" w:rsidRDefault="002E0E7F" w:rsidP="00957DAC">
      <w:pPr>
        <w:pStyle w:val="21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удовлетворение индивидуальных потребностей, обучающихся в интеллектуальном, нравственном, художественно-эстетическом развитии и физическом совершенствовании;</w:t>
      </w:r>
    </w:p>
    <w:p w:rsidR="002E0E7F" w:rsidRPr="00957DAC" w:rsidRDefault="002E0E7F" w:rsidP="00957DAC">
      <w:pPr>
        <w:pStyle w:val="21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2E0E7F" w:rsidRPr="00957DAC" w:rsidRDefault="002E0E7F" w:rsidP="00957DAC">
      <w:pPr>
        <w:pStyle w:val="21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адаптацию обучающихся к жизни в обществе;</w:t>
      </w:r>
    </w:p>
    <w:p w:rsidR="002E0E7F" w:rsidRPr="00957DAC" w:rsidRDefault="002E0E7F" w:rsidP="00957DAC">
      <w:pPr>
        <w:pStyle w:val="21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профессиональную ориентацию обучающихся;</w:t>
      </w:r>
    </w:p>
    <w:p w:rsidR="002E0E7F" w:rsidRPr="00957DAC" w:rsidRDefault="002E0E7F" w:rsidP="00957DAC">
      <w:pPr>
        <w:pStyle w:val="21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выявление, развитие и поддержку обучающихся, проявивших выдающиеся способности;</w:t>
      </w:r>
    </w:p>
    <w:p w:rsidR="002E0E7F" w:rsidRPr="00957DAC" w:rsidRDefault="002E0E7F" w:rsidP="00957DAC">
      <w:pPr>
        <w:pStyle w:val="21"/>
        <w:numPr>
          <w:ilvl w:val="0"/>
          <w:numId w:val="3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2E0E7F" w:rsidRPr="00957DAC" w:rsidRDefault="002E0E7F" w:rsidP="00957DAC">
      <w:pPr>
        <w:pStyle w:val="21"/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2.2 Содержание ДОП и сроки обучения по ним определяются образовательной программой, разработанной и утвержденной техникумом.</w:t>
      </w:r>
    </w:p>
    <w:p w:rsidR="00C25619" w:rsidRPr="00C25619" w:rsidRDefault="00C25619" w:rsidP="00957DA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Cs/>
          <w:sz w:val="24"/>
          <w:szCs w:val="24"/>
          <w:lang w:eastAsia="ru-RU"/>
        </w:rPr>
        <w:t>2.2.1</w:t>
      </w:r>
      <w:r w:rsidRPr="00C25619">
        <w:rPr>
          <w:rFonts w:ascii="Times New Roman" w:eastAsia="Times New Roman" w:hAnsi="Times New Roman"/>
          <w:bCs/>
          <w:sz w:val="24"/>
          <w:szCs w:val="24"/>
          <w:lang w:eastAsia="ru-RU"/>
        </w:rPr>
        <w:t>. Структура рабочей программы:</w:t>
      </w:r>
    </w:p>
    <w:p w:rsidR="00C25619" w:rsidRDefault="00C25619" w:rsidP="00957DAC">
      <w:pPr>
        <w:widowControl w:val="0"/>
        <w:numPr>
          <w:ilvl w:val="0"/>
          <w:numId w:val="36"/>
        </w:num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619">
        <w:rPr>
          <w:rFonts w:ascii="Times New Roman" w:eastAsia="Times New Roman" w:hAnsi="Times New Roman"/>
          <w:sz w:val="24"/>
          <w:szCs w:val="24"/>
          <w:lang w:eastAsia="ru-RU"/>
        </w:rPr>
        <w:t>Титульный лист.</w:t>
      </w:r>
    </w:p>
    <w:p w:rsidR="00957DAC" w:rsidRPr="00957DAC" w:rsidRDefault="00957DAC" w:rsidP="00957DAC">
      <w:pPr>
        <w:widowControl w:val="0"/>
        <w:numPr>
          <w:ilvl w:val="0"/>
          <w:numId w:val="36"/>
        </w:num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записка.</w:t>
      </w:r>
    </w:p>
    <w:p w:rsidR="00957DAC" w:rsidRPr="00957DAC" w:rsidRDefault="00957DAC" w:rsidP="00957DAC">
      <w:pPr>
        <w:widowControl w:val="0"/>
        <w:numPr>
          <w:ilvl w:val="0"/>
          <w:numId w:val="36"/>
        </w:num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Календарно - тематический план.</w:t>
      </w:r>
    </w:p>
    <w:p w:rsidR="00957DAC" w:rsidRPr="00957DAC" w:rsidRDefault="00957DAC" w:rsidP="00957DAC">
      <w:pPr>
        <w:widowControl w:val="0"/>
        <w:numPr>
          <w:ilvl w:val="0"/>
          <w:numId w:val="36"/>
        </w:num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Содержание тем учебного курса.</w:t>
      </w:r>
    </w:p>
    <w:p w:rsidR="00C25619" w:rsidRPr="00366B19" w:rsidRDefault="003A4124" w:rsidP="00957DAC">
      <w:pPr>
        <w:widowControl w:val="0"/>
        <w:numPr>
          <w:ilvl w:val="0"/>
          <w:numId w:val="36"/>
        </w:num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и учебно</w:t>
      </w:r>
      <w:r w:rsidR="00957DAC" w:rsidRPr="00957DAC">
        <w:rPr>
          <w:rFonts w:ascii="Times New Roman" w:eastAsia="Times New Roman" w:hAnsi="Times New Roman"/>
          <w:sz w:val="24"/>
          <w:szCs w:val="24"/>
          <w:lang w:eastAsia="ru-RU"/>
        </w:rPr>
        <w:t>-методическое обеспечение программы.</w:t>
      </w:r>
    </w:p>
    <w:p w:rsidR="003A4124" w:rsidRPr="00C25619" w:rsidRDefault="00C25619" w:rsidP="00957D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2.2.2 </w:t>
      </w:r>
      <w:r w:rsidRPr="00C25619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структурных элементов рабочей программы оформляется согласно Приложению</w:t>
      </w:r>
      <w:r w:rsidR="000246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25619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3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C25619" w:rsidRPr="00C25619" w:rsidRDefault="00C25619" w:rsidP="00957D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5619" w:rsidRPr="00C25619" w:rsidRDefault="00C25619" w:rsidP="00957D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5619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957DA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C25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Рабочая программа самостоятельно составляется педагогом дополнительного образования на текущий учебный год в соответствии с реализуемой им дополнительной общеобразовательной (общеразвивающей) программой.</w:t>
      </w:r>
    </w:p>
    <w:p w:rsidR="00C25619" w:rsidRPr="00C25619" w:rsidRDefault="00C25619" w:rsidP="00957DAC">
      <w:pPr>
        <w:widowControl w:val="0"/>
        <w:tabs>
          <w:tab w:val="left" w:pos="0"/>
          <w:tab w:val="left" w:pos="5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6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рассматривается и принимается на педагогическом Совете техникума, утверждается приказом директора. </w:t>
      </w:r>
    </w:p>
    <w:p w:rsidR="00C25619" w:rsidRPr="00C25619" w:rsidRDefault="00C25619" w:rsidP="00957DAC">
      <w:pPr>
        <w:widowControl w:val="0"/>
        <w:tabs>
          <w:tab w:val="left" w:pos="0"/>
          <w:tab w:val="left" w:pos="5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619">
        <w:rPr>
          <w:rFonts w:ascii="Times New Roman" w:eastAsia="Times New Roman" w:hAnsi="Times New Roman"/>
          <w:sz w:val="24"/>
          <w:szCs w:val="24"/>
          <w:lang w:eastAsia="ru-RU"/>
        </w:rPr>
        <w:t>Контроль за реализацией рабочих программ осуществляется руководителем структурного подразделения по воспитательной работе.</w:t>
      </w:r>
    </w:p>
    <w:p w:rsidR="002E0E7F" w:rsidRPr="00957DAC" w:rsidRDefault="00847400" w:rsidP="00957DAC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2.4 Содержание</w:t>
      </w:r>
      <w:r w:rsidR="002E0E7F" w:rsidRPr="00957DAC">
        <w:rPr>
          <w:sz w:val="24"/>
          <w:szCs w:val="24"/>
        </w:rPr>
        <w:t xml:space="preserve"> дополнительных предпрофессиональных программ в области искусств определяется образовательной программой, разработанной и утвержденной техникумом в соответствии с федеральными государственными требованиями. </w:t>
      </w:r>
    </w:p>
    <w:p w:rsidR="002E0E7F" w:rsidRPr="00957DAC" w:rsidRDefault="002E0E7F" w:rsidP="00957DAC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Содержание ДОП спортивной подготовки определяется соответствующей образовательной программой, разработанной и утвержденной техникумом с учетом примерных дополнительных образовательных программ спортивной подготовки.</w:t>
      </w:r>
    </w:p>
    <w:p w:rsidR="00936C64" w:rsidRPr="00957DAC" w:rsidRDefault="007353F6" w:rsidP="00957DAC">
      <w:pPr>
        <w:pStyle w:val="21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2.</w:t>
      </w:r>
      <w:r w:rsidR="00C25619" w:rsidRPr="00957DAC">
        <w:rPr>
          <w:sz w:val="24"/>
          <w:szCs w:val="24"/>
        </w:rPr>
        <w:t>5</w:t>
      </w:r>
      <w:r w:rsidRPr="00957DAC">
        <w:rPr>
          <w:sz w:val="24"/>
          <w:szCs w:val="24"/>
        </w:rPr>
        <w:t xml:space="preserve"> </w:t>
      </w:r>
      <w:r w:rsidR="00936C64" w:rsidRPr="00957DAC">
        <w:rPr>
          <w:sz w:val="24"/>
          <w:szCs w:val="24"/>
        </w:rPr>
        <w:t xml:space="preserve">При разработке и реализации </w:t>
      </w:r>
      <w:r w:rsidRPr="00957DAC">
        <w:rPr>
          <w:sz w:val="24"/>
          <w:szCs w:val="24"/>
        </w:rPr>
        <w:t>ДОП</w:t>
      </w:r>
      <w:r w:rsidR="00936C64" w:rsidRPr="00957DAC">
        <w:rPr>
          <w:sz w:val="24"/>
          <w:szCs w:val="24"/>
        </w:rPr>
        <w:t xml:space="preserve">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</w:t>
      </w:r>
      <w:r w:rsidRPr="00957DAC">
        <w:rPr>
          <w:sz w:val="24"/>
          <w:szCs w:val="24"/>
        </w:rPr>
        <w:t>ом Российской Федерации</w:t>
      </w:r>
      <w:r w:rsidR="00936C64" w:rsidRPr="00957DAC">
        <w:rPr>
          <w:sz w:val="24"/>
          <w:szCs w:val="24"/>
        </w:rPr>
        <w:t>.</w:t>
      </w:r>
    </w:p>
    <w:p w:rsidR="00936C64" w:rsidRPr="00957DAC" w:rsidRDefault="00C25619" w:rsidP="00957DAC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2.6</w:t>
      </w:r>
      <w:r w:rsidR="007353F6" w:rsidRPr="00957DAC">
        <w:rPr>
          <w:sz w:val="24"/>
          <w:szCs w:val="24"/>
        </w:rPr>
        <w:t xml:space="preserve"> </w:t>
      </w:r>
      <w:r w:rsidR="00936C64" w:rsidRPr="00957DAC">
        <w:rPr>
          <w:sz w:val="24"/>
          <w:szCs w:val="24"/>
        </w:rPr>
        <w:t xml:space="preserve">При реализации </w:t>
      </w:r>
      <w:r w:rsidR="007353F6" w:rsidRPr="00957DAC">
        <w:rPr>
          <w:sz w:val="24"/>
          <w:szCs w:val="24"/>
        </w:rPr>
        <w:t>ДОП</w:t>
      </w:r>
      <w:r w:rsidR="00936C64" w:rsidRPr="00957DAC">
        <w:rPr>
          <w:sz w:val="24"/>
          <w:szCs w:val="24"/>
        </w:rPr>
        <w:t xml:space="preserve"> </w:t>
      </w:r>
      <w:r w:rsidR="007353F6" w:rsidRPr="00957DAC">
        <w:rPr>
          <w:sz w:val="24"/>
          <w:szCs w:val="24"/>
        </w:rPr>
        <w:t>техникумом</w:t>
      </w:r>
      <w:r w:rsidR="00936C64" w:rsidRPr="00957DAC">
        <w:rPr>
          <w:sz w:val="24"/>
          <w:szCs w:val="24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</w:t>
      </w:r>
      <w:r w:rsidR="007353F6" w:rsidRPr="00957DAC">
        <w:rPr>
          <w:sz w:val="24"/>
          <w:szCs w:val="24"/>
        </w:rPr>
        <w:t>ющих образовательных технологий</w:t>
      </w:r>
      <w:r w:rsidR="00936C64" w:rsidRPr="00957DAC">
        <w:rPr>
          <w:sz w:val="24"/>
          <w:szCs w:val="24"/>
        </w:rPr>
        <w:t>.</w:t>
      </w:r>
    </w:p>
    <w:p w:rsidR="007353F6" w:rsidRPr="00957DAC" w:rsidRDefault="007353F6" w:rsidP="00957DAC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2.</w:t>
      </w:r>
      <w:r w:rsidR="00C25619" w:rsidRPr="00957DAC">
        <w:rPr>
          <w:sz w:val="24"/>
          <w:szCs w:val="24"/>
        </w:rPr>
        <w:t>7</w:t>
      </w:r>
      <w:r w:rsidRPr="00957DAC">
        <w:rPr>
          <w:sz w:val="24"/>
          <w:szCs w:val="24"/>
        </w:rPr>
        <w:t xml:space="preserve"> Использование при реализации ДОП методов и средств обучения и </w:t>
      </w:r>
      <w:r w:rsidR="00957DAC" w:rsidRPr="00957DAC">
        <w:rPr>
          <w:sz w:val="24"/>
          <w:szCs w:val="24"/>
        </w:rPr>
        <w:t>воспитания, с</w:t>
      </w:r>
      <w:r w:rsidRPr="00957DAC">
        <w:rPr>
          <w:sz w:val="24"/>
          <w:szCs w:val="24"/>
        </w:rPr>
        <w:t xml:space="preserve"> ДОП и в порядке, установленном Федеральным законом N 273-ФЗ и локальными нормативными актами техникума.</w:t>
      </w:r>
    </w:p>
    <w:p w:rsidR="008964E4" w:rsidRPr="00957DAC" w:rsidRDefault="008964E4" w:rsidP="00957DAC">
      <w:pPr>
        <w:pStyle w:val="40"/>
        <w:shd w:val="clear" w:color="auto" w:fill="auto"/>
        <w:tabs>
          <w:tab w:val="left" w:pos="0"/>
          <w:tab w:val="left" w:pos="518"/>
        </w:tabs>
        <w:spacing w:line="240" w:lineRule="auto"/>
        <w:ind w:firstLine="0"/>
        <w:rPr>
          <w:sz w:val="24"/>
          <w:szCs w:val="24"/>
        </w:rPr>
      </w:pPr>
    </w:p>
    <w:p w:rsidR="00957DAC" w:rsidRPr="00957DAC" w:rsidRDefault="00957DAC" w:rsidP="00366B19">
      <w:pPr>
        <w:tabs>
          <w:tab w:val="left" w:pos="0"/>
        </w:tabs>
        <w:spacing w:after="47" w:line="240" w:lineRule="auto"/>
        <w:ind w:right="320"/>
        <w:jc w:val="center"/>
        <w:rPr>
          <w:rStyle w:val="70"/>
          <w:rFonts w:eastAsia="Calibri"/>
          <w:bCs w:val="0"/>
          <w:sz w:val="24"/>
          <w:szCs w:val="24"/>
        </w:rPr>
      </w:pPr>
      <w:r w:rsidRPr="00957DAC">
        <w:rPr>
          <w:rStyle w:val="70"/>
          <w:rFonts w:eastAsia="Calibri"/>
          <w:sz w:val="24"/>
          <w:szCs w:val="24"/>
        </w:rPr>
        <w:t>3.</w:t>
      </w:r>
      <w:r>
        <w:rPr>
          <w:rStyle w:val="70"/>
          <w:rFonts w:eastAsia="Calibri"/>
          <w:bCs w:val="0"/>
          <w:sz w:val="24"/>
          <w:szCs w:val="24"/>
        </w:rPr>
        <w:t xml:space="preserve"> </w:t>
      </w:r>
      <w:r w:rsidR="008964E4" w:rsidRPr="00957DAC">
        <w:rPr>
          <w:rStyle w:val="70"/>
          <w:rFonts w:eastAsia="Calibri"/>
          <w:bCs w:val="0"/>
          <w:sz w:val="24"/>
          <w:szCs w:val="24"/>
        </w:rPr>
        <w:t>Организация учебного процесса по дополнительным общеобразовательным программам</w:t>
      </w:r>
    </w:p>
    <w:p w:rsidR="00936C64" w:rsidRPr="00957DAC" w:rsidRDefault="00A77AA0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 xml:space="preserve">3.1 </w:t>
      </w:r>
      <w:r w:rsidR="00936C64" w:rsidRPr="00957DAC">
        <w:rPr>
          <w:sz w:val="24"/>
          <w:szCs w:val="24"/>
        </w:rPr>
        <w:t>Техникум может реализовывать ДОП в течение всего календарного года, включая каникулярное время.</w:t>
      </w:r>
      <w:r w:rsidR="00847400" w:rsidRPr="00957DAC">
        <w:rPr>
          <w:sz w:val="24"/>
          <w:szCs w:val="24"/>
        </w:rPr>
        <w:t xml:space="preserve"> Техникум организуют образовательный процесс по ДОП в соответствии с учебными планами (Приложение2)</w:t>
      </w:r>
      <w:r w:rsidR="003A4124">
        <w:rPr>
          <w:sz w:val="24"/>
          <w:szCs w:val="24"/>
        </w:rPr>
        <w:t>.</w:t>
      </w:r>
    </w:p>
    <w:p w:rsidR="00936C64" w:rsidRPr="00957DAC" w:rsidRDefault="00936C64" w:rsidP="00957DAC">
      <w:pPr>
        <w:pStyle w:val="21"/>
        <w:shd w:val="clear" w:color="auto" w:fill="auto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3.2 Образовательный процесс может быть организован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объединения).</w:t>
      </w:r>
    </w:p>
    <w:p w:rsidR="00936C6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3.3 Занятия в объединениях могут проводиться по ДОП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936C6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3.4 Занятия в объединениях могут проводиться по группам, индивидуально или всем составом объединения.</w:t>
      </w:r>
    </w:p>
    <w:p w:rsid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 xml:space="preserve">3.5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</w:t>
      </w:r>
    </w:p>
    <w:p w:rsidR="003A412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пожеланий обучающихся, родителей (законных представителей) несовершеннолетних обучающихся и возрастных о</w:t>
      </w:r>
      <w:r w:rsidR="003A4124">
        <w:rPr>
          <w:sz w:val="24"/>
          <w:szCs w:val="24"/>
        </w:rPr>
        <w:t>собенностей обучающихся</w:t>
      </w:r>
      <w:r w:rsidRPr="00957DAC">
        <w:rPr>
          <w:sz w:val="24"/>
          <w:szCs w:val="24"/>
        </w:rPr>
        <w:t xml:space="preserve"> (Приложение 3)</w:t>
      </w:r>
      <w:r w:rsidR="003A4124">
        <w:rPr>
          <w:sz w:val="24"/>
          <w:szCs w:val="24"/>
        </w:rPr>
        <w:t>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4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936C6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</w:p>
    <w:p w:rsidR="00936C64" w:rsidRPr="00957DAC" w:rsidRDefault="00936C64" w:rsidP="00957DAC">
      <w:pPr>
        <w:pStyle w:val="21"/>
        <w:shd w:val="clear" w:color="auto" w:fill="auto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3.6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936C6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3.7. Обучение по дополнительным общеобразовательным программам в Техникуме осуществляется по очной форме.</w:t>
      </w:r>
    </w:p>
    <w:p w:rsidR="00936C6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3.8. Приём обучающихся в объединения дополнительного образования осуществляется на основе свободного выбора общеобразовательных программ дополнительного образования.</w:t>
      </w:r>
    </w:p>
    <w:p w:rsidR="00936C6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3.9. Приём производится ежегодно, начиная с 1 сентября.</w:t>
      </w:r>
    </w:p>
    <w:p w:rsidR="00936C64" w:rsidRPr="00957DAC" w:rsidRDefault="00936C64" w:rsidP="00957DAC">
      <w:pPr>
        <w:pStyle w:val="21"/>
        <w:shd w:val="clear" w:color="auto" w:fill="auto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3.10. Зачисление обучающихся в объединения по дополнительным общеобразовательным программам осуществляется на срок, предусмотренный для освоения образовательной программы.</w:t>
      </w:r>
    </w:p>
    <w:p w:rsidR="00936C64" w:rsidRPr="00957DAC" w:rsidRDefault="00936C64" w:rsidP="00957DAC">
      <w:pPr>
        <w:pStyle w:val="21"/>
        <w:shd w:val="clear" w:color="auto" w:fill="auto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3.11. Зачисление обучающихся в объединения и отчисления из них производится на основании письменных заявлений. (Приложение 4)</w:t>
      </w:r>
      <w:r w:rsidR="00366B19">
        <w:rPr>
          <w:sz w:val="24"/>
          <w:szCs w:val="24"/>
        </w:rPr>
        <w:t>.</w:t>
      </w:r>
    </w:p>
    <w:p w:rsidR="00936C6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3.12. Списки персонального состава обучающихся по каждой дополнительной общеобразовательной</w:t>
      </w:r>
      <w:r w:rsidRPr="00957DAC">
        <w:rPr>
          <w:sz w:val="24"/>
          <w:szCs w:val="24"/>
        </w:rPr>
        <w:tab/>
        <w:t>программе</w:t>
      </w:r>
      <w:r w:rsidRPr="00957DAC">
        <w:rPr>
          <w:sz w:val="24"/>
          <w:szCs w:val="24"/>
        </w:rPr>
        <w:tab/>
        <w:t>формируются педагогом дополнительного образования.</w:t>
      </w:r>
    </w:p>
    <w:p w:rsidR="00936C64" w:rsidRPr="00957DAC" w:rsidRDefault="00936C64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3.13. Проект приказа о зачислении обучающихся в группы дополнительного образования согласуется с руководителем структурного подразделения по воспитательной работе.</w:t>
      </w:r>
    </w:p>
    <w:p w:rsidR="00936C64" w:rsidRPr="00957DAC" w:rsidRDefault="00936C64" w:rsidP="00957DAC">
      <w:pPr>
        <w:pStyle w:val="21"/>
        <w:shd w:val="clear" w:color="auto" w:fill="auto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3.14. Количество обучающихся в группе – 15 человек, их возрастные категории, а также продолжительность учебных занятий</w:t>
      </w:r>
      <w:r w:rsidRPr="00957DAC">
        <w:rPr>
          <w:sz w:val="24"/>
          <w:szCs w:val="24"/>
        </w:rPr>
        <w:tab/>
        <w:t>зависит от направленности дополнительной общеобразовательной программы</w:t>
      </w:r>
      <w:r w:rsidR="007353F6" w:rsidRPr="00957DAC">
        <w:rPr>
          <w:sz w:val="24"/>
          <w:szCs w:val="24"/>
        </w:rPr>
        <w:t>.</w:t>
      </w:r>
    </w:p>
    <w:p w:rsidR="007353F6" w:rsidRPr="00957DAC" w:rsidRDefault="007353F6" w:rsidP="00957DAC">
      <w:pPr>
        <w:pStyle w:val="21"/>
        <w:shd w:val="clear" w:color="auto" w:fill="auto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3.15 При реализации ДОП техникум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7353F6" w:rsidRPr="00957DAC" w:rsidRDefault="007353F6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3.16 Педагогическая деятельность по реализации ДОП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техникумом) и отвечающими квалификационным требованиям, указанным в профессиональном стандарте «Педагог дополнительного образования детей и взрослых».</w:t>
      </w:r>
    </w:p>
    <w:p w:rsidR="00C25619" w:rsidRPr="00957DAC" w:rsidRDefault="00C25619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3.17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C25619" w:rsidRPr="00957DAC" w:rsidRDefault="00C25619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3.18. При реализации ДОП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C25619" w:rsidRPr="00957DAC" w:rsidRDefault="00C25619" w:rsidP="00957DAC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3.19 Учебная деятельность обучающихся предусматривает учебные занятия (урок, практическое занятие, лабораторная работа, консультация, лекция, семинар</w:t>
      </w:r>
      <w:r w:rsidR="00847400" w:rsidRPr="00957DAC">
        <w:rPr>
          <w:sz w:val="24"/>
          <w:szCs w:val="24"/>
        </w:rPr>
        <w:t xml:space="preserve"> и др.</w:t>
      </w:r>
      <w:r w:rsidRPr="00957DAC">
        <w:rPr>
          <w:sz w:val="24"/>
          <w:szCs w:val="24"/>
        </w:rPr>
        <w:t>), самостоятельную работу, а также другие виды учебной деятельности, определенные учебным планом.</w:t>
      </w:r>
    </w:p>
    <w:p w:rsidR="00BD2937" w:rsidRPr="00957DAC" w:rsidRDefault="00C25619" w:rsidP="00366B19">
      <w:pPr>
        <w:pStyle w:val="21"/>
        <w:tabs>
          <w:tab w:val="left" w:pos="0"/>
          <w:tab w:val="left" w:pos="567"/>
        </w:tabs>
        <w:spacing w:after="0" w:line="240" w:lineRule="auto"/>
        <w:ind w:right="20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 xml:space="preserve">Формы аудиторных занятий, а также формы, порядок и периодичность проведения промежуточной аттестации обучающихся определяется </w:t>
      </w:r>
      <w:r w:rsidR="00957DAC">
        <w:rPr>
          <w:sz w:val="24"/>
          <w:szCs w:val="24"/>
        </w:rPr>
        <w:t>ДОП.</w:t>
      </w:r>
    </w:p>
    <w:p w:rsidR="003A4124" w:rsidRPr="00957DAC" w:rsidRDefault="00A77AA0" w:rsidP="00366B19">
      <w:pPr>
        <w:pStyle w:val="21"/>
        <w:shd w:val="clear" w:color="auto" w:fill="auto"/>
        <w:tabs>
          <w:tab w:val="left" w:pos="0"/>
        </w:tabs>
        <w:spacing w:after="0" w:line="240" w:lineRule="auto"/>
        <w:ind w:right="16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3.</w:t>
      </w:r>
      <w:r w:rsidR="00847400" w:rsidRPr="00957DAC">
        <w:rPr>
          <w:sz w:val="24"/>
          <w:szCs w:val="24"/>
        </w:rPr>
        <w:t>20</w:t>
      </w:r>
      <w:r w:rsidRPr="00957DAC">
        <w:rPr>
          <w:sz w:val="24"/>
          <w:szCs w:val="24"/>
        </w:rPr>
        <w:t xml:space="preserve">. Обучающийся может быть отчислен в случае непосещения занятий более пяти раз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5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3A4124" w:rsidRDefault="003A4124" w:rsidP="00366B19">
      <w:pPr>
        <w:pStyle w:val="21"/>
        <w:shd w:val="clear" w:color="auto" w:fill="auto"/>
        <w:tabs>
          <w:tab w:val="left" w:pos="0"/>
        </w:tabs>
        <w:spacing w:after="0" w:line="240" w:lineRule="auto"/>
        <w:ind w:right="160"/>
        <w:jc w:val="both"/>
        <w:rPr>
          <w:sz w:val="24"/>
          <w:szCs w:val="24"/>
        </w:rPr>
      </w:pPr>
    </w:p>
    <w:p w:rsidR="00A77AA0" w:rsidRDefault="00A77AA0" w:rsidP="00366B19">
      <w:pPr>
        <w:pStyle w:val="21"/>
        <w:shd w:val="clear" w:color="auto" w:fill="auto"/>
        <w:tabs>
          <w:tab w:val="left" w:pos="0"/>
        </w:tabs>
        <w:spacing w:after="0" w:line="240" w:lineRule="auto"/>
        <w:ind w:right="16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 xml:space="preserve">подряд без уважительной причины. Отчисление обучающегося оформляется приказом директора и отметкой о выбытии в «Журнале </w:t>
      </w:r>
      <w:r w:rsidR="00BD2937" w:rsidRPr="00957DAC">
        <w:rPr>
          <w:sz w:val="24"/>
          <w:szCs w:val="24"/>
        </w:rPr>
        <w:t>учета групповых занятий</w:t>
      </w:r>
      <w:r w:rsidRPr="00957DAC">
        <w:rPr>
          <w:sz w:val="24"/>
          <w:szCs w:val="24"/>
        </w:rPr>
        <w:t>»</w:t>
      </w:r>
      <w:r w:rsidR="003C1E90" w:rsidRPr="00957DAC">
        <w:rPr>
          <w:sz w:val="24"/>
          <w:szCs w:val="24"/>
        </w:rPr>
        <w:t xml:space="preserve"> (Приложение 5)</w:t>
      </w:r>
      <w:r w:rsidRPr="00957DAC">
        <w:rPr>
          <w:sz w:val="24"/>
          <w:szCs w:val="24"/>
        </w:rPr>
        <w:t>.</w:t>
      </w:r>
      <w:r w:rsidR="00366B19">
        <w:rPr>
          <w:sz w:val="24"/>
          <w:szCs w:val="24"/>
        </w:rPr>
        <w:t xml:space="preserve"> </w:t>
      </w:r>
      <w:r w:rsidRPr="00957DAC">
        <w:rPr>
          <w:sz w:val="24"/>
          <w:szCs w:val="24"/>
        </w:rPr>
        <w:t>Отчисление обучающегося не лишает его права быть вновь зачисленным в объединения на общих основаниях.</w:t>
      </w:r>
    </w:p>
    <w:p w:rsidR="00366B19" w:rsidRPr="00957DAC" w:rsidRDefault="00366B19" w:rsidP="00366B19">
      <w:pPr>
        <w:pStyle w:val="21"/>
        <w:shd w:val="clear" w:color="auto" w:fill="auto"/>
        <w:tabs>
          <w:tab w:val="left" w:pos="0"/>
        </w:tabs>
        <w:spacing w:after="0" w:line="240" w:lineRule="auto"/>
        <w:ind w:right="160"/>
        <w:jc w:val="both"/>
        <w:rPr>
          <w:sz w:val="24"/>
          <w:szCs w:val="24"/>
        </w:rPr>
      </w:pPr>
    </w:p>
    <w:p w:rsidR="00957DAC" w:rsidRPr="00957DAC" w:rsidRDefault="00594084" w:rsidP="00366B19">
      <w:pPr>
        <w:tabs>
          <w:tab w:val="left" w:pos="0"/>
        </w:tabs>
        <w:spacing w:after="0" w:line="240" w:lineRule="auto"/>
        <w:ind w:right="320"/>
        <w:jc w:val="center"/>
        <w:rPr>
          <w:rStyle w:val="70"/>
          <w:rFonts w:eastAsia="Calibri"/>
          <w:bCs w:val="0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>4.</w:t>
      </w:r>
      <w:r w:rsidR="00847400" w:rsidRPr="00957DAC">
        <w:rPr>
          <w:rStyle w:val="70"/>
          <w:rFonts w:eastAsia="Calibri"/>
          <w:bCs w:val="0"/>
          <w:sz w:val="24"/>
          <w:szCs w:val="24"/>
        </w:rPr>
        <w:t xml:space="preserve"> Организация учебного процесса по дополнительным общеобразовательным программам для лиц с ограниченными возможностями здоровья (ОВЗ)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4.1 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с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ОВЗ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техникум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4.2 Техникум при необходимости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4.3 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специальными условиями для получения дополнительного образования обучающимися с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ОВЗ 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техникума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4.4 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по адаптированным </w:t>
      </w:r>
      <w:r w:rsidR="00D26432" w:rsidRPr="00957DAC">
        <w:rPr>
          <w:rFonts w:ascii="Times New Roman" w:eastAsia="Times New Roman" w:hAnsi="Times New Roman"/>
          <w:sz w:val="24"/>
          <w:szCs w:val="24"/>
          <w:lang w:eastAsia="ru-RU"/>
        </w:rPr>
        <w:t>ДОП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с </w:t>
      </w:r>
      <w:r w:rsidR="00D26432" w:rsidRPr="00957DAC">
        <w:rPr>
          <w:rFonts w:ascii="Times New Roman" w:eastAsia="Times New Roman" w:hAnsi="Times New Roman"/>
          <w:sz w:val="24"/>
          <w:szCs w:val="24"/>
          <w:lang w:eastAsia="ru-RU"/>
        </w:rPr>
        <w:t>ОВЗ</w:t>
      </w: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учитывать особые образовательные потребности обучающихся различных нозологических групп, и быть направлена на решение следующих задач:</w:t>
      </w:r>
    </w:p>
    <w:p w:rsidR="00847400" w:rsidRPr="00847400" w:rsidRDefault="00847400" w:rsidP="00957DAC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оказание психолого-педагогической помощи, реабилитации (абилитации);</w:t>
      </w:r>
    </w:p>
    <w:p w:rsidR="00847400" w:rsidRPr="00847400" w:rsidRDefault="00847400" w:rsidP="00957DAC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847400" w:rsidRPr="00847400" w:rsidRDefault="00847400" w:rsidP="00957DAC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847400" w:rsidRPr="00847400" w:rsidRDefault="00847400" w:rsidP="00957DAC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средств альтернативной или дополнительной коммуникации;</w:t>
      </w:r>
    </w:p>
    <w:p w:rsidR="00847400" w:rsidRPr="00847400" w:rsidRDefault="00847400" w:rsidP="00957DAC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847400" w:rsidRPr="00847400" w:rsidRDefault="00847400" w:rsidP="00957DAC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847400" w:rsidRPr="00847400" w:rsidRDefault="00D26432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140"/>
      <w:bookmarkEnd w:id="2"/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4.5 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образования и условия организации обучения и воспитания обучающихся с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ОВЗ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адаптированной образовательной программой, а для инвалидов также в соответствии с индивидуальной п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рограммой реабилитации инвалида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4124" w:rsidRPr="00847400" w:rsidRDefault="00D26432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4.6 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обучающихся с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ОВЗ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общеобразовательным программам может осуществляться на основе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ДОП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>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6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400" w:rsidRPr="00847400" w:rsidRDefault="00D26432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7 В целях доступности получения дополнительного образования обучающимися с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ОВЗ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адаптированным дополнительным образовательным программам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техникум должен 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>обеспечи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специальных условий для получения образования указанными обучающимися, в том числе: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а) для обучающихся с ограниченными возможностями здоровья по зрению: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размещение в доступных для обучающихся,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применение специального спортивного инвентаря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б) для обучающихся с ограниченными возможностями здоровья по слуху: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80653F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в) для обучающихся, имеющих нарушения опорно-двигательного аппарата:</w:t>
      </w:r>
    </w:p>
    <w:p w:rsidR="003A4124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7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3A4124" w:rsidRDefault="003A4124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безбарьерную архитектурно-планировочную среду;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г) для обучающихся с тяжелыми нарушениями речи: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адаптация содержания теоретического материала в текстовом/аудио-/видеоформате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нормативные речевые образцы (грамотная речь педагога (тренера, инструктора);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847400" w:rsidRPr="00847400" w:rsidRDefault="00847400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400">
        <w:rPr>
          <w:rFonts w:ascii="Times New Roman" w:eastAsia="Times New Roman" w:hAnsi="Times New Roman"/>
          <w:sz w:val="24"/>
          <w:szCs w:val="24"/>
          <w:lang w:eastAsia="ru-RU"/>
        </w:rPr>
        <w:t>д) для обучающихся с расстройствами аутистического спектра (РАС) - испо</w:t>
      </w:r>
      <w:r w:rsidR="003A4124">
        <w:rPr>
          <w:rFonts w:ascii="Times New Roman" w:eastAsia="Times New Roman" w:hAnsi="Times New Roman"/>
          <w:sz w:val="24"/>
          <w:szCs w:val="24"/>
          <w:lang w:eastAsia="ru-RU"/>
        </w:rPr>
        <w:t>льзование визуальных расписаний.</w:t>
      </w:r>
    </w:p>
    <w:p w:rsidR="00847400" w:rsidRPr="00847400" w:rsidRDefault="00D26432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4.8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в объединениях с обучающимися с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ОВЗ могут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847400" w:rsidRPr="00847400" w:rsidRDefault="00957DAC" w:rsidP="00957D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>9 Численный состав объединения может быть уменьшен при включении в него обучающихся с ограниченными возможностями здоровья.</w:t>
      </w:r>
    </w:p>
    <w:p w:rsidR="00366B19" w:rsidRDefault="00957DAC" w:rsidP="00366B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4.10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адаптированных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ДОП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с ограниченными возможностями здоровья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</w:t>
      </w:r>
      <w:r w:rsidR="00847400" w:rsidRPr="00847400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</w:t>
      </w:r>
    </w:p>
    <w:p w:rsidR="00366B19" w:rsidRPr="00366B19" w:rsidRDefault="00366B19" w:rsidP="00366B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084" w:rsidRPr="00957DAC" w:rsidRDefault="00957DAC" w:rsidP="00366B19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957DAC">
        <w:rPr>
          <w:sz w:val="24"/>
          <w:szCs w:val="24"/>
        </w:rPr>
        <w:t xml:space="preserve">5. </w:t>
      </w:r>
      <w:r w:rsidR="00594084" w:rsidRPr="00957DAC">
        <w:rPr>
          <w:sz w:val="24"/>
          <w:szCs w:val="24"/>
        </w:rPr>
        <w:t xml:space="preserve"> Учёт педагогических часов дополнительного образования</w:t>
      </w:r>
    </w:p>
    <w:p w:rsidR="003A4124" w:rsidRPr="00957DAC" w:rsidRDefault="00957DAC" w:rsidP="00366B19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5.1</w:t>
      </w:r>
      <w:r w:rsidR="00302891" w:rsidRPr="00957DAC">
        <w:rPr>
          <w:sz w:val="24"/>
          <w:szCs w:val="24"/>
        </w:rPr>
        <w:t xml:space="preserve"> </w:t>
      </w:r>
      <w:r w:rsidR="00594084" w:rsidRPr="00957DAC">
        <w:rPr>
          <w:sz w:val="24"/>
          <w:szCs w:val="24"/>
        </w:rPr>
        <w:t>Учёт педагогических часов, посещаемость обучающимися занятий, темы занятий, оценки успеваемости фиксируется в «Журнал</w:t>
      </w:r>
      <w:r w:rsidR="0072282F" w:rsidRPr="00957DAC">
        <w:rPr>
          <w:sz w:val="24"/>
          <w:szCs w:val="24"/>
        </w:rPr>
        <w:t>е учета групповых</w:t>
      </w:r>
      <w:r w:rsidR="00594084" w:rsidRPr="00957DAC">
        <w:rPr>
          <w:sz w:val="24"/>
          <w:szCs w:val="24"/>
        </w:rPr>
        <w:t xml:space="preserve"> занятий», который является основным финансовым документом учёта учебных часов в группе объединения. Ведение его обязательно для каждого педагога дополнительного образования,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8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3A4124" w:rsidRDefault="003A4124" w:rsidP="00366B19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594084" w:rsidRPr="00957DAC" w:rsidRDefault="00594084" w:rsidP="00366B19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осуществляющего образовательный процесс по конкретной образовательной программе.</w:t>
      </w:r>
    </w:p>
    <w:p w:rsidR="00BD2937" w:rsidRPr="00957DAC" w:rsidRDefault="00957DAC" w:rsidP="00366B19">
      <w:pPr>
        <w:pStyle w:val="21"/>
        <w:shd w:val="clear" w:color="auto" w:fill="auto"/>
        <w:tabs>
          <w:tab w:val="left" w:pos="0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5</w:t>
      </w:r>
      <w:r w:rsidR="00302891" w:rsidRPr="00957DAC">
        <w:rPr>
          <w:sz w:val="24"/>
          <w:szCs w:val="24"/>
        </w:rPr>
        <w:t xml:space="preserve">.2. </w:t>
      </w:r>
      <w:r w:rsidR="00594084" w:rsidRPr="00957DAC">
        <w:rPr>
          <w:sz w:val="24"/>
          <w:szCs w:val="24"/>
        </w:rPr>
        <w:t>На основании запис</w:t>
      </w:r>
      <w:r w:rsidR="0072282F" w:rsidRPr="00957DAC">
        <w:rPr>
          <w:sz w:val="24"/>
          <w:szCs w:val="24"/>
        </w:rPr>
        <w:t>ей</w:t>
      </w:r>
      <w:r w:rsidR="00594084" w:rsidRPr="00957DAC">
        <w:rPr>
          <w:sz w:val="24"/>
          <w:szCs w:val="24"/>
        </w:rPr>
        <w:t xml:space="preserve"> в «Журнале </w:t>
      </w:r>
      <w:r w:rsidR="0072282F" w:rsidRPr="00957DAC">
        <w:rPr>
          <w:sz w:val="24"/>
          <w:szCs w:val="24"/>
        </w:rPr>
        <w:t xml:space="preserve">учета групповых </w:t>
      </w:r>
      <w:r w:rsidR="00594084" w:rsidRPr="00957DAC">
        <w:rPr>
          <w:sz w:val="24"/>
          <w:szCs w:val="24"/>
        </w:rPr>
        <w:t xml:space="preserve">занятий» для оплаты </w:t>
      </w:r>
      <w:r w:rsidR="00302891" w:rsidRPr="00957DAC">
        <w:rPr>
          <w:sz w:val="24"/>
          <w:szCs w:val="24"/>
        </w:rPr>
        <w:t>педагоги</w:t>
      </w:r>
      <w:r w:rsidR="00594084" w:rsidRPr="00957DAC">
        <w:rPr>
          <w:sz w:val="24"/>
          <w:szCs w:val="24"/>
        </w:rPr>
        <w:t xml:space="preserve"> </w:t>
      </w:r>
    </w:p>
    <w:p w:rsidR="00594084" w:rsidRPr="00957DAC" w:rsidRDefault="00594084" w:rsidP="00366B19">
      <w:pPr>
        <w:pStyle w:val="21"/>
        <w:shd w:val="clear" w:color="auto" w:fill="auto"/>
        <w:tabs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957DAC">
        <w:rPr>
          <w:sz w:val="24"/>
          <w:szCs w:val="24"/>
        </w:rPr>
        <w:t xml:space="preserve">дополнительного образования готовят </w:t>
      </w:r>
      <w:r w:rsidR="00957DAC" w:rsidRPr="00957DAC">
        <w:rPr>
          <w:sz w:val="24"/>
          <w:szCs w:val="24"/>
        </w:rPr>
        <w:t>счет с</w:t>
      </w:r>
      <w:r w:rsidR="0072282F" w:rsidRPr="00957DAC">
        <w:rPr>
          <w:sz w:val="24"/>
          <w:szCs w:val="24"/>
        </w:rPr>
        <w:t xml:space="preserve"> прилагаемыми табелем</w:t>
      </w:r>
      <w:r w:rsidRPr="00957DAC">
        <w:rPr>
          <w:sz w:val="24"/>
          <w:szCs w:val="24"/>
        </w:rPr>
        <w:t>.</w:t>
      </w:r>
      <w:r w:rsidR="0072282F" w:rsidRPr="00957DAC">
        <w:rPr>
          <w:sz w:val="24"/>
          <w:szCs w:val="24"/>
        </w:rPr>
        <w:t xml:space="preserve"> (Приложение </w:t>
      </w:r>
      <w:r w:rsidR="003C1E90" w:rsidRPr="00957DAC">
        <w:rPr>
          <w:sz w:val="24"/>
          <w:szCs w:val="24"/>
        </w:rPr>
        <w:t>6</w:t>
      </w:r>
      <w:r w:rsidR="0072282F" w:rsidRPr="00957DAC">
        <w:rPr>
          <w:sz w:val="24"/>
          <w:szCs w:val="24"/>
        </w:rPr>
        <w:t>).</w:t>
      </w:r>
      <w:r w:rsidRPr="00957DAC">
        <w:rPr>
          <w:sz w:val="24"/>
          <w:szCs w:val="24"/>
        </w:rPr>
        <w:t xml:space="preserve"> </w:t>
      </w:r>
      <w:r w:rsidR="0072282F" w:rsidRPr="00957DAC">
        <w:rPr>
          <w:sz w:val="24"/>
          <w:szCs w:val="24"/>
        </w:rPr>
        <w:t>Документы подписываются педагогом дополнительного образования и руководителем структурного подразделения по воспитательной работе. Счета</w:t>
      </w:r>
      <w:r w:rsidRPr="00957DAC">
        <w:rPr>
          <w:sz w:val="24"/>
          <w:szCs w:val="24"/>
        </w:rPr>
        <w:t xml:space="preserve"> подаются в бухгалтерию не позднее 25 числа текущего месяца. </w:t>
      </w:r>
    </w:p>
    <w:p w:rsidR="00594084" w:rsidRPr="00957DAC" w:rsidRDefault="00957DAC" w:rsidP="00957DAC">
      <w:pPr>
        <w:pStyle w:val="21"/>
        <w:shd w:val="clear" w:color="auto" w:fill="auto"/>
        <w:tabs>
          <w:tab w:val="left" w:pos="1495"/>
        </w:tabs>
        <w:spacing w:after="0" w:line="240" w:lineRule="auto"/>
        <w:ind w:right="14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>5</w:t>
      </w:r>
      <w:r w:rsidR="00302891" w:rsidRPr="00957DAC">
        <w:rPr>
          <w:sz w:val="24"/>
          <w:szCs w:val="24"/>
        </w:rPr>
        <w:t xml:space="preserve">.3. </w:t>
      </w:r>
      <w:r w:rsidR="00594084" w:rsidRPr="00957DAC">
        <w:rPr>
          <w:sz w:val="24"/>
          <w:szCs w:val="24"/>
        </w:rPr>
        <w:t xml:space="preserve">Ежемесячный контроль за ведением </w:t>
      </w:r>
      <w:r w:rsidR="0072282F" w:rsidRPr="00957DAC">
        <w:rPr>
          <w:sz w:val="24"/>
          <w:szCs w:val="24"/>
        </w:rPr>
        <w:t>отчетной документации</w:t>
      </w:r>
      <w:r w:rsidR="00594084" w:rsidRPr="00957DAC">
        <w:rPr>
          <w:sz w:val="24"/>
          <w:szCs w:val="24"/>
        </w:rPr>
        <w:t xml:space="preserve"> возлагается на руководителя структурного подразделения по воспитательной работе.</w:t>
      </w:r>
    </w:p>
    <w:p w:rsidR="009163D4" w:rsidRPr="00957DAC" w:rsidRDefault="00594084" w:rsidP="00957DAC">
      <w:pPr>
        <w:pStyle w:val="21"/>
        <w:shd w:val="clear" w:color="auto" w:fill="auto"/>
        <w:tabs>
          <w:tab w:val="left" w:pos="1495"/>
        </w:tabs>
        <w:spacing w:after="0" w:line="240" w:lineRule="auto"/>
        <w:ind w:left="426" w:right="140"/>
        <w:jc w:val="both"/>
        <w:rPr>
          <w:sz w:val="24"/>
          <w:szCs w:val="24"/>
        </w:rPr>
      </w:pPr>
      <w:r w:rsidRPr="00957DAC">
        <w:rPr>
          <w:sz w:val="24"/>
          <w:szCs w:val="24"/>
        </w:rPr>
        <w:t xml:space="preserve">  </w:t>
      </w:r>
    </w:p>
    <w:p w:rsidR="009163D4" w:rsidRPr="00957DAC" w:rsidRDefault="009163D4" w:rsidP="00957DA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163D4" w:rsidRPr="00957DAC" w:rsidRDefault="009163D4" w:rsidP="00957DAC">
      <w:pPr>
        <w:tabs>
          <w:tab w:val="left" w:pos="1035"/>
        </w:tabs>
        <w:spacing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57DAC">
        <w:rPr>
          <w:rFonts w:ascii="Times New Roman" w:hAnsi="Times New Roman"/>
          <w:sz w:val="24"/>
          <w:szCs w:val="24"/>
          <w:lang w:eastAsia="ru-RU"/>
        </w:rPr>
        <w:tab/>
      </w:r>
    </w:p>
    <w:p w:rsidR="009163D4" w:rsidRPr="00957DAC" w:rsidRDefault="009163D4" w:rsidP="00957DA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4084" w:rsidRPr="00957DAC" w:rsidRDefault="00594084" w:rsidP="00957DA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  <w:sectPr w:rsidR="00594084" w:rsidRPr="00957DAC" w:rsidSect="00957DA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9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E93D98" w:rsidRPr="00957DAC" w:rsidRDefault="00E93D98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150B02" w:rsidRPr="00957DAC" w:rsidRDefault="00150B02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b/>
          <w:kern w:val="32"/>
          <w:sz w:val="24"/>
          <w:szCs w:val="24"/>
        </w:rPr>
        <w:t>Приложение 1</w:t>
      </w:r>
    </w:p>
    <w:p w:rsidR="00150B02" w:rsidRPr="00957DAC" w:rsidRDefault="00150B02" w:rsidP="00957DAC">
      <w:pPr>
        <w:spacing w:after="0" w:line="240" w:lineRule="auto"/>
        <w:jc w:val="right"/>
        <w:rPr>
          <w:rFonts w:ascii="Times New Roman" w:eastAsia="Times New Roman" w:hAnsi="Times New Roman"/>
          <w:i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i/>
          <w:kern w:val="32"/>
          <w:sz w:val="24"/>
          <w:szCs w:val="24"/>
        </w:rPr>
        <w:t>Примерная форма учебной программы, титульный лист</w:t>
      </w:r>
    </w:p>
    <w:p w:rsidR="00150B02" w:rsidRPr="00957DAC" w:rsidRDefault="00150B02" w:rsidP="00957DAC">
      <w:pPr>
        <w:spacing w:after="0" w:line="240" w:lineRule="auto"/>
        <w:jc w:val="right"/>
        <w:rPr>
          <w:rFonts w:ascii="Times New Roman" w:eastAsia="Times New Roman" w:hAnsi="Times New Roman"/>
          <w:i/>
          <w:kern w:val="32"/>
          <w:sz w:val="24"/>
          <w:szCs w:val="24"/>
        </w:rPr>
      </w:pPr>
    </w:p>
    <w:p w:rsidR="004E2997" w:rsidRPr="00957DAC" w:rsidRDefault="004E2997" w:rsidP="00957DAC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kern w:val="32"/>
          <w:sz w:val="24"/>
          <w:szCs w:val="24"/>
        </w:rPr>
        <w:t>МИНИСТЕРСТВО ОБРАЗОВАНИЯ И НАУКИ АЛТАЙСКОГО КРАЯ</w:t>
      </w:r>
    </w:p>
    <w:p w:rsidR="004E2997" w:rsidRPr="00957DAC" w:rsidRDefault="004E2997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КРАЕВОЕ ГОСУДАРСТВЕННОЕ БЮДЖЕТНОЕ ПРОФЕССИОНАЛЬНОЕ</w:t>
      </w:r>
    </w:p>
    <w:p w:rsidR="004E2997" w:rsidRPr="00957DAC" w:rsidRDefault="004E2997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ОБРАЗОВАТЕЛЬНОЕ УЧРЕЖДЕНИЕ</w:t>
      </w:r>
    </w:p>
    <w:p w:rsidR="004E2997" w:rsidRPr="00957DAC" w:rsidRDefault="004E2997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«ЯРОВСКОЙ ПОЛИТЕХНИЧЕСКИЙ ТЕХНИКУМ»</w:t>
      </w:r>
    </w:p>
    <w:p w:rsidR="004E2997" w:rsidRPr="00957DAC" w:rsidRDefault="004E299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tbl>
      <w:tblPr>
        <w:tblW w:w="0" w:type="auto"/>
        <w:tblInd w:w="-720" w:type="dxa"/>
        <w:tblLook w:val="04A0" w:firstRow="1" w:lastRow="0" w:firstColumn="1" w:lastColumn="0" w:noHBand="0" w:noVBand="1"/>
      </w:tblPr>
      <w:tblGrid>
        <w:gridCol w:w="254"/>
        <w:gridCol w:w="10037"/>
      </w:tblGrid>
      <w:tr w:rsidR="004E2997" w:rsidRPr="00957DAC" w:rsidTr="004E2997">
        <w:tc>
          <w:tcPr>
            <w:tcW w:w="5790" w:type="dxa"/>
          </w:tcPr>
          <w:p w:rsidR="004E2997" w:rsidRPr="00957DAC" w:rsidRDefault="004E2997" w:rsidP="0095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tbl>
            <w:tblPr>
              <w:tblW w:w="9821" w:type="dxa"/>
              <w:tblLook w:val="04A0" w:firstRow="1" w:lastRow="0" w:firstColumn="1" w:lastColumn="0" w:noHBand="0" w:noVBand="1"/>
            </w:tblPr>
            <w:tblGrid>
              <w:gridCol w:w="4910"/>
              <w:gridCol w:w="4911"/>
            </w:tblGrid>
            <w:tr w:rsidR="004E2997" w:rsidRPr="00957DAC" w:rsidTr="004E2997">
              <w:tc>
                <w:tcPr>
                  <w:tcW w:w="4910" w:type="dxa"/>
                </w:tcPr>
                <w:p w:rsidR="004E2997" w:rsidRPr="00957DAC" w:rsidRDefault="005A5679" w:rsidP="00957D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4E2997" w:rsidRPr="00957DAC" w:rsidRDefault="004E2997" w:rsidP="00957D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Руководитель структурного</w:t>
                  </w:r>
                </w:p>
                <w:p w:rsidR="004E2997" w:rsidRPr="00957DAC" w:rsidRDefault="004E2997" w:rsidP="00957D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подразделения по воспитательной</w:t>
                  </w:r>
                </w:p>
                <w:p w:rsidR="004E2997" w:rsidRPr="00957DAC" w:rsidRDefault="004E2997" w:rsidP="00957D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работе _____________</w:t>
                  </w:r>
                  <w:r w:rsidR="0080653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Е.В. Синибабнова</w:t>
                  </w:r>
                </w:p>
                <w:p w:rsidR="004E2997" w:rsidRPr="00957DAC" w:rsidRDefault="004E2997" w:rsidP="008065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«____»_____ 20</w:t>
                  </w:r>
                  <w:r w:rsidR="0080653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</w:t>
                  </w: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11" w:type="dxa"/>
                </w:tcPr>
                <w:p w:rsidR="004E2997" w:rsidRPr="00957DAC" w:rsidRDefault="005A5679" w:rsidP="00957DAC">
                  <w:pPr>
                    <w:keepNext/>
                    <w:tabs>
                      <w:tab w:val="left" w:pos="975"/>
                      <w:tab w:val="right" w:pos="9922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</w:rPr>
                    <w:t>УТВЕРЖДЕНО</w:t>
                  </w:r>
                </w:p>
                <w:p w:rsidR="004E2997" w:rsidRPr="00957DAC" w:rsidRDefault="004E2997" w:rsidP="00957DAC">
                  <w:pPr>
                    <w:keepNext/>
                    <w:tabs>
                      <w:tab w:val="left" w:pos="975"/>
                      <w:tab w:val="right" w:pos="9922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F70C05"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приказом директора</w:t>
                  </w: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4E2997" w:rsidRPr="00957DAC" w:rsidRDefault="004E2997" w:rsidP="00957DAC">
                  <w:pPr>
                    <w:keepNext/>
                    <w:tabs>
                      <w:tab w:val="left" w:pos="975"/>
                      <w:tab w:val="right" w:pos="9922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_____</w:t>
                  </w:r>
                  <w:r w:rsidR="00F70C05"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_ от </w:t>
                  </w:r>
                  <w:r w:rsidR="00F70C05" w:rsidRPr="00957DAC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«</w:t>
                  </w:r>
                  <w:r w:rsidRPr="00957DAC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_____»__________20</w:t>
                  </w:r>
                  <w:r w:rsidR="0080653F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23</w:t>
                  </w:r>
                  <w:r w:rsidRPr="00957DAC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 xml:space="preserve"> </w:t>
                  </w: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г.   </w:t>
                  </w:r>
                </w:p>
                <w:p w:rsidR="004E2997" w:rsidRPr="00957DAC" w:rsidRDefault="004E2997" w:rsidP="00957DAC">
                  <w:pPr>
                    <w:keepNext/>
                    <w:tabs>
                      <w:tab w:val="left" w:pos="975"/>
                      <w:tab w:val="right" w:pos="9922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</w:p>
              </w:tc>
            </w:tr>
          </w:tbl>
          <w:p w:rsidR="004E2997" w:rsidRPr="00957DAC" w:rsidRDefault="004E2997" w:rsidP="0095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997" w:rsidRPr="00957DAC" w:rsidRDefault="004E2997" w:rsidP="00957DAC">
      <w:pPr>
        <w:keepNext/>
        <w:tabs>
          <w:tab w:val="left" w:pos="975"/>
          <w:tab w:val="right" w:pos="9922"/>
        </w:tabs>
        <w:spacing w:line="240" w:lineRule="auto"/>
        <w:ind w:left="-720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4E2997" w:rsidRPr="00957DAC" w:rsidRDefault="004E2997" w:rsidP="00957DAC">
      <w:pPr>
        <w:tabs>
          <w:tab w:val="left" w:pos="1035"/>
          <w:tab w:val="right" w:pos="992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957DAC">
        <w:rPr>
          <w:rFonts w:ascii="Times New Roman" w:eastAsia="Times New Roman" w:hAnsi="Times New Roman"/>
          <w:caps/>
          <w:sz w:val="24"/>
          <w:szCs w:val="24"/>
        </w:rPr>
        <w:tab/>
      </w:r>
    </w:p>
    <w:p w:rsidR="005A5679" w:rsidRPr="00957DAC" w:rsidRDefault="005A5679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E2997" w:rsidRPr="00957DAC" w:rsidRDefault="004E2997" w:rsidP="00957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957DAC">
        <w:rPr>
          <w:rFonts w:ascii="Times New Roman" w:eastAsia="Times New Roman" w:hAnsi="Times New Roman"/>
          <w:b/>
          <w:sz w:val="24"/>
          <w:szCs w:val="24"/>
        </w:rPr>
        <w:t>ДОПОЛНИТЕЛЬНАЯ ОБЩЕОБРАЗОВАТЕЛЬНАЯ ПРОГРАММА</w:t>
      </w:r>
    </w:p>
    <w:p w:rsidR="004E2997" w:rsidRPr="00957DAC" w:rsidRDefault="004E2997" w:rsidP="00957DAC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B35E7" w:rsidRPr="00957DAC" w:rsidRDefault="00DB35E7" w:rsidP="00957DAC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AC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</w:t>
      </w:r>
    </w:p>
    <w:p w:rsidR="00150B02" w:rsidRPr="00957DAC" w:rsidRDefault="004E2997" w:rsidP="00957DAC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957DAC">
        <w:rPr>
          <w:rFonts w:ascii="Times New Roman" w:hAnsi="Times New Roman"/>
          <w:bCs/>
          <w:i/>
          <w:sz w:val="24"/>
          <w:szCs w:val="24"/>
        </w:rPr>
        <w:t>наименование направления</w:t>
      </w:r>
    </w:p>
    <w:p w:rsidR="004E2997" w:rsidRPr="00957DAC" w:rsidRDefault="00150B02" w:rsidP="00957DAC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957DAC">
        <w:rPr>
          <w:rFonts w:ascii="Times New Roman" w:hAnsi="Times New Roman"/>
          <w:bCs/>
          <w:i/>
          <w:sz w:val="24"/>
          <w:szCs w:val="24"/>
        </w:rPr>
        <w:t xml:space="preserve">наименование </w:t>
      </w:r>
      <w:r w:rsidR="004E2997" w:rsidRPr="00957DAC">
        <w:rPr>
          <w:rFonts w:ascii="Times New Roman" w:hAnsi="Times New Roman"/>
          <w:bCs/>
          <w:i/>
          <w:sz w:val="24"/>
          <w:szCs w:val="24"/>
        </w:rPr>
        <w:t>программы</w:t>
      </w:r>
    </w:p>
    <w:p w:rsidR="00150B02" w:rsidRPr="00957DAC" w:rsidRDefault="00150B02" w:rsidP="00957DAC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E2997" w:rsidRPr="00957DAC" w:rsidRDefault="004E299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срок реализации  ________года, возраст обучающихся ______лет</w:t>
      </w:r>
    </w:p>
    <w:p w:rsidR="00330E70" w:rsidRPr="00957DAC" w:rsidRDefault="00330E70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20</w:t>
      </w:r>
      <w:r w:rsidR="0080653F">
        <w:rPr>
          <w:rFonts w:ascii="Times New Roman" w:eastAsia="Times New Roman" w:hAnsi="Times New Roman"/>
          <w:sz w:val="24"/>
          <w:szCs w:val="24"/>
        </w:rPr>
        <w:t>2</w:t>
      </w:r>
      <w:r w:rsidRPr="00957DAC">
        <w:rPr>
          <w:rFonts w:ascii="Times New Roman" w:eastAsia="Times New Roman" w:hAnsi="Times New Roman"/>
          <w:sz w:val="24"/>
          <w:szCs w:val="24"/>
        </w:rPr>
        <w:t>____ - 20</w:t>
      </w:r>
      <w:r w:rsidR="0080653F">
        <w:rPr>
          <w:rFonts w:ascii="Times New Roman" w:eastAsia="Times New Roman" w:hAnsi="Times New Roman"/>
          <w:sz w:val="24"/>
          <w:szCs w:val="24"/>
        </w:rPr>
        <w:t>2</w:t>
      </w:r>
      <w:r w:rsidRPr="00957DAC">
        <w:rPr>
          <w:rFonts w:ascii="Times New Roman" w:eastAsia="Times New Roman" w:hAnsi="Times New Roman"/>
          <w:sz w:val="24"/>
          <w:szCs w:val="24"/>
        </w:rPr>
        <w:t>____ учебный год</w:t>
      </w:r>
    </w:p>
    <w:p w:rsidR="004E2997" w:rsidRPr="00957DAC" w:rsidRDefault="004E299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2997" w:rsidRPr="00957DAC" w:rsidRDefault="004E299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B35E7" w:rsidRPr="00957DAC" w:rsidRDefault="00DB35E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 xml:space="preserve">Автор- составитель педагог </w:t>
      </w:r>
    </w:p>
    <w:p w:rsidR="00DB35E7" w:rsidRPr="00957DAC" w:rsidRDefault="00DB35E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дополнительного образования</w:t>
      </w:r>
    </w:p>
    <w:p w:rsidR="00DB35E7" w:rsidRPr="00957DAC" w:rsidRDefault="00DB35E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 xml:space="preserve">__________________________ </w:t>
      </w:r>
    </w:p>
    <w:p w:rsidR="00DB35E7" w:rsidRPr="00957DAC" w:rsidRDefault="00DB35E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B35E7" w:rsidRPr="00957DAC" w:rsidRDefault="00DB35E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2997" w:rsidRPr="00957DAC" w:rsidRDefault="004E299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B35E7" w:rsidRPr="00957DAC" w:rsidRDefault="00DB35E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B35E7" w:rsidRPr="00957DAC" w:rsidRDefault="00DB35E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B35E7" w:rsidRDefault="00DB35E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0653F" w:rsidRDefault="0080653F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0653F" w:rsidRDefault="0080653F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0653F" w:rsidRDefault="0080653F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0653F" w:rsidRPr="00957DAC" w:rsidRDefault="0080653F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2997" w:rsidRPr="00957DAC" w:rsidRDefault="004E299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2997" w:rsidRPr="00957DAC" w:rsidRDefault="004E2997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2997" w:rsidRDefault="0080653F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Яровое 2023</w:t>
      </w:r>
    </w:p>
    <w:p w:rsidR="00366B19" w:rsidRDefault="00366B19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66B19" w:rsidRDefault="00366B19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10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366B19" w:rsidRDefault="00366B19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66B19" w:rsidRPr="00957DAC" w:rsidRDefault="00366B19" w:rsidP="003A4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kern w:val="32"/>
          <w:sz w:val="24"/>
          <w:szCs w:val="24"/>
        </w:rPr>
      </w:pPr>
    </w:p>
    <w:p w:rsidR="00150B02" w:rsidRPr="00957DAC" w:rsidRDefault="00150B02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i/>
          <w:kern w:val="32"/>
          <w:sz w:val="24"/>
          <w:szCs w:val="24"/>
        </w:rPr>
        <w:t>Примерная форма учебной программы</w:t>
      </w:r>
    </w:p>
    <w:p w:rsidR="008964E4" w:rsidRPr="00957DAC" w:rsidRDefault="0080653F" w:rsidP="00957DAC">
      <w:pPr>
        <w:pStyle w:val="4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957DAC">
        <w:rPr>
          <w:rStyle w:val="41"/>
          <w:b/>
        </w:rPr>
        <w:t>Пояснительная записка</w:t>
      </w:r>
      <w:r w:rsidR="008964E4" w:rsidRPr="00957DAC">
        <w:rPr>
          <w:b/>
          <w:sz w:val="24"/>
          <w:szCs w:val="24"/>
        </w:rPr>
        <w:t>:</w:t>
      </w:r>
    </w:p>
    <w:p w:rsidR="00330E70" w:rsidRPr="00957DAC" w:rsidRDefault="00330E70" w:rsidP="00957DAC">
      <w:pPr>
        <w:pStyle w:val="40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57DAC">
        <w:rPr>
          <w:sz w:val="24"/>
          <w:szCs w:val="24"/>
        </w:rPr>
        <w:t>Нормативная база разработки программы</w:t>
      </w:r>
    </w:p>
    <w:p w:rsidR="008964E4" w:rsidRPr="00957DAC" w:rsidRDefault="008964E4" w:rsidP="00957DAC">
      <w:pPr>
        <w:pStyle w:val="40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57DAC">
        <w:rPr>
          <w:sz w:val="24"/>
          <w:szCs w:val="24"/>
        </w:rPr>
        <w:t>краткая характеристика участников образовательного процесса;</w:t>
      </w:r>
    </w:p>
    <w:p w:rsidR="008964E4" w:rsidRPr="00957DAC" w:rsidRDefault="008964E4" w:rsidP="00957DAC">
      <w:pPr>
        <w:pStyle w:val="40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57DAC">
        <w:rPr>
          <w:sz w:val="24"/>
          <w:szCs w:val="24"/>
        </w:rPr>
        <w:t>сведения о программе (</w:t>
      </w:r>
      <w:r w:rsidR="00F70C05">
        <w:rPr>
          <w:sz w:val="24"/>
          <w:szCs w:val="24"/>
        </w:rPr>
        <w:t xml:space="preserve">примерной, </w:t>
      </w:r>
      <w:r w:rsidRPr="00957DAC">
        <w:rPr>
          <w:sz w:val="24"/>
          <w:szCs w:val="24"/>
        </w:rPr>
        <w:t>модифицированной или авторской), на основании которой разработана рабочая программа;</w:t>
      </w:r>
    </w:p>
    <w:p w:rsidR="008964E4" w:rsidRPr="00957DAC" w:rsidRDefault="008964E4" w:rsidP="00957DAC">
      <w:pPr>
        <w:pStyle w:val="40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57DAC">
        <w:rPr>
          <w:sz w:val="24"/>
          <w:szCs w:val="24"/>
        </w:rPr>
        <w:t>цели и задачи, решаемые при реализации рабочей программы;</w:t>
      </w:r>
    </w:p>
    <w:p w:rsidR="00330E70" w:rsidRPr="00957DAC" w:rsidRDefault="008964E4" w:rsidP="00957DAC">
      <w:pPr>
        <w:pStyle w:val="40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957DAC">
        <w:rPr>
          <w:sz w:val="24"/>
          <w:szCs w:val="24"/>
        </w:rPr>
        <w:t>информация о количестве учебных часов за год, на которое рассчитана рабочая программа, в том числе количество учебных часов в неделю (на группу).</w:t>
      </w:r>
    </w:p>
    <w:p w:rsidR="00330E70" w:rsidRPr="00957DAC" w:rsidRDefault="00330E70" w:rsidP="00957DAC">
      <w:pPr>
        <w:pStyle w:val="40"/>
        <w:shd w:val="clear" w:color="auto" w:fill="auto"/>
        <w:tabs>
          <w:tab w:val="left" w:pos="284"/>
        </w:tabs>
        <w:spacing w:line="240" w:lineRule="auto"/>
        <w:ind w:firstLine="0"/>
        <w:rPr>
          <w:rStyle w:val="41"/>
          <w:b/>
        </w:rPr>
      </w:pPr>
    </w:p>
    <w:p w:rsidR="00330E70" w:rsidRPr="00957DAC" w:rsidRDefault="008964E4" w:rsidP="00957DAC">
      <w:pPr>
        <w:pStyle w:val="40"/>
        <w:shd w:val="clear" w:color="auto" w:fill="auto"/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957DAC">
        <w:rPr>
          <w:rStyle w:val="41"/>
          <w:b/>
        </w:rPr>
        <w:t>Календарно-тематический план</w:t>
      </w:r>
      <w:r w:rsidRPr="00957DAC">
        <w:rPr>
          <w:b/>
          <w:sz w:val="24"/>
          <w:szCs w:val="24"/>
        </w:rPr>
        <w:t xml:space="preserve"> </w:t>
      </w:r>
    </w:p>
    <w:p w:rsidR="00330E70" w:rsidRPr="00957DAC" w:rsidRDefault="00330E70" w:rsidP="00957DAC">
      <w:pPr>
        <w:pStyle w:val="40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832"/>
        <w:gridCol w:w="3557"/>
      </w:tblGrid>
      <w:tr w:rsidR="008964E4" w:rsidRPr="00957DAC" w:rsidTr="004E2997">
        <w:trPr>
          <w:trHeight w:hRule="exact" w:val="32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4E4" w:rsidRPr="000A4E87" w:rsidRDefault="008964E4" w:rsidP="00957DAC">
            <w:pPr>
              <w:pStyle w:val="21"/>
              <w:shd w:val="clear" w:color="auto" w:fill="auto"/>
              <w:spacing w:after="0" w:line="240" w:lineRule="auto"/>
              <w:ind w:left="600"/>
              <w:jc w:val="left"/>
              <w:rPr>
                <w:sz w:val="24"/>
                <w:szCs w:val="24"/>
                <w:lang w:eastAsia="ru-RU"/>
              </w:rPr>
            </w:pPr>
            <w:r w:rsidRPr="00957DAC">
              <w:rPr>
                <w:rStyle w:val="212pt"/>
              </w:rPr>
              <w:t>Раздел/тема занятия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4E4" w:rsidRPr="000A4E87" w:rsidRDefault="008964E4" w:rsidP="00957DAC">
            <w:pPr>
              <w:pStyle w:val="21"/>
              <w:shd w:val="clear" w:color="auto" w:fill="auto"/>
              <w:spacing w:after="0" w:line="240" w:lineRule="auto"/>
              <w:ind w:left="300"/>
              <w:jc w:val="left"/>
              <w:rPr>
                <w:sz w:val="24"/>
                <w:szCs w:val="24"/>
                <w:lang w:eastAsia="ru-RU"/>
              </w:rPr>
            </w:pPr>
            <w:r w:rsidRPr="00957DAC">
              <w:rPr>
                <w:rStyle w:val="212pt"/>
              </w:rPr>
              <w:t>Количество часов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4E4" w:rsidRPr="000A4E87" w:rsidRDefault="008964E4" w:rsidP="00957DAC">
            <w:pPr>
              <w:pStyle w:val="21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  <w:lang w:eastAsia="ru-RU"/>
              </w:rPr>
            </w:pPr>
            <w:r w:rsidRPr="00957DAC">
              <w:rPr>
                <w:rStyle w:val="212pt"/>
              </w:rPr>
              <w:t>Месяц (дата) проведения</w:t>
            </w:r>
          </w:p>
        </w:tc>
      </w:tr>
      <w:tr w:rsidR="008964E4" w:rsidRPr="00957DAC" w:rsidTr="004E2997">
        <w:trPr>
          <w:trHeight w:hRule="exact" w:val="245"/>
          <w:jc w:val="center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4E4" w:rsidRPr="00957DAC" w:rsidRDefault="008964E4" w:rsidP="0095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4E4" w:rsidRPr="00957DAC" w:rsidRDefault="008964E4" w:rsidP="00957D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4E4" w:rsidRPr="000A4E87" w:rsidRDefault="008964E4" w:rsidP="00957DAC">
            <w:pPr>
              <w:pStyle w:val="21"/>
              <w:shd w:val="clear" w:color="auto" w:fill="auto"/>
              <w:spacing w:after="0" w:line="240" w:lineRule="auto"/>
              <w:ind w:left="1180"/>
              <w:jc w:val="left"/>
              <w:rPr>
                <w:sz w:val="24"/>
                <w:szCs w:val="24"/>
                <w:lang w:eastAsia="ru-RU"/>
              </w:rPr>
            </w:pPr>
            <w:r w:rsidRPr="00957DAC">
              <w:rPr>
                <w:rStyle w:val="212pt"/>
              </w:rPr>
              <w:t>занятия</w:t>
            </w:r>
          </w:p>
        </w:tc>
      </w:tr>
    </w:tbl>
    <w:p w:rsidR="00330E70" w:rsidRPr="00957DAC" w:rsidRDefault="00330E70" w:rsidP="00957DAC">
      <w:pPr>
        <w:pStyle w:val="aa"/>
        <w:shd w:val="clear" w:color="auto" w:fill="auto"/>
        <w:spacing w:line="240" w:lineRule="auto"/>
        <w:rPr>
          <w:sz w:val="24"/>
          <w:szCs w:val="24"/>
        </w:rPr>
      </w:pPr>
    </w:p>
    <w:p w:rsidR="008964E4" w:rsidRPr="00957DAC" w:rsidRDefault="008964E4" w:rsidP="00957DAC">
      <w:pPr>
        <w:pStyle w:val="aa"/>
        <w:shd w:val="clear" w:color="auto" w:fill="auto"/>
        <w:spacing w:line="240" w:lineRule="auto"/>
        <w:rPr>
          <w:i/>
          <w:sz w:val="24"/>
          <w:szCs w:val="24"/>
        </w:rPr>
      </w:pPr>
      <w:r w:rsidRPr="00957DAC">
        <w:rPr>
          <w:i/>
          <w:sz w:val="24"/>
          <w:szCs w:val="24"/>
        </w:rPr>
        <w:t>Темы и месяцы (даты) занятий в рабочей программе педагога дополнительного образования должны строго соответствовать темам и месяцам (датам) в журнале учета работы педагога.</w:t>
      </w:r>
    </w:p>
    <w:p w:rsidR="00330E70" w:rsidRPr="00957DAC" w:rsidRDefault="00330E70" w:rsidP="00957DAC">
      <w:pPr>
        <w:pStyle w:val="40"/>
        <w:shd w:val="clear" w:color="auto" w:fill="auto"/>
        <w:tabs>
          <w:tab w:val="left" w:pos="511"/>
        </w:tabs>
        <w:spacing w:line="240" w:lineRule="auto"/>
        <w:ind w:firstLine="0"/>
        <w:rPr>
          <w:rStyle w:val="41"/>
          <w:i w:val="0"/>
          <w:iCs w:val="0"/>
          <w:color w:val="auto"/>
          <w:shd w:val="clear" w:color="auto" w:fill="auto"/>
          <w:lang w:bidi="ar-SA"/>
        </w:rPr>
      </w:pPr>
    </w:p>
    <w:p w:rsidR="00330E70" w:rsidRPr="00957DAC" w:rsidRDefault="008964E4" w:rsidP="00957DAC">
      <w:pPr>
        <w:pStyle w:val="40"/>
        <w:shd w:val="clear" w:color="auto" w:fill="auto"/>
        <w:tabs>
          <w:tab w:val="left" w:pos="511"/>
        </w:tabs>
        <w:spacing w:line="240" w:lineRule="auto"/>
        <w:ind w:firstLine="0"/>
        <w:rPr>
          <w:sz w:val="24"/>
          <w:szCs w:val="24"/>
        </w:rPr>
      </w:pPr>
      <w:r w:rsidRPr="00957DAC">
        <w:rPr>
          <w:rStyle w:val="41"/>
          <w:b/>
        </w:rPr>
        <w:t>Содержание</w:t>
      </w:r>
      <w:r w:rsidR="00330E70" w:rsidRPr="00957DAC">
        <w:rPr>
          <w:rStyle w:val="41"/>
          <w:b/>
        </w:rPr>
        <w:t xml:space="preserve"> тем учебной программы</w:t>
      </w:r>
      <w:r w:rsidR="00330E70" w:rsidRPr="00957DAC">
        <w:rPr>
          <w:rStyle w:val="41"/>
        </w:rPr>
        <w:t>:</w:t>
      </w:r>
      <w:r w:rsidRPr="00957DAC">
        <w:rPr>
          <w:sz w:val="24"/>
          <w:szCs w:val="24"/>
        </w:rPr>
        <w:t xml:space="preserve"> </w:t>
      </w:r>
    </w:p>
    <w:p w:rsidR="00150B02" w:rsidRPr="00957DAC" w:rsidRDefault="00330E70" w:rsidP="00957DAC">
      <w:pPr>
        <w:pStyle w:val="40"/>
        <w:tabs>
          <w:tab w:val="left" w:pos="511"/>
        </w:tabs>
        <w:spacing w:line="240" w:lineRule="auto"/>
        <w:rPr>
          <w:sz w:val="24"/>
          <w:szCs w:val="24"/>
        </w:rPr>
      </w:pPr>
      <w:r w:rsidRPr="00957DAC">
        <w:rPr>
          <w:sz w:val="24"/>
          <w:szCs w:val="24"/>
        </w:rPr>
        <w:t>Тема 1</w:t>
      </w:r>
    </w:p>
    <w:p w:rsidR="00150B02" w:rsidRPr="00957DAC" w:rsidRDefault="00150B02" w:rsidP="00957DAC">
      <w:pPr>
        <w:pStyle w:val="40"/>
        <w:tabs>
          <w:tab w:val="left" w:pos="511"/>
        </w:tabs>
        <w:spacing w:line="240" w:lineRule="auto"/>
        <w:rPr>
          <w:sz w:val="24"/>
          <w:szCs w:val="24"/>
        </w:rPr>
      </w:pPr>
      <w:r w:rsidRPr="00957DAC">
        <w:rPr>
          <w:sz w:val="24"/>
          <w:szCs w:val="24"/>
        </w:rPr>
        <w:t xml:space="preserve"> краткое описание разделов учебного предмета и видов учебной деятельности (теоретических и практических видов занятий)</w:t>
      </w:r>
    </w:p>
    <w:p w:rsidR="00330E70" w:rsidRPr="00957DAC" w:rsidRDefault="00330E70" w:rsidP="00957DAC">
      <w:pPr>
        <w:pStyle w:val="40"/>
        <w:tabs>
          <w:tab w:val="left" w:pos="511"/>
        </w:tabs>
        <w:spacing w:line="240" w:lineRule="auto"/>
        <w:rPr>
          <w:sz w:val="24"/>
          <w:szCs w:val="24"/>
        </w:rPr>
      </w:pPr>
      <w:r w:rsidRPr="00957DAC">
        <w:rPr>
          <w:sz w:val="24"/>
          <w:szCs w:val="24"/>
        </w:rPr>
        <w:t>Тема 2</w:t>
      </w:r>
    </w:p>
    <w:p w:rsidR="00150B02" w:rsidRPr="00957DAC" w:rsidRDefault="00150B02" w:rsidP="00957DAC">
      <w:pPr>
        <w:pStyle w:val="40"/>
        <w:tabs>
          <w:tab w:val="left" w:pos="511"/>
        </w:tabs>
        <w:spacing w:line="240" w:lineRule="auto"/>
        <w:rPr>
          <w:rStyle w:val="212pt"/>
        </w:rPr>
      </w:pPr>
      <w:r w:rsidRPr="00957DAC">
        <w:rPr>
          <w:rStyle w:val="212pt"/>
        </w:rPr>
        <w:t>краткое описание разделов учебного предмета и видов учебной деятельности (теоретических и практических видов занятий)</w:t>
      </w:r>
    </w:p>
    <w:p w:rsidR="00150B02" w:rsidRPr="00957DAC" w:rsidRDefault="00150B02" w:rsidP="00957DAC">
      <w:pPr>
        <w:pStyle w:val="40"/>
        <w:tabs>
          <w:tab w:val="left" w:pos="511"/>
        </w:tabs>
        <w:spacing w:line="240" w:lineRule="auto"/>
        <w:rPr>
          <w:sz w:val="24"/>
          <w:szCs w:val="24"/>
        </w:rPr>
      </w:pPr>
    </w:p>
    <w:p w:rsidR="00150B02" w:rsidRPr="00957DAC" w:rsidRDefault="00150B02" w:rsidP="00957DAC">
      <w:pPr>
        <w:pStyle w:val="21"/>
        <w:shd w:val="clear" w:color="auto" w:fill="auto"/>
        <w:spacing w:after="0" w:line="240" w:lineRule="auto"/>
        <w:jc w:val="left"/>
        <w:rPr>
          <w:rStyle w:val="212pt"/>
          <w:i/>
          <w:color w:val="auto"/>
        </w:rPr>
      </w:pPr>
      <w:r w:rsidRPr="00957DAC">
        <w:rPr>
          <w:rStyle w:val="212pt0"/>
          <w:i/>
          <w:color w:val="auto"/>
        </w:rPr>
        <w:t>Материально-</w:t>
      </w:r>
      <w:r w:rsidRPr="00957DAC">
        <w:rPr>
          <w:rStyle w:val="212pt0"/>
          <w:i/>
          <w:color w:val="auto"/>
        </w:rPr>
        <w:softHyphen/>
        <w:t>техническое и учебно</w:t>
      </w:r>
      <w:r w:rsidRPr="00957DAC">
        <w:rPr>
          <w:rStyle w:val="212pt0"/>
          <w:i/>
          <w:color w:val="auto"/>
        </w:rPr>
        <w:softHyphen/>
        <w:t>-методическое обеспечение программы</w:t>
      </w:r>
      <w:r w:rsidRPr="00957DAC">
        <w:rPr>
          <w:rStyle w:val="212pt"/>
          <w:i/>
          <w:color w:val="auto"/>
        </w:rPr>
        <w:t xml:space="preserve"> </w:t>
      </w:r>
    </w:p>
    <w:p w:rsidR="00150B02" w:rsidRPr="00957DAC" w:rsidRDefault="00150B02" w:rsidP="00957DAC">
      <w:pPr>
        <w:pStyle w:val="21"/>
        <w:numPr>
          <w:ilvl w:val="0"/>
          <w:numId w:val="34"/>
        </w:numPr>
        <w:shd w:val="clear" w:color="auto" w:fill="auto"/>
        <w:spacing w:after="0" w:line="240" w:lineRule="auto"/>
        <w:ind w:left="240" w:firstLine="160"/>
        <w:jc w:val="left"/>
        <w:rPr>
          <w:sz w:val="24"/>
          <w:szCs w:val="24"/>
        </w:rPr>
      </w:pPr>
      <w:r w:rsidRPr="00957DAC">
        <w:rPr>
          <w:rStyle w:val="212pt"/>
        </w:rPr>
        <w:t>библиографический список методических и учебных пособий, используемых в образовательном процессе;</w:t>
      </w:r>
    </w:p>
    <w:p w:rsidR="00150B02" w:rsidRPr="00957DAC" w:rsidRDefault="00150B02" w:rsidP="00957DAC">
      <w:pPr>
        <w:pStyle w:val="21"/>
        <w:numPr>
          <w:ilvl w:val="0"/>
          <w:numId w:val="33"/>
        </w:numPr>
        <w:shd w:val="clear" w:color="auto" w:fill="auto"/>
        <w:spacing w:after="0" w:line="240" w:lineRule="auto"/>
        <w:ind w:left="240" w:firstLine="160"/>
        <w:jc w:val="left"/>
        <w:rPr>
          <w:sz w:val="24"/>
          <w:szCs w:val="24"/>
        </w:rPr>
      </w:pPr>
      <w:r w:rsidRPr="00957DAC">
        <w:rPr>
          <w:rStyle w:val="212pt"/>
          <w:lang w:eastAsia="en-US" w:bidi="en-US"/>
        </w:rPr>
        <w:t xml:space="preserve"> </w:t>
      </w:r>
      <w:r w:rsidRPr="00957DAC">
        <w:rPr>
          <w:rStyle w:val="212pt"/>
        </w:rPr>
        <w:t>оборудование и приборы;</w:t>
      </w:r>
    </w:p>
    <w:p w:rsidR="00150B02" w:rsidRPr="00957DAC" w:rsidRDefault="00150B02" w:rsidP="00957DAC">
      <w:pPr>
        <w:pStyle w:val="21"/>
        <w:numPr>
          <w:ilvl w:val="0"/>
          <w:numId w:val="33"/>
        </w:numPr>
        <w:shd w:val="clear" w:color="auto" w:fill="auto"/>
        <w:spacing w:after="0" w:line="240" w:lineRule="auto"/>
        <w:ind w:left="240" w:firstLine="160"/>
        <w:jc w:val="left"/>
        <w:rPr>
          <w:sz w:val="24"/>
          <w:szCs w:val="24"/>
        </w:rPr>
      </w:pPr>
      <w:r w:rsidRPr="00957DAC">
        <w:rPr>
          <w:rStyle w:val="212pt"/>
        </w:rPr>
        <w:t>дидактический материал (разработки игр, бесед, походов, экскурсий, конкурсов, конференций и т.д.);</w:t>
      </w:r>
    </w:p>
    <w:p w:rsidR="00150B02" w:rsidRPr="00957DAC" w:rsidRDefault="00150B02" w:rsidP="00957DAC">
      <w:pPr>
        <w:pStyle w:val="21"/>
        <w:numPr>
          <w:ilvl w:val="0"/>
          <w:numId w:val="33"/>
        </w:numPr>
        <w:shd w:val="clear" w:color="auto" w:fill="auto"/>
        <w:spacing w:after="0" w:line="240" w:lineRule="auto"/>
        <w:ind w:left="240" w:firstLine="160"/>
        <w:jc w:val="left"/>
        <w:rPr>
          <w:sz w:val="24"/>
          <w:szCs w:val="24"/>
        </w:rPr>
      </w:pPr>
      <w:r w:rsidRPr="00957DAC">
        <w:rPr>
          <w:rStyle w:val="212pt"/>
          <w:lang w:eastAsia="en-US" w:bidi="en-US"/>
        </w:rPr>
        <w:t xml:space="preserve"> </w:t>
      </w:r>
      <w:r w:rsidRPr="00957DAC">
        <w:rPr>
          <w:rStyle w:val="212pt"/>
        </w:rPr>
        <w:t>лекционный материал, методики по исследовательской работе, тематика опытнической или исследовательской работы и т.д.;</w:t>
      </w:r>
    </w:p>
    <w:p w:rsidR="00150B02" w:rsidRPr="00957DAC" w:rsidRDefault="00150B02" w:rsidP="00957DAC">
      <w:pPr>
        <w:pStyle w:val="21"/>
        <w:numPr>
          <w:ilvl w:val="0"/>
          <w:numId w:val="33"/>
        </w:numPr>
        <w:shd w:val="clear" w:color="auto" w:fill="auto"/>
        <w:spacing w:after="0" w:line="240" w:lineRule="auto"/>
        <w:ind w:left="240" w:firstLine="160"/>
        <w:jc w:val="left"/>
        <w:rPr>
          <w:sz w:val="24"/>
          <w:szCs w:val="24"/>
        </w:rPr>
      </w:pPr>
      <w:r w:rsidRPr="00957DAC">
        <w:rPr>
          <w:rStyle w:val="212pt"/>
          <w:lang w:eastAsia="en-US" w:bidi="en-US"/>
        </w:rPr>
        <w:t xml:space="preserve"> </w:t>
      </w:r>
      <w:r w:rsidRPr="00957DAC">
        <w:rPr>
          <w:rStyle w:val="212pt"/>
        </w:rPr>
        <w:t>цифровые образовательные ресурсы;</w:t>
      </w:r>
    </w:p>
    <w:p w:rsidR="00150B02" w:rsidRPr="00957DAC" w:rsidRDefault="00150B02" w:rsidP="00957DAC">
      <w:pPr>
        <w:pStyle w:val="21"/>
        <w:numPr>
          <w:ilvl w:val="0"/>
          <w:numId w:val="33"/>
        </w:numPr>
        <w:shd w:val="clear" w:color="auto" w:fill="auto"/>
        <w:spacing w:after="0" w:line="240" w:lineRule="auto"/>
        <w:ind w:left="240" w:firstLine="160"/>
        <w:jc w:val="left"/>
        <w:rPr>
          <w:sz w:val="24"/>
          <w:szCs w:val="24"/>
        </w:rPr>
      </w:pPr>
      <w:r w:rsidRPr="00957DAC">
        <w:rPr>
          <w:rStyle w:val="212pt"/>
          <w:lang w:eastAsia="en-US" w:bidi="en-US"/>
        </w:rPr>
        <w:t xml:space="preserve"> </w:t>
      </w:r>
      <w:r w:rsidRPr="00957DAC">
        <w:rPr>
          <w:rStyle w:val="212pt"/>
        </w:rPr>
        <w:t>Интернет-ресурсы;</w:t>
      </w:r>
    </w:p>
    <w:p w:rsidR="00150B02" w:rsidRPr="00957DAC" w:rsidRDefault="00150B02" w:rsidP="00957DAC">
      <w:pPr>
        <w:pStyle w:val="21"/>
        <w:numPr>
          <w:ilvl w:val="0"/>
          <w:numId w:val="33"/>
        </w:numPr>
        <w:shd w:val="clear" w:color="auto" w:fill="auto"/>
        <w:spacing w:after="0" w:line="240" w:lineRule="auto"/>
        <w:ind w:left="240" w:firstLine="160"/>
        <w:jc w:val="left"/>
        <w:rPr>
          <w:rStyle w:val="212pt"/>
          <w:color w:val="auto"/>
          <w:shd w:val="clear" w:color="auto" w:fill="auto"/>
          <w:lang w:bidi="ar-SA"/>
        </w:rPr>
      </w:pPr>
      <w:r w:rsidRPr="00957DAC">
        <w:rPr>
          <w:rStyle w:val="212pt"/>
          <w:lang w:eastAsia="en-US" w:bidi="en-US"/>
        </w:rPr>
        <w:t xml:space="preserve"> </w:t>
      </w:r>
      <w:r w:rsidRPr="00957DAC">
        <w:rPr>
          <w:rStyle w:val="212pt"/>
        </w:rPr>
        <w:t>литература, рекомендованная для обуча</w:t>
      </w:r>
      <w:r w:rsidR="003A4124">
        <w:rPr>
          <w:rStyle w:val="212pt"/>
        </w:rPr>
        <w:t>ю</w:t>
      </w:r>
      <w:r w:rsidRPr="00957DAC">
        <w:rPr>
          <w:rStyle w:val="212pt"/>
        </w:rPr>
        <w:t>щихся;</w:t>
      </w:r>
    </w:p>
    <w:p w:rsidR="00150B02" w:rsidRPr="0080653F" w:rsidRDefault="00150B02" w:rsidP="00957DAC">
      <w:pPr>
        <w:pStyle w:val="40"/>
        <w:numPr>
          <w:ilvl w:val="0"/>
          <w:numId w:val="33"/>
        </w:numPr>
        <w:shd w:val="clear" w:color="auto" w:fill="auto"/>
        <w:tabs>
          <w:tab w:val="left" w:pos="518"/>
        </w:tabs>
        <w:spacing w:line="240" w:lineRule="auto"/>
        <w:ind w:left="426" w:firstLine="0"/>
        <w:rPr>
          <w:rStyle w:val="212pt"/>
          <w:color w:val="auto"/>
          <w:shd w:val="clear" w:color="auto" w:fill="auto"/>
          <w:lang w:bidi="ar-SA"/>
        </w:rPr>
      </w:pPr>
      <w:r w:rsidRPr="00957DAC">
        <w:rPr>
          <w:rStyle w:val="212pt"/>
        </w:rPr>
        <w:t>литература, использо</w:t>
      </w:r>
      <w:r w:rsidR="003A4124">
        <w:rPr>
          <w:rStyle w:val="212pt"/>
        </w:rPr>
        <w:t>ванная при подготовке программы.</w:t>
      </w:r>
    </w:p>
    <w:p w:rsidR="0080653F" w:rsidRDefault="0080653F" w:rsidP="0080653F">
      <w:pPr>
        <w:pStyle w:val="40"/>
        <w:shd w:val="clear" w:color="auto" w:fill="auto"/>
        <w:tabs>
          <w:tab w:val="left" w:pos="518"/>
        </w:tabs>
        <w:spacing w:line="240" w:lineRule="auto"/>
        <w:ind w:firstLine="0"/>
        <w:rPr>
          <w:rStyle w:val="212pt"/>
        </w:rPr>
      </w:pPr>
    </w:p>
    <w:p w:rsidR="0080653F" w:rsidRDefault="0080653F" w:rsidP="0080653F">
      <w:pPr>
        <w:pStyle w:val="40"/>
        <w:shd w:val="clear" w:color="auto" w:fill="auto"/>
        <w:tabs>
          <w:tab w:val="left" w:pos="518"/>
        </w:tabs>
        <w:spacing w:line="240" w:lineRule="auto"/>
        <w:ind w:firstLine="0"/>
        <w:rPr>
          <w:rStyle w:val="212pt"/>
        </w:rPr>
      </w:pPr>
    </w:p>
    <w:p w:rsidR="0080653F" w:rsidRPr="00957DAC" w:rsidRDefault="0080653F" w:rsidP="0080653F">
      <w:pPr>
        <w:pStyle w:val="40"/>
        <w:shd w:val="clear" w:color="auto" w:fill="auto"/>
        <w:tabs>
          <w:tab w:val="left" w:pos="518"/>
        </w:tabs>
        <w:spacing w:line="240" w:lineRule="auto"/>
        <w:ind w:firstLine="0"/>
        <w:rPr>
          <w:sz w:val="24"/>
          <w:szCs w:val="24"/>
        </w:rPr>
      </w:pPr>
    </w:p>
    <w:p w:rsidR="005B770A" w:rsidRDefault="005B770A" w:rsidP="00957DAC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11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366B19" w:rsidRPr="00957DAC" w:rsidRDefault="00366B19" w:rsidP="00957D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5679" w:rsidRPr="00957DAC" w:rsidRDefault="005A5679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b/>
          <w:kern w:val="32"/>
          <w:sz w:val="24"/>
          <w:szCs w:val="24"/>
        </w:rPr>
        <w:t>Приложение 2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bookmarkStart w:id="3" w:name="Учтемплан"/>
      <w:r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Примерная форма </w:t>
      </w:r>
      <w:r w:rsidR="0080653F"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учебного плана</w:t>
      </w:r>
    </w:p>
    <w:bookmarkEnd w:id="3"/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62E3D" w:rsidRPr="00957DAC" w:rsidRDefault="00062E3D" w:rsidP="00957DAC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kern w:val="32"/>
          <w:sz w:val="24"/>
          <w:szCs w:val="24"/>
        </w:rPr>
        <w:t>МИНИСТЕРСТВО ОБРАЗОВАНИЯ И НАУКИ АЛТАЙСКОГО КРАЯ</w:t>
      </w:r>
    </w:p>
    <w:p w:rsidR="00062E3D" w:rsidRPr="00957DAC" w:rsidRDefault="00062E3D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КРАЕВОЕ ГОСУДАРСТВЕННОЕ БЮДЖЕТНОЕ ПРОФЕССИОНАЛЬНОЕ</w:t>
      </w:r>
    </w:p>
    <w:p w:rsidR="00062E3D" w:rsidRPr="00957DAC" w:rsidRDefault="00062E3D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ОБРАЗОВАТЕЛЬНОЕ УЧРЕЖДЕНИЕ</w:t>
      </w:r>
    </w:p>
    <w:p w:rsidR="00062E3D" w:rsidRPr="00957DAC" w:rsidRDefault="00062E3D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«ЯРОВСКОЙ ПОЛИТЕХНИЧЕСКИЙ ТЕХНИКУМ»</w:t>
      </w:r>
    </w:p>
    <w:p w:rsidR="00062E3D" w:rsidRPr="00957DAC" w:rsidRDefault="00062E3D" w:rsidP="0095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tbl>
      <w:tblPr>
        <w:tblW w:w="0" w:type="auto"/>
        <w:tblInd w:w="-720" w:type="dxa"/>
        <w:tblLook w:val="04A0" w:firstRow="1" w:lastRow="0" w:firstColumn="1" w:lastColumn="0" w:noHBand="0" w:noVBand="1"/>
      </w:tblPr>
      <w:tblGrid>
        <w:gridCol w:w="254"/>
        <w:gridCol w:w="10037"/>
      </w:tblGrid>
      <w:tr w:rsidR="00062E3D" w:rsidRPr="00957DAC" w:rsidTr="00043D5E">
        <w:tc>
          <w:tcPr>
            <w:tcW w:w="5790" w:type="dxa"/>
          </w:tcPr>
          <w:p w:rsidR="00062E3D" w:rsidRPr="00957DAC" w:rsidRDefault="00062E3D" w:rsidP="0095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tbl>
            <w:tblPr>
              <w:tblW w:w="9821" w:type="dxa"/>
              <w:tblLook w:val="04A0" w:firstRow="1" w:lastRow="0" w:firstColumn="1" w:lastColumn="0" w:noHBand="0" w:noVBand="1"/>
            </w:tblPr>
            <w:tblGrid>
              <w:gridCol w:w="4910"/>
              <w:gridCol w:w="4911"/>
            </w:tblGrid>
            <w:tr w:rsidR="00062E3D" w:rsidRPr="00957DAC" w:rsidTr="00043D5E">
              <w:tc>
                <w:tcPr>
                  <w:tcW w:w="4910" w:type="dxa"/>
                </w:tcPr>
                <w:p w:rsidR="00062E3D" w:rsidRPr="00957DAC" w:rsidRDefault="00062E3D" w:rsidP="00957D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062E3D" w:rsidRPr="00957DAC" w:rsidRDefault="00062E3D" w:rsidP="00957D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Руководитель структурного</w:t>
                  </w:r>
                </w:p>
                <w:p w:rsidR="00062E3D" w:rsidRPr="00957DAC" w:rsidRDefault="00062E3D" w:rsidP="00957D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подразделения по воспитательной</w:t>
                  </w:r>
                </w:p>
                <w:p w:rsidR="00062E3D" w:rsidRPr="00957DAC" w:rsidRDefault="00062E3D" w:rsidP="00957D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работе _____________</w:t>
                  </w:r>
                  <w:r w:rsidR="0080653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Е.В. Синибабнова</w:t>
                  </w:r>
                </w:p>
                <w:p w:rsidR="00062E3D" w:rsidRPr="00957DAC" w:rsidRDefault="00062E3D" w:rsidP="008065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«____»_____ 20</w:t>
                  </w:r>
                  <w:r w:rsidR="0080653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</w:t>
                  </w: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11" w:type="dxa"/>
                </w:tcPr>
                <w:p w:rsidR="00062E3D" w:rsidRPr="00957DAC" w:rsidRDefault="00062E3D" w:rsidP="00957DAC">
                  <w:pPr>
                    <w:keepNext/>
                    <w:tabs>
                      <w:tab w:val="left" w:pos="975"/>
                      <w:tab w:val="right" w:pos="9922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</w:rPr>
                    <w:t>УТВЕРЖДЕНО</w:t>
                  </w:r>
                </w:p>
                <w:p w:rsidR="00062E3D" w:rsidRPr="00957DAC" w:rsidRDefault="00062E3D" w:rsidP="00957DAC">
                  <w:pPr>
                    <w:keepNext/>
                    <w:tabs>
                      <w:tab w:val="left" w:pos="975"/>
                      <w:tab w:val="right" w:pos="9922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80653F"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приказом директора</w:t>
                  </w: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062E3D" w:rsidRPr="00957DAC" w:rsidRDefault="00062E3D" w:rsidP="00957DAC">
                  <w:pPr>
                    <w:keepNext/>
                    <w:tabs>
                      <w:tab w:val="left" w:pos="975"/>
                      <w:tab w:val="right" w:pos="9922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_____</w:t>
                  </w:r>
                  <w:r w:rsidR="00F70C05"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 от</w:t>
                  </w: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957DAC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 xml:space="preserve">  «_____»__________20</w:t>
                  </w:r>
                  <w:r w:rsidR="0080653F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23</w:t>
                  </w:r>
                  <w:r w:rsidRPr="00957DAC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 xml:space="preserve"> </w:t>
                  </w: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г.   </w:t>
                  </w:r>
                </w:p>
                <w:p w:rsidR="00062E3D" w:rsidRPr="00957DAC" w:rsidRDefault="00062E3D" w:rsidP="00957DAC">
                  <w:pPr>
                    <w:keepNext/>
                    <w:tabs>
                      <w:tab w:val="left" w:pos="975"/>
                      <w:tab w:val="right" w:pos="9922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</w:rPr>
                  </w:pPr>
                  <w:r w:rsidRPr="00957DA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</w:p>
              </w:tc>
            </w:tr>
          </w:tbl>
          <w:p w:rsidR="00062E3D" w:rsidRPr="00957DAC" w:rsidRDefault="00062E3D" w:rsidP="00957D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УЧЕБНЫЙ ПЛАН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дополнительной общеобразовательной программы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«__________________________________________________»</w:t>
      </w:r>
    </w:p>
    <w:p w:rsidR="00062E3D" w:rsidRPr="00957DAC" w:rsidRDefault="0080653F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наименование программы</w:t>
      </w:r>
      <w:r w:rsidR="00062E3D"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</w:t>
      </w:r>
      <w:r w:rsidR="00062E3D"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«_____________________________________________»)</w:t>
      </w:r>
    </w:p>
    <w:p w:rsidR="00062E3D" w:rsidRPr="00957DAC" w:rsidRDefault="0080653F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Направление программы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 обучения</w:t>
      </w: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ind w:left="284" w:hanging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</w:t>
      </w:r>
    </w:p>
    <w:p w:rsidR="00062E3D" w:rsidRPr="00957DAC" w:rsidRDefault="00062E3D" w:rsidP="00957D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Режим занятий</w:t>
      </w: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68"/>
        <w:gridCol w:w="900"/>
        <w:gridCol w:w="900"/>
        <w:gridCol w:w="1260"/>
        <w:gridCol w:w="2043"/>
      </w:tblGrid>
      <w:tr w:rsidR="00062E3D" w:rsidRPr="00957DAC" w:rsidTr="00062E3D">
        <w:trPr>
          <w:cantSplit/>
        </w:trPr>
        <w:tc>
          <w:tcPr>
            <w:tcW w:w="468" w:type="dxa"/>
            <w:vMerge w:val="restart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8" w:type="dxa"/>
            <w:vMerge w:val="restart"/>
            <w:vAlign w:val="center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vAlign w:val="center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2160" w:type="dxa"/>
            <w:gridSpan w:val="2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043" w:type="dxa"/>
            <w:vMerge w:val="restart"/>
            <w:vAlign w:val="center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62E3D" w:rsidRPr="00957DAC" w:rsidTr="00062E3D">
        <w:trPr>
          <w:cantSplit/>
        </w:trPr>
        <w:tc>
          <w:tcPr>
            <w:tcW w:w="468" w:type="dxa"/>
            <w:vMerge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vMerge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60" w:type="dxa"/>
            <w:vAlign w:val="center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43" w:type="dxa"/>
            <w:vMerge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E3D" w:rsidRPr="00957DAC" w:rsidTr="00062E3D">
        <w:trPr>
          <w:trHeight w:val="381"/>
        </w:trPr>
        <w:tc>
          <w:tcPr>
            <w:tcW w:w="468" w:type="dxa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8" w:type="dxa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E3D" w:rsidRPr="00957DAC" w:rsidTr="00062E3D">
        <w:trPr>
          <w:trHeight w:val="324"/>
        </w:trPr>
        <w:tc>
          <w:tcPr>
            <w:tcW w:w="468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900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062E3D" w:rsidRPr="00957DAC" w:rsidRDefault="00062E3D" w:rsidP="00957D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E3D" w:rsidRPr="00957DAC" w:rsidTr="00062E3D">
        <w:trPr>
          <w:trHeight w:val="285"/>
        </w:trPr>
        <w:tc>
          <w:tcPr>
            <w:tcW w:w="468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Итого</w:t>
            </w:r>
          </w:p>
        </w:tc>
        <w:tc>
          <w:tcPr>
            <w:tcW w:w="900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062E3D" w:rsidRPr="00957DAC" w:rsidRDefault="00062E3D" w:rsidP="0095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3D98" w:rsidRPr="00957DAC" w:rsidRDefault="00E93D98" w:rsidP="00957DAC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352C" w:rsidRPr="00957DAC" w:rsidRDefault="00062E3D" w:rsidP="00957DA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ectPr w:rsidR="004D352C" w:rsidRPr="00957DAC" w:rsidSect="00194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 дополнительного образования          ______________         ФИО</w:t>
      </w:r>
    </w:p>
    <w:p w:rsidR="00E93D98" w:rsidRDefault="00E93D98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tbl>
      <w:tblPr>
        <w:tblW w:w="13538" w:type="dxa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6884"/>
        <w:gridCol w:w="1821"/>
        <w:gridCol w:w="1843"/>
      </w:tblGrid>
      <w:tr w:rsidR="003A4124" w:rsidRPr="00957DAC" w:rsidTr="003A4124">
        <w:trPr>
          <w:cantSplit/>
          <w:trHeight w:val="1032"/>
        </w:trPr>
        <w:tc>
          <w:tcPr>
            <w:tcW w:w="2990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6884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3A4124">
        <w:trPr>
          <w:cantSplit/>
          <w:trHeight w:val="287"/>
        </w:trPr>
        <w:tc>
          <w:tcPr>
            <w:tcW w:w="2990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12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366B19" w:rsidRPr="00957DAC" w:rsidRDefault="00366B19" w:rsidP="003A4124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062E3D" w:rsidRPr="00957DAC" w:rsidRDefault="00062E3D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b/>
          <w:kern w:val="32"/>
          <w:sz w:val="24"/>
          <w:szCs w:val="24"/>
        </w:rPr>
        <w:t>Приложение 3</w:t>
      </w:r>
    </w:p>
    <w:tbl>
      <w:tblPr>
        <w:tblW w:w="4911" w:type="dxa"/>
        <w:tblInd w:w="10251" w:type="dxa"/>
        <w:tblLook w:val="04A0" w:firstRow="1" w:lastRow="0" w:firstColumn="1" w:lastColumn="0" w:noHBand="0" w:noVBand="1"/>
      </w:tblPr>
      <w:tblGrid>
        <w:gridCol w:w="4911"/>
      </w:tblGrid>
      <w:tr w:rsidR="004D352C" w:rsidRPr="00957DAC" w:rsidTr="004D352C">
        <w:tc>
          <w:tcPr>
            <w:tcW w:w="4911" w:type="dxa"/>
          </w:tcPr>
          <w:p w:rsidR="004D352C" w:rsidRPr="00957DAC" w:rsidRDefault="004D352C" w:rsidP="00957DAC">
            <w:pPr>
              <w:keepNext/>
              <w:tabs>
                <w:tab w:val="left" w:pos="975"/>
                <w:tab w:val="right" w:pos="992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УТВЕРЖДЕНО</w:t>
            </w:r>
          </w:p>
          <w:p w:rsidR="004D352C" w:rsidRPr="00957DAC" w:rsidRDefault="004D352C" w:rsidP="00957DAC">
            <w:pPr>
              <w:keepNext/>
              <w:tabs>
                <w:tab w:val="left" w:pos="975"/>
                <w:tab w:val="right" w:pos="992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 xml:space="preserve"> приказом  директора  </w:t>
            </w:r>
          </w:p>
          <w:p w:rsidR="004D352C" w:rsidRPr="00957DAC" w:rsidRDefault="004D352C" w:rsidP="00957DAC">
            <w:pPr>
              <w:keepNext/>
              <w:tabs>
                <w:tab w:val="left" w:pos="975"/>
                <w:tab w:val="right" w:pos="992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 xml:space="preserve">№ ______  от </w:t>
            </w:r>
            <w:r w:rsidR="0080653F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 «_____»__________2023</w:t>
            </w:r>
            <w:r w:rsidRPr="00957DAC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 xml:space="preserve">г.   </w:t>
            </w:r>
          </w:p>
          <w:p w:rsidR="004D352C" w:rsidRPr="00957DAC" w:rsidRDefault="004D352C" w:rsidP="00957DAC">
            <w:pPr>
              <w:keepNext/>
              <w:tabs>
                <w:tab w:val="left" w:pos="975"/>
                <w:tab w:val="right" w:pos="992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4D352C" w:rsidRPr="00957DAC" w:rsidRDefault="004D352C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352C" w:rsidRPr="00957DAC" w:rsidRDefault="004D352C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352C" w:rsidRPr="00957DAC" w:rsidRDefault="00983A34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РАСПИСАНИЕ ЗАНЯТИЙ ПО ДОПОЛНИТЕЛЬНЫМ ОБЩЕОБРАЗОВАТЕЛЬНЫМ ПРОГРАММАМ</w:t>
      </w:r>
    </w:p>
    <w:p w:rsidR="004D352C" w:rsidRPr="00957DAC" w:rsidRDefault="004D352C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на  ___________  201___ года. </w:t>
      </w:r>
    </w:p>
    <w:p w:rsidR="004D352C" w:rsidRPr="00957DAC" w:rsidRDefault="004D352C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3"/>
        <w:gridCol w:w="1843"/>
        <w:gridCol w:w="1701"/>
        <w:gridCol w:w="1701"/>
        <w:gridCol w:w="1276"/>
        <w:gridCol w:w="1559"/>
        <w:gridCol w:w="1559"/>
        <w:gridCol w:w="1559"/>
        <w:gridCol w:w="1559"/>
      </w:tblGrid>
      <w:tr w:rsidR="004D352C" w:rsidRPr="00957DAC" w:rsidTr="00043D5E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4D352C" w:rsidRPr="00957DAC" w:rsidRDefault="004D352C" w:rsidP="00806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80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043D5E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4D352C"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расписанием ознакомлен</w:t>
            </w:r>
          </w:p>
        </w:tc>
      </w:tr>
      <w:tr w:rsidR="004D352C" w:rsidRPr="00957DAC" w:rsidTr="0080653F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52C" w:rsidRPr="00957DAC" w:rsidTr="008065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352C" w:rsidRPr="00957DAC" w:rsidTr="008065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52C" w:rsidRPr="00957DAC" w:rsidTr="0080653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52C" w:rsidRPr="00957DAC" w:rsidRDefault="004D352C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2C" w:rsidRPr="00957DAC" w:rsidRDefault="004D352C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4D352C" w:rsidRPr="00957DAC" w:rsidRDefault="004D352C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2C" w:rsidRPr="00957DAC" w:rsidRDefault="004D352C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2C" w:rsidRPr="00957DAC" w:rsidRDefault="004D352C" w:rsidP="00957DA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Руководитель структурного подразделения по ВР                                                    </w:t>
      </w:r>
      <w:r w:rsidR="0080653F">
        <w:rPr>
          <w:rFonts w:ascii="Times New Roman" w:eastAsia="Times New Roman" w:hAnsi="Times New Roman"/>
          <w:sz w:val="24"/>
          <w:szCs w:val="24"/>
          <w:lang w:eastAsia="ru-RU"/>
        </w:rPr>
        <w:t>Е.В. Синибабнова</w:t>
      </w:r>
    </w:p>
    <w:p w:rsidR="004D352C" w:rsidRPr="00957DAC" w:rsidRDefault="004D352C" w:rsidP="00957DA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2C" w:rsidRPr="00957DAC" w:rsidRDefault="004D352C" w:rsidP="00957DA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52C" w:rsidRPr="00957DAC" w:rsidRDefault="004D352C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  <w:sectPr w:rsidR="004D352C" w:rsidRPr="00957DAC" w:rsidSect="00E93D9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13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E93D98" w:rsidRDefault="00E93D98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366B19" w:rsidRPr="00957DAC" w:rsidRDefault="00366B19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4D352C" w:rsidRPr="00957DAC" w:rsidRDefault="004D352C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b/>
          <w:kern w:val="32"/>
          <w:sz w:val="24"/>
          <w:szCs w:val="24"/>
        </w:rPr>
        <w:t>Приложение 4</w:t>
      </w:r>
    </w:p>
    <w:p w:rsidR="004D352C" w:rsidRPr="00957DAC" w:rsidRDefault="004D352C" w:rsidP="00957DAC">
      <w:pPr>
        <w:spacing w:after="0" w:line="240" w:lineRule="auto"/>
        <w:jc w:val="right"/>
        <w:rPr>
          <w:rFonts w:ascii="Times New Roman" w:eastAsia="Times New Roman" w:hAnsi="Times New Roman"/>
          <w:i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i/>
          <w:kern w:val="32"/>
          <w:sz w:val="24"/>
          <w:szCs w:val="24"/>
        </w:rPr>
        <w:t>Образец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4"/>
        <w:gridCol w:w="5736"/>
      </w:tblGrid>
      <w:tr w:rsidR="00DB35E7" w:rsidRPr="00957DAC" w:rsidTr="00DB35E7">
        <w:tc>
          <w:tcPr>
            <w:tcW w:w="5353" w:type="dxa"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Директору КГБПОУ «Яровской политехнический техникум</w:t>
            </w:r>
            <w:r w:rsidR="003C1E90" w:rsidRPr="00957DA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 xml:space="preserve"> С.В.Лысенко </w:t>
            </w:r>
          </w:p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обучающегося  группы_________</w:t>
            </w:r>
          </w:p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______________________________</w:t>
            </w:r>
            <w:r w:rsidR="003C1E90" w:rsidRPr="00957DAC">
              <w:rPr>
                <w:rFonts w:ascii="Times New Roman" w:eastAsia="Times New Roman" w:hAnsi="Times New Roman"/>
                <w:sz w:val="24"/>
                <w:szCs w:val="24"/>
              </w:rPr>
              <w:t>_________ (ФИО)</w:t>
            </w:r>
          </w:p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Домашний адрес ______</w:t>
            </w:r>
            <w:r w:rsidR="003C1E90" w:rsidRPr="00957DAC">
              <w:rPr>
                <w:rFonts w:ascii="Times New Roman" w:eastAsia="Times New Roman" w:hAnsi="Times New Roman"/>
                <w:sz w:val="24"/>
                <w:szCs w:val="24"/>
              </w:rPr>
              <w:t>_________________________</w:t>
            </w:r>
          </w:p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 w:rsidR="003C1E90" w:rsidRPr="00957DA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4D352C" w:rsidRPr="00957DAC" w:rsidRDefault="004D352C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Телефон_____________________________________</w:t>
            </w:r>
          </w:p>
        </w:tc>
      </w:tr>
    </w:tbl>
    <w:p w:rsidR="004D352C" w:rsidRPr="00957DAC" w:rsidRDefault="004D352C" w:rsidP="0095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52C" w:rsidRPr="00957DAC" w:rsidRDefault="004D352C" w:rsidP="00957DAC">
      <w:pPr>
        <w:tabs>
          <w:tab w:val="left" w:pos="349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ab/>
        <w:t xml:space="preserve">Заявление </w:t>
      </w:r>
    </w:p>
    <w:p w:rsidR="003C1E90" w:rsidRPr="00957DAC" w:rsidRDefault="003C1E90" w:rsidP="00957DAC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ab/>
      </w:r>
      <w:r w:rsidR="004D352C" w:rsidRPr="00957DAC">
        <w:rPr>
          <w:rFonts w:ascii="Times New Roman" w:hAnsi="Times New Roman"/>
          <w:sz w:val="24"/>
          <w:szCs w:val="24"/>
        </w:rPr>
        <w:t>Прошу принять меня в группу обучения по дополнительной общеобразовательной программе</w:t>
      </w:r>
      <w:r w:rsidRPr="00957DAC">
        <w:rPr>
          <w:rFonts w:ascii="Times New Roman" w:hAnsi="Times New Roman"/>
          <w:sz w:val="24"/>
          <w:szCs w:val="24"/>
        </w:rPr>
        <w:t xml:space="preserve">  ___________________________________________________________________ __________________________________   с ______________20___года.</w:t>
      </w:r>
    </w:p>
    <w:p w:rsidR="003C1E90" w:rsidRPr="00957DAC" w:rsidRDefault="003C1E90" w:rsidP="00957D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1E90" w:rsidRPr="00957DAC" w:rsidRDefault="003C1E90" w:rsidP="00957DAC">
      <w:pPr>
        <w:spacing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7DAC">
        <w:rPr>
          <w:rFonts w:ascii="Times New Roman" w:hAnsi="Times New Roman"/>
          <w:sz w:val="24"/>
          <w:szCs w:val="24"/>
        </w:rPr>
        <w:tab/>
      </w:r>
      <w:r w:rsidRPr="00957D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Подпись </w:t>
      </w:r>
      <w:r w:rsidRPr="00957D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__________________/______________________</w:t>
      </w:r>
      <w:r w:rsidRPr="00957D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957D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 xml:space="preserve">      </w:t>
      </w:r>
      <w:r w:rsidRPr="0080653F">
        <w:rPr>
          <w:rFonts w:ascii="Times New Roman" w:eastAsia="Times New Roman" w:hAnsi="Times New Roman"/>
          <w:i/>
          <w:sz w:val="24"/>
          <w:szCs w:val="24"/>
          <w:lang w:eastAsia="ru-RU"/>
        </w:rPr>
        <w:t>«____»______________20</w:t>
      </w:r>
      <w:r w:rsidR="0080653F" w:rsidRPr="0080653F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Pr="0080653F">
        <w:rPr>
          <w:rFonts w:ascii="Times New Roman" w:eastAsia="Times New Roman" w:hAnsi="Times New Roman"/>
          <w:i/>
          <w:sz w:val="24"/>
          <w:szCs w:val="24"/>
          <w:lang w:eastAsia="ru-RU"/>
        </w:rPr>
        <w:t>___г.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714"/>
        <w:gridCol w:w="5856"/>
      </w:tblGrid>
      <w:tr w:rsidR="003C1E90" w:rsidRPr="00957DAC" w:rsidTr="00DB35E7">
        <w:tc>
          <w:tcPr>
            <w:tcW w:w="3714" w:type="dxa"/>
          </w:tcPr>
          <w:p w:rsidR="003C1E90" w:rsidRPr="00957DAC" w:rsidRDefault="003C1E90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:rsidR="003C1E90" w:rsidRPr="00957DAC" w:rsidRDefault="003C1E90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1E90" w:rsidRPr="00957DAC" w:rsidRDefault="003C1E90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1E90" w:rsidRPr="00957DAC" w:rsidRDefault="003C1E90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Директору КГБПОУ «Яровской политехнический техникум» С.В.Лысенко </w:t>
            </w:r>
          </w:p>
          <w:p w:rsidR="003C1E90" w:rsidRPr="00957DAC" w:rsidRDefault="0080653F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обучающегося группы</w:t>
            </w:r>
            <w:r w:rsidR="003C1E90" w:rsidRPr="00957DAC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  <w:p w:rsidR="003C1E90" w:rsidRPr="00957DAC" w:rsidRDefault="003C1E90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 (ФИО)</w:t>
            </w:r>
          </w:p>
          <w:p w:rsidR="003C1E90" w:rsidRPr="00957DAC" w:rsidRDefault="003C1E90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Домашний адрес _______________________________</w:t>
            </w:r>
          </w:p>
          <w:p w:rsidR="003C1E90" w:rsidRPr="00957DAC" w:rsidRDefault="003C1E90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</w:t>
            </w:r>
          </w:p>
          <w:p w:rsidR="003C1E90" w:rsidRPr="00957DAC" w:rsidRDefault="003C1E90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</w:rPr>
              <w:t>Телефон_____________________________________</w:t>
            </w:r>
          </w:p>
        </w:tc>
      </w:tr>
    </w:tbl>
    <w:p w:rsidR="003C1E90" w:rsidRPr="00957DAC" w:rsidRDefault="003C1E90" w:rsidP="0095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E90" w:rsidRPr="00957DAC" w:rsidRDefault="003C1E90" w:rsidP="00957DAC">
      <w:pPr>
        <w:tabs>
          <w:tab w:val="left" w:pos="349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ab/>
        <w:t xml:space="preserve">Заявление </w:t>
      </w:r>
    </w:p>
    <w:p w:rsidR="003C1E90" w:rsidRPr="00957DAC" w:rsidRDefault="003C1E90" w:rsidP="00957DAC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ab/>
        <w:t xml:space="preserve">Прошу </w:t>
      </w:r>
      <w:r w:rsidR="0080653F" w:rsidRPr="00957DAC">
        <w:rPr>
          <w:rFonts w:ascii="Times New Roman" w:hAnsi="Times New Roman"/>
          <w:sz w:val="24"/>
          <w:szCs w:val="24"/>
        </w:rPr>
        <w:t>отчислить меня</w:t>
      </w:r>
      <w:r w:rsidRPr="00957DAC">
        <w:rPr>
          <w:rFonts w:ascii="Times New Roman" w:hAnsi="Times New Roman"/>
          <w:sz w:val="24"/>
          <w:szCs w:val="24"/>
        </w:rPr>
        <w:t xml:space="preserve"> из групп</w:t>
      </w:r>
      <w:r w:rsidR="00043D5E" w:rsidRPr="00957DAC">
        <w:rPr>
          <w:rFonts w:ascii="Times New Roman" w:hAnsi="Times New Roman"/>
          <w:sz w:val="24"/>
          <w:szCs w:val="24"/>
        </w:rPr>
        <w:t>ы</w:t>
      </w:r>
      <w:r w:rsidRPr="00957DAC">
        <w:rPr>
          <w:rFonts w:ascii="Times New Roman" w:hAnsi="Times New Roman"/>
          <w:sz w:val="24"/>
          <w:szCs w:val="24"/>
        </w:rPr>
        <w:t xml:space="preserve"> обучения по дополнительной общеобразовательной </w:t>
      </w:r>
      <w:r w:rsidR="0080653F" w:rsidRPr="00957DAC">
        <w:rPr>
          <w:rFonts w:ascii="Times New Roman" w:hAnsi="Times New Roman"/>
          <w:sz w:val="24"/>
          <w:szCs w:val="24"/>
        </w:rPr>
        <w:t>программе _</w:t>
      </w:r>
      <w:r w:rsidRPr="00957DAC">
        <w:rPr>
          <w:rFonts w:ascii="Times New Roman" w:hAnsi="Times New Roman"/>
          <w:sz w:val="24"/>
          <w:szCs w:val="24"/>
        </w:rPr>
        <w:t>_______________________________________________ __________________________________   с ______________20___года в связи ____________________________________________________________________________.</w:t>
      </w:r>
    </w:p>
    <w:p w:rsidR="003C1E90" w:rsidRDefault="003C1E90" w:rsidP="00957D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653F" w:rsidRPr="00957DAC" w:rsidRDefault="0080653F" w:rsidP="00957D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1E90" w:rsidRPr="00957DAC" w:rsidRDefault="003C1E90" w:rsidP="00957DAC">
      <w:pPr>
        <w:spacing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7DAC">
        <w:rPr>
          <w:rFonts w:ascii="Times New Roman" w:hAnsi="Times New Roman"/>
          <w:sz w:val="24"/>
          <w:szCs w:val="24"/>
        </w:rPr>
        <w:tab/>
      </w:r>
      <w:r w:rsidRPr="00957D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Подпись </w:t>
      </w:r>
      <w:r w:rsidRPr="00957D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__________________/______________________</w:t>
      </w:r>
      <w:r w:rsidRPr="00957D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957D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 xml:space="preserve">      </w:t>
      </w:r>
      <w:r w:rsidRPr="0080653F">
        <w:rPr>
          <w:rFonts w:ascii="Times New Roman" w:eastAsia="Times New Roman" w:hAnsi="Times New Roman"/>
          <w:i/>
          <w:sz w:val="24"/>
          <w:szCs w:val="24"/>
          <w:lang w:eastAsia="ru-RU"/>
        </w:rPr>
        <w:t>«____»______________20</w:t>
      </w:r>
      <w:r w:rsidR="0080653F" w:rsidRPr="0080653F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Pr="0080653F">
        <w:rPr>
          <w:rFonts w:ascii="Times New Roman" w:eastAsia="Times New Roman" w:hAnsi="Times New Roman"/>
          <w:i/>
          <w:sz w:val="24"/>
          <w:szCs w:val="24"/>
          <w:lang w:eastAsia="ru-RU"/>
        </w:rPr>
        <w:t>___г.</w:t>
      </w:r>
    </w:p>
    <w:p w:rsidR="00366B19" w:rsidRDefault="00366B19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366B19" w:rsidRDefault="00366B19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3A4124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14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366B19" w:rsidRDefault="00366B19" w:rsidP="003A4124">
      <w:pPr>
        <w:spacing w:after="0" w:line="240" w:lineRule="auto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366B19" w:rsidRDefault="00366B19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3C1E90" w:rsidRPr="00957DAC" w:rsidRDefault="003C1E90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b/>
          <w:kern w:val="32"/>
          <w:sz w:val="24"/>
          <w:szCs w:val="24"/>
        </w:rPr>
        <w:t>Приложение 5</w:t>
      </w:r>
    </w:p>
    <w:p w:rsidR="003C1E90" w:rsidRPr="00957DAC" w:rsidRDefault="003C1E90" w:rsidP="00957DAC">
      <w:pPr>
        <w:tabs>
          <w:tab w:val="left" w:pos="3945"/>
        </w:tabs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57DAC">
        <w:rPr>
          <w:rFonts w:ascii="Times New Roman" w:hAnsi="Times New Roman"/>
          <w:i/>
          <w:sz w:val="24"/>
          <w:szCs w:val="24"/>
        </w:rPr>
        <w:t>Форма журнала учета групповых занятий</w:t>
      </w: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kern w:val="32"/>
          <w:sz w:val="24"/>
          <w:szCs w:val="24"/>
        </w:rPr>
        <w:t>МИНИСТЕРСТВО ОБРАЗОВАНИЯ И НАУКИ АЛТАЙСКОГО КРАЯ</w:t>
      </w: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КРАЕВОЕ ГОСУДАРСТВЕННОЕ БЮДЖЕТНОЕ ПРОФЕССИОНАЛЬНОЕ</w:t>
      </w: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ОБРАЗОВАТЕЛЬНОЕ УЧРЕЖДЕНИЕ</w:t>
      </w: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«ЯРОВСКОЙ ПОЛИТЕХНИЧЕСКИЙ ТЕХНИКУМ»</w:t>
      </w: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ЖУРНАЛ УЧЕТА </w:t>
      </w:r>
    </w:p>
    <w:p w:rsidR="00F75D06" w:rsidRPr="00957DAC" w:rsidRDefault="00F75D06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ГРУППОВЫХ ЗАНЯТИЙ </w:t>
      </w:r>
    </w:p>
    <w:p w:rsidR="00F75D06" w:rsidRPr="00957DAC" w:rsidRDefault="00F75D06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дополнительной общеобразовательной программе</w:t>
      </w:r>
    </w:p>
    <w:p w:rsidR="00F75D06" w:rsidRPr="00957DAC" w:rsidRDefault="00F75D06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75D06" w:rsidRPr="00957DAC" w:rsidRDefault="00F75D06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«__________________________________________________»</w:t>
      </w:r>
    </w:p>
    <w:p w:rsidR="00F75D06" w:rsidRPr="00957DAC" w:rsidRDefault="0080653F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наименование программы</w:t>
      </w:r>
      <w:r w:rsidR="00F75D06"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</w:t>
      </w:r>
      <w:r w:rsidR="00F75D06"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</w:t>
      </w:r>
    </w:p>
    <w:p w:rsidR="00F75D06" w:rsidRPr="00957DAC" w:rsidRDefault="00F75D06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«_____________________________________________»)</w:t>
      </w:r>
    </w:p>
    <w:p w:rsidR="00F75D06" w:rsidRPr="00957DAC" w:rsidRDefault="0080653F" w:rsidP="00957D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Направление программы</w:t>
      </w: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дополнительного </w:t>
      </w:r>
    </w:p>
    <w:p w:rsidR="00F75D06" w:rsidRPr="00957DAC" w:rsidRDefault="00F75D06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образования   ______________________________</w:t>
      </w: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653F" w:rsidRDefault="0080653F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653F" w:rsidRDefault="0080653F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653F" w:rsidRDefault="0080653F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653F" w:rsidRDefault="0080653F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653F" w:rsidRDefault="0080653F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653F" w:rsidRPr="00957DAC" w:rsidRDefault="0080653F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3D98" w:rsidRPr="00957DAC" w:rsidRDefault="00F75D06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Яровое 20</w:t>
      </w:r>
      <w:r w:rsidR="0080653F"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E93D98" w:rsidRPr="00957DAC" w:rsidRDefault="00E93D98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D06" w:rsidRPr="00957DAC" w:rsidRDefault="00F75D06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D98" w:rsidRPr="00957DAC" w:rsidRDefault="00E93D98" w:rsidP="00957DAC">
      <w:pPr>
        <w:pStyle w:val="a4"/>
        <w:jc w:val="center"/>
        <w:rPr>
          <w:sz w:val="24"/>
          <w:szCs w:val="24"/>
        </w:rPr>
        <w:sectPr w:rsidR="00E93D98" w:rsidRPr="00957DAC" w:rsidSect="004D35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800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6509"/>
        <w:gridCol w:w="1722"/>
        <w:gridCol w:w="1742"/>
      </w:tblGrid>
      <w:tr w:rsidR="003A4124" w:rsidRPr="00957DAC" w:rsidTr="003A4124">
        <w:trPr>
          <w:cantSplit/>
          <w:trHeight w:val="995"/>
        </w:trPr>
        <w:tc>
          <w:tcPr>
            <w:tcW w:w="282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6509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742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3A4124">
        <w:trPr>
          <w:cantSplit/>
          <w:trHeight w:val="277"/>
        </w:trPr>
        <w:tc>
          <w:tcPr>
            <w:tcW w:w="282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9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15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E93D98" w:rsidRDefault="00E93D98" w:rsidP="00957DAC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B19" w:rsidRPr="00957DAC" w:rsidRDefault="00366B19" w:rsidP="00957DAC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851"/>
        <w:gridCol w:w="284"/>
        <w:gridCol w:w="283"/>
        <w:gridCol w:w="284"/>
        <w:gridCol w:w="283"/>
        <w:gridCol w:w="284"/>
        <w:gridCol w:w="283"/>
        <w:gridCol w:w="284"/>
        <w:gridCol w:w="283"/>
        <w:gridCol w:w="271"/>
        <w:gridCol w:w="236"/>
        <w:gridCol w:w="236"/>
        <w:gridCol w:w="250"/>
        <w:gridCol w:w="283"/>
        <w:gridCol w:w="284"/>
        <w:gridCol w:w="708"/>
        <w:gridCol w:w="993"/>
        <w:gridCol w:w="3543"/>
        <w:gridCol w:w="1559"/>
      </w:tblGrid>
      <w:tr w:rsidR="00983A34" w:rsidRPr="00957DAC" w:rsidTr="00983A34">
        <w:trPr>
          <w:trHeight w:val="315"/>
        </w:trPr>
        <w:tc>
          <w:tcPr>
            <w:tcW w:w="710" w:type="dxa"/>
            <w:vMerge w:val="restart"/>
          </w:tcPr>
          <w:p w:rsidR="00983A34" w:rsidRPr="00957DAC" w:rsidRDefault="00983A34" w:rsidP="00957DA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851" w:type="dxa"/>
            <w:vMerge w:val="restart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14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" w:type="dxa"/>
            <w:vMerge w:val="restart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пройденного материала </w:t>
            </w:r>
          </w:p>
        </w:tc>
        <w:tc>
          <w:tcPr>
            <w:tcW w:w="1559" w:type="dxa"/>
            <w:vMerge w:val="restart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 </w:t>
            </w:r>
          </w:p>
        </w:tc>
      </w:tr>
      <w:tr w:rsidR="00983A34" w:rsidRPr="00957DAC" w:rsidTr="00983A34">
        <w:trPr>
          <w:trHeight w:val="862"/>
        </w:trPr>
        <w:tc>
          <w:tcPr>
            <w:tcW w:w="710" w:type="dxa"/>
            <w:vMerge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83A34" w:rsidRPr="00957DAC" w:rsidRDefault="00983A34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A34" w:rsidRPr="00957DAC" w:rsidTr="00983A34">
        <w:tc>
          <w:tcPr>
            <w:tcW w:w="710" w:type="dxa"/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34" w:rsidRPr="00957DAC" w:rsidRDefault="00983A34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3A34" w:rsidRPr="00957DAC" w:rsidRDefault="00983A34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Руководитель структурного подразделения по ВР                                   ___________</w:t>
      </w:r>
    </w:p>
    <w:p w:rsidR="00983A34" w:rsidRPr="00957DAC" w:rsidRDefault="00983A34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Руководитель секции                                                                            ___________</w:t>
      </w:r>
    </w:p>
    <w:p w:rsidR="00983A34" w:rsidRPr="00957DAC" w:rsidRDefault="00983A34" w:rsidP="00957D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983A34" w:rsidRPr="00957DAC" w:rsidSect="00983A3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16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E93D98" w:rsidRDefault="00E93D98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366B19" w:rsidRPr="00957DAC" w:rsidRDefault="00366B19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3C1E90" w:rsidRPr="00957DAC" w:rsidRDefault="003C1E90" w:rsidP="00957DAC">
      <w:pPr>
        <w:spacing w:after="0" w:line="240" w:lineRule="auto"/>
        <w:jc w:val="right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b/>
          <w:kern w:val="32"/>
          <w:sz w:val="24"/>
          <w:szCs w:val="24"/>
        </w:rPr>
        <w:t>Приложение 6</w:t>
      </w:r>
    </w:p>
    <w:p w:rsidR="003C1E90" w:rsidRPr="00957DAC" w:rsidRDefault="003C1E90" w:rsidP="00957DAC">
      <w:pPr>
        <w:tabs>
          <w:tab w:val="left" w:pos="3945"/>
        </w:tabs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57DAC">
        <w:rPr>
          <w:rFonts w:ascii="Times New Roman" w:hAnsi="Times New Roman"/>
          <w:i/>
          <w:sz w:val="24"/>
          <w:szCs w:val="24"/>
        </w:rPr>
        <w:t>Форма счета</w:t>
      </w:r>
    </w:p>
    <w:p w:rsidR="00DB35E7" w:rsidRPr="00957DAC" w:rsidRDefault="00DB35E7" w:rsidP="00957DAC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4"/>
          <w:szCs w:val="24"/>
        </w:rPr>
      </w:pPr>
      <w:r w:rsidRPr="00957DAC">
        <w:rPr>
          <w:rFonts w:ascii="Times New Roman" w:eastAsia="Times New Roman" w:hAnsi="Times New Roman"/>
          <w:kern w:val="32"/>
          <w:sz w:val="24"/>
          <w:szCs w:val="24"/>
        </w:rPr>
        <w:t>МИНИСТЕРСТВО ОБРАЗОВАНИЯ И НАУКИ АЛТАЙСКОГО КРАЯ</w:t>
      </w:r>
    </w:p>
    <w:p w:rsidR="00DB35E7" w:rsidRPr="00957DAC" w:rsidRDefault="00DB35E7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КРАЕВОЕ ГОСУДАРСТВЕННОЕ БЮДЖЕТНОЕ ПРОФЕССИОНАЛЬНОЕ</w:t>
      </w:r>
    </w:p>
    <w:p w:rsidR="00DB35E7" w:rsidRPr="00957DAC" w:rsidRDefault="00DB35E7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ОБРАЗОВАТЕЛЬНОЕ УЧРЕЖДЕНИЕ</w:t>
      </w:r>
    </w:p>
    <w:p w:rsidR="00DB35E7" w:rsidRPr="00957DAC" w:rsidRDefault="00DB35E7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57DAC">
        <w:rPr>
          <w:rFonts w:ascii="Times New Roman" w:eastAsia="Times New Roman" w:hAnsi="Times New Roman"/>
          <w:sz w:val="24"/>
          <w:szCs w:val="24"/>
        </w:rPr>
        <w:t>«ЯРОВСКОЙ ПОЛИТЕХНИЧЕСКИЙ ТЕХНИКУМ»</w:t>
      </w:r>
    </w:p>
    <w:p w:rsidR="00DB35E7" w:rsidRPr="00957DAC" w:rsidRDefault="00DB35E7" w:rsidP="00957D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9"/>
        <w:gridCol w:w="4691"/>
      </w:tblGrid>
      <w:tr w:rsidR="00DB35E7" w:rsidRPr="00957DAC" w:rsidTr="00043D5E">
        <w:trPr>
          <w:trHeight w:val="1559"/>
        </w:trPr>
        <w:tc>
          <w:tcPr>
            <w:tcW w:w="5063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Бухгалтерии. Оплатить</w:t>
            </w:r>
          </w:p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КГБПОУ «Яровской политехнический техникум»  </w:t>
            </w:r>
          </w:p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___________________С.В.Лысенко </w:t>
            </w:r>
          </w:p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«_____»________________20____г.</w:t>
            </w:r>
          </w:p>
        </w:tc>
        <w:tc>
          <w:tcPr>
            <w:tcW w:w="5064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Руководитель </w:t>
            </w:r>
            <w:r w:rsidR="009163D4"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</w:t>
            </w:r>
          </w:p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957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</w:t>
            </w:r>
          </w:p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Согласно приказа № __ от _________г.</w:t>
            </w:r>
          </w:p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9163D4"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</w:t>
            </w:r>
            <w:r w:rsidRPr="00957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«_______________»</w:t>
            </w:r>
          </w:p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Кол-во занимающихся      ___________ </w:t>
            </w:r>
          </w:p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35E7" w:rsidRPr="00957DAC" w:rsidRDefault="00DB35E7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СЧЕТ </w:t>
      </w:r>
    </w:p>
    <w:p w:rsidR="00DB35E7" w:rsidRPr="00957DAC" w:rsidRDefault="00DB35E7" w:rsidP="00957D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оплатить мне за ведение </w:t>
      </w:r>
      <w:r w:rsidR="009163D4" w:rsidRPr="00957DAC">
        <w:rPr>
          <w:rFonts w:ascii="Times New Roman" w:eastAsia="Times New Roman" w:hAnsi="Times New Roman"/>
          <w:sz w:val="24"/>
          <w:szCs w:val="24"/>
          <w:lang w:eastAsia="ru-RU"/>
        </w:rPr>
        <w:t>объединения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приказа № ______от __________.  </w:t>
      </w: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с « ____ » __________________ 20 ____ г. по « ____ » _________________ 20 ____ г. </w:t>
      </w: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секции </w:t>
      </w:r>
      <w:r w:rsidRPr="00957DAC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«______________»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 ______ часов из расчета руб.(________________________)</w:t>
      </w:r>
      <w:r w:rsidR="00E93D98"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по прилагаемому табелю</w:t>
      </w:r>
      <w:r w:rsidR="00E93D98" w:rsidRPr="00957D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35E7" w:rsidRPr="00957DAC" w:rsidRDefault="00DB35E7" w:rsidP="00957DA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5E7" w:rsidRPr="00957DAC" w:rsidRDefault="00DB35E7" w:rsidP="00957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ТАБЕЛЬ </w:t>
      </w:r>
    </w:p>
    <w:p w:rsidR="00DB35E7" w:rsidRPr="00957DAC" w:rsidRDefault="00DB35E7" w:rsidP="00957DAC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проведена с «____»______________20___г. по «____»________________20___г. </w:t>
      </w:r>
    </w:p>
    <w:p w:rsidR="00DB35E7" w:rsidRPr="00957DAC" w:rsidRDefault="00DB35E7" w:rsidP="00957DA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983"/>
        <w:gridCol w:w="458"/>
        <w:gridCol w:w="459"/>
        <w:gridCol w:w="458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</w:tblGrid>
      <w:tr w:rsidR="00DB35E7" w:rsidRPr="00957DAC" w:rsidTr="00043D5E"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DB35E7" w:rsidRPr="00957DAC" w:rsidRDefault="00DB35E7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</w:t>
            </w:r>
          </w:p>
          <w:p w:rsidR="00DB35E7" w:rsidRPr="00957DAC" w:rsidRDefault="00DB35E7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E7" w:rsidRPr="00957DAC" w:rsidTr="00043D5E"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DB35E7" w:rsidRPr="00957DAC" w:rsidRDefault="00DB35E7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B35E7" w:rsidRPr="00957DAC" w:rsidRDefault="00DB35E7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E7" w:rsidRPr="00957DAC" w:rsidTr="00043D5E"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DB35E7" w:rsidRPr="00957DAC" w:rsidRDefault="00DB35E7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</w:t>
            </w:r>
          </w:p>
          <w:p w:rsidR="00DB35E7" w:rsidRPr="00957DAC" w:rsidRDefault="00DB35E7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DB35E7" w:rsidRPr="00957DAC" w:rsidTr="00043D5E"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DB35E7" w:rsidRPr="00957DAC" w:rsidRDefault="00DB35E7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B35E7" w:rsidRPr="00957DAC" w:rsidRDefault="00DB35E7" w:rsidP="0095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</w:tcPr>
          <w:p w:rsidR="00DB35E7" w:rsidRPr="00957DAC" w:rsidRDefault="00DB35E7" w:rsidP="0095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35E7" w:rsidRPr="00957DAC" w:rsidRDefault="00DB35E7" w:rsidP="00957DA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5E7" w:rsidRPr="00957DAC" w:rsidRDefault="00DB35E7" w:rsidP="00957DAC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руководителя секции   _____________ в количестве ___________ часов </w:t>
      </w:r>
    </w:p>
    <w:p w:rsidR="00DB35E7" w:rsidRDefault="00DB35E7" w:rsidP="00957DA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из расчета руб.__________ коп. _______ за час. ВСЕГО в сумме ____________ руб._______ коп. ( ____________________________________</w:t>
      </w:r>
      <w:r w:rsidR="00E93D98" w:rsidRPr="00957DAC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>_ )</w:t>
      </w:r>
    </w:p>
    <w:p w:rsidR="0080653F" w:rsidRPr="00957DAC" w:rsidRDefault="0080653F" w:rsidP="00957DA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5E7" w:rsidRDefault="00DB35E7" w:rsidP="00957DA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структурного подразделения по ВР                            </w:t>
      </w:r>
      <w:r w:rsidR="009163D4"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3D4" w:rsidRPr="00957DA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80653F" w:rsidRPr="00957DAC" w:rsidRDefault="0080653F" w:rsidP="00957DA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5E7" w:rsidRDefault="00DB35E7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Руководитель </w:t>
      </w:r>
      <w:r w:rsidR="009163D4" w:rsidRPr="00957DAC">
        <w:rPr>
          <w:rFonts w:ascii="Times New Roman" w:eastAsia="Times New Roman" w:hAnsi="Times New Roman"/>
          <w:sz w:val="24"/>
          <w:szCs w:val="24"/>
          <w:lang w:eastAsia="ru-RU"/>
        </w:rPr>
        <w:t>объединения</w:t>
      </w:r>
      <w:r w:rsidRPr="00957D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___________</w:t>
      </w:r>
    </w:p>
    <w:p w:rsidR="0080653F" w:rsidRPr="00957DAC" w:rsidRDefault="0080653F" w:rsidP="00957D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5E7" w:rsidRDefault="00DB35E7" w:rsidP="00957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87"/>
        <w:gridCol w:w="1319"/>
        <w:gridCol w:w="1335"/>
      </w:tblGrid>
      <w:tr w:rsidR="003A4124" w:rsidRPr="00957DAC" w:rsidTr="00E10F70">
        <w:trPr>
          <w:cantSplit/>
          <w:trHeight w:val="1050"/>
        </w:trPr>
        <w:tc>
          <w:tcPr>
            <w:tcW w:w="2166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lastRenderedPageBreak/>
              <w:t xml:space="preserve">КГБПОУ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4987" w:type="dxa"/>
            <w:vMerge w:val="restart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Система менеджмента качества.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Организационно-правовая документация</w:t>
            </w:r>
          </w:p>
          <w:p w:rsidR="003A4124" w:rsidRPr="00957DAC" w:rsidRDefault="003A4124" w:rsidP="00E10F70">
            <w:pPr>
              <w:pStyle w:val="a8"/>
              <w:spacing w:before="0" w:beforeAutospacing="0" w:after="0" w:afterAutospacing="0"/>
              <w:jc w:val="center"/>
            </w:pPr>
            <w:r w:rsidRPr="00957DAC">
              <w:rPr>
                <w:bCs/>
              </w:rPr>
              <w:t>Положение о реализации дополнительных общеобразовательных программ</w:t>
            </w:r>
          </w:p>
          <w:p w:rsidR="003A4124" w:rsidRPr="00957DAC" w:rsidRDefault="003A4124" w:rsidP="00E1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редакции)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Шифр 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335" w:type="dxa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СМК ОПД П</w:t>
            </w:r>
          </w:p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>01-05-2023</w:t>
            </w:r>
          </w:p>
        </w:tc>
      </w:tr>
      <w:tr w:rsidR="003A4124" w:rsidRPr="00957DAC" w:rsidTr="00E10F70">
        <w:trPr>
          <w:cantSplit/>
          <w:trHeight w:val="292"/>
        </w:trPr>
        <w:tc>
          <w:tcPr>
            <w:tcW w:w="2166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vAlign w:val="center"/>
          </w:tcPr>
          <w:p w:rsidR="003A4124" w:rsidRPr="00957DAC" w:rsidRDefault="003A4124" w:rsidP="00E10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3A4124" w:rsidRPr="000A4E87" w:rsidRDefault="003A4124" w:rsidP="00E10F70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A4E87">
              <w:rPr>
                <w:rFonts w:eastAsia="Times New Roman"/>
                <w:sz w:val="24"/>
                <w:szCs w:val="24"/>
              </w:rPr>
              <w:t xml:space="preserve">страница 17 </w:t>
            </w:r>
            <w:r w:rsidRPr="000A4E87">
              <w:rPr>
                <w:rStyle w:val="a6"/>
                <w:rFonts w:eastAsia="Times New Roman"/>
                <w:sz w:val="24"/>
                <w:szCs w:val="24"/>
              </w:rPr>
              <w:t xml:space="preserve"> из 17</w:t>
            </w:r>
          </w:p>
        </w:tc>
      </w:tr>
    </w:tbl>
    <w:p w:rsidR="00366B19" w:rsidRDefault="00366B19" w:rsidP="003A4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B19" w:rsidRDefault="00366B19" w:rsidP="00957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35E7" w:rsidRPr="00366B19" w:rsidRDefault="00DB35E7" w:rsidP="003A4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19">
        <w:rPr>
          <w:rFonts w:ascii="Times New Roman" w:hAnsi="Times New Roman"/>
          <w:b/>
          <w:sz w:val="24"/>
          <w:szCs w:val="24"/>
        </w:rPr>
        <w:t>Лист согласования</w:t>
      </w:r>
    </w:p>
    <w:p w:rsidR="00DB35E7" w:rsidRPr="00957DAC" w:rsidRDefault="00DB35E7" w:rsidP="00957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>СОГЛАСОВАНО:</w:t>
      </w:r>
    </w:p>
    <w:p w:rsidR="00DB35E7" w:rsidRPr="00957DAC" w:rsidRDefault="00DB35E7" w:rsidP="0095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D98" w:rsidRDefault="00E93D98" w:rsidP="008065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 xml:space="preserve">Зам.директора по УМР                 __________________        </w:t>
      </w:r>
      <w:r w:rsidR="0080653F">
        <w:rPr>
          <w:rFonts w:ascii="Times New Roman" w:hAnsi="Times New Roman"/>
          <w:sz w:val="24"/>
          <w:szCs w:val="24"/>
        </w:rPr>
        <w:t xml:space="preserve">   </w:t>
      </w:r>
      <w:r w:rsidRPr="00957DAC">
        <w:rPr>
          <w:rFonts w:ascii="Times New Roman" w:hAnsi="Times New Roman"/>
          <w:sz w:val="24"/>
          <w:szCs w:val="24"/>
        </w:rPr>
        <w:t xml:space="preserve"> Е.Н.</w:t>
      </w:r>
      <w:r w:rsidR="003A4124">
        <w:rPr>
          <w:rFonts w:ascii="Times New Roman" w:hAnsi="Times New Roman"/>
          <w:sz w:val="24"/>
          <w:szCs w:val="24"/>
        </w:rPr>
        <w:t xml:space="preserve"> </w:t>
      </w:r>
      <w:r w:rsidRPr="00957DAC">
        <w:rPr>
          <w:rFonts w:ascii="Times New Roman" w:hAnsi="Times New Roman"/>
          <w:sz w:val="24"/>
          <w:szCs w:val="24"/>
        </w:rPr>
        <w:t>Якунина</w:t>
      </w:r>
    </w:p>
    <w:p w:rsidR="00366B19" w:rsidRPr="00957DAC" w:rsidRDefault="00366B19" w:rsidP="008065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3D98" w:rsidRPr="00957DAC" w:rsidRDefault="00E93D98" w:rsidP="00366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>Руководитель структурного</w:t>
      </w:r>
    </w:p>
    <w:p w:rsidR="00E93D98" w:rsidRDefault="00E93D98" w:rsidP="00366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 xml:space="preserve">подразделения по ВР                     ___________________        </w:t>
      </w:r>
      <w:r w:rsidR="0080653F">
        <w:rPr>
          <w:rFonts w:ascii="Times New Roman" w:hAnsi="Times New Roman"/>
          <w:sz w:val="24"/>
          <w:szCs w:val="24"/>
        </w:rPr>
        <w:t xml:space="preserve"> Е.В. Синибабнова</w:t>
      </w:r>
    </w:p>
    <w:p w:rsidR="00366B19" w:rsidRDefault="00366B19" w:rsidP="00366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19" w:rsidRPr="00957DAC" w:rsidRDefault="00366B19" w:rsidP="00366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5E7" w:rsidRDefault="00DB35E7" w:rsidP="008065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 xml:space="preserve">Зам. </w:t>
      </w:r>
      <w:r w:rsidR="00E93D98" w:rsidRPr="00957DAC">
        <w:rPr>
          <w:rFonts w:ascii="Times New Roman" w:hAnsi="Times New Roman"/>
          <w:sz w:val="24"/>
          <w:szCs w:val="24"/>
        </w:rPr>
        <w:t>д</w:t>
      </w:r>
      <w:r w:rsidRPr="00957DAC">
        <w:rPr>
          <w:rFonts w:ascii="Times New Roman" w:hAnsi="Times New Roman"/>
          <w:sz w:val="24"/>
          <w:szCs w:val="24"/>
        </w:rPr>
        <w:t>иректора по УПР</w:t>
      </w:r>
      <w:r w:rsidR="00E93D98" w:rsidRPr="00957DAC">
        <w:rPr>
          <w:rFonts w:ascii="Times New Roman" w:hAnsi="Times New Roman"/>
          <w:sz w:val="24"/>
          <w:szCs w:val="24"/>
        </w:rPr>
        <w:t xml:space="preserve">                 </w:t>
      </w:r>
      <w:r w:rsidRPr="00957DAC">
        <w:rPr>
          <w:rFonts w:ascii="Times New Roman" w:hAnsi="Times New Roman"/>
          <w:sz w:val="24"/>
          <w:szCs w:val="24"/>
        </w:rPr>
        <w:t xml:space="preserve"> ___________________  </w:t>
      </w:r>
      <w:r w:rsidR="00E93D98" w:rsidRPr="00957DAC">
        <w:rPr>
          <w:rFonts w:ascii="Times New Roman" w:hAnsi="Times New Roman"/>
          <w:sz w:val="24"/>
          <w:szCs w:val="24"/>
        </w:rPr>
        <w:t xml:space="preserve">       И.А.</w:t>
      </w:r>
      <w:r w:rsidR="003A4124">
        <w:rPr>
          <w:rFonts w:ascii="Times New Roman" w:hAnsi="Times New Roman"/>
          <w:sz w:val="24"/>
          <w:szCs w:val="24"/>
        </w:rPr>
        <w:t xml:space="preserve"> </w:t>
      </w:r>
      <w:r w:rsidR="00E93D98" w:rsidRPr="00957DAC">
        <w:rPr>
          <w:rFonts w:ascii="Times New Roman" w:hAnsi="Times New Roman"/>
          <w:sz w:val="24"/>
          <w:szCs w:val="24"/>
        </w:rPr>
        <w:t>Михель</w:t>
      </w:r>
    </w:p>
    <w:p w:rsidR="00366B19" w:rsidRPr="00957DAC" w:rsidRDefault="00366B19" w:rsidP="008065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3D98" w:rsidRDefault="00E93D98" w:rsidP="008065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7DAC">
        <w:rPr>
          <w:rFonts w:ascii="Times New Roman" w:hAnsi="Times New Roman"/>
          <w:sz w:val="24"/>
          <w:szCs w:val="24"/>
        </w:rPr>
        <w:t xml:space="preserve">Зам. директора по </w:t>
      </w:r>
      <w:r w:rsidR="0080653F">
        <w:rPr>
          <w:rFonts w:ascii="Times New Roman" w:hAnsi="Times New Roman"/>
          <w:sz w:val="24"/>
          <w:szCs w:val="24"/>
        </w:rPr>
        <w:t>УР</w:t>
      </w:r>
      <w:r w:rsidRPr="00957DAC">
        <w:rPr>
          <w:rFonts w:ascii="Times New Roman" w:hAnsi="Times New Roman"/>
          <w:sz w:val="24"/>
          <w:szCs w:val="24"/>
        </w:rPr>
        <w:t xml:space="preserve">                </w:t>
      </w:r>
      <w:r w:rsidR="0080653F">
        <w:rPr>
          <w:rFonts w:ascii="Times New Roman" w:hAnsi="Times New Roman"/>
          <w:sz w:val="24"/>
          <w:szCs w:val="24"/>
        </w:rPr>
        <w:t xml:space="preserve">     </w:t>
      </w:r>
      <w:r w:rsidRPr="00957DAC">
        <w:rPr>
          <w:rFonts w:ascii="Times New Roman" w:hAnsi="Times New Roman"/>
          <w:sz w:val="24"/>
          <w:szCs w:val="24"/>
        </w:rPr>
        <w:t xml:space="preserve">___________________        </w:t>
      </w:r>
      <w:r w:rsidR="0080653F">
        <w:rPr>
          <w:rFonts w:ascii="Times New Roman" w:hAnsi="Times New Roman"/>
          <w:sz w:val="24"/>
          <w:szCs w:val="24"/>
        </w:rPr>
        <w:t xml:space="preserve"> Л.Е. Соломенникова</w:t>
      </w:r>
    </w:p>
    <w:p w:rsidR="00366B19" w:rsidRPr="00957DAC" w:rsidRDefault="00366B19" w:rsidP="008065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35E7" w:rsidRPr="00957DAC" w:rsidRDefault="00366B19" w:rsidP="0080653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юрисконсульт</w:t>
      </w:r>
      <w:r w:rsidR="00DB35E7" w:rsidRPr="00957DA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0653F">
        <w:rPr>
          <w:rFonts w:ascii="Times New Roman" w:hAnsi="Times New Roman"/>
          <w:sz w:val="24"/>
          <w:szCs w:val="24"/>
        </w:rPr>
        <w:t xml:space="preserve"> </w:t>
      </w:r>
      <w:r w:rsidR="00DB35E7" w:rsidRPr="00957DAC">
        <w:rPr>
          <w:rFonts w:ascii="Times New Roman" w:hAnsi="Times New Roman"/>
          <w:sz w:val="24"/>
          <w:szCs w:val="24"/>
        </w:rPr>
        <w:t xml:space="preserve">____________________ </w:t>
      </w:r>
      <w:r w:rsidR="0080653F">
        <w:rPr>
          <w:rFonts w:ascii="Times New Roman" w:hAnsi="Times New Roman"/>
          <w:sz w:val="24"/>
          <w:szCs w:val="24"/>
        </w:rPr>
        <w:t xml:space="preserve">      </w:t>
      </w:r>
      <w:r w:rsidR="00E93D98" w:rsidRPr="00957DAC">
        <w:rPr>
          <w:rFonts w:ascii="Times New Roman" w:hAnsi="Times New Roman"/>
          <w:sz w:val="24"/>
          <w:szCs w:val="24"/>
        </w:rPr>
        <w:t xml:space="preserve"> </w:t>
      </w:r>
      <w:r w:rsidR="00DB35E7" w:rsidRPr="00957DAC">
        <w:rPr>
          <w:rFonts w:ascii="Times New Roman" w:hAnsi="Times New Roman"/>
          <w:sz w:val="24"/>
          <w:szCs w:val="24"/>
        </w:rPr>
        <w:t xml:space="preserve">Е.Н. Салова </w:t>
      </w:r>
    </w:p>
    <w:p w:rsidR="00DB35E7" w:rsidRPr="00957DAC" w:rsidRDefault="00DB35E7" w:rsidP="008065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E7" w:rsidRPr="00957DAC" w:rsidRDefault="00DB35E7" w:rsidP="0095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35E7" w:rsidRPr="00957DAC" w:rsidSect="004D3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2C" w:rsidRDefault="00DB002C" w:rsidP="00E93D98">
      <w:pPr>
        <w:spacing w:after="0" w:line="240" w:lineRule="auto"/>
      </w:pPr>
      <w:r>
        <w:separator/>
      </w:r>
    </w:p>
  </w:endnote>
  <w:endnote w:type="continuationSeparator" w:id="0">
    <w:p w:rsidR="00DB002C" w:rsidRDefault="00DB002C" w:rsidP="00E9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2C" w:rsidRDefault="00DB002C" w:rsidP="00E93D98">
      <w:pPr>
        <w:spacing w:after="0" w:line="240" w:lineRule="auto"/>
      </w:pPr>
      <w:r>
        <w:separator/>
      </w:r>
    </w:p>
  </w:footnote>
  <w:footnote w:type="continuationSeparator" w:id="0">
    <w:p w:rsidR="00DB002C" w:rsidRDefault="00DB002C" w:rsidP="00E9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5BB"/>
    <w:multiLevelType w:val="multilevel"/>
    <w:tmpl w:val="208AA8D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61858"/>
    <w:multiLevelType w:val="hybridMultilevel"/>
    <w:tmpl w:val="5242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FA6"/>
    <w:multiLevelType w:val="multilevel"/>
    <w:tmpl w:val="BF08332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B3299"/>
    <w:multiLevelType w:val="multilevel"/>
    <w:tmpl w:val="CA140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F1BE6"/>
    <w:multiLevelType w:val="multilevel"/>
    <w:tmpl w:val="8430B2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32934"/>
    <w:multiLevelType w:val="multilevel"/>
    <w:tmpl w:val="B6E02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636E6A"/>
    <w:multiLevelType w:val="hybridMultilevel"/>
    <w:tmpl w:val="6DD62210"/>
    <w:lvl w:ilvl="0" w:tplc="C46A96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516AE"/>
    <w:multiLevelType w:val="hybridMultilevel"/>
    <w:tmpl w:val="96D61580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1CBD"/>
    <w:multiLevelType w:val="multilevel"/>
    <w:tmpl w:val="8FF89CF0"/>
    <w:lvl w:ilvl="0">
      <w:start w:val="3"/>
      <w:numFmt w:val="decimal"/>
      <w:lvlText w:val="5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14E45"/>
    <w:multiLevelType w:val="hybridMultilevel"/>
    <w:tmpl w:val="E59E8D6E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EF1"/>
    <w:multiLevelType w:val="hybridMultilevel"/>
    <w:tmpl w:val="587AB7A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9143B"/>
    <w:multiLevelType w:val="multilevel"/>
    <w:tmpl w:val="8430B2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1A2000"/>
    <w:multiLevelType w:val="multilevel"/>
    <w:tmpl w:val="96B65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5B7520"/>
    <w:multiLevelType w:val="hybridMultilevel"/>
    <w:tmpl w:val="3A38C988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3E389D"/>
    <w:multiLevelType w:val="hybridMultilevel"/>
    <w:tmpl w:val="25A6B7E8"/>
    <w:lvl w:ilvl="0" w:tplc="7B0AB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7F3ACA"/>
    <w:multiLevelType w:val="multilevel"/>
    <w:tmpl w:val="2EEEC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DF2CE0"/>
    <w:multiLevelType w:val="multilevel"/>
    <w:tmpl w:val="6C5C73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2350E"/>
    <w:multiLevelType w:val="hybridMultilevel"/>
    <w:tmpl w:val="E4F8BA24"/>
    <w:lvl w:ilvl="0" w:tplc="449C6324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AD77B25"/>
    <w:multiLevelType w:val="hybridMultilevel"/>
    <w:tmpl w:val="BC4C5946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182B1E"/>
    <w:multiLevelType w:val="multilevel"/>
    <w:tmpl w:val="995CCF3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5E0D8F"/>
    <w:multiLevelType w:val="multilevel"/>
    <w:tmpl w:val="98545DF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BB22DF"/>
    <w:multiLevelType w:val="hybridMultilevel"/>
    <w:tmpl w:val="ED848CC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 w15:restartNumberingAfterBreak="0">
    <w:nsid w:val="4F1A59C9"/>
    <w:multiLevelType w:val="hybridMultilevel"/>
    <w:tmpl w:val="79C291A2"/>
    <w:lvl w:ilvl="0" w:tplc="87486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0D66F8C"/>
    <w:multiLevelType w:val="hybridMultilevel"/>
    <w:tmpl w:val="76843836"/>
    <w:lvl w:ilvl="0" w:tplc="F3744A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6E16FD"/>
    <w:multiLevelType w:val="multilevel"/>
    <w:tmpl w:val="5AD89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4A1CE0"/>
    <w:multiLevelType w:val="multilevel"/>
    <w:tmpl w:val="084470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4B6D4A"/>
    <w:multiLevelType w:val="multilevel"/>
    <w:tmpl w:val="090A2B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BB0B31"/>
    <w:multiLevelType w:val="hybridMultilevel"/>
    <w:tmpl w:val="F536DE5A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47DA4"/>
    <w:multiLevelType w:val="hybridMultilevel"/>
    <w:tmpl w:val="BD0ABE0C"/>
    <w:lvl w:ilvl="0" w:tplc="C46A965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 w15:restartNumberingAfterBreak="0">
    <w:nsid w:val="744C6746"/>
    <w:multiLevelType w:val="hybridMultilevel"/>
    <w:tmpl w:val="106A345C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76AFB"/>
    <w:multiLevelType w:val="multilevel"/>
    <w:tmpl w:val="AACABBC4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5C3852"/>
    <w:multiLevelType w:val="hybridMultilevel"/>
    <w:tmpl w:val="DA3A935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0734B"/>
    <w:multiLevelType w:val="multilevel"/>
    <w:tmpl w:val="A59A74C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626680"/>
    <w:multiLevelType w:val="multilevel"/>
    <w:tmpl w:val="8430B2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78408F"/>
    <w:multiLevelType w:val="hybridMultilevel"/>
    <w:tmpl w:val="D71E5462"/>
    <w:lvl w:ilvl="0" w:tplc="C46A96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180CB1"/>
    <w:multiLevelType w:val="multilevel"/>
    <w:tmpl w:val="419C77C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B52B45"/>
    <w:multiLevelType w:val="hybridMultilevel"/>
    <w:tmpl w:val="3D9622A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0"/>
  </w:num>
  <w:num w:numId="7">
    <w:abstractNumId w:val="36"/>
  </w:num>
  <w:num w:numId="8">
    <w:abstractNumId w:val="31"/>
  </w:num>
  <w:num w:numId="9">
    <w:abstractNumId w:val="23"/>
  </w:num>
  <w:num w:numId="10">
    <w:abstractNumId w:val="25"/>
  </w:num>
  <w:num w:numId="11">
    <w:abstractNumId w:val="3"/>
  </w:num>
  <w:num w:numId="12">
    <w:abstractNumId w:val="5"/>
  </w:num>
  <w:num w:numId="13">
    <w:abstractNumId w:val="21"/>
  </w:num>
  <w:num w:numId="14">
    <w:abstractNumId w:val="28"/>
  </w:num>
  <w:num w:numId="15">
    <w:abstractNumId w:val="27"/>
  </w:num>
  <w:num w:numId="16">
    <w:abstractNumId w:val="6"/>
  </w:num>
  <w:num w:numId="17">
    <w:abstractNumId w:val="1"/>
  </w:num>
  <w:num w:numId="18">
    <w:abstractNumId w:val="34"/>
  </w:num>
  <w:num w:numId="19">
    <w:abstractNumId w:val="12"/>
  </w:num>
  <w:num w:numId="20">
    <w:abstractNumId w:val="26"/>
  </w:num>
  <w:num w:numId="21">
    <w:abstractNumId w:val="35"/>
  </w:num>
  <w:num w:numId="22">
    <w:abstractNumId w:val="24"/>
  </w:num>
  <w:num w:numId="23">
    <w:abstractNumId w:val="16"/>
  </w:num>
  <w:num w:numId="24">
    <w:abstractNumId w:val="32"/>
  </w:num>
  <w:num w:numId="25">
    <w:abstractNumId w:val="19"/>
  </w:num>
  <w:num w:numId="26">
    <w:abstractNumId w:val="8"/>
  </w:num>
  <w:num w:numId="27">
    <w:abstractNumId w:val="0"/>
  </w:num>
  <w:num w:numId="28">
    <w:abstractNumId w:val="20"/>
  </w:num>
  <w:num w:numId="29">
    <w:abstractNumId w:val="2"/>
  </w:num>
  <w:num w:numId="30">
    <w:abstractNumId w:val="15"/>
  </w:num>
  <w:num w:numId="31">
    <w:abstractNumId w:val="30"/>
  </w:num>
  <w:num w:numId="32">
    <w:abstractNumId w:val="11"/>
  </w:num>
  <w:num w:numId="33">
    <w:abstractNumId w:val="4"/>
  </w:num>
  <w:num w:numId="34">
    <w:abstractNumId w:val="33"/>
  </w:num>
  <w:num w:numId="35">
    <w:abstractNumId w:val="9"/>
  </w:num>
  <w:num w:numId="36">
    <w:abstractNumId w:val="29"/>
  </w:num>
  <w:num w:numId="37">
    <w:abstractNumId w:val="2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E34"/>
    <w:rsid w:val="0000037F"/>
    <w:rsid w:val="00000A42"/>
    <w:rsid w:val="00000FB8"/>
    <w:rsid w:val="00003A86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46CF"/>
    <w:rsid w:val="00024DC8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66C3"/>
    <w:rsid w:val="000374FD"/>
    <w:rsid w:val="00041AD1"/>
    <w:rsid w:val="00042375"/>
    <w:rsid w:val="000430BB"/>
    <w:rsid w:val="0004340B"/>
    <w:rsid w:val="00043D5E"/>
    <w:rsid w:val="00044AC1"/>
    <w:rsid w:val="0004594A"/>
    <w:rsid w:val="000460C4"/>
    <w:rsid w:val="00046A9B"/>
    <w:rsid w:val="00046E76"/>
    <w:rsid w:val="000501E2"/>
    <w:rsid w:val="00051CAE"/>
    <w:rsid w:val="000541B7"/>
    <w:rsid w:val="000565B7"/>
    <w:rsid w:val="00057F62"/>
    <w:rsid w:val="00060029"/>
    <w:rsid w:val="00060C0C"/>
    <w:rsid w:val="0006101D"/>
    <w:rsid w:val="000621A4"/>
    <w:rsid w:val="00062575"/>
    <w:rsid w:val="000629EA"/>
    <w:rsid w:val="00062E3D"/>
    <w:rsid w:val="0006392D"/>
    <w:rsid w:val="0006407E"/>
    <w:rsid w:val="0006471F"/>
    <w:rsid w:val="0006751B"/>
    <w:rsid w:val="00067CBB"/>
    <w:rsid w:val="00070B3C"/>
    <w:rsid w:val="00070F92"/>
    <w:rsid w:val="00071C70"/>
    <w:rsid w:val="00071E72"/>
    <w:rsid w:val="00072963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89A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4B49"/>
    <w:rsid w:val="000A4E87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D07EC"/>
    <w:rsid w:val="000D1FA0"/>
    <w:rsid w:val="000D3572"/>
    <w:rsid w:val="000D3829"/>
    <w:rsid w:val="000D41EA"/>
    <w:rsid w:val="000D47E2"/>
    <w:rsid w:val="000D5118"/>
    <w:rsid w:val="000D6162"/>
    <w:rsid w:val="000D678C"/>
    <w:rsid w:val="000D7DC1"/>
    <w:rsid w:val="000D7E3E"/>
    <w:rsid w:val="000E3A15"/>
    <w:rsid w:val="000E45AE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41D"/>
    <w:rsid w:val="00104D39"/>
    <w:rsid w:val="00105675"/>
    <w:rsid w:val="00106D48"/>
    <w:rsid w:val="001123DF"/>
    <w:rsid w:val="00112D44"/>
    <w:rsid w:val="00115F81"/>
    <w:rsid w:val="00120CD2"/>
    <w:rsid w:val="001224C0"/>
    <w:rsid w:val="00123F6D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0B0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69B9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1F50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5384"/>
    <w:rsid w:val="00246987"/>
    <w:rsid w:val="00247658"/>
    <w:rsid w:val="00250C99"/>
    <w:rsid w:val="00250CD0"/>
    <w:rsid w:val="002541D5"/>
    <w:rsid w:val="00255226"/>
    <w:rsid w:val="00255A9A"/>
    <w:rsid w:val="0025756C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A7E8B"/>
    <w:rsid w:val="002B01A3"/>
    <w:rsid w:val="002B02F4"/>
    <w:rsid w:val="002B08EC"/>
    <w:rsid w:val="002B1209"/>
    <w:rsid w:val="002B26C6"/>
    <w:rsid w:val="002B2F1F"/>
    <w:rsid w:val="002B3743"/>
    <w:rsid w:val="002B411D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0E7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6B79"/>
    <w:rsid w:val="00300E3B"/>
    <w:rsid w:val="00301C1C"/>
    <w:rsid w:val="00302891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306F1"/>
    <w:rsid w:val="00330E70"/>
    <w:rsid w:val="003311E2"/>
    <w:rsid w:val="00332C52"/>
    <w:rsid w:val="00336BF4"/>
    <w:rsid w:val="00337BC2"/>
    <w:rsid w:val="0034075A"/>
    <w:rsid w:val="00340877"/>
    <w:rsid w:val="00340986"/>
    <w:rsid w:val="003428C0"/>
    <w:rsid w:val="00350EBD"/>
    <w:rsid w:val="003517E8"/>
    <w:rsid w:val="00352AF6"/>
    <w:rsid w:val="003537B5"/>
    <w:rsid w:val="00354538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6B19"/>
    <w:rsid w:val="003673ED"/>
    <w:rsid w:val="003676D2"/>
    <w:rsid w:val="0037608F"/>
    <w:rsid w:val="00376378"/>
    <w:rsid w:val="003768F8"/>
    <w:rsid w:val="00380CBD"/>
    <w:rsid w:val="00382507"/>
    <w:rsid w:val="00382957"/>
    <w:rsid w:val="00383EE2"/>
    <w:rsid w:val="003841CC"/>
    <w:rsid w:val="00384A67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124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0200"/>
    <w:rsid w:val="003C1E90"/>
    <w:rsid w:val="003C2F70"/>
    <w:rsid w:val="003C3593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7BCF"/>
    <w:rsid w:val="003F0D4F"/>
    <w:rsid w:val="003F1CBF"/>
    <w:rsid w:val="003F2401"/>
    <w:rsid w:val="003F2895"/>
    <w:rsid w:val="003F2BF7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14D4"/>
    <w:rsid w:val="00413E7D"/>
    <w:rsid w:val="00414403"/>
    <w:rsid w:val="00414F86"/>
    <w:rsid w:val="00415E4D"/>
    <w:rsid w:val="00416C85"/>
    <w:rsid w:val="00416FAE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4E32"/>
    <w:rsid w:val="00455D24"/>
    <w:rsid w:val="004561E8"/>
    <w:rsid w:val="004567E4"/>
    <w:rsid w:val="00456FA6"/>
    <w:rsid w:val="00457365"/>
    <w:rsid w:val="00460DE2"/>
    <w:rsid w:val="00463230"/>
    <w:rsid w:val="00467F21"/>
    <w:rsid w:val="004713CB"/>
    <w:rsid w:val="00472451"/>
    <w:rsid w:val="0047248A"/>
    <w:rsid w:val="00473595"/>
    <w:rsid w:val="004754DA"/>
    <w:rsid w:val="00475711"/>
    <w:rsid w:val="00475791"/>
    <w:rsid w:val="00475AEF"/>
    <w:rsid w:val="004763A2"/>
    <w:rsid w:val="00477BF8"/>
    <w:rsid w:val="00477ED4"/>
    <w:rsid w:val="00482639"/>
    <w:rsid w:val="00483049"/>
    <w:rsid w:val="0048394C"/>
    <w:rsid w:val="00484304"/>
    <w:rsid w:val="00484E55"/>
    <w:rsid w:val="00486C91"/>
    <w:rsid w:val="00487977"/>
    <w:rsid w:val="0049221C"/>
    <w:rsid w:val="004926AE"/>
    <w:rsid w:val="00492FB5"/>
    <w:rsid w:val="004931E0"/>
    <w:rsid w:val="004934BB"/>
    <w:rsid w:val="004940B7"/>
    <w:rsid w:val="004944B9"/>
    <w:rsid w:val="0049716D"/>
    <w:rsid w:val="004A07CD"/>
    <w:rsid w:val="004A0F82"/>
    <w:rsid w:val="004A11C9"/>
    <w:rsid w:val="004A1389"/>
    <w:rsid w:val="004A1FA3"/>
    <w:rsid w:val="004A230B"/>
    <w:rsid w:val="004A341E"/>
    <w:rsid w:val="004A4F08"/>
    <w:rsid w:val="004A6004"/>
    <w:rsid w:val="004A654D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8AC"/>
    <w:rsid w:val="004C1BE9"/>
    <w:rsid w:val="004C1C66"/>
    <w:rsid w:val="004C528D"/>
    <w:rsid w:val="004C60D6"/>
    <w:rsid w:val="004C766A"/>
    <w:rsid w:val="004D177A"/>
    <w:rsid w:val="004D1E71"/>
    <w:rsid w:val="004D2520"/>
    <w:rsid w:val="004D2A4A"/>
    <w:rsid w:val="004D352C"/>
    <w:rsid w:val="004D3725"/>
    <w:rsid w:val="004D3C99"/>
    <w:rsid w:val="004D3D54"/>
    <w:rsid w:val="004D5795"/>
    <w:rsid w:val="004E2997"/>
    <w:rsid w:val="004E38EA"/>
    <w:rsid w:val="004E391A"/>
    <w:rsid w:val="004E41AA"/>
    <w:rsid w:val="004E5BB6"/>
    <w:rsid w:val="004E7189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22D8"/>
    <w:rsid w:val="005144E3"/>
    <w:rsid w:val="00516C43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4084"/>
    <w:rsid w:val="00595348"/>
    <w:rsid w:val="005976AC"/>
    <w:rsid w:val="005A1F99"/>
    <w:rsid w:val="005A3F0F"/>
    <w:rsid w:val="005A4232"/>
    <w:rsid w:val="005A485B"/>
    <w:rsid w:val="005A5679"/>
    <w:rsid w:val="005A6E75"/>
    <w:rsid w:val="005A708B"/>
    <w:rsid w:val="005A79D7"/>
    <w:rsid w:val="005A7B77"/>
    <w:rsid w:val="005B0153"/>
    <w:rsid w:val="005B06F9"/>
    <w:rsid w:val="005B0DF4"/>
    <w:rsid w:val="005B1EE2"/>
    <w:rsid w:val="005B2B31"/>
    <w:rsid w:val="005B328A"/>
    <w:rsid w:val="005B3ECC"/>
    <w:rsid w:val="005B4FFA"/>
    <w:rsid w:val="005B770A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A53"/>
    <w:rsid w:val="005E1273"/>
    <w:rsid w:val="005E2180"/>
    <w:rsid w:val="005E32E8"/>
    <w:rsid w:val="005E47E4"/>
    <w:rsid w:val="005E4B7E"/>
    <w:rsid w:val="005E52D6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507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04C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084D"/>
    <w:rsid w:val="006311EA"/>
    <w:rsid w:val="00631754"/>
    <w:rsid w:val="00631813"/>
    <w:rsid w:val="00631C7C"/>
    <w:rsid w:val="00631E68"/>
    <w:rsid w:val="0063411A"/>
    <w:rsid w:val="00634829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5B30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CB1"/>
    <w:rsid w:val="0066602E"/>
    <w:rsid w:val="00666E19"/>
    <w:rsid w:val="00667871"/>
    <w:rsid w:val="00667CC4"/>
    <w:rsid w:val="00674276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2065"/>
    <w:rsid w:val="006921BD"/>
    <w:rsid w:val="0069288B"/>
    <w:rsid w:val="00692B60"/>
    <w:rsid w:val="00693C57"/>
    <w:rsid w:val="00694ABD"/>
    <w:rsid w:val="0069721B"/>
    <w:rsid w:val="00697980"/>
    <w:rsid w:val="006A00A5"/>
    <w:rsid w:val="006A0F3A"/>
    <w:rsid w:val="006A2083"/>
    <w:rsid w:val="006A22D4"/>
    <w:rsid w:val="006A42B1"/>
    <w:rsid w:val="006A5934"/>
    <w:rsid w:val="006A7077"/>
    <w:rsid w:val="006B1708"/>
    <w:rsid w:val="006B221D"/>
    <w:rsid w:val="006B32CA"/>
    <w:rsid w:val="006B41A0"/>
    <w:rsid w:val="006B4AEE"/>
    <w:rsid w:val="006B697D"/>
    <w:rsid w:val="006B710E"/>
    <w:rsid w:val="006C006A"/>
    <w:rsid w:val="006C07E7"/>
    <w:rsid w:val="006C25BB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E76D5"/>
    <w:rsid w:val="006F11BD"/>
    <w:rsid w:val="006F1AE8"/>
    <w:rsid w:val="006F28CB"/>
    <w:rsid w:val="006F4735"/>
    <w:rsid w:val="006F50CB"/>
    <w:rsid w:val="006F64BB"/>
    <w:rsid w:val="006F7D1B"/>
    <w:rsid w:val="00700061"/>
    <w:rsid w:val="007031D9"/>
    <w:rsid w:val="00703C58"/>
    <w:rsid w:val="0070497B"/>
    <w:rsid w:val="007052D5"/>
    <w:rsid w:val="0070545D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282F"/>
    <w:rsid w:val="007233F4"/>
    <w:rsid w:val="0072599D"/>
    <w:rsid w:val="00725DA5"/>
    <w:rsid w:val="00731A5B"/>
    <w:rsid w:val="00733DDD"/>
    <w:rsid w:val="00734F7F"/>
    <w:rsid w:val="007353F6"/>
    <w:rsid w:val="00737466"/>
    <w:rsid w:val="007376FB"/>
    <w:rsid w:val="0073787C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54CA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476"/>
    <w:rsid w:val="007667D9"/>
    <w:rsid w:val="007670AB"/>
    <w:rsid w:val="007679F6"/>
    <w:rsid w:val="00767A15"/>
    <w:rsid w:val="0077029D"/>
    <w:rsid w:val="00770502"/>
    <w:rsid w:val="00771638"/>
    <w:rsid w:val="007722AA"/>
    <w:rsid w:val="00772A14"/>
    <w:rsid w:val="00772CDE"/>
    <w:rsid w:val="0077484B"/>
    <w:rsid w:val="00774E7C"/>
    <w:rsid w:val="00775879"/>
    <w:rsid w:val="00780888"/>
    <w:rsid w:val="007815C2"/>
    <w:rsid w:val="007852D1"/>
    <w:rsid w:val="00785DE3"/>
    <w:rsid w:val="00785EDD"/>
    <w:rsid w:val="007918DF"/>
    <w:rsid w:val="007969F8"/>
    <w:rsid w:val="007A0664"/>
    <w:rsid w:val="007A07D7"/>
    <w:rsid w:val="007A13A9"/>
    <w:rsid w:val="007A19C4"/>
    <w:rsid w:val="007A21F9"/>
    <w:rsid w:val="007A3398"/>
    <w:rsid w:val="007A626E"/>
    <w:rsid w:val="007A7971"/>
    <w:rsid w:val="007A7F71"/>
    <w:rsid w:val="007B08C7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3B8A"/>
    <w:rsid w:val="007D3DFC"/>
    <w:rsid w:val="007D50CC"/>
    <w:rsid w:val="007D5637"/>
    <w:rsid w:val="007D637E"/>
    <w:rsid w:val="007D6475"/>
    <w:rsid w:val="007D79A7"/>
    <w:rsid w:val="007E0676"/>
    <w:rsid w:val="007E0EB2"/>
    <w:rsid w:val="007E1001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B8C"/>
    <w:rsid w:val="007F7D78"/>
    <w:rsid w:val="0080100F"/>
    <w:rsid w:val="00802093"/>
    <w:rsid w:val="008021EF"/>
    <w:rsid w:val="00802262"/>
    <w:rsid w:val="00803377"/>
    <w:rsid w:val="00804423"/>
    <w:rsid w:val="00804556"/>
    <w:rsid w:val="00805AC0"/>
    <w:rsid w:val="00806182"/>
    <w:rsid w:val="008063B4"/>
    <w:rsid w:val="0080653F"/>
    <w:rsid w:val="0081023F"/>
    <w:rsid w:val="00811E74"/>
    <w:rsid w:val="0081361C"/>
    <w:rsid w:val="0081380B"/>
    <w:rsid w:val="00814DA3"/>
    <w:rsid w:val="00816CCF"/>
    <w:rsid w:val="0081778A"/>
    <w:rsid w:val="0082032F"/>
    <w:rsid w:val="008204CC"/>
    <w:rsid w:val="00821DC6"/>
    <w:rsid w:val="0082324C"/>
    <w:rsid w:val="0082338C"/>
    <w:rsid w:val="008243FD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3E1"/>
    <w:rsid w:val="00837795"/>
    <w:rsid w:val="00837CD4"/>
    <w:rsid w:val="0084036B"/>
    <w:rsid w:val="00840929"/>
    <w:rsid w:val="00840983"/>
    <w:rsid w:val="00841541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47400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C85"/>
    <w:rsid w:val="008641F7"/>
    <w:rsid w:val="0086488D"/>
    <w:rsid w:val="0086534E"/>
    <w:rsid w:val="00865CC4"/>
    <w:rsid w:val="00866CB7"/>
    <w:rsid w:val="008700BC"/>
    <w:rsid w:val="008718D2"/>
    <w:rsid w:val="00871AB1"/>
    <w:rsid w:val="00872B8D"/>
    <w:rsid w:val="00872EC4"/>
    <w:rsid w:val="00873750"/>
    <w:rsid w:val="00876DD9"/>
    <w:rsid w:val="00877E34"/>
    <w:rsid w:val="00880227"/>
    <w:rsid w:val="00880A3B"/>
    <w:rsid w:val="0088171F"/>
    <w:rsid w:val="0088186B"/>
    <w:rsid w:val="00883603"/>
    <w:rsid w:val="0088364A"/>
    <w:rsid w:val="00883B5F"/>
    <w:rsid w:val="0088664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4E4"/>
    <w:rsid w:val="0089698E"/>
    <w:rsid w:val="00896C01"/>
    <w:rsid w:val="00897368"/>
    <w:rsid w:val="008A25FE"/>
    <w:rsid w:val="008B0BEE"/>
    <w:rsid w:val="008B179F"/>
    <w:rsid w:val="008B2500"/>
    <w:rsid w:val="008B2928"/>
    <w:rsid w:val="008B2E4E"/>
    <w:rsid w:val="008B3ABF"/>
    <w:rsid w:val="008B426F"/>
    <w:rsid w:val="008B48D3"/>
    <w:rsid w:val="008B5FA3"/>
    <w:rsid w:val="008C0F65"/>
    <w:rsid w:val="008C19A0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38BF"/>
    <w:rsid w:val="009159A4"/>
    <w:rsid w:val="00916187"/>
    <w:rsid w:val="009163D4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36C64"/>
    <w:rsid w:val="00940A9F"/>
    <w:rsid w:val="00940DEC"/>
    <w:rsid w:val="009418C6"/>
    <w:rsid w:val="00941BB9"/>
    <w:rsid w:val="009420E2"/>
    <w:rsid w:val="009423A1"/>
    <w:rsid w:val="00942A49"/>
    <w:rsid w:val="0094334E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57DAC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2339"/>
    <w:rsid w:val="00983A34"/>
    <w:rsid w:val="00983C1F"/>
    <w:rsid w:val="00983C41"/>
    <w:rsid w:val="00984D15"/>
    <w:rsid w:val="00984D56"/>
    <w:rsid w:val="00990309"/>
    <w:rsid w:val="009905B3"/>
    <w:rsid w:val="00990C79"/>
    <w:rsid w:val="00991109"/>
    <w:rsid w:val="00992083"/>
    <w:rsid w:val="0099267C"/>
    <w:rsid w:val="00992BC7"/>
    <w:rsid w:val="00992E01"/>
    <w:rsid w:val="00993E54"/>
    <w:rsid w:val="00996632"/>
    <w:rsid w:val="009969C7"/>
    <w:rsid w:val="00996D99"/>
    <w:rsid w:val="00997A70"/>
    <w:rsid w:val="009A1014"/>
    <w:rsid w:val="009A2326"/>
    <w:rsid w:val="009A314E"/>
    <w:rsid w:val="009A3424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637"/>
    <w:rsid w:val="009D31C3"/>
    <w:rsid w:val="009D56AF"/>
    <w:rsid w:val="009D7753"/>
    <w:rsid w:val="009D7D8A"/>
    <w:rsid w:val="009E03DD"/>
    <w:rsid w:val="009E05F6"/>
    <w:rsid w:val="009E212C"/>
    <w:rsid w:val="009E2607"/>
    <w:rsid w:val="009E42C6"/>
    <w:rsid w:val="009E53A1"/>
    <w:rsid w:val="009E6F93"/>
    <w:rsid w:val="009F103C"/>
    <w:rsid w:val="009F11B4"/>
    <w:rsid w:val="009F36C9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662"/>
    <w:rsid w:val="00A41F08"/>
    <w:rsid w:val="00A425CB"/>
    <w:rsid w:val="00A42604"/>
    <w:rsid w:val="00A4287E"/>
    <w:rsid w:val="00A435C1"/>
    <w:rsid w:val="00A4421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AA0"/>
    <w:rsid w:val="00A77B71"/>
    <w:rsid w:val="00A8062F"/>
    <w:rsid w:val="00A81275"/>
    <w:rsid w:val="00A8293E"/>
    <w:rsid w:val="00A82C50"/>
    <w:rsid w:val="00A849AC"/>
    <w:rsid w:val="00A87861"/>
    <w:rsid w:val="00A87A01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69CB"/>
    <w:rsid w:val="00AD7C9C"/>
    <w:rsid w:val="00AE11DD"/>
    <w:rsid w:val="00AE1BC0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5BD"/>
    <w:rsid w:val="00B3217A"/>
    <w:rsid w:val="00B32559"/>
    <w:rsid w:val="00B32CD5"/>
    <w:rsid w:val="00B33BED"/>
    <w:rsid w:val="00B33CAC"/>
    <w:rsid w:val="00B34501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57881"/>
    <w:rsid w:val="00B60202"/>
    <w:rsid w:val="00B60B44"/>
    <w:rsid w:val="00B61D71"/>
    <w:rsid w:val="00B61E6C"/>
    <w:rsid w:val="00B6380A"/>
    <w:rsid w:val="00B649DC"/>
    <w:rsid w:val="00B66015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601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97C"/>
    <w:rsid w:val="00B96625"/>
    <w:rsid w:val="00B96EF7"/>
    <w:rsid w:val="00B974F7"/>
    <w:rsid w:val="00BA01DA"/>
    <w:rsid w:val="00BA2296"/>
    <w:rsid w:val="00BA3698"/>
    <w:rsid w:val="00BA44E3"/>
    <w:rsid w:val="00BA4D79"/>
    <w:rsid w:val="00BA60A8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3219"/>
    <w:rsid w:val="00BC4411"/>
    <w:rsid w:val="00BC5648"/>
    <w:rsid w:val="00BC59C8"/>
    <w:rsid w:val="00BC5A07"/>
    <w:rsid w:val="00BC7FCE"/>
    <w:rsid w:val="00BD069F"/>
    <w:rsid w:val="00BD2370"/>
    <w:rsid w:val="00BD2937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07"/>
    <w:rsid w:val="00BF7683"/>
    <w:rsid w:val="00C0044F"/>
    <w:rsid w:val="00C00DDC"/>
    <w:rsid w:val="00C010B7"/>
    <w:rsid w:val="00C0220D"/>
    <w:rsid w:val="00C05867"/>
    <w:rsid w:val="00C079F6"/>
    <w:rsid w:val="00C07EF8"/>
    <w:rsid w:val="00C10801"/>
    <w:rsid w:val="00C10A7C"/>
    <w:rsid w:val="00C13398"/>
    <w:rsid w:val="00C133C5"/>
    <w:rsid w:val="00C139F1"/>
    <w:rsid w:val="00C13D0E"/>
    <w:rsid w:val="00C14DE4"/>
    <w:rsid w:val="00C15B1A"/>
    <w:rsid w:val="00C16CB9"/>
    <w:rsid w:val="00C1746C"/>
    <w:rsid w:val="00C2404A"/>
    <w:rsid w:val="00C24737"/>
    <w:rsid w:val="00C24F89"/>
    <w:rsid w:val="00C2561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0A3"/>
    <w:rsid w:val="00C40F82"/>
    <w:rsid w:val="00C41A91"/>
    <w:rsid w:val="00C41FEC"/>
    <w:rsid w:val="00C43494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859"/>
    <w:rsid w:val="00C80EB6"/>
    <w:rsid w:val="00C82259"/>
    <w:rsid w:val="00C8321E"/>
    <w:rsid w:val="00C841F0"/>
    <w:rsid w:val="00C845AE"/>
    <w:rsid w:val="00C904B8"/>
    <w:rsid w:val="00C9064F"/>
    <w:rsid w:val="00C91A0F"/>
    <w:rsid w:val="00C9501C"/>
    <w:rsid w:val="00C9550F"/>
    <w:rsid w:val="00C965E5"/>
    <w:rsid w:val="00CA06FF"/>
    <w:rsid w:val="00CA0A68"/>
    <w:rsid w:val="00CA17CC"/>
    <w:rsid w:val="00CA302F"/>
    <w:rsid w:val="00CA3CA5"/>
    <w:rsid w:val="00CA4513"/>
    <w:rsid w:val="00CB1859"/>
    <w:rsid w:val="00CB1A77"/>
    <w:rsid w:val="00CB1DF0"/>
    <w:rsid w:val="00CB3477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432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415C1"/>
    <w:rsid w:val="00D428B2"/>
    <w:rsid w:val="00D42B77"/>
    <w:rsid w:val="00D4581F"/>
    <w:rsid w:val="00D46A99"/>
    <w:rsid w:val="00D47E89"/>
    <w:rsid w:val="00D51E59"/>
    <w:rsid w:val="00D52A5E"/>
    <w:rsid w:val="00D54B12"/>
    <w:rsid w:val="00D54FC5"/>
    <w:rsid w:val="00D55430"/>
    <w:rsid w:val="00D609E2"/>
    <w:rsid w:val="00D611EC"/>
    <w:rsid w:val="00D61B25"/>
    <w:rsid w:val="00D62703"/>
    <w:rsid w:val="00D62D07"/>
    <w:rsid w:val="00D63B3D"/>
    <w:rsid w:val="00D64059"/>
    <w:rsid w:val="00D65787"/>
    <w:rsid w:val="00D66194"/>
    <w:rsid w:val="00D6691B"/>
    <w:rsid w:val="00D6773E"/>
    <w:rsid w:val="00D7065F"/>
    <w:rsid w:val="00D70A4A"/>
    <w:rsid w:val="00D737EE"/>
    <w:rsid w:val="00D7511D"/>
    <w:rsid w:val="00D7604E"/>
    <w:rsid w:val="00D767B1"/>
    <w:rsid w:val="00D8280A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5AA9"/>
    <w:rsid w:val="00DA6FFC"/>
    <w:rsid w:val="00DB002C"/>
    <w:rsid w:val="00DB0194"/>
    <w:rsid w:val="00DB1C43"/>
    <w:rsid w:val="00DB35E7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0833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57CA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4DD4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429"/>
    <w:rsid w:val="00E445FF"/>
    <w:rsid w:val="00E44916"/>
    <w:rsid w:val="00E453C4"/>
    <w:rsid w:val="00E5025D"/>
    <w:rsid w:val="00E507DC"/>
    <w:rsid w:val="00E52BCA"/>
    <w:rsid w:val="00E5359B"/>
    <w:rsid w:val="00E53B74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37B9"/>
    <w:rsid w:val="00E93D98"/>
    <w:rsid w:val="00E93F11"/>
    <w:rsid w:val="00E945CC"/>
    <w:rsid w:val="00E946A9"/>
    <w:rsid w:val="00E952B4"/>
    <w:rsid w:val="00E9559E"/>
    <w:rsid w:val="00E9627E"/>
    <w:rsid w:val="00EA049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D1DF7"/>
    <w:rsid w:val="00ED2A74"/>
    <w:rsid w:val="00ED32F2"/>
    <w:rsid w:val="00ED3746"/>
    <w:rsid w:val="00ED441F"/>
    <w:rsid w:val="00ED44DC"/>
    <w:rsid w:val="00ED5C79"/>
    <w:rsid w:val="00ED69CE"/>
    <w:rsid w:val="00ED6C81"/>
    <w:rsid w:val="00EE0BF5"/>
    <w:rsid w:val="00EE283D"/>
    <w:rsid w:val="00EE28C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5800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140"/>
    <w:rsid w:val="00F409FA"/>
    <w:rsid w:val="00F40F91"/>
    <w:rsid w:val="00F4140C"/>
    <w:rsid w:val="00F41607"/>
    <w:rsid w:val="00F42426"/>
    <w:rsid w:val="00F43A5E"/>
    <w:rsid w:val="00F43C28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319B"/>
    <w:rsid w:val="00F651F4"/>
    <w:rsid w:val="00F66010"/>
    <w:rsid w:val="00F66BC8"/>
    <w:rsid w:val="00F673EF"/>
    <w:rsid w:val="00F70C05"/>
    <w:rsid w:val="00F7165A"/>
    <w:rsid w:val="00F71981"/>
    <w:rsid w:val="00F71B12"/>
    <w:rsid w:val="00F720D1"/>
    <w:rsid w:val="00F74247"/>
    <w:rsid w:val="00F74FD2"/>
    <w:rsid w:val="00F75D06"/>
    <w:rsid w:val="00F77304"/>
    <w:rsid w:val="00F77EBD"/>
    <w:rsid w:val="00F80C0F"/>
    <w:rsid w:val="00F8106B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383C"/>
    <w:rsid w:val="00FB4C9A"/>
    <w:rsid w:val="00FB4CE7"/>
    <w:rsid w:val="00FB4D6A"/>
    <w:rsid w:val="00FB627C"/>
    <w:rsid w:val="00FB7887"/>
    <w:rsid w:val="00FB7F79"/>
    <w:rsid w:val="00FC02AE"/>
    <w:rsid w:val="00FC0C24"/>
    <w:rsid w:val="00FC2CA2"/>
    <w:rsid w:val="00FC2DE3"/>
    <w:rsid w:val="00FC3AFE"/>
    <w:rsid w:val="00FC3FE7"/>
    <w:rsid w:val="00FC4AF1"/>
    <w:rsid w:val="00FC63DF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46FD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AEE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16FD8"/>
  <w15:docId w15:val="{509957F5-EB4C-43E5-9A0A-434347C5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7E34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7E34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77E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aliases w:val="Знак1"/>
    <w:basedOn w:val="a"/>
    <w:link w:val="a5"/>
    <w:uiPriority w:val="99"/>
    <w:rsid w:val="00877E3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aliases w:val="Знак1 Знак"/>
    <w:link w:val="a4"/>
    <w:uiPriority w:val="99"/>
    <w:locked/>
    <w:rsid w:val="00877E3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uiPriority w:val="99"/>
    <w:rsid w:val="00877E34"/>
    <w:rPr>
      <w:rFonts w:cs="Times New Roman"/>
    </w:rPr>
  </w:style>
  <w:style w:type="paragraph" w:styleId="a7">
    <w:name w:val="List Paragraph"/>
    <w:basedOn w:val="a"/>
    <w:uiPriority w:val="34"/>
    <w:qFormat/>
    <w:rsid w:val="0088186B"/>
    <w:pPr>
      <w:ind w:left="720"/>
      <w:contextualSpacing/>
    </w:pPr>
  </w:style>
  <w:style w:type="paragraph" w:styleId="a8">
    <w:name w:val="Normal (Web)"/>
    <w:basedOn w:val="a"/>
    <w:uiPriority w:val="99"/>
    <w:semiHidden/>
    <w:rsid w:val="00FF7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59"/>
    <w:rsid w:val="00BC32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7D5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EF580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F580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Основной текст (4)_"/>
    <w:link w:val="40"/>
    <w:rsid w:val="00454E32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 (4) + Курсив"/>
    <w:rsid w:val="00454E32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link w:val="120"/>
    <w:rsid w:val="00454E3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2pt">
    <w:name w:val="Основной текст (2) + 12 pt"/>
    <w:rsid w:val="0045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link w:val="aa"/>
    <w:rsid w:val="00454E32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4E32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454E3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rsid w:val="00454E32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12pt0">
    <w:name w:val="Основной текст (2) + 12 pt;Полужирный"/>
    <w:rsid w:val="0045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rsid w:val="00896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896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link w:val="23"/>
    <w:rsid w:val="0059408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94084"/>
    <w:pPr>
      <w:widowControl w:val="0"/>
      <w:shd w:val="clear" w:color="auto" w:fill="FFFFFF"/>
      <w:spacing w:after="6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(3)_"/>
    <w:link w:val="30"/>
    <w:rsid w:val="00150B02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212pt1">
    <w:name w:val="Основной текст (2) + 12 pt;Курсив"/>
    <w:rsid w:val="00150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50B02"/>
    <w:pPr>
      <w:widowControl w:val="0"/>
      <w:shd w:val="clear" w:color="auto" w:fill="FFFFFF"/>
      <w:spacing w:before="420" w:after="0" w:line="0" w:lineRule="atLeast"/>
    </w:pPr>
    <w:rPr>
      <w:rFonts w:ascii="Arial" w:eastAsia="Arial" w:hAnsi="Arial"/>
      <w:sz w:val="8"/>
      <w:szCs w:val="8"/>
    </w:rPr>
  </w:style>
  <w:style w:type="paragraph" w:customStyle="1" w:styleId="ab">
    <w:name w:val="Знак Знак Знак Знак Знак Знак Знак Знак Знак Знак Знак Знак Знак Знак Знак Знак Знак"/>
    <w:basedOn w:val="a"/>
    <w:rsid w:val="00062E3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E93D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93D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IKYZ4MhBRMFnF/y8dHq39+EzUs/Qvc4XNxMyKPkU/4A=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IKQqy6GtKOJ33zjCzjGoZ+uVAZdpLefsFoHQCi4kZ3M=</DigestValue>
    </Reference>
  </SignedInfo>
  <SignatureValue>BFZwk7Od+5NeKj00wAu3hpPb6lpkPAjvb63Fr6hujt8bz2FDUYwJJamoIco6LGk0
kk7XyQ6HcOm8grka/NvA+w==</SignatureValue>
  <KeyInfo>
    <X509Data>
      <X509Certificate>MIIJMzCCCOCgAwIBAgIRAIMZSVxSDhONUTvYcxP1vMQwCgYIKoUDBwEBAwIwggFX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gdGB0LjQuDAeFw0yMzAxMjAwMjI3MDBaFw0yNDA0MTQwMjI3MDBaMIICJzELMAkG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BgNVHQ4EFgQUK8X7uw+YJltHqRE+xY11CZV8B14wggF3BgNVHSMEggFuMIIBaoAU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oNC+0YHRgdC40LiCCwDP6P9hAAAAAAX2MAoGCCqFAwcBAQMCA0EAPY8AMQMAr4Fr
FuoFVGOE9lXKeB70pHUEXqj+QU0bepU5NRdpSqeJenC/7YhwMAd3eNHHI8jhLogq
QdE/mkB/8Q==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oLBVEwlF2SBB7Yb2FABCxZusOaU=</DigestValue>
      </Reference>
      <Reference URI="/word/endnotes.xml?ContentType=application/vnd.openxmlformats-officedocument.wordprocessingml.endnotes+xml">
        <DigestMethod Algorithm="http://www.w3.org/2000/09/xmldsig#sha1"/>
        <DigestValue>JPTK9tvFsn0oxbNIbRB/rowFNVA=</DigestValue>
      </Reference>
      <Reference URI="/word/fontTable.xml?ContentType=application/vnd.openxmlformats-officedocument.wordprocessingml.fontTable+xml">
        <DigestMethod Algorithm="http://www.w3.org/2000/09/xmldsig#sha1"/>
        <DigestValue>f1sKvB2l6u80Zqxf32kUvKFHzMo=</DigestValue>
      </Reference>
      <Reference URI="/word/footnotes.xml?ContentType=application/vnd.openxmlformats-officedocument.wordprocessingml.footnotes+xml">
        <DigestMethod Algorithm="http://www.w3.org/2000/09/xmldsig#sha1"/>
        <DigestValue>7oQEuiBXTU3aIecAy9fdCdTsM1E=</DigestValue>
      </Reference>
      <Reference URI="/word/media/image1.png?ContentType=image/png">
        <DigestMethod Algorithm="http://www.w3.org/2000/09/xmldsig#sha1"/>
        <DigestValue>XJJJCbuCn+1zM4Gpk2ZIfYFrY3Q=</DigestValue>
      </Reference>
      <Reference URI="/word/numbering.xml?ContentType=application/vnd.openxmlformats-officedocument.wordprocessingml.numbering+xml">
        <DigestMethod Algorithm="http://www.w3.org/2000/09/xmldsig#sha1"/>
        <DigestValue>GYfijxnhDQrt7QcRQ9zTQz25EZE=</DigestValue>
      </Reference>
      <Reference URI="/word/settings.xml?ContentType=application/vnd.openxmlformats-officedocument.wordprocessingml.settings+xml">
        <DigestMethod Algorithm="http://www.w3.org/2000/09/xmldsig#sha1"/>
        <DigestValue>BTkR+yOLlZbevapoz+czMxTUb40=</DigestValue>
      </Reference>
      <Reference URI="/word/styles.xml?ContentType=application/vnd.openxmlformats-officedocument.wordprocessingml.styles+xml">
        <DigestMethod Algorithm="http://www.w3.org/2000/09/xmldsig#sha1"/>
        <DigestValue>URwKwb0F5ZnwNtZJ2hTaBGCtXk0=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T20mXKMpg0Dod5ZS7BkgqUau3LM=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2023-11-16T01:52:56Z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2023-11-16T01:52:56Z</xd:SigningTime>
          <xd:SigningCertificate>
            <xd:Cert>
              <xd:CertDigest>
                <DigestMethod Algorithm="http://www.w3.org/2000/09/xmldsig#sha1"/>
                <DigestValue>BkYEelfSWbakZMcppPH2Qf2zWfE=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174260162799574156024004493549992524996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DDAE-0ECA-4E67-9ED3-391A5A28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Elena</cp:lastModifiedBy>
  <cp:revision>42</cp:revision>
  <dcterms:created xsi:type="dcterms:W3CDTF">2014-04-14T06:37:00Z</dcterms:created>
  <dcterms:modified xsi:type="dcterms:W3CDTF">2023-11-16T01:43:00Z</dcterms:modified>
</cp:coreProperties>
</file>