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A5573A" w:rsidTr="00FF3C03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КГБПОУ </w:t>
            </w:r>
          </w:p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A5573A" w:rsidRDefault="00A5573A" w:rsidP="00A557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</w:t>
            </w:r>
          </w:p>
          <w:p w:rsidR="00A5573A" w:rsidRDefault="00A5573A" w:rsidP="00FF3C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комиссии по урегулированию споров между участниками образовательных отношений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</w:p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</w:p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A5573A" w:rsidRPr="00D460EC" w:rsidRDefault="00A5573A" w:rsidP="00FF3C03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01-05-201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A5573A" w:rsidTr="00FF3C03">
        <w:trPr>
          <w:cantSplit/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3A" w:rsidRDefault="00A5573A" w:rsidP="00FF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3A" w:rsidRDefault="00A5573A" w:rsidP="00FF3C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1 </w:t>
            </w:r>
            <w:r>
              <w:rPr>
                <w:rStyle w:val="a5"/>
              </w:rPr>
              <w:t xml:space="preserve"> </w:t>
            </w:r>
            <w:r w:rsidRPr="000A234D">
              <w:rPr>
                <w:rStyle w:val="a5"/>
                <w:sz w:val="24"/>
                <w:szCs w:val="24"/>
              </w:rPr>
              <w:t>из</w:t>
            </w:r>
            <w:r>
              <w:rPr>
                <w:rStyle w:val="a5"/>
                <w:sz w:val="24"/>
                <w:szCs w:val="24"/>
              </w:rPr>
              <w:t xml:space="preserve"> </w:t>
            </w:r>
            <w:r w:rsidRPr="000A23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Pr="000A234D">
              <w:t xml:space="preserve"> </w:t>
            </w:r>
          </w:p>
        </w:tc>
      </w:tr>
    </w:tbl>
    <w:p w:rsidR="00A5573A" w:rsidRPr="00D460EC" w:rsidRDefault="00A5573A" w:rsidP="00A5573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A5573A" w:rsidRDefault="00A5573A" w:rsidP="00A55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aps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КРАЕВОЕ ГОСУДАРСТВЕННОЕ БЮДЖЕТНОЕ ПРОФЕССИОНАЛЬНОЕ</w:t>
      </w:r>
    </w:p>
    <w:p w:rsidR="00A5573A" w:rsidRDefault="00A5573A" w:rsidP="00A55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ОБРАЗОВАТЕЛЬНОЕ  УЧРЕЖДЕНИЕ</w:t>
      </w:r>
    </w:p>
    <w:p w:rsidR="00A5573A" w:rsidRDefault="00A5573A" w:rsidP="00A55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«ЯРОВСКОЙ ПОЛИТЕХНИЧЕСКИЙ ТЕХНИКУМ»</w:t>
      </w:r>
    </w:p>
    <w:p w:rsidR="00A5573A" w:rsidRDefault="00A5573A" w:rsidP="00A55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73A" w:rsidRDefault="00A5573A" w:rsidP="00A5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35" w:type="dxa"/>
        <w:tblLayout w:type="fixed"/>
        <w:tblLook w:val="01E0"/>
      </w:tblPr>
      <w:tblGrid>
        <w:gridCol w:w="10035"/>
      </w:tblGrid>
      <w:tr w:rsidR="00A5573A" w:rsidTr="00FF3C03">
        <w:tc>
          <w:tcPr>
            <w:tcW w:w="10031" w:type="dxa"/>
            <w:hideMark/>
          </w:tcPr>
          <w:tbl>
            <w:tblPr>
              <w:tblW w:w="9810" w:type="dxa"/>
              <w:tblLayout w:type="fixed"/>
              <w:tblLook w:val="01E0"/>
            </w:tblPr>
            <w:tblGrid>
              <w:gridCol w:w="5577"/>
              <w:gridCol w:w="4233"/>
            </w:tblGrid>
            <w:tr w:rsidR="00A5573A" w:rsidTr="00FF3C03">
              <w:tc>
                <w:tcPr>
                  <w:tcW w:w="5580" w:type="dxa"/>
                  <w:hideMark/>
                </w:tcPr>
                <w:p w:rsidR="00A5573A" w:rsidRDefault="00A5573A" w:rsidP="00FF3C0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A5573A" w:rsidRDefault="00A5573A" w:rsidP="00FF3C0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Председатель Совета техникума </w:t>
                  </w:r>
                </w:p>
                <w:p w:rsidR="00A5573A" w:rsidRDefault="00A5573A" w:rsidP="00FF3C0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________________Н.А.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Вишталюк</w:t>
                  </w:r>
                  <w:proofErr w:type="spellEnd"/>
                </w:p>
                <w:p w:rsidR="00A5573A" w:rsidRDefault="00A5573A" w:rsidP="00FF3C0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«___»_____________2018 г.</w:t>
                  </w:r>
                </w:p>
              </w:tc>
              <w:tc>
                <w:tcPr>
                  <w:tcW w:w="4235" w:type="dxa"/>
                </w:tcPr>
                <w:p w:rsidR="00A5573A" w:rsidRDefault="00A5573A" w:rsidP="00FF3C0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УТВЕРЖДЕНО </w:t>
                  </w:r>
                </w:p>
                <w:p w:rsidR="00A5573A" w:rsidRDefault="00A5573A" w:rsidP="00FF3C0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Приказом директора № _____</w:t>
                  </w:r>
                </w:p>
                <w:p w:rsidR="00A5573A" w:rsidRDefault="00A5573A" w:rsidP="00FF3C0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 «___»____________2018 г.</w:t>
                  </w:r>
                </w:p>
                <w:p w:rsidR="00A5573A" w:rsidRDefault="00A5573A" w:rsidP="00FF3C0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5573A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73A" w:rsidRDefault="00A5573A" w:rsidP="00A5573A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pacing w:val="-1"/>
          <w:sz w:val="24"/>
          <w:szCs w:val="24"/>
          <w:lang w:eastAsia="ru-RU"/>
        </w:rPr>
      </w:pPr>
    </w:p>
    <w:p w:rsidR="00A5573A" w:rsidRDefault="00A5573A" w:rsidP="00A5573A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28"/>
          <w:szCs w:val="28"/>
          <w:lang w:eastAsia="ru-RU"/>
        </w:rPr>
      </w:pPr>
    </w:p>
    <w:p w:rsidR="00A5573A" w:rsidRDefault="00A5573A" w:rsidP="00A5573A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28"/>
          <w:szCs w:val="28"/>
          <w:lang w:eastAsia="ru-RU"/>
        </w:rPr>
      </w:pPr>
    </w:p>
    <w:p w:rsidR="00A5573A" w:rsidRDefault="00A5573A" w:rsidP="00A5573A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28"/>
          <w:szCs w:val="28"/>
          <w:lang w:eastAsia="ru-RU"/>
        </w:rPr>
      </w:pPr>
    </w:p>
    <w:p w:rsidR="00A5573A" w:rsidRDefault="00A5573A" w:rsidP="00A5573A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28"/>
          <w:szCs w:val="28"/>
          <w:lang w:eastAsia="ru-RU"/>
        </w:rPr>
      </w:pPr>
    </w:p>
    <w:p w:rsidR="00A5573A" w:rsidRDefault="00A5573A" w:rsidP="00A5573A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28"/>
          <w:szCs w:val="28"/>
          <w:lang w:eastAsia="ru-RU"/>
        </w:rPr>
      </w:pPr>
    </w:p>
    <w:p w:rsidR="00A5573A" w:rsidRPr="000F5D7C" w:rsidRDefault="00A5573A" w:rsidP="00A55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5D7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5573A" w:rsidRPr="000F5D7C" w:rsidRDefault="00A5573A" w:rsidP="00A55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D7C">
        <w:rPr>
          <w:rFonts w:ascii="Times New Roman" w:hAnsi="Times New Roman" w:cs="Times New Roman"/>
          <w:b/>
          <w:sz w:val="28"/>
          <w:szCs w:val="28"/>
        </w:rPr>
        <w:t>о комиссии по урегулированию споров между участниками</w:t>
      </w:r>
    </w:p>
    <w:p w:rsidR="00A5573A" w:rsidRDefault="00A5573A" w:rsidP="00A55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D7C">
        <w:rPr>
          <w:rFonts w:ascii="Times New Roman" w:hAnsi="Times New Roman" w:cs="Times New Roman"/>
          <w:b/>
          <w:sz w:val="28"/>
          <w:szCs w:val="28"/>
        </w:rPr>
        <w:t xml:space="preserve">образовательных отношений </w:t>
      </w:r>
    </w:p>
    <w:p w:rsidR="00A5573A" w:rsidRPr="00466D41" w:rsidRDefault="00691161" w:rsidP="00A5573A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  <w:r w:rsidRPr="00466D41"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  <w:t>(</w:t>
      </w:r>
      <w:r w:rsidR="00466D41" w:rsidRPr="00466D41"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  <w:t>РЕДАКЦИЯ ОТ 09.01.2018</w:t>
      </w:r>
      <w:r w:rsidRPr="00466D41"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  <w:t xml:space="preserve">) </w:t>
      </w:r>
    </w:p>
    <w:p w:rsidR="00A5573A" w:rsidRPr="00466D41" w:rsidRDefault="00A5573A" w:rsidP="00A5573A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A5573A" w:rsidRDefault="00A5573A" w:rsidP="00A5573A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A5573A" w:rsidRDefault="00A5573A" w:rsidP="00A5573A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A5573A" w:rsidRDefault="00A5573A" w:rsidP="00A5573A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A5573A" w:rsidRDefault="00A5573A" w:rsidP="00A5573A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A5573A" w:rsidRDefault="00A5573A" w:rsidP="00A5573A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A5573A" w:rsidRDefault="00A5573A" w:rsidP="00A5573A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A5573A" w:rsidRDefault="00A5573A" w:rsidP="00A5573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A5573A" w:rsidRDefault="00A5573A" w:rsidP="00A5573A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A5573A" w:rsidRDefault="00A5573A" w:rsidP="00A5573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A5573A" w:rsidRDefault="00A5573A" w:rsidP="00A5573A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A5573A" w:rsidRDefault="00A5573A" w:rsidP="00A5573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A5573A" w:rsidRDefault="00A5573A" w:rsidP="00A5573A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A5573A" w:rsidRDefault="00A5573A" w:rsidP="00A5573A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A5573A" w:rsidRDefault="00A5573A" w:rsidP="00A5573A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A5573A" w:rsidRDefault="00A5573A" w:rsidP="00A5573A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A5573A" w:rsidRDefault="00A5573A" w:rsidP="00A5573A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A5573A" w:rsidRDefault="00A5573A" w:rsidP="00A5573A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A5573A" w:rsidRDefault="00A5573A" w:rsidP="00A5573A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г. Яровое 2018</w:t>
      </w:r>
    </w:p>
    <w:p w:rsidR="00403658" w:rsidRDefault="00403658"/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A5573A" w:rsidTr="00FF3C03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КГБПОУ </w:t>
            </w:r>
          </w:p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A5573A" w:rsidRDefault="00A5573A" w:rsidP="00FF3C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</w:t>
            </w:r>
          </w:p>
          <w:p w:rsidR="00A5573A" w:rsidRDefault="00A5573A" w:rsidP="00FF3C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комиссии по урегулированию споров между участниками образовательных отношений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</w:p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</w:p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A5573A" w:rsidRPr="00D460EC" w:rsidRDefault="00A5573A" w:rsidP="00FF3C03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01-05-201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A5573A" w:rsidTr="00FF3C03">
        <w:trPr>
          <w:cantSplit/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3A" w:rsidRDefault="00A5573A" w:rsidP="00FF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3A" w:rsidRDefault="00A5573A" w:rsidP="00FF3C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2 </w:t>
            </w:r>
            <w:r>
              <w:rPr>
                <w:rStyle w:val="a5"/>
              </w:rPr>
              <w:t xml:space="preserve"> </w:t>
            </w:r>
            <w:r w:rsidRPr="000A234D">
              <w:rPr>
                <w:rStyle w:val="a5"/>
                <w:sz w:val="24"/>
                <w:szCs w:val="24"/>
              </w:rPr>
              <w:t>из</w:t>
            </w:r>
            <w:r>
              <w:rPr>
                <w:rStyle w:val="a5"/>
                <w:sz w:val="24"/>
                <w:szCs w:val="24"/>
              </w:rPr>
              <w:t xml:space="preserve"> 6 </w:t>
            </w:r>
            <w:r w:rsidRPr="000A234D">
              <w:rPr>
                <w:sz w:val="24"/>
                <w:szCs w:val="24"/>
              </w:rPr>
              <w:t xml:space="preserve"> </w:t>
            </w:r>
            <w:r w:rsidRPr="000A234D">
              <w:t xml:space="preserve"> </w:t>
            </w:r>
          </w:p>
        </w:tc>
      </w:tr>
    </w:tbl>
    <w:p w:rsidR="00A5573A" w:rsidRDefault="00A5573A" w:rsidP="00A5573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A5573A" w:rsidRDefault="00A5573A" w:rsidP="00A5573A">
      <w:pPr>
        <w:shd w:val="clear" w:color="auto" w:fill="FFFFFF"/>
        <w:spacing w:after="0" w:line="290" w:lineRule="atLeast"/>
        <w:ind w:firstLine="54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C6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5573A" w:rsidRPr="008B5F18" w:rsidRDefault="00A5573A" w:rsidP="00A5573A">
      <w:pPr>
        <w:shd w:val="clear" w:color="auto" w:fill="FFFFFF"/>
        <w:spacing w:after="0" w:line="290" w:lineRule="atLeast"/>
        <w:ind w:firstLine="5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73A" w:rsidRPr="000B41B8" w:rsidRDefault="00A5573A" w:rsidP="00A5573A">
      <w:pPr>
        <w:shd w:val="clear" w:color="auto" w:fill="FFFFFF"/>
        <w:spacing w:after="0" w:line="29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Положение </w:t>
      </w:r>
      <w:r>
        <w:rPr>
          <w:rFonts w:ascii="Times New Roman" w:hAnsi="Times New Roman" w:cs="Times New Roman"/>
        </w:rPr>
        <w:t>о комиссии по урегулированию споров между участниками образовательных отношений</w:t>
      </w:r>
      <w:r w:rsidRPr="00753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КГБПОУ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политехнический техникум» (далее – Положение, техникум) является локальным </w:t>
      </w:r>
      <w:r w:rsidRPr="008B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 актом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техникума, который </w:t>
      </w:r>
      <w:r w:rsidRPr="00753C6C">
        <w:rPr>
          <w:rFonts w:ascii="Times New Roman" w:hAnsi="Times New Roman" w:cs="Times New Roman"/>
          <w:sz w:val="24"/>
          <w:szCs w:val="24"/>
        </w:rPr>
        <w:t xml:space="preserve"> устанавливает порядок создания, организации работы, принятия </w:t>
      </w:r>
      <w:r>
        <w:rPr>
          <w:rFonts w:ascii="Times New Roman" w:hAnsi="Times New Roman" w:cs="Times New Roman"/>
          <w:sz w:val="24"/>
          <w:szCs w:val="24"/>
        </w:rPr>
        <w:t>решений к</w:t>
      </w:r>
      <w:r w:rsidRPr="00753C6C">
        <w:rPr>
          <w:rFonts w:ascii="Times New Roman" w:hAnsi="Times New Roman" w:cs="Times New Roman"/>
          <w:sz w:val="24"/>
          <w:szCs w:val="24"/>
        </w:rPr>
        <w:t>омиссией по урегулированию споров между участниками образовательных отношений (далее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753C6C">
        <w:rPr>
          <w:rFonts w:ascii="Times New Roman" w:hAnsi="Times New Roman" w:cs="Times New Roman"/>
          <w:sz w:val="24"/>
          <w:szCs w:val="24"/>
        </w:rPr>
        <w:t xml:space="preserve"> Комиссия)</w:t>
      </w:r>
      <w:r w:rsidRPr="000B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4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их исполнения</w:t>
      </w:r>
      <w:r w:rsidRPr="000B41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573A" w:rsidRPr="008B5F18" w:rsidRDefault="00A5573A" w:rsidP="00A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C6C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>. Настоящее Положение принято</w:t>
      </w:r>
      <w:r w:rsidRPr="00753C6C">
        <w:rPr>
          <w:rFonts w:ascii="Times New Roman" w:hAnsi="Times New Roman" w:cs="Times New Roman"/>
          <w:sz w:val="24"/>
          <w:szCs w:val="24"/>
        </w:rPr>
        <w:t xml:space="preserve"> с учетом мнения </w:t>
      </w:r>
      <w:r>
        <w:rPr>
          <w:rFonts w:ascii="Times New Roman" w:hAnsi="Times New Roman" w:cs="Times New Roman"/>
          <w:sz w:val="24"/>
          <w:szCs w:val="24"/>
        </w:rPr>
        <w:t>Студенческого совета</w:t>
      </w:r>
      <w:r w:rsidRPr="008B5F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(протокол № ___ от _______________</w:t>
      </w:r>
      <w:r w:rsidRPr="000F5D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5D7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F5D7C">
        <w:rPr>
          <w:rFonts w:ascii="Times New Roman" w:hAnsi="Times New Roman" w:cs="Times New Roman"/>
          <w:sz w:val="24"/>
          <w:szCs w:val="24"/>
        </w:rPr>
        <w:t xml:space="preserve">.), </w:t>
      </w:r>
      <w:r w:rsidR="0052634E">
        <w:rPr>
          <w:rFonts w:ascii="Times New Roman" w:hAnsi="Times New Roman" w:cs="Times New Roman"/>
          <w:sz w:val="24"/>
          <w:szCs w:val="24"/>
        </w:rPr>
        <w:t>родительского комитета</w:t>
      </w:r>
      <w:r w:rsidRPr="000F5D7C">
        <w:rPr>
          <w:rFonts w:ascii="Times New Roman" w:hAnsi="Times New Roman" w:cs="Times New Roman"/>
          <w:sz w:val="24"/>
          <w:szCs w:val="24"/>
        </w:rPr>
        <w:t xml:space="preserve"> (законных представителей) несовершеннолетних обучающихся технику</w:t>
      </w:r>
      <w:r>
        <w:rPr>
          <w:rFonts w:ascii="Times New Roman" w:hAnsi="Times New Roman" w:cs="Times New Roman"/>
          <w:sz w:val="24"/>
          <w:szCs w:val="24"/>
        </w:rPr>
        <w:t xml:space="preserve">ма (протокол № ____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F5D7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573A" w:rsidRDefault="00A5573A" w:rsidP="00A5573A">
      <w:pPr>
        <w:shd w:val="clear" w:color="auto" w:fill="FFFFFF"/>
        <w:spacing w:after="0" w:line="29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6C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753C6C">
        <w:rPr>
          <w:rFonts w:ascii="Times New Roman" w:hAnsi="Times New Roman" w:cs="Times New Roman"/>
          <w:sz w:val="24"/>
          <w:szCs w:val="24"/>
        </w:rPr>
        <w:t>Комиссия создается в соответствии со статьей 45 Федерального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</w:t>
      </w:r>
      <w:r>
        <w:rPr>
          <w:rFonts w:ascii="Times New Roman" w:hAnsi="Times New Roman" w:cs="Times New Roman"/>
          <w:sz w:val="24"/>
          <w:szCs w:val="24"/>
        </w:rPr>
        <w:t>агогического работника,</w:t>
      </w:r>
      <w:r w:rsidRPr="00753C6C">
        <w:rPr>
          <w:rFonts w:ascii="Times New Roman" w:hAnsi="Times New Roman" w:cs="Times New Roman"/>
          <w:sz w:val="24"/>
          <w:szCs w:val="24"/>
        </w:rPr>
        <w:t xml:space="preserve"> применени</w:t>
      </w:r>
      <w:r>
        <w:rPr>
          <w:rFonts w:ascii="Times New Roman" w:hAnsi="Times New Roman" w:cs="Times New Roman"/>
          <w:sz w:val="24"/>
          <w:szCs w:val="24"/>
        </w:rPr>
        <w:t>я локальных нормативных актов техникума</w:t>
      </w:r>
      <w:r w:rsidRPr="00753C6C">
        <w:rPr>
          <w:rFonts w:ascii="Times New Roman" w:hAnsi="Times New Roman" w:cs="Times New Roman"/>
          <w:sz w:val="24"/>
          <w:szCs w:val="24"/>
        </w:rPr>
        <w:t xml:space="preserve">, обжалования решений о применении к обучающимся дисциплинарного взыскания. </w:t>
      </w:r>
      <w:proofErr w:type="gramEnd"/>
    </w:p>
    <w:p w:rsidR="00A5573A" w:rsidRDefault="00A5573A" w:rsidP="00A5573A">
      <w:pPr>
        <w:jc w:val="both"/>
        <w:rPr>
          <w:rFonts w:ascii="Times New Roman" w:hAnsi="Times New Roman" w:cs="Times New Roman"/>
          <w:sz w:val="24"/>
          <w:szCs w:val="24"/>
        </w:rPr>
      </w:pPr>
      <w:r w:rsidRPr="00753C6C">
        <w:rPr>
          <w:rFonts w:ascii="Times New Roman" w:hAnsi="Times New Roman" w:cs="Times New Roman"/>
          <w:sz w:val="24"/>
          <w:szCs w:val="24"/>
        </w:rPr>
        <w:t>1.4. В своей деятельности Комиссия руководствуется Федеральным законом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C6C">
        <w:rPr>
          <w:rFonts w:ascii="Times New Roman" w:hAnsi="Times New Roman" w:cs="Times New Roman"/>
          <w:sz w:val="24"/>
          <w:szCs w:val="24"/>
        </w:rPr>
        <w:t>29.12.2012 № 273-ФЗ «Об образовании в Российской Федерации», Тру</w:t>
      </w:r>
      <w:r>
        <w:rPr>
          <w:rFonts w:ascii="Times New Roman" w:hAnsi="Times New Roman" w:cs="Times New Roman"/>
          <w:sz w:val="24"/>
          <w:szCs w:val="24"/>
        </w:rPr>
        <w:t>довым Кодексом РФ, Уставом техникума.</w:t>
      </w:r>
    </w:p>
    <w:p w:rsidR="00A5573A" w:rsidRPr="00401E6F" w:rsidRDefault="00A5573A" w:rsidP="00A55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01E6F">
        <w:rPr>
          <w:rFonts w:ascii="Times New Roman" w:hAnsi="Times New Roman" w:cs="Times New Roman"/>
          <w:b/>
          <w:sz w:val="24"/>
          <w:szCs w:val="24"/>
        </w:rPr>
        <w:t>Порядок создания, организации работы,</w:t>
      </w:r>
    </w:p>
    <w:p w:rsidR="00A5573A" w:rsidRPr="00401E6F" w:rsidRDefault="00A5573A" w:rsidP="00A55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принятия решений Комиссией</w:t>
      </w:r>
    </w:p>
    <w:p w:rsidR="00A5573A" w:rsidRDefault="00A5573A" w:rsidP="00A5573A">
      <w:pPr>
        <w:shd w:val="clear" w:color="auto" w:fill="FFFFFF"/>
        <w:spacing w:after="0" w:line="29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5573A" w:rsidRPr="00466D41" w:rsidRDefault="00A5573A" w:rsidP="00A5573A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D7C">
        <w:rPr>
          <w:rFonts w:ascii="Times New Roman" w:hAnsi="Times New Roman" w:cs="Times New Roman"/>
          <w:sz w:val="24"/>
          <w:szCs w:val="24"/>
        </w:rPr>
        <w:t xml:space="preserve"> </w:t>
      </w:r>
      <w:r w:rsidR="00466D41">
        <w:rPr>
          <w:rFonts w:ascii="Times New Roman" w:hAnsi="Times New Roman" w:cs="Times New Roman"/>
          <w:sz w:val="24"/>
          <w:szCs w:val="24"/>
        </w:rPr>
        <w:t>2.1. Комиссия</w:t>
      </w:r>
      <w:r w:rsidRPr="00E379B2">
        <w:rPr>
          <w:rFonts w:ascii="Times New Roman" w:hAnsi="Times New Roman" w:cs="Times New Roman"/>
          <w:sz w:val="24"/>
          <w:szCs w:val="24"/>
        </w:rPr>
        <w:t xml:space="preserve"> создаётся в техникуме</w:t>
      </w:r>
      <w:r>
        <w:t xml:space="preserve"> </w:t>
      </w:r>
      <w:r w:rsidRPr="00E3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равного числа представителей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два человека от</w:t>
      </w:r>
      <w:r w:rsidRPr="00E3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совершеннолетних обучающихся, родителей (законных представителей) несовершенноле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тних обучающихся, работников</w:t>
      </w:r>
      <w:r w:rsidR="00466D41" w:rsidRPr="00466D41">
        <w:rPr>
          <w:bCs/>
          <w:noProof/>
          <w:sz w:val="28"/>
          <w:szCs w:val="28"/>
        </w:rPr>
        <w:t xml:space="preserve"> </w:t>
      </w:r>
      <w:r w:rsidR="00466D41" w:rsidRPr="00466D41">
        <w:rPr>
          <w:rFonts w:ascii="Times New Roman" w:hAnsi="Times New Roman" w:cs="Times New Roman"/>
          <w:bCs/>
          <w:noProof/>
          <w:sz w:val="24"/>
          <w:szCs w:val="24"/>
        </w:rPr>
        <w:t>на</w:t>
      </w:r>
      <w:r w:rsidR="00466D41">
        <w:rPr>
          <w:bCs/>
          <w:noProof/>
          <w:sz w:val="24"/>
          <w:szCs w:val="24"/>
        </w:rPr>
        <w:t xml:space="preserve"> </w:t>
      </w:r>
      <w:r w:rsidR="00466D41">
        <w:rPr>
          <w:rFonts w:ascii="Times New Roman" w:hAnsi="Times New Roman" w:cs="Times New Roman"/>
          <w:bCs/>
          <w:noProof/>
          <w:sz w:val="24"/>
          <w:szCs w:val="24"/>
        </w:rPr>
        <w:t>Конференции</w:t>
      </w:r>
      <w:r w:rsidR="00466D41" w:rsidRPr="00466D41">
        <w:rPr>
          <w:rFonts w:ascii="Times New Roman" w:hAnsi="Times New Roman" w:cs="Times New Roman"/>
          <w:bCs/>
          <w:noProof/>
          <w:sz w:val="24"/>
          <w:szCs w:val="24"/>
        </w:rPr>
        <w:t xml:space="preserve"> работников и обучающихся</w:t>
      </w:r>
      <w:r w:rsidR="00466D41">
        <w:rPr>
          <w:rFonts w:ascii="Times New Roman" w:hAnsi="Times New Roman" w:cs="Times New Roman"/>
          <w:bCs/>
          <w:noProof/>
          <w:sz w:val="24"/>
          <w:szCs w:val="24"/>
        </w:rPr>
        <w:t xml:space="preserve"> техникума</w:t>
      </w:r>
      <w:r w:rsidRPr="00466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573A" w:rsidRPr="00E379B2" w:rsidRDefault="00A5573A" w:rsidP="00A5573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E379B2">
        <w:t>2.2. В состав комиссии от работников техникума могут входить  представители администрации, преподавателей, педагогических работников, отвечающих за содержание образовательного процесса.</w:t>
      </w:r>
    </w:p>
    <w:p w:rsidR="00A5573A" w:rsidRPr="00E379B2" w:rsidRDefault="00A5573A" w:rsidP="00A5573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E379B2">
        <w:t>2.3. Комиссия избирает из своего состава председателя и секретаря.</w:t>
      </w:r>
    </w:p>
    <w:p w:rsidR="00A5573A" w:rsidRPr="000F5D7C" w:rsidRDefault="00A5573A" w:rsidP="00A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0F5D7C">
        <w:rPr>
          <w:rFonts w:ascii="Times New Roman" w:hAnsi="Times New Roman" w:cs="Times New Roman"/>
          <w:sz w:val="24"/>
          <w:szCs w:val="24"/>
        </w:rPr>
        <w:t xml:space="preserve">. Досрочное прекращение полномочий члена Комиссии осуществляется: </w:t>
      </w:r>
    </w:p>
    <w:p w:rsidR="00A5573A" w:rsidRPr="000F5D7C" w:rsidRDefault="00A5573A" w:rsidP="00A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D7C">
        <w:rPr>
          <w:rFonts w:ascii="Times New Roman" w:hAnsi="Times New Roman" w:cs="Times New Roman"/>
          <w:sz w:val="24"/>
          <w:szCs w:val="24"/>
        </w:rPr>
        <w:t xml:space="preserve">- на основании личного заявления члена Комиссии об исключении его из состава; </w:t>
      </w:r>
    </w:p>
    <w:p w:rsidR="00A5573A" w:rsidRPr="000F5D7C" w:rsidRDefault="00A5573A" w:rsidP="00A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D7C">
        <w:rPr>
          <w:rFonts w:ascii="Times New Roman" w:hAnsi="Times New Roman" w:cs="Times New Roman"/>
          <w:sz w:val="24"/>
          <w:szCs w:val="24"/>
        </w:rPr>
        <w:t xml:space="preserve">- по требованию не менее 2/3 членов комиссии, выраженному в письменной форме; </w:t>
      </w:r>
    </w:p>
    <w:p w:rsidR="00A5573A" w:rsidRPr="000F5D7C" w:rsidRDefault="00A5573A" w:rsidP="00A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D7C">
        <w:rPr>
          <w:rFonts w:ascii="Times New Roman" w:hAnsi="Times New Roman" w:cs="Times New Roman"/>
          <w:sz w:val="24"/>
          <w:szCs w:val="24"/>
        </w:rPr>
        <w:t xml:space="preserve">- в случае отчисления из техникума обучающегося, родителем (законным представителем) которого является член Комиссии, или увольнения работника-члена Комиссии. </w:t>
      </w:r>
    </w:p>
    <w:p w:rsidR="00A5573A" w:rsidRDefault="00A5573A" w:rsidP="00A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F5D7C">
        <w:rPr>
          <w:rFonts w:ascii="Times New Roman" w:hAnsi="Times New Roman" w:cs="Times New Roman"/>
          <w:sz w:val="24"/>
          <w:szCs w:val="24"/>
        </w:rPr>
        <w:t xml:space="preserve">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</w:t>
      </w:r>
      <w:r>
        <w:rPr>
          <w:rFonts w:ascii="Times New Roman" w:hAnsi="Times New Roman" w:cs="Times New Roman"/>
          <w:sz w:val="24"/>
          <w:szCs w:val="24"/>
        </w:rPr>
        <w:t>о процесса.</w:t>
      </w:r>
      <w:r w:rsidRPr="000F5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73A" w:rsidRDefault="00A5573A" w:rsidP="00A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0F5D7C">
        <w:rPr>
          <w:rFonts w:ascii="Times New Roman" w:hAnsi="Times New Roman" w:cs="Times New Roman"/>
          <w:sz w:val="24"/>
          <w:szCs w:val="24"/>
        </w:rPr>
        <w:t>. Комиссия прини</w:t>
      </w:r>
      <w:r>
        <w:rPr>
          <w:rFonts w:ascii="Times New Roman" w:hAnsi="Times New Roman" w:cs="Times New Roman"/>
          <w:sz w:val="24"/>
          <w:szCs w:val="24"/>
        </w:rPr>
        <w:t>мает заявления от педагогических работников</w:t>
      </w:r>
      <w:r w:rsidRPr="000F5D7C">
        <w:rPr>
          <w:rFonts w:ascii="Times New Roman" w:hAnsi="Times New Roman" w:cs="Times New Roman"/>
          <w:sz w:val="24"/>
          <w:szCs w:val="24"/>
        </w:rPr>
        <w:t xml:space="preserve">, обучающихся и их родителей (законных представителей) в письменной форме. Комиссия по поступившим заявлениям разрешает возникающие конфликты только на территории техникума, </w:t>
      </w:r>
      <w:proofErr w:type="gramStart"/>
      <w:r w:rsidRPr="000F5D7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F5D7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A5573A" w:rsidRPr="00D460EC" w:rsidTr="00FF3C03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КГБПОУ </w:t>
            </w:r>
          </w:p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A5573A" w:rsidRDefault="00A5573A" w:rsidP="00FF3C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</w:t>
            </w:r>
          </w:p>
          <w:p w:rsidR="00A5573A" w:rsidRDefault="00A5573A" w:rsidP="00FF3C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комиссии по урегулированию споров между участниками образовательных отношений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</w:p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</w:p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A5573A" w:rsidRPr="00D460EC" w:rsidRDefault="00A5573A" w:rsidP="00FF3C03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01-05-201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A5573A" w:rsidTr="00FF3C03">
        <w:trPr>
          <w:cantSplit/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3A" w:rsidRDefault="00A5573A" w:rsidP="00FF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3A" w:rsidRDefault="00A5573A" w:rsidP="00FF3C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3 </w:t>
            </w:r>
            <w:r>
              <w:rPr>
                <w:rStyle w:val="a5"/>
              </w:rPr>
              <w:t xml:space="preserve"> </w:t>
            </w:r>
            <w:r w:rsidRPr="000A234D">
              <w:rPr>
                <w:rStyle w:val="a5"/>
                <w:sz w:val="24"/>
                <w:szCs w:val="24"/>
              </w:rPr>
              <w:t>из</w:t>
            </w:r>
            <w:r>
              <w:rPr>
                <w:rStyle w:val="a5"/>
                <w:sz w:val="24"/>
                <w:szCs w:val="24"/>
              </w:rPr>
              <w:t xml:space="preserve"> </w:t>
            </w:r>
            <w:r w:rsidRPr="000A23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Pr="000A234D">
              <w:t xml:space="preserve"> </w:t>
            </w:r>
          </w:p>
        </w:tc>
      </w:tr>
    </w:tbl>
    <w:p w:rsidR="00A5573A" w:rsidRDefault="00A5573A" w:rsidP="00A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73A" w:rsidRPr="000F5D7C" w:rsidRDefault="00A5573A" w:rsidP="00A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5D7C">
        <w:rPr>
          <w:rFonts w:ascii="Times New Roman" w:hAnsi="Times New Roman" w:cs="Times New Roman"/>
          <w:sz w:val="24"/>
          <w:szCs w:val="24"/>
        </w:rPr>
        <w:t>составе</w:t>
      </w:r>
      <w:proofErr w:type="gramEnd"/>
      <w:r w:rsidRPr="000F5D7C">
        <w:rPr>
          <w:rFonts w:ascii="Times New Roman" w:hAnsi="Times New Roman" w:cs="Times New Roman"/>
          <w:sz w:val="24"/>
          <w:szCs w:val="24"/>
        </w:rPr>
        <w:t xml:space="preserve"> не менее 2/3 членов комиссии (первое заседание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D7C">
        <w:rPr>
          <w:rFonts w:ascii="Times New Roman" w:hAnsi="Times New Roman" w:cs="Times New Roman"/>
          <w:sz w:val="24"/>
          <w:szCs w:val="24"/>
        </w:rPr>
        <w:t xml:space="preserve">в течение 10 календарных дней с момента поступления заявления), заранее оповестив заявителя и ответчика. </w:t>
      </w:r>
    </w:p>
    <w:p w:rsidR="00A5573A" w:rsidRPr="000F5D7C" w:rsidRDefault="00A5573A" w:rsidP="00A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0F5D7C">
        <w:rPr>
          <w:rFonts w:ascii="Times New Roman" w:hAnsi="Times New Roman" w:cs="Times New Roman"/>
          <w:sz w:val="24"/>
          <w:szCs w:val="24"/>
        </w:rPr>
        <w:t>. Решение Комиссии принимается большинством голосов и фиксируется в протоколе заседания Комиссии. Комиссия самостоятельно определяет сроки принятия реше</w:t>
      </w:r>
      <w:r>
        <w:rPr>
          <w:rFonts w:ascii="Times New Roman" w:hAnsi="Times New Roman" w:cs="Times New Roman"/>
          <w:sz w:val="24"/>
          <w:szCs w:val="24"/>
        </w:rPr>
        <w:t xml:space="preserve">ния в зависимости от времени, </w:t>
      </w:r>
      <w:r w:rsidRPr="000F5D7C">
        <w:rPr>
          <w:rFonts w:ascii="Times New Roman" w:hAnsi="Times New Roman" w:cs="Times New Roman"/>
          <w:sz w:val="24"/>
          <w:szCs w:val="24"/>
        </w:rPr>
        <w:t xml:space="preserve">необходимого для детального рассмотрения конфликта, в том числе для изучения документов, сбора информации и проверки её достоверности. </w:t>
      </w:r>
    </w:p>
    <w:p w:rsidR="00A5573A" w:rsidRDefault="00A5573A" w:rsidP="00A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Pr="000F5D7C">
        <w:rPr>
          <w:rFonts w:ascii="Times New Roman" w:hAnsi="Times New Roman" w:cs="Times New Roman"/>
          <w:sz w:val="24"/>
          <w:szCs w:val="24"/>
        </w:rPr>
        <w:t xml:space="preserve">Спор рассматривается в присутствии лица, подавшего заявление или уполномоченного представителя. Рассмотрение спора в отсутствии заявителя или представителя допускается лишь по письменному заявлению заявителя. В случае неявки заявителя или его представителя на заседание Комиссии рассмотрение спора откладывается. В случае вторичной неявки Комиссия может вынести решение о снятии вопроса с рассмотрения, что не лишает заявителя права подать заявление о рассмотрении спора повторно в трехмесячный срок после предыдущего решения комиссии. </w:t>
      </w:r>
    </w:p>
    <w:p w:rsidR="00A5573A" w:rsidRPr="000F5D7C" w:rsidRDefault="00A5573A" w:rsidP="00A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</w:t>
      </w:r>
      <w:r w:rsidRPr="000F5D7C">
        <w:rPr>
          <w:rFonts w:ascii="Times New Roman" w:hAnsi="Times New Roman" w:cs="Times New Roman"/>
          <w:sz w:val="24"/>
          <w:szCs w:val="24"/>
        </w:rPr>
        <w:t>Председатель в одностороннем порядке имеет право пригласить для профилактической беседы пед</w:t>
      </w:r>
      <w:r>
        <w:rPr>
          <w:rFonts w:ascii="Times New Roman" w:hAnsi="Times New Roman" w:cs="Times New Roman"/>
          <w:sz w:val="24"/>
          <w:szCs w:val="24"/>
        </w:rPr>
        <w:t>агога</w:t>
      </w:r>
      <w:r w:rsidRPr="000F5D7C">
        <w:rPr>
          <w:rFonts w:ascii="Times New Roman" w:hAnsi="Times New Roman" w:cs="Times New Roman"/>
          <w:sz w:val="24"/>
          <w:szCs w:val="24"/>
        </w:rPr>
        <w:t xml:space="preserve">, обучающегося и его родителей (законных представителей), не собирая для этого весь состав Комиссии. </w:t>
      </w:r>
    </w:p>
    <w:p w:rsidR="00A5573A" w:rsidRPr="000F5D7C" w:rsidRDefault="00A5573A" w:rsidP="00A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Pr="000F5D7C">
        <w:rPr>
          <w:rFonts w:ascii="Times New Roman" w:hAnsi="Times New Roman" w:cs="Times New Roman"/>
          <w:sz w:val="24"/>
          <w:szCs w:val="24"/>
        </w:rPr>
        <w:t xml:space="preserve">. Председатель имеет право обратиться за помощью к директору техникума для разрешения особо острых конфликтов. </w:t>
      </w:r>
    </w:p>
    <w:p w:rsidR="00A5573A" w:rsidRPr="000F5D7C" w:rsidRDefault="00A5573A" w:rsidP="00A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Pr="000F5D7C">
        <w:rPr>
          <w:rFonts w:ascii="Times New Roman" w:hAnsi="Times New Roman" w:cs="Times New Roman"/>
          <w:sz w:val="24"/>
          <w:szCs w:val="24"/>
        </w:rPr>
        <w:t xml:space="preserve">. Председатель и члены Комиссии не имеют права разглашать информацию, поступающую к ним. Никто кроме членов Комиссии не имеет доступа к информации.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5D7C">
        <w:rPr>
          <w:rFonts w:ascii="Times New Roman" w:hAnsi="Times New Roman" w:cs="Times New Roman"/>
          <w:sz w:val="24"/>
          <w:szCs w:val="24"/>
        </w:rPr>
        <w:t xml:space="preserve">Директор техникума лишь информируется о поступившем заявлении. Комиссия несёт персональную ответственность за принятие решений. </w:t>
      </w:r>
    </w:p>
    <w:p w:rsidR="00A5573A" w:rsidRPr="000F5D7C" w:rsidRDefault="00A5573A" w:rsidP="00A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Pr="000F5D7C">
        <w:rPr>
          <w:rFonts w:ascii="Times New Roman" w:hAnsi="Times New Roman" w:cs="Times New Roman"/>
          <w:sz w:val="24"/>
          <w:szCs w:val="24"/>
        </w:rPr>
        <w:t xml:space="preserve">. Решение комиссии по спорам является обязательным для всех участников образовательных отношений и подлежит исполнению в течение 3 дней по истечении 10 дней предусмотренных на обжалование. </w:t>
      </w:r>
    </w:p>
    <w:p w:rsidR="00A5573A" w:rsidRPr="000F5D7C" w:rsidRDefault="00A5573A" w:rsidP="00A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Pr="000F5D7C">
        <w:rPr>
          <w:rFonts w:ascii="Times New Roman" w:hAnsi="Times New Roman" w:cs="Times New Roman"/>
          <w:sz w:val="24"/>
          <w:szCs w:val="24"/>
        </w:rPr>
        <w:t xml:space="preserve">. Заявитель может обратиться в комиссию в трехмесячный срок со дня, когда он узнал или должен был узнать о нарушении своего права. </w:t>
      </w:r>
    </w:p>
    <w:p w:rsidR="00A5573A" w:rsidRPr="000F5D7C" w:rsidRDefault="00A5573A" w:rsidP="00A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F5D7C">
        <w:rPr>
          <w:rFonts w:ascii="Times New Roman" w:hAnsi="Times New Roman" w:cs="Times New Roman"/>
          <w:sz w:val="24"/>
          <w:szCs w:val="24"/>
        </w:rPr>
        <w:t xml:space="preserve">В случае пропуска по уважительной причине установленного срока Комиссия по урегулированию споров может его восстановить и разрешить спор по существу. </w:t>
      </w:r>
    </w:p>
    <w:p w:rsidR="00A5573A" w:rsidRPr="000F5D7C" w:rsidRDefault="00A5573A" w:rsidP="00A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 </w:t>
      </w:r>
      <w:r w:rsidRPr="000F5D7C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gramStart"/>
      <w:r w:rsidRPr="000F5D7C">
        <w:rPr>
          <w:rFonts w:ascii="Times New Roman" w:hAnsi="Times New Roman" w:cs="Times New Roman"/>
          <w:sz w:val="24"/>
          <w:szCs w:val="24"/>
        </w:rPr>
        <w:t>установления фактов нарушения прав участников образовательных</w:t>
      </w:r>
      <w:proofErr w:type="gramEnd"/>
      <w:r w:rsidRPr="000F5D7C">
        <w:rPr>
          <w:rFonts w:ascii="Times New Roman" w:hAnsi="Times New Roman" w:cs="Times New Roman"/>
          <w:sz w:val="24"/>
          <w:szCs w:val="24"/>
        </w:rPr>
        <w:t xml:space="preserve"> отношений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5D7C">
        <w:rPr>
          <w:rFonts w:ascii="Times New Roman" w:hAnsi="Times New Roman" w:cs="Times New Roman"/>
          <w:sz w:val="24"/>
          <w:szCs w:val="24"/>
        </w:rPr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техникума, Комиссия возлагает обязанности по устранению выявленных нарушений и (или) недопущению нарушений в будущем. </w:t>
      </w:r>
    </w:p>
    <w:p w:rsidR="00A5573A" w:rsidRPr="000F5D7C" w:rsidRDefault="00A5573A" w:rsidP="00A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F5D7C">
        <w:rPr>
          <w:rFonts w:ascii="Times New Roman" w:hAnsi="Times New Roman" w:cs="Times New Roman"/>
          <w:sz w:val="24"/>
          <w:szCs w:val="24"/>
        </w:rPr>
        <w:t xml:space="preserve">Если нарушения прав участников образовательных отношений возникли вследствие принятия решения техникумом, в том числе вследствие издания локального нормативного акта, Комиссия принимает решение об отмене данного решения техникума (локального нормативного акта) и указывает срок исполнения решения. </w:t>
      </w:r>
    </w:p>
    <w:p w:rsidR="00A5573A" w:rsidRDefault="00A5573A" w:rsidP="00A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</w:t>
      </w:r>
      <w:r w:rsidRPr="000F5D7C">
        <w:rPr>
          <w:rFonts w:ascii="Times New Roman" w:hAnsi="Times New Roman" w:cs="Times New Roman"/>
          <w:sz w:val="24"/>
          <w:szCs w:val="24"/>
        </w:rPr>
        <w:t xml:space="preserve"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</w:t>
      </w:r>
    </w:p>
    <w:p w:rsidR="00A5573A" w:rsidRPr="000F5D7C" w:rsidRDefault="00A5573A" w:rsidP="00A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D7C">
        <w:rPr>
          <w:rFonts w:ascii="Times New Roman" w:hAnsi="Times New Roman" w:cs="Times New Roman"/>
          <w:sz w:val="24"/>
          <w:szCs w:val="24"/>
        </w:rPr>
        <w:t>причинно-следственную связь между поведением лица, действия которого обжалу</w:t>
      </w:r>
      <w:r>
        <w:rPr>
          <w:rFonts w:ascii="Times New Roman" w:hAnsi="Times New Roman" w:cs="Times New Roman"/>
          <w:sz w:val="24"/>
          <w:szCs w:val="24"/>
        </w:rPr>
        <w:t xml:space="preserve">ются, и нарушением прав лица, </w:t>
      </w:r>
      <w:r w:rsidRPr="000F5D7C">
        <w:rPr>
          <w:rFonts w:ascii="Times New Roman" w:hAnsi="Times New Roman" w:cs="Times New Roman"/>
          <w:sz w:val="24"/>
          <w:szCs w:val="24"/>
        </w:rPr>
        <w:t xml:space="preserve">подавшего жалобу или его законного представителя. </w:t>
      </w:r>
    </w:p>
    <w:p w:rsidR="00A5573A" w:rsidRDefault="00A5573A" w:rsidP="00A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Pr="000F5D7C">
        <w:rPr>
          <w:rFonts w:ascii="Times New Roman" w:hAnsi="Times New Roman" w:cs="Times New Roman"/>
          <w:sz w:val="24"/>
          <w:szCs w:val="24"/>
        </w:rPr>
        <w:t xml:space="preserve">. Решение Комиссии может быть обжаловано в установленном законодательством Российской Федерации порядке. 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A5573A" w:rsidRPr="00D460EC" w:rsidTr="00FF3C03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КГБПОУ </w:t>
            </w:r>
          </w:p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A5573A" w:rsidRDefault="00A5573A" w:rsidP="00FF3C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</w:t>
            </w:r>
          </w:p>
          <w:p w:rsidR="00A5573A" w:rsidRDefault="00A5573A" w:rsidP="00FF3C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комиссии по урегулированию споров между участниками образовательных отношений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</w:p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</w:p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A5573A" w:rsidRPr="00D460EC" w:rsidRDefault="00A5573A" w:rsidP="00FF3C03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01-05-201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A5573A" w:rsidTr="00FF3C03">
        <w:trPr>
          <w:cantSplit/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3A" w:rsidRDefault="00A5573A" w:rsidP="00FF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3A" w:rsidRDefault="00A5573A" w:rsidP="00FF3C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4 </w:t>
            </w:r>
            <w:r>
              <w:rPr>
                <w:rStyle w:val="a5"/>
              </w:rPr>
              <w:t xml:space="preserve"> </w:t>
            </w:r>
            <w:r w:rsidRPr="000A234D">
              <w:rPr>
                <w:rStyle w:val="a5"/>
                <w:sz w:val="24"/>
                <w:szCs w:val="24"/>
              </w:rPr>
              <w:t>из</w:t>
            </w:r>
            <w:r>
              <w:rPr>
                <w:rStyle w:val="a5"/>
                <w:sz w:val="24"/>
                <w:szCs w:val="24"/>
              </w:rPr>
              <w:t xml:space="preserve"> 6 </w:t>
            </w:r>
            <w:r w:rsidRPr="000A234D">
              <w:rPr>
                <w:sz w:val="24"/>
                <w:szCs w:val="24"/>
              </w:rPr>
              <w:t xml:space="preserve"> </w:t>
            </w:r>
            <w:r w:rsidRPr="000A234D">
              <w:t xml:space="preserve"> </w:t>
            </w:r>
          </w:p>
        </w:tc>
      </w:tr>
    </w:tbl>
    <w:p w:rsidR="00A5573A" w:rsidRPr="000F5D7C" w:rsidRDefault="00A5573A" w:rsidP="00A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73A" w:rsidRPr="00114E02" w:rsidRDefault="00A5573A" w:rsidP="00A55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14E02">
        <w:rPr>
          <w:rFonts w:ascii="Times New Roman" w:hAnsi="Times New Roman" w:cs="Times New Roman"/>
          <w:b/>
          <w:sz w:val="24"/>
          <w:szCs w:val="24"/>
        </w:rPr>
        <w:t>. Права членов Комиссии</w:t>
      </w:r>
    </w:p>
    <w:p w:rsidR="00A5573A" w:rsidRPr="000F5D7C" w:rsidRDefault="00A5573A" w:rsidP="00A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D7C">
        <w:rPr>
          <w:rFonts w:ascii="Times New Roman" w:hAnsi="Times New Roman" w:cs="Times New Roman"/>
          <w:sz w:val="24"/>
          <w:szCs w:val="24"/>
        </w:rPr>
        <w:t xml:space="preserve">3.1. Комиссия имеет право: </w:t>
      </w:r>
    </w:p>
    <w:p w:rsidR="00A5573A" w:rsidRPr="000F5D7C" w:rsidRDefault="00A5573A" w:rsidP="00A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D7C">
        <w:rPr>
          <w:rFonts w:ascii="Times New Roman" w:hAnsi="Times New Roman" w:cs="Times New Roman"/>
          <w:sz w:val="24"/>
          <w:szCs w:val="24"/>
        </w:rPr>
        <w:t xml:space="preserve">- принимать к рассмотрению заявления любого участника образовательных отношений при несогласии с решением или действием руководителя, преподавателя, классного руководителя, воспитателя, обучающегося; </w:t>
      </w:r>
    </w:p>
    <w:p w:rsidR="00A5573A" w:rsidRPr="000F5D7C" w:rsidRDefault="00A5573A" w:rsidP="00A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D7C">
        <w:rPr>
          <w:rFonts w:ascii="Times New Roman" w:hAnsi="Times New Roman" w:cs="Times New Roman"/>
          <w:sz w:val="24"/>
          <w:szCs w:val="24"/>
        </w:rPr>
        <w:t xml:space="preserve">- принимать решение по каждому спорному вопросу, относящемуся к её компетенции; </w:t>
      </w:r>
    </w:p>
    <w:p w:rsidR="00A5573A" w:rsidRPr="000F5D7C" w:rsidRDefault="00A5573A" w:rsidP="00A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F5D7C">
        <w:rPr>
          <w:rFonts w:ascii="Times New Roman" w:hAnsi="Times New Roman" w:cs="Times New Roman"/>
          <w:sz w:val="24"/>
          <w:szCs w:val="24"/>
        </w:rPr>
        <w:t xml:space="preserve">запрашивать дополнительную документацию, материалы для проведения самостоятельного изучения вопроса; </w:t>
      </w:r>
    </w:p>
    <w:p w:rsidR="00A5573A" w:rsidRPr="000F5D7C" w:rsidRDefault="00A5573A" w:rsidP="00A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D7C">
        <w:rPr>
          <w:rFonts w:ascii="Times New Roman" w:hAnsi="Times New Roman" w:cs="Times New Roman"/>
          <w:sz w:val="24"/>
          <w:szCs w:val="24"/>
        </w:rPr>
        <w:t xml:space="preserve">- рекомендовать приостанавливать или отменять ранее принятое решение на основании проведенного изучения при согласии конфликтующих сторон; </w:t>
      </w:r>
    </w:p>
    <w:p w:rsidR="00A5573A" w:rsidRPr="000F5D7C" w:rsidRDefault="00A5573A" w:rsidP="00A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D7C">
        <w:rPr>
          <w:rFonts w:ascii="Times New Roman" w:hAnsi="Times New Roman" w:cs="Times New Roman"/>
          <w:sz w:val="24"/>
          <w:szCs w:val="24"/>
        </w:rPr>
        <w:t xml:space="preserve">- рекомендовать изменения в локальных актах техникума с целью демократизации основ управления или расширения прав участников образовательных отношений. </w:t>
      </w:r>
    </w:p>
    <w:p w:rsidR="00A5573A" w:rsidRPr="000F5D7C" w:rsidRDefault="00A5573A" w:rsidP="00A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73A" w:rsidRPr="00114E02" w:rsidRDefault="00A5573A" w:rsidP="00A55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14E02">
        <w:rPr>
          <w:rFonts w:ascii="Times New Roman" w:hAnsi="Times New Roman" w:cs="Times New Roman"/>
          <w:b/>
          <w:sz w:val="24"/>
          <w:szCs w:val="24"/>
        </w:rPr>
        <w:t>. Обязанности членов Комиссии</w:t>
      </w:r>
    </w:p>
    <w:p w:rsidR="00A5573A" w:rsidRDefault="00A5573A" w:rsidP="00A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73A" w:rsidRPr="000F5D7C" w:rsidRDefault="00A5573A" w:rsidP="00A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D7C">
        <w:rPr>
          <w:rFonts w:ascii="Times New Roman" w:hAnsi="Times New Roman" w:cs="Times New Roman"/>
          <w:sz w:val="24"/>
          <w:szCs w:val="24"/>
        </w:rPr>
        <w:t xml:space="preserve">4.1. Члены Комиссии обязаны: </w:t>
      </w:r>
    </w:p>
    <w:p w:rsidR="00A5573A" w:rsidRPr="000F5D7C" w:rsidRDefault="00A5573A" w:rsidP="00A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D7C">
        <w:rPr>
          <w:rFonts w:ascii="Times New Roman" w:hAnsi="Times New Roman" w:cs="Times New Roman"/>
          <w:sz w:val="24"/>
          <w:szCs w:val="24"/>
        </w:rPr>
        <w:t xml:space="preserve">- присутствовать на всех заседаниях Комиссии; </w:t>
      </w:r>
    </w:p>
    <w:p w:rsidR="00A5573A" w:rsidRPr="000F5D7C" w:rsidRDefault="00A5573A" w:rsidP="00A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D7C">
        <w:rPr>
          <w:rFonts w:ascii="Times New Roman" w:hAnsi="Times New Roman" w:cs="Times New Roman"/>
          <w:sz w:val="24"/>
          <w:szCs w:val="24"/>
        </w:rPr>
        <w:t xml:space="preserve">- принимать активное участие в рассмотрении поданных заявлений в устной или письменной форме; </w:t>
      </w:r>
    </w:p>
    <w:p w:rsidR="00A5573A" w:rsidRPr="000F5D7C" w:rsidRDefault="00A5573A" w:rsidP="00A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D7C">
        <w:rPr>
          <w:rFonts w:ascii="Times New Roman" w:hAnsi="Times New Roman" w:cs="Times New Roman"/>
          <w:sz w:val="24"/>
          <w:szCs w:val="24"/>
        </w:rPr>
        <w:t xml:space="preserve">- 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отсутствии её членов в полном составе); </w:t>
      </w:r>
    </w:p>
    <w:p w:rsidR="00A5573A" w:rsidRPr="000F5D7C" w:rsidRDefault="00A5573A" w:rsidP="00A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D7C">
        <w:rPr>
          <w:rFonts w:ascii="Times New Roman" w:hAnsi="Times New Roman" w:cs="Times New Roman"/>
          <w:sz w:val="24"/>
          <w:szCs w:val="24"/>
        </w:rPr>
        <w:t xml:space="preserve">- принимать своевременно решение, если не оговорены дополнительные сроки рассмотрения заявления; </w:t>
      </w:r>
    </w:p>
    <w:p w:rsidR="00A5573A" w:rsidRPr="000F5D7C" w:rsidRDefault="00A5573A" w:rsidP="00A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D7C">
        <w:rPr>
          <w:rFonts w:ascii="Times New Roman" w:hAnsi="Times New Roman" w:cs="Times New Roman"/>
          <w:sz w:val="24"/>
          <w:szCs w:val="24"/>
        </w:rPr>
        <w:t xml:space="preserve">- давать обоснованный ответ заявителю в устной или письменной форме в соответствии с пожеланием заявителя. </w:t>
      </w:r>
    </w:p>
    <w:p w:rsidR="00A5573A" w:rsidRPr="000F5D7C" w:rsidRDefault="00A5573A" w:rsidP="00A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73A" w:rsidRDefault="00A5573A" w:rsidP="00A55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F56E7">
        <w:rPr>
          <w:rFonts w:ascii="Times New Roman" w:hAnsi="Times New Roman" w:cs="Times New Roman"/>
          <w:b/>
          <w:sz w:val="24"/>
          <w:szCs w:val="24"/>
        </w:rPr>
        <w:t>. Документация</w:t>
      </w:r>
    </w:p>
    <w:p w:rsidR="00A5573A" w:rsidRPr="007F56E7" w:rsidRDefault="00A5573A" w:rsidP="00A55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73A" w:rsidRPr="000F5D7C" w:rsidRDefault="00A5573A" w:rsidP="00A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D7C">
        <w:rPr>
          <w:rFonts w:ascii="Times New Roman" w:hAnsi="Times New Roman" w:cs="Times New Roman"/>
          <w:sz w:val="24"/>
          <w:szCs w:val="24"/>
        </w:rPr>
        <w:t xml:space="preserve">5.1. Документация Комиссии выделяется в отдельное делопроизводство. </w:t>
      </w:r>
    </w:p>
    <w:p w:rsidR="00A5573A" w:rsidRPr="000F5D7C" w:rsidRDefault="00A5573A" w:rsidP="00A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D7C">
        <w:rPr>
          <w:rFonts w:ascii="Times New Roman" w:hAnsi="Times New Roman" w:cs="Times New Roman"/>
          <w:sz w:val="24"/>
          <w:szCs w:val="24"/>
        </w:rPr>
        <w:t xml:space="preserve">5.2. Заседания Комиссии оформляются протоколом. </w:t>
      </w:r>
    </w:p>
    <w:p w:rsidR="00A5573A" w:rsidRPr="000F5D7C" w:rsidRDefault="00A5573A" w:rsidP="00A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D7C">
        <w:rPr>
          <w:rFonts w:ascii="Times New Roman" w:hAnsi="Times New Roman" w:cs="Times New Roman"/>
          <w:sz w:val="24"/>
          <w:szCs w:val="24"/>
        </w:rPr>
        <w:t xml:space="preserve">5.3. Утверждение состава Комиссии и назначение её председателя оформляются приказом по техникуму. </w:t>
      </w:r>
    </w:p>
    <w:p w:rsidR="00A5573A" w:rsidRDefault="00A5573A" w:rsidP="00A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D7C">
        <w:rPr>
          <w:rFonts w:ascii="Times New Roman" w:hAnsi="Times New Roman" w:cs="Times New Roman"/>
          <w:sz w:val="24"/>
          <w:szCs w:val="24"/>
        </w:rPr>
        <w:t>5.4. Протоколы заседаний Комиссии сдаются вместе с отчетом за год в архив и хранятся три года.</w:t>
      </w:r>
    </w:p>
    <w:p w:rsidR="00A5573A" w:rsidRDefault="00A5573A" w:rsidP="00A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73A" w:rsidRDefault="00A5573A" w:rsidP="00A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73A" w:rsidRDefault="00A5573A" w:rsidP="00A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73A" w:rsidRDefault="00A5573A" w:rsidP="00A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73A" w:rsidRDefault="00A5573A" w:rsidP="00A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73A" w:rsidRDefault="00A5573A" w:rsidP="00A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A5573A" w:rsidRPr="00D460EC" w:rsidTr="00FF3C03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КГБПОУ </w:t>
            </w:r>
          </w:p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A5573A" w:rsidRDefault="00A5573A" w:rsidP="00FF3C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</w:t>
            </w:r>
          </w:p>
          <w:p w:rsidR="00A5573A" w:rsidRDefault="00A5573A" w:rsidP="00FF3C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комиссии по урегулированию споров между участниками образовательных отношений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</w:p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</w:p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A5573A" w:rsidRPr="00D460EC" w:rsidRDefault="00A5573A" w:rsidP="00FF3C03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01-05-201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A5573A" w:rsidTr="00FF3C03">
        <w:trPr>
          <w:cantSplit/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3A" w:rsidRDefault="00A5573A" w:rsidP="00FF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3A" w:rsidRDefault="00A5573A" w:rsidP="00FF3C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5 </w:t>
            </w:r>
            <w:r>
              <w:rPr>
                <w:rStyle w:val="a5"/>
              </w:rPr>
              <w:t xml:space="preserve"> </w:t>
            </w:r>
            <w:r w:rsidRPr="000A234D">
              <w:rPr>
                <w:rStyle w:val="a5"/>
                <w:sz w:val="24"/>
                <w:szCs w:val="24"/>
              </w:rPr>
              <w:t>из</w:t>
            </w:r>
            <w:r>
              <w:rPr>
                <w:rStyle w:val="a5"/>
                <w:sz w:val="24"/>
                <w:szCs w:val="24"/>
              </w:rPr>
              <w:t xml:space="preserve"> 6</w:t>
            </w:r>
            <w:r w:rsidRPr="000A234D">
              <w:rPr>
                <w:sz w:val="24"/>
                <w:szCs w:val="24"/>
              </w:rPr>
              <w:t xml:space="preserve"> </w:t>
            </w:r>
            <w:r w:rsidRPr="000A234D">
              <w:t xml:space="preserve"> </w:t>
            </w:r>
          </w:p>
        </w:tc>
      </w:tr>
    </w:tbl>
    <w:p w:rsidR="00A5573A" w:rsidRDefault="00A5573A" w:rsidP="00A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73A" w:rsidRPr="00A5573A" w:rsidRDefault="00A5573A" w:rsidP="00A557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73A" w:rsidRPr="00A5573A" w:rsidRDefault="00A5573A" w:rsidP="00A55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73A">
        <w:rPr>
          <w:rFonts w:ascii="Times New Roman" w:hAnsi="Times New Roman" w:cs="Times New Roman"/>
          <w:b/>
          <w:sz w:val="24"/>
          <w:szCs w:val="24"/>
        </w:rPr>
        <w:t>Лист согласования</w:t>
      </w:r>
    </w:p>
    <w:p w:rsidR="00A5573A" w:rsidRPr="006D0D85" w:rsidRDefault="00A5573A" w:rsidP="00A55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573A" w:rsidRPr="006D0D85" w:rsidRDefault="00A5573A" w:rsidP="00A5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D85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A5573A" w:rsidRPr="006D0D85" w:rsidRDefault="00A5573A" w:rsidP="00A5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73A" w:rsidRPr="006D0D85" w:rsidRDefault="00A5573A" w:rsidP="00A5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D85">
        <w:rPr>
          <w:rFonts w:ascii="Times New Roman" w:hAnsi="Times New Roman" w:cs="Times New Roman"/>
          <w:sz w:val="24"/>
          <w:szCs w:val="24"/>
        </w:rPr>
        <w:t xml:space="preserve">Зам. директора по </w:t>
      </w:r>
      <w:proofErr w:type="gramStart"/>
      <w:r w:rsidRPr="006D0D85">
        <w:rPr>
          <w:rFonts w:ascii="Times New Roman" w:hAnsi="Times New Roman" w:cs="Times New Roman"/>
          <w:sz w:val="24"/>
          <w:szCs w:val="24"/>
        </w:rPr>
        <w:t>УПР</w:t>
      </w:r>
      <w:proofErr w:type="gramEnd"/>
      <w:r w:rsidRPr="006D0D8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D0D8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D0D8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И.А.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Михель</w:t>
      </w:r>
      <w:proofErr w:type="spellEnd"/>
      <w:r w:rsidRPr="006D0D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73A" w:rsidRPr="006D0D85" w:rsidRDefault="00A5573A" w:rsidP="00A5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73A" w:rsidRPr="006D0D85" w:rsidRDefault="00A5573A" w:rsidP="00A5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D85">
        <w:rPr>
          <w:rFonts w:ascii="Times New Roman" w:hAnsi="Times New Roman" w:cs="Times New Roman"/>
          <w:sz w:val="24"/>
          <w:szCs w:val="24"/>
        </w:rPr>
        <w:t xml:space="preserve">Зам. директора по УМР          </w:t>
      </w:r>
      <w:r w:rsidRPr="006D0D8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D0D85">
        <w:rPr>
          <w:rFonts w:ascii="Times New Roman" w:hAnsi="Times New Roman" w:cs="Times New Roman"/>
          <w:sz w:val="24"/>
          <w:szCs w:val="24"/>
        </w:rPr>
        <w:t xml:space="preserve">Е.Н. Якунина </w:t>
      </w:r>
    </w:p>
    <w:p w:rsidR="00A5573A" w:rsidRPr="006D0D85" w:rsidRDefault="00A5573A" w:rsidP="00A5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73A" w:rsidRDefault="00A5573A" w:rsidP="00A5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структурного</w:t>
      </w:r>
      <w:proofErr w:type="gramEnd"/>
    </w:p>
    <w:p w:rsidR="00A5573A" w:rsidRPr="006D0D85" w:rsidRDefault="00A5573A" w:rsidP="00A5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подразделения  по </w:t>
      </w:r>
      <w:r w:rsidRPr="006D0D85">
        <w:rPr>
          <w:rFonts w:ascii="Times New Roman" w:hAnsi="Times New Roman" w:cs="Times New Roman"/>
          <w:sz w:val="24"/>
          <w:szCs w:val="24"/>
        </w:rPr>
        <w:t xml:space="preserve">ВР            </w:t>
      </w:r>
      <w:r w:rsidRPr="006D0D8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D0D85">
        <w:rPr>
          <w:rFonts w:ascii="Times New Roman" w:hAnsi="Times New Roman" w:cs="Times New Roman"/>
          <w:sz w:val="24"/>
          <w:szCs w:val="24"/>
        </w:rPr>
        <w:t xml:space="preserve">Т.Р. Аксенова </w:t>
      </w:r>
    </w:p>
    <w:p w:rsidR="00A5573A" w:rsidRPr="006D0D85" w:rsidRDefault="00A5573A" w:rsidP="00A5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73A" w:rsidRPr="006D0D85" w:rsidRDefault="00A5573A" w:rsidP="00A5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D85">
        <w:rPr>
          <w:rFonts w:ascii="Times New Roman" w:hAnsi="Times New Roman" w:cs="Times New Roman"/>
          <w:sz w:val="24"/>
          <w:szCs w:val="24"/>
        </w:rPr>
        <w:t xml:space="preserve">Зам. директора по ООД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D85">
        <w:rPr>
          <w:rFonts w:ascii="Times New Roman" w:hAnsi="Times New Roman" w:cs="Times New Roman"/>
          <w:sz w:val="24"/>
          <w:szCs w:val="24"/>
        </w:rPr>
        <w:t xml:space="preserve"> </w:t>
      </w:r>
      <w:r w:rsidRPr="006D0D8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Г.М. Заболотникова</w:t>
      </w:r>
      <w:r w:rsidRPr="006D0D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73A" w:rsidRPr="006D0D85" w:rsidRDefault="00A5573A" w:rsidP="00A5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D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A5573A" w:rsidRPr="006D0D85" w:rsidRDefault="00A5573A" w:rsidP="00A5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юрисконсульт</w:t>
      </w:r>
      <w:r w:rsidRPr="006D0D8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D0D8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D0D85">
        <w:rPr>
          <w:rFonts w:ascii="Times New Roman" w:hAnsi="Times New Roman" w:cs="Times New Roman"/>
          <w:sz w:val="24"/>
          <w:szCs w:val="24"/>
        </w:rPr>
        <w:t xml:space="preserve">Е.Н. Салова </w:t>
      </w:r>
    </w:p>
    <w:p w:rsidR="00A5573A" w:rsidRPr="006D0D85" w:rsidRDefault="00A5573A" w:rsidP="00A5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73A" w:rsidRDefault="00A5573A" w:rsidP="00A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73A" w:rsidRPr="00D460EC" w:rsidRDefault="00A5573A" w:rsidP="00A5573A">
      <w:pPr>
        <w:rPr>
          <w:rFonts w:ascii="Times New Roman" w:hAnsi="Times New Roman" w:cs="Times New Roman"/>
          <w:sz w:val="24"/>
          <w:szCs w:val="24"/>
        </w:rPr>
      </w:pPr>
    </w:p>
    <w:p w:rsidR="00A5573A" w:rsidRDefault="00A5573A" w:rsidP="00A557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573A" w:rsidRDefault="00A5573A"/>
    <w:p w:rsidR="00A5573A" w:rsidRDefault="00A5573A"/>
    <w:p w:rsidR="00A5573A" w:rsidRDefault="00A5573A"/>
    <w:p w:rsidR="00A5573A" w:rsidRDefault="00A5573A"/>
    <w:p w:rsidR="00A5573A" w:rsidRDefault="00A5573A"/>
    <w:p w:rsidR="00A5573A" w:rsidRDefault="00A5573A"/>
    <w:p w:rsidR="00A5573A" w:rsidRDefault="00A5573A"/>
    <w:p w:rsidR="00A5573A" w:rsidRDefault="00A5573A"/>
    <w:p w:rsidR="00A5573A" w:rsidRDefault="00A5573A"/>
    <w:p w:rsidR="00A5573A" w:rsidRDefault="00A5573A"/>
    <w:p w:rsidR="00A5573A" w:rsidRDefault="00A5573A"/>
    <w:p w:rsidR="00A5573A" w:rsidRDefault="00A5573A"/>
    <w:p w:rsidR="00A5573A" w:rsidRDefault="00A5573A"/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A5573A" w:rsidRPr="00D460EC" w:rsidTr="00FF3C03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КГБПОУ </w:t>
            </w:r>
          </w:p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A5573A" w:rsidRDefault="00A5573A" w:rsidP="00FF3C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</w:t>
            </w:r>
          </w:p>
          <w:p w:rsidR="00A5573A" w:rsidRDefault="00A5573A" w:rsidP="00FF3C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комиссии по урегулированию споров между участниками образовательных отношений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</w:p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</w:p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A5573A" w:rsidRPr="00D460EC" w:rsidRDefault="00A5573A" w:rsidP="00FF3C03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01-05-201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A5573A" w:rsidTr="00FF3C03">
        <w:trPr>
          <w:cantSplit/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3A" w:rsidRDefault="00A5573A" w:rsidP="00FF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3A" w:rsidRDefault="00A5573A" w:rsidP="00FF3C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3A" w:rsidRDefault="00A5573A" w:rsidP="00FF3C0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6 </w:t>
            </w:r>
            <w:r>
              <w:rPr>
                <w:rStyle w:val="a5"/>
              </w:rPr>
              <w:t xml:space="preserve"> </w:t>
            </w:r>
            <w:r w:rsidRPr="000A234D">
              <w:rPr>
                <w:rStyle w:val="a5"/>
                <w:sz w:val="24"/>
                <w:szCs w:val="24"/>
              </w:rPr>
              <w:t>из</w:t>
            </w:r>
            <w:r>
              <w:rPr>
                <w:rStyle w:val="a5"/>
                <w:sz w:val="24"/>
                <w:szCs w:val="24"/>
              </w:rPr>
              <w:t xml:space="preserve"> 6</w:t>
            </w:r>
            <w:r w:rsidRPr="000A234D">
              <w:rPr>
                <w:sz w:val="24"/>
                <w:szCs w:val="24"/>
              </w:rPr>
              <w:t xml:space="preserve"> </w:t>
            </w:r>
            <w:r w:rsidRPr="000A234D">
              <w:t xml:space="preserve"> </w:t>
            </w:r>
          </w:p>
        </w:tc>
      </w:tr>
    </w:tbl>
    <w:p w:rsidR="00A5573A" w:rsidRDefault="00A5573A"/>
    <w:p w:rsidR="00A5573A" w:rsidRPr="006D0D85" w:rsidRDefault="00A5573A" w:rsidP="00A55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D85">
        <w:rPr>
          <w:rFonts w:ascii="Times New Roman" w:hAnsi="Times New Roman" w:cs="Times New Roman"/>
          <w:sz w:val="24"/>
          <w:szCs w:val="24"/>
        </w:rPr>
        <w:t xml:space="preserve">Лист внесения изменений </w:t>
      </w:r>
      <w:proofErr w:type="gramStart"/>
      <w:r w:rsidRPr="006D0D8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D0D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73A" w:rsidRPr="00A5573A" w:rsidRDefault="00A5573A" w:rsidP="00A55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73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5573A" w:rsidRPr="00A5573A" w:rsidRDefault="00A5573A" w:rsidP="00A557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573A">
        <w:rPr>
          <w:rFonts w:ascii="Times New Roman" w:hAnsi="Times New Roman" w:cs="Times New Roman"/>
          <w:b/>
        </w:rPr>
        <w:t>о комиссии по урегулированию споров между участниками образовательных отношений</w:t>
      </w:r>
    </w:p>
    <w:p w:rsidR="00A5573A" w:rsidRPr="00A5573A" w:rsidRDefault="00A5573A" w:rsidP="00A55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669"/>
        <w:gridCol w:w="2669"/>
        <w:gridCol w:w="2669"/>
      </w:tblGrid>
      <w:tr w:rsidR="00A5573A" w:rsidRPr="003172FE" w:rsidTr="00FF3C0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573A" w:rsidRPr="006D0D85" w:rsidRDefault="00A5573A" w:rsidP="00FF3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8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A5573A" w:rsidRPr="006D0D85" w:rsidRDefault="00A5573A" w:rsidP="00FF3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8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5573A" w:rsidRPr="006D0D85" w:rsidRDefault="00A5573A" w:rsidP="00FF3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85">
              <w:rPr>
                <w:rFonts w:ascii="Times New Roman" w:hAnsi="Times New Roman" w:cs="Times New Roman"/>
                <w:sz w:val="24"/>
                <w:szCs w:val="24"/>
              </w:rPr>
              <w:t>Дата внесения</w:t>
            </w:r>
          </w:p>
          <w:p w:rsidR="00A5573A" w:rsidRPr="006D0D85" w:rsidRDefault="00A5573A" w:rsidP="00FF3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8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5573A" w:rsidRPr="006D0D85" w:rsidRDefault="00A5573A" w:rsidP="00FF3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85">
              <w:rPr>
                <w:rFonts w:ascii="Times New Roman" w:hAnsi="Times New Roman" w:cs="Times New Roman"/>
                <w:sz w:val="24"/>
                <w:szCs w:val="24"/>
              </w:rPr>
              <w:t>Кем утверждено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5573A" w:rsidRPr="006D0D85" w:rsidRDefault="00A5573A" w:rsidP="00FF3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8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5573A" w:rsidRPr="003172FE" w:rsidTr="00FF3C0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3A" w:rsidRPr="003172FE" w:rsidTr="00FF3C0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3A" w:rsidRPr="003172FE" w:rsidTr="00FF3C0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3A" w:rsidRPr="003172FE" w:rsidTr="00FF3C0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3A" w:rsidRPr="003172FE" w:rsidTr="00FF3C0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3A" w:rsidRPr="003172FE" w:rsidTr="00FF3C0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3A" w:rsidRPr="003172FE" w:rsidTr="00FF3C0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3A" w:rsidRPr="003172FE" w:rsidTr="00FF3C0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3A" w:rsidRPr="003172FE" w:rsidTr="00FF3C0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3A" w:rsidRPr="003172FE" w:rsidTr="00FF3C0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3A" w:rsidRPr="003172FE" w:rsidTr="00FF3C0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3A" w:rsidRPr="003172FE" w:rsidTr="00FF3C0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3A" w:rsidRPr="003172FE" w:rsidTr="00FF3C0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3A" w:rsidRPr="003172FE" w:rsidTr="00FF3C0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3A" w:rsidRPr="003172FE" w:rsidTr="00FF3C0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3A" w:rsidRPr="003172FE" w:rsidTr="00FF3C0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573A" w:rsidRPr="003172FE" w:rsidRDefault="00A5573A" w:rsidP="00FF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573A" w:rsidRDefault="00A5573A"/>
    <w:sectPr w:rsidR="00A5573A" w:rsidSect="0040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573A"/>
    <w:rsid w:val="00403658"/>
    <w:rsid w:val="0044160C"/>
    <w:rsid w:val="00466D41"/>
    <w:rsid w:val="0052634E"/>
    <w:rsid w:val="00691161"/>
    <w:rsid w:val="00756D17"/>
    <w:rsid w:val="00A5573A"/>
    <w:rsid w:val="00B6790C"/>
    <w:rsid w:val="00F3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1 Знак"/>
    <w:basedOn w:val="a0"/>
    <w:link w:val="a4"/>
    <w:uiPriority w:val="99"/>
    <w:locked/>
    <w:rsid w:val="00A557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aliases w:val="Знак1"/>
    <w:basedOn w:val="a"/>
    <w:link w:val="a3"/>
    <w:uiPriority w:val="99"/>
    <w:unhideWhenUsed/>
    <w:rsid w:val="00A5573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A5573A"/>
  </w:style>
  <w:style w:type="character" w:styleId="a5">
    <w:name w:val="page number"/>
    <w:basedOn w:val="a0"/>
    <w:uiPriority w:val="99"/>
    <w:semiHidden/>
    <w:unhideWhenUsed/>
    <w:rsid w:val="00A5573A"/>
  </w:style>
  <w:style w:type="paragraph" w:styleId="a6">
    <w:name w:val="Normal (Web)"/>
    <w:basedOn w:val="a"/>
    <w:uiPriority w:val="99"/>
    <w:semiHidden/>
    <w:unhideWhenUsed/>
    <w:rsid w:val="00A55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4</cp:revision>
  <cp:lastPrinted>2018-04-17T04:36:00Z</cp:lastPrinted>
  <dcterms:created xsi:type="dcterms:W3CDTF">2018-04-13T08:42:00Z</dcterms:created>
  <dcterms:modified xsi:type="dcterms:W3CDTF">2018-04-17T04:40:00Z</dcterms:modified>
</cp:coreProperties>
</file>