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4D483C" w:rsidTr="000D78DB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4D483C" w:rsidRPr="008637EE" w:rsidRDefault="004D483C" w:rsidP="000D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D483C" w:rsidRPr="00B90E44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0E44">
              <w:rPr>
                <w:sz w:val="24"/>
                <w:szCs w:val="24"/>
              </w:rPr>
              <w:t>8</w:t>
            </w:r>
          </w:p>
        </w:tc>
      </w:tr>
      <w:tr w:rsidR="004D483C" w:rsidTr="000D78DB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3C" w:rsidRDefault="004D483C" w:rsidP="000D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3C" w:rsidRDefault="004D483C" w:rsidP="000D78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4D483C" w:rsidRDefault="004D483C" w:rsidP="004D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83C" w:rsidRDefault="004D483C" w:rsidP="004D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</w:t>
      </w:r>
    </w:p>
    <w:p w:rsidR="004D483C" w:rsidRDefault="004D483C" w:rsidP="004D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 УЧРЕЖДЕНИЕ</w:t>
      </w:r>
    </w:p>
    <w:p w:rsidR="004D483C" w:rsidRDefault="004D483C" w:rsidP="004D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«ЯРОВСКОЙ ПОЛИТЕХНИЧЕСКИЙ ТЕХНИКУМ»</w:t>
      </w: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1E0"/>
      </w:tblPr>
      <w:tblGrid>
        <w:gridCol w:w="10035"/>
      </w:tblGrid>
      <w:tr w:rsidR="004D483C" w:rsidTr="000D78DB">
        <w:tc>
          <w:tcPr>
            <w:tcW w:w="10031" w:type="dxa"/>
            <w:hideMark/>
          </w:tcPr>
          <w:tbl>
            <w:tblPr>
              <w:tblW w:w="9810" w:type="dxa"/>
              <w:tblLayout w:type="fixed"/>
              <w:tblLook w:val="01E0"/>
            </w:tblPr>
            <w:tblGrid>
              <w:gridCol w:w="5577"/>
              <w:gridCol w:w="4233"/>
            </w:tblGrid>
            <w:tr w:rsidR="004D483C" w:rsidTr="000D78DB">
              <w:tc>
                <w:tcPr>
                  <w:tcW w:w="5580" w:type="dxa"/>
                  <w:hideMark/>
                </w:tcPr>
                <w:p w:rsidR="004D483C" w:rsidRDefault="004D483C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4D483C" w:rsidRDefault="004D483C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Председатель Совета техникума </w:t>
                  </w:r>
                </w:p>
                <w:p w:rsidR="004D483C" w:rsidRDefault="004D483C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________________Н.А.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Вишталюк</w:t>
                  </w:r>
                  <w:proofErr w:type="spellEnd"/>
                </w:p>
                <w:p w:rsidR="004D483C" w:rsidRDefault="00B90E44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«___»_____________2018</w:t>
                  </w:r>
                  <w:r w:rsidR="004D4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235" w:type="dxa"/>
                </w:tcPr>
                <w:p w:rsidR="004D483C" w:rsidRDefault="004D483C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4D483C" w:rsidRDefault="004D483C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Приказом директора № ___</w:t>
                  </w:r>
                </w:p>
                <w:p w:rsidR="004D483C" w:rsidRDefault="00B90E44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«___»_________2018</w:t>
                  </w:r>
                  <w:r w:rsidR="004D48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D483C" w:rsidRDefault="004D483C" w:rsidP="000D78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483C" w:rsidRDefault="004D483C" w:rsidP="000D7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ЗАПОЛНЕНИЯ, УЧЁТА И ВЫДАЧИ СВИДЕ</w:t>
      </w:r>
      <w:r w:rsidR="00B90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ТЕЛЬСТВА О ПРОФЕССИИ РАБОЧЕГО,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ОЛЖНОСТИ СЛУЖАЩЕГО</w:t>
      </w: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E44" w:rsidRDefault="00B90E44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E44" w:rsidRDefault="00B90E44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4D483C" w:rsidP="004D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3C" w:rsidRDefault="00B90E44" w:rsidP="004D4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 2018</w:t>
      </w:r>
    </w:p>
    <w:p w:rsidR="004D483C" w:rsidRDefault="004D483C" w:rsidP="004D483C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4D483C" w:rsidTr="000D78DB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4D483C" w:rsidRPr="008637EE" w:rsidRDefault="004D483C" w:rsidP="000D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D483C" w:rsidRPr="00B90E44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0E44">
              <w:rPr>
                <w:sz w:val="24"/>
                <w:szCs w:val="24"/>
              </w:rPr>
              <w:t>8</w:t>
            </w:r>
          </w:p>
        </w:tc>
      </w:tr>
      <w:tr w:rsidR="004D483C" w:rsidTr="000D78DB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3C" w:rsidRDefault="004D483C" w:rsidP="000D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3C" w:rsidRDefault="004D483C" w:rsidP="000D78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4D483C" w:rsidRDefault="004D483C" w:rsidP="004D483C"/>
    <w:p w:rsidR="004D483C" w:rsidRDefault="004D483C" w:rsidP="004D48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Общие положения</w:t>
      </w:r>
      <w:r w:rsidRPr="002C7D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C7D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Правила заполнения, учета и выдачи свидетельства о профессии рабочего, должности служащего КГБПОУ «</w:t>
      </w:r>
      <w:proofErr w:type="spellStart"/>
      <w:r w:rsidRPr="00FF3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Яровской</w:t>
      </w:r>
      <w:proofErr w:type="spellEnd"/>
      <w:r w:rsidRPr="00FF3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политехнический техникум» (далее – Правила, техникум) устанавливают порядок выдачи свидетельства о профессии рабочего, должности служащего, а также требования к учету, хранению, и списанию бланков документа и порядок их заполнения.</w:t>
      </w:r>
    </w:p>
    <w:p w:rsidR="004D483C" w:rsidRPr="00EF4F49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31C1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FF31C1">
        <w:rPr>
          <w:rFonts w:ascii="Times New Roman" w:hAnsi="Times New Roman" w:cs="Times New Roman"/>
          <w:color w:val="000000"/>
          <w:sz w:val="24"/>
          <w:szCs w:val="24"/>
        </w:rPr>
        <w:t>Настоящие Правила разработаны в соответствии с Федеральным законом Российской Федерации от 29.12.2012г. № 273-ФЗ «Об образовании в Российской Федерации» (с изменениями и дополнениями), приказом Министерства образования и науки Российской Федерации от 18 апреля 2013г. № 292 «Об утверждении Порядка организации и осуществления образовательной деятельности по основным программам профессионального обучения» (с изменениями и дополнениями), Перечня профессий рабочих, должностей служащих, по которым осуществляется</w:t>
      </w:r>
      <w:proofErr w:type="gramEnd"/>
      <w:r w:rsidRPr="00FF31C1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профессиональное обучение, утвержденного приказом Министерства образования и науки Российской Федерации</w:t>
      </w:r>
      <w:r w:rsidRPr="00FF31C1">
        <w:rPr>
          <w:rFonts w:ascii="Times New Roman" w:hAnsi="Times New Roman" w:cs="Times New Roman"/>
          <w:color w:val="000000"/>
          <w:sz w:val="24"/>
          <w:szCs w:val="24"/>
        </w:rPr>
        <w:br/>
        <w:t>от 2 июля 2013г. № 513 (с изменениями и дополнениями), Уставом техникума.</w:t>
      </w:r>
      <w:r w:rsidRPr="00FF31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3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Свидетельство о профессии рабочего, должности служащего (далее – свидетельство) не является документом государственного образца. Свидетельство разработано техникумом самостоятельно.</w:t>
      </w:r>
    </w:p>
    <w:p w:rsidR="004D483C" w:rsidRPr="00EF4F49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F4F4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.Свидетельство</w:t>
      </w:r>
      <w:r w:rsidRPr="00EF4F4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документом о квалификации и в</w:t>
      </w:r>
      <w:r>
        <w:rPr>
          <w:rFonts w:ascii="Times New Roman" w:hAnsi="Times New Roman" w:cs="Times New Roman"/>
          <w:color w:val="000000"/>
          <w:sz w:val="24"/>
          <w:szCs w:val="24"/>
        </w:rPr>
        <w:t>ыдаётся на бланке защищенным от</w:t>
      </w:r>
      <w:r w:rsidRPr="00EF4F49">
        <w:rPr>
          <w:rFonts w:ascii="Times New Roman" w:hAnsi="Times New Roman" w:cs="Times New Roman"/>
          <w:color w:val="000000"/>
          <w:sz w:val="24"/>
          <w:szCs w:val="24"/>
        </w:rPr>
        <w:t xml:space="preserve"> подделок полиграфической продукцией.</w:t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F4F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31C1">
        <w:rPr>
          <w:rFonts w:ascii="Times New Roman" w:hAnsi="Times New Roman" w:cs="Times New Roman"/>
          <w:color w:val="000000"/>
          <w:sz w:val="24"/>
          <w:szCs w:val="24"/>
        </w:rPr>
        <w:t xml:space="preserve">. Свидетельство выдаѐтся лицу, завершившему полный курс </w:t>
      </w:r>
      <w:proofErr w:type="gramStart"/>
      <w:r w:rsidRPr="00FF31C1">
        <w:rPr>
          <w:rFonts w:ascii="Times New Roman" w:hAnsi="Times New Roman" w:cs="Times New Roman"/>
          <w:color w:val="000000"/>
          <w:sz w:val="24"/>
          <w:szCs w:val="24"/>
        </w:rPr>
        <w:t>обучения по программам</w:t>
      </w:r>
      <w:proofErr w:type="gramEnd"/>
      <w:r w:rsidRPr="00FF31C1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обучения (без академической задолженности) и прошедшему итоговую аттестацию в форме квалификационного экзамена (далее — выпускник).</w:t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F4F4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F31C1">
        <w:rPr>
          <w:rFonts w:ascii="Times New Roman" w:hAnsi="Times New Roman" w:cs="Times New Roman"/>
          <w:color w:val="000000"/>
          <w:sz w:val="24"/>
          <w:szCs w:val="24"/>
        </w:rPr>
        <w:t>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(имеющим академическую задолженность)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 отчисленным из техникума</w:t>
      </w:r>
      <w:r w:rsidRPr="00FF31C1">
        <w:rPr>
          <w:rFonts w:ascii="Times New Roman" w:hAnsi="Times New Roman" w:cs="Times New Roman"/>
          <w:color w:val="000000"/>
          <w:sz w:val="24"/>
          <w:szCs w:val="24"/>
        </w:rPr>
        <w:t xml:space="preserve">, выдается справка об </w:t>
      </w:r>
      <w:proofErr w:type="gramStart"/>
      <w:r w:rsidRPr="00FF31C1">
        <w:rPr>
          <w:rFonts w:ascii="Times New Roman" w:hAnsi="Times New Roman" w:cs="Times New Roman"/>
          <w:color w:val="000000"/>
          <w:sz w:val="24"/>
          <w:szCs w:val="24"/>
        </w:rPr>
        <w:t>обучении по образцу</w:t>
      </w:r>
      <w:proofErr w:type="gramEnd"/>
      <w:r w:rsidRPr="00FF31C1">
        <w:rPr>
          <w:rFonts w:ascii="Times New Roman" w:hAnsi="Times New Roman" w:cs="Times New Roman"/>
          <w:color w:val="000000"/>
          <w:sz w:val="24"/>
          <w:szCs w:val="24"/>
        </w:rPr>
        <w:t>,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установленному техникумом</w:t>
      </w:r>
      <w:r w:rsidRPr="00FF31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83C" w:rsidRPr="00E81708" w:rsidRDefault="004D483C" w:rsidP="004D48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31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1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выдачи свидетельств и приложений к ним</w:t>
      </w:r>
    </w:p>
    <w:p w:rsidR="004D483C" w:rsidRPr="00E81708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70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Свидетельство выдается лицу,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завершившему обучение в полном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объёме на основании реше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аттестационной комиссии:</w:t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успешной сдачи 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экзамена (квалификационного) по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профессиональному модулю, предусм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атривающему выполнение работ по одной или нескольким профессиям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х, должностям служащих в рамках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основной профессиональной обр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азовательной программы среднего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образования;</w:t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при освоении программ профес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сиональной подготовки и успешно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прошедшему итоговую аттестацию.</w:t>
      </w:r>
    </w:p>
    <w:p w:rsid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Дубликат свидетельства и дубл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икат приложения к свидетельству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выдается лицу:</w:t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ED5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взамен утраченного сви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детельства и (или) приложения к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свидетельству;</w:t>
      </w:r>
    </w:p>
    <w:p w:rsidR="009244CD" w:rsidRDefault="009244CD" w:rsidP="00924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взамен свидетельства и (и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ли) приложения к свидетельству, содержащего ошибки,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 xml:space="preserve">обнаруженные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студентом/выпускником после его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получения;</w:t>
      </w:r>
    </w:p>
    <w:p w:rsidR="009244C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4D483C" w:rsidTr="000D78DB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4D483C" w:rsidRPr="008637EE" w:rsidRDefault="004D483C" w:rsidP="000D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4D483C" w:rsidRPr="00B90E44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0E44">
              <w:rPr>
                <w:sz w:val="24"/>
                <w:szCs w:val="24"/>
              </w:rPr>
              <w:t>8</w:t>
            </w:r>
          </w:p>
        </w:tc>
      </w:tr>
      <w:tr w:rsidR="004D483C" w:rsidTr="000D78DB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3C" w:rsidRDefault="004D483C" w:rsidP="000D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3C" w:rsidRDefault="004D483C" w:rsidP="000D78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3C" w:rsidRDefault="004D483C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70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ED5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лицу, изменившему свою фами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лию (имя, отчество), в порядке,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 в пункте </w:t>
      </w:r>
      <w:r w:rsidR="000D78DB">
        <w:rPr>
          <w:rFonts w:ascii="Times New Roman" w:hAnsi="Times New Roman" w:cs="Times New Roman"/>
          <w:color w:val="000000"/>
          <w:sz w:val="24"/>
          <w:szCs w:val="24"/>
        </w:rPr>
        <w:t>2.6. настоящих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83C" w:rsidRPr="00E81708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Дубликаты свидетельств и приложений к ним оформляются на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бланках свидетельств и приложений к ним, применяемых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техникумом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на момент подачи заявления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выдаче дубликатов:</w:t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в случае утраты только свидетельс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тва либо в случае обнаружения в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нем ошибок после его получения, вы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даются дубликат свидетельства и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дубликат приложения к нему;</w:t>
      </w:r>
    </w:p>
    <w:p w:rsidR="004D483C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ED5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в случае утраты только приложени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я к свидетельству либо в случае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обнаружения в нем ошибок после его п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олучения студентом/выпускником,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выдается дубликат 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риложения к свидетельству.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2.4.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(дубликат свидетельства) без 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к нему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действителен.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Приложение к св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идетельству недействительно без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свиде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тельства. Дубликат приложения к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видетельству недействителен без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свидетельства или бе</w:t>
      </w:r>
      <w:r>
        <w:rPr>
          <w:rFonts w:ascii="Times New Roman" w:hAnsi="Times New Roman" w:cs="Times New Roman"/>
          <w:color w:val="000000"/>
          <w:sz w:val="24"/>
          <w:szCs w:val="24"/>
        </w:rPr>
        <w:t>з дубликата свидетельства.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2.5.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Дубликаты свидетельств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 и приложений к ним выдаются на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основании личного заявления.</w:t>
      </w:r>
    </w:p>
    <w:p w:rsid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Лицо, изменившее свою фамилию (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имя, отчество), вправе обменять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имеющееся у него свидетельство на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 дубликат свидетельства с новой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фамилией (именем, отчеством). Обм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ен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прои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зводится на основании заявления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лица, изменившего свою фамилию (имя,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 отчество), с приложением копий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документов, подтверждающих изменение фамил</w:t>
      </w:r>
      <w:r>
        <w:rPr>
          <w:rFonts w:ascii="Times New Roman" w:hAnsi="Times New Roman" w:cs="Times New Roman"/>
          <w:color w:val="000000"/>
          <w:sz w:val="24"/>
          <w:szCs w:val="24"/>
        </w:rPr>
        <w:t>ии (имени, отчества) лица.</w:t>
      </w:r>
    </w:p>
    <w:p w:rsid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Заявление о выдаче дубли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ката свидетельства и документы, подтверждающие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изменение фамилии (имен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и, отчества) (при наличии таких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документов), хранятся в личном деле студента/выпускника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техникума.</w:t>
      </w:r>
    </w:p>
    <w:p w:rsid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Сохранившийся подл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инник свидетельства и подлинник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к свидетельству изымаются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техникумом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и уничтожаютс</w:t>
      </w:r>
      <w:r>
        <w:rPr>
          <w:rFonts w:ascii="Times New Roman" w:hAnsi="Times New Roman" w:cs="Times New Roman"/>
          <w:color w:val="000000"/>
          <w:sz w:val="24"/>
          <w:szCs w:val="24"/>
        </w:rPr>
        <w:t>я в установленном порядке.</w:t>
      </w:r>
    </w:p>
    <w:p w:rsid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Свидетельство (д</w:t>
      </w:r>
      <w:r>
        <w:rPr>
          <w:rFonts w:ascii="Times New Roman" w:hAnsi="Times New Roman" w:cs="Times New Roman"/>
          <w:color w:val="000000"/>
          <w:sz w:val="24"/>
          <w:szCs w:val="24"/>
        </w:rPr>
        <w:t>убликат свидетельства) выдается</w:t>
      </w:r>
      <w:r w:rsidRPr="004D4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студенту/выпускнику лично или другому</w:t>
      </w:r>
      <w:r w:rsidR="00ED5AD8">
        <w:rPr>
          <w:rFonts w:ascii="Times New Roman" w:hAnsi="Times New Roman" w:cs="Times New Roman"/>
          <w:color w:val="000000"/>
          <w:sz w:val="24"/>
          <w:szCs w:val="24"/>
        </w:rPr>
        <w:t xml:space="preserve"> лицу по заверенной нотариально 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t>доверенности, выданной указанному лицу студентом/выпускником</w:t>
      </w:r>
      <w:r w:rsidR="00ED5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5AD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D5AD8" w:rsidRPr="00ED5AD8">
        <w:rPr>
          <w:rFonts w:ascii="Times New Roman" w:hAnsi="Times New Roman" w:cs="Times New Roman"/>
          <w:color w:val="000000"/>
          <w:sz w:val="24"/>
          <w:szCs w:val="24"/>
        </w:rPr>
        <w:t>Доверенность, по которой было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 выдано свидетельство (дубликат </w:t>
      </w:r>
      <w:r w:rsidR="00ED5AD8" w:rsidRPr="00ED5AD8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свидетельства), хранится в личном </w:t>
      </w:r>
      <w:r w:rsidR="00ED5AD8">
        <w:rPr>
          <w:rFonts w:ascii="Times New Roman" w:hAnsi="Times New Roman" w:cs="Times New Roman"/>
          <w:color w:val="000000"/>
          <w:sz w:val="24"/>
          <w:szCs w:val="24"/>
        </w:rPr>
        <w:t>деле студента/выпускника.</w:t>
      </w:r>
    </w:p>
    <w:p w:rsidR="004D483C" w:rsidRPr="00ED5AD8" w:rsidRDefault="00ED5AD8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D8">
        <w:rPr>
          <w:rFonts w:ascii="Times New Roman" w:hAnsi="Times New Roman" w:cs="Times New Roman"/>
          <w:color w:val="000000"/>
          <w:sz w:val="24"/>
          <w:szCs w:val="24"/>
        </w:rPr>
        <w:t>Копия выданного свидетел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ьства (дубликата свидетельства) </w:t>
      </w:r>
      <w:r w:rsidRPr="00ED5AD8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в личном 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>деле студента/выпускника.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br/>
        <w:t>2.11.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D8">
        <w:rPr>
          <w:rFonts w:ascii="Times New Roman" w:hAnsi="Times New Roman" w:cs="Times New Roman"/>
          <w:color w:val="000000"/>
          <w:sz w:val="24"/>
          <w:szCs w:val="24"/>
        </w:rPr>
        <w:t>Срок оформления и выдачи сви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детельств и приложений к ним не позднее 10 дней </w:t>
      </w:r>
      <w:r w:rsidRPr="00ED5AD8">
        <w:rPr>
          <w:rFonts w:ascii="Times New Roman" w:hAnsi="Times New Roman" w:cs="Times New Roman"/>
          <w:color w:val="000000"/>
          <w:sz w:val="24"/>
          <w:szCs w:val="24"/>
        </w:rPr>
        <w:t>после поступления за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явления и/или издания приказа о присвоении квалификации </w:t>
      </w:r>
      <w:r w:rsidRPr="00ED5AD8">
        <w:rPr>
          <w:rFonts w:ascii="Times New Roman" w:hAnsi="Times New Roman" w:cs="Times New Roman"/>
          <w:color w:val="000000"/>
          <w:sz w:val="24"/>
          <w:szCs w:val="24"/>
        </w:rPr>
        <w:t>студенту/выпускнику.</w:t>
      </w:r>
    </w:p>
    <w:p w:rsidR="00C15DF9" w:rsidRDefault="00C15DF9" w:rsidP="004D48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5DF9" w:rsidRDefault="00C15DF9" w:rsidP="00C15D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Заполнение бланков свидетельств и приложений к ним</w:t>
      </w:r>
    </w:p>
    <w:p w:rsidR="009244CD" w:rsidRDefault="00C15DF9" w:rsidP="00924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DF9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5DF9">
        <w:rPr>
          <w:rFonts w:ascii="Times New Roman" w:hAnsi="Times New Roman" w:cs="Times New Roman"/>
          <w:color w:val="000000"/>
          <w:sz w:val="24"/>
          <w:szCs w:val="24"/>
        </w:rPr>
        <w:t>Бланк титула свидетельства и п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 xml:space="preserve">риложения к нему (копии бланков </w:t>
      </w:r>
      <w:r w:rsidRPr="00C15DF9">
        <w:rPr>
          <w:rFonts w:ascii="Times New Roman" w:hAnsi="Times New Roman" w:cs="Times New Roman"/>
          <w:color w:val="000000"/>
          <w:sz w:val="24"/>
          <w:szCs w:val="24"/>
        </w:rPr>
        <w:t>свидетельства и приложения к нему (далее вместе - бланки) заполняются на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8DB">
        <w:rPr>
          <w:rFonts w:ascii="Times New Roman" w:hAnsi="Times New Roman" w:cs="Times New Roman"/>
          <w:color w:val="000000"/>
          <w:sz w:val="24"/>
          <w:szCs w:val="24"/>
        </w:rPr>
        <w:t xml:space="preserve">русском языке печатным </w:t>
      </w:r>
      <w:r w:rsidR="009244CD" w:rsidRPr="00C15DF9">
        <w:rPr>
          <w:rFonts w:ascii="Times New Roman" w:hAnsi="Times New Roman" w:cs="Times New Roman"/>
          <w:color w:val="000000"/>
          <w:sz w:val="24"/>
          <w:szCs w:val="24"/>
        </w:rPr>
        <w:t>способом с помощью принтера шри</w:t>
      </w:r>
      <w:r w:rsidR="000D78DB">
        <w:rPr>
          <w:rFonts w:ascii="Times New Roman" w:hAnsi="Times New Roman" w:cs="Times New Roman"/>
          <w:color w:val="000000"/>
          <w:sz w:val="24"/>
          <w:szCs w:val="24"/>
        </w:rPr>
        <w:t xml:space="preserve">фтом </w:t>
      </w:r>
      <w:proofErr w:type="spellStart"/>
      <w:r w:rsidR="000D78DB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0D7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4CD" w:rsidRPr="00C15DF9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="009244CD" w:rsidRPr="00C15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78DB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0D78DB">
        <w:rPr>
          <w:rFonts w:ascii="Times New Roman" w:hAnsi="Times New Roman" w:cs="Times New Roman"/>
          <w:color w:val="000000"/>
          <w:sz w:val="24"/>
          <w:szCs w:val="24"/>
        </w:rPr>
        <w:t xml:space="preserve"> черного цвета размера 12п (если в соответствующих пунктах </w:t>
      </w:r>
      <w:r w:rsidR="009244CD" w:rsidRPr="00C15DF9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 не указан</w:t>
      </w:r>
      <w:r w:rsidR="000D78DB">
        <w:rPr>
          <w:rFonts w:ascii="Times New Roman" w:hAnsi="Times New Roman" w:cs="Times New Roman"/>
          <w:color w:val="000000"/>
          <w:sz w:val="24"/>
          <w:szCs w:val="24"/>
        </w:rPr>
        <w:t xml:space="preserve">о иное) с одинарным межстрочным </w:t>
      </w:r>
      <w:r w:rsidR="009244CD" w:rsidRPr="00C15DF9">
        <w:rPr>
          <w:rFonts w:ascii="Times New Roman" w:hAnsi="Times New Roman" w:cs="Times New Roman"/>
          <w:color w:val="000000"/>
          <w:sz w:val="24"/>
          <w:szCs w:val="24"/>
        </w:rPr>
        <w:t>интервалом.</w:t>
      </w:r>
      <w:proofErr w:type="gramEnd"/>
      <w:r w:rsidR="009244CD" w:rsidRPr="00C15DF9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допуск</w:t>
      </w:r>
      <w:r w:rsidR="000D78DB">
        <w:rPr>
          <w:rFonts w:ascii="Times New Roman" w:hAnsi="Times New Roman" w:cs="Times New Roman"/>
          <w:color w:val="000000"/>
          <w:sz w:val="24"/>
          <w:szCs w:val="24"/>
        </w:rPr>
        <w:t xml:space="preserve">ается уменьшение размера шрифта </w:t>
      </w:r>
      <w:r w:rsidR="009244CD" w:rsidRPr="00C15DF9">
        <w:rPr>
          <w:rFonts w:ascii="Times New Roman" w:hAnsi="Times New Roman" w:cs="Times New Roman"/>
          <w:color w:val="000000"/>
          <w:sz w:val="24"/>
          <w:szCs w:val="24"/>
        </w:rPr>
        <w:t>до 6п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4C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Записи в бланки вносятся в соо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тветствии с паспортными данными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обучающегося, документом о его предшест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вующем уровне образования.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C15DF9" w:rsidTr="000D78DB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C15DF9" w:rsidRPr="008637EE" w:rsidRDefault="00C15DF9" w:rsidP="000D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</w:p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C15DF9" w:rsidRPr="00B90E44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0E44">
              <w:rPr>
                <w:sz w:val="24"/>
                <w:szCs w:val="24"/>
              </w:rPr>
              <w:t>8</w:t>
            </w:r>
          </w:p>
        </w:tc>
      </w:tr>
      <w:tr w:rsidR="00C15DF9" w:rsidTr="000D78DB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9" w:rsidRDefault="00C15DF9" w:rsidP="000D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9" w:rsidRDefault="00C15DF9" w:rsidP="000D78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F9" w:rsidRDefault="00C15DF9" w:rsidP="000D78D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F0796D" w:rsidRPr="00F0796D" w:rsidRDefault="00C15DF9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D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>При заполнении бланка т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итула свидетельства о профессии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>рабочего, должности служащего (далее бланк титула свидетельства</w:t>
      </w:r>
      <w:r w:rsidR="009244CD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F0796D" w:rsidRPr="00F0796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В левой части оборотной стор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оны бланка титула свидетельства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указываются с выравниванием по центру следующие сведения:</w:t>
      </w:r>
    </w:p>
    <w:p w:rsidR="00F0796D" w:rsidRPr="00AD0AE8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после слов «РОССИЙСКАЯ ФЕДЕ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РАЦИЯ» на отдельной строке (при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необходимости - в несколько строк) - полное официальное 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796D" w:rsidRPr="00AD0AE8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 xml:space="preserve">ниже строки, содержащей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надпись «Регистрационный №», на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отдельной строке – регистрационный номер свидетельства в соо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тветствии с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нумерацией, определенной в книге регистрации выданных свидетельств;</w:t>
      </w:r>
    </w:p>
    <w:p w:rsidR="00F0796D" w:rsidRPr="00AD0AE8" w:rsidRDefault="00F0796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>ниже строки, содержащей надп</w:t>
      </w:r>
      <w:r>
        <w:rPr>
          <w:rFonts w:ascii="Times New Roman" w:hAnsi="Times New Roman" w:cs="Times New Roman"/>
          <w:color w:val="000000"/>
          <w:sz w:val="24"/>
          <w:szCs w:val="24"/>
        </w:rPr>
        <w:t>ись «Дата выдачи», на отдельной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строке – дата выдачи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>свидетельства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датой, по книге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страции выданных свидетельств с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>указанием 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исла (цифрами), месяца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CD" w:rsidRPr="009244CD">
        <w:rPr>
          <w:rFonts w:ascii="Times New Roman" w:hAnsi="Times New Roman" w:cs="Times New Roman"/>
          <w:color w:val="000000"/>
          <w:sz w:val="24"/>
          <w:szCs w:val="24"/>
        </w:rPr>
        <w:t>(прописью) и года (четырехзначным числом цифрами слово «года»);</w:t>
      </w:r>
    </w:p>
    <w:p w:rsidR="009244C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ниже строки, содержащей надпись «Город», на отдельно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й строке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указывается: Яровое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4C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3.3.2.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В правой части оборотной стор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оны бланка титула свидетельства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указываются следующие сведения:</w:t>
      </w:r>
    </w:p>
    <w:p w:rsidR="009244C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после строки, содержащей н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адпись «Настоящее свидетельство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подтверждает, что», с выравниванием по ц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ентру строчными буквами начиная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44C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244CD">
        <w:rPr>
          <w:rFonts w:ascii="Times New Roman" w:hAnsi="Times New Roman" w:cs="Times New Roman"/>
          <w:color w:val="000000"/>
          <w:sz w:val="24"/>
          <w:szCs w:val="24"/>
        </w:rPr>
        <w:t xml:space="preserve"> заглавной:</w:t>
      </w:r>
    </w:p>
    <w:p w:rsidR="00F0796D" w:rsidRPr="00F0796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44CD">
        <w:rPr>
          <w:rFonts w:ascii="Times New Roman" w:hAnsi="Times New Roman" w:cs="Times New Roman"/>
          <w:color w:val="000000"/>
          <w:sz w:val="24"/>
          <w:szCs w:val="24"/>
        </w:rPr>
        <w:t>1) на отдельной строке (при необх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одимости - в несколько строк) -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фамилия обучающегося (в именительн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ом падеже), размер шрифта может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быть увеличен не более чем до 20п;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br/>
        <w:t>2) на отдельной строке (при необходим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ости - в несколько строк) – имя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и отчество (при наличии) обучающег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ося (в именительном падеже, без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окращений), размер шрифта может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быть увеличен не боле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е чем до 20п;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9244C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после строк, содержащ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их надпись «освои</w:t>
      </w:r>
      <w:proofErr w:type="gramStart"/>
      <w:r w:rsidR="00F0796D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="00F0796D">
        <w:rPr>
          <w:rFonts w:ascii="Times New Roman" w:hAnsi="Times New Roman" w:cs="Times New Roman"/>
          <w:color w:val="000000"/>
          <w:sz w:val="24"/>
          <w:szCs w:val="24"/>
        </w:rPr>
        <w:t>а) программу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обучения», на отде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льной строке вносятся слова «По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профессии:» с выравниванием по центру;</w:t>
      </w:r>
    </w:p>
    <w:p w:rsidR="00F0796D" w:rsidRPr="00F0796D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9244CD">
        <w:rPr>
          <w:rFonts w:ascii="Times New Roman" w:hAnsi="Times New Roman" w:cs="Times New Roman"/>
          <w:color w:val="000000"/>
          <w:sz w:val="24"/>
          <w:szCs w:val="24"/>
        </w:rPr>
        <w:t>далее на отдельной строке (при необ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ходимости - в несколько строк),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 xml:space="preserve">вносится профессия программы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профессиональной подготовки, по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результатам освоения которой выдается свидетельство;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с выравниванием по центру слова «Решением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аттестационной комиссии»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с новой строки – дата принятия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решения аттестационной комиссии с п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редлогом «от» с указанием числа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 xml:space="preserve">(цифрами), месяца (прописью) и года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(четырехзначное число, цифрами,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слово "года");</w:t>
      </w:r>
      <w:proofErr w:type="gramEnd"/>
    </w:p>
    <w:p w:rsidR="00F0796D" w:rsidRPr="00AD0AE8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4C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далее с новой строки с выравни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ванием по центру вносятся слова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«Присвоена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4CD">
        <w:rPr>
          <w:rFonts w:ascii="Times New Roman" w:hAnsi="Times New Roman" w:cs="Times New Roman"/>
          <w:color w:val="000000"/>
          <w:sz w:val="24"/>
          <w:szCs w:val="24"/>
        </w:rPr>
        <w:t>квалификация:», на отдельной строке (при необходимости</w:t>
      </w:r>
      <w:r>
        <w:rPr>
          <w:color w:val="000000"/>
          <w:sz w:val="28"/>
          <w:szCs w:val="28"/>
        </w:rPr>
        <w:t xml:space="preserve"> </w:t>
      </w:r>
      <w:r w:rsidR="00F0796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несколько строк) –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8DB">
        <w:rPr>
          <w:rFonts w:ascii="Times New Roman" w:hAnsi="Times New Roman" w:cs="Times New Roman"/>
          <w:color w:val="000000"/>
          <w:sz w:val="24"/>
          <w:szCs w:val="24"/>
        </w:rPr>
        <w:t>квалификаци</w:t>
      </w:r>
      <w:proofErr w:type="gramStart"/>
      <w:r w:rsidRPr="000D78DB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0D78DB">
        <w:rPr>
          <w:rFonts w:ascii="Times New Roman" w:hAnsi="Times New Roman" w:cs="Times New Roman"/>
          <w:color w:val="000000"/>
          <w:sz w:val="24"/>
          <w:szCs w:val="24"/>
        </w:rPr>
        <w:t>и) с указанием присваиваемого</w:t>
      </w:r>
      <w:r w:rsidR="000D7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8DB" w:rsidRPr="00F0796D">
        <w:rPr>
          <w:rFonts w:ascii="Times New Roman" w:hAnsi="Times New Roman" w:cs="Times New Roman"/>
          <w:color w:val="000000"/>
          <w:sz w:val="24"/>
          <w:szCs w:val="24"/>
        </w:rPr>
        <w:t>квалификационного разряда програ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ммы профессиональной подготовки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8DB" w:rsidRPr="00F0796D">
        <w:rPr>
          <w:rFonts w:ascii="Times New Roman" w:hAnsi="Times New Roman" w:cs="Times New Roman"/>
          <w:color w:val="000000"/>
          <w:sz w:val="24"/>
          <w:szCs w:val="24"/>
        </w:rPr>
        <w:t>(число, слово «разряд» в соответствующем падеже)</w:t>
      </w:r>
      <w:r w:rsidR="000D78DB" w:rsidRPr="00F0796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0D78DB" w:rsidRPr="00F079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78DB"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D78DB" w:rsidRPr="00F0796D">
        <w:rPr>
          <w:rFonts w:ascii="Times New Roman" w:hAnsi="Times New Roman" w:cs="Times New Roman"/>
          <w:color w:val="000000"/>
          <w:sz w:val="24"/>
          <w:szCs w:val="24"/>
        </w:rPr>
        <w:t>в строке, содержащей надпись «атте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стационной комиссии», - фамилия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8DB" w:rsidRPr="00F0796D">
        <w:rPr>
          <w:rFonts w:ascii="Times New Roman" w:hAnsi="Times New Roman" w:cs="Times New Roman"/>
          <w:color w:val="000000"/>
          <w:sz w:val="24"/>
          <w:szCs w:val="24"/>
        </w:rPr>
        <w:t>и инициалы председателя аттестац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ионной комиссии с выравниванием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8DB" w:rsidRPr="00F0796D">
        <w:rPr>
          <w:rFonts w:ascii="Times New Roman" w:hAnsi="Times New Roman" w:cs="Times New Roman"/>
          <w:color w:val="000000"/>
          <w:sz w:val="24"/>
          <w:szCs w:val="24"/>
        </w:rPr>
        <w:t>вправо;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в строке, содержащей надпись «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организации», -</w:t>
      </w:r>
      <w:r w:rsidR="00F0796D"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фамилия и инициалы Директора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техникума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 выравниванием вправо;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>3.4. При заполнении бланка приложе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ния к свидетельству о профессии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рабочего, должности служащего (далее - бланк приложения):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в строке содержащей надпись «Фами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лия, имя, отчество» указывается фамилия, имя и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отчество обучающегося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, при необходимости в несколько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строк в именительном падеже, строчными буквами начиная с заглавной, без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сокращения или замены имени и отчества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F0796D" w:rsidTr="00F0796D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F0796D" w:rsidRPr="008637EE" w:rsidRDefault="00F0796D" w:rsidP="00F07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F0796D" w:rsidRPr="00B90E44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0E44">
              <w:rPr>
                <w:sz w:val="24"/>
                <w:szCs w:val="24"/>
              </w:rPr>
              <w:t>8</w:t>
            </w:r>
          </w:p>
        </w:tc>
      </w:tr>
      <w:tr w:rsidR="00F0796D" w:rsidTr="00F0796D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6D" w:rsidRDefault="00F0796D" w:rsidP="00F0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6D" w:rsidRDefault="00F0796D" w:rsidP="00F0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F0796D" w:rsidRDefault="00F0796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инициалами;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в строке содержащей надпись «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рождения» указывается дата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рождения, число (цифрами), месяц (пропись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ю) и год (четырёхзначное число,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цифрами слово «год»);</w:t>
      </w:r>
      <w:proofErr w:type="gramEnd"/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в строке содержащей надпись «Д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окумент о предшествующем уровне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образования» указывается наименован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ие документа об образовании, на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основании которого данное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лицо было зачислено в техникум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, в именительном падеже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заглавной буквы с указанием года ег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о выдачи (четырехзначное число,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цифрами, слово «год»).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>В случае если документ о предше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ствующем уровне образования был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получен за рубежом, указываются его наи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менование в переводе на русский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язык и наименование страны,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которой выд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ан этот документ. В личном деле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тудента/выпускника, получившего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дыдущее образование за рубежом,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хранится свидетельство об эквивалентн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ости документа о предшествующем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уровне образования;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>3.5. В графе «Наименование предметов» вносятся наимено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вания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курсов, дисциплин, профессиональных м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одулей в соответствии с учебным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планом, без сокращений, с заглавной буквы;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после наименования профессионал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ьного модуля в следующей строке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делается запись «в том числе</w:t>
      </w:r>
      <w:proofErr w:type="gram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:»</w:t>
      </w:r>
      <w:proofErr w:type="gramEnd"/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затем в каждой следующей строке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перечисляются названия междисциплин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арных курсов, входящих в состав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профессионального модуля;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в графе «Общее количество ча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сов» проставляется трудоемкость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(модуля)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в академических часах (цифрами);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в графе «Итоговая оценка» проставляется оценка, получен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ная при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, прописью «отлично», «хорошо»,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«удовлетворительно», «зачтено»;</w:t>
      </w:r>
      <w:proofErr w:type="gramEnd"/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таблицы в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графе «Наименование предметов»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после указания изученных дисципл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ин (модулей) записываются слова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«ВСЕГО часов теоретического обучения</w:t>
      </w:r>
      <w:proofErr w:type="gram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:»</w:t>
      </w:r>
      <w:proofErr w:type="gramEnd"/>
      <w:r w:rsidRPr="00F0796D">
        <w:rPr>
          <w:rFonts w:ascii="Times New Roman" w:hAnsi="Times New Roman" w:cs="Times New Roman"/>
          <w:color w:val="000000"/>
          <w:sz w:val="24"/>
          <w:szCs w:val="24"/>
        </w:rPr>
        <w:t>. Соответственно в этой же строке в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графе «Общее количество часов»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запи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сывается суммарная трудоемкость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изученных дисциплин (модулей), в графе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«Итоговая оценка» проставляется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символ «</w:t>
      </w:r>
      <w:proofErr w:type="spell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0796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следующей строке графы «Наим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енование предметов» со строчной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буквы слова «в том числе аудиторных ча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сов</w:t>
      </w:r>
      <w:proofErr w:type="gramStart"/>
      <w:r w:rsidR="00F0796D">
        <w:rPr>
          <w:rFonts w:ascii="Times New Roman" w:hAnsi="Times New Roman" w:cs="Times New Roman"/>
          <w:color w:val="000000"/>
          <w:sz w:val="24"/>
          <w:szCs w:val="24"/>
        </w:rPr>
        <w:t>:»</w:t>
      </w:r>
      <w:proofErr w:type="gramEnd"/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. Соответственно в этой же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строке в графе «Общее количест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во часов» указывается суммарное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количеств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о аудиторных часов при освоении образовательной программы, в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графе «Итоговая оценка» проставляется символ «</w:t>
      </w:r>
      <w:proofErr w:type="spell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0796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в графе «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Наименование предметов» - слово «Практика</w:t>
      </w:r>
      <w:proofErr w:type="gramStart"/>
      <w:r w:rsidR="00F0796D">
        <w:rPr>
          <w:rFonts w:ascii="Times New Roman" w:hAnsi="Times New Roman" w:cs="Times New Roman"/>
          <w:color w:val="000000"/>
          <w:sz w:val="24"/>
          <w:szCs w:val="24"/>
        </w:rPr>
        <w:t>:»</w:t>
      </w:r>
      <w:proofErr w:type="gramEnd"/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Соответственно в этой же с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троке в графе «Общее количество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часов» - суммарная продолжительност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ь практик (цифрами в неделях со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словом «неделя» в соответствующем числе и падеже), в графе «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оценка» проставляется символ «</w:t>
      </w:r>
      <w:proofErr w:type="spell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0796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в графе «Наимено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вание предметов» - слова «в том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:»</w:t>
      </w:r>
      <w:proofErr w:type="gramEnd"/>
      <w:r w:rsidRPr="00F079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на отдельных строках в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графе «Наименование предметов»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 сведения обо всех видах 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практик – наименование практик. 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>Соответственно в этих же строках в г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рафе «Общее количество часов» -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каждой практик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и (цифрами, в неделях со словом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«неделя» в соответствующем числе и падеж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е), в графе «Итоговая оценка» -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оценка за каждую практику;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таблицы в г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рафе «Наименование предметов» -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слова «Итоговая аттестация». Соответс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твенно в этой же строке в графе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«Общее количество часов» - </w:t>
      </w:r>
    </w:p>
    <w:p w:rsidR="00F0796D" w:rsidRDefault="00F0796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F0796D" w:rsidTr="00F0796D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F0796D" w:rsidRPr="008637EE" w:rsidRDefault="00F0796D" w:rsidP="00F07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</w:p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F0796D" w:rsidRPr="00B90E44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0E44">
              <w:rPr>
                <w:sz w:val="24"/>
                <w:szCs w:val="24"/>
              </w:rPr>
              <w:t>8</w:t>
            </w:r>
          </w:p>
        </w:tc>
      </w:tr>
      <w:tr w:rsidR="00F0796D" w:rsidTr="00F0796D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6D" w:rsidRDefault="00F0796D" w:rsidP="00F0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6D" w:rsidRDefault="00F0796D" w:rsidP="00F0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6D" w:rsidRDefault="00F0796D" w:rsidP="00F07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F0796D" w:rsidRDefault="00F0796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>суммарная продолжительность раздела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(цифрами, в неделях со словом «неделя» в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 числе и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падеже), в графе «Итоговая оценка» проставляется символ «</w:t>
      </w:r>
      <w:proofErr w:type="spell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0796D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на отдельных строках послед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овательно в графе «Наименование предметов» </w:t>
      </w:r>
      <w:proofErr w:type="gramStart"/>
      <w:r w:rsidR="00F079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0796D">
        <w:rPr>
          <w:rFonts w:ascii="Times New Roman" w:hAnsi="Times New Roman" w:cs="Times New Roman"/>
          <w:color w:val="000000"/>
          <w:sz w:val="24"/>
          <w:szCs w:val="24"/>
        </w:rPr>
        <w:t>аименование предусмотре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нных образовательной программой форм аттестационных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испытаний (выпу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скная квалификационная работа с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указанием ее вида и наим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енования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емы в кавычках, экзамен и др.).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Соответственно в этой же строке в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графе «Общее количество часов»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проставляется символ «</w:t>
      </w:r>
      <w:proofErr w:type="spellStart"/>
      <w:r w:rsidRPr="00F0796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0796D">
        <w:rPr>
          <w:rFonts w:ascii="Times New Roman" w:hAnsi="Times New Roman" w:cs="Times New Roman"/>
          <w:color w:val="000000"/>
          <w:sz w:val="24"/>
          <w:szCs w:val="24"/>
        </w:rPr>
        <w:t>», в г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рафе «Итоговая оценка» - оценка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прописью.</w:t>
      </w:r>
    </w:p>
    <w:p w:rsid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>Все записи, указанные в настоя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>щем пункте, включая символ «</w:t>
      </w:r>
      <w:proofErr w:type="spellStart"/>
      <w:r w:rsidR="00F0796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вносятся шрифтом одного размера.</w:t>
      </w:r>
    </w:p>
    <w:p w:rsidR="000D78DB" w:rsidRPr="00F0796D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>3.6. В правой части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бланка выше слов «Приложение к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СВИДЕТЕЛЬСТВУ о профессии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рабочего, должности служащего»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указываются полное официально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е наименование техникума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и его местонахождение в именительном падеже (в несколько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br/>
        <w:t>строк);</w:t>
      </w:r>
    </w:p>
    <w:p w:rsidR="00A06F4F" w:rsidRPr="00A06F4F" w:rsidRDefault="000D78DB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после надписи «№»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 отведенной строке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«(регистрационный номер)» вносится реги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страционный номер свидетельства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>в соответствии с нумерацией, определенн</w:t>
      </w:r>
      <w:r w:rsidR="00F0796D">
        <w:rPr>
          <w:rFonts w:ascii="Times New Roman" w:hAnsi="Times New Roman" w:cs="Times New Roman"/>
          <w:color w:val="000000"/>
          <w:sz w:val="24"/>
          <w:szCs w:val="24"/>
        </w:rPr>
        <w:t xml:space="preserve">ой в книге регистрации выданных </w:t>
      </w:r>
      <w:r w:rsidRPr="00F0796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свидетельств; </w:t>
      </w:r>
    </w:p>
    <w:p w:rsidR="00A06F4F" w:rsidRP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в специально отведенной строке «(да</w:t>
      </w:r>
      <w:r>
        <w:rPr>
          <w:rFonts w:ascii="Times New Roman" w:hAnsi="Times New Roman" w:cs="Times New Roman"/>
          <w:color w:val="000000"/>
          <w:sz w:val="24"/>
          <w:szCs w:val="24"/>
        </w:rPr>
        <w:t>та выдачи)» над чертой вносится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дата выдачи свидетельства в соответстви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и с датой, по книге регистрации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выданных свидетельств с указанием числа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(цифрами), месяца (прописью) и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года (четырехзначным числом, цифрами слово «года»)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после предлога «от» вносится 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решения аттестационной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комиссии с указанием числа (циф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рами), месяца (прописью) и года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(четырехзначное число, цифрами);</w:t>
      </w:r>
    </w:p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после строки, содержащей надпись «ПРИСВ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ОЕНА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КВАЛИФИКАЦИЯ», на отдельной строке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- в несколько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строк) – квалификаци</w:t>
      </w:r>
      <w:proofErr w:type="gramStart"/>
      <w:r w:rsidRPr="00A06F4F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A06F4F">
        <w:rPr>
          <w:rFonts w:ascii="Times New Roman" w:hAnsi="Times New Roman" w:cs="Times New Roman"/>
          <w:color w:val="000000"/>
          <w:sz w:val="24"/>
          <w:szCs w:val="24"/>
        </w:rPr>
        <w:t>и);</w:t>
      </w:r>
    </w:p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в специально отведенных 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оках содержащих соответствующие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надписи проставляются подписи председателя аттестационной комисс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ии, директора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секретаря.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3.7. </w:t>
      </w:r>
      <w:proofErr w:type="gramStart"/>
      <w:r w:rsidRPr="00A06F4F">
        <w:rPr>
          <w:rFonts w:ascii="Times New Roman" w:hAnsi="Times New Roman" w:cs="Times New Roman"/>
          <w:color w:val="000000"/>
          <w:sz w:val="24"/>
          <w:szCs w:val="24"/>
        </w:rPr>
        <w:t>В случае если 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 за период обучения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студента изменило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сь, на оборотную сторону бланка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приложения вносятся слова «ДОПОЛНИТЕЛЬНЫЕ СВЕДЕНИЯ».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в новой строке записываются 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 «Образовательная организация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переименована в _ году;» (год - четырехзн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ачное число, цифрами); далее на отдельной строке (при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необходимости - в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есколько строк) - слова «старое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с указанием старого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полного наименования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неоднократном переименовании образовательной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за период обучения студента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сведения о переименовании указываются в хронологическом порядке.</w:t>
      </w:r>
    </w:p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>3.8. Последней строкой записыв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аются слова «Конец документа» с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выравниванием по центру.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  <w:t>3.9. Бланки могут быть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дписаны исполняющим обязанности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техникума,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уполномоченным на основании соответст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вующего приказа, при этом перед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надписью «Руководитель» указывается симв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 «/» (косая черта). В строке,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содержащей надпись «Руководител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образовательной организации»,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зывается с выравниванием вправо фамилия и инициалы исполняющего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обязанности директора.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3.10. Заполненные бланки заверяются печатью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техникума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. Печать проставляется </w:t>
      </w:r>
      <w:proofErr w:type="gramStart"/>
      <w:r w:rsidRPr="00A06F4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A06F4F" w:rsidTr="00A06F4F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A06F4F" w:rsidRPr="008637EE" w:rsidRDefault="00A06F4F" w:rsidP="00A0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</w:p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</w:p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A06F4F" w:rsidRPr="00B90E44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0E44">
              <w:rPr>
                <w:sz w:val="24"/>
                <w:szCs w:val="24"/>
              </w:rPr>
              <w:t>8</w:t>
            </w:r>
          </w:p>
        </w:tc>
      </w:tr>
      <w:tr w:rsidR="00A06F4F" w:rsidTr="00A06F4F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4F" w:rsidRDefault="00A06F4F" w:rsidP="00A0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4F" w:rsidRDefault="00A06F4F" w:rsidP="00A0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4F" w:rsidRDefault="00A06F4F" w:rsidP="00A06F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7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отведенном для нее </w:t>
      </w:r>
      <w:proofErr w:type="gramStart"/>
      <w:r w:rsidRPr="00A06F4F">
        <w:rPr>
          <w:rFonts w:ascii="Times New Roman" w:hAnsi="Times New Roman" w:cs="Times New Roman"/>
          <w:color w:val="000000"/>
          <w:sz w:val="24"/>
          <w:szCs w:val="24"/>
        </w:rPr>
        <w:t>месте</w:t>
      </w:r>
      <w:proofErr w:type="gramEnd"/>
      <w:r w:rsidRPr="00A06F4F">
        <w:rPr>
          <w:rFonts w:ascii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тиск печати должен быть четким. </w:t>
      </w:r>
    </w:p>
    <w:p w:rsidR="00B90E44" w:rsidRDefault="00B90E44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06F4F" w:rsidRPr="00A06F4F">
        <w:rPr>
          <w:rFonts w:ascii="Times New Roman" w:hAnsi="Times New Roman" w:cs="Times New Roman"/>
          <w:color w:val="000000"/>
          <w:sz w:val="24"/>
          <w:szCs w:val="24"/>
        </w:rPr>
        <w:t>После заполнения бланков они дол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жны быть тщательно проверены на </w:t>
      </w:r>
      <w:r w:rsidR="00A06F4F" w:rsidRPr="00A06F4F">
        <w:rPr>
          <w:rFonts w:ascii="Times New Roman" w:hAnsi="Times New Roman" w:cs="Times New Roman"/>
          <w:color w:val="000000"/>
          <w:sz w:val="24"/>
          <w:szCs w:val="24"/>
        </w:rPr>
        <w:t>точность и безошибочность внесенных в 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записей. Бланки, составленные с ошибками или </w:t>
      </w:r>
      <w:r w:rsidR="00A06F4F" w:rsidRPr="00A06F4F">
        <w:rPr>
          <w:rFonts w:ascii="Times New Roman" w:hAnsi="Times New Roman" w:cs="Times New Roman"/>
          <w:color w:val="000000"/>
          <w:sz w:val="24"/>
          <w:szCs w:val="24"/>
        </w:rPr>
        <w:t>имеющие иные деф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екты, внесенные при заполнении, считаются испорченными при </w:t>
      </w:r>
      <w:r w:rsidR="00A06F4F" w:rsidRPr="00A06F4F">
        <w:rPr>
          <w:rFonts w:ascii="Times New Roman" w:hAnsi="Times New Roman" w:cs="Times New Roman"/>
          <w:color w:val="000000"/>
          <w:sz w:val="24"/>
          <w:szCs w:val="24"/>
        </w:rPr>
        <w:t>заполнении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подлежат замене. Испорченные </w:t>
      </w:r>
      <w:r w:rsidR="00A06F4F" w:rsidRPr="00A06F4F">
        <w:rPr>
          <w:rFonts w:ascii="Times New Roman" w:hAnsi="Times New Roman" w:cs="Times New Roman"/>
          <w:color w:val="000000"/>
          <w:sz w:val="24"/>
          <w:szCs w:val="24"/>
        </w:rPr>
        <w:t>при заполнении бланки уничто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жаются в установленном порядке. </w:t>
      </w:r>
    </w:p>
    <w:p w:rsidR="00A06F4F" w:rsidRP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3.11. Вспомогательные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слова «дисциплина», «модуль» не используются, в перечне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изученны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х дисциплин порядковый номер не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указывается.</w:t>
      </w:r>
    </w:p>
    <w:p w:rsidR="00A06F4F" w:rsidRP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>3.12. Подписи руководите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ля образовательной организации,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председателя аттестационной комиссии, се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кретаря проставляются в бланках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черными чернилами, черной пастой или тушью.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06F4F" w:rsidRPr="00A06F4F" w:rsidRDefault="00A06F4F" w:rsidP="00AD0A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Выдача и заполнение дубликатов свидетельств и приложений к</w:t>
      </w:r>
      <w:r w:rsidR="00AD0AE8" w:rsidRPr="00AD0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ним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>4.1. Дубликат свидетельства (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далее - дубликат) заполняется в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соответствии с пунктами 3.3.-3.12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настоящих Правил. </w:t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>4.2. При заполнении дубликат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>а на бланках указывается слово «ДУБЛИКАТ»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в отдельной строке: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на бланке титула свидетельства -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в левой части оборотной стороны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бланка титула свидетельства пе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ред строкой, содержащей надпись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«СВИДЕТЕЛЬСТ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ВО», с выравниванием по ширине; </w:t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на бланке приложения - в верхн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ей правой части лицевой стороны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бланка приложения к свидетель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ству с выравниванием по ширине. </w:t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4.3. На дубликате указывается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полное официальное наименование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техникум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</w:p>
    <w:p w:rsidR="00B90E44" w:rsidRDefault="00B90E44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06F4F"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изменения наименования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техникума </w:t>
      </w:r>
      <w:r w:rsidR="00A06F4F" w:rsidRPr="00A06F4F">
        <w:rPr>
          <w:rFonts w:ascii="Times New Roman" w:hAnsi="Times New Roman" w:cs="Times New Roman"/>
          <w:color w:val="000000"/>
          <w:sz w:val="24"/>
          <w:szCs w:val="24"/>
        </w:rPr>
        <w:t>указываются сведения в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пунктом 3.7. настоящих Правил. </w:t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4.4. На дубликатах свидетельства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и приложения к нему указывается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 дубликата свидетельс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тва и дата его выдачи, в случае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выдачи только дубликата приложения к свидетельству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рег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истрационный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номер и дата выдачи дубл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иката приложения свидетельства. </w:t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>4.5. В дубликат свидетельства и прил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ожения к нему вносятся записи в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соответствии с документами, имеющимис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я в личном деле выпускника. При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невозможности заполнения дубликата приложения к свидетельству дубликат свидетельства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выдается без приложения к нему. </w:t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>4.6. Дубликат подписывается директором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техникума.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Дубликат может быть подписан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испо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>лняющим обязанности директора техникума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06F4F" w:rsidRP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6F4F" w:rsidRPr="00A06F4F" w:rsidRDefault="00A06F4F" w:rsidP="00AD0A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Учет и хранение бланков свидетельств и приложений к ним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0E44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5.1. Бухгалтерия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>техникума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учет и хранение бланков свидетельств и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  <w:t>приложений к ним, организует их выдачу материально отв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>етственным лицам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br/>
        <w:t>по требованию.</w:t>
      </w:r>
    </w:p>
    <w:p w:rsidR="00A06F4F" w:rsidRDefault="00A06F4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t>5.2. Для учета выдачи свидете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 xml:space="preserve">льств, дубликатов свидетельств, 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дубликатов приложений к свидетельствам в </w:t>
      </w:r>
      <w:r w:rsidR="00B90E44">
        <w:rPr>
          <w:rFonts w:ascii="Times New Roman" w:hAnsi="Times New Roman" w:cs="Times New Roman"/>
          <w:color w:val="000000"/>
          <w:sz w:val="24"/>
          <w:szCs w:val="24"/>
        </w:rPr>
        <w:t>техникуме</w:t>
      </w:r>
      <w:r w:rsidRPr="00A06F4F">
        <w:rPr>
          <w:rFonts w:ascii="Times New Roman" w:hAnsi="Times New Roman" w:cs="Times New Roman"/>
          <w:color w:val="000000"/>
          <w:sz w:val="24"/>
          <w:szCs w:val="24"/>
        </w:rPr>
        <w:t xml:space="preserve"> ведутся книги регистрации выданных</w:t>
      </w:r>
      <w:r w:rsidR="008B5382" w:rsidRPr="008B538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о квалификации (далее - книги регистрации).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B90E44" w:rsidTr="00C3418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0E44" w:rsidRPr="008637EE" w:rsidRDefault="00B90E44" w:rsidP="00C3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</w:p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</w:p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B90E44" w:rsidRP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B90E44" w:rsidTr="00C3418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C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C34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8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3C296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B90E44" w:rsidRPr="00F44146" w:rsidRDefault="00B90E44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96F" w:rsidRDefault="003C296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B5382" w:rsidRPr="00F44146">
        <w:rPr>
          <w:rFonts w:ascii="Times New Roman" w:hAnsi="Times New Roman" w:cs="Times New Roman"/>
          <w:color w:val="000000"/>
          <w:sz w:val="24"/>
          <w:szCs w:val="24"/>
        </w:rPr>
        <w:t>При выдаче свидетельства (дубликата сви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детельства, дубликата </w:t>
      </w:r>
      <w:r w:rsidR="008B5382" w:rsidRPr="00F44146">
        <w:rPr>
          <w:rFonts w:ascii="Times New Roman" w:hAnsi="Times New Roman" w:cs="Times New Roman"/>
          <w:color w:val="000000"/>
          <w:sz w:val="24"/>
          <w:szCs w:val="24"/>
        </w:rPr>
        <w:t>приложения к свидетельству) в книгу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вносятся следующие данные: </w:t>
      </w:r>
    </w:p>
    <w:p w:rsidR="003C296F" w:rsidRDefault="008B5382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регис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трационный номер свидетельства; </w:t>
      </w:r>
    </w:p>
    <w:p w:rsidR="003C296F" w:rsidRDefault="008B5382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F44146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 и отчество (при 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наличии) студента/выпускника; в 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 xml:space="preserve">случае получения свидетельства (дубликата свидетельства, 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дубликата приложения к свидетельству) по 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дове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ренности - также фамилия, имя и 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отчество (при наличии) лица, которому выдан документ;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сер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ия и номер бланка свидетельства; </w:t>
      </w:r>
      <w:proofErr w:type="gramEnd"/>
    </w:p>
    <w:p w:rsidR="003C296F" w:rsidRDefault="008B5382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>дата выдачи свидетельства;</w:t>
      </w:r>
    </w:p>
    <w:p w:rsidR="003C296F" w:rsidRDefault="008B5382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>наименование профессии;</w:t>
      </w:r>
    </w:p>
    <w:p w:rsidR="003C296F" w:rsidRDefault="008B5382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присвоенной 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>квалификации;</w:t>
      </w:r>
    </w:p>
    <w:p w:rsidR="003C296F" w:rsidRDefault="008B5382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>дата и номер протокола и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>оговой аттестационной комиссии;</w:t>
      </w:r>
    </w:p>
    <w:p w:rsidR="000D78DB" w:rsidRPr="00F44146" w:rsidRDefault="008B5382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дата и номер приказа о присво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ении квалификации/об отчислении 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студента/выпускника;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подпись уполномоченного ли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ца образовательной организации, 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выдающего свидетельство (дубликат свиде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тельства, дубликат приложения к 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свидетельству);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подпись лица, которому выда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н документ (если документ выдан 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лично студенту/выпускнику, либо по доверенности).</w:t>
      </w:r>
    </w:p>
    <w:p w:rsidR="003C296F" w:rsidRDefault="003C296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Листы книги регистрации прону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меровываются; книга регистрации 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прошнуровывается, скрепляется печать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техникума с 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указанием количества листов в книге реги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страции и хранится как документ строгой отчетности. </w:t>
      </w:r>
    </w:p>
    <w:p w:rsidR="003C296F" w:rsidRDefault="003C296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Испорченные бланки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лежат списанию и уничтожаются в 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установленном порядке с составлением 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об их списании и уничтожении. </w:t>
      </w:r>
    </w:p>
    <w:p w:rsidR="003C296F" w:rsidRDefault="003C296F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t>Номера испорченных бланков документов вырезаются и наклеиваются на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br/>
        <w:t>отдельный лист бумаги, который прилагается к экземпляру акта для</w:t>
      </w:r>
      <w:r w:rsidR="00F44146" w:rsidRPr="00F4414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бессрочного хранения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техникуме. </w:t>
      </w:r>
    </w:p>
    <w:p w:rsidR="00F44146" w:rsidRPr="00F44146" w:rsidRDefault="00F44146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4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Копии свидетельств и приложений к ним подлежат постоянному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br/>
        <w:t>хранению в личном деле обучаю</w:t>
      </w:r>
      <w:r w:rsidR="003C296F">
        <w:rPr>
          <w:rFonts w:ascii="Times New Roman" w:hAnsi="Times New Roman" w:cs="Times New Roman"/>
          <w:color w:val="000000"/>
          <w:sz w:val="24"/>
          <w:szCs w:val="24"/>
        </w:rPr>
        <w:t>щегося в архиве техникума</w:t>
      </w:r>
      <w:r w:rsidRPr="00F44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83C" w:rsidRPr="00A06F4F" w:rsidRDefault="009244CD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F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D483C" w:rsidRPr="009244CD" w:rsidRDefault="004D483C" w:rsidP="004D48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658" w:rsidRDefault="00403658">
      <w:pPr>
        <w:rPr>
          <w:rFonts w:ascii="Times New Roman" w:hAnsi="Times New Roman" w:cs="Times New Roman"/>
          <w:sz w:val="24"/>
          <w:szCs w:val="24"/>
        </w:rPr>
      </w:pPr>
    </w:p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3C296F" w:rsidRPr="00B90E44" w:rsidTr="00C3418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3C296F" w:rsidRPr="008637EE" w:rsidRDefault="003C296F" w:rsidP="00C3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3C296F" w:rsidRPr="00B90E44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3C296F" w:rsidTr="00C3418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F" w:rsidRDefault="003C296F" w:rsidP="00C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9 </w:t>
            </w:r>
            <w:r>
              <w:rPr>
                <w:rStyle w:val="a5"/>
                <w:sz w:val="24"/>
                <w:szCs w:val="24"/>
              </w:rPr>
              <w:t xml:space="preserve"> из 10</w:t>
            </w:r>
          </w:p>
        </w:tc>
      </w:tr>
    </w:tbl>
    <w:p w:rsidR="003C296F" w:rsidRDefault="003C296F">
      <w:pPr>
        <w:rPr>
          <w:rFonts w:ascii="Times New Roman" w:hAnsi="Times New Roman" w:cs="Times New Roman"/>
          <w:sz w:val="24"/>
          <w:szCs w:val="24"/>
        </w:rPr>
      </w:pPr>
    </w:p>
    <w:p w:rsidR="003C296F" w:rsidRPr="00C80BFC" w:rsidRDefault="003C296F" w:rsidP="003C2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FC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3C296F" w:rsidRPr="00C80BFC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6F" w:rsidRPr="00072BAB" w:rsidRDefault="003C296F" w:rsidP="003C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96F" w:rsidRPr="00C80BFC" w:rsidRDefault="00BA2C7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3C296F" w:rsidRPr="00C80BFC">
        <w:rPr>
          <w:rFonts w:ascii="Times New Roman" w:hAnsi="Times New Roman" w:cs="Times New Roman"/>
          <w:sz w:val="24"/>
          <w:szCs w:val="24"/>
        </w:rPr>
        <w:t>:</w:t>
      </w:r>
    </w:p>
    <w:p w:rsidR="003C296F" w:rsidRPr="00C80BFC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6F" w:rsidRPr="00C80BFC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C80BFC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C80B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0B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C80B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FC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C80BFC">
        <w:rPr>
          <w:rFonts w:ascii="Times New Roman" w:hAnsi="Times New Roman" w:cs="Times New Roman"/>
          <w:sz w:val="24"/>
          <w:szCs w:val="24"/>
        </w:rPr>
        <w:t>Михель</w:t>
      </w:r>
      <w:proofErr w:type="spellEnd"/>
    </w:p>
    <w:p w:rsidR="003C296F" w:rsidRPr="00C80BFC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96F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 xml:space="preserve">Зав. ЦПО и ДПО                       ________________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0BFC">
        <w:rPr>
          <w:rFonts w:ascii="Times New Roman" w:hAnsi="Times New Roman" w:cs="Times New Roman"/>
          <w:sz w:val="24"/>
          <w:szCs w:val="24"/>
        </w:rPr>
        <w:t xml:space="preserve"> Г.А. Зелёная</w:t>
      </w:r>
    </w:p>
    <w:p w:rsidR="003C296F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6F" w:rsidRPr="00C80BFC" w:rsidRDefault="003C296F" w:rsidP="003C296F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________________                                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Гольм</w:t>
      </w:r>
      <w:proofErr w:type="spellEnd"/>
    </w:p>
    <w:p w:rsidR="003C296F" w:rsidRPr="00C80BFC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6F" w:rsidRPr="00C80BFC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BFC">
        <w:rPr>
          <w:rFonts w:ascii="Times New Roman" w:hAnsi="Times New Roman" w:cs="Times New Roman"/>
          <w:sz w:val="24"/>
          <w:szCs w:val="24"/>
        </w:rPr>
        <w:t xml:space="preserve">Ведущий юрисконсульт           </w:t>
      </w:r>
      <w:r w:rsidRPr="00C80BF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C80B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FC">
        <w:rPr>
          <w:rFonts w:ascii="Times New Roman" w:hAnsi="Times New Roman" w:cs="Times New Roman"/>
          <w:sz w:val="24"/>
          <w:szCs w:val="24"/>
        </w:rPr>
        <w:t xml:space="preserve"> Е.Н. Салова</w:t>
      </w:r>
    </w:p>
    <w:p w:rsidR="003C296F" w:rsidRPr="00C80BFC" w:rsidRDefault="003C296F" w:rsidP="003C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3C296F" w:rsidRPr="00B90E44" w:rsidTr="00C3418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3C296F" w:rsidRPr="008637EE" w:rsidRDefault="003C296F" w:rsidP="00C3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заполнения, учета и выдачи свидетельства о профессии рабочего, должности служащего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</w:p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3C296F" w:rsidRPr="00B90E44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01-05-2018</w:t>
            </w:r>
          </w:p>
        </w:tc>
      </w:tr>
      <w:tr w:rsidR="003C296F" w:rsidTr="00C3418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F" w:rsidRDefault="003C296F" w:rsidP="00C3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F" w:rsidRDefault="003C296F" w:rsidP="00C34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10 </w:t>
            </w:r>
            <w:r>
              <w:rPr>
                <w:rStyle w:val="a5"/>
                <w:sz w:val="24"/>
                <w:szCs w:val="24"/>
              </w:rPr>
              <w:t xml:space="preserve"> из 10</w:t>
            </w:r>
          </w:p>
        </w:tc>
      </w:tr>
    </w:tbl>
    <w:p w:rsidR="003C296F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Pr="00C80BFC" w:rsidRDefault="003C296F" w:rsidP="003C2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FC">
        <w:rPr>
          <w:rFonts w:ascii="Times New Roman" w:hAnsi="Times New Roman" w:cs="Times New Roman"/>
          <w:b/>
          <w:sz w:val="24"/>
          <w:szCs w:val="24"/>
        </w:rPr>
        <w:t xml:space="preserve">Лист внесения изменений </w:t>
      </w:r>
      <w:proofErr w:type="gramStart"/>
      <w:r w:rsidRPr="00C80BF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C296F" w:rsidRPr="003C296F" w:rsidRDefault="003C296F" w:rsidP="003C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F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Pr="003C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ЗАПОЛНЕНИЯ, УЧЁТА И ВЫДАЧИ СВИДЕТЕЛЬСТВА О ПРОФЕССИИ РАБОЧЕГО, ДОЛЖНОСТИ СЛУЖАЩЕГО</w:t>
      </w:r>
    </w:p>
    <w:p w:rsidR="003C296F" w:rsidRDefault="003C296F" w:rsidP="003C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296F" w:rsidRPr="00C80BFC" w:rsidRDefault="003C296F" w:rsidP="00C3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C296F" w:rsidRPr="00C80BFC" w:rsidRDefault="003C296F" w:rsidP="00C3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C296F" w:rsidRPr="00C80BFC" w:rsidRDefault="003C296F" w:rsidP="00C3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3C296F" w:rsidRPr="00C80BFC" w:rsidRDefault="003C296F" w:rsidP="00C3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C296F" w:rsidRPr="00C80BFC" w:rsidRDefault="003C296F" w:rsidP="00C3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C296F" w:rsidRPr="00C80BFC" w:rsidRDefault="003C296F" w:rsidP="00C3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6F" w:rsidTr="00C3418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296F" w:rsidRDefault="003C296F" w:rsidP="00C3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96F" w:rsidRPr="00A23E06" w:rsidRDefault="003C296F" w:rsidP="003C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6F" w:rsidRPr="009244CD" w:rsidRDefault="003C296F">
      <w:pPr>
        <w:rPr>
          <w:rFonts w:ascii="Times New Roman" w:hAnsi="Times New Roman" w:cs="Times New Roman"/>
          <w:sz w:val="24"/>
          <w:szCs w:val="24"/>
        </w:rPr>
      </w:pPr>
    </w:p>
    <w:sectPr w:rsidR="003C296F" w:rsidRPr="009244CD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483C"/>
    <w:rsid w:val="000D78DB"/>
    <w:rsid w:val="003B0006"/>
    <w:rsid w:val="003C296F"/>
    <w:rsid w:val="00403658"/>
    <w:rsid w:val="004D483C"/>
    <w:rsid w:val="0075283B"/>
    <w:rsid w:val="008B5382"/>
    <w:rsid w:val="009244CD"/>
    <w:rsid w:val="00A06F4F"/>
    <w:rsid w:val="00AA19C1"/>
    <w:rsid w:val="00AD0AE8"/>
    <w:rsid w:val="00B90E44"/>
    <w:rsid w:val="00BA2C7F"/>
    <w:rsid w:val="00C15DF9"/>
    <w:rsid w:val="00EB4E83"/>
    <w:rsid w:val="00ED5AD8"/>
    <w:rsid w:val="00F0796D"/>
    <w:rsid w:val="00F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, Знак1 Знак"/>
    <w:basedOn w:val="a0"/>
    <w:link w:val="a4"/>
    <w:locked/>
    <w:rsid w:val="004D48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Знак1, Знак1"/>
    <w:basedOn w:val="a"/>
    <w:link w:val="a3"/>
    <w:unhideWhenUsed/>
    <w:rsid w:val="004D48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4D483C"/>
  </w:style>
  <w:style w:type="character" w:styleId="a5">
    <w:name w:val="page number"/>
    <w:basedOn w:val="a0"/>
    <w:unhideWhenUsed/>
    <w:rsid w:val="004D483C"/>
  </w:style>
  <w:style w:type="paragraph" w:styleId="a6">
    <w:name w:val="List Paragraph"/>
    <w:basedOn w:val="a"/>
    <w:uiPriority w:val="34"/>
    <w:qFormat/>
    <w:rsid w:val="00924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2017-12-28T09:02:00Z</dcterms:created>
  <dcterms:modified xsi:type="dcterms:W3CDTF">2018-01-07T04:24:00Z</dcterms:modified>
</cp:coreProperties>
</file>