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C5D97" w:rsidRPr="00166437" w:rsidTr="000A1A17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DC5D97" w:rsidRPr="00DC5D97" w:rsidRDefault="00DC5D97" w:rsidP="00DC5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учёта мнения советов обучающихся, представительных органов обучающихся при принятии локальных нормативных актов, затрагивающих права обучающихся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DC5D97" w:rsidRP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01-05-2017</w:t>
            </w:r>
          </w:p>
        </w:tc>
      </w:tr>
      <w:tr w:rsidR="00DC5D97" w:rsidRPr="00E92EB6" w:rsidTr="000A1A17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97" w:rsidRDefault="00DC5D97" w:rsidP="000A1A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97" w:rsidRDefault="00DC5D97" w:rsidP="000A1A17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Pr="00E92EB6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1 </w:t>
            </w:r>
            <w:r>
              <w:rPr>
                <w:rStyle w:val="a6"/>
              </w:rPr>
              <w:t xml:space="preserve"> </w:t>
            </w:r>
            <w:r w:rsidRPr="00E22003">
              <w:rPr>
                <w:rStyle w:val="a6"/>
                <w:sz w:val="24"/>
                <w:szCs w:val="24"/>
              </w:rPr>
              <w:t>из</w:t>
            </w:r>
            <w:r w:rsidRPr="00E2200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DC5D97" w:rsidRDefault="00DC5D97" w:rsidP="00DC5D9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DC5D97" w:rsidRPr="00DC5D97" w:rsidRDefault="00DC5D97" w:rsidP="00DC5D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DC5D97">
        <w:rPr>
          <w:rFonts w:ascii="Times New Roman" w:hAnsi="Times New Roman" w:cs="Times New Roman"/>
          <w:color w:val="auto"/>
        </w:rPr>
        <w:t>КРАЕВОЕ ГОСУДАРСТВЕННОЕ БЮДЖЕТНОЕ ПРОФЕССИОНАЛЬНОЕ ОБРАЗОВАТЕЛЬНОЕ УЧРЕЖДЕНИЕ</w:t>
      </w:r>
    </w:p>
    <w:p w:rsidR="00DC5D97" w:rsidRPr="00166437" w:rsidRDefault="00DC5D97" w:rsidP="00DC5D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DC5D97">
        <w:rPr>
          <w:rFonts w:ascii="Times New Roman" w:hAnsi="Times New Roman" w:cs="Times New Roman"/>
          <w:color w:val="auto"/>
        </w:rPr>
        <w:t>«ЯРОВСКОЙ ПОЛИТЕХНИЧЕСКИЙ ТЕХНИКУМ»</w:t>
      </w:r>
    </w:p>
    <w:p w:rsidR="000E2C83" w:rsidRPr="00DC5D97" w:rsidRDefault="000E2C83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4500"/>
      </w:tblGrid>
      <w:tr w:rsidR="00DC5D97" w:rsidTr="000A1A17">
        <w:tc>
          <w:tcPr>
            <w:tcW w:w="5580" w:type="dxa"/>
            <w:hideMark/>
          </w:tcPr>
          <w:p w:rsidR="00DC5D97" w:rsidRDefault="00DC5D97" w:rsidP="000A1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DC5D97" w:rsidRDefault="00DC5D97" w:rsidP="000A1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Студенческого совета </w:t>
            </w:r>
          </w:p>
          <w:p w:rsidR="00DC5D97" w:rsidRDefault="00DC5D97" w:rsidP="000A1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  __.__.____________ </w:t>
            </w:r>
          </w:p>
          <w:p w:rsidR="00DC5D97" w:rsidRDefault="00DC5D97" w:rsidP="000A1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C5D97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DC5D9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4500" w:type="dxa"/>
          </w:tcPr>
          <w:p w:rsidR="00DC5D97" w:rsidRDefault="00DC5D97" w:rsidP="000A1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DC5D97" w:rsidRPr="00075A1C" w:rsidRDefault="00DC5D97" w:rsidP="000A1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директора № </w:t>
            </w:r>
            <w:r w:rsidRPr="00075A1C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DC5D97" w:rsidRDefault="00DC5D97" w:rsidP="000A1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 w:rsidRPr="00075A1C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075A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2017г.</w:t>
            </w:r>
          </w:p>
          <w:p w:rsidR="00DC5D97" w:rsidRDefault="00DC5D97" w:rsidP="000A1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5D97" w:rsidRDefault="00DC5D97" w:rsidP="000A1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5D97" w:rsidRPr="00075A1C" w:rsidRDefault="00DC5D97" w:rsidP="00DC5D97">
      <w:pPr>
        <w:shd w:val="clear" w:color="auto" w:fill="FDFDFD"/>
        <w:jc w:val="both"/>
        <w:rPr>
          <w:bCs/>
          <w:caps/>
          <w:spacing w:val="-1"/>
          <w:sz w:val="24"/>
          <w:szCs w:val="24"/>
        </w:rPr>
      </w:pPr>
    </w:p>
    <w:p w:rsidR="000E2C83" w:rsidRPr="00DC5D97" w:rsidRDefault="000E2C83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D97" w:rsidRDefault="00DC5D97" w:rsidP="00DC5D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0E2C83" w:rsidRPr="00DC5D97" w:rsidRDefault="00DC5D97" w:rsidP="00DC5D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D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учёта мнения советов обучающихся, представительных органов обучающихся при принятии локальных нормативных актов, затрагивающих права обучающихся</w:t>
      </w:r>
    </w:p>
    <w:p w:rsidR="000E2C83" w:rsidRPr="00DC5D97" w:rsidRDefault="000E2C83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C83" w:rsidRPr="00DC5D97" w:rsidRDefault="000E2C83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C83" w:rsidRPr="00DC5D97" w:rsidRDefault="000E2C83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C83" w:rsidRPr="00DC5D97" w:rsidRDefault="000E2C83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C83" w:rsidRPr="00DC5D97" w:rsidRDefault="000E2C83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C83" w:rsidRDefault="000E2C83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D97" w:rsidRDefault="00DC5D97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D97" w:rsidRDefault="00DC5D97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D97" w:rsidRDefault="00DC5D97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D97" w:rsidRDefault="00DC5D97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D97" w:rsidRPr="00DC5D97" w:rsidRDefault="00DC5D97" w:rsidP="000E2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C83" w:rsidRPr="00DC5D97" w:rsidRDefault="00DC5D97" w:rsidP="00DC5D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5D97">
        <w:rPr>
          <w:rFonts w:ascii="Times New Roman" w:hAnsi="Times New Roman" w:cs="Times New Roman"/>
          <w:color w:val="000000"/>
          <w:sz w:val="24"/>
          <w:szCs w:val="24"/>
        </w:rPr>
        <w:t>г. Яровое 2017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C5D97" w:rsidRPr="00DC5D97" w:rsidTr="000A1A17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DC5D97" w:rsidRPr="00DC5D97" w:rsidRDefault="00DC5D97" w:rsidP="000A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учёта мнения советов обучающихся, представительных органов обучающихся при принятии локальных нормативных актов, затрагивающих права обучающихся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DC5D97" w:rsidRP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01-05-2017</w:t>
            </w:r>
          </w:p>
        </w:tc>
      </w:tr>
      <w:tr w:rsidR="00DC5D97" w:rsidRPr="00E92EB6" w:rsidTr="000A1A17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97" w:rsidRDefault="00DC5D97" w:rsidP="000A1A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97" w:rsidRDefault="00DC5D97" w:rsidP="000A1A17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Pr="00E92EB6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2 </w:t>
            </w:r>
            <w:r>
              <w:rPr>
                <w:rStyle w:val="a6"/>
              </w:rPr>
              <w:t xml:space="preserve"> </w:t>
            </w:r>
            <w:r w:rsidRPr="00E22003">
              <w:rPr>
                <w:rStyle w:val="a6"/>
                <w:sz w:val="24"/>
                <w:szCs w:val="24"/>
              </w:rPr>
              <w:t>из</w:t>
            </w:r>
            <w:r w:rsidRPr="00E2200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DC5D97" w:rsidRPr="00DC5D97" w:rsidRDefault="00DC5D97" w:rsidP="00DC5D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3658" w:rsidRP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E2C83" w:rsidRPr="00DC5D97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t>учёта мнения советов обучающихся, представительных органов обучающихся при принятии локальных нормативных актов, затрагивающих права обучающихся КГБПОУ «</w:t>
      </w:r>
      <w:proofErr w:type="spellStart"/>
      <w:r w:rsidRPr="00DC5D97">
        <w:rPr>
          <w:rFonts w:ascii="Times New Roman" w:hAnsi="Times New Roman" w:cs="Times New Roman"/>
          <w:color w:val="000000"/>
          <w:sz w:val="28"/>
          <w:szCs w:val="28"/>
        </w:rPr>
        <w:t>Яровской</w:t>
      </w:r>
      <w:proofErr w:type="spellEnd"/>
      <w:r w:rsidRPr="00DC5D97">
        <w:rPr>
          <w:rFonts w:ascii="Times New Roman" w:hAnsi="Times New Roman" w:cs="Times New Roman"/>
          <w:color w:val="000000"/>
          <w:sz w:val="28"/>
          <w:szCs w:val="28"/>
        </w:rPr>
        <w:t xml:space="preserve"> политехнический техникум» (далее – Порядок) </w:t>
      </w:r>
      <w:r w:rsidR="000E2C83" w:rsidRPr="00DC5D97">
        <w:rPr>
          <w:rFonts w:ascii="Times New Roman" w:hAnsi="Times New Roman" w:cs="Times New Roman"/>
          <w:color w:val="000000"/>
          <w:sz w:val="28"/>
          <w:szCs w:val="28"/>
        </w:rPr>
        <w:t>регламентирует процесс рассмотрения и согласования локальных нормативных актов, затрагивающих интересы обучающихся КГБПОУ «</w:t>
      </w:r>
      <w:proofErr w:type="spellStart"/>
      <w:r w:rsidR="000E2C83" w:rsidRPr="00DC5D97">
        <w:rPr>
          <w:rFonts w:ascii="Times New Roman" w:hAnsi="Times New Roman" w:cs="Times New Roman"/>
          <w:color w:val="000000"/>
          <w:sz w:val="28"/>
          <w:szCs w:val="28"/>
        </w:rPr>
        <w:t>Яровской</w:t>
      </w:r>
      <w:proofErr w:type="spellEnd"/>
      <w:r w:rsidR="000E2C83" w:rsidRPr="00DC5D97">
        <w:rPr>
          <w:rFonts w:ascii="Times New Roman" w:hAnsi="Times New Roman" w:cs="Times New Roman"/>
          <w:color w:val="000000"/>
          <w:sz w:val="28"/>
          <w:szCs w:val="28"/>
        </w:rPr>
        <w:t xml:space="preserve"> политехнический техникум» (далее – техникум).</w:t>
      </w:r>
    </w:p>
    <w:p w:rsidR="000E2C83" w:rsidRP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E2C83" w:rsidRPr="00DC5D97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частями 3, 4 ст. 30</w:t>
      </w:r>
      <w:r w:rsidR="000E2C83" w:rsidRPr="00DC5D97">
        <w:rPr>
          <w:rFonts w:ascii="Times New Roman" w:hAnsi="Times New Roman" w:cs="Times New Roman"/>
          <w:color w:val="000000"/>
          <w:sz w:val="28"/>
          <w:szCs w:val="28"/>
        </w:rPr>
        <w:br/>
        <w:t>Федерального закона от 29.12.2012 г. № 273-ФЗ «Об образовании в Российской Федерации», Уставом техникума.</w:t>
      </w:r>
    </w:p>
    <w:p w:rsidR="000E2C83" w:rsidRP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DC5D97">
        <w:rPr>
          <w:rFonts w:ascii="Times New Roman" w:hAnsi="Times New Roman" w:cs="Times New Roman"/>
          <w:color w:val="000000"/>
          <w:sz w:val="28"/>
          <w:szCs w:val="28"/>
        </w:rPr>
        <w:t>Локальные нормативные акты, затрагивающие интересы обучающихся,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br/>
        <w:t>принимаемые в техникуме, не должны нарушать права обучающихся,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</w:p>
    <w:p w:rsidR="00DC5D97" w:rsidRP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направлен </w:t>
      </w:r>
      <w:proofErr w:type="gramStart"/>
      <w:r w:rsidRPr="00DC5D97">
        <w:rPr>
          <w:rFonts w:ascii="Times New Roman" w:hAnsi="Times New Roman" w:cs="Times New Roman"/>
          <w:color w:val="000000"/>
          <w:sz w:val="28"/>
          <w:szCs w:val="28"/>
        </w:rPr>
        <w:t>на реализацию требований законодательства в сфере образования по привлечению органов самоуправления техникума  к локальной нормотворческой деятельности для обеспечения</w:t>
      </w:r>
      <w:proofErr w:type="gramEnd"/>
      <w:r w:rsidRPr="00DC5D9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государственно-общественного характера управления техникумом.</w:t>
      </w:r>
    </w:p>
    <w:p w:rsidR="00DC5D97" w:rsidRP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t>Целью данного порядка является обеспечение защиты конституционных прав граждан Российской Федерации на образование.</w:t>
      </w:r>
    </w:p>
    <w:p w:rsidR="00DC5D97" w:rsidRP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t>В техникуме представительным органом обучающихся (органом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br/>
        <w:t>студенческого самоуправления), мнение которого учитывается при принятии локальных нормативных актов, затрагивающих права обучающихся, является Студенческий совет.</w:t>
      </w:r>
    </w:p>
    <w:p w:rsidR="00DC5D97" w:rsidRP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t>Мнение Студенческого совета учитывается: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97">
        <w:sym w:font="Symbol" w:char="F02D"/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t xml:space="preserve"> при принятии локальных нормативных актов, затрагивающих права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обучающихся;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97">
        <w:sym w:font="Symbol" w:char="F02D"/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t xml:space="preserve">при выборе меры дисциплинарного взыскания в отношении обучающегося в соответствии с </w:t>
      </w:r>
      <w:r w:rsidRPr="00DC5D97">
        <w:rPr>
          <w:rFonts w:ascii="Times New Roman" w:hAnsi="Times New Roman" w:cs="Times New Roman"/>
          <w:sz w:val="28"/>
          <w:szCs w:val="28"/>
        </w:rPr>
        <w:t xml:space="preserve">Порядком применения </w:t>
      </w:r>
      <w:proofErr w:type="gramStart"/>
      <w:r w:rsidRPr="00DC5D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C5D97">
        <w:rPr>
          <w:rFonts w:ascii="Times New Roman" w:hAnsi="Times New Roman" w:cs="Times New Roman"/>
          <w:sz w:val="28"/>
          <w:szCs w:val="28"/>
        </w:rPr>
        <w:t xml:space="preserve"> обучающимся и снятия с обучающихся мер дисциплинарного взыскания в техникуме.</w:t>
      </w:r>
    </w:p>
    <w:p w:rsidR="00DC5D97" w:rsidRP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техникума (или иное уполномоченное директором техникума лицо) перед принятием решения об утверждении локального нормативного акта, затрагивающего права </w:t>
      </w:r>
      <w:proofErr w:type="gramStart"/>
      <w:r w:rsidRPr="00DC5D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C5D97">
        <w:rPr>
          <w:rFonts w:ascii="Times New Roman" w:hAnsi="Times New Roman" w:cs="Times New Roman"/>
          <w:color w:val="000000"/>
          <w:sz w:val="28"/>
          <w:szCs w:val="28"/>
        </w:rPr>
        <w:t>, направляет проект данного акта в Студенческий совет.</w:t>
      </w:r>
    </w:p>
    <w:p w:rsid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t>Студенческий совет не позднее пяти рабочих дней со дня получения проекта локального нормативного акта выражает согласие с проектом</w:t>
      </w:r>
    </w:p>
    <w:p w:rsidR="00DC5D97" w:rsidRP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C5D97" w:rsidRPr="00DC5D97" w:rsidTr="000A1A17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DC5D97" w:rsidRPr="00DC5D97" w:rsidRDefault="00DC5D97" w:rsidP="000A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учёта мнения советов обучающихся, представительных органов обучающихся при принятии локальных нормативных актов, затрагивающих права обучающихся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DC5D97" w:rsidRP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01-05-2017</w:t>
            </w:r>
          </w:p>
        </w:tc>
      </w:tr>
      <w:tr w:rsidR="00DC5D97" w:rsidRPr="00E92EB6" w:rsidTr="000A1A17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97" w:rsidRDefault="00DC5D97" w:rsidP="000A1A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97" w:rsidRDefault="00DC5D97" w:rsidP="000A1A17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Pr="00E92EB6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3 </w:t>
            </w:r>
            <w:r>
              <w:rPr>
                <w:rStyle w:val="a6"/>
              </w:rPr>
              <w:t xml:space="preserve"> </w:t>
            </w:r>
            <w:r w:rsidRPr="00E22003">
              <w:rPr>
                <w:rStyle w:val="a6"/>
                <w:sz w:val="24"/>
                <w:szCs w:val="24"/>
              </w:rPr>
              <w:t>из</w:t>
            </w:r>
            <w:r w:rsidRPr="00E220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E22003">
              <w:rPr>
                <w:sz w:val="24"/>
                <w:szCs w:val="24"/>
              </w:rPr>
              <w:t xml:space="preserve"> </w:t>
            </w:r>
          </w:p>
        </w:tc>
      </w:tr>
    </w:tbl>
    <w:p w:rsid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D97" w:rsidRP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97">
        <w:rPr>
          <w:rFonts w:ascii="Times New Roman" w:hAnsi="Times New Roman" w:cs="Times New Roman"/>
          <w:color w:val="000000"/>
          <w:sz w:val="28"/>
          <w:szCs w:val="28"/>
        </w:rPr>
        <w:t>локального нормативного акта или направляет директору техникума предложения к проекту локального нормативного акта.</w:t>
      </w:r>
    </w:p>
    <w:p w:rsidR="00DC5D97" w:rsidRP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t>В случае если Студенческий совет выразил согласие с проектом локального нормативного акта, директор техникума имеет право принять локальный нормативный акт. В случае если Студенческий совет высказал предложения к проекту локального нормативного акта, директор техникума имеет право принять локальный нормативный акт с учетом указанных предложений.</w:t>
      </w:r>
    </w:p>
    <w:p w:rsidR="00DC5D97" w:rsidRPr="00DC5D97" w:rsidRDefault="00DC5D97" w:rsidP="00DC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Студенческого совета с проектом локального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br/>
        <w:t>нормативного акта директор техникума (или иное уполномоченное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br/>
        <w:t>директором техникума лицо) в течение трех дней после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представления мнения Студенческого совета проводит дополнительные консультации с ним в целях достижения взаимоприемлемого решения. После достижения согласия директор техникума имеет право принять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br/>
        <w:t>локальный нормативный акт.</w:t>
      </w:r>
    </w:p>
    <w:p w:rsidR="0038542B" w:rsidRPr="00DC5D97" w:rsidRDefault="00DC5D97" w:rsidP="00385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DC5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42B" w:rsidRPr="00DC5D97">
        <w:rPr>
          <w:rFonts w:ascii="Times New Roman" w:hAnsi="Times New Roman" w:cs="Times New Roman"/>
          <w:color w:val="000000"/>
          <w:sz w:val="28"/>
          <w:szCs w:val="28"/>
        </w:rPr>
        <w:t>Мнение Студенческого совета  при принятии локальных нормати</w:t>
      </w:r>
      <w:r w:rsidR="0038542B">
        <w:rPr>
          <w:rFonts w:ascii="Times New Roman" w:hAnsi="Times New Roman" w:cs="Times New Roman"/>
          <w:color w:val="000000"/>
          <w:sz w:val="28"/>
          <w:szCs w:val="28"/>
        </w:rPr>
        <w:t xml:space="preserve">вных актов, затрагивающих права </w:t>
      </w:r>
      <w:r w:rsidR="0038542B" w:rsidRPr="00DC5D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38542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8542B" w:rsidRPr="00DC5D97">
        <w:rPr>
          <w:rFonts w:ascii="Times New Roman" w:hAnsi="Times New Roman" w:cs="Times New Roman"/>
          <w:color w:val="000000"/>
          <w:sz w:val="28"/>
          <w:szCs w:val="28"/>
        </w:rPr>
        <w:t>при выборе меры дисциплинарного взыскания в отношении обучающегося</w:t>
      </w:r>
      <w:r w:rsidR="0038542B">
        <w:rPr>
          <w:rFonts w:ascii="Times New Roman" w:hAnsi="Times New Roman" w:cs="Times New Roman"/>
          <w:color w:val="000000"/>
          <w:sz w:val="28"/>
          <w:szCs w:val="28"/>
        </w:rPr>
        <w:t>, оформляется протоколом</w:t>
      </w:r>
      <w:r w:rsidR="00FF6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542B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количества проголосовавших членов Студенческого совета «за» и</w:t>
      </w:r>
      <w:r w:rsidR="001A0D0A" w:rsidRPr="001A0D0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A0D0A">
        <w:rPr>
          <w:rFonts w:ascii="Times New Roman" w:hAnsi="Times New Roman" w:cs="Times New Roman"/>
          <w:color w:val="000000"/>
          <w:sz w:val="28"/>
          <w:szCs w:val="28"/>
        </w:rPr>
        <w:t>или)</w:t>
      </w:r>
      <w:r w:rsidR="0038542B">
        <w:rPr>
          <w:rFonts w:ascii="Times New Roman" w:hAnsi="Times New Roman" w:cs="Times New Roman"/>
          <w:color w:val="000000"/>
          <w:sz w:val="28"/>
          <w:szCs w:val="28"/>
        </w:rPr>
        <w:t xml:space="preserve"> «против»</w:t>
      </w:r>
      <w:r w:rsidR="0038542B" w:rsidRPr="00DC5D97">
        <w:rPr>
          <w:rFonts w:ascii="Times New Roman" w:hAnsi="Times New Roman" w:cs="Times New Roman"/>
          <w:sz w:val="28"/>
          <w:szCs w:val="28"/>
        </w:rPr>
        <w:t>.</w:t>
      </w: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C5D97" w:rsidRPr="00DC5D97" w:rsidTr="000A1A17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DC5D97" w:rsidRPr="00DC5D97" w:rsidRDefault="00DC5D97" w:rsidP="000A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учёта мнения советов обучающихся, представительных органов обучающихся при принятии локальных нормативных актов, затрагивающих права обучающихся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DC5D97" w:rsidRP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01-05-2017</w:t>
            </w:r>
          </w:p>
        </w:tc>
      </w:tr>
      <w:tr w:rsidR="00DC5D97" w:rsidRPr="00E92EB6" w:rsidTr="000A1A17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97" w:rsidRDefault="00DC5D97" w:rsidP="000A1A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97" w:rsidRDefault="00DC5D97" w:rsidP="000A1A17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Pr="00E92EB6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4 </w:t>
            </w:r>
            <w:r>
              <w:rPr>
                <w:rStyle w:val="a6"/>
              </w:rPr>
              <w:t xml:space="preserve"> </w:t>
            </w:r>
            <w:r w:rsidRPr="00E22003">
              <w:rPr>
                <w:rStyle w:val="a6"/>
                <w:sz w:val="24"/>
                <w:szCs w:val="24"/>
              </w:rPr>
              <w:t>из</w:t>
            </w:r>
            <w:r w:rsidRPr="00E220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E22003">
              <w:rPr>
                <w:sz w:val="24"/>
                <w:szCs w:val="24"/>
              </w:rPr>
              <w:t xml:space="preserve"> </w:t>
            </w:r>
          </w:p>
        </w:tc>
      </w:tr>
    </w:tbl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Pr="007D19C0" w:rsidRDefault="00DC5D97" w:rsidP="00DC5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C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C5D97" w:rsidRPr="007D19C0" w:rsidRDefault="00DC5D97" w:rsidP="00DC5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97" w:rsidRPr="007D19C0" w:rsidRDefault="00DC5D97" w:rsidP="00DC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C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C5D97" w:rsidRPr="007D19C0" w:rsidRDefault="00DC5D97" w:rsidP="00DC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D97" w:rsidRPr="007D19C0" w:rsidRDefault="00DC5D97" w:rsidP="00DC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C0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 w:rsidRPr="007D19C0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7D19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D19C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Pr="007D1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D97" w:rsidRDefault="00DC5D97" w:rsidP="00DC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D97" w:rsidRPr="007D19C0" w:rsidRDefault="00DC5D97" w:rsidP="00DC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D97" w:rsidRPr="007D19C0" w:rsidRDefault="00DC5D97" w:rsidP="00DC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C0">
        <w:rPr>
          <w:rFonts w:ascii="Times New Roman" w:hAnsi="Times New Roman" w:cs="Times New Roman"/>
          <w:sz w:val="28"/>
          <w:szCs w:val="28"/>
        </w:rPr>
        <w:t xml:space="preserve">Зам. директора по ООД                    </w:t>
      </w:r>
      <w:r w:rsidRPr="007D19C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Г.М. Заболотникова</w:t>
      </w:r>
    </w:p>
    <w:p w:rsidR="00DC5D97" w:rsidRPr="007D19C0" w:rsidRDefault="00DC5D97" w:rsidP="00DC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</w:p>
    <w:p w:rsidR="00DC5D97" w:rsidRPr="007D19C0" w:rsidRDefault="00DC5D97" w:rsidP="00DC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по </w:t>
      </w:r>
      <w:r w:rsidRPr="007D19C0">
        <w:rPr>
          <w:rFonts w:ascii="Times New Roman" w:hAnsi="Times New Roman" w:cs="Times New Roman"/>
          <w:sz w:val="28"/>
          <w:szCs w:val="28"/>
        </w:rPr>
        <w:t xml:space="preserve">ВР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19C0">
        <w:rPr>
          <w:rFonts w:ascii="Times New Roman" w:hAnsi="Times New Roman" w:cs="Times New Roman"/>
          <w:sz w:val="28"/>
          <w:szCs w:val="28"/>
        </w:rPr>
        <w:t xml:space="preserve">   _________________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9C0">
        <w:rPr>
          <w:rFonts w:ascii="Times New Roman" w:hAnsi="Times New Roman" w:cs="Times New Roman"/>
          <w:sz w:val="28"/>
          <w:szCs w:val="28"/>
        </w:rPr>
        <w:t xml:space="preserve">  Т.Р. Аксенова</w:t>
      </w:r>
    </w:p>
    <w:p w:rsidR="00DC5D97" w:rsidRDefault="00DC5D97" w:rsidP="00DC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DC5D97" w:rsidRPr="007D19C0" w:rsidRDefault="00DC5D97" w:rsidP="00DC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DC5D97" w:rsidRPr="007D19C0" w:rsidRDefault="00DC5D97" w:rsidP="00DC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юрисконсульт</w:t>
      </w:r>
      <w:r w:rsidRPr="007D19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19C0">
        <w:rPr>
          <w:rFonts w:ascii="Times New Roman" w:hAnsi="Times New Roman" w:cs="Times New Roman"/>
          <w:sz w:val="28"/>
          <w:szCs w:val="28"/>
        </w:rPr>
        <w:t xml:space="preserve"> </w:t>
      </w:r>
      <w:r w:rsidRPr="007D19C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7D19C0">
        <w:rPr>
          <w:rFonts w:ascii="Times New Roman" w:hAnsi="Times New Roman" w:cs="Times New Roman"/>
          <w:sz w:val="28"/>
          <w:szCs w:val="28"/>
        </w:rPr>
        <w:t xml:space="preserve">                  Е.Н. Салова </w:t>
      </w:r>
    </w:p>
    <w:p w:rsidR="00DC5D97" w:rsidRDefault="00DC5D97" w:rsidP="00DC5D97">
      <w:pPr>
        <w:spacing w:after="0" w:line="240" w:lineRule="auto"/>
        <w:rPr>
          <w:rFonts w:ascii="Times New Roman" w:hAnsi="Times New Roman" w:cs="Times New Roman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C5D97" w:rsidRPr="00DC5D97" w:rsidTr="000A1A17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DC5D97" w:rsidRPr="00DC5D97" w:rsidRDefault="00DC5D97" w:rsidP="000A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учёта мнения советов обучающихся, представительных органов обучающихся при принятии локальных нормативных актов, затрагивающих права обучающихся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</w:p>
          <w:p w:rsid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DC5D97" w:rsidRPr="00DC5D97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01-05-2017</w:t>
            </w:r>
          </w:p>
        </w:tc>
      </w:tr>
      <w:tr w:rsidR="00DC5D97" w:rsidRPr="00E92EB6" w:rsidTr="000A1A17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97" w:rsidRDefault="00DC5D97" w:rsidP="000A1A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97" w:rsidRDefault="00DC5D97" w:rsidP="000A1A17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97" w:rsidRPr="00E92EB6" w:rsidRDefault="00DC5D97" w:rsidP="000A1A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5 </w:t>
            </w:r>
            <w:r>
              <w:rPr>
                <w:rStyle w:val="a6"/>
              </w:rPr>
              <w:t xml:space="preserve"> </w:t>
            </w:r>
            <w:r w:rsidRPr="00E22003">
              <w:rPr>
                <w:rStyle w:val="a6"/>
                <w:sz w:val="24"/>
                <w:szCs w:val="24"/>
              </w:rPr>
              <w:t>из</w:t>
            </w:r>
            <w:r w:rsidRPr="00E2200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97" w:rsidRPr="007D19C0" w:rsidRDefault="00DC5D97" w:rsidP="00DC5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C0">
        <w:rPr>
          <w:rFonts w:ascii="Times New Roman" w:hAnsi="Times New Roman" w:cs="Times New Roman"/>
          <w:b/>
          <w:sz w:val="28"/>
          <w:szCs w:val="28"/>
        </w:rPr>
        <w:t>Лист внесения изменений</w:t>
      </w:r>
    </w:p>
    <w:p w:rsidR="00DC5D97" w:rsidRPr="00DC5D97" w:rsidRDefault="00DC5D97" w:rsidP="00DC5D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D19C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D19C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DC5D97">
        <w:rPr>
          <w:rFonts w:ascii="Times New Roman" w:hAnsi="Times New Roman" w:cs="Times New Roman"/>
          <w:b/>
          <w:color w:val="000000"/>
          <w:sz w:val="28"/>
          <w:szCs w:val="24"/>
        </w:rPr>
        <w:t>учёта мнения советов обучающихся, представительных органов обучающихся при принятии локальных нормативных актов, затрагивающих права обучающихся</w:t>
      </w:r>
    </w:p>
    <w:p w:rsidR="00DC5D97" w:rsidRPr="00DC5D97" w:rsidRDefault="00DC5D97" w:rsidP="00DC5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C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C5D97" w:rsidRPr="007D19C0" w:rsidRDefault="00DC5D97" w:rsidP="00DC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C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C0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DC5D97" w:rsidRPr="007D19C0" w:rsidRDefault="00DC5D97" w:rsidP="00DC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C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C0">
              <w:rPr>
                <w:rFonts w:ascii="Times New Roman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C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97" w:rsidRPr="007D19C0" w:rsidTr="000A1A17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Pr="007D19C0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D97" w:rsidRDefault="00DC5D97" w:rsidP="00D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D97" w:rsidRPr="007D19C0" w:rsidRDefault="00DC5D97" w:rsidP="00DC5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D97" w:rsidRPr="00DC5D97" w:rsidRDefault="00DC5D97" w:rsidP="00DC5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5D97" w:rsidRPr="00DC5D97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A2F40"/>
    <w:multiLevelType w:val="hybridMultilevel"/>
    <w:tmpl w:val="9C24B95E"/>
    <w:lvl w:ilvl="0" w:tplc="FC9EC406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651F6"/>
    <w:multiLevelType w:val="hybridMultilevel"/>
    <w:tmpl w:val="EAB2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2C83"/>
    <w:rsid w:val="000E2C83"/>
    <w:rsid w:val="001A0D0A"/>
    <w:rsid w:val="0038542B"/>
    <w:rsid w:val="00403658"/>
    <w:rsid w:val="00690E59"/>
    <w:rsid w:val="00AD187A"/>
    <w:rsid w:val="00C720E3"/>
    <w:rsid w:val="00CD70A2"/>
    <w:rsid w:val="00DC5D97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paragraph" w:styleId="1">
    <w:name w:val="heading 1"/>
    <w:basedOn w:val="a"/>
    <w:next w:val="a"/>
    <w:link w:val="10"/>
    <w:uiPriority w:val="9"/>
    <w:qFormat/>
    <w:rsid w:val="00DC5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83"/>
    <w:pPr>
      <w:ind w:left="720"/>
      <w:contextualSpacing/>
    </w:pPr>
  </w:style>
  <w:style w:type="character" w:customStyle="1" w:styleId="a4">
    <w:name w:val="Верхний колонтитул Знак"/>
    <w:aliases w:val="Знак1 Знак"/>
    <w:basedOn w:val="a0"/>
    <w:link w:val="a5"/>
    <w:uiPriority w:val="99"/>
    <w:locked/>
    <w:rsid w:val="00DC5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Знак1"/>
    <w:basedOn w:val="a"/>
    <w:link w:val="a4"/>
    <w:uiPriority w:val="99"/>
    <w:unhideWhenUsed/>
    <w:rsid w:val="00DC5D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DC5D97"/>
  </w:style>
  <w:style w:type="character" w:styleId="a6">
    <w:name w:val="page number"/>
    <w:basedOn w:val="a0"/>
    <w:uiPriority w:val="99"/>
    <w:semiHidden/>
    <w:unhideWhenUsed/>
    <w:rsid w:val="00DC5D97"/>
  </w:style>
  <w:style w:type="table" w:styleId="a7">
    <w:name w:val="Table Grid"/>
    <w:basedOn w:val="a1"/>
    <w:rsid w:val="00DC5D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5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2017-11-16T03:12:00Z</dcterms:created>
  <dcterms:modified xsi:type="dcterms:W3CDTF">2018-03-07T05:14:00Z</dcterms:modified>
</cp:coreProperties>
</file>