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C" w:rsidRDefault="007E0EFC" w:rsidP="00C4051B">
      <w:pPr>
        <w:shd w:val="clear" w:color="auto" w:fill="FFFFFF"/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7E0EFC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E0EFC" w:rsidRPr="00CF0858" w:rsidRDefault="007E0EFC" w:rsidP="007E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7E0EFC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E0EFC" w:rsidRPr="00CF0858" w:rsidRDefault="007E0EFC" w:rsidP="007E0E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8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828" w:type="dxa"/>
        <w:tblLayout w:type="fixed"/>
        <w:tblLook w:val="01E0"/>
      </w:tblPr>
      <w:tblGrid>
        <w:gridCol w:w="9589"/>
        <w:gridCol w:w="239"/>
      </w:tblGrid>
      <w:tr w:rsidR="007E0EFC" w:rsidRPr="00CF0858" w:rsidTr="0013340C">
        <w:tc>
          <w:tcPr>
            <w:tcW w:w="9450" w:type="dxa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БЮДЖЕТНОЕ ПРОФЕССИОНАЛЬНОЕ</w:t>
            </w:r>
          </w:p>
          <w:p w:rsidR="007E0EFC" w:rsidRPr="00CF0858" w:rsidRDefault="007E0EF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 УЧРЕЖДЕНИЕ</w:t>
            </w:r>
          </w:p>
          <w:p w:rsidR="007E0EFC" w:rsidRPr="00CF0858" w:rsidRDefault="007E0EF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b/>
                <w:sz w:val="24"/>
                <w:szCs w:val="24"/>
              </w:rPr>
              <w:t>«ЯРОВСКОЙ ПОЛИТЕХНИЧЕСКИЙ ТЕХНИКУМ»</w:t>
            </w: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31" w:type="dxa"/>
              <w:tblLayout w:type="fixed"/>
              <w:tblLook w:val="01E0"/>
            </w:tblPr>
            <w:tblGrid>
              <w:gridCol w:w="10031"/>
            </w:tblGrid>
            <w:tr w:rsidR="007E0EFC" w:rsidRPr="00CF0858" w:rsidTr="0013340C">
              <w:tc>
                <w:tcPr>
                  <w:tcW w:w="10031" w:type="dxa"/>
                </w:tcPr>
                <w:tbl>
                  <w:tblPr>
                    <w:tblW w:w="9815" w:type="dxa"/>
                    <w:tblLayout w:type="fixed"/>
                    <w:tblLook w:val="01E0"/>
                  </w:tblPr>
                  <w:tblGrid>
                    <w:gridCol w:w="5580"/>
                    <w:gridCol w:w="4235"/>
                  </w:tblGrid>
                  <w:tr w:rsidR="007E0EFC" w:rsidRPr="00CF0858" w:rsidTr="0013340C">
                    <w:tc>
                      <w:tcPr>
                        <w:tcW w:w="5580" w:type="dxa"/>
                      </w:tcPr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Председатель Совета техникума </w:t>
                        </w:r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________________Н.А.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Вишталюк</w:t>
                        </w:r>
                        <w:proofErr w:type="spellEnd"/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«___»_____________2017 </w:t>
                        </w: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4235" w:type="dxa"/>
                      </w:tcPr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УТВЕРЖДЕНО </w:t>
                        </w:r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Приказом директора № ___</w:t>
                        </w:r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«___»_________2017 </w:t>
                        </w:r>
                        <w:r w:rsidRPr="00CF085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г.</w:t>
                        </w:r>
                      </w:p>
                      <w:p w:rsidR="007E0EFC" w:rsidRPr="00CF0858" w:rsidRDefault="007E0EFC" w:rsidP="0013340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0EFC" w:rsidRPr="00CF0858" w:rsidRDefault="007E0EFC" w:rsidP="001334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Default="007E0EFC" w:rsidP="007E0EFC">
            <w:pPr>
              <w:shd w:val="clear" w:color="auto" w:fill="FFFFFF"/>
              <w:spacing w:after="0" w:line="240" w:lineRule="auto"/>
              <w:ind w:firstLine="27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0EFC" w:rsidRPr="00CF0858" w:rsidRDefault="007E0EFC" w:rsidP="007E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  <w:r w:rsidRPr="007E0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7E0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порядке формирования, ведения и хранения личных дел обучающихся</w:t>
            </w: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71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Яровое 2017</w:t>
            </w:r>
          </w:p>
        </w:tc>
        <w:tc>
          <w:tcPr>
            <w:tcW w:w="236" w:type="dxa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EFC" w:rsidRDefault="007E0EFC" w:rsidP="0071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7E0EFC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E0EFC" w:rsidRPr="00CF0858" w:rsidRDefault="007E0EF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7E0EFC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FC" w:rsidRPr="00CF0858" w:rsidRDefault="007E0EF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FC" w:rsidRPr="00CF0858" w:rsidRDefault="007E0EF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E0EFC" w:rsidRDefault="007E0EFC" w:rsidP="007E0EFC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444444"/>
          <w:sz w:val="20"/>
          <w:szCs w:val="20"/>
          <w:lang w:eastAsia="ru-RU"/>
        </w:rPr>
      </w:pPr>
    </w:p>
    <w:p w:rsidR="007E0EFC" w:rsidRPr="00C4051B" w:rsidRDefault="007E0EFC" w:rsidP="007E0EFC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444444"/>
          <w:sz w:val="20"/>
          <w:szCs w:val="20"/>
          <w:lang w:eastAsia="ru-RU"/>
        </w:rPr>
      </w:pPr>
    </w:p>
    <w:p w:rsidR="00C4051B" w:rsidRPr="00034B88" w:rsidRDefault="00C4051B" w:rsidP="00C4051B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34B88" w:rsidRPr="00034B88" w:rsidRDefault="00034B88" w:rsidP="00034B8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1B" w:rsidRPr="00034B88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формирования, ведения и хранения личных дел обучающихся является локальным нормативным актом </w:t>
      </w:r>
      <w:r w:rsid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Яровской</w:t>
      </w:r>
      <w:proofErr w:type="spellEnd"/>
      <w:r w:rsid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техникум» (далее </w:t>
      </w:r>
      <w:r w:rsidR="00EB0F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Положение, 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техникум) и устанавливает единые требования к формированию, ведению</w:t>
      </w:r>
      <w:r w:rsidR="00EB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хранению личных дел обучающихся в техникуме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1B" w:rsidRPr="00A57E85" w:rsidRDefault="00C4051B" w:rsidP="00A57E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4B88">
        <w:rPr>
          <w:rFonts w:ascii="Times New Roman" w:hAnsi="Times New Roman"/>
          <w:sz w:val="24"/>
          <w:szCs w:val="24"/>
        </w:rPr>
        <w:t>1.2. Настоящее Положение разработано в</w:t>
      </w:r>
      <w:r w:rsidR="00EB0FC0">
        <w:rPr>
          <w:rFonts w:ascii="Times New Roman" w:hAnsi="Times New Roman"/>
          <w:sz w:val="24"/>
          <w:szCs w:val="24"/>
        </w:rPr>
        <w:t xml:space="preserve"> соответствии с Федеральным з</w:t>
      </w:r>
      <w:r w:rsidRPr="00034B88">
        <w:rPr>
          <w:rFonts w:ascii="Times New Roman" w:hAnsi="Times New Roman"/>
          <w:sz w:val="24"/>
          <w:szCs w:val="24"/>
        </w:rPr>
        <w:t>аконом от 29.12.2012 № 273-ФЗ «Об образовании в Российской Федерации»</w:t>
      </w:r>
      <w:r w:rsidR="00F263BD">
        <w:rPr>
          <w:rFonts w:ascii="Times New Roman" w:hAnsi="Times New Roman"/>
          <w:sz w:val="24"/>
          <w:szCs w:val="24"/>
        </w:rPr>
        <w:t xml:space="preserve"> (в последней редакции)</w:t>
      </w:r>
      <w:r w:rsidR="00EB0FC0">
        <w:rPr>
          <w:rFonts w:ascii="Times New Roman" w:hAnsi="Times New Roman"/>
          <w:sz w:val="24"/>
          <w:szCs w:val="24"/>
        </w:rPr>
        <w:t xml:space="preserve">, </w:t>
      </w:r>
      <w:r w:rsidRPr="00034B88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</w:t>
      </w:r>
      <w:r w:rsidR="00BC6E47">
        <w:rPr>
          <w:rFonts w:ascii="Times New Roman" w:hAnsi="Times New Roman"/>
          <w:sz w:val="24"/>
          <w:szCs w:val="24"/>
        </w:rPr>
        <w:t xml:space="preserve"> (в последней редакции)</w:t>
      </w:r>
      <w:r w:rsidR="00EB0FC0">
        <w:rPr>
          <w:rFonts w:ascii="Times New Roman" w:hAnsi="Times New Roman"/>
          <w:sz w:val="24"/>
          <w:szCs w:val="24"/>
        </w:rPr>
        <w:t>,</w:t>
      </w:r>
      <w:r w:rsidR="00BC6E47" w:rsidRPr="00BC6E47">
        <w:rPr>
          <w:sz w:val="21"/>
          <w:szCs w:val="21"/>
        </w:rPr>
        <w:t xml:space="preserve"> </w:t>
      </w:r>
      <w:r w:rsidRPr="00034B88">
        <w:rPr>
          <w:rFonts w:ascii="Times New Roman" w:hAnsi="Times New Roman"/>
          <w:sz w:val="24"/>
          <w:szCs w:val="24"/>
        </w:rPr>
        <w:t>Уставом техникума</w:t>
      </w:r>
      <w:r w:rsidR="00A57E85">
        <w:rPr>
          <w:rFonts w:ascii="Times New Roman" w:hAnsi="Times New Roman"/>
          <w:sz w:val="24"/>
          <w:szCs w:val="24"/>
        </w:rPr>
        <w:t xml:space="preserve"> и </w:t>
      </w:r>
      <w:r w:rsidR="00BC6E47" w:rsidRPr="00A57E85">
        <w:rPr>
          <w:rFonts w:ascii="Times New Roman" w:hAnsi="Times New Roman"/>
          <w:sz w:val="24"/>
          <w:szCs w:val="24"/>
        </w:rPr>
        <w:t>локальными  нормативными актами техникума.</w:t>
      </w:r>
    </w:p>
    <w:p w:rsidR="00BC6E47" w:rsidRDefault="00EB0FC0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обязательно к применению во всех структурных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подразделениях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формирование, ведение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51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</w:t>
      </w:r>
      <w:r w:rsidR="00BC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дел обучающихся. </w:t>
      </w:r>
    </w:p>
    <w:p w:rsidR="00C4051B" w:rsidRPr="00034B88" w:rsidRDefault="00BC6E47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документооборота ответственные подразделения обязаны соблюдать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установленные настоящим Положением сроки (Приложение 1).</w:t>
      </w:r>
    </w:p>
    <w:p w:rsidR="00C4051B" w:rsidRPr="00034B88" w:rsidRDefault="00F263B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материалах личного дела обучающихся,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относятся к персональным данным и являются конфиденциальной информацией.</w:t>
      </w:r>
    </w:p>
    <w:p w:rsidR="00C4051B" w:rsidRPr="00034B88" w:rsidRDefault="00C4051B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персональных данных обучающихся необходимо соблюдать следующие требования:</w:t>
      </w:r>
    </w:p>
    <w:p w:rsidR="00C4051B" w:rsidRPr="00034B88" w:rsidRDefault="00511449" w:rsidP="0051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обучающихся третьей стороне без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письменного       согласия       обучающихся,       за       и</w:t>
      </w:r>
      <w:r w:rsidR="00F26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сключением       случаев,       когда 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необходимо в целях предупреждения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жизни и здоровью обучающегося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других случаях, предусмотренных законодательством;</w:t>
      </w:r>
    </w:p>
    <w:p w:rsidR="00C4051B" w:rsidRPr="00034B88" w:rsidRDefault="00511449" w:rsidP="0051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данные обучающегося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коммерческих целях без его письменного согласия;</w:t>
      </w:r>
      <w:proofErr w:type="gramEnd"/>
    </w:p>
    <w:p w:rsidR="00C4051B" w:rsidRPr="00034B88" w:rsidRDefault="00511449" w:rsidP="0051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лиц, получающих персональные данные обучающихся,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</w:t>
      </w:r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персональные данные обучающегося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 соблюдать режим конфиденциальности;</w:t>
      </w:r>
      <w:proofErr w:type="gramEnd"/>
    </w:p>
    <w:p w:rsidR="00C4051B" w:rsidRPr="00034B88" w:rsidRDefault="00511449" w:rsidP="0051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доступ к персональным данным обучающихся только специально уполномоченным лицам техникума, при этом указанные лица должны иметь право получать только те персональные данные обучающихся, которые необходимы для выполнения конкретных функций;</w:t>
      </w:r>
    </w:p>
    <w:p w:rsidR="00C4051B" w:rsidRPr="00034B88" w:rsidRDefault="00511449" w:rsidP="0051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запрашивать информацию о состоянии здоровья студента, за исключением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 сведений, которые относятся к вопросу о возможности получения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услуг.</w:t>
      </w:r>
    </w:p>
    <w:p w:rsidR="00A57E85" w:rsidRDefault="00F263B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из личного дела обучающихся или их копии могут быть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выданы по требованию уполномоченных органов, оформленному в установленном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в том числе: органов прокуратуры, дознания, следствия и суда, адвокатуры,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миграционной службы и других. Запрашиваемая информация предоставляется в объеме,</w:t>
      </w:r>
    </w:p>
    <w:p w:rsidR="00A57E85" w:rsidRPr="00034B88" w:rsidRDefault="00A57E85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превышающем</w:t>
      </w:r>
      <w:proofErr w:type="gramEnd"/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запрашиваемой информации. Запрашиваемая информация может быть предоставлена только после получения соответствующего разрешения от директора техникума.</w:t>
      </w:r>
    </w:p>
    <w:p w:rsidR="00A57E85" w:rsidRPr="00034B88" w:rsidRDefault="00C4051B" w:rsidP="00A57E8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E85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документов, из личного дела обучающихся выдаются по описи. При этом в дело прикладывается копия выдаваемого документа.</w:t>
      </w:r>
    </w:p>
    <w:p w:rsidR="00A57E85" w:rsidRDefault="00A57E85" w:rsidP="00AA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85" w:rsidRDefault="00A57E85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711188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11188" w:rsidRPr="00CF0858" w:rsidRDefault="00711188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711188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88" w:rsidRPr="00CF0858" w:rsidRDefault="00711188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88" w:rsidRPr="00CF0858" w:rsidRDefault="00711188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88" w:rsidRPr="00CF0858" w:rsidRDefault="00711188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11188" w:rsidRDefault="00711188" w:rsidP="00711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Default="00A57E85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норм, регулирующих получение,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обработку и защиту персональных данных обучающихся, несут дисциплинарную,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гражданско-правовую, административную и уголовную </w:t>
      </w:r>
      <w:proofErr w:type="spellStart"/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федеральными законами. Ответственность за соблюдение установленных настоящим Положением требований также возлагается на 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техникума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B88" w:rsidRPr="00034B88" w:rsidRDefault="00034B88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Pr="00034B88" w:rsidRDefault="00C4051B" w:rsidP="00034B88">
      <w:pPr>
        <w:numPr>
          <w:ilvl w:val="0"/>
          <w:numId w:val="4"/>
        </w:numPr>
        <w:shd w:val="clear" w:color="auto" w:fill="FFFFFF"/>
        <w:spacing w:after="0" w:line="240" w:lineRule="auto"/>
        <w:ind w:left="6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документов личного дела</w:t>
      </w:r>
    </w:p>
    <w:p w:rsidR="00034B88" w:rsidRPr="00034B88" w:rsidRDefault="00034B88" w:rsidP="00034B8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1B" w:rsidRPr="00034B88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34B88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— совокупность документов, содержащих сведения </w:t>
      </w:r>
      <w:proofErr w:type="gramStart"/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обучающемся в техникуме. Каждое личное дело формируется в отдельной папке. На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обложке делаются отметки: номер дела, фамилия, имя, отчество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1B" w:rsidRPr="00034B88" w:rsidRDefault="00034B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3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личного дела обучающегося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следующие документы: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директора о приеме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E41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0E41">
        <w:rPr>
          <w:rFonts w:ascii="Times New Roman" w:hAnsi="Times New Roman" w:cs="Times New Roman"/>
          <w:sz w:val="24"/>
          <w:szCs w:val="24"/>
        </w:rPr>
        <w:t>оригинал</w:t>
      </w:r>
      <w:r w:rsidR="00A30E41" w:rsidRPr="00A30E41">
        <w:rPr>
          <w:rFonts w:ascii="Times New Roman" w:hAnsi="Times New Roman" w:cs="Times New Roman"/>
          <w:sz w:val="24"/>
          <w:szCs w:val="24"/>
        </w:rPr>
        <w:t xml:space="preserve"> документа об образовании и (или) документа об образовании и о квалификации;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размером 3×4;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формы № 086у;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приказов (номер и дата приказа) о зачислении, переводе, отчислении, восстановлении и т.д., относящиеся к </w:t>
      </w:r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справки и другие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академическая справка;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билет, зачетная книжка (вкладываются при отчислении);</w:t>
      </w:r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обходной лист (вкладывается при отчислении);</w:t>
      </w:r>
    </w:p>
    <w:p w:rsidR="00C4051B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и приложения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нему, выданные техникумом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B88" w:rsidRPr="00034B88" w:rsidRDefault="00034B88" w:rsidP="00711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Pr="00034B88" w:rsidRDefault="00C4051B" w:rsidP="00034B88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личных дел</w:t>
      </w:r>
    </w:p>
    <w:p w:rsidR="00034B88" w:rsidRPr="00034B88" w:rsidRDefault="00034B88" w:rsidP="00034B88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051B" w:rsidRPr="00034B88" w:rsidRDefault="00034B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поступающего в техникум в Приемной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заводится личное дело абитуриента. Абитуриенту выдается расписка о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приеме документов с указанием полного перечня всех сданных им документов.</w:t>
      </w:r>
    </w:p>
    <w:p w:rsidR="00C4051B" w:rsidRDefault="00034B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передачи личного дела обучающегося из Приемной комиссии в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учебную часть оно должно содержать следующие документы:</w:t>
      </w:r>
    </w:p>
    <w:p w:rsidR="004E6E00" w:rsidRPr="004E6E00" w:rsidRDefault="004E6E00" w:rsidP="004E6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заявление (на русском языке)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установленной форме 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имя директора о приеме в техникум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6E00" w:rsidRPr="004E6E00" w:rsidRDefault="004E6E00" w:rsidP="004E6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ксерокопию документов, 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остоверяющих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личность, гражданство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6E00" w:rsidRPr="004E6E00" w:rsidRDefault="004E6E00" w:rsidP="004E6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оригинал документа об образовании и (или) документа об образовании и о квалификации;</w:t>
      </w:r>
    </w:p>
    <w:p w:rsidR="004E6E00" w:rsidRPr="004E6E00" w:rsidRDefault="004E6E00" w:rsidP="004E6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E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фотографии.</w:t>
      </w:r>
    </w:p>
    <w:p w:rsidR="00B45189" w:rsidRDefault="004E6E00" w:rsidP="00AA31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-медицинскую справку</w:t>
      </w:r>
      <w:r w:rsidRPr="0003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034B88">
        <w:rPr>
          <w:rFonts w:ascii="Times New Roman" w:eastAsia="Times New Roman" w:hAnsi="Times New Roman" w:cs="Times New Roman"/>
          <w:sz w:val="24"/>
          <w:szCs w:val="24"/>
        </w:rPr>
        <w:t>№ 086у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A315A">
        <w:rPr>
          <w:rFonts w:ascii="Times New Roman" w:eastAsia="Times New Roman" w:hAnsi="Times New Roman" w:cs="Times New Roman"/>
          <w:sz w:val="24"/>
          <w:szCs w:val="24"/>
        </w:rPr>
        <w:t xml:space="preserve"> в том случае,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AA315A" w:rsidRPr="00AA315A">
        <w:rPr>
          <w:rFonts w:ascii="Times New Roman" w:hAnsi="Times New Roman" w:cs="Times New Roman"/>
          <w:sz w:val="24"/>
          <w:szCs w:val="24"/>
        </w:rPr>
        <w:t xml:space="preserve">обучающиеся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специальности, </w:t>
      </w:r>
      <w:r w:rsidR="00E55832">
        <w:rPr>
          <w:rFonts w:ascii="Times New Roman" w:hAnsi="Times New Roman" w:cs="Times New Roman"/>
          <w:sz w:val="24"/>
          <w:szCs w:val="24"/>
        </w:rPr>
        <w:t>входящие</w:t>
      </w:r>
      <w:r w:rsidR="00AA315A" w:rsidRPr="00AA315A">
        <w:rPr>
          <w:rFonts w:ascii="Times New Roman" w:hAnsi="Times New Roman" w:cs="Times New Roman"/>
          <w:sz w:val="24"/>
          <w:szCs w:val="24"/>
        </w:rPr>
        <w:t xml:space="preserve"> в </w:t>
      </w:r>
      <w:hyperlink r:id="rId5" w:history="1">
        <w:r w:rsidR="00AA315A" w:rsidRPr="00AA315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A315A" w:rsidRPr="00AA315A">
        <w:rPr>
          <w:rFonts w:ascii="Times New Roman" w:hAnsi="Times New Roman" w:cs="Times New Roman"/>
          <w:sz w:val="24"/>
          <w:szCs w:val="24"/>
        </w:rPr>
        <w:t xml:space="preserve"> специальностей, утвержденный постановлением Правительства Российской Федерации от 14 августа 2013 г. № 697;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AA315A" w:rsidRPr="00CF0858" w:rsidTr="00782ED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A315A" w:rsidRPr="00CF0858" w:rsidRDefault="00AA315A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AA315A" w:rsidRPr="00CF0858" w:rsidTr="00782ED3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A" w:rsidRPr="00CF0858" w:rsidRDefault="00AA315A" w:rsidP="0078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5A" w:rsidRPr="00CF0858" w:rsidRDefault="00AA315A" w:rsidP="0078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A" w:rsidRPr="00CF0858" w:rsidRDefault="00AA315A" w:rsidP="00782E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315A" w:rsidRPr="00AA315A" w:rsidRDefault="00AA315A" w:rsidP="00AA31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E85" w:rsidRDefault="00A57E85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80">
        <w:rPr>
          <w:rFonts w:ascii="Times New Roman" w:hAnsi="Times New Roman" w:cs="Times New Roman"/>
          <w:sz w:val="24"/>
          <w:szCs w:val="24"/>
        </w:rPr>
        <w:t>Ответственность за формирование и ведение личных дел абитуриентов возлагается на ответственного секретаря приемной комиссии.</w:t>
      </w:r>
    </w:p>
    <w:p w:rsidR="00777780" w:rsidRDefault="00A57E85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студента для продолжения образования, в том числе в порядке перевода из другого учебного заведения, его личное дело формируется секретарем учебной части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дополнительно должна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предусмотрена академическая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справка.</w:t>
      </w:r>
    </w:p>
    <w:p w:rsidR="00711188" w:rsidRPr="00034B88" w:rsidRDefault="00711188" w:rsidP="0060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Pr="00034B88" w:rsidRDefault="00C4051B" w:rsidP="00034B88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личных дел в период обучения</w:t>
      </w:r>
    </w:p>
    <w:p w:rsidR="00034B88" w:rsidRPr="00034B88" w:rsidRDefault="00034B88" w:rsidP="00034B88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051B" w:rsidRPr="00034B88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4.1.Во время обучения студентов ответственность за ведение их личных дел возлагается на секретаря учебной части, в должностные обязанности которого входит работа с личными делами.</w:t>
      </w:r>
    </w:p>
    <w:p w:rsidR="00C4051B" w:rsidRPr="00034B88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4.2.На секретаря учебной части возлагается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студенч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билетов и зачетных книжек и о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заказов на изготовление бланков студенческих билетов и зачетных книжек.</w:t>
      </w:r>
    </w:p>
    <w:p w:rsidR="00C4051B" w:rsidRPr="00034B88" w:rsidRDefault="00711188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книжки подписываются директором техникума и заверяются печатью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Личному делу, студенческому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илету и зачетной книжке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один и тот же унифицированный номер. При получении студенческого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и зачетной книжки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расписывается в Журнале регистрации выданных документов. В случае утраты студенческого 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или зачетной книжки обучающемуся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новый документ с отметкой «дубликат», который сохраняет порядковый номер утерянного.</w:t>
      </w:r>
    </w:p>
    <w:p w:rsidR="00C4051B" w:rsidRPr="00034B88" w:rsidRDefault="00C4051B" w:rsidP="00034B8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</w:t>
      </w:r>
      <w:r w:rsidR="0071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обучающегося из техникума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студенческий билет и зачетная книжка сдаются в учебную часть для приобщения в личное дело.</w:t>
      </w:r>
      <w:proofErr w:type="gramEnd"/>
    </w:p>
    <w:p w:rsidR="00C4051B" w:rsidRPr="00034B88" w:rsidRDefault="007111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переводе обучающегося внутри техникума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основной образовательной программы (формы обучения) на другую, смене фамилии и/ил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   изменениях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   зачетная   книжка,   в   которую   вносятся соответствующие   исправления,   заверенные   подписью   директора   и   печатью.   На личном деле делается отметка о соответствующем приказе.</w:t>
      </w:r>
    </w:p>
    <w:p w:rsidR="00C4051B" w:rsidRPr="00034B88" w:rsidRDefault="00034B8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восстановлении обучающегося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отчисленного из техникума,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продолжается ведение личного дела, сформированного ранее. В лич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дело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обучающегося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заявление о восстановлении на имя директора, на личном деле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делается отметка о соответствующем приказе, копия приказа о восстановлении,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договор на оказание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</w:t>
      </w:r>
      <w:r w:rsidR="00C435F6" w:rsidRP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35F6" w:rsidRPr="00C435F6">
        <w:rPr>
          <w:rFonts w:ascii="Times New Roman" w:hAnsi="Times New Roman" w:cs="Times New Roman"/>
          <w:sz w:val="24"/>
          <w:szCs w:val="24"/>
        </w:rPr>
        <w:t>п</w:t>
      </w:r>
      <w:r w:rsidR="00C435F6">
        <w:rPr>
          <w:rFonts w:ascii="Times New Roman" w:hAnsi="Times New Roman" w:cs="Times New Roman"/>
          <w:sz w:val="24"/>
          <w:szCs w:val="24"/>
        </w:rPr>
        <w:t>ри обучении</w:t>
      </w:r>
      <w:r w:rsidR="00C435F6" w:rsidRPr="00C435F6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="00C435F6" w:rsidRP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зачетная книжка, имеющаяся в личном деле.</w:t>
      </w:r>
    </w:p>
    <w:p w:rsidR="00C4051B" w:rsidRPr="00034B88" w:rsidRDefault="00E55832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отчислении </w:t>
      </w:r>
      <w:r w:rsidR="00C43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техникума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личное дело вносятся:</w:t>
      </w:r>
      <w:proofErr w:type="gramEnd"/>
    </w:p>
    <w:p w:rsidR="00C4051B" w:rsidRPr="00034B88" w:rsidRDefault="00777780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</w:t>
      </w:r>
      <w:proofErr w:type="gramStart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</w:t>
      </w:r>
      <w:proofErr w:type="gramEnd"/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отчислении;</w:t>
      </w:r>
    </w:p>
    <w:p w:rsidR="00C4051B" w:rsidRPr="00034B88" w:rsidRDefault="00777780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билет и зачетная книжка;</w:t>
      </w:r>
    </w:p>
    <w:p w:rsidR="00C4051B" w:rsidRDefault="00777780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академическ</w:t>
      </w:r>
      <w:r w:rsidR="00D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справки или копия аттестата 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общем обра</w:t>
      </w:r>
      <w:r w:rsidR="00D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или о среднем общем образовании</w:t>
      </w:r>
      <w:r w:rsidR="00C4051B"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досрочном отчислении);</w:t>
      </w:r>
      <w:r w:rsidR="00D63D67" w:rsidRPr="00D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1AC" w:rsidRPr="00034B88" w:rsidRDefault="003531AC" w:rsidP="0035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об образовании,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олученного в техникуме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приложение к нему (при отчислении в связи с окончанием обучения);</w:t>
      </w:r>
    </w:p>
    <w:p w:rsidR="003531AC" w:rsidRPr="00034B88" w:rsidRDefault="003531AC" w:rsidP="0035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об образовании, предоставленного студентом на момент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зачисления в </w:t>
      </w:r>
      <w:r w:rsidR="00D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техникум;</w:t>
      </w:r>
    </w:p>
    <w:p w:rsidR="003531AC" w:rsidRDefault="003531AC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обходной лист.</w:t>
      </w:r>
    </w:p>
    <w:p w:rsidR="003531AC" w:rsidRDefault="003531AC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777780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77780" w:rsidRPr="00CF0858" w:rsidRDefault="00777780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777780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0" w:rsidRPr="00CF0858" w:rsidRDefault="00777780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0" w:rsidRPr="00CF0858" w:rsidRDefault="00777780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0" w:rsidRPr="00CF0858" w:rsidRDefault="00777780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77780" w:rsidRPr="00034B88" w:rsidRDefault="00777780" w:rsidP="007777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Pr="00777780" w:rsidRDefault="00C4051B" w:rsidP="00F966B7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личных дел</w:t>
      </w:r>
    </w:p>
    <w:p w:rsidR="007E0EFC" w:rsidRPr="00034B88" w:rsidRDefault="007E0EFC" w:rsidP="00F966B7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051B" w:rsidRPr="007E0EFC" w:rsidRDefault="009656F8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период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студента в техникуме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личное   дело   хранится   в   учебной   части.   Доступ   к   личным   делам   имеет   только секретарь учебной   части, отвечающий    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    ведение   и     хранение 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личных   дел обучающихся.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Право </w:t>
      </w:r>
      <w:proofErr w:type="gramStart"/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proofErr w:type="gramEnd"/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 личного дела обучающе</w:t>
      </w:r>
      <w:r w:rsid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также имеют: директор, заместитель  директора по учебно-производственной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общеобразовательным дисциплинам и ответственный секретарь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комиссии.</w:t>
      </w:r>
      <w:r w:rsid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лицам право доступа может быть предоставлено на основании служебной записки с резолюцией директора.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Изъятие документов из личного дела возможно лишь с разрешения ди</w:t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и уведомления работника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ведущего личные дела. Допускается изъятие только копий имеющихся документов.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утраты/порчи личного дела по каким-либо причинам, работником, ответственным за работу с личными делами, составляется акт об утере/порчи личного дела и формируется новое личное дело.</w:t>
      </w:r>
    </w:p>
    <w:p w:rsidR="00A57E85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Заключительную работу по ведению </w:t>
      </w:r>
      <w:r w:rsidR="001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дел обучающихся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отчисленных до окончания нормативного срока обучения в техникуме, производит секретарь учебной части, выполняя следующие операции: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Вложение в личное дело следующих документов: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</w:t>
      </w:r>
      <w:proofErr w:type="gramStart"/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</w:t>
      </w:r>
      <w:proofErr w:type="gramEnd"/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отчислении;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 академической справки, аттестата</w:t>
      </w:r>
      <w:r w:rsidR="00D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основном общем образовании или аттестата о среднем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образовании;</w:t>
      </w:r>
      <w:r w:rsidR="00D63D67" w:rsidRPr="00D63D67">
        <w:rPr>
          <w:color w:val="464C55"/>
          <w:shd w:val="clear" w:color="auto" w:fill="FFFFFF"/>
        </w:rPr>
        <w:t xml:space="preserve"> </w:t>
      </w:r>
      <w:r w:rsidR="00D63D67">
        <w:rPr>
          <w:color w:val="464C55"/>
          <w:shd w:val="clear" w:color="auto" w:fill="FFFFFF"/>
        </w:rPr>
        <w:t> 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обходной лист;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билет;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-зачетную книжку.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Выдачу документа государственного     образца          об        образовании, представленного     при</w:t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поступлении   в     техникум</w:t>
      </w:r>
      <w:r w:rsidR="0013340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 под   подпись обучающегося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в личном деле копии данного документа;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личного дела до передачи его в архив техникум.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5.5.4. Передача личных дел в архив техникума.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Заключительную работу</w:t>
      </w:r>
      <w:r w:rsidR="001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ведению личных дел обучающихся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отчисленных в связи с окончанием</w:t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техникума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секретарь учебной час</w:t>
      </w:r>
      <w:r w:rsid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выполняя 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вложение в личное дело документов в связи с отчислением: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приказе, об окончании обучения в техникуме;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 директором копию диплома с приложением;</w:t>
      </w:r>
    </w:p>
    <w:p w:rsidR="00C4051B" w:rsidRPr="007E0EFC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обходной лист;</w:t>
      </w:r>
    </w:p>
    <w:p w:rsidR="00C4051B" w:rsidRDefault="00F3759D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051B"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билет;</w:t>
      </w:r>
    </w:p>
    <w:p w:rsidR="00B51BC7" w:rsidRPr="007E0EFC" w:rsidRDefault="00B51BC7" w:rsidP="00B51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зачетную книжку.</w:t>
      </w:r>
    </w:p>
    <w:p w:rsidR="00B51BC7" w:rsidRPr="007E0EFC" w:rsidRDefault="00B51BC7" w:rsidP="00B51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 государственного образца об образовании, представленного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поступлении в техникум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подпись студента с сохранением в личном деле копии данного документа;</w:t>
      </w:r>
    </w:p>
    <w:p w:rsidR="00B51BC7" w:rsidRPr="007E0EFC" w:rsidRDefault="00B51BC7" w:rsidP="00B51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личного дела с вложением листа-заверителя;</w:t>
      </w:r>
    </w:p>
    <w:p w:rsidR="00B51BC7" w:rsidRPr="007E0EFC" w:rsidRDefault="00B51BC7" w:rsidP="00B51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личного дела до передачи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 техникума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BC7" w:rsidRPr="007E0EFC" w:rsidRDefault="00B51BC7" w:rsidP="00B51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дел в архив техникума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1AC" w:rsidRDefault="003531AC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F3759D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3759D" w:rsidRPr="00CF0858" w:rsidRDefault="00F3759D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F3759D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9D" w:rsidRPr="00CF0858" w:rsidRDefault="00F3759D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9D" w:rsidRPr="00CF0858" w:rsidRDefault="00F3759D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D" w:rsidRPr="00CF0858" w:rsidRDefault="00F3759D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из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759D" w:rsidRPr="007E0EFC" w:rsidRDefault="00F3759D" w:rsidP="00F3759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Личные дела студентов, отчисленных из техникума, передаются на хранение в архив техникума. Передача личных дел в архив осуществляется по акту в </w:t>
      </w:r>
      <w:r w:rsidR="002B0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одного месяца после отчисления</w:t>
      </w: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списком.</w:t>
      </w:r>
    </w:p>
    <w:p w:rsidR="00C4051B" w:rsidRPr="007E0EFC" w:rsidRDefault="00C4051B" w:rsidP="00A5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Для передачи личных дел в архив все листы, кроме внутренней описи и листа </w:t>
      </w:r>
      <w:proofErr w:type="spellStart"/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надписи, нумеруются арабскими цифрами, которые проставляются в правом верхнем углу простым карандашом. Зачетная книжка и студенческий билет нумеруются каждый одним листом.</w:t>
      </w:r>
    </w:p>
    <w:p w:rsidR="00F3759D" w:rsidRDefault="00C4051B" w:rsidP="00AC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Личные дела студентов, отчисленных в связи с окончанием обучения, сдаются в архив в сшитом состоянии. Личные дела досрочно отчисленных студентов сдаются в архив сшитые на скоросшивателе.</w:t>
      </w:r>
    </w:p>
    <w:p w:rsidR="00AC1D4B" w:rsidRPr="00AC1D4B" w:rsidRDefault="00AC1D4B" w:rsidP="00AC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4B" w:rsidRPr="00AC1D4B" w:rsidRDefault="00AC1D4B" w:rsidP="00AC1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30CB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C1D4B" w:rsidRPr="00AC1D4B" w:rsidRDefault="00AC1D4B" w:rsidP="00AC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Настоящее П</w:t>
      </w:r>
      <w:r w:rsidRPr="008C7574">
        <w:rPr>
          <w:rFonts w:ascii="Times New Roman" w:hAnsi="Times New Roman" w:cs="Times New Roman"/>
          <w:sz w:val="24"/>
          <w:szCs w:val="24"/>
        </w:rPr>
        <w:t xml:space="preserve">оложение вступает в силу </w:t>
      </w:r>
      <w:proofErr w:type="gramStart"/>
      <w:r w:rsidRPr="008C757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C7574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директором техникума</w:t>
      </w:r>
      <w:r w:rsidRPr="008C7574">
        <w:rPr>
          <w:rFonts w:ascii="Times New Roman" w:hAnsi="Times New Roman" w:cs="Times New Roman"/>
          <w:sz w:val="24"/>
          <w:szCs w:val="24"/>
        </w:rPr>
        <w:t xml:space="preserve"> в форме приказа. </w:t>
      </w:r>
    </w:p>
    <w:p w:rsidR="00AC1D4B" w:rsidRPr="00AC1D4B" w:rsidRDefault="00AC1D4B" w:rsidP="00AC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C7574">
        <w:rPr>
          <w:rFonts w:ascii="Times New Roman" w:hAnsi="Times New Roman" w:cs="Times New Roman"/>
          <w:sz w:val="24"/>
          <w:szCs w:val="24"/>
        </w:rPr>
        <w:t>.2. Настоящее Положение утрачивает</w:t>
      </w:r>
      <w:r>
        <w:rPr>
          <w:rFonts w:ascii="Times New Roman" w:hAnsi="Times New Roman" w:cs="Times New Roman"/>
          <w:sz w:val="24"/>
          <w:szCs w:val="24"/>
        </w:rPr>
        <w:t xml:space="preserve"> силу в случае принятия нового П</w:t>
      </w:r>
      <w:r w:rsidRPr="008C7574">
        <w:rPr>
          <w:rFonts w:ascii="Times New Roman" w:hAnsi="Times New Roman" w:cs="Times New Roman"/>
          <w:sz w:val="24"/>
          <w:szCs w:val="24"/>
        </w:rPr>
        <w:t xml:space="preserve">оложения. </w:t>
      </w:r>
    </w:p>
    <w:p w:rsidR="00AC1D4B" w:rsidRPr="008C7574" w:rsidRDefault="00AC1D4B" w:rsidP="00AC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C7574">
        <w:rPr>
          <w:rFonts w:ascii="Times New Roman" w:hAnsi="Times New Roman" w:cs="Times New Roman"/>
          <w:sz w:val="24"/>
          <w:szCs w:val="24"/>
        </w:rPr>
        <w:t>.3. Все изменения и дополнения, внесенные в настоящее Положение, вступают в силу в порядке, предусмотренном для настоящего Положения, если иное не установлено действующим законодательством Российской Федерации.</w:t>
      </w:r>
    </w:p>
    <w:p w:rsidR="00F3759D" w:rsidRDefault="00F3759D" w:rsidP="00AC1D4B">
      <w:pPr>
        <w:shd w:val="clear" w:color="auto" w:fill="FFFFFF"/>
        <w:spacing w:after="240" w:line="240" w:lineRule="auto"/>
        <w:ind w:firstLine="272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3759D" w:rsidRDefault="00F3759D" w:rsidP="00AC1D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51BC7" w:rsidRDefault="00B51BC7" w:rsidP="00AC1D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51BC7" w:rsidRDefault="00B51BC7" w:rsidP="00AC1D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51BC7" w:rsidRDefault="00B51BC7" w:rsidP="00AC1D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13340C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3340C" w:rsidRPr="00CF0858" w:rsidRDefault="0013340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13340C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759D" w:rsidRDefault="00F3759D" w:rsidP="001334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4051B" w:rsidRPr="00F3759D" w:rsidRDefault="00C4051B" w:rsidP="00C4051B">
      <w:pPr>
        <w:shd w:val="clear" w:color="auto" w:fill="FFFFFF"/>
        <w:spacing w:after="240" w:line="240" w:lineRule="auto"/>
        <w:ind w:firstLine="2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E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Pr="00F3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4051B" w:rsidRPr="00F3759D" w:rsidRDefault="00C4051B" w:rsidP="007E0EFC">
      <w:pPr>
        <w:shd w:val="clear" w:color="auto" w:fill="FFFFFF"/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производства и передачи док</w:t>
      </w:r>
      <w:r w:rsidR="001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ументации в личное дело обучающегося</w:t>
      </w:r>
    </w:p>
    <w:p w:rsidR="007E0EFC" w:rsidRPr="00C4051B" w:rsidRDefault="007E0EFC" w:rsidP="00C4051B">
      <w:pPr>
        <w:shd w:val="clear" w:color="auto" w:fill="FFFFFF"/>
        <w:spacing w:after="0" w:line="240" w:lineRule="auto"/>
        <w:ind w:firstLine="272"/>
        <w:rPr>
          <w:rFonts w:ascii="Droid Sans" w:eastAsia="Times New Roman" w:hAnsi="Droid Sans" w:cs="Times New Roman"/>
          <w:color w:val="444444"/>
          <w:sz w:val="20"/>
          <w:szCs w:val="20"/>
          <w:lang w:eastAsia="ru-RU"/>
        </w:rPr>
      </w:pPr>
    </w:p>
    <w:tbl>
      <w:tblPr>
        <w:tblW w:w="11411" w:type="dxa"/>
        <w:tblInd w:w="-14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4559"/>
        <w:gridCol w:w="2585"/>
        <w:gridCol w:w="3355"/>
      </w:tblGrid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 с документами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производства</w:t>
            </w:r>
          </w:p>
        </w:tc>
      </w:tr>
      <w:tr w:rsidR="00C4051B" w:rsidRPr="00F3759D" w:rsidTr="007E0EFC">
        <w:trPr>
          <w:trHeight w:val="731"/>
        </w:trPr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личного дела абитуриента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комиссия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ind w:firstLin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работы</w:t>
            </w:r>
          </w:p>
          <w:p w:rsidR="00C4051B" w:rsidRPr="00F3759D" w:rsidRDefault="00C4051B" w:rsidP="007E0EFC">
            <w:pPr>
              <w:spacing w:after="0" w:line="240" w:lineRule="auto"/>
              <w:ind w:firstLin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Приемной комиссии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личных дел зачисленных абитуриентов в учебную часть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комиссия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дней до начала учебного года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содержания личных дел, присвоение номеров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ind w:firstLin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</w:t>
            </w:r>
          </w:p>
          <w:p w:rsidR="00C4051B" w:rsidRPr="00F3759D" w:rsidRDefault="00C4051B" w:rsidP="007E0EFC">
            <w:pPr>
              <w:spacing w:after="0" w:line="240" w:lineRule="auto"/>
              <w:ind w:firstLin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учебного года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студенческих билетов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зачетных книжек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E55832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личного дела к сдаче в архив: проверка комплектности документов, полноты и правильности их заполнения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отчисления</w:t>
            </w:r>
          </w:p>
        </w:tc>
      </w:tr>
      <w:tr w:rsidR="00C4051B" w:rsidRPr="00F3759D" w:rsidTr="007E0EFC">
        <w:tc>
          <w:tcPr>
            <w:tcW w:w="91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E55832" w:rsidP="00E5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личных дел в архив</w:t>
            </w:r>
          </w:p>
        </w:tc>
        <w:tc>
          <w:tcPr>
            <w:tcW w:w="258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335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326" w:type="dxa"/>
              <w:bottom w:w="82" w:type="dxa"/>
              <w:right w:w="326" w:type="dxa"/>
            </w:tcMar>
            <w:hideMark/>
          </w:tcPr>
          <w:p w:rsidR="00C4051B" w:rsidRPr="00F3759D" w:rsidRDefault="00C4051B" w:rsidP="007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отчисления</w:t>
            </w:r>
          </w:p>
        </w:tc>
      </w:tr>
    </w:tbl>
    <w:p w:rsidR="00C4051B" w:rsidRDefault="00C4051B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32" w:rsidRPr="00F3759D" w:rsidRDefault="00E55832" w:rsidP="00C4051B">
      <w:pPr>
        <w:shd w:val="clear" w:color="auto" w:fill="FFFFFF"/>
        <w:spacing w:after="240" w:line="240" w:lineRule="auto"/>
        <w:ind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13340C" w:rsidRPr="00CF0858" w:rsidTr="0013340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3340C" w:rsidRPr="00CF0858" w:rsidRDefault="0013340C" w:rsidP="001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13340C" w:rsidRPr="00CF0858" w:rsidTr="0013340C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0C" w:rsidRPr="00CF0858" w:rsidRDefault="0013340C" w:rsidP="001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Pr="00CF0858" w:rsidRDefault="0013340C" w:rsidP="001334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263B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C7574" w:rsidRPr="00F3759D" w:rsidRDefault="008C7574">
      <w:pPr>
        <w:rPr>
          <w:rFonts w:ascii="Times New Roman" w:hAnsi="Times New Roman" w:cs="Times New Roman"/>
          <w:sz w:val="24"/>
          <w:szCs w:val="24"/>
        </w:rPr>
      </w:pPr>
    </w:p>
    <w:p w:rsidR="0013340C" w:rsidRPr="009E0D77" w:rsidRDefault="0013340C" w:rsidP="0013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3340C" w:rsidRPr="007619E4" w:rsidRDefault="0013340C" w:rsidP="0013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40C" w:rsidRPr="009E0D77" w:rsidRDefault="0013340C" w:rsidP="0013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СОГЛАСОВАНО:</w:t>
      </w:r>
    </w:p>
    <w:p w:rsidR="0013340C" w:rsidRPr="007619E4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40C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40C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________________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Михель</w:t>
      </w:r>
      <w:proofErr w:type="spellEnd"/>
    </w:p>
    <w:p w:rsidR="0013340C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3BD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ООД           ________________               Г.М. Заболотникова</w:t>
      </w:r>
    </w:p>
    <w:p w:rsidR="0013340C" w:rsidRPr="00E908E4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3340C" w:rsidRPr="007619E4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юрисконсульт        </w:t>
      </w:r>
      <w:r w:rsidRPr="00761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9E4"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619E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19E4">
        <w:rPr>
          <w:rFonts w:ascii="Times New Roman" w:hAnsi="Times New Roman"/>
          <w:sz w:val="28"/>
          <w:szCs w:val="28"/>
        </w:rPr>
        <w:t xml:space="preserve">Е.Н. Салова </w:t>
      </w:r>
    </w:p>
    <w:p w:rsidR="0013340C" w:rsidRPr="007619E4" w:rsidRDefault="0013340C" w:rsidP="0013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8C7574" w:rsidRPr="0013340C" w:rsidRDefault="008C7574"/>
    <w:p w:rsidR="00F263BD" w:rsidRDefault="00F263BD"/>
    <w:p w:rsidR="00AC1D4B" w:rsidRDefault="00AC1D4B"/>
    <w:p w:rsidR="00AC1D4B" w:rsidRDefault="00AC1D4B"/>
    <w:p w:rsidR="00AC1D4B" w:rsidRDefault="00AC1D4B"/>
    <w:p w:rsidR="00F263BD" w:rsidRDefault="00F263BD"/>
    <w:p w:rsidR="00E55832" w:rsidRDefault="00E55832"/>
    <w:p w:rsidR="00E55832" w:rsidRDefault="00E55832"/>
    <w:p w:rsidR="00E55832" w:rsidRDefault="00E5583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F263BD" w:rsidRPr="00CF0858" w:rsidTr="005B630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263BD" w:rsidRPr="00CF0858" w:rsidRDefault="00F263BD" w:rsidP="005B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7E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формирования, ведения и хранения личных дел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F263BD" w:rsidRPr="00CF0858" w:rsidTr="005B6303">
        <w:trPr>
          <w:cantSplit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BD" w:rsidRPr="00CF0858" w:rsidRDefault="00F263BD" w:rsidP="005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BD" w:rsidRPr="00CF0858" w:rsidRDefault="00F263BD" w:rsidP="005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D" w:rsidRPr="00CF0858" w:rsidRDefault="00F263BD" w:rsidP="005B63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9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263BD" w:rsidRDefault="00F263BD"/>
    <w:p w:rsidR="00F263BD" w:rsidRPr="00F263BD" w:rsidRDefault="00F263BD" w:rsidP="00F2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F263BD" w:rsidRDefault="00F263BD" w:rsidP="00F2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/>
          <w:b/>
          <w:sz w:val="24"/>
          <w:szCs w:val="24"/>
        </w:rPr>
        <w:t xml:space="preserve"> в ПОЛОЖЕНИЕ</w:t>
      </w:r>
    </w:p>
    <w:p w:rsidR="00F263BD" w:rsidRPr="00F263BD" w:rsidRDefault="00F263BD" w:rsidP="00F2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 w:cs="Times New Roman"/>
          <w:b/>
          <w:sz w:val="24"/>
          <w:szCs w:val="24"/>
        </w:rPr>
        <w:t xml:space="preserve"> о порядке </w:t>
      </w:r>
      <w:r w:rsidRPr="00F26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 и хранения личных дел обучающихся</w:t>
      </w:r>
    </w:p>
    <w:p w:rsidR="00F263BD" w:rsidRDefault="00F263BD" w:rsidP="00F2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BD" w:rsidTr="005B630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63BD" w:rsidRDefault="00F263BD" w:rsidP="005B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3BD" w:rsidRDefault="00F263BD" w:rsidP="00F26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3BD" w:rsidRDefault="00F263BD" w:rsidP="00F26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3BD" w:rsidRDefault="00F263BD" w:rsidP="00F263BD"/>
    <w:p w:rsidR="00F263BD" w:rsidRPr="0013340C" w:rsidRDefault="00F263BD"/>
    <w:p w:rsidR="008C7574" w:rsidRPr="0013340C" w:rsidRDefault="008C7574"/>
    <w:p w:rsidR="00403658" w:rsidRPr="008C7574" w:rsidRDefault="00403658" w:rsidP="00230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658" w:rsidRPr="008C7574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DA"/>
    <w:multiLevelType w:val="multilevel"/>
    <w:tmpl w:val="FAE25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22A7"/>
    <w:multiLevelType w:val="multilevel"/>
    <w:tmpl w:val="33D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17C09"/>
    <w:multiLevelType w:val="multilevel"/>
    <w:tmpl w:val="4E9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D130C"/>
    <w:multiLevelType w:val="multilevel"/>
    <w:tmpl w:val="B80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B3863"/>
    <w:multiLevelType w:val="multilevel"/>
    <w:tmpl w:val="BA7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629F8"/>
    <w:multiLevelType w:val="multilevel"/>
    <w:tmpl w:val="F9C0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85F32"/>
    <w:multiLevelType w:val="multilevel"/>
    <w:tmpl w:val="83D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13BA3"/>
    <w:multiLevelType w:val="multilevel"/>
    <w:tmpl w:val="37D2F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D6D3C"/>
    <w:multiLevelType w:val="multilevel"/>
    <w:tmpl w:val="BC92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36271"/>
    <w:multiLevelType w:val="multilevel"/>
    <w:tmpl w:val="8ECE1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1A787D"/>
    <w:multiLevelType w:val="multilevel"/>
    <w:tmpl w:val="3F5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224E3"/>
    <w:multiLevelType w:val="multilevel"/>
    <w:tmpl w:val="816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44E6E"/>
    <w:multiLevelType w:val="multilevel"/>
    <w:tmpl w:val="52A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0"/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51B"/>
    <w:rsid w:val="00034B88"/>
    <w:rsid w:val="0013340C"/>
    <w:rsid w:val="00230CB6"/>
    <w:rsid w:val="002B0262"/>
    <w:rsid w:val="003531AC"/>
    <w:rsid w:val="00403658"/>
    <w:rsid w:val="004E6E00"/>
    <w:rsid w:val="004E7FE4"/>
    <w:rsid w:val="00511449"/>
    <w:rsid w:val="00600329"/>
    <w:rsid w:val="006C000C"/>
    <w:rsid w:val="006D545B"/>
    <w:rsid w:val="00711188"/>
    <w:rsid w:val="00777780"/>
    <w:rsid w:val="007E0EFC"/>
    <w:rsid w:val="008C7574"/>
    <w:rsid w:val="009656F8"/>
    <w:rsid w:val="00A30E41"/>
    <w:rsid w:val="00A57E85"/>
    <w:rsid w:val="00AA315A"/>
    <w:rsid w:val="00AC1D4B"/>
    <w:rsid w:val="00B45189"/>
    <w:rsid w:val="00B51BC7"/>
    <w:rsid w:val="00BC6E47"/>
    <w:rsid w:val="00C4051B"/>
    <w:rsid w:val="00C435F6"/>
    <w:rsid w:val="00C911DB"/>
    <w:rsid w:val="00D63D67"/>
    <w:rsid w:val="00DD0F92"/>
    <w:rsid w:val="00E55832"/>
    <w:rsid w:val="00EB0FC0"/>
    <w:rsid w:val="00EE1079"/>
    <w:rsid w:val="00F263BD"/>
    <w:rsid w:val="00F3759D"/>
    <w:rsid w:val="00F924FF"/>
    <w:rsid w:val="00F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4">
    <w:name w:val="heading 4"/>
    <w:basedOn w:val="a"/>
    <w:link w:val="40"/>
    <w:uiPriority w:val="9"/>
    <w:qFormat/>
    <w:rsid w:val="004E6E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51B"/>
    <w:rPr>
      <w:b/>
      <w:bCs/>
    </w:rPr>
  </w:style>
  <w:style w:type="paragraph" w:styleId="a4">
    <w:name w:val="Normal (Web)"/>
    <w:basedOn w:val="a"/>
    <w:uiPriority w:val="99"/>
    <w:unhideWhenUsed/>
    <w:rsid w:val="00C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B88"/>
    <w:pPr>
      <w:ind w:left="720"/>
      <w:contextualSpacing/>
    </w:pPr>
  </w:style>
  <w:style w:type="character" w:customStyle="1" w:styleId="a6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, Знак1 Знак"/>
    <w:basedOn w:val="a0"/>
    <w:link w:val="a7"/>
    <w:locked/>
    <w:rsid w:val="007E0EFC"/>
    <w:rPr>
      <w:lang w:eastAsia="ru-RU"/>
    </w:rPr>
  </w:style>
  <w:style w:type="paragraph" w:styleId="a7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, Знак1"/>
    <w:basedOn w:val="a"/>
    <w:link w:val="a6"/>
    <w:rsid w:val="007E0E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7E0EFC"/>
  </w:style>
  <w:style w:type="character" w:styleId="a8">
    <w:name w:val="page number"/>
    <w:basedOn w:val="a0"/>
    <w:rsid w:val="007E0EFC"/>
  </w:style>
  <w:style w:type="paragraph" w:styleId="a9">
    <w:name w:val="No Spacing"/>
    <w:qFormat/>
    <w:rsid w:val="00BC6E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E6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1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A6FA74A50E718E89652FE92A8AA562F93238D7E21EDF667BD716ED2D9D3612CCF2EE1AA7409BA6P5I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2017-09-26T08:49:00Z</dcterms:created>
  <dcterms:modified xsi:type="dcterms:W3CDTF">2017-12-25T06:44:00Z</dcterms:modified>
</cp:coreProperties>
</file>