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3"/>
        <w:gridCol w:w="4370"/>
        <w:gridCol w:w="1293"/>
        <w:gridCol w:w="1078"/>
      </w:tblGrid>
      <w:tr w:rsidR="00C824D9" w:rsidRPr="00C824D9" w:rsidTr="00B01C9E">
        <w:trPr>
          <w:cantSplit/>
        </w:trPr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9" w:rsidRPr="00C824D9" w:rsidRDefault="00C824D9" w:rsidP="00C824D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bookmark0"/>
          </w:p>
          <w:p w:rsidR="00C824D9" w:rsidRPr="00C824D9" w:rsidRDefault="00C824D9" w:rsidP="00C824D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2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9" w:rsidRPr="00C824D9" w:rsidRDefault="00C824D9" w:rsidP="00D03C0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C824D9" w:rsidRPr="00C824D9" w:rsidRDefault="00C824D9" w:rsidP="00D03C0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C824D9" w:rsidRPr="00C824D9" w:rsidRDefault="00C824D9" w:rsidP="00D0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индивидуальном проекте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B4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9" w:rsidRPr="00C824D9" w:rsidRDefault="00C824D9" w:rsidP="00C824D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C824D9" w:rsidRPr="00C824D9" w:rsidRDefault="00C824D9" w:rsidP="00C824D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9" w:rsidRPr="00C824D9" w:rsidRDefault="00C824D9" w:rsidP="00C824D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C824D9" w:rsidRPr="00C824D9" w:rsidRDefault="00C824D9" w:rsidP="00C824D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</w:t>
            </w:r>
            <w:r w:rsidR="005246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24D9" w:rsidRPr="00C824D9" w:rsidTr="00B01C9E">
        <w:trPr>
          <w:cantSplit/>
        </w:trPr>
        <w:tc>
          <w:tcPr>
            <w:tcW w:w="1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D9" w:rsidRPr="00C824D9" w:rsidRDefault="00C824D9" w:rsidP="00C8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D9" w:rsidRPr="00C824D9" w:rsidRDefault="00C824D9" w:rsidP="00C8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9" w:rsidRPr="00C824D9" w:rsidRDefault="00C824D9" w:rsidP="00C2111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1  из </w:t>
            </w:r>
            <w:r w:rsidR="007622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1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824D9" w:rsidRPr="00C824D9" w:rsidRDefault="00C824D9" w:rsidP="00C824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4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824D9" w:rsidRPr="00780C38" w:rsidRDefault="00C824D9" w:rsidP="00780C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C38">
        <w:rPr>
          <w:rFonts w:ascii="Times New Roman" w:eastAsia="Times New Roman" w:hAnsi="Times New Roman" w:cs="Times New Roman"/>
          <w:b/>
          <w:sz w:val="24"/>
          <w:szCs w:val="24"/>
        </w:rPr>
        <w:t>КРАЕВОЕ ГОСУДАРСТВЕННОЕ БЮДЖЕТНОЕ ПРОФЕССИОНАЛЬНОЕ</w:t>
      </w:r>
    </w:p>
    <w:p w:rsidR="00C824D9" w:rsidRPr="00780C38" w:rsidRDefault="00C824D9" w:rsidP="00780C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C3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 УЧРЕЖДЕНИЕ</w:t>
      </w:r>
    </w:p>
    <w:p w:rsidR="00C824D9" w:rsidRPr="00780C38" w:rsidRDefault="00C824D9" w:rsidP="00780C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C38">
        <w:rPr>
          <w:rFonts w:ascii="Times New Roman" w:eastAsia="Times New Roman" w:hAnsi="Times New Roman" w:cs="Times New Roman"/>
          <w:b/>
          <w:sz w:val="24"/>
          <w:szCs w:val="24"/>
        </w:rPr>
        <w:t>«ЯРОВСКОЙ ПОЛИТЕХНИЧЕСКИЙ ТЕХНИКУМ»</w:t>
      </w:r>
    </w:p>
    <w:p w:rsidR="00C824D9" w:rsidRPr="00780C38" w:rsidRDefault="00C824D9" w:rsidP="00780C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C824D9" w:rsidRPr="00C824D9" w:rsidTr="004D3675">
        <w:tc>
          <w:tcPr>
            <w:tcW w:w="5580" w:type="dxa"/>
          </w:tcPr>
          <w:p w:rsidR="00C824D9" w:rsidRPr="00C824D9" w:rsidRDefault="00C824D9" w:rsidP="0078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C824D9" w:rsidRPr="00C824D9" w:rsidRDefault="00C824D9" w:rsidP="00C8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техникума </w:t>
            </w:r>
          </w:p>
          <w:p w:rsidR="00C824D9" w:rsidRPr="00C824D9" w:rsidRDefault="00C824D9" w:rsidP="00C8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="0052464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Заболотникова Г.М.</w:t>
            </w:r>
          </w:p>
          <w:p w:rsidR="00C824D9" w:rsidRPr="00C824D9" w:rsidRDefault="00C824D9" w:rsidP="00C8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«___»_____________20__г.</w:t>
            </w:r>
          </w:p>
        </w:tc>
        <w:tc>
          <w:tcPr>
            <w:tcW w:w="4680" w:type="dxa"/>
          </w:tcPr>
          <w:p w:rsidR="00C824D9" w:rsidRPr="00C824D9" w:rsidRDefault="00C824D9" w:rsidP="00C8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C824D9" w:rsidRPr="00C824D9" w:rsidRDefault="00C824D9" w:rsidP="00C8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C824D9" w:rsidRPr="00C824D9" w:rsidRDefault="00C824D9" w:rsidP="00C8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«Яровской политехнический техникум» № ___от «___»_________20__г.</w:t>
            </w:r>
          </w:p>
          <w:p w:rsidR="00C824D9" w:rsidRPr="00C824D9" w:rsidRDefault="00C824D9" w:rsidP="00C8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24D9" w:rsidRPr="00C824D9" w:rsidRDefault="00C824D9" w:rsidP="00C82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4D9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C824D9" w:rsidRDefault="00C824D9" w:rsidP="00C82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4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24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ИНДИВИДУАЛЬНОМ ПРОЕКТЕ </w:t>
      </w:r>
      <w:proofErr w:type="gramStart"/>
      <w:r w:rsidRPr="00C824D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FB44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B44DB" w:rsidRPr="00C824D9" w:rsidRDefault="00FB44DB" w:rsidP="00C82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(В НОВОЙ РЕДАКЦИИ)</w:t>
      </w: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4B6" w:rsidRPr="00C824D9" w:rsidRDefault="00D804B6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Default="00C824D9" w:rsidP="00FB44D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24D9">
        <w:rPr>
          <w:rFonts w:ascii="Times New Roman" w:eastAsia="Times New Roman" w:hAnsi="Times New Roman" w:cs="Times New Roman"/>
          <w:sz w:val="24"/>
          <w:szCs w:val="24"/>
        </w:rPr>
        <w:t>Яровое</w:t>
      </w:r>
      <w:proofErr w:type="gramEnd"/>
      <w:r w:rsidRPr="00C824D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2464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B44D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3"/>
        <w:gridCol w:w="4370"/>
        <w:gridCol w:w="1293"/>
        <w:gridCol w:w="1078"/>
      </w:tblGrid>
      <w:tr w:rsidR="00524641" w:rsidRPr="00C824D9" w:rsidTr="00B01C9E">
        <w:trPr>
          <w:cantSplit/>
        </w:trPr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1" w:rsidRPr="00C824D9" w:rsidRDefault="00524641" w:rsidP="005246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641" w:rsidRPr="00C824D9" w:rsidRDefault="00524641" w:rsidP="005246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2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DB" w:rsidRPr="00C824D9" w:rsidRDefault="00FB44DB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FB44DB" w:rsidRPr="00C824D9" w:rsidRDefault="00FB44DB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524641" w:rsidRPr="00C824D9" w:rsidRDefault="00FB44DB" w:rsidP="00FB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индивидуальном проекте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1" w:rsidRPr="00C824D9" w:rsidRDefault="00524641" w:rsidP="005246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524641" w:rsidRPr="00C824D9" w:rsidRDefault="00524641" w:rsidP="005246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1" w:rsidRPr="00C824D9" w:rsidRDefault="00524641" w:rsidP="005246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524641" w:rsidRPr="00C824D9" w:rsidRDefault="00524641" w:rsidP="005246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4641" w:rsidRPr="00C824D9" w:rsidTr="00B01C9E">
        <w:trPr>
          <w:cantSplit/>
        </w:trPr>
        <w:tc>
          <w:tcPr>
            <w:tcW w:w="1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1" w:rsidRPr="00C824D9" w:rsidRDefault="00524641" w:rsidP="0052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1" w:rsidRPr="00C824D9" w:rsidRDefault="00524641" w:rsidP="0052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1" w:rsidRPr="00C824D9" w:rsidRDefault="00524641" w:rsidP="005246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1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824D9" w:rsidRPr="00C824D9" w:rsidRDefault="00C824D9" w:rsidP="00C824D9">
      <w:pPr>
        <w:keepNext/>
        <w:keepLines/>
        <w:widowControl w:val="0"/>
        <w:tabs>
          <w:tab w:val="left" w:pos="302"/>
        </w:tabs>
        <w:spacing w:after="0"/>
        <w:rPr>
          <w:rFonts w:ascii="Times New Roman" w:eastAsia="Courier New" w:hAnsi="Times New Roman" w:cs="Times New Roman"/>
          <w:sz w:val="31"/>
          <w:szCs w:val="31"/>
        </w:rPr>
      </w:pPr>
    </w:p>
    <w:p w:rsidR="00C824D9" w:rsidRPr="00D03C08" w:rsidRDefault="00C824D9" w:rsidP="00D03C08">
      <w:pPr>
        <w:keepNext/>
        <w:keepLines/>
        <w:widowControl w:val="0"/>
        <w:numPr>
          <w:ilvl w:val="0"/>
          <w:numId w:val="1"/>
        </w:numPr>
        <w:tabs>
          <w:tab w:val="left" w:pos="302"/>
        </w:tabs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bookmarkStart w:id="1" w:name="_Toc492293002"/>
      <w:r w:rsidRPr="00C824D9">
        <w:rPr>
          <w:rFonts w:ascii="Times New Roman" w:eastAsia="Courier New" w:hAnsi="Times New Roman" w:cs="Times New Roman"/>
          <w:b/>
          <w:sz w:val="24"/>
          <w:szCs w:val="24"/>
        </w:rPr>
        <w:t>ОБЩИЕ ПОЛОЖЕНИЯ</w:t>
      </w:r>
      <w:bookmarkEnd w:id="0"/>
      <w:bookmarkEnd w:id="1"/>
    </w:p>
    <w:p w:rsidR="00C824D9" w:rsidRPr="00C824D9" w:rsidRDefault="00C824D9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1.1.  Настоящее Положение разработано в соответствии с требованиями федерального государственного образовательного стандарта </w:t>
      </w:r>
      <w:r w:rsidR="00524641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среднего</w:t>
      </w:r>
      <w:r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общего образования</w:t>
      </w: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</w:t>
      </w:r>
      <w:r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(</w:t>
      </w: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далее – </w:t>
      </w:r>
      <w:r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ФГОС</w:t>
      </w: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СОО</w:t>
      </w:r>
      <w:r w:rsidR="00D03C08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),</w:t>
      </w:r>
      <w:r w:rsidR="00D03C08">
        <w:t xml:space="preserve"> </w:t>
      </w:r>
      <w:r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утвержден</w:t>
      </w: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ного</w:t>
      </w:r>
      <w:r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приказом Министерства образования и науки РФ от 17.05.2012 № 413); </w:t>
      </w:r>
      <w:r w:rsidR="00B01C9E" w:rsidRPr="00B01C9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примерн</w:t>
      </w:r>
      <w:r w:rsidR="00B01C9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ой</w:t>
      </w:r>
      <w:r w:rsidR="00B01C9E" w:rsidRPr="00B01C9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основн</w:t>
      </w:r>
      <w:r w:rsidR="00B01C9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ой</w:t>
      </w:r>
      <w:r w:rsidR="00B01C9E" w:rsidRPr="00B01C9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образовательн</w:t>
      </w:r>
      <w:r w:rsidR="00B01C9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ой</w:t>
      </w:r>
      <w:r w:rsidR="00B01C9E" w:rsidRPr="00B01C9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программ</w:t>
      </w:r>
      <w:r w:rsidR="00B01C9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ы</w:t>
      </w:r>
      <w:r w:rsidR="00B01C9E" w:rsidRPr="00B01C9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среднего общего образования одобрен</w:t>
      </w:r>
      <w:r w:rsidR="00B01C9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ной</w:t>
      </w:r>
      <w:r w:rsidR="00B01C9E" w:rsidRPr="00B01C9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 от 28 июня 2016 г. № 2/16-з)</w:t>
      </w:r>
      <w:r w:rsidR="00B01C9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, </w:t>
      </w:r>
      <w:r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примерн</w:t>
      </w: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ых </w:t>
      </w:r>
      <w:r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программ общеобразовательн</w:t>
      </w: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ых</w:t>
      </w:r>
      <w:r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дисциплин, одобренн</w:t>
      </w: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ых</w:t>
      </w:r>
      <w:r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</w:t>
      </w:r>
      <w:r w:rsidR="00B01C9E"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н</w:t>
      </w:r>
      <w:r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аучно-методическим советом  Центра профессионального образования ФГАУ «ФИРО»</w:t>
      </w:r>
      <w:r w:rsidR="00D03C08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</w:t>
      </w:r>
    </w:p>
    <w:p w:rsidR="00C824D9" w:rsidRPr="00C824D9" w:rsidRDefault="00FB44DB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1.2.</w:t>
      </w:r>
      <w:r w:rsidR="00C824D9"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Положение</w:t>
      </w:r>
      <w:r w:rsidRPr="00FB4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4D9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индивидуальном </w:t>
      </w:r>
      <w:r w:rsidRPr="00C824D9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="00C824D9"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</w:t>
      </w:r>
      <w:proofErr w:type="gramStart"/>
      <w:r w:rsidRPr="00C824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(в новой редакции) </w:t>
      </w:r>
      <w:r w:rsidR="00C824D9"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регламентирует деятельность </w:t>
      </w:r>
      <w:r w:rsid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КГБПО</w:t>
      </w:r>
      <w:r w:rsidR="00532D9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У</w:t>
      </w:r>
      <w:r w:rsid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«</w:t>
      </w:r>
      <w:proofErr w:type="spellStart"/>
      <w:r w:rsid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Яровской</w:t>
      </w:r>
      <w:proofErr w:type="spellEnd"/>
      <w:r w:rsid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политехнический техникум» (далее – техникум) </w:t>
      </w:r>
      <w:r w:rsidR="00C824D9"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по организации работы над индивидуальным проектом (далее </w:t>
      </w:r>
      <w:r w:rsid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- </w:t>
      </w:r>
      <w:r w:rsidR="00C824D9"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ИП)  в связи с переходом на ФГОС </w:t>
      </w:r>
      <w:r w:rsidR="00524641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С</w:t>
      </w:r>
      <w:r w:rsidR="00C824D9"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ОО.</w:t>
      </w:r>
    </w:p>
    <w:p w:rsidR="00C824D9" w:rsidRPr="00C824D9" w:rsidRDefault="00C824D9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1.3</w:t>
      </w:r>
      <w:r w:rsidRPr="00DC2903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. </w:t>
      </w:r>
      <w:r w:rsidR="00140FA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ИП</w:t>
      </w:r>
      <w:r w:rsidR="005B61B1" w:rsidRPr="00DC2903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– особая форма организации образовательной деятельности обучающихся.</w:t>
      </w:r>
      <w:r w:rsidR="00140FA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</w:t>
      </w:r>
      <w:r w:rsidR="00B01C9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ИП</w:t>
      </w:r>
      <w:r w:rsidR="005B61B1" w:rsidRPr="00DC2903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-</w:t>
      </w:r>
      <w:r w:rsidR="00524641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</w:t>
      </w:r>
      <w:r w:rsidR="005B61B1" w:rsidRPr="00DC2903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учебное исследование или учебный проект, выполняемые обучающимися в рамках одной или нескольких учебных дисциплин, в любой избранной области деятельности (познавательной, практической, учебно-исследовательской, социальной и иной).</w:t>
      </w:r>
    </w:p>
    <w:p w:rsidR="00C824D9" w:rsidRDefault="00C824D9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1.4. Выполнение индивидуального итогового проекта обязательно для каждого обучающегося, перешедшего на обучение ФГОС</w:t>
      </w:r>
      <w:r w:rsidR="00532D9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СОО</w:t>
      </w:r>
      <w:r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, его невыполнение равноценно получению неудовлетворительной оценки по любому учебному предмету. </w:t>
      </w:r>
    </w:p>
    <w:p w:rsidR="00E7203C" w:rsidRDefault="00C824D9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1.5. </w:t>
      </w:r>
      <w:r w:rsidR="00D03C08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ИП</w:t>
      </w: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выполняется обучающимся самостоятельно под руководством преподавателя по выбранной теме в рамках одного или нескольких изучаемых общеобразовательных дисциплин </w:t>
      </w:r>
      <w:r w:rsidR="00220EC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в любой избранной области деятельности (познавательной, практической, учебно-исследовательской, социальной, художественно-творческой, иной)</w:t>
      </w:r>
      <w:r w:rsidR="00E7203C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</w:t>
      </w:r>
    </w:p>
    <w:p w:rsidR="00220ECA" w:rsidRDefault="00C824D9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1.6. </w:t>
      </w:r>
      <w:r w:rsidR="00220EC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Студенту предоставляется возможность выбора учебной дисциплины по которой будет подготовлен ИП, темы проекта, возможность самостоятельно сформулировать тему проекта, обосновав её необходимость, выбор интегрированных тем, основанных на содержании нескольких дисциплин.</w:t>
      </w:r>
    </w:p>
    <w:p w:rsidR="005B61B1" w:rsidRDefault="005B61B1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1.7</w:t>
      </w:r>
      <w:r w:rsidRPr="00DC2903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 С целью оказания методической помощи при выполнении индивидуального проекта в рабочий учебный план водится учебная дисциплина (по выбору) «Основы исследовательской деятельности».</w:t>
      </w:r>
    </w:p>
    <w:p w:rsidR="00C824D9" w:rsidRPr="00FB44DB" w:rsidRDefault="00C824D9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sz w:val="24"/>
          <w:szCs w:val="24"/>
        </w:rPr>
      </w:pPr>
      <w:r w:rsidRPr="00C824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1.7. </w:t>
      </w:r>
      <w:r w:rsidR="00220EC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ИП выполняется студентом в течение одного или двух лет в рамках учебного времени, специально отведенного учебным планом и должен быть представлен в виде завершенного учебного исследования</w:t>
      </w:r>
      <w:r w:rsidR="00B63AD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или разработанного проекта: информационного, творческого конструкторского и т.д</w:t>
      </w:r>
      <w:r w:rsidR="00B63AD5" w:rsidRPr="00C957E5">
        <w:rPr>
          <w:rFonts w:ascii="Times New Roman" w:eastAsia="Times-Bold" w:hAnsi="Times New Roman" w:cs="Courier New"/>
          <w:bCs/>
          <w:sz w:val="24"/>
          <w:szCs w:val="24"/>
        </w:rPr>
        <w:t>.</w:t>
      </w:r>
      <w:r w:rsidR="000023CE" w:rsidRPr="00C957E5">
        <w:rPr>
          <w:rFonts w:ascii="Times New Roman" w:eastAsia="Times-Bold" w:hAnsi="Times New Roman" w:cs="Courier New"/>
          <w:bCs/>
          <w:sz w:val="24"/>
          <w:szCs w:val="24"/>
        </w:rPr>
        <w:t xml:space="preserve"> (Приложение</w:t>
      </w:r>
      <w:r w:rsidR="00C957E5" w:rsidRPr="00C957E5">
        <w:rPr>
          <w:rFonts w:ascii="Times New Roman" w:eastAsia="Times-Bold" w:hAnsi="Times New Roman" w:cs="Courier New"/>
          <w:bCs/>
          <w:sz w:val="24"/>
          <w:szCs w:val="24"/>
        </w:rPr>
        <w:t xml:space="preserve"> 1</w:t>
      </w:r>
      <w:r w:rsidR="000023CE" w:rsidRPr="00C957E5">
        <w:rPr>
          <w:rFonts w:ascii="Times New Roman" w:eastAsia="Times-Bold" w:hAnsi="Times New Roman" w:cs="Courier New"/>
          <w:bCs/>
          <w:sz w:val="24"/>
          <w:szCs w:val="24"/>
        </w:rPr>
        <w:t>)</w:t>
      </w:r>
      <w:r w:rsidR="00FB44DB">
        <w:rPr>
          <w:rFonts w:ascii="Times New Roman" w:eastAsia="Times-Bold" w:hAnsi="Times New Roman" w:cs="Courier New"/>
          <w:bCs/>
          <w:sz w:val="24"/>
          <w:szCs w:val="24"/>
        </w:rPr>
        <w:t>.</w:t>
      </w:r>
    </w:p>
    <w:p w:rsidR="00220ECA" w:rsidRPr="00DC2903" w:rsidRDefault="00B63AD5" w:rsidP="00FB4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903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1.8.</w:t>
      </w:r>
      <w:r w:rsidR="003F58C1" w:rsidRPr="00DC29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B61B1" w:rsidRPr="00DC2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планирования выполнени</w:t>
      </w:r>
      <w:r w:rsidR="001B6417" w:rsidRPr="00DC29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B61B1" w:rsidRPr="00DC2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1C9E"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 w:rsidR="005B61B1" w:rsidRPr="00DC2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его оформления и представления </w:t>
      </w:r>
      <w:proofErr w:type="gramStart"/>
      <w:r w:rsidR="005B61B1" w:rsidRPr="00DC29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5B61B1" w:rsidRPr="00DC2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консультирует преподаватель учебной дисциплины «Основы исследовательской деятельности».</w:t>
      </w:r>
    </w:p>
    <w:p w:rsidR="005B61B1" w:rsidRPr="00DC2903" w:rsidRDefault="005B61B1" w:rsidP="00FB4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 </w:t>
      </w:r>
      <w:r w:rsidRPr="00DC2903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Т</w:t>
      </w:r>
      <w:r w:rsidRPr="00DC2903">
        <w:rPr>
          <w:rFonts w:ascii="Times New Roman" w:eastAsia="Times New Roman" w:hAnsi="Times New Roman" w:cs="Times New Roman"/>
          <w:color w:val="000000"/>
          <w:sz w:val="24"/>
          <w:szCs w:val="24"/>
        </w:rPr>
        <w:t>емы и руководители ИП утверждаются приказом директора техникума  не позднее ноября текущего года</w:t>
      </w:r>
      <w:r w:rsidR="00FB44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44DB" w:rsidRDefault="005B61B1" w:rsidP="008E10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1.10. </w:t>
      </w:r>
      <w:proofErr w:type="gramStart"/>
      <w:r w:rsidRPr="00DC290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C2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реализацией проектной деятельности осуществляет заместитель директора по общеобразовательным дисциплинам.</w:t>
      </w:r>
      <w:r w:rsidRPr="005B6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E105E" w:rsidRPr="008E105E" w:rsidRDefault="008E105E" w:rsidP="008E10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44DB" w:rsidRPr="00B12434" w:rsidRDefault="00FB44DB" w:rsidP="00FB44DB">
      <w:pPr>
        <w:pStyle w:val="1"/>
        <w:spacing w:before="0" w:line="240" w:lineRule="auto"/>
        <w:jc w:val="center"/>
        <w:rPr>
          <w:rFonts w:ascii="Times New Roman" w:eastAsia="Times-Bold" w:hAnsi="Times New Roman" w:cs="Times New Roman"/>
          <w:color w:val="auto"/>
          <w:sz w:val="24"/>
          <w:szCs w:val="24"/>
        </w:rPr>
      </w:pPr>
      <w:r w:rsidRPr="00B12434">
        <w:rPr>
          <w:rFonts w:ascii="Times New Roman" w:eastAsia="Times-Bold" w:hAnsi="Times New Roman" w:cs="Times New Roman"/>
          <w:color w:val="auto"/>
          <w:sz w:val="24"/>
          <w:szCs w:val="24"/>
        </w:rPr>
        <w:t>2. ЦЕЛИ И ЗАДАЧИ ВЫПОЛНЕНИЯ ИП</w:t>
      </w:r>
    </w:p>
    <w:p w:rsidR="008E105E" w:rsidRPr="000A5F9F" w:rsidRDefault="008E105E" w:rsidP="008E105E">
      <w:pPr>
        <w:shd w:val="clear" w:color="auto" w:fill="FFFFFF"/>
        <w:tabs>
          <w:tab w:val="left" w:pos="567"/>
        </w:tabs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B63AD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2.1. </w:t>
      </w:r>
      <w:r w:rsidRPr="00EF5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работы над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 w:rsidRPr="00EF5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</w:t>
      </w:r>
      <w:r w:rsidRPr="000A5F9F">
        <w:rPr>
          <w:rFonts w:ascii="Times New Roman" w:hAnsi="Times New Roman"/>
          <w:color w:val="000000"/>
          <w:sz w:val="24"/>
          <w:szCs w:val="24"/>
        </w:rPr>
        <w:t>формирование у обучающихся навыков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5F9F">
        <w:rPr>
          <w:rFonts w:ascii="Times New Roman" w:hAnsi="Times New Roman"/>
          <w:color w:val="000000"/>
          <w:sz w:val="24"/>
          <w:szCs w:val="24"/>
        </w:rPr>
        <w:t xml:space="preserve">коммуникативной, учебно-исследовательской деятельности, критического мышления, </w:t>
      </w:r>
    </w:p>
    <w:tbl>
      <w:tblPr>
        <w:tblpPr w:leftFromText="180" w:rightFromText="180" w:vertAnchor="text" w:horzAnchor="margin" w:tblpY="-5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3"/>
        <w:gridCol w:w="4370"/>
        <w:gridCol w:w="1293"/>
        <w:gridCol w:w="1078"/>
      </w:tblGrid>
      <w:tr w:rsidR="008E105E" w:rsidRPr="00C824D9" w:rsidTr="00153E2E">
        <w:trPr>
          <w:cantSplit/>
        </w:trPr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Pr="00C824D9" w:rsidRDefault="008E105E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05E" w:rsidRPr="00C824D9" w:rsidRDefault="008E105E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Pr="00C824D9" w:rsidRDefault="008E105E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8E105E" w:rsidRPr="00C824D9" w:rsidRDefault="008E105E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8E105E" w:rsidRPr="00C824D9" w:rsidRDefault="008E105E" w:rsidP="0015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индивидуальном проекте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Pr="00C824D9" w:rsidRDefault="008E105E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8E105E" w:rsidRPr="00C824D9" w:rsidRDefault="008E105E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Pr="00C824D9" w:rsidRDefault="008E105E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E105E" w:rsidRPr="00C824D9" w:rsidRDefault="008E105E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105E" w:rsidRPr="00C824D9" w:rsidTr="00153E2E">
        <w:trPr>
          <w:cantSplit/>
        </w:trPr>
        <w:tc>
          <w:tcPr>
            <w:tcW w:w="1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E" w:rsidRPr="00C824D9" w:rsidRDefault="008E105E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E" w:rsidRPr="00C824D9" w:rsidRDefault="008E105E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Pr="00C824D9" w:rsidRDefault="008E105E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 w:rsidR="006E50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1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E105E" w:rsidRDefault="008E105E" w:rsidP="008E105E">
      <w:pPr>
        <w:shd w:val="clear" w:color="auto" w:fill="FFFFFF"/>
        <w:tabs>
          <w:tab w:val="left" w:pos="567"/>
        </w:tabs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05E" w:rsidRPr="000A5F9F" w:rsidRDefault="008E105E" w:rsidP="008E105E">
      <w:pPr>
        <w:shd w:val="clear" w:color="auto" w:fill="FFFFFF"/>
        <w:tabs>
          <w:tab w:val="left" w:pos="567"/>
        </w:tabs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A5F9F">
        <w:rPr>
          <w:rFonts w:ascii="Times New Roman" w:hAnsi="Times New Roman"/>
          <w:color w:val="000000"/>
          <w:sz w:val="24"/>
          <w:szCs w:val="24"/>
        </w:rPr>
        <w:t>самостоятельного применения приобретенных знаний и способов действий при решении различных задач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B44DB" w:rsidRDefault="00B63AD5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B63AD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2.</w:t>
      </w:r>
      <w:r w:rsidR="000023C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2. </w:t>
      </w:r>
      <w:r w:rsidRPr="00B63AD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Задачами выполнения проекта являются:</w:t>
      </w:r>
      <w:r w:rsidR="000023CE" w:rsidRPr="000023C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</w:t>
      </w:r>
      <w:r w:rsidR="000023C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обучение </w:t>
      </w:r>
      <w:r w:rsidR="000023CE" w:rsidRPr="000023C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постановк</w:t>
      </w:r>
      <w:r w:rsidR="000023C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е</w:t>
      </w:r>
      <w:r w:rsidR="000023CE" w:rsidRPr="000023C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цели, формулирования гипотезы исследования, планирования работы, отбора и интерпретации необходимой информации, аргументации результатов исследования на основе собранных данных, презентации результатов, умения оформлять результаты проектной деятельности в виде продукта. </w:t>
      </w:r>
    </w:p>
    <w:p w:rsidR="008E105E" w:rsidRPr="00B63AD5" w:rsidRDefault="008E105E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</w:p>
    <w:p w:rsidR="00B63AD5" w:rsidRPr="00B12434" w:rsidRDefault="00FC55B5" w:rsidP="00FB44DB">
      <w:pPr>
        <w:pStyle w:val="1"/>
        <w:spacing w:before="0" w:line="240" w:lineRule="auto"/>
        <w:jc w:val="center"/>
        <w:rPr>
          <w:rFonts w:ascii="Times New Roman" w:eastAsia="Times-Bold" w:hAnsi="Times New Roman" w:cs="Times New Roman"/>
          <w:color w:val="auto"/>
          <w:sz w:val="24"/>
          <w:szCs w:val="24"/>
        </w:rPr>
      </w:pPr>
      <w:bookmarkStart w:id="2" w:name="_Toc492293004"/>
      <w:r w:rsidRPr="00B12434">
        <w:rPr>
          <w:rFonts w:ascii="Times New Roman" w:eastAsia="Times-Bold" w:hAnsi="Times New Roman" w:cs="Times New Roman"/>
          <w:color w:val="auto"/>
          <w:sz w:val="24"/>
          <w:szCs w:val="24"/>
        </w:rPr>
        <w:t>3. ЭТАПЫ И ПРИМЕРНЫЕ СРОКИ РАБОТЫ НАД ПРОЕКТОМ</w:t>
      </w:r>
      <w:bookmarkEnd w:id="2"/>
    </w:p>
    <w:p w:rsidR="00B63AD5" w:rsidRPr="00B63AD5" w:rsidRDefault="00B63AD5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B63AD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3.1. В процессе работы над проектом </w:t>
      </w:r>
      <w:r w:rsidR="00B2129C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студент</w:t>
      </w:r>
      <w:r w:rsidRPr="00B63AD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под контролем руководителя планирует свою деятельность по этапам: подготовительный, </w:t>
      </w:r>
      <w:r w:rsidR="00C957E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проектировочный, аналитический, контрольно-корректировочный</w:t>
      </w:r>
      <w:r w:rsidR="008E105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, заключительный </w:t>
      </w:r>
      <w:r w:rsidR="00C957E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(Приложение 2)</w:t>
      </w:r>
      <w:r w:rsidR="008E105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</w:t>
      </w:r>
    </w:p>
    <w:p w:rsidR="00B63AD5" w:rsidRPr="00B63AD5" w:rsidRDefault="00B63AD5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B63AD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3.5 Контроль соблюдения сроков осуществляет педагог, руководитель проекта.</w:t>
      </w:r>
    </w:p>
    <w:p w:rsidR="00B63AD5" w:rsidRDefault="00B63AD5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B63AD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3.6 Контроль охвата </w:t>
      </w:r>
      <w:r w:rsidR="00B2129C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студентов</w:t>
      </w:r>
      <w:r w:rsidRPr="00B63AD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проектной деятельностью осуществляет </w:t>
      </w:r>
      <w:r w:rsidR="00B2129C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куратор группы (мастер производственного обучения)</w:t>
      </w:r>
      <w:r w:rsidRPr="00B63AD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</w:t>
      </w:r>
    </w:p>
    <w:p w:rsidR="008E105E" w:rsidRDefault="008E105E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</w:p>
    <w:p w:rsidR="00FC55B5" w:rsidRPr="00B12434" w:rsidRDefault="00FC55B5" w:rsidP="00FB44DB">
      <w:pPr>
        <w:pStyle w:val="1"/>
        <w:spacing w:before="0" w:line="240" w:lineRule="auto"/>
        <w:jc w:val="center"/>
        <w:rPr>
          <w:rFonts w:ascii="Times New Roman" w:eastAsia="Times-Bold" w:hAnsi="Times New Roman" w:cs="Times New Roman"/>
          <w:color w:val="auto"/>
          <w:sz w:val="24"/>
          <w:szCs w:val="24"/>
        </w:rPr>
      </w:pPr>
      <w:bookmarkStart w:id="3" w:name="_Toc492293005"/>
      <w:r w:rsidRPr="00B12434">
        <w:rPr>
          <w:rFonts w:ascii="Times New Roman" w:eastAsia="Times-Bold" w:hAnsi="Times New Roman" w:cs="Times New Roman"/>
          <w:color w:val="auto"/>
          <w:sz w:val="24"/>
          <w:szCs w:val="24"/>
        </w:rPr>
        <w:t>4. ТРЕБОВАНИЯ К ОФОРМЛЕНИЮ ИП</w:t>
      </w:r>
      <w:bookmarkEnd w:id="3"/>
    </w:p>
    <w:p w:rsidR="00FC55B5" w:rsidRPr="00FC55B5" w:rsidRDefault="00FC55B5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4</w:t>
      </w: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.1.Общие требования к оформлению проектно-исследовательских работ:</w:t>
      </w:r>
    </w:p>
    <w:p w:rsidR="00FC55B5" w:rsidRPr="00FC55B5" w:rsidRDefault="00FC55B5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•</w:t>
      </w: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ab/>
        <w:t>Работа выполняется на листах стандарта</w:t>
      </w:r>
      <w:proofErr w:type="gramStart"/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 А</w:t>
      </w:r>
      <w:proofErr w:type="gramEnd"/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4, шрифтом </w:t>
      </w:r>
      <w:proofErr w:type="spellStart"/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Times</w:t>
      </w:r>
      <w:proofErr w:type="spellEnd"/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</w:t>
      </w:r>
      <w:proofErr w:type="spellStart"/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New</w:t>
      </w:r>
      <w:proofErr w:type="spellEnd"/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</w:t>
      </w:r>
      <w:proofErr w:type="spellStart"/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Roman</w:t>
      </w:r>
      <w:proofErr w:type="spellEnd"/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, размером шрифта 12 пунктов с интервалом между строк – 1,5. Размер полей: верхнее – 2см., нижнее – 1,5 см., левое – 3см., правое – 2 см.</w:t>
      </w:r>
    </w:p>
    <w:p w:rsidR="00FC55B5" w:rsidRPr="00FC55B5" w:rsidRDefault="00FC55B5" w:rsidP="00FB44DB">
      <w:pPr>
        <w:pStyle w:val="a4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Титульный лист считается первым, но не нумеруется.</w:t>
      </w:r>
    </w:p>
    <w:p w:rsidR="00FC55B5" w:rsidRPr="00FC55B5" w:rsidRDefault="00FC55B5" w:rsidP="00FB44DB">
      <w:pPr>
        <w:pStyle w:val="a4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Каждая новая глава начинается с новой страницы. Точку в конце заголовка, располагаемого посредине строки, не ставят.</w:t>
      </w:r>
    </w:p>
    <w:p w:rsidR="00FC55B5" w:rsidRPr="00FC55B5" w:rsidRDefault="00FC55B5" w:rsidP="00FB44DB">
      <w:pPr>
        <w:pStyle w:val="a4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Все разделы плана (названия глав, выводы, заключение, список литературы, каждое приложение) начинаются с новых страниц.</w:t>
      </w:r>
    </w:p>
    <w:p w:rsidR="00FC55B5" w:rsidRPr="00FC55B5" w:rsidRDefault="00FC55B5" w:rsidP="00FB44DB">
      <w:pPr>
        <w:pStyle w:val="a4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Все сокращения в тексте должны быть расшифрованы.</w:t>
      </w:r>
    </w:p>
    <w:p w:rsidR="00FC55B5" w:rsidRPr="00FC55B5" w:rsidRDefault="00FC55B5" w:rsidP="00FB44DB">
      <w:pPr>
        <w:pStyle w:val="a4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Объем текста исследовательской работы, включая формулы и список литературы, не должен быть менее 10 машинописных страниц.</w:t>
      </w:r>
    </w:p>
    <w:p w:rsidR="00524641" w:rsidRDefault="00FC55B5" w:rsidP="00FB44DB">
      <w:pPr>
        <w:shd w:val="clear" w:color="auto" w:fill="FFFFFF"/>
        <w:tabs>
          <w:tab w:val="left" w:pos="567"/>
        </w:tabs>
        <w:spacing w:after="0" w:line="240" w:lineRule="auto"/>
        <w:ind w:right="11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Для приложений может быть отведено дополнительно не более 10 стандартных страниц. Основной текст работы нумеруется арабскими цифрами, страницы приложений – арабскими цифрами.</w:t>
      </w:r>
      <w:r w:rsidR="00524641" w:rsidRPr="00524641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</w:t>
      </w:r>
    </w:p>
    <w:p w:rsidR="00524641" w:rsidRPr="00854F22" w:rsidRDefault="00524641" w:rsidP="00FB44DB">
      <w:pPr>
        <w:shd w:val="clear" w:color="auto" w:fill="FFFFFF"/>
        <w:tabs>
          <w:tab w:val="left" w:pos="567"/>
        </w:tabs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4.2 </w:t>
      </w:r>
      <w:r w:rsidRPr="00854F22">
        <w:rPr>
          <w:rFonts w:ascii="Times New Roman" w:hAnsi="Times New Roman"/>
          <w:sz w:val="24"/>
          <w:szCs w:val="24"/>
        </w:rPr>
        <w:t>Требовани</w:t>
      </w:r>
      <w:r>
        <w:rPr>
          <w:rFonts w:ascii="Times New Roman" w:hAnsi="Times New Roman"/>
          <w:sz w:val="24"/>
          <w:szCs w:val="24"/>
        </w:rPr>
        <w:t>я</w:t>
      </w:r>
      <w:r w:rsidRPr="00854F22">
        <w:rPr>
          <w:rFonts w:ascii="Times New Roman" w:hAnsi="Times New Roman"/>
          <w:sz w:val="24"/>
          <w:szCs w:val="24"/>
        </w:rPr>
        <w:t xml:space="preserve"> к структуре </w:t>
      </w:r>
      <w:r>
        <w:rPr>
          <w:rFonts w:ascii="Times New Roman" w:hAnsi="Times New Roman"/>
          <w:sz w:val="24"/>
          <w:szCs w:val="24"/>
        </w:rPr>
        <w:t xml:space="preserve">ИП </w:t>
      </w:r>
      <w:r w:rsidRPr="00854F22">
        <w:rPr>
          <w:rFonts w:ascii="Times New Roman" w:hAnsi="Times New Roman"/>
          <w:sz w:val="24"/>
          <w:szCs w:val="24"/>
        </w:rPr>
        <w:t>информацион</w:t>
      </w:r>
      <w:r>
        <w:rPr>
          <w:rFonts w:ascii="Times New Roman" w:hAnsi="Times New Roman"/>
          <w:sz w:val="24"/>
          <w:szCs w:val="24"/>
        </w:rPr>
        <w:t>ного и исследовательского типа (Приложение 3):</w:t>
      </w:r>
    </w:p>
    <w:p w:rsidR="00524641" w:rsidRPr="00D65C50" w:rsidRDefault="006E501F" w:rsidP="006E501F">
      <w:pPr>
        <w:shd w:val="clear" w:color="auto" w:fill="FFFFFF"/>
        <w:spacing w:after="0" w:line="240" w:lineRule="auto"/>
        <w:ind w:left="567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24641" w:rsidRPr="00854F22">
        <w:rPr>
          <w:rFonts w:ascii="Times New Roman" w:hAnsi="Times New Roman"/>
          <w:color w:val="000000"/>
          <w:sz w:val="24"/>
          <w:szCs w:val="24"/>
        </w:rPr>
        <w:t>титульный </w:t>
      </w:r>
      <w:r w:rsidR="00524641">
        <w:rPr>
          <w:rFonts w:ascii="Times New Roman" w:hAnsi="Times New Roman"/>
          <w:color w:val="000000"/>
          <w:sz w:val="24"/>
          <w:szCs w:val="24"/>
        </w:rPr>
        <w:t xml:space="preserve">лист </w:t>
      </w:r>
      <w:r w:rsidR="00524641" w:rsidRPr="00D65C50">
        <w:rPr>
          <w:rFonts w:ascii="Times New Roman" w:hAnsi="Times New Roman"/>
          <w:sz w:val="24"/>
          <w:szCs w:val="24"/>
        </w:rPr>
        <w:t xml:space="preserve">(Приложение </w:t>
      </w:r>
      <w:r w:rsidR="00524641">
        <w:rPr>
          <w:rFonts w:ascii="Times New Roman" w:hAnsi="Times New Roman"/>
          <w:sz w:val="24"/>
          <w:szCs w:val="24"/>
        </w:rPr>
        <w:t>4</w:t>
      </w:r>
      <w:r w:rsidR="00524641" w:rsidRPr="00D65C50">
        <w:rPr>
          <w:rFonts w:ascii="Times New Roman" w:hAnsi="Times New Roman"/>
          <w:sz w:val="24"/>
          <w:szCs w:val="24"/>
        </w:rPr>
        <w:t>);</w:t>
      </w:r>
    </w:p>
    <w:p w:rsidR="00524641" w:rsidRPr="000A5F9F" w:rsidRDefault="006E501F" w:rsidP="006E501F">
      <w:pPr>
        <w:shd w:val="clear" w:color="auto" w:fill="FFFFFF"/>
        <w:spacing w:after="0" w:line="240" w:lineRule="auto"/>
        <w:ind w:left="567" w:right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24641">
        <w:rPr>
          <w:rFonts w:ascii="Times New Roman" w:hAnsi="Times New Roman"/>
          <w:color w:val="000000"/>
          <w:sz w:val="24"/>
          <w:szCs w:val="24"/>
        </w:rPr>
        <w:t xml:space="preserve">содержание </w:t>
      </w:r>
      <w:r w:rsidR="00524641" w:rsidRPr="00D65C50">
        <w:rPr>
          <w:rFonts w:ascii="Times New Roman" w:hAnsi="Times New Roman"/>
          <w:sz w:val="24"/>
          <w:szCs w:val="24"/>
        </w:rPr>
        <w:t xml:space="preserve">(Приложение </w:t>
      </w:r>
      <w:r w:rsidR="00524641">
        <w:rPr>
          <w:rFonts w:ascii="Times New Roman" w:hAnsi="Times New Roman"/>
          <w:sz w:val="24"/>
          <w:szCs w:val="24"/>
        </w:rPr>
        <w:t>5</w:t>
      </w:r>
      <w:r w:rsidR="00524641" w:rsidRPr="00D65C50">
        <w:rPr>
          <w:rFonts w:ascii="Times New Roman" w:hAnsi="Times New Roman"/>
          <w:sz w:val="24"/>
          <w:szCs w:val="24"/>
        </w:rPr>
        <w:t>);</w:t>
      </w:r>
    </w:p>
    <w:p w:rsidR="007622C4" w:rsidRPr="008E105E" w:rsidRDefault="006E501F" w:rsidP="006E501F">
      <w:pPr>
        <w:widowControl w:val="0"/>
        <w:shd w:val="clear" w:color="auto" w:fill="FFFFFF"/>
        <w:spacing w:after="0" w:line="240" w:lineRule="auto"/>
        <w:ind w:right="11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 w:rsidR="00524641" w:rsidRPr="00524641">
        <w:rPr>
          <w:rFonts w:ascii="Times New Roman" w:hAnsi="Times New Roman"/>
          <w:color w:val="000000"/>
          <w:sz w:val="24"/>
          <w:szCs w:val="24"/>
        </w:rPr>
        <w:t>введение (обоснование темы; постановка цели и задач; гипотеза; методы исследования);</w:t>
      </w:r>
    </w:p>
    <w:p w:rsidR="000023CE" w:rsidRPr="000A5F9F" w:rsidRDefault="006E501F" w:rsidP="006E501F">
      <w:pPr>
        <w:shd w:val="clear" w:color="auto" w:fill="FFFFFF"/>
        <w:spacing w:after="0" w:line="240" w:lineRule="auto"/>
        <w:ind w:left="567" w:right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0023CE" w:rsidRPr="00854F22">
        <w:rPr>
          <w:rFonts w:ascii="Times New Roman" w:hAnsi="Times New Roman"/>
          <w:color w:val="000000"/>
          <w:sz w:val="24"/>
          <w:szCs w:val="24"/>
        </w:rPr>
        <w:t>основная часть;</w:t>
      </w:r>
    </w:p>
    <w:p w:rsidR="000023CE" w:rsidRPr="000A5F9F" w:rsidRDefault="006E501F" w:rsidP="006E501F">
      <w:pPr>
        <w:shd w:val="clear" w:color="auto" w:fill="FFFFFF"/>
        <w:spacing w:after="0" w:line="240" w:lineRule="auto"/>
        <w:ind w:left="567" w:right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0023CE" w:rsidRPr="00854F22">
        <w:rPr>
          <w:rFonts w:ascii="Times New Roman" w:hAnsi="Times New Roman"/>
          <w:color w:val="000000"/>
          <w:sz w:val="24"/>
          <w:szCs w:val="24"/>
        </w:rPr>
        <w:t>заключение;</w:t>
      </w:r>
    </w:p>
    <w:p w:rsidR="000023CE" w:rsidRPr="00D65C50" w:rsidRDefault="006E501F" w:rsidP="006E501F">
      <w:pPr>
        <w:shd w:val="clear" w:color="auto" w:fill="FFFFFF"/>
        <w:spacing w:after="0" w:line="240" w:lineRule="auto"/>
        <w:ind w:left="567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0023CE" w:rsidRPr="00854F22">
        <w:rPr>
          <w:rFonts w:ascii="Times New Roman" w:hAnsi="Times New Roman"/>
          <w:color w:val="000000"/>
          <w:sz w:val="24"/>
          <w:szCs w:val="24"/>
        </w:rPr>
        <w:t xml:space="preserve">список использованной литературы и </w:t>
      </w:r>
      <w:proofErr w:type="gramStart"/>
      <w:r w:rsidR="000023CE" w:rsidRPr="00854F22">
        <w:rPr>
          <w:rFonts w:ascii="Times New Roman" w:hAnsi="Times New Roman"/>
          <w:color w:val="000000"/>
          <w:sz w:val="24"/>
          <w:szCs w:val="24"/>
        </w:rPr>
        <w:t>интернет-источников</w:t>
      </w:r>
      <w:proofErr w:type="gramEnd"/>
      <w:r w:rsidR="000023CE" w:rsidRPr="00854F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23CE" w:rsidRPr="00D65C50">
        <w:rPr>
          <w:rFonts w:ascii="Times New Roman" w:hAnsi="Times New Roman"/>
          <w:sz w:val="24"/>
          <w:szCs w:val="24"/>
        </w:rPr>
        <w:t xml:space="preserve">(Приложение </w:t>
      </w:r>
      <w:r w:rsidR="00780C38">
        <w:rPr>
          <w:rFonts w:ascii="Times New Roman" w:hAnsi="Times New Roman"/>
          <w:sz w:val="24"/>
          <w:szCs w:val="24"/>
        </w:rPr>
        <w:t>6</w:t>
      </w:r>
      <w:r w:rsidR="000023CE" w:rsidRPr="00D65C50">
        <w:rPr>
          <w:rFonts w:ascii="Times New Roman" w:hAnsi="Times New Roman"/>
          <w:sz w:val="24"/>
          <w:szCs w:val="24"/>
        </w:rPr>
        <w:t>);</w:t>
      </w:r>
    </w:p>
    <w:p w:rsidR="000023CE" w:rsidRPr="000A5F9F" w:rsidRDefault="006E501F" w:rsidP="006E501F">
      <w:pPr>
        <w:shd w:val="clear" w:color="auto" w:fill="FFFFFF"/>
        <w:spacing w:after="0" w:line="240" w:lineRule="auto"/>
        <w:ind w:left="567" w:right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0023CE" w:rsidRPr="00854F22">
        <w:rPr>
          <w:rFonts w:ascii="Times New Roman" w:hAnsi="Times New Roman"/>
          <w:color w:val="000000"/>
          <w:sz w:val="24"/>
          <w:szCs w:val="24"/>
        </w:rPr>
        <w:t xml:space="preserve">приложения (если есть). </w:t>
      </w:r>
    </w:p>
    <w:p w:rsidR="00FC55B5" w:rsidRPr="00FC55B5" w:rsidRDefault="00FC55B5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4</w:t>
      </w: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</w:t>
      </w:r>
      <w:r w:rsidR="000023C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3</w:t>
      </w: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 В состав материалов готового проекта в обязательном порядке включаются:</w:t>
      </w:r>
    </w:p>
    <w:p w:rsidR="00FC55B5" w:rsidRDefault="00FC55B5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1) выносимый на защиту</w:t>
      </w:r>
      <w:r w:rsidR="000023C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продукт проектной деятельности:</w:t>
      </w:r>
    </w:p>
    <w:p w:rsidR="001058BA" w:rsidRPr="00D65C50" w:rsidRDefault="001058BA" w:rsidP="00FB44DB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02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письменная работа</w:t>
      </w:r>
      <w:r w:rsidRPr="000023CE">
        <w:rPr>
          <w:rFonts w:ascii="Times New Roman" w:eastAsia="Times New Roman" w:hAnsi="Times New Roman" w:cs="Times New Roman"/>
          <w:color w:val="000000"/>
          <w:sz w:val="24"/>
          <w:szCs w:val="24"/>
        </w:rPr>
        <w:t> (эссе, реферат, аналитические материалы, обзорные материалы, отчёты о проведённых исследованиях, стендовый доклад и др.);</w:t>
      </w:r>
      <w:r w:rsidR="000023CE" w:rsidRPr="00002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E105E" w:rsidRPr="001058BA" w:rsidRDefault="00D65C50" w:rsidP="00FB44DB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05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материальный объект, макет</w:t>
      </w:r>
      <w:r w:rsidRPr="001058BA">
        <w:rPr>
          <w:rFonts w:ascii="Times New Roman" w:eastAsia="Times New Roman" w:hAnsi="Times New Roman" w:cs="Times New Roman"/>
          <w:color w:val="000000"/>
          <w:sz w:val="24"/>
          <w:szCs w:val="24"/>
        </w:rPr>
        <w:t>, иное конструкторское изделие;</w:t>
      </w:r>
    </w:p>
    <w:tbl>
      <w:tblPr>
        <w:tblpPr w:leftFromText="180" w:rightFromText="180" w:vertAnchor="text" w:horzAnchor="margin" w:tblpY="-5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3"/>
        <w:gridCol w:w="4370"/>
        <w:gridCol w:w="1293"/>
        <w:gridCol w:w="1078"/>
      </w:tblGrid>
      <w:tr w:rsidR="008E105E" w:rsidRPr="00C824D9" w:rsidTr="00153E2E">
        <w:trPr>
          <w:cantSplit/>
        </w:trPr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Pr="00C824D9" w:rsidRDefault="008E105E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05E" w:rsidRPr="00C824D9" w:rsidRDefault="008E105E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Pr="00C824D9" w:rsidRDefault="008E105E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8E105E" w:rsidRPr="00C824D9" w:rsidRDefault="008E105E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8E105E" w:rsidRPr="00C824D9" w:rsidRDefault="008E105E" w:rsidP="0015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индивидуальном проекте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Pr="00C824D9" w:rsidRDefault="008E105E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8E105E" w:rsidRPr="00C824D9" w:rsidRDefault="008E105E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Pr="00C824D9" w:rsidRDefault="008E105E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E105E" w:rsidRPr="00C824D9" w:rsidRDefault="008E105E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105E" w:rsidRPr="00C824D9" w:rsidTr="00153E2E">
        <w:trPr>
          <w:cantSplit/>
        </w:trPr>
        <w:tc>
          <w:tcPr>
            <w:tcW w:w="1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E" w:rsidRPr="00C824D9" w:rsidRDefault="008E105E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E" w:rsidRPr="00C824D9" w:rsidRDefault="008E105E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Pr="00C824D9" w:rsidRDefault="008E105E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 w:rsidR="006E50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1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65C50" w:rsidRPr="001058BA" w:rsidRDefault="00D65C50" w:rsidP="008E105E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D65C50" w:rsidRPr="001058BA" w:rsidRDefault="00D65C50" w:rsidP="00FB44DB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05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отчётные материалы по социальному проекту</w:t>
      </w:r>
      <w:r w:rsidRPr="001058BA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могут включать как тексты, так и мультимедийные продукты.</w:t>
      </w:r>
    </w:p>
    <w:p w:rsidR="008E105E" w:rsidRDefault="00FC55B5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2) подготовленная учащимся краткая пояснительная записка к проекту (объёмом не более </w:t>
      </w:r>
    </w:p>
    <w:p w:rsidR="00FC55B5" w:rsidRPr="00FC55B5" w:rsidRDefault="00FC55B5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одной печатной страницы) с указанием:</w:t>
      </w:r>
    </w:p>
    <w:p w:rsidR="00FC55B5" w:rsidRPr="00D65C50" w:rsidRDefault="00FC55B5" w:rsidP="00FB44DB">
      <w:pPr>
        <w:pStyle w:val="a4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D65C50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исходного замысла, цели и назначения проекта;</w:t>
      </w:r>
    </w:p>
    <w:p w:rsidR="00FC55B5" w:rsidRPr="00D65C50" w:rsidRDefault="00FC55B5" w:rsidP="00FB44DB">
      <w:pPr>
        <w:pStyle w:val="a4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D65C50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краткого описания хода выполнения проекта и полученных результатов;</w:t>
      </w:r>
    </w:p>
    <w:p w:rsidR="00FC55B5" w:rsidRPr="00D65C50" w:rsidRDefault="00FC55B5" w:rsidP="00FB44DB">
      <w:pPr>
        <w:pStyle w:val="a4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D65C50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списка использованных источников.</w:t>
      </w:r>
    </w:p>
    <w:p w:rsidR="00FC55B5" w:rsidRPr="00FC55B5" w:rsidRDefault="00FC55B5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Для конструкторских проектов в пояснительную записку, кроме того, включается описание особенностей конструкторских решений, для социальных проектов — описание эффектов/эффекта от реализации проекта;</w:t>
      </w:r>
    </w:p>
    <w:p w:rsidR="00FC55B5" w:rsidRPr="00D65C50" w:rsidRDefault="00FC55B5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D65C50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3) краткий отзыв руководителя, содержащий краткую характеристику работы студента в ходе выполнения проекта, в том числе:</w:t>
      </w:r>
    </w:p>
    <w:p w:rsidR="00FC55B5" w:rsidRPr="00D65C50" w:rsidRDefault="00FC55B5" w:rsidP="00FB44DB">
      <w:pPr>
        <w:pStyle w:val="a4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D65C50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инициативности и самостоятельности;</w:t>
      </w:r>
    </w:p>
    <w:p w:rsidR="00FC55B5" w:rsidRPr="00D65C50" w:rsidRDefault="00FC55B5" w:rsidP="00FB44DB">
      <w:pPr>
        <w:pStyle w:val="a4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D65C50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ответственности (включая динамику отношения к выполняемой работе);</w:t>
      </w:r>
    </w:p>
    <w:p w:rsidR="00FC55B5" w:rsidRPr="00D65C50" w:rsidRDefault="00FC55B5" w:rsidP="00FB44DB">
      <w:pPr>
        <w:pStyle w:val="a4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D65C50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исполнительской дисциплины.</w:t>
      </w:r>
    </w:p>
    <w:p w:rsidR="00FC55B5" w:rsidRPr="00FC55B5" w:rsidRDefault="00FC55B5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4.3</w:t>
      </w: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FC55B5" w:rsidRPr="00FC55B5" w:rsidRDefault="00FC55B5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4</w:t>
      </w: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</w:t>
      </w: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4</w:t>
      </w: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 Обязательным во всех работах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FC55B5" w:rsidRPr="00FC55B5" w:rsidRDefault="00FC55B5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4.5</w:t>
      </w: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. </w:t>
      </w:r>
      <w:r w:rsid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Этапы </w:t>
      </w: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выполнения проекта:</w:t>
      </w:r>
    </w:p>
    <w:p w:rsidR="00FC55B5" w:rsidRPr="00FC55B5" w:rsidRDefault="00FC55B5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D65C50">
        <w:rPr>
          <w:rFonts w:ascii="Times New Roman" w:eastAsia="Times-Bold" w:hAnsi="Times New Roman" w:cs="Courier New"/>
          <w:bCs/>
          <w:color w:val="000000"/>
          <w:sz w:val="24"/>
          <w:szCs w:val="24"/>
          <w:u w:val="single"/>
        </w:rPr>
        <w:t>Выбор темы.</w:t>
      </w: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 При выборе темы учитывается:</w:t>
      </w:r>
    </w:p>
    <w:p w:rsidR="00FC55B5" w:rsidRPr="00FC55B5" w:rsidRDefault="00A33A2A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•а</w:t>
      </w:r>
      <w:r w:rsidR="00FC55B5"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ктуальность и важность темы;</w:t>
      </w:r>
    </w:p>
    <w:p w:rsidR="00FC55B5" w:rsidRPr="00FC55B5" w:rsidRDefault="00A33A2A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•н</w:t>
      </w:r>
      <w:r w:rsidR="00FC55B5"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аучно-теоретическое и практическое значение;</w:t>
      </w:r>
    </w:p>
    <w:p w:rsidR="00FC55B5" w:rsidRDefault="00A33A2A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•с</w:t>
      </w:r>
      <w:r w:rsidR="00FC55B5"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тепень освещенности данного вопроса в литературе.</w:t>
      </w:r>
    </w:p>
    <w:p w:rsidR="00524641" w:rsidRDefault="00524641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524641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Актуальность темы определяется тем, отвечает ли она проблемам развития и совершенствования процесса обучения.</w:t>
      </w:r>
      <w:r w:rsidR="00D03C08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  </w:t>
      </w:r>
    </w:p>
    <w:p w:rsidR="00524641" w:rsidRPr="00FC55B5" w:rsidRDefault="00524641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ab/>
      </w: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</w:t>
      </w:r>
    </w:p>
    <w:p w:rsidR="007622C4" w:rsidRDefault="00D03C08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   </w:t>
      </w:r>
      <w:r w:rsidR="00140FAA" w:rsidRPr="00140FA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•</w:t>
      </w:r>
      <w:r w:rsidR="00140FAA" w:rsidRPr="00140FA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ab/>
        <w:t>Целеполагание, формулировка задач, которые следует решить: цели должны быть ясными, четко сформулированными и реальными, т.е. достижимыми.</w:t>
      </w:r>
    </w:p>
    <w:p w:rsidR="00FC55B5" w:rsidRPr="00D65C50" w:rsidRDefault="00FC55B5" w:rsidP="00FB44DB">
      <w:pPr>
        <w:pStyle w:val="a4"/>
        <w:widowControl w:val="0"/>
        <w:numPr>
          <w:ilvl w:val="0"/>
          <w:numId w:val="32"/>
        </w:numPr>
        <w:spacing w:after="0" w:line="240" w:lineRule="auto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D65C50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Выбор средств и методов, адекватных поставленным целям;</w:t>
      </w:r>
    </w:p>
    <w:p w:rsidR="00FC55B5" w:rsidRPr="00D65C50" w:rsidRDefault="00FC55B5" w:rsidP="00FB44DB">
      <w:pPr>
        <w:pStyle w:val="a4"/>
        <w:widowControl w:val="0"/>
        <w:numPr>
          <w:ilvl w:val="0"/>
          <w:numId w:val="32"/>
        </w:numPr>
        <w:spacing w:after="0" w:line="240" w:lineRule="auto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D65C50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Планирование, определение последовательности и сроков работ;</w:t>
      </w:r>
    </w:p>
    <w:p w:rsidR="00FC55B5" w:rsidRPr="00D65C50" w:rsidRDefault="00FC55B5" w:rsidP="00FB44DB">
      <w:pPr>
        <w:pStyle w:val="a4"/>
        <w:widowControl w:val="0"/>
        <w:numPr>
          <w:ilvl w:val="0"/>
          <w:numId w:val="32"/>
        </w:numPr>
        <w:spacing w:after="0" w:line="240" w:lineRule="auto"/>
        <w:rPr>
          <w:rFonts w:ascii="Times New Roman" w:eastAsia="Times-Bold" w:hAnsi="Times New Roman" w:cs="Courier New"/>
          <w:bCs/>
          <w:color w:val="000000"/>
          <w:sz w:val="24"/>
          <w:szCs w:val="24"/>
          <w:u w:val="single"/>
        </w:rPr>
      </w:pPr>
      <w:r w:rsidRPr="00D65C50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Проведение проектных работ или исследования</w:t>
      </w:r>
      <w:r w:rsidR="00D65C50" w:rsidRPr="00D65C50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:</w:t>
      </w:r>
    </w:p>
    <w:p w:rsidR="00FC55B5" w:rsidRPr="00FC55B5" w:rsidRDefault="00FC55B5" w:rsidP="00FB44DB">
      <w:pPr>
        <w:widowControl w:val="0"/>
        <w:spacing w:after="0" w:line="240" w:lineRule="auto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Излагая конкретные данные, нужно доказывать и показывать, как они были получены, проверены, уточнены, чтобы изложение было достоверным.</w:t>
      </w:r>
    </w:p>
    <w:p w:rsidR="00D65C50" w:rsidRPr="00FC55B5" w:rsidRDefault="00FC55B5" w:rsidP="00FB44DB">
      <w:pPr>
        <w:widowControl w:val="0"/>
        <w:spacing w:after="0" w:line="240" w:lineRule="auto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Изложение мысли должно быть понятным, правильно сформулированным и показывать то, что </w:t>
      </w:r>
      <w:r w:rsidR="00D65C50"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было открыто или выявлено автором исследования.</w:t>
      </w:r>
    </w:p>
    <w:p w:rsidR="00FC55B5" w:rsidRPr="00D65C50" w:rsidRDefault="00FC55B5" w:rsidP="00FB44DB">
      <w:pPr>
        <w:pStyle w:val="a4"/>
        <w:widowControl w:val="0"/>
        <w:numPr>
          <w:ilvl w:val="0"/>
          <w:numId w:val="33"/>
        </w:numPr>
        <w:spacing w:after="0" w:line="240" w:lineRule="auto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D65C50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Оформление результатов работ в соответствии с замыслом проекта или целями исследования</w:t>
      </w:r>
      <w:r w:rsidR="00D65C50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:</w:t>
      </w:r>
    </w:p>
    <w:p w:rsidR="00FC55B5" w:rsidRPr="00FC55B5" w:rsidRDefault="00FC55B5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</w:t>
      </w:r>
      <w:r w:rsidR="00D03C08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      </w:t>
      </w: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Форма работы должна соответствовать содержанию. Не принято писать работу от первого лица. Текст теоретической части должен быть написан в неопределенном наклонении («рассматривается», «определяется» и т.п.).</w:t>
      </w:r>
    </w:p>
    <w:p w:rsidR="008E105E" w:rsidRPr="00FC55B5" w:rsidRDefault="00D03C08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       </w:t>
      </w:r>
      <w:r w:rsidR="00FC55B5"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В работе должна прослеживаться научность и литературность языка. Письменная речь должна быть орфографически грамотной, пунктуация соответствовать правилам, </w:t>
      </w:r>
    </w:p>
    <w:tbl>
      <w:tblPr>
        <w:tblpPr w:leftFromText="180" w:rightFromText="180" w:vertAnchor="text" w:horzAnchor="margin" w:tblpY="-5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3"/>
        <w:gridCol w:w="4370"/>
        <w:gridCol w:w="1293"/>
        <w:gridCol w:w="1078"/>
      </w:tblGrid>
      <w:tr w:rsidR="008E105E" w:rsidRPr="00C824D9" w:rsidTr="00153E2E">
        <w:trPr>
          <w:cantSplit/>
        </w:trPr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Pr="00C824D9" w:rsidRDefault="008E105E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05E" w:rsidRPr="00C824D9" w:rsidRDefault="008E105E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Pr="00C824D9" w:rsidRDefault="008E105E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8E105E" w:rsidRPr="00C824D9" w:rsidRDefault="008E105E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8E105E" w:rsidRPr="00C824D9" w:rsidRDefault="008E105E" w:rsidP="0015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индивидуальном проекте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Pr="00C824D9" w:rsidRDefault="008E105E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8E105E" w:rsidRPr="00C824D9" w:rsidRDefault="008E105E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Pr="00C824D9" w:rsidRDefault="008E105E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E105E" w:rsidRPr="00C824D9" w:rsidRDefault="008E105E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105E" w:rsidRPr="00C824D9" w:rsidTr="00153E2E">
        <w:trPr>
          <w:cantSplit/>
        </w:trPr>
        <w:tc>
          <w:tcPr>
            <w:tcW w:w="1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E" w:rsidRPr="00C824D9" w:rsidRDefault="008E105E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E" w:rsidRPr="00C824D9" w:rsidRDefault="008E105E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E" w:rsidRPr="00C824D9" w:rsidRDefault="008E105E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 w:rsidR="006E50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1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E105E" w:rsidRDefault="008E105E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</w:p>
    <w:p w:rsidR="00FC55B5" w:rsidRPr="00FC55B5" w:rsidRDefault="00FC55B5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словарный и грамматический строй речи разнообразен, речь выразительна</w:t>
      </w:r>
      <w:r w:rsidR="008E105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</w:t>
      </w:r>
    </w:p>
    <w:p w:rsidR="008E105E" w:rsidRPr="00FC55B5" w:rsidRDefault="00D03C08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      </w:t>
      </w:r>
      <w:r w:rsidR="00FC55B5"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Культура оформления определяется тем, насколько она аккуратно выполнена, содержит ли она наглядный материал (рисунки, таблицы, диаграммы и т.п.). В оформлении работы должен быть выдержан принцип необходимости и достаточности. </w:t>
      </w:r>
    </w:p>
    <w:p w:rsidR="00FC55B5" w:rsidRDefault="00FC55B5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FC55B5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Перегрузка «эффектами» ухудшает качество работы.</w:t>
      </w:r>
    </w:p>
    <w:p w:rsidR="00524641" w:rsidRDefault="00A33A2A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       </w:t>
      </w:r>
      <w:r w:rsidR="005A5B3A" w:rsidRPr="004758B8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К защите допускаются </w:t>
      </w:r>
      <w:proofErr w:type="gramStart"/>
      <w:r w:rsidR="005A5B3A" w:rsidRPr="004758B8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индивидуальные проекты</w:t>
      </w:r>
      <w:proofErr w:type="gramEnd"/>
      <w:r w:rsidR="005A5B3A" w:rsidRPr="004758B8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, прошедшие проверку на </w:t>
      </w:r>
      <w:proofErr w:type="spellStart"/>
      <w:r w:rsidR="005A5B3A" w:rsidRPr="004758B8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антиплагиат</w:t>
      </w:r>
      <w:proofErr w:type="spellEnd"/>
      <w:r w:rsidR="004758B8" w:rsidRPr="004758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сайте </w:t>
      </w:r>
      <w:proofErr w:type="spellStart"/>
      <w:r w:rsidR="004758B8" w:rsidRPr="004758B8">
        <w:rPr>
          <w:rFonts w:ascii="Times New Roman" w:eastAsia="Calibri" w:hAnsi="Times New Roman" w:cs="Times New Roman"/>
          <w:sz w:val="24"/>
          <w:szCs w:val="24"/>
          <w:lang w:eastAsia="en-US"/>
        </w:rPr>
        <w:t>Аниплагиат</w:t>
      </w:r>
      <w:proofErr w:type="spellEnd"/>
      <w:r w:rsidR="004758B8" w:rsidRPr="004758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8" w:history="1">
        <w:r w:rsidR="004758B8" w:rsidRPr="004758B8">
          <w:rPr>
            <w:rStyle w:val="ab"/>
            <w:rFonts w:ascii="Times New Roman" w:eastAsia="Calibri" w:hAnsi="Times New Roman" w:cs="Times New Roman"/>
            <w:sz w:val="24"/>
            <w:szCs w:val="24"/>
            <w:lang w:eastAsia="en-US"/>
          </w:rPr>
          <w:t>https://www.antiplagiat.ru/cabinet</w:t>
        </w:r>
      </w:hyperlink>
      <w:r w:rsidR="005A5B3A" w:rsidRPr="004758B8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и показавшие не менее </w:t>
      </w:r>
      <w:r w:rsidR="004758B8" w:rsidRPr="004758B8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4</w:t>
      </w:r>
      <w:r w:rsidR="005A5B3A" w:rsidRPr="004758B8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0% уникальности.</w:t>
      </w:r>
      <w:r w:rsidR="00524641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</w:t>
      </w:r>
      <w:r w:rsidR="00524641" w:rsidRPr="008E105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К работе прилагается краткий отчёт по проверке на сайте.</w:t>
      </w:r>
    </w:p>
    <w:p w:rsidR="008E105E" w:rsidRDefault="008E105E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</w:p>
    <w:p w:rsidR="009C5A6A" w:rsidRPr="00B12434" w:rsidRDefault="009C5A6A" w:rsidP="00FB44DB">
      <w:pPr>
        <w:pStyle w:val="1"/>
        <w:spacing w:before="0" w:line="240" w:lineRule="auto"/>
        <w:jc w:val="center"/>
        <w:rPr>
          <w:rFonts w:ascii="Times New Roman" w:eastAsia="Times-Bold" w:hAnsi="Times New Roman" w:cs="Times New Roman"/>
          <w:color w:val="auto"/>
          <w:sz w:val="24"/>
          <w:szCs w:val="24"/>
        </w:rPr>
      </w:pPr>
      <w:bookmarkStart w:id="4" w:name="_Toc492293006"/>
      <w:r w:rsidRPr="00B12434">
        <w:rPr>
          <w:rFonts w:ascii="Times New Roman" w:eastAsia="Times-Bold" w:hAnsi="Times New Roman" w:cs="Times New Roman"/>
          <w:color w:val="auto"/>
          <w:sz w:val="24"/>
          <w:szCs w:val="24"/>
        </w:rPr>
        <w:t xml:space="preserve">5. ТРЕБОВАНИЯ К ЗАЩИТЕ </w:t>
      </w:r>
      <w:r w:rsidR="00D03C08" w:rsidRPr="00B12434">
        <w:rPr>
          <w:rFonts w:ascii="Times New Roman" w:eastAsia="Times-Bold" w:hAnsi="Times New Roman" w:cs="Times New Roman"/>
          <w:color w:val="auto"/>
          <w:sz w:val="24"/>
          <w:szCs w:val="24"/>
        </w:rPr>
        <w:t>ПРОЕКТА</w:t>
      </w:r>
      <w:bookmarkEnd w:id="4"/>
    </w:p>
    <w:p w:rsidR="009C5A6A" w:rsidRPr="00DC2903" w:rsidRDefault="009C5A6A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5</w:t>
      </w:r>
      <w:r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.1</w:t>
      </w:r>
      <w:proofErr w:type="gramStart"/>
      <w:r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П</w:t>
      </w:r>
      <w:proofErr w:type="gramEnd"/>
      <w:r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о желанию педагога и </w:t>
      </w: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студента</w:t>
      </w:r>
      <w:r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на защите могут присутствовать представители администрации, другие </w:t>
      </w: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преподаватели</w:t>
      </w:r>
      <w:r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куратор</w:t>
      </w:r>
      <w:r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,</w:t>
      </w: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мастера производственного обучения, </w:t>
      </w:r>
      <w:r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родители. У обучающегося имеется возможность публично представить результаты работы над проектами и продемонстрировать уровень овладения отдельными элементами проектной деятельности. Обучающийся может использовать мультимедийные формы для представления своего проекта.</w:t>
      </w:r>
      <w:r w:rsidR="005B61B1" w:rsidRPr="005B61B1">
        <w:t xml:space="preserve"> </w:t>
      </w:r>
      <w:r w:rsidR="005B61B1" w:rsidRPr="00DC2903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Примерные требования к презентации приведены в </w:t>
      </w:r>
      <w:r w:rsidR="00DC2903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П</w:t>
      </w:r>
      <w:r w:rsidR="005B61B1" w:rsidRPr="00DC2903">
        <w:rPr>
          <w:rFonts w:ascii="Times New Roman" w:eastAsia="Times-Bold" w:hAnsi="Times New Roman" w:cs="Courier New"/>
          <w:bCs/>
          <w:sz w:val="24"/>
          <w:szCs w:val="24"/>
        </w:rPr>
        <w:t xml:space="preserve">риложении </w:t>
      </w:r>
      <w:r w:rsidR="00780C38" w:rsidRPr="00DC2903">
        <w:rPr>
          <w:rFonts w:ascii="Times New Roman" w:eastAsia="Times-Bold" w:hAnsi="Times New Roman" w:cs="Courier New"/>
          <w:bCs/>
          <w:sz w:val="24"/>
          <w:szCs w:val="24"/>
        </w:rPr>
        <w:t>8</w:t>
      </w:r>
      <w:r w:rsidR="005B61B1" w:rsidRPr="00DC2903">
        <w:rPr>
          <w:rFonts w:ascii="Times New Roman" w:eastAsia="Times-Bold" w:hAnsi="Times New Roman" w:cs="Courier New"/>
          <w:bCs/>
          <w:sz w:val="24"/>
          <w:szCs w:val="24"/>
        </w:rPr>
        <w:t>.</w:t>
      </w:r>
    </w:p>
    <w:p w:rsidR="009C5A6A" w:rsidRPr="009C5A6A" w:rsidRDefault="00D03C08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        </w:t>
      </w:r>
      <w:r w:rsidR="009C5A6A"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Результаты выполнения проекта оцениваются </w:t>
      </w:r>
      <w:r w:rsidR="00827F27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преподавателем</w:t>
      </w:r>
      <w:r w:rsidR="009C5A6A"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. По итогам защиты представленного продукта,  составленной </w:t>
      </w:r>
      <w:r w:rsidR="00827F27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студентом </w:t>
      </w:r>
      <w:r w:rsidR="009C5A6A"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краткой пояснительной записке, руководитель проекта пишет отзыв и выставляет оценку.</w:t>
      </w:r>
    </w:p>
    <w:p w:rsidR="009C5A6A" w:rsidRPr="009C5A6A" w:rsidRDefault="009C5A6A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</w:t>
      </w:r>
      <w:r w:rsidR="00827F27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5</w:t>
      </w:r>
      <w:r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.2. Процедура защиты проекта</w:t>
      </w:r>
    </w:p>
    <w:p w:rsidR="004758B8" w:rsidRDefault="009C5A6A" w:rsidP="00FB44D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</w:t>
      </w:r>
      <w:r w:rsidR="000023C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5.2.1 </w:t>
      </w:r>
      <w:r w:rsidR="000023CE" w:rsidRPr="000A5F9F">
        <w:rPr>
          <w:rFonts w:ascii="Times New Roman" w:hAnsi="Times New Roman"/>
          <w:color w:val="000000"/>
          <w:sz w:val="24"/>
          <w:szCs w:val="24"/>
        </w:rPr>
        <w:t xml:space="preserve">Защита индивидуального проекта происходит внутри учебной группы, лучшие индивидуальные проекты могут быть представлены на </w:t>
      </w:r>
      <w:proofErr w:type="spellStart"/>
      <w:r w:rsidR="000023CE" w:rsidRPr="000A5F9F">
        <w:rPr>
          <w:rFonts w:ascii="Times New Roman" w:hAnsi="Times New Roman"/>
          <w:color w:val="000000"/>
          <w:sz w:val="24"/>
          <w:szCs w:val="24"/>
        </w:rPr>
        <w:t>общетехникумовской</w:t>
      </w:r>
      <w:proofErr w:type="spellEnd"/>
      <w:r w:rsidR="000023CE" w:rsidRPr="000A5F9F">
        <w:rPr>
          <w:rFonts w:ascii="Times New Roman" w:hAnsi="Times New Roman"/>
          <w:color w:val="000000"/>
          <w:sz w:val="24"/>
          <w:szCs w:val="24"/>
        </w:rPr>
        <w:t xml:space="preserve"> научно-</w:t>
      </w:r>
    </w:p>
    <w:p w:rsidR="007622C4" w:rsidRPr="008E105E" w:rsidRDefault="000023CE" w:rsidP="00FB44D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5F9F">
        <w:rPr>
          <w:rFonts w:ascii="Times New Roman" w:hAnsi="Times New Roman"/>
          <w:color w:val="000000"/>
          <w:sz w:val="24"/>
          <w:szCs w:val="24"/>
        </w:rPr>
        <w:t>практической конференции, а также на городских и региональных научно-практических конференциях</w:t>
      </w:r>
    </w:p>
    <w:p w:rsidR="009C5A6A" w:rsidRPr="009C5A6A" w:rsidRDefault="000023CE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5.2.2.</w:t>
      </w:r>
      <w:r w:rsidR="009C5A6A"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ab/>
        <w:t xml:space="preserve">Для проведения конференции  создаётся </w:t>
      </w:r>
      <w:r w:rsidR="00827F27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жюри</w:t>
      </w:r>
      <w:r w:rsidR="009C5A6A"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, в состав которой могут входить </w:t>
      </w:r>
      <w:r w:rsidR="00827F27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преподаватели</w:t>
      </w:r>
      <w:r w:rsidR="009C5A6A"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, члены </w:t>
      </w:r>
      <w:r w:rsidR="00827F27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студенческого </w:t>
      </w:r>
      <w:r w:rsidR="009C5A6A"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научного общества, педагоги дополнительного образования, педагоги-психологи, администрация </w:t>
      </w:r>
      <w:r w:rsidR="0016742F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техникума</w:t>
      </w:r>
      <w:r w:rsidR="009C5A6A"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и иные квалифицированные работники. Количество членов </w:t>
      </w:r>
      <w:r w:rsidR="0016742F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жюри</w:t>
      </w:r>
      <w:r w:rsidR="009C5A6A"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не должно быть менее 3-х и более 7 человек.</w:t>
      </w: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</w:t>
      </w:r>
      <w:r w:rsidR="009C5A6A"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Состав </w:t>
      </w:r>
      <w:r w:rsidR="0016742F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жюри</w:t>
      </w:r>
      <w:r w:rsidR="009C5A6A"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для оценки индивидуальных проектов назн</w:t>
      </w:r>
      <w:r w:rsidR="00D03C08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ачается приказом директора техникума</w:t>
      </w:r>
      <w:r w:rsidR="009C5A6A"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</w:t>
      </w:r>
      <w:r w:rsidR="00D65C50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</w:t>
      </w:r>
      <w:r w:rsidR="0016742F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Жюри</w:t>
      </w:r>
      <w:r w:rsidR="009C5A6A"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оценивает уровень проектной деятельности конкретного обучающегося, дает оценку выполненной работы</w:t>
      </w:r>
    </w:p>
    <w:p w:rsidR="009C5A6A" w:rsidRPr="009C5A6A" w:rsidRDefault="00D65C50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5.2.</w:t>
      </w:r>
      <w:r w:rsidR="00D03C08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3</w:t>
      </w:r>
      <w:r w:rsidR="009C5A6A"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</w:t>
      </w:r>
      <w:r w:rsidR="009C5A6A"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ab/>
        <w:t xml:space="preserve">Процедура защиты состоит в 6-8 минутном выступлении </w:t>
      </w:r>
      <w:r w:rsidR="0016742F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студента</w:t>
      </w:r>
      <w:r w:rsidR="009C5A6A"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, который раскрывает актуальность, поставленные задачи, суть проекта и выводы. Далее следуют ответы на вопросы.</w:t>
      </w:r>
    </w:p>
    <w:p w:rsidR="00524641" w:rsidRDefault="00D65C50" w:rsidP="008E105E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5.2.</w:t>
      </w:r>
      <w:r w:rsidR="00D03C08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4</w:t>
      </w:r>
      <w:r w:rsidR="009C5A6A"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</w:t>
      </w:r>
      <w:r w:rsidR="009C5A6A" w:rsidRPr="009C5A6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ab/>
        <w:t>Проектная деятельность оценивается по 2 группам критериев: критерии оценки содержания проекта и критерии оценки защиты проекта.</w:t>
      </w:r>
      <w:bookmarkStart w:id="5" w:name="_Toc492293007"/>
    </w:p>
    <w:p w:rsidR="00A33A2A" w:rsidRPr="008E105E" w:rsidRDefault="00A33A2A" w:rsidP="008E105E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</w:p>
    <w:p w:rsidR="00D804B6" w:rsidRPr="00330F08" w:rsidRDefault="00D804B6" w:rsidP="00FB44DB">
      <w:pPr>
        <w:widowControl w:val="0"/>
        <w:spacing w:after="0" w:line="240" w:lineRule="auto"/>
        <w:jc w:val="center"/>
        <w:rPr>
          <w:rFonts w:ascii="Times New Roman" w:eastAsia="Times-Bold" w:hAnsi="Times New Roman" w:cs="Times New Roman"/>
          <w:b/>
          <w:sz w:val="24"/>
          <w:szCs w:val="24"/>
        </w:rPr>
      </w:pPr>
      <w:r w:rsidRPr="00330F08">
        <w:rPr>
          <w:rFonts w:ascii="Times New Roman" w:eastAsia="Times-Bold" w:hAnsi="Times New Roman" w:cs="Times New Roman"/>
          <w:b/>
          <w:sz w:val="24"/>
          <w:szCs w:val="24"/>
        </w:rPr>
        <w:t>6. ДОКУМЕНТАЦИЯ</w:t>
      </w:r>
      <w:bookmarkEnd w:id="5"/>
    </w:p>
    <w:p w:rsidR="00D804B6" w:rsidRDefault="00D804B6" w:rsidP="00FB44DB">
      <w:pPr>
        <w:widowControl w:val="0"/>
        <w:spacing w:after="0" w:line="240" w:lineRule="auto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16742F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Для </w:t>
      </w: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студентов</w:t>
      </w:r>
      <w:r w:rsidR="006E501F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:</w:t>
      </w:r>
    </w:p>
    <w:p w:rsidR="00D804B6" w:rsidRDefault="006E501F" w:rsidP="00FB44DB">
      <w:pPr>
        <w:widowControl w:val="0"/>
        <w:spacing w:after="0" w:line="240" w:lineRule="auto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 и</w:t>
      </w:r>
      <w:r w:rsidR="00D804B6" w:rsidRPr="0016742F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ндивид</w:t>
      </w:r>
      <w:r w:rsidR="00D804B6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уальный план выполнения проекта:</w:t>
      </w:r>
    </w:p>
    <w:tbl>
      <w:tblPr>
        <w:tblStyle w:val="a5"/>
        <w:tblW w:w="5000" w:type="pct"/>
        <w:tblLook w:val="04A0"/>
      </w:tblPr>
      <w:tblGrid>
        <w:gridCol w:w="1535"/>
        <w:gridCol w:w="2068"/>
        <w:gridCol w:w="1546"/>
        <w:gridCol w:w="1380"/>
        <w:gridCol w:w="1475"/>
        <w:gridCol w:w="1570"/>
      </w:tblGrid>
      <w:tr w:rsidR="00E7203C" w:rsidRPr="008E105E" w:rsidTr="008E105E">
        <w:tc>
          <w:tcPr>
            <w:tcW w:w="802" w:type="pct"/>
            <w:vAlign w:val="center"/>
          </w:tcPr>
          <w:p w:rsidR="00E7203C" w:rsidRPr="008E105E" w:rsidRDefault="00E7203C" w:rsidP="00FB4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1080" w:type="pct"/>
            <w:vAlign w:val="center"/>
          </w:tcPr>
          <w:p w:rsidR="00E7203C" w:rsidRPr="008E105E" w:rsidRDefault="00E7203C" w:rsidP="00FB4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Виды деятельности</w:t>
            </w:r>
          </w:p>
        </w:tc>
        <w:tc>
          <w:tcPr>
            <w:tcW w:w="807" w:type="pct"/>
            <w:vAlign w:val="center"/>
          </w:tcPr>
          <w:p w:rsidR="00E7203C" w:rsidRPr="008E105E" w:rsidRDefault="00E7203C" w:rsidP="00FB4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Планируемая дата исполнения</w:t>
            </w:r>
          </w:p>
        </w:tc>
        <w:tc>
          <w:tcPr>
            <w:tcW w:w="721" w:type="pct"/>
            <w:vAlign w:val="center"/>
          </w:tcPr>
          <w:p w:rsidR="00E7203C" w:rsidRPr="008E105E" w:rsidRDefault="00E7203C" w:rsidP="00FB4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8E1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фактически</w:t>
            </w:r>
          </w:p>
        </w:tc>
        <w:tc>
          <w:tcPr>
            <w:tcW w:w="770" w:type="pct"/>
            <w:vAlign w:val="center"/>
          </w:tcPr>
          <w:p w:rsidR="00E7203C" w:rsidRPr="008E105E" w:rsidRDefault="00E7203C" w:rsidP="00FB44DB">
            <w:pPr>
              <w:ind w:lef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 руководителя</w:t>
            </w:r>
          </w:p>
        </w:tc>
        <w:tc>
          <w:tcPr>
            <w:tcW w:w="820" w:type="pct"/>
          </w:tcPr>
          <w:p w:rsidR="00E7203C" w:rsidRPr="008E105E" w:rsidRDefault="00E7203C" w:rsidP="00FB44DB">
            <w:pPr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 преподавателя ОИД</w:t>
            </w:r>
          </w:p>
        </w:tc>
      </w:tr>
      <w:tr w:rsidR="00E7203C" w:rsidRPr="008E105E" w:rsidTr="008E105E">
        <w:tc>
          <w:tcPr>
            <w:tcW w:w="802" w:type="pct"/>
          </w:tcPr>
          <w:p w:rsidR="00E7203C" w:rsidRPr="008E105E" w:rsidRDefault="00E7203C" w:rsidP="00FB4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0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1080" w:type="pct"/>
          </w:tcPr>
          <w:p w:rsidR="00E7203C" w:rsidRPr="008E105E" w:rsidRDefault="00E7203C" w:rsidP="00FB4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темы  учебного проекта и тем исследований </w:t>
            </w:r>
            <w:r w:rsidRPr="008E1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обучающихся; Разработка основополагающего вопроса и проблемных вопросов учебной темы</w:t>
            </w:r>
          </w:p>
        </w:tc>
        <w:tc>
          <w:tcPr>
            <w:tcW w:w="807" w:type="pct"/>
          </w:tcPr>
          <w:p w:rsidR="00E7203C" w:rsidRPr="008E105E" w:rsidRDefault="00E7203C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  <w:r w:rsidRPr="008E105E"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  <w:lastRenderedPageBreak/>
              <w:t>До ноября 1 учебного года</w:t>
            </w:r>
          </w:p>
        </w:tc>
        <w:tc>
          <w:tcPr>
            <w:tcW w:w="721" w:type="pct"/>
          </w:tcPr>
          <w:p w:rsidR="00E7203C" w:rsidRPr="008E105E" w:rsidRDefault="00E7203C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</w:tcPr>
          <w:p w:rsidR="00E7203C" w:rsidRPr="008E105E" w:rsidRDefault="00E7203C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  <w:bookmarkStart w:id="6" w:name="_GoBack"/>
            <w:bookmarkEnd w:id="6"/>
          </w:p>
        </w:tc>
        <w:tc>
          <w:tcPr>
            <w:tcW w:w="820" w:type="pct"/>
          </w:tcPr>
          <w:p w:rsidR="00E7203C" w:rsidRPr="008E105E" w:rsidRDefault="00E7203C" w:rsidP="00FB44DB">
            <w:pPr>
              <w:widowControl w:val="0"/>
              <w:jc w:val="center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  <w:r w:rsidRPr="008E105E"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E7203C" w:rsidRPr="008E105E" w:rsidTr="008E105E">
        <w:tc>
          <w:tcPr>
            <w:tcW w:w="802" w:type="pct"/>
          </w:tcPr>
          <w:p w:rsidR="00E7203C" w:rsidRPr="008E105E" w:rsidRDefault="00E7203C" w:rsidP="00FB4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Планирование</w:t>
            </w:r>
          </w:p>
        </w:tc>
        <w:tc>
          <w:tcPr>
            <w:tcW w:w="1080" w:type="pct"/>
          </w:tcPr>
          <w:p w:rsidR="00E7203C" w:rsidRPr="008E105E" w:rsidRDefault="00E7203C" w:rsidP="00FB4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0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задач, которые следует решить; Выбор средств и методов решения задач;</w:t>
            </w:r>
          </w:p>
          <w:p w:rsidR="00E7203C" w:rsidRPr="008E105E" w:rsidRDefault="00E7203C" w:rsidP="00FB4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05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последовательности и сроков работ</w:t>
            </w:r>
          </w:p>
          <w:p w:rsidR="00524641" w:rsidRPr="008E105E" w:rsidRDefault="00524641" w:rsidP="00FB4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E7203C" w:rsidRPr="008E105E" w:rsidRDefault="00E7203C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  <w:r w:rsidRPr="008E105E"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  <w:t>В течение 1 месяца изучения дисциплины</w:t>
            </w:r>
          </w:p>
        </w:tc>
        <w:tc>
          <w:tcPr>
            <w:tcW w:w="721" w:type="pct"/>
          </w:tcPr>
          <w:p w:rsidR="00E7203C" w:rsidRPr="008E105E" w:rsidRDefault="00E7203C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</w:tcPr>
          <w:p w:rsidR="00E7203C" w:rsidRPr="008E105E" w:rsidRDefault="00E7203C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</w:tcPr>
          <w:p w:rsidR="00E7203C" w:rsidRPr="008E105E" w:rsidRDefault="00E7203C" w:rsidP="00FB44DB">
            <w:pPr>
              <w:widowControl w:val="0"/>
              <w:jc w:val="center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  <w:r w:rsidRPr="008E105E"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  <w:t>х</w:t>
            </w:r>
          </w:p>
        </w:tc>
      </w:tr>
    </w:tbl>
    <w:p w:rsidR="00CC5929" w:rsidRPr="008E105E" w:rsidRDefault="00CC5929" w:rsidP="00FB44DB">
      <w:pPr>
        <w:spacing w:after="0" w:line="240" w:lineRule="auto"/>
      </w:pPr>
    </w:p>
    <w:tbl>
      <w:tblPr>
        <w:tblStyle w:val="a5"/>
        <w:tblW w:w="5000" w:type="pct"/>
        <w:tblLook w:val="04A0"/>
      </w:tblPr>
      <w:tblGrid>
        <w:gridCol w:w="1898"/>
        <w:gridCol w:w="2010"/>
        <w:gridCol w:w="1497"/>
        <w:gridCol w:w="1279"/>
        <w:gridCol w:w="1398"/>
        <w:gridCol w:w="1492"/>
      </w:tblGrid>
      <w:tr w:rsidR="00524641" w:rsidRPr="008E105E" w:rsidTr="00B01C9E">
        <w:tc>
          <w:tcPr>
            <w:tcW w:w="1019" w:type="pct"/>
            <w:vMerge w:val="restart"/>
          </w:tcPr>
          <w:p w:rsidR="00524641" w:rsidRPr="008E105E" w:rsidRDefault="00524641" w:rsidP="00FB4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0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проектирования</w:t>
            </w:r>
          </w:p>
        </w:tc>
        <w:tc>
          <w:tcPr>
            <w:tcW w:w="911" w:type="pct"/>
          </w:tcPr>
          <w:p w:rsidR="00524641" w:rsidRPr="008E105E" w:rsidRDefault="00524641" w:rsidP="00FB4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05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95" w:type="pct"/>
          </w:tcPr>
          <w:p w:rsidR="00524641" w:rsidRPr="008E105E" w:rsidRDefault="00524641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  <w:r w:rsidRPr="008E105E"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  <w:t>В течении изучения дисциплины ОИД</w:t>
            </w:r>
          </w:p>
        </w:tc>
        <w:tc>
          <w:tcPr>
            <w:tcW w:w="710" w:type="pct"/>
          </w:tcPr>
          <w:p w:rsidR="00524641" w:rsidRPr="008E105E" w:rsidRDefault="00524641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</w:tcPr>
          <w:p w:rsidR="00524641" w:rsidRPr="008E105E" w:rsidRDefault="00524641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</w:tcPr>
          <w:p w:rsidR="00524641" w:rsidRPr="008E105E" w:rsidRDefault="00524641" w:rsidP="00FB44DB">
            <w:pPr>
              <w:widowControl w:val="0"/>
              <w:jc w:val="center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  <w:r w:rsidRPr="008E105E"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524641" w:rsidRPr="008E105E" w:rsidTr="00B01C9E">
        <w:tc>
          <w:tcPr>
            <w:tcW w:w="1019" w:type="pct"/>
            <w:vMerge/>
            <w:vAlign w:val="center"/>
          </w:tcPr>
          <w:p w:rsidR="00524641" w:rsidRPr="008E105E" w:rsidRDefault="00524641" w:rsidP="00FB4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24641" w:rsidRPr="008E105E" w:rsidRDefault="00524641" w:rsidP="00FB4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0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индивидуального проекта</w:t>
            </w:r>
          </w:p>
        </w:tc>
        <w:tc>
          <w:tcPr>
            <w:tcW w:w="795" w:type="pct"/>
          </w:tcPr>
          <w:p w:rsidR="00524641" w:rsidRPr="008E105E" w:rsidRDefault="00524641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  <w:r w:rsidRPr="008E105E"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  <w:t>С начала изучения дисциплины   - окончание за 1,5 месяца до защиты проекта</w:t>
            </w:r>
          </w:p>
        </w:tc>
        <w:tc>
          <w:tcPr>
            <w:tcW w:w="710" w:type="pct"/>
          </w:tcPr>
          <w:p w:rsidR="00524641" w:rsidRPr="008E105E" w:rsidRDefault="00524641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</w:tcPr>
          <w:p w:rsidR="00524641" w:rsidRPr="008E105E" w:rsidRDefault="00524641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</w:tcPr>
          <w:p w:rsidR="00524641" w:rsidRPr="008E105E" w:rsidRDefault="00524641" w:rsidP="00FB44DB">
            <w:pPr>
              <w:widowControl w:val="0"/>
              <w:jc w:val="center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  <w:r w:rsidRPr="008E105E"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524641" w:rsidRPr="008E105E" w:rsidTr="00B01C9E">
        <w:tc>
          <w:tcPr>
            <w:tcW w:w="1019" w:type="pct"/>
            <w:vMerge/>
            <w:vAlign w:val="center"/>
          </w:tcPr>
          <w:p w:rsidR="00524641" w:rsidRPr="008E105E" w:rsidRDefault="00524641" w:rsidP="00FB4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24641" w:rsidRPr="008E105E" w:rsidRDefault="00524641" w:rsidP="00FB4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0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 антиплагиат</w:t>
            </w:r>
          </w:p>
        </w:tc>
        <w:tc>
          <w:tcPr>
            <w:tcW w:w="795" w:type="pct"/>
          </w:tcPr>
          <w:p w:rsidR="00524641" w:rsidRPr="008E105E" w:rsidRDefault="00524641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  <w:r w:rsidRPr="008E105E"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  <w:t>1,5 месяца до защиты проекта</w:t>
            </w:r>
          </w:p>
        </w:tc>
        <w:tc>
          <w:tcPr>
            <w:tcW w:w="710" w:type="pct"/>
          </w:tcPr>
          <w:p w:rsidR="00524641" w:rsidRPr="008E105E" w:rsidRDefault="00524641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</w:tcPr>
          <w:p w:rsidR="00524641" w:rsidRPr="008E105E" w:rsidRDefault="00524641" w:rsidP="00FB44DB">
            <w:pPr>
              <w:widowControl w:val="0"/>
              <w:jc w:val="center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  <w:r w:rsidRPr="008E105E"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7" w:type="pct"/>
          </w:tcPr>
          <w:p w:rsidR="00524641" w:rsidRPr="008E105E" w:rsidRDefault="00524641" w:rsidP="00FB44DB">
            <w:pPr>
              <w:widowControl w:val="0"/>
              <w:jc w:val="center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</w:tr>
      <w:tr w:rsidR="00524641" w:rsidRPr="008E105E" w:rsidTr="00B01C9E">
        <w:tc>
          <w:tcPr>
            <w:tcW w:w="1019" w:type="pct"/>
            <w:vMerge/>
            <w:vAlign w:val="center"/>
          </w:tcPr>
          <w:p w:rsidR="00524641" w:rsidRPr="008E105E" w:rsidRDefault="00524641" w:rsidP="00FB4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24641" w:rsidRPr="008E105E" w:rsidRDefault="00524641" w:rsidP="00FB4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работы в соответствии с требованиями </w:t>
            </w:r>
          </w:p>
        </w:tc>
        <w:tc>
          <w:tcPr>
            <w:tcW w:w="795" w:type="pct"/>
          </w:tcPr>
          <w:p w:rsidR="00524641" w:rsidRPr="008E105E" w:rsidRDefault="00524641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  <w:r w:rsidRPr="008E105E"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  <w:t xml:space="preserve"> За 1 месяц до защиты</w:t>
            </w:r>
          </w:p>
        </w:tc>
        <w:tc>
          <w:tcPr>
            <w:tcW w:w="710" w:type="pct"/>
          </w:tcPr>
          <w:p w:rsidR="00524641" w:rsidRPr="008E105E" w:rsidRDefault="00524641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</w:tcPr>
          <w:p w:rsidR="00524641" w:rsidRPr="008E105E" w:rsidRDefault="00524641" w:rsidP="00FB44DB">
            <w:pPr>
              <w:widowControl w:val="0"/>
              <w:jc w:val="center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  <w:r w:rsidRPr="008E105E"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7" w:type="pct"/>
          </w:tcPr>
          <w:p w:rsidR="00524641" w:rsidRPr="008E105E" w:rsidRDefault="00524641" w:rsidP="00FB44DB">
            <w:pPr>
              <w:widowControl w:val="0"/>
              <w:jc w:val="center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</w:tr>
      <w:tr w:rsidR="00524641" w:rsidRPr="008E105E" w:rsidTr="00B01C9E">
        <w:tc>
          <w:tcPr>
            <w:tcW w:w="1019" w:type="pct"/>
            <w:vMerge/>
            <w:vAlign w:val="center"/>
          </w:tcPr>
          <w:p w:rsidR="00524641" w:rsidRPr="008E105E" w:rsidRDefault="00524641" w:rsidP="00FB4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24641" w:rsidRPr="008E105E" w:rsidRDefault="00524641" w:rsidP="00FB4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0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доклада</w:t>
            </w:r>
          </w:p>
        </w:tc>
        <w:tc>
          <w:tcPr>
            <w:tcW w:w="795" w:type="pct"/>
          </w:tcPr>
          <w:p w:rsidR="00524641" w:rsidRPr="008E105E" w:rsidRDefault="00524641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  <w:r w:rsidRPr="008E105E"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  <w:t>За 3 недели до защиты</w:t>
            </w:r>
          </w:p>
        </w:tc>
        <w:tc>
          <w:tcPr>
            <w:tcW w:w="710" w:type="pct"/>
          </w:tcPr>
          <w:p w:rsidR="00524641" w:rsidRPr="008E105E" w:rsidRDefault="00524641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</w:tcPr>
          <w:p w:rsidR="00524641" w:rsidRPr="008E105E" w:rsidRDefault="00524641" w:rsidP="00FB44DB">
            <w:pPr>
              <w:widowControl w:val="0"/>
              <w:jc w:val="center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</w:tcPr>
          <w:p w:rsidR="00524641" w:rsidRPr="008E105E" w:rsidRDefault="00524641" w:rsidP="00FB44DB">
            <w:pPr>
              <w:widowControl w:val="0"/>
              <w:jc w:val="center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  <w:r w:rsidRPr="008E105E"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524641" w:rsidRPr="008E105E" w:rsidTr="00B01C9E">
        <w:tc>
          <w:tcPr>
            <w:tcW w:w="1019" w:type="pct"/>
            <w:vMerge/>
            <w:vAlign w:val="center"/>
          </w:tcPr>
          <w:p w:rsidR="00524641" w:rsidRPr="008E105E" w:rsidRDefault="00524641" w:rsidP="00FB4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24641" w:rsidRPr="008E105E" w:rsidRDefault="00524641" w:rsidP="00FB4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0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  <w:tc>
          <w:tcPr>
            <w:tcW w:w="795" w:type="pct"/>
          </w:tcPr>
          <w:p w:rsidR="00524641" w:rsidRPr="008E105E" w:rsidRDefault="00524641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  <w:r w:rsidRPr="008E105E"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  <w:t>За 2 неделю до защиты</w:t>
            </w:r>
          </w:p>
        </w:tc>
        <w:tc>
          <w:tcPr>
            <w:tcW w:w="710" w:type="pct"/>
          </w:tcPr>
          <w:p w:rsidR="00524641" w:rsidRPr="008E105E" w:rsidRDefault="00524641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</w:tcPr>
          <w:p w:rsidR="00524641" w:rsidRPr="008E105E" w:rsidRDefault="00524641" w:rsidP="00FB44DB">
            <w:pPr>
              <w:widowControl w:val="0"/>
              <w:jc w:val="center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</w:tcPr>
          <w:p w:rsidR="00524641" w:rsidRPr="008E105E" w:rsidRDefault="00524641" w:rsidP="00FB44DB">
            <w:pPr>
              <w:widowControl w:val="0"/>
              <w:jc w:val="center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  <w:r w:rsidRPr="008E105E"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524641" w:rsidRPr="008E105E" w:rsidTr="00B01C9E">
        <w:tc>
          <w:tcPr>
            <w:tcW w:w="1019" w:type="pct"/>
            <w:vMerge/>
            <w:vAlign w:val="center"/>
          </w:tcPr>
          <w:p w:rsidR="00524641" w:rsidRPr="008E105E" w:rsidRDefault="00524641" w:rsidP="00FB4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24641" w:rsidRPr="008E105E" w:rsidRDefault="00524641" w:rsidP="00FB4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05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презентации в соответствии с требованиями</w:t>
            </w:r>
          </w:p>
        </w:tc>
        <w:tc>
          <w:tcPr>
            <w:tcW w:w="795" w:type="pct"/>
          </w:tcPr>
          <w:p w:rsidR="00524641" w:rsidRPr="008E105E" w:rsidRDefault="00524641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  <w:r w:rsidRPr="008E105E"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  <w:t>За 1 неделю до защиты</w:t>
            </w:r>
          </w:p>
        </w:tc>
        <w:tc>
          <w:tcPr>
            <w:tcW w:w="710" w:type="pct"/>
          </w:tcPr>
          <w:p w:rsidR="00524641" w:rsidRPr="008E105E" w:rsidRDefault="00524641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</w:tcPr>
          <w:p w:rsidR="00524641" w:rsidRPr="008E105E" w:rsidRDefault="00524641" w:rsidP="00FB44DB">
            <w:pPr>
              <w:widowControl w:val="0"/>
              <w:jc w:val="center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  <w:r w:rsidRPr="008E105E"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7" w:type="pct"/>
          </w:tcPr>
          <w:p w:rsidR="00524641" w:rsidRPr="008E105E" w:rsidRDefault="00524641" w:rsidP="00FB44DB">
            <w:pPr>
              <w:widowControl w:val="0"/>
              <w:jc w:val="center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</w:tr>
      <w:tr w:rsidR="00E7203C" w:rsidTr="00B01C9E">
        <w:tc>
          <w:tcPr>
            <w:tcW w:w="1019" w:type="pct"/>
          </w:tcPr>
          <w:p w:rsidR="00E7203C" w:rsidRPr="008E105E" w:rsidRDefault="00E7203C" w:rsidP="00FB4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05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911" w:type="pct"/>
          </w:tcPr>
          <w:p w:rsidR="00E7203C" w:rsidRPr="008E105E" w:rsidRDefault="00E7203C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E7203C" w:rsidRDefault="00E7203C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  <w:r w:rsidRPr="008E105E"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  <w:t>6 последних уроков</w:t>
            </w:r>
          </w:p>
        </w:tc>
        <w:tc>
          <w:tcPr>
            <w:tcW w:w="710" w:type="pct"/>
          </w:tcPr>
          <w:p w:rsidR="00E7203C" w:rsidRDefault="00E7203C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</w:tcPr>
          <w:p w:rsidR="00E7203C" w:rsidRDefault="00E7203C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</w:tcPr>
          <w:p w:rsidR="00E7203C" w:rsidRDefault="00E7203C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</w:tr>
    </w:tbl>
    <w:p w:rsidR="006E501F" w:rsidRDefault="006E501F" w:rsidP="00FB44DB">
      <w:pPr>
        <w:widowControl w:val="0"/>
        <w:spacing w:after="0" w:line="240" w:lineRule="auto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</w:p>
    <w:p w:rsidR="00E840FB" w:rsidRPr="00E840FB" w:rsidRDefault="00E840FB" w:rsidP="00FB44DB">
      <w:pPr>
        <w:widowControl w:val="0"/>
        <w:spacing w:after="0" w:line="240" w:lineRule="auto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E840FB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Для руководителя проекта</w:t>
      </w:r>
      <w:r w:rsidR="006E501F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:</w:t>
      </w:r>
    </w:p>
    <w:p w:rsidR="00E840FB" w:rsidRPr="00E840FB" w:rsidRDefault="006E501F" w:rsidP="00FB44DB">
      <w:pPr>
        <w:widowControl w:val="0"/>
        <w:spacing w:after="0" w:line="240" w:lineRule="auto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-и</w:t>
      </w:r>
      <w:r w:rsidR="00E840FB" w:rsidRPr="00E840FB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ндивидуальный план выполнения проекта для каждого обучающегося;</w:t>
      </w:r>
    </w:p>
    <w:p w:rsidR="00E840FB" w:rsidRDefault="006E501F" w:rsidP="00FB44DB">
      <w:pPr>
        <w:widowControl w:val="0"/>
        <w:spacing w:after="0" w:line="240" w:lineRule="auto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-о</w:t>
      </w:r>
      <w:r w:rsidR="00E840FB" w:rsidRPr="00E840FB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бщие сведения;</w:t>
      </w:r>
    </w:p>
    <w:tbl>
      <w:tblPr>
        <w:tblpPr w:leftFromText="180" w:rightFromText="180" w:vertAnchor="text" w:horzAnchor="margin" w:tblpY="-5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3"/>
        <w:gridCol w:w="4370"/>
        <w:gridCol w:w="1293"/>
        <w:gridCol w:w="1078"/>
      </w:tblGrid>
      <w:tr w:rsidR="006E501F" w:rsidRPr="00C824D9" w:rsidTr="00153E2E">
        <w:trPr>
          <w:cantSplit/>
        </w:trPr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01F" w:rsidRPr="00C824D9" w:rsidRDefault="006E501F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6E501F" w:rsidRPr="00C824D9" w:rsidRDefault="006E501F" w:rsidP="0015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индивидуальном проекте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501F" w:rsidRPr="00C824D9" w:rsidTr="00153E2E">
        <w:trPr>
          <w:cantSplit/>
        </w:trPr>
        <w:tc>
          <w:tcPr>
            <w:tcW w:w="1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F" w:rsidRPr="00C824D9" w:rsidRDefault="006E501F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F" w:rsidRPr="00C824D9" w:rsidRDefault="006E501F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1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501F" w:rsidRDefault="006E501F" w:rsidP="00FB44DB">
      <w:pPr>
        <w:widowControl w:val="0"/>
        <w:spacing w:after="0" w:line="240" w:lineRule="auto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801"/>
        <w:gridCol w:w="2192"/>
        <w:gridCol w:w="2193"/>
        <w:gridCol w:w="2193"/>
        <w:gridCol w:w="2195"/>
      </w:tblGrid>
      <w:tr w:rsidR="00E840FB" w:rsidTr="00B01C9E">
        <w:tc>
          <w:tcPr>
            <w:tcW w:w="406" w:type="pct"/>
          </w:tcPr>
          <w:p w:rsidR="00E840FB" w:rsidRPr="00E840FB" w:rsidRDefault="00E840FB" w:rsidP="00FB44DB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E840F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№</w:t>
            </w:r>
            <w:proofErr w:type="gramStart"/>
            <w:r w:rsidRPr="00E840F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</w:t>
            </w:r>
            <w:proofErr w:type="gramEnd"/>
            <w:r w:rsidRPr="00E840F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/п</w:t>
            </w:r>
          </w:p>
        </w:tc>
        <w:tc>
          <w:tcPr>
            <w:tcW w:w="1148" w:type="pct"/>
          </w:tcPr>
          <w:p w:rsidR="00E840FB" w:rsidRPr="00E840FB" w:rsidRDefault="00E840FB" w:rsidP="00FB44DB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E840F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ФИО ученика</w:t>
            </w:r>
          </w:p>
        </w:tc>
        <w:tc>
          <w:tcPr>
            <w:tcW w:w="1148" w:type="pct"/>
          </w:tcPr>
          <w:p w:rsidR="00E840FB" w:rsidRPr="00E840FB" w:rsidRDefault="00E840FB" w:rsidP="00FB44DB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E840F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Тема проекта</w:t>
            </w:r>
          </w:p>
        </w:tc>
        <w:tc>
          <w:tcPr>
            <w:tcW w:w="1148" w:type="pct"/>
          </w:tcPr>
          <w:p w:rsidR="00E840FB" w:rsidRPr="00E840FB" w:rsidRDefault="00E840FB" w:rsidP="00FB44DB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E840F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Итоговая оценка руководителя проекта</w:t>
            </w:r>
          </w:p>
        </w:tc>
        <w:tc>
          <w:tcPr>
            <w:tcW w:w="1149" w:type="pct"/>
          </w:tcPr>
          <w:p w:rsidR="00E840FB" w:rsidRPr="00E840FB" w:rsidRDefault="00E840FB" w:rsidP="00FB44DB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E840F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Подпись</w:t>
            </w:r>
          </w:p>
        </w:tc>
      </w:tr>
      <w:tr w:rsidR="00E840FB" w:rsidTr="00B01C9E">
        <w:tc>
          <w:tcPr>
            <w:tcW w:w="406" w:type="pct"/>
          </w:tcPr>
          <w:p w:rsidR="00E840FB" w:rsidRDefault="00E840FB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pct"/>
          </w:tcPr>
          <w:p w:rsidR="00E840FB" w:rsidRDefault="00E840FB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pct"/>
          </w:tcPr>
          <w:p w:rsidR="00E840FB" w:rsidRDefault="00E840FB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pct"/>
          </w:tcPr>
          <w:p w:rsidR="00E840FB" w:rsidRDefault="00E840FB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:rsidR="00E840FB" w:rsidRDefault="00E840FB" w:rsidP="00FB44DB">
            <w:pPr>
              <w:widowControl w:val="0"/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</w:pPr>
          </w:p>
        </w:tc>
      </w:tr>
    </w:tbl>
    <w:p w:rsidR="00EF1EE4" w:rsidRPr="00EF1EE4" w:rsidRDefault="006E501F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-о</w:t>
      </w:r>
      <w:r w:rsidR="00D65C50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тзыв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по каждому </w:t>
      </w:r>
      <w:proofErr w:type="gramStart"/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индивидуальному проекту</w:t>
      </w:r>
      <w:proofErr w:type="gramEnd"/>
      <w:r w:rsidR="00D65C50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(Приложение </w:t>
      </w:r>
      <w:r w:rsidR="00780C38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7</w:t>
      </w:r>
      <w:r w:rsidR="00D65C50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)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</w:t>
      </w:r>
    </w:p>
    <w:p w:rsidR="008E105E" w:rsidRDefault="00EF1EE4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Руководитель проекта передает заключение и </w:t>
      </w:r>
      <w:r w:rsidR="00D65C50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отзыв</w:t>
      </w:r>
      <w:r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за выполненную работу комиссии </w:t>
      </w:r>
      <w:proofErr w:type="gramStart"/>
      <w:r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до</w:t>
      </w:r>
      <w:proofErr w:type="gramEnd"/>
      <w:r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</w:t>
      </w:r>
    </w:p>
    <w:p w:rsidR="00EF1EE4" w:rsidRPr="00EF1EE4" w:rsidRDefault="00EF1EE4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начала защиты проекта.</w:t>
      </w:r>
    </w:p>
    <w:p w:rsidR="00EF1EE4" w:rsidRPr="00EF1EE4" w:rsidRDefault="00EF1EE4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Для  </w:t>
      </w:r>
      <w:r w:rsidR="00DC0123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куратора группы</w:t>
      </w:r>
      <w:r w:rsidR="006E501F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:</w:t>
      </w:r>
    </w:p>
    <w:p w:rsidR="00E840FB" w:rsidRDefault="006E501F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</w:t>
      </w:r>
      <w:r w:rsidR="00DC0123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протокол выбора темы ИП</w:t>
      </w:r>
      <w:r w:rsidR="00D65C50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(Приложение </w:t>
      </w:r>
      <w:r w:rsidR="00780C38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9</w:t>
      </w:r>
      <w:r w:rsidR="00D65C50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)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;</w:t>
      </w:r>
    </w:p>
    <w:p w:rsidR="00CC5929" w:rsidRDefault="006E501F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-р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езультаты итоговой оценки </w:t>
      </w:r>
      <w:r w:rsidR="003311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ИП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</w:t>
      </w:r>
    </w:p>
    <w:p w:rsidR="00EF1EE4" w:rsidRDefault="00EF1EE4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Преподаватель</w:t>
      </w:r>
      <w:r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после защиты проекта выставляет итоговую оценку в журнал</w:t>
      </w: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теоретического обучения</w:t>
      </w:r>
      <w:r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</w:t>
      </w:r>
    </w:p>
    <w:p w:rsidR="00A33A2A" w:rsidRPr="00EF1EE4" w:rsidRDefault="00A33A2A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</w:p>
    <w:p w:rsidR="00EF1EE4" w:rsidRPr="00B12434" w:rsidRDefault="00EF1EE4" w:rsidP="00FB44DB">
      <w:pPr>
        <w:pStyle w:val="2"/>
        <w:spacing w:before="0" w:line="240" w:lineRule="auto"/>
        <w:jc w:val="center"/>
        <w:rPr>
          <w:rFonts w:ascii="Times New Roman" w:eastAsia="Times-Bold" w:hAnsi="Times New Roman" w:cs="Times New Roman"/>
          <w:color w:val="auto"/>
          <w:sz w:val="24"/>
          <w:szCs w:val="24"/>
        </w:rPr>
      </w:pPr>
      <w:bookmarkStart w:id="7" w:name="_Toc492293008"/>
      <w:r w:rsidRPr="00B12434">
        <w:rPr>
          <w:rFonts w:ascii="Times New Roman" w:eastAsia="Times-Bold" w:hAnsi="Times New Roman" w:cs="Times New Roman"/>
          <w:color w:val="auto"/>
          <w:sz w:val="24"/>
          <w:szCs w:val="24"/>
        </w:rPr>
        <w:t>7. ПРАВА И ОТВЕТСТВЕННОСТЬ СТОРОН</w:t>
      </w:r>
      <w:bookmarkEnd w:id="7"/>
    </w:p>
    <w:p w:rsidR="00EF1EE4" w:rsidRPr="00EF1EE4" w:rsidRDefault="003311D9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7.1. 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Руководитель индивидуального проекта должен:</w:t>
      </w:r>
    </w:p>
    <w:p w:rsidR="00EF1EE4" w:rsidRPr="00EF1EE4" w:rsidRDefault="006E501F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-с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овместно с </w:t>
      </w:r>
      <w:proofErr w:type="gramStart"/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обучающимся</w:t>
      </w:r>
      <w:proofErr w:type="gramEnd"/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определить тему и учебный план работы по </w:t>
      </w:r>
      <w:r w:rsid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ИП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;</w:t>
      </w:r>
    </w:p>
    <w:p w:rsidR="00EF1EE4" w:rsidRPr="00EF1EE4" w:rsidRDefault="006E501F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-с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овместно с </w:t>
      </w:r>
      <w:proofErr w:type="gramStart"/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обучающимся</w:t>
      </w:r>
      <w:proofErr w:type="gramEnd"/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определить цель работы, этапы, сроки, методы работы, источники необходимой информации;</w:t>
      </w:r>
    </w:p>
    <w:p w:rsidR="00EF1EE4" w:rsidRPr="00EF1EE4" w:rsidRDefault="006E501F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-м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отивировать </w:t>
      </w:r>
      <w:proofErr w:type="gramStart"/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обучающего</w:t>
      </w:r>
      <w:r w:rsid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ся</w:t>
      </w:r>
      <w:proofErr w:type="gramEnd"/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на  выполнение работы по </w:t>
      </w:r>
      <w:r w:rsid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ИП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;</w:t>
      </w:r>
    </w:p>
    <w:p w:rsidR="00EF1EE4" w:rsidRPr="00EF1EE4" w:rsidRDefault="006E501F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-о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казывать помощь </w:t>
      </w:r>
      <w:proofErr w:type="gramStart"/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обучающемуся</w:t>
      </w:r>
      <w:proofErr w:type="gramEnd"/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по вопросам планирования, методики, формирования и представления результатов исследования;</w:t>
      </w:r>
    </w:p>
    <w:p w:rsidR="00EF1EE4" w:rsidRPr="00EF1EE4" w:rsidRDefault="006E501F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-к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онтролировать выполнение </w:t>
      </w:r>
      <w:proofErr w:type="gramStart"/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обучающимся</w:t>
      </w:r>
      <w:proofErr w:type="gramEnd"/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плана работы по выполнению </w:t>
      </w:r>
      <w:r w:rsid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ИП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</w:t>
      </w:r>
    </w:p>
    <w:p w:rsidR="00EF1EE4" w:rsidRPr="00EF1EE4" w:rsidRDefault="00EF1EE4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</w:t>
      </w:r>
      <w:r w:rsidR="003311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7.2. </w:t>
      </w:r>
      <w:r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Руководитель </w:t>
      </w:r>
      <w:proofErr w:type="gramStart"/>
      <w:r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индивидуального проекта</w:t>
      </w:r>
      <w:proofErr w:type="gramEnd"/>
      <w:r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имеет право:</w:t>
      </w:r>
    </w:p>
    <w:p w:rsidR="00EF1EE4" w:rsidRPr="00EF1EE4" w:rsidRDefault="006E501F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-т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ребовать от обучающего своевременного и качественного выполнения работы;</w:t>
      </w:r>
    </w:p>
    <w:p w:rsidR="00EF1EE4" w:rsidRPr="00EF1EE4" w:rsidRDefault="006E501F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-и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спользовать в своей работе имеющиеся информационные ресурсы;</w:t>
      </w:r>
    </w:p>
    <w:p w:rsidR="00EF1EE4" w:rsidRPr="00EF1EE4" w:rsidRDefault="006E501F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-о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бращаться к администрации </w:t>
      </w:r>
      <w:r w:rsid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техникума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в случае систематического несоблюдения сроков реализации плана </w:t>
      </w:r>
      <w:r w:rsid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ИП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</w:t>
      </w:r>
    </w:p>
    <w:p w:rsidR="00EF1EE4" w:rsidRPr="00EF1EE4" w:rsidRDefault="003311D9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7.3. 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Обучающийся должен:</w:t>
      </w:r>
    </w:p>
    <w:p w:rsidR="00EF1EE4" w:rsidRPr="00EF1EE4" w:rsidRDefault="006E501F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-в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ыбрать тему </w:t>
      </w:r>
      <w:r w:rsid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ИП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;</w:t>
      </w:r>
    </w:p>
    <w:p w:rsidR="00EF1EE4" w:rsidRPr="00EF1EE4" w:rsidRDefault="006E501F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-п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осещать консультации и занятия по </w:t>
      </w:r>
      <w:r w:rsid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ИП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;</w:t>
      </w:r>
    </w:p>
    <w:p w:rsidR="00EF1EE4" w:rsidRPr="00EF1EE4" w:rsidRDefault="006E501F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-о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тветственно относиться к требованиям и рекомендациям руководителя </w:t>
      </w:r>
      <w:r w:rsid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ИП;</w:t>
      </w:r>
    </w:p>
    <w:p w:rsidR="00EF1EE4" w:rsidRPr="00EF1EE4" w:rsidRDefault="006E501F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-п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одготовить публичный отчет о проделанной работе.</w:t>
      </w:r>
    </w:p>
    <w:p w:rsidR="00EF1EE4" w:rsidRPr="00EF1EE4" w:rsidRDefault="00EF1EE4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</w:t>
      </w:r>
      <w:r w:rsidR="003311D9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7.4. </w:t>
      </w:r>
      <w:r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Обучающийся имеет право:</w:t>
      </w:r>
    </w:p>
    <w:p w:rsidR="00EF1EE4" w:rsidRPr="00EF1EE4" w:rsidRDefault="006E501F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-н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а консультацию и информационную поддержку руководителя на любом этапе выполнения </w:t>
      </w:r>
      <w:r w:rsid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ИП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;</w:t>
      </w:r>
    </w:p>
    <w:p w:rsidR="00EF1EE4" w:rsidRPr="00EF1EE4" w:rsidRDefault="006E501F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-и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спользовать для выполнения </w:t>
      </w:r>
      <w:r w:rsid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ИП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ресурсы </w:t>
      </w:r>
      <w:r w:rsid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техникума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</w:t>
      </w:r>
    </w:p>
    <w:p w:rsidR="00E7203C" w:rsidRPr="008E105E" w:rsidRDefault="00E7203C" w:rsidP="00FB44DB">
      <w:pPr>
        <w:pStyle w:val="1"/>
        <w:spacing w:before="0" w:line="240" w:lineRule="auto"/>
        <w:rPr>
          <w:rFonts w:ascii="Times New Roman" w:eastAsia="Times-Bold" w:hAnsi="Times New Roman" w:cs="Times New Roman"/>
          <w:b w:val="0"/>
          <w:color w:val="auto"/>
          <w:sz w:val="24"/>
          <w:szCs w:val="24"/>
        </w:rPr>
      </w:pPr>
      <w:bookmarkStart w:id="8" w:name="_Toc492293009"/>
      <w:r w:rsidRPr="008E105E">
        <w:rPr>
          <w:rFonts w:ascii="Times New Roman" w:eastAsia="Times-Bold" w:hAnsi="Times New Roman" w:cs="Times New Roman"/>
          <w:b w:val="0"/>
          <w:color w:val="auto"/>
          <w:sz w:val="24"/>
          <w:szCs w:val="24"/>
        </w:rPr>
        <w:t>7.5.  Преподаватель дисциплины «Основы исследовательской деятельности»  должен:</w:t>
      </w:r>
    </w:p>
    <w:p w:rsidR="00E7203C" w:rsidRPr="006E501F" w:rsidRDefault="006E501F" w:rsidP="006E501F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-о</w:t>
      </w:r>
      <w:r w:rsidR="00E7203C" w:rsidRPr="006E501F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казывать помощь </w:t>
      </w:r>
      <w:proofErr w:type="gramStart"/>
      <w:r w:rsidR="00E7203C" w:rsidRPr="006E501F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обучающемуся</w:t>
      </w:r>
      <w:proofErr w:type="gramEnd"/>
      <w:r w:rsidR="00E7203C" w:rsidRPr="006E501F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по вопросам оформления и представления результатов исследования;</w:t>
      </w:r>
    </w:p>
    <w:p w:rsidR="00E7203C" w:rsidRPr="008E105E" w:rsidRDefault="006E501F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-к</w:t>
      </w:r>
      <w:r w:rsidR="00E7203C" w:rsidRPr="008E105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онтролировать выполнение </w:t>
      </w:r>
      <w:proofErr w:type="gramStart"/>
      <w:r w:rsidR="00E7203C" w:rsidRPr="008E105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обучающимся</w:t>
      </w:r>
      <w:proofErr w:type="gramEnd"/>
      <w:r w:rsidR="00E7203C" w:rsidRPr="008E105E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 плана работы по выполнению ИП;</w:t>
      </w:r>
    </w:p>
    <w:p w:rsidR="00E7203C" w:rsidRPr="006E501F" w:rsidRDefault="006E501F" w:rsidP="006E501F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-п</w:t>
      </w:r>
      <w:r w:rsidR="00E7203C" w:rsidRPr="006E501F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 xml:space="preserve">роверять текст работы на </w:t>
      </w:r>
      <w:proofErr w:type="spellStart"/>
      <w:r w:rsidR="00E7203C" w:rsidRPr="006E501F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антипланиат</w:t>
      </w:r>
      <w:proofErr w:type="spellEnd"/>
      <w:r w:rsidR="00E7203C" w:rsidRPr="006E501F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</w:t>
      </w:r>
    </w:p>
    <w:p w:rsidR="00A33A2A" w:rsidRPr="008E105E" w:rsidRDefault="00A33A2A" w:rsidP="006E501F">
      <w:pPr>
        <w:pStyle w:val="a4"/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</w:p>
    <w:p w:rsidR="00EF1EE4" w:rsidRPr="00B12434" w:rsidRDefault="00214C0A" w:rsidP="00FB44DB">
      <w:pPr>
        <w:pStyle w:val="1"/>
        <w:spacing w:before="0" w:line="240" w:lineRule="auto"/>
        <w:jc w:val="center"/>
        <w:rPr>
          <w:rFonts w:ascii="Times New Roman" w:eastAsia="Times-Bold" w:hAnsi="Times New Roman" w:cs="Times New Roman"/>
          <w:color w:val="auto"/>
          <w:sz w:val="24"/>
          <w:szCs w:val="24"/>
        </w:rPr>
      </w:pPr>
      <w:r w:rsidRPr="00B12434">
        <w:rPr>
          <w:rFonts w:ascii="Times New Roman" w:eastAsia="Times-Bold" w:hAnsi="Times New Roman" w:cs="Times New Roman"/>
          <w:color w:val="auto"/>
          <w:sz w:val="24"/>
          <w:szCs w:val="24"/>
        </w:rPr>
        <w:t>8.  К</w:t>
      </w:r>
      <w:r w:rsidR="00D03C08" w:rsidRPr="00B12434">
        <w:rPr>
          <w:rFonts w:ascii="Times New Roman" w:eastAsia="Times-Bold" w:hAnsi="Times New Roman" w:cs="Times New Roman"/>
          <w:color w:val="auto"/>
          <w:sz w:val="24"/>
          <w:szCs w:val="24"/>
        </w:rPr>
        <w:t>РИТЕРИИ ОЦЕНКИ ПРОЕКТНОЙ РАБОТЫ</w:t>
      </w:r>
      <w:bookmarkEnd w:id="8"/>
    </w:p>
    <w:p w:rsidR="00EF1EE4" w:rsidRPr="00EF1EE4" w:rsidRDefault="00214C0A" w:rsidP="00FB44DB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8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.1. Для оценивания проектной работы педагог руководствуется уровневым подходом сформированности навыков проектной деятельности.</w:t>
      </w:r>
    </w:p>
    <w:p w:rsidR="006E501F" w:rsidRPr="008E105E" w:rsidRDefault="00214C0A" w:rsidP="008E105E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8</w:t>
      </w:r>
      <w:r w:rsidR="00EF1EE4" w:rsidRPr="00EF1EE4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.2.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критериев.</w:t>
      </w:r>
    </w:p>
    <w:tbl>
      <w:tblPr>
        <w:tblpPr w:leftFromText="180" w:rightFromText="180" w:vertAnchor="text" w:horzAnchor="margin" w:tblpY="-5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3"/>
        <w:gridCol w:w="4370"/>
        <w:gridCol w:w="1293"/>
        <w:gridCol w:w="1078"/>
      </w:tblGrid>
      <w:tr w:rsidR="006E501F" w:rsidRPr="00C824D9" w:rsidTr="00153E2E">
        <w:trPr>
          <w:cantSplit/>
        </w:trPr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01F" w:rsidRPr="00C824D9" w:rsidRDefault="006E501F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6E501F" w:rsidRPr="00C824D9" w:rsidRDefault="006E501F" w:rsidP="0015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индивидуальном проекте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501F" w:rsidRPr="00C824D9" w:rsidTr="00153E2E">
        <w:trPr>
          <w:cantSplit/>
        </w:trPr>
        <w:tc>
          <w:tcPr>
            <w:tcW w:w="1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F" w:rsidRPr="00C824D9" w:rsidRDefault="006E501F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F" w:rsidRPr="00C824D9" w:rsidRDefault="006E501F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1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5929" w:rsidRPr="008E105E" w:rsidRDefault="00CC5929" w:rsidP="008E105E">
      <w:pPr>
        <w:widowControl w:val="0"/>
        <w:spacing w:after="0" w:line="240" w:lineRule="auto"/>
        <w:jc w:val="both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</w:p>
    <w:p w:rsidR="00EF1EE4" w:rsidRDefault="00EF1EE4" w:rsidP="00FB44DB">
      <w:pPr>
        <w:widowControl w:val="0"/>
        <w:spacing w:after="0" w:line="240" w:lineRule="auto"/>
        <w:jc w:val="center"/>
        <w:rPr>
          <w:rFonts w:ascii="Times New Roman" w:eastAsia="Times-Bold" w:hAnsi="Times New Roman" w:cs="Courier New"/>
          <w:b/>
          <w:bCs/>
          <w:color w:val="000000"/>
          <w:sz w:val="24"/>
          <w:szCs w:val="24"/>
        </w:rPr>
      </w:pPr>
      <w:r w:rsidRPr="00EF1EE4">
        <w:rPr>
          <w:rFonts w:ascii="Times New Roman" w:eastAsia="Times-Bold" w:hAnsi="Times New Roman" w:cs="Courier New"/>
          <w:b/>
          <w:bCs/>
          <w:color w:val="000000"/>
          <w:sz w:val="24"/>
          <w:szCs w:val="24"/>
        </w:rPr>
        <w:t>Содержательное описание каждого критерия</w:t>
      </w:r>
    </w:p>
    <w:tbl>
      <w:tblPr>
        <w:tblStyle w:val="a5"/>
        <w:tblW w:w="5000" w:type="pct"/>
        <w:tblLook w:val="04A0"/>
      </w:tblPr>
      <w:tblGrid>
        <w:gridCol w:w="2109"/>
        <w:gridCol w:w="2631"/>
        <w:gridCol w:w="2417"/>
        <w:gridCol w:w="2417"/>
      </w:tblGrid>
      <w:tr w:rsidR="00D804B6" w:rsidTr="00B01C9E">
        <w:tc>
          <w:tcPr>
            <w:tcW w:w="1208" w:type="pct"/>
            <w:vMerge w:val="restart"/>
            <w:vAlign w:val="center"/>
          </w:tcPr>
          <w:p w:rsidR="00D804B6" w:rsidRPr="00214C0A" w:rsidRDefault="00D804B6" w:rsidP="00FB44D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 </w:t>
            </w:r>
            <w:r w:rsidRPr="00214C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Критерий</w:t>
            </w:r>
          </w:p>
        </w:tc>
        <w:tc>
          <w:tcPr>
            <w:tcW w:w="1317" w:type="pct"/>
            <w:vMerge w:val="restart"/>
            <w:vAlign w:val="center"/>
          </w:tcPr>
          <w:p w:rsidR="00D804B6" w:rsidRPr="00214C0A" w:rsidRDefault="00D804B6" w:rsidP="00FB44D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Содержание критерия</w:t>
            </w:r>
          </w:p>
        </w:tc>
        <w:tc>
          <w:tcPr>
            <w:tcW w:w="2474" w:type="pct"/>
            <w:gridSpan w:val="2"/>
          </w:tcPr>
          <w:p w:rsidR="00D804B6" w:rsidRPr="00214C0A" w:rsidRDefault="00D804B6" w:rsidP="00FB44DB">
            <w:pPr>
              <w:widowControl w:val="0"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D804B6" w:rsidTr="00B01C9E">
        <w:tc>
          <w:tcPr>
            <w:tcW w:w="1208" w:type="pct"/>
            <w:vMerge/>
          </w:tcPr>
          <w:p w:rsidR="00D804B6" w:rsidRPr="00214C0A" w:rsidRDefault="00D804B6" w:rsidP="00FB44D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17" w:type="pct"/>
            <w:vMerge/>
            <w:vAlign w:val="center"/>
          </w:tcPr>
          <w:p w:rsidR="00D804B6" w:rsidRPr="00214C0A" w:rsidRDefault="00D804B6" w:rsidP="00FB44D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132" w:type="pct"/>
            <w:vAlign w:val="center"/>
          </w:tcPr>
          <w:p w:rsidR="00D804B6" w:rsidRPr="00214C0A" w:rsidRDefault="00D804B6" w:rsidP="00FB44D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Базовый (1 балл)</w:t>
            </w:r>
          </w:p>
        </w:tc>
        <w:tc>
          <w:tcPr>
            <w:tcW w:w="1342" w:type="pct"/>
            <w:vAlign w:val="center"/>
          </w:tcPr>
          <w:p w:rsidR="00D804B6" w:rsidRPr="00214C0A" w:rsidRDefault="00D804B6" w:rsidP="00FB44D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Повышенный (2-3 балла)</w:t>
            </w:r>
          </w:p>
        </w:tc>
      </w:tr>
      <w:tr w:rsidR="00D804B6" w:rsidTr="00B01C9E">
        <w:tc>
          <w:tcPr>
            <w:tcW w:w="1208" w:type="pct"/>
          </w:tcPr>
          <w:p w:rsidR="00D804B6" w:rsidRPr="00214C0A" w:rsidRDefault="00D804B6" w:rsidP="00FB44D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Самостоятельное приобретение знаний и решение проблем</w:t>
            </w:r>
          </w:p>
        </w:tc>
        <w:tc>
          <w:tcPr>
            <w:tcW w:w="1317" w:type="pct"/>
          </w:tcPr>
          <w:p w:rsidR="00D804B6" w:rsidRPr="00214C0A" w:rsidRDefault="00D804B6" w:rsidP="00FB44D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Способность</w:t>
            </w:r>
            <w:r w:rsidRPr="00214C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</w:t>
            </w:r>
            <w:proofErr w:type="gramStart"/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поставить проблему</w:t>
            </w:r>
            <w:proofErr w:type="gramEnd"/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выбрать способы её решения, найти  и обработать информацию, формулировать выводы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</w:t>
            </w:r>
          </w:p>
        </w:tc>
        <w:tc>
          <w:tcPr>
            <w:tcW w:w="1132" w:type="pct"/>
          </w:tcPr>
          <w:p w:rsidR="00D804B6" w:rsidRPr="00214C0A" w:rsidRDefault="00D804B6" w:rsidP="00FB44D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1342" w:type="pct"/>
          </w:tcPr>
          <w:p w:rsidR="00D804B6" w:rsidRPr="00214C0A" w:rsidRDefault="00D804B6" w:rsidP="00FB44D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D804B6" w:rsidTr="00B01C9E">
        <w:tc>
          <w:tcPr>
            <w:tcW w:w="1208" w:type="pct"/>
          </w:tcPr>
          <w:p w:rsidR="00D804B6" w:rsidRPr="00214C0A" w:rsidRDefault="00D804B6" w:rsidP="00FB44D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Знание предмета</w:t>
            </w:r>
          </w:p>
        </w:tc>
        <w:tc>
          <w:tcPr>
            <w:tcW w:w="1317" w:type="pct"/>
          </w:tcPr>
          <w:p w:rsidR="00D804B6" w:rsidRPr="00214C0A" w:rsidRDefault="00D804B6" w:rsidP="00FB44D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Умение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      </w:r>
          </w:p>
        </w:tc>
        <w:tc>
          <w:tcPr>
            <w:tcW w:w="1132" w:type="pct"/>
          </w:tcPr>
          <w:p w:rsidR="00D804B6" w:rsidRPr="00214C0A" w:rsidRDefault="00D804B6" w:rsidP="00FB44D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1342" w:type="pct"/>
          </w:tcPr>
          <w:p w:rsidR="00D804B6" w:rsidRPr="00214C0A" w:rsidRDefault="00D804B6" w:rsidP="00FB44D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</w:tbl>
    <w:tbl>
      <w:tblPr>
        <w:tblpPr w:leftFromText="180" w:rightFromText="180" w:vertAnchor="text" w:horzAnchor="margin" w:tblpY="-5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3"/>
        <w:gridCol w:w="4370"/>
        <w:gridCol w:w="1293"/>
        <w:gridCol w:w="1078"/>
      </w:tblGrid>
      <w:tr w:rsidR="006E501F" w:rsidRPr="00C824D9" w:rsidTr="006E501F">
        <w:trPr>
          <w:cantSplit/>
        </w:trPr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01F" w:rsidRPr="00C824D9" w:rsidRDefault="006E501F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6E501F" w:rsidRPr="00C824D9" w:rsidRDefault="006E501F" w:rsidP="0015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индивидуальном проекте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501F" w:rsidRPr="00C824D9" w:rsidTr="006E501F">
        <w:trPr>
          <w:cantSplit/>
        </w:trPr>
        <w:tc>
          <w:tcPr>
            <w:tcW w:w="1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F" w:rsidRPr="00C824D9" w:rsidRDefault="006E501F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F" w:rsidRPr="00C824D9" w:rsidRDefault="006E501F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1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5929" w:rsidRDefault="00CC5929" w:rsidP="00FB44DB">
      <w:pPr>
        <w:spacing w:after="0" w:line="240" w:lineRule="auto"/>
      </w:pPr>
    </w:p>
    <w:tbl>
      <w:tblPr>
        <w:tblStyle w:val="a5"/>
        <w:tblW w:w="5000" w:type="pct"/>
        <w:tblLook w:val="04A0"/>
      </w:tblPr>
      <w:tblGrid>
        <w:gridCol w:w="2473"/>
        <w:gridCol w:w="2521"/>
        <w:gridCol w:w="2480"/>
        <w:gridCol w:w="2100"/>
      </w:tblGrid>
      <w:tr w:rsidR="00D804B6" w:rsidRPr="00214C0A" w:rsidTr="00B01C9E">
        <w:tc>
          <w:tcPr>
            <w:tcW w:w="1292" w:type="pct"/>
            <w:vMerge w:val="restart"/>
            <w:vAlign w:val="center"/>
          </w:tcPr>
          <w:p w:rsidR="00D804B6" w:rsidRPr="00214C0A" w:rsidRDefault="00D804B6" w:rsidP="00FB44D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 </w:t>
            </w:r>
            <w:r w:rsidRPr="00214C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Критерий</w:t>
            </w:r>
          </w:p>
        </w:tc>
        <w:tc>
          <w:tcPr>
            <w:tcW w:w="1317" w:type="pct"/>
            <w:vMerge w:val="restart"/>
            <w:vAlign w:val="center"/>
          </w:tcPr>
          <w:p w:rsidR="00D804B6" w:rsidRPr="00214C0A" w:rsidRDefault="00D804B6" w:rsidP="00FB44D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Содержание критерия</w:t>
            </w:r>
          </w:p>
        </w:tc>
        <w:tc>
          <w:tcPr>
            <w:tcW w:w="2392" w:type="pct"/>
            <w:gridSpan w:val="2"/>
          </w:tcPr>
          <w:p w:rsidR="00D804B6" w:rsidRPr="00214C0A" w:rsidRDefault="00D804B6" w:rsidP="00FB44DB">
            <w:pPr>
              <w:widowControl w:val="0"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D804B6" w:rsidRPr="00214C0A" w:rsidTr="00B01C9E">
        <w:tc>
          <w:tcPr>
            <w:tcW w:w="1292" w:type="pct"/>
            <w:vMerge/>
          </w:tcPr>
          <w:p w:rsidR="00D804B6" w:rsidRPr="00214C0A" w:rsidRDefault="00D804B6" w:rsidP="00FB44D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17" w:type="pct"/>
            <w:vMerge/>
            <w:vAlign w:val="center"/>
          </w:tcPr>
          <w:p w:rsidR="00D804B6" w:rsidRPr="00214C0A" w:rsidRDefault="00D804B6" w:rsidP="00FB44D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:rsidR="00D804B6" w:rsidRPr="00214C0A" w:rsidRDefault="00D804B6" w:rsidP="00FB44D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Базовый (1 балл)</w:t>
            </w:r>
          </w:p>
        </w:tc>
        <w:tc>
          <w:tcPr>
            <w:tcW w:w="1097" w:type="pct"/>
            <w:vAlign w:val="center"/>
          </w:tcPr>
          <w:p w:rsidR="00D804B6" w:rsidRPr="00214C0A" w:rsidRDefault="00D804B6" w:rsidP="00FB44D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Повышенный (2-3 балла)</w:t>
            </w:r>
          </w:p>
        </w:tc>
      </w:tr>
      <w:tr w:rsidR="00D65C50" w:rsidTr="00B01C9E">
        <w:tc>
          <w:tcPr>
            <w:tcW w:w="1292" w:type="pct"/>
            <w:tcBorders>
              <w:bottom w:val="single" w:sz="4" w:space="0" w:color="auto"/>
            </w:tcBorders>
          </w:tcPr>
          <w:p w:rsidR="00D65C50" w:rsidRPr="00214C0A" w:rsidRDefault="00D65C50" w:rsidP="00FB44D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Регулятивные действия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D65C50" w:rsidRPr="00214C0A" w:rsidRDefault="00D65C50" w:rsidP="00FB44D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</w:t>
            </w: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      </w:r>
          </w:p>
        </w:tc>
        <w:tc>
          <w:tcPr>
            <w:tcW w:w="1295" w:type="pct"/>
            <w:tcBorders>
              <w:bottom w:val="single" w:sz="4" w:space="0" w:color="auto"/>
            </w:tcBorders>
          </w:tcPr>
          <w:p w:rsidR="00D65C50" w:rsidRPr="00214C0A" w:rsidRDefault="00D65C50" w:rsidP="00FB44D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Продемонстрированы навыки определения темы и планирования работы.</w:t>
            </w:r>
            <w:r w:rsidR="00D804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Работа доведена до конца и представлена комиссии;</w:t>
            </w:r>
          </w:p>
          <w:p w:rsidR="00D65C50" w:rsidRPr="00214C0A" w:rsidRDefault="00D65C50" w:rsidP="00FB44D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1097" w:type="pct"/>
            <w:tcBorders>
              <w:bottom w:val="single" w:sz="4" w:space="0" w:color="auto"/>
            </w:tcBorders>
          </w:tcPr>
          <w:p w:rsidR="00D65C50" w:rsidRPr="00214C0A" w:rsidRDefault="00D65C50" w:rsidP="00FB44D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  <w:r w:rsidR="00D804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D65C50" w:rsidTr="00B01C9E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50" w:rsidRPr="00214C0A" w:rsidRDefault="00D65C50" w:rsidP="00FB44D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Коммуникация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50" w:rsidRPr="00214C0A" w:rsidRDefault="00D65C50" w:rsidP="00FB44D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Умение ясно изложить и оформить выполненную работу, представить её результаты, аргументировано ответить на вопросы.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50" w:rsidRPr="00214C0A" w:rsidRDefault="00D65C50" w:rsidP="00FB44D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50" w:rsidRPr="00214C0A" w:rsidRDefault="00D65C50" w:rsidP="00FB44D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аргументировано. Работа/сообщение вызывает интерес. Автор свободно отвечает на вопросы</w:t>
            </w:r>
          </w:p>
        </w:tc>
      </w:tr>
    </w:tbl>
    <w:p w:rsidR="00214C0A" w:rsidRPr="00214C0A" w:rsidRDefault="00214C0A" w:rsidP="00FB44DB">
      <w:pPr>
        <w:widowControl w:val="0"/>
        <w:spacing w:after="0" w:line="240" w:lineRule="auto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8</w:t>
      </w:r>
      <w:r w:rsidRPr="00214C0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.3. Условия принятия решения по проекту:</w:t>
      </w:r>
    </w:p>
    <w:p w:rsidR="00214C0A" w:rsidRDefault="00214C0A" w:rsidP="00FB44DB">
      <w:pPr>
        <w:widowControl w:val="0"/>
        <w:spacing w:after="0" w:line="240" w:lineRule="auto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  <w:r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8</w:t>
      </w:r>
      <w:r w:rsidRPr="00214C0A">
        <w:rPr>
          <w:rFonts w:ascii="Times New Roman" w:eastAsia="Times-Bold" w:hAnsi="Times New Roman" w:cs="Courier New"/>
          <w:bCs/>
          <w:color w:val="000000"/>
          <w:sz w:val="24"/>
          <w:szCs w:val="24"/>
        </w:rPr>
        <w:t>.3.1. Полученные баллы переводятся в оценку в соответствии с таблицей.</w:t>
      </w:r>
    </w:p>
    <w:tbl>
      <w:tblPr>
        <w:tblStyle w:val="a5"/>
        <w:tblW w:w="5000" w:type="pct"/>
        <w:tblLook w:val="04A0"/>
      </w:tblPr>
      <w:tblGrid>
        <w:gridCol w:w="3322"/>
        <w:gridCol w:w="3322"/>
        <w:gridCol w:w="2930"/>
      </w:tblGrid>
      <w:tr w:rsidR="00214C0A" w:rsidTr="00B01C9E">
        <w:tc>
          <w:tcPr>
            <w:tcW w:w="1735" w:type="pct"/>
          </w:tcPr>
          <w:p w:rsidR="00214C0A" w:rsidRPr="00214C0A" w:rsidRDefault="00214C0A" w:rsidP="00FB44D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Базовый уровень</w:t>
            </w:r>
          </w:p>
        </w:tc>
        <w:tc>
          <w:tcPr>
            <w:tcW w:w="1735" w:type="pct"/>
          </w:tcPr>
          <w:p w:rsidR="00214C0A" w:rsidRPr="00214C0A" w:rsidRDefault="00214C0A" w:rsidP="00FB44D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отметка «удовлетворительно»</w:t>
            </w:r>
          </w:p>
        </w:tc>
        <w:tc>
          <w:tcPr>
            <w:tcW w:w="1531" w:type="pct"/>
          </w:tcPr>
          <w:p w:rsidR="00214C0A" w:rsidRPr="00214C0A" w:rsidRDefault="00214C0A" w:rsidP="00FB44D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 – 6 баллов</w:t>
            </w:r>
          </w:p>
        </w:tc>
      </w:tr>
      <w:tr w:rsidR="00214C0A" w:rsidTr="00B01C9E">
        <w:tc>
          <w:tcPr>
            <w:tcW w:w="1735" w:type="pct"/>
          </w:tcPr>
          <w:p w:rsidR="00214C0A" w:rsidRPr="00214C0A" w:rsidRDefault="00214C0A" w:rsidP="00FB44D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Повышенный уровень</w:t>
            </w:r>
          </w:p>
        </w:tc>
        <w:tc>
          <w:tcPr>
            <w:tcW w:w="1735" w:type="pct"/>
          </w:tcPr>
          <w:p w:rsidR="00214C0A" w:rsidRPr="00214C0A" w:rsidRDefault="00214C0A" w:rsidP="00FB44D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отметка «хорошо»</w:t>
            </w:r>
          </w:p>
          <w:p w:rsidR="00214C0A" w:rsidRPr="00214C0A" w:rsidRDefault="00214C0A" w:rsidP="00FB44D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отметка «отлично»</w:t>
            </w:r>
          </w:p>
        </w:tc>
        <w:tc>
          <w:tcPr>
            <w:tcW w:w="1531" w:type="pct"/>
          </w:tcPr>
          <w:p w:rsidR="00214C0A" w:rsidRPr="00214C0A" w:rsidRDefault="00214C0A" w:rsidP="00FB44D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7—9 баллов</w:t>
            </w:r>
          </w:p>
          <w:p w:rsidR="00214C0A" w:rsidRPr="00214C0A" w:rsidRDefault="00214C0A" w:rsidP="00FB44D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4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10—12 баллов</w:t>
            </w:r>
          </w:p>
        </w:tc>
      </w:tr>
    </w:tbl>
    <w:p w:rsidR="00C957E5" w:rsidRDefault="00C957E5" w:rsidP="00FB44DB">
      <w:pPr>
        <w:widowControl w:val="0"/>
        <w:spacing w:after="0" w:line="240" w:lineRule="auto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5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3"/>
        <w:gridCol w:w="4370"/>
        <w:gridCol w:w="1293"/>
        <w:gridCol w:w="1078"/>
      </w:tblGrid>
      <w:tr w:rsidR="006E501F" w:rsidRPr="00C824D9" w:rsidTr="00153E2E">
        <w:trPr>
          <w:cantSplit/>
        </w:trPr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Toc492293010"/>
          </w:p>
          <w:p w:rsidR="006E501F" w:rsidRPr="00C824D9" w:rsidRDefault="006E501F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6E501F" w:rsidRPr="00C824D9" w:rsidRDefault="006E501F" w:rsidP="0015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индивидуальном проекте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501F" w:rsidRPr="00C824D9" w:rsidTr="00153E2E">
        <w:trPr>
          <w:cantSplit/>
        </w:trPr>
        <w:tc>
          <w:tcPr>
            <w:tcW w:w="1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F" w:rsidRPr="00C824D9" w:rsidRDefault="006E501F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F" w:rsidRPr="00C824D9" w:rsidRDefault="006E501F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6E501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1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33A2A" w:rsidRDefault="00A33A2A" w:rsidP="006E501F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142D" w:rsidRDefault="00C957E5" w:rsidP="0078142D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12434">
        <w:rPr>
          <w:rFonts w:ascii="Times New Roman" w:hAnsi="Times New Roman" w:cs="Times New Roman"/>
          <w:color w:val="auto"/>
          <w:sz w:val="24"/>
          <w:szCs w:val="24"/>
        </w:rPr>
        <w:t>ПРИЛОЖЕНИЕ 1</w:t>
      </w:r>
      <w:r w:rsidR="00B12434" w:rsidRPr="00B124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12434" w:rsidRPr="00B12434" w:rsidRDefault="00B12434" w:rsidP="00FB44D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2434">
        <w:rPr>
          <w:rFonts w:ascii="Times New Roman" w:hAnsi="Times New Roman" w:cs="Times New Roman"/>
          <w:color w:val="auto"/>
          <w:sz w:val="24"/>
          <w:szCs w:val="24"/>
        </w:rPr>
        <w:t>Типы и характеристика учебных проектов</w:t>
      </w:r>
      <w:bookmarkEnd w:id="9"/>
    </w:p>
    <w:p w:rsidR="00C957E5" w:rsidRPr="00C957E5" w:rsidRDefault="00C957E5" w:rsidP="00FB44D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22"/>
        <w:gridCol w:w="6952"/>
      </w:tblGrid>
      <w:tr w:rsidR="00C957E5" w:rsidRPr="00273A08" w:rsidTr="00B01C9E">
        <w:trPr>
          <w:trHeight w:val="300"/>
          <w:tblCellSpacing w:w="0" w:type="dxa"/>
        </w:trPr>
        <w:tc>
          <w:tcPr>
            <w:tcW w:w="13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957E5" w:rsidRPr="000A5F9F" w:rsidRDefault="00C957E5" w:rsidP="00FB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sz w:val="24"/>
                <w:szCs w:val="24"/>
              </w:rPr>
              <w:t>Тип проекта</w:t>
            </w:r>
          </w:p>
        </w:tc>
        <w:tc>
          <w:tcPr>
            <w:tcW w:w="36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957E5" w:rsidRPr="000A5F9F" w:rsidRDefault="00C957E5" w:rsidP="00FB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sz w:val="24"/>
                <w:szCs w:val="24"/>
              </w:rPr>
              <w:t>Краткая характеристика</w:t>
            </w:r>
          </w:p>
        </w:tc>
      </w:tr>
      <w:tr w:rsidR="00C957E5" w:rsidRPr="00273A08" w:rsidTr="00B01C9E">
        <w:trPr>
          <w:trHeight w:val="1320"/>
          <w:tblCellSpacing w:w="0" w:type="dxa"/>
        </w:trPr>
        <w:tc>
          <w:tcPr>
            <w:tcW w:w="13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957E5" w:rsidRPr="003311D9" w:rsidRDefault="00C957E5" w:rsidP="00FB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1D9">
              <w:rPr>
                <w:rFonts w:ascii="Times New Roman" w:hAnsi="Times New Roman"/>
                <w:b/>
                <w:sz w:val="24"/>
                <w:szCs w:val="24"/>
              </w:rPr>
              <w:t>1. Информационный</w:t>
            </w:r>
          </w:p>
        </w:tc>
        <w:tc>
          <w:tcPr>
            <w:tcW w:w="36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957E5" w:rsidRPr="000A5F9F" w:rsidRDefault="00C957E5" w:rsidP="00FB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sz w:val="24"/>
                <w:szCs w:val="24"/>
              </w:rPr>
              <w:t>Цель проекта - сбор информации о каком-либо объекте или явле</w:t>
            </w:r>
            <w:r w:rsidRPr="000A5F9F">
              <w:rPr>
                <w:rFonts w:ascii="Times New Roman" w:hAnsi="Times New Roman"/>
                <w:sz w:val="24"/>
                <w:szCs w:val="24"/>
              </w:rPr>
              <w:softHyphen/>
              <w:t>нии, ознакомление участников проекта с этой информацией, ее анализ и обобщение, а также представление в виде рефератов, статей, докладов, фото- и видеоматериалов, таблиц, схем и т. п. В ходе выполнения таких проектов у студентов формируются умения и навыки поиска, обработки и представления информации. Информационные проекты могут интегрироваться в исследовательские.</w:t>
            </w:r>
          </w:p>
        </w:tc>
      </w:tr>
      <w:tr w:rsidR="00C957E5" w:rsidRPr="00273A08" w:rsidTr="00B01C9E">
        <w:trPr>
          <w:trHeight w:val="420"/>
          <w:tblCellSpacing w:w="0" w:type="dxa"/>
        </w:trPr>
        <w:tc>
          <w:tcPr>
            <w:tcW w:w="13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957E5" w:rsidRPr="003311D9" w:rsidRDefault="00C957E5" w:rsidP="00FB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1D9">
              <w:rPr>
                <w:rFonts w:ascii="Times New Roman" w:hAnsi="Times New Roman"/>
                <w:b/>
                <w:sz w:val="24"/>
                <w:szCs w:val="24"/>
              </w:rPr>
              <w:t>2. Исследовательский</w:t>
            </w:r>
          </w:p>
        </w:tc>
        <w:tc>
          <w:tcPr>
            <w:tcW w:w="36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957E5" w:rsidRPr="000A5F9F" w:rsidRDefault="00C957E5" w:rsidP="00FB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sz w:val="24"/>
                <w:szCs w:val="24"/>
              </w:rPr>
              <w:t>Моделирует ситуацию реального научного поиска. Такой проект предполагает доказательство актуальности темы исследования, формулирование проблемы, предмета, задач и методов исследования, определение источников информации, выбор методологии исследования, выдвижение гипотез решения проблемы, разработку путей ее решения, проведение эксперимента, обсуждение и оформление результатов исследования (научная публикация, научный отчет, участие в конкурсе проектов и т. п.)</w:t>
            </w:r>
          </w:p>
        </w:tc>
      </w:tr>
      <w:tr w:rsidR="00C957E5" w:rsidRPr="00273A08" w:rsidTr="00B01C9E">
        <w:trPr>
          <w:trHeight w:val="2205"/>
          <w:tblCellSpacing w:w="0" w:type="dxa"/>
        </w:trPr>
        <w:tc>
          <w:tcPr>
            <w:tcW w:w="13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957E5" w:rsidRPr="003311D9" w:rsidRDefault="00C957E5" w:rsidP="00FB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1D9">
              <w:rPr>
                <w:rFonts w:ascii="Times New Roman" w:hAnsi="Times New Roman"/>
                <w:b/>
                <w:sz w:val="24"/>
                <w:szCs w:val="24"/>
              </w:rPr>
              <w:t>3. Творческий</w:t>
            </w:r>
          </w:p>
        </w:tc>
        <w:tc>
          <w:tcPr>
            <w:tcW w:w="36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957E5" w:rsidRPr="000A5F9F" w:rsidRDefault="00C957E5" w:rsidP="00FB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sz w:val="24"/>
                <w:szCs w:val="24"/>
              </w:rPr>
              <w:t>Отличается от других типов проектов четко продуманной структурой оформления результатов проекта в виде сценария спектакля, видеофильма, программы праздника, плана сочинения, статьи, репортажа, альбома, выпуска газеты, радиопередачи и др. В то же время структура совместной деятельности участников проекта детально не прорабатывается, она только намечается и развивается далее, подчиняясь жанру конечного результата.</w:t>
            </w:r>
          </w:p>
        </w:tc>
      </w:tr>
      <w:tr w:rsidR="00C957E5" w:rsidRPr="00273A08" w:rsidTr="00B01C9E">
        <w:trPr>
          <w:trHeight w:val="3795"/>
          <w:tblCellSpacing w:w="0" w:type="dxa"/>
        </w:trPr>
        <w:tc>
          <w:tcPr>
            <w:tcW w:w="13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957E5" w:rsidRPr="003311D9" w:rsidRDefault="00C957E5" w:rsidP="00FB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1D9">
              <w:rPr>
                <w:rFonts w:ascii="Times New Roman" w:hAnsi="Times New Roman"/>
                <w:b/>
                <w:sz w:val="24"/>
                <w:szCs w:val="24"/>
              </w:rPr>
              <w:t>4. Практико- ориентированный (прикладной)</w:t>
            </w:r>
          </w:p>
        </w:tc>
        <w:tc>
          <w:tcPr>
            <w:tcW w:w="36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957E5" w:rsidRPr="000A5F9F" w:rsidRDefault="00C957E5" w:rsidP="00FB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sz w:val="24"/>
                <w:szCs w:val="24"/>
              </w:rPr>
              <w:t>Отличается четко обозначенным с самого начала социально значимым результатом деятельности его участников. Этим результатом,</w:t>
            </w:r>
            <w:r w:rsidRPr="000A5F9F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  <w:r w:rsidRPr="000A5F9F">
              <w:rPr>
                <w:rFonts w:ascii="Times New Roman" w:hAnsi="Times New Roman"/>
                <w:sz w:val="24"/>
                <w:szCs w:val="24"/>
              </w:rPr>
              <w:t>например, может быть какое-либо наглядное, дидактическое пособие (схема, таблица, справочный материал, раздаточный материал в виде карточек и т п.), проект оформления столовой, учебных кабинетов и др. Требует тщательно продуманной</w:t>
            </w:r>
            <w:r w:rsidRPr="000A5F9F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0A5F9F">
              <w:rPr>
                <w:rFonts w:ascii="Times New Roman" w:hAnsi="Times New Roman"/>
                <w:sz w:val="24"/>
                <w:szCs w:val="24"/>
              </w:rPr>
              <w:t>структуры и роли, и функций каждого участника. Кроме того, необходимо предусмотреть каждого студента в оформлении конечного результата (продукта). Особенно важной является роль координатора проекта в плане поэтапных обсуждений, корректировки деятельности, в организации презентации полученных результатов и способов внедрения их в практику, систематической внешней оценки проекта.</w:t>
            </w:r>
          </w:p>
        </w:tc>
      </w:tr>
    </w:tbl>
    <w:tbl>
      <w:tblPr>
        <w:tblpPr w:leftFromText="180" w:rightFromText="180" w:vertAnchor="text" w:horzAnchor="margin" w:tblpY="-5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3"/>
        <w:gridCol w:w="4370"/>
        <w:gridCol w:w="1293"/>
        <w:gridCol w:w="1078"/>
      </w:tblGrid>
      <w:tr w:rsidR="006E501F" w:rsidRPr="00C824D9" w:rsidTr="006E501F">
        <w:trPr>
          <w:cantSplit/>
        </w:trPr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01F" w:rsidRPr="00C824D9" w:rsidRDefault="006E501F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6E501F" w:rsidRPr="00C824D9" w:rsidRDefault="006E501F" w:rsidP="0015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индивидуальном проекте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501F" w:rsidRPr="00C824D9" w:rsidTr="006E501F">
        <w:trPr>
          <w:cantSplit/>
        </w:trPr>
        <w:tc>
          <w:tcPr>
            <w:tcW w:w="1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F" w:rsidRPr="00C824D9" w:rsidRDefault="006E501F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F" w:rsidRPr="00C824D9" w:rsidRDefault="006E501F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1F" w:rsidRPr="00C824D9" w:rsidRDefault="006E501F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 w:rsidR="0078142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1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5929" w:rsidRDefault="00CC5929" w:rsidP="0078142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492293011"/>
    </w:p>
    <w:p w:rsidR="0078142D" w:rsidRDefault="00C957E5" w:rsidP="00FB44DB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12434">
        <w:rPr>
          <w:rFonts w:ascii="Times New Roman" w:hAnsi="Times New Roman" w:cs="Times New Roman"/>
          <w:color w:val="auto"/>
          <w:sz w:val="24"/>
          <w:szCs w:val="24"/>
        </w:rPr>
        <w:t>ПРИЛОЖЕНИЕ 2</w:t>
      </w:r>
      <w:r w:rsidR="00B12434" w:rsidRPr="00B124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957E5" w:rsidRDefault="00C957E5" w:rsidP="0078142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2434">
        <w:rPr>
          <w:rFonts w:ascii="Times New Roman" w:hAnsi="Times New Roman" w:cs="Times New Roman"/>
          <w:color w:val="auto"/>
          <w:sz w:val="24"/>
          <w:szCs w:val="24"/>
        </w:rPr>
        <w:t xml:space="preserve">Система действий педагога и обучающихся при разработке </w:t>
      </w:r>
      <w:r w:rsidR="00B12434" w:rsidRPr="00B124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5821CB" w:rsidRPr="00B12434">
        <w:rPr>
          <w:rFonts w:ascii="Times New Roman" w:hAnsi="Times New Roman" w:cs="Times New Roman"/>
          <w:color w:val="auto"/>
          <w:sz w:val="24"/>
          <w:szCs w:val="24"/>
        </w:rPr>
        <w:t>индивидуального</w:t>
      </w:r>
      <w:r w:rsidRPr="00B12434">
        <w:rPr>
          <w:rFonts w:ascii="Times New Roman" w:hAnsi="Times New Roman" w:cs="Times New Roman"/>
          <w:color w:val="auto"/>
          <w:sz w:val="24"/>
          <w:szCs w:val="24"/>
        </w:rPr>
        <w:t xml:space="preserve"> проекта</w:t>
      </w:r>
      <w:bookmarkEnd w:id="10"/>
      <w:proofErr w:type="gramEnd"/>
    </w:p>
    <w:p w:rsidR="0078142D" w:rsidRPr="0078142D" w:rsidRDefault="0078142D" w:rsidP="0078142D"/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20"/>
        <w:gridCol w:w="2464"/>
        <w:gridCol w:w="2467"/>
        <w:gridCol w:w="2467"/>
      </w:tblGrid>
      <w:tr w:rsidR="00C957E5" w:rsidRPr="00273A08" w:rsidTr="00B01C9E">
        <w:trPr>
          <w:tblCellSpacing w:w="0" w:type="dxa"/>
        </w:trPr>
        <w:tc>
          <w:tcPr>
            <w:tcW w:w="11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C957E5" w:rsidP="00FB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>Этапы разработки учебного проекта</w:t>
            </w:r>
          </w:p>
        </w:tc>
        <w:tc>
          <w:tcPr>
            <w:tcW w:w="1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C957E5" w:rsidP="00FB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C957E5" w:rsidP="00FB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C957E5" w:rsidP="00FB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C957E5" w:rsidRPr="00273A08" w:rsidTr="00B01C9E">
        <w:trPr>
          <w:tblCellSpacing w:w="0" w:type="dxa"/>
        </w:trPr>
        <w:tc>
          <w:tcPr>
            <w:tcW w:w="11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C957E5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Подготовительный</w:t>
            </w:r>
          </w:p>
        </w:tc>
        <w:tc>
          <w:tcPr>
            <w:tcW w:w="1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C957E5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Формулировка проблемной ситуации; 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C957E5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Формулировка темы, цели, результата.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C957E5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>Сформулированные проблема, тема, цели проекта. Предполагаемая структура проекта (сроки)</w:t>
            </w:r>
          </w:p>
        </w:tc>
      </w:tr>
      <w:tr w:rsidR="00C957E5" w:rsidRPr="00273A08" w:rsidTr="00B01C9E">
        <w:trPr>
          <w:tblCellSpacing w:w="0" w:type="dxa"/>
        </w:trPr>
        <w:tc>
          <w:tcPr>
            <w:tcW w:w="11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C957E5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Проектировочный</w:t>
            </w:r>
          </w:p>
        </w:tc>
        <w:tc>
          <w:tcPr>
            <w:tcW w:w="1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5821CB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деятельности, к</w:t>
            </w:r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957E5"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>нсультации по схеме разработки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5821CB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957E5"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>остроение конкретного плана деятельности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5821CB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42F"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  <w:t>Индивид</w:t>
            </w:r>
            <w:r>
              <w:rPr>
                <w:rFonts w:ascii="Times New Roman" w:eastAsia="Times-Bold" w:hAnsi="Times New Roman" w:cs="Courier New"/>
                <w:bCs/>
                <w:color w:val="000000"/>
                <w:sz w:val="24"/>
                <w:szCs w:val="24"/>
              </w:rPr>
              <w:t>уальный план выполнения проекта</w:t>
            </w:r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57E5" w:rsidRPr="00273A08" w:rsidTr="00B01C9E">
        <w:trPr>
          <w:tblCellSpacing w:w="0" w:type="dxa"/>
        </w:trPr>
        <w:tc>
          <w:tcPr>
            <w:tcW w:w="11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C957E5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Аналитический</w:t>
            </w:r>
          </w:p>
        </w:tc>
        <w:tc>
          <w:tcPr>
            <w:tcW w:w="1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C957E5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планируемых и реальных результатов 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C957E5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информации, выводы.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C957E5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проекта</w:t>
            </w:r>
          </w:p>
        </w:tc>
      </w:tr>
      <w:tr w:rsidR="00C957E5" w:rsidRPr="00273A08" w:rsidTr="00B01C9E">
        <w:trPr>
          <w:tblCellSpacing w:w="0" w:type="dxa"/>
        </w:trPr>
        <w:tc>
          <w:tcPr>
            <w:tcW w:w="11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C957E5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Контрольно-корректировочный</w:t>
            </w:r>
          </w:p>
        </w:tc>
        <w:tc>
          <w:tcPr>
            <w:tcW w:w="1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C957E5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>Анализ успехов и ошибок</w:t>
            </w:r>
            <w:r w:rsidR="00582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критериями оценки проекта</w:t>
            </w:r>
          </w:p>
          <w:p w:rsidR="00C957E5" w:rsidRPr="000A5F9F" w:rsidRDefault="00C957E5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C957E5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>Поиск способов коррекции ошибок.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C957E5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Исправление недочётов и ошибок в соответствии с реальным состоянием дел </w:t>
            </w:r>
          </w:p>
        </w:tc>
      </w:tr>
      <w:tr w:rsidR="00C957E5" w:rsidRPr="00273A08" w:rsidTr="00B01C9E">
        <w:trPr>
          <w:tblCellSpacing w:w="0" w:type="dxa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C957E5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Заключительный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5821CB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957E5"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бсуждение результата, оценка проектов на основе </w:t>
            </w:r>
            <w:proofErr w:type="spellStart"/>
            <w:r w:rsidR="00C957E5"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>критериальной</w:t>
            </w:r>
            <w:proofErr w:type="spellEnd"/>
            <w:r w:rsidR="00C957E5"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базы.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C957E5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Самооценка деятельности на основе </w:t>
            </w:r>
            <w:proofErr w:type="spellStart"/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>критериальной</w:t>
            </w:r>
            <w:proofErr w:type="spellEnd"/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базы.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57E5" w:rsidRPr="000A5F9F" w:rsidRDefault="00C957E5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в соответствии с выбранной формой.</w:t>
            </w:r>
          </w:p>
        </w:tc>
      </w:tr>
    </w:tbl>
    <w:p w:rsidR="005821CB" w:rsidRDefault="005821CB" w:rsidP="00FB44DB">
      <w:pPr>
        <w:spacing w:after="0" w:line="240" w:lineRule="auto"/>
      </w:pPr>
      <w:r>
        <w:br w:type="page"/>
      </w:r>
    </w:p>
    <w:p w:rsidR="00780C38" w:rsidRDefault="00780C38" w:rsidP="00FB44DB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5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3"/>
        <w:gridCol w:w="4370"/>
        <w:gridCol w:w="1293"/>
        <w:gridCol w:w="1078"/>
      </w:tblGrid>
      <w:tr w:rsidR="0078142D" w:rsidRPr="00C824D9" w:rsidTr="00153E2E">
        <w:trPr>
          <w:cantSplit/>
        </w:trPr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C824D9" w:rsidRDefault="0078142D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42D" w:rsidRPr="00C824D9" w:rsidRDefault="0078142D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C824D9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8142D" w:rsidRPr="00C824D9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78142D" w:rsidRPr="00C824D9" w:rsidRDefault="0078142D" w:rsidP="0015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индивидуальном проекте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C824D9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78142D" w:rsidRPr="00C824D9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C824D9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8142D" w:rsidRPr="00C824D9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142D" w:rsidRPr="00C824D9" w:rsidTr="00153E2E">
        <w:trPr>
          <w:cantSplit/>
        </w:trPr>
        <w:tc>
          <w:tcPr>
            <w:tcW w:w="1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2D" w:rsidRPr="00C824D9" w:rsidRDefault="0078142D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2D" w:rsidRPr="00C824D9" w:rsidRDefault="0078142D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C824D9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8142D" w:rsidRDefault="00780C38" w:rsidP="0078142D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492293012"/>
      <w:r w:rsidRPr="00DC2903">
        <w:rPr>
          <w:rFonts w:ascii="Times New Roman" w:hAnsi="Times New Roman" w:cs="Times New Roman"/>
          <w:color w:val="auto"/>
          <w:sz w:val="24"/>
          <w:szCs w:val="24"/>
        </w:rPr>
        <w:t>ПРИЛОЖЕНИЕ 3</w:t>
      </w:r>
    </w:p>
    <w:p w:rsidR="00780C38" w:rsidRPr="00B12434" w:rsidRDefault="00780C38" w:rsidP="0078142D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DC290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Требования  к структуре и содержанию </w:t>
      </w:r>
      <w:proofErr w:type="gramStart"/>
      <w:r w:rsidRPr="00DC290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индивидуального проекта</w:t>
      </w:r>
      <w:bookmarkEnd w:id="11"/>
      <w:proofErr w:type="gramEnd"/>
    </w:p>
    <w:p w:rsidR="00780C38" w:rsidRPr="00780C38" w:rsidRDefault="00780C38" w:rsidP="00FB44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9"/>
        <w:gridCol w:w="7205"/>
      </w:tblGrid>
      <w:tr w:rsidR="00780C38" w:rsidRPr="00780C38" w:rsidTr="00B01C9E">
        <w:tc>
          <w:tcPr>
            <w:tcW w:w="1237" w:type="pct"/>
          </w:tcPr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Структура</w:t>
            </w:r>
          </w:p>
        </w:tc>
        <w:tc>
          <w:tcPr>
            <w:tcW w:w="3763" w:type="pct"/>
          </w:tcPr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Требования к содержанию</w:t>
            </w:r>
          </w:p>
        </w:tc>
      </w:tr>
      <w:tr w:rsidR="00780C38" w:rsidRPr="00780C38" w:rsidTr="00B01C9E">
        <w:tc>
          <w:tcPr>
            <w:tcW w:w="1237" w:type="pct"/>
          </w:tcPr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Титульный лист</w:t>
            </w:r>
          </w:p>
        </w:tc>
        <w:tc>
          <w:tcPr>
            <w:tcW w:w="3763" w:type="pct"/>
          </w:tcPr>
          <w:p w:rsidR="00780C38" w:rsidRPr="00DC2903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29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см. Приложение </w:t>
            </w:r>
            <w:r w:rsidR="00DC2903" w:rsidRPr="00DC29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80C38" w:rsidRPr="00780C38" w:rsidTr="00B01C9E">
        <w:tc>
          <w:tcPr>
            <w:tcW w:w="1237" w:type="pct"/>
          </w:tcPr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763" w:type="pct"/>
          </w:tcPr>
          <w:p w:rsidR="00780C38" w:rsidRPr="00DC2903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29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см. Приложение </w:t>
            </w:r>
            <w:r w:rsidR="00DC2903" w:rsidRPr="00DC29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80C38" w:rsidRPr="00780C38" w:rsidTr="00B01C9E">
        <w:tc>
          <w:tcPr>
            <w:tcW w:w="1237" w:type="pct"/>
          </w:tcPr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Введение </w:t>
            </w:r>
          </w:p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(не более 2-х страниц)</w:t>
            </w:r>
          </w:p>
        </w:tc>
        <w:tc>
          <w:tcPr>
            <w:tcW w:w="3763" w:type="pct"/>
          </w:tcPr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Содержит основные положения, обоснованию и проверке которых посвящена работа. </w:t>
            </w:r>
          </w:p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Включает в себя: </w:t>
            </w:r>
          </w:p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актуальность;</w:t>
            </w:r>
          </w:p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проблему исследования;</w:t>
            </w:r>
          </w:p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формулировку темы, объект и предмет;</w:t>
            </w:r>
          </w:p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цель и задачи, гипотезу, методы исследования;</w:t>
            </w:r>
          </w:p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практическую значимость и научную новизну исследования.</w:t>
            </w:r>
          </w:p>
        </w:tc>
      </w:tr>
      <w:tr w:rsidR="00780C38" w:rsidRPr="00780C38" w:rsidTr="00B01C9E">
        <w:tc>
          <w:tcPr>
            <w:tcW w:w="1237" w:type="pct"/>
          </w:tcPr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Основная часть</w:t>
            </w:r>
            <w:r w:rsidRPr="00780C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(8-14 страниц)</w:t>
            </w:r>
          </w:p>
        </w:tc>
        <w:tc>
          <w:tcPr>
            <w:tcW w:w="3763" w:type="pct"/>
          </w:tcPr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Может содержать две главы:</w:t>
            </w:r>
          </w:p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Глава 1 (теоретическая)</w:t>
            </w:r>
            <w:r w:rsidRPr="00780C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содержит теоретическое обоснование темы исследования, итоги анализа специальной литературы (4-7 страниц)</w:t>
            </w:r>
          </w:p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Глава 2 (практическая) </w:t>
            </w:r>
            <w:r w:rsidRPr="00780C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описывает практические этапы работы, интерпретацию данных, выявление определенных закономерностей и изучаемых явлений (4-7 страниц).</w:t>
            </w:r>
          </w:p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Каждая глава завершается выводами </w:t>
            </w:r>
          </w:p>
        </w:tc>
      </w:tr>
      <w:tr w:rsidR="00780C38" w:rsidRPr="00780C38" w:rsidTr="00B01C9E">
        <w:tc>
          <w:tcPr>
            <w:tcW w:w="1237" w:type="pct"/>
          </w:tcPr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Заключение</w:t>
            </w:r>
          </w:p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(не более 2-х страниц)</w:t>
            </w:r>
          </w:p>
        </w:tc>
        <w:tc>
          <w:tcPr>
            <w:tcW w:w="3763" w:type="pct"/>
          </w:tcPr>
          <w:p w:rsidR="00780C38" w:rsidRPr="00780C38" w:rsidRDefault="00780C38" w:rsidP="00FB44D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780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</w:t>
            </w:r>
            <w:r w:rsidRPr="0078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дословно повторять выводы по главам. </w:t>
            </w:r>
          </w:p>
          <w:p w:rsidR="00780C38" w:rsidRPr="00780C38" w:rsidRDefault="00780C38" w:rsidP="00FB44D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заключении формулируются наиболее </w:t>
            </w:r>
            <w:r w:rsidRPr="00780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выводы</w:t>
            </w:r>
            <w:r w:rsidRPr="0078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исследования и предлагаются рекомендации.</w:t>
            </w:r>
            <w:r w:rsidRPr="00780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Необходимо отметить степень достижения цели, результаты проверки условий гипотезы, обозначить перспективы дальнейших исследований. </w:t>
            </w:r>
          </w:p>
        </w:tc>
      </w:tr>
      <w:tr w:rsidR="00780C38" w:rsidRPr="00780C38" w:rsidTr="00B01C9E">
        <w:tc>
          <w:tcPr>
            <w:tcW w:w="1237" w:type="pct"/>
          </w:tcPr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Список использованных источников</w:t>
            </w:r>
          </w:p>
        </w:tc>
        <w:tc>
          <w:tcPr>
            <w:tcW w:w="3763" w:type="pct"/>
          </w:tcPr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Должен содержать перечень источников, использованных при написании работы.</w:t>
            </w:r>
          </w:p>
        </w:tc>
      </w:tr>
      <w:tr w:rsidR="00780C38" w:rsidRPr="00780C38" w:rsidTr="00B01C9E">
        <w:tc>
          <w:tcPr>
            <w:tcW w:w="1237" w:type="pct"/>
          </w:tcPr>
          <w:p w:rsidR="00780C38" w:rsidRPr="00780C38" w:rsidRDefault="00780C38" w:rsidP="00FB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80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Приложения</w:t>
            </w:r>
          </w:p>
        </w:tc>
        <w:tc>
          <w:tcPr>
            <w:tcW w:w="3763" w:type="pct"/>
          </w:tcPr>
          <w:p w:rsidR="00780C38" w:rsidRPr="00780C38" w:rsidRDefault="00780C38" w:rsidP="00FB44D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Размещаются после списка использованных источников.</w:t>
            </w:r>
          </w:p>
          <w:p w:rsidR="00780C38" w:rsidRPr="00780C38" w:rsidRDefault="00780C38" w:rsidP="00FB44D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38">
              <w:rPr>
                <w:rFonts w:ascii="Times New Roman" w:eastAsia="Times New Roman" w:hAnsi="Times New Roman" w:cs="Times New Roman"/>
                <w:sz w:val="24"/>
                <w:szCs w:val="24"/>
              </w:rPr>
              <w:t>В оглавлении приложение оформляется в виде самостоятельной рубрики, со сквозной нумерацией страниц всего текста.</w:t>
            </w:r>
          </w:p>
          <w:p w:rsidR="00780C38" w:rsidRPr="00780C38" w:rsidRDefault="00780C38" w:rsidP="00FB44D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Каждое приложение оформляется на отдельном листе, имеет название, обозначается заглавными буквами русского алфавита по центру </w:t>
            </w:r>
          </w:p>
        </w:tc>
      </w:tr>
    </w:tbl>
    <w:p w:rsidR="00780C38" w:rsidRDefault="00780C38" w:rsidP="00FB44DB">
      <w:pPr>
        <w:spacing w:after="0" w:line="240" w:lineRule="auto"/>
      </w:pPr>
    </w:p>
    <w:p w:rsidR="0078142D" w:rsidRDefault="0078142D" w:rsidP="00FB44DB">
      <w:pPr>
        <w:spacing w:after="0" w:line="240" w:lineRule="auto"/>
      </w:pPr>
    </w:p>
    <w:p w:rsidR="0078142D" w:rsidRDefault="0078142D" w:rsidP="00FB44DB">
      <w:pPr>
        <w:spacing w:after="0" w:line="240" w:lineRule="auto"/>
      </w:pPr>
    </w:p>
    <w:p w:rsidR="00780C38" w:rsidRDefault="00780C38" w:rsidP="00FB44DB">
      <w:pPr>
        <w:spacing w:after="0" w:line="240" w:lineRule="auto"/>
      </w:pPr>
    </w:p>
    <w:p w:rsidR="00780C38" w:rsidRDefault="00780C38" w:rsidP="00FB44DB">
      <w:pPr>
        <w:spacing w:after="0" w:line="240" w:lineRule="auto"/>
      </w:pPr>
    </w:p>
    <w:tbl>
      <w:tblPr>
        <w:tblpPr w:leftFromText="180" w:rightFromText="180" w:vertAnchor="text" w:horzAnchor="margin" w:tblpY="-5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3"/>
        <w:gridCol w:w="4370"/>
        <w:gridCol w:w="1293"/>
        <w:gridCol w:w="1078"/>
      </w:tblGrid>
      <w:tr w:rsidR="0078142D" w:rsidRPr="00C824D9" w:rsidTr="00153E2E">
        <w:trPr>
          <w:cantSplit/>
        </w:trPr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C824D9" w:rsidRDefault="0078142D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42D" w:rsidRPr="00C824D9" w:rsidRDefault="0078142D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C824D9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8142D" w:rsidRPr="00C824D9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78142D" w:rsidRPr="00C824D9" w:rsidRDefault="0078142D" w:rsidP="0015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индивидуальном проекте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C824D9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78142D" w:rsidRPr="00C824D9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C824D9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8142D" w:rsidRPr="00C824D9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142D" w:rsidRPr="00C824D9" w:rsidTr="00153E2E">
        <w:trPr>
          <w:cantSplit/>
        </w:trPr>
        <w:tc>
          <w:tcPr>
            <w:tcW w:w="1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2D" w:rsidRPr="00C824D9" w:rsidRDefault="0078142D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2D" w:rsidRPr="00C824D9" w:rsidRDefault="0078142D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C824D9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 w:rsidR="00FE1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46616" w:rsidRDefault="00846616" w:rsidP="00FB44DB">
      <w:pPr>
        <w:widowControl w:val="0"/>
        <w:spacing w:after="0" w:line="240" w:lineRule="auto"/>
        <w:jc w:val="right"/>
        <w:rPr>
          <w:rFonts w:ascii="Times New Roman" w:eastAsia="Times-Bold" w:hAnsi="Times New Roman" w:cs="Courier New"/>
          <w:bCs/>
          <w:color w:val="000000"/>
          <w:sz w:val="24"/>
          <w:szCs w:val="24"/>
        </w:rPr>
      </w:pPr>
    </w:p>
    <w:p w:rsidR="0078142D" w:rsidRPr="0078142D" w:rsidRDefault="00977628" w:rsidP="00FB44DB">
      <w:pPr>
        <w:pStyle w:val="2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12" w:name="_Toc492293013"/>
      <w:r w:rsidRPr="0078142D">
        <w:rPr>
          <w:rFonts w:ascii="Times New Roman" w:eastAsia="Times-Bold" w:hAnsi="Times New Roman" w:cs="Times New Roman"/>
          <w:color w:val="auto"/>
          <w:sz w:val="24"/>
          <w:szCs w:val="24"/>
        </w:rPr>
        <w:t>ПРИЛОЖЕНИЕ</w:t>
      </w:r>
      <w:r w:rsidR="00C6661B" w:rsidRPr="0078142D">
        <w:rPr>
          <w:rFonts w:ascii="Times New Roman" w:eastAsia="Times-Bold" w:hAnsi="Times New Roman" w:cs="Times New Roman"/>
          <w:color w:val="auto"/>
          <w:sz w:val="24"/>
          <w:szCs w:val="24"/>
        </w:rPr>
        <w:t xml:space="preserve"> </w:t>
      </w:r>
      <w:r w:rsidR="00780C38" w:rsidRPr="0078142D">
        <w:rPr>
          <w:rFonts w:ascii="Times New Roman" w:eastAsia="Times-Bold" w:hAnsi="Times New Roman" w:cs="Times New Roman"/>
          <w:color w:val="auto"/>
          <w:sz w:val="24"/>
          <w:szCs w:val="24"/>
        </w:rPr>
        <w:t>4</w:t>
      </w:r>
      <w:r w:rsidR="00B12434" w:rsidRPr="0078142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EB4B6F" w:rsidRPr="0078142D" w:rsidRDefault="00EB4B6F" w:rsidP="0078142D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2D">
        <w:rPr>
          <w:rFonts w:ascii="Times New Roman" w:eastAsia="Times New Roman" w:hAnsi="Times New Roman" w:cs="Times New Roman"/>
          <w:color w:val="auto"/>
          <w:sz w:val="24"/>
          <w:szCs w:val="24"/>
        </w:rPr>
        <w:t>ТИТУЛЬНЫЙ ЛИСТ</w:t>
      </w:r>
      <w:bookmarkEnd w:id="12"/>
    </w:p>
    <w:p w:rsidR="00B12434" w:rsidRPr="00EB4B6F" w:rsidRDefault="00B12434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EB4B6F" w:rsidRPr="00EB4B6F" w:rsidRDefault="00EB4B6F" w:rsidP="00FB44D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B4B6F">
        <w:rPr>
          <w:rFonts w:ascii="Times New Roman" w:eastAsia="Courier New" w:hAnsi="Times New Roman" w:cs="Times New Roman"/>
          <w:color w:val="000000"/>
          <w:sz w:val="24"/>
          <w:szCs w:val="24"/>
        </w:rPr>
        <w:t>КРАЕВОЕ ГОСУДАРСТВЕННОЕ БЮДЖЕТНОЕ ПРОФЕССИОНАЛЬНОЕ ОБРАЗОВАТЕЛЬНОЕ УЧРЕЖДЕНИЕ «ЯРОВСКОЙ ПОЛИТЕХНИЧЕСКИЙ ТЕХНИКУМ»</w:t>
      </w: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B4B6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</w:t>
      </w: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EB4B6F" w:rsidRPr="00EB4B6F" w:rsidRDefault="00EB4B6F" w:rsidP="00FB44D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ИНДИВИДУАЛЬНЫЙ ПРОЕКТ</w:t>
      </w: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Тема проекта  …………………………………………………………..</w:t>
      </w: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B4B6F">
        <w:rPr>
          <w:rFonts w:ascii="Times New Roman" w:eastAsia="Courier New" w:hAnsi="Times New Roman" w:cs="Times New Roman"/>
          <w:color w:val="000000"/>
          <w:sz w:val="24"/>
          <w:szCs w:val="24"/>
        </w:rPr>
        <w:t>студента (</w:t>
      </w:r>
      <w:proofErr w:type="spellStart"/>
      <w:r w:rsidRPr="00EB4B6F">
        <w:rPr>
          <w:rFonts w:ascii="Times New Roman" w:eastAsia="Courier New" w:hAnsi="Times New Roman" w:cs="Times New Roman"/>
          <w:color w:val="000000"/>
          <w:sz w:val="24"/>
          <w:szCs w:val="24"/>
        </w:rPr>
        <w:t>ки</w:t>
      </w:r>
      <w:proofErr w:type="spellEnd"/>
      <w:r w:rsidRPr="00EB4B6F">
        <w:rPr>
          <w:rFonts w:ascii="Times New Roman" w:eastAsia="Courier New" w:hAnsi="Times New Roman" w:cs="Times New Roman"/>
          <w:color w:val="000000"/>
          <w:sz w:val="24"/>
          <w:szCs w:val="24"/>
        </w:rPr>
        <w:t>) _________ курса ………………………………..</w:t>
      </w: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B4B6F">
        <w:rPr>
          <w:rFonts w:ascii="Times New Roman" w:eastAsia="Courier New" w:hAnsi="Times New Roman" w:cs="Times New Roman"/>
          <w:color w:val="000000"/>
          <w:sz w:val="24"/>
          <w:szCs w:val="24"/>
        </w:rPr>
        <w:t>(Ф.И.О.)</w:t>
      </w: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B4B6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Специальность </w:t>
      </w:r>
      <w:r w:rsidR="00C957E5">
        <w:rPr>
          <w:rFonts w:ascii="Times New Roman" w:eastAsia="Courier New" w:hAnsi="Times New Roman" w:cs="Times New Roman"/>
          <w:color w:val="000000"/>
          <w:sz w:val="24"/>
          <w:szCs w:val="24"/>
        </w:rPr>
        <w:t>(профессия)</w:t>
      </w:r>
      <w:r w:rsidRPr="00EB4B6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………………………………………………….</w:t>
      </w: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B4B6F">
        <w:rPr>
          <w:rFonts w:ascii="Times New Roman" w:eastAsia="Courier New" w:hAnsi="Times New Roman" w:cs="Times New Roman"/>
          <w:color w:val="000000"/>
          <w:sz w:val="24"/>
          <w:szCs w:val="24"/>
        </w:rPr>
        <w:t>учебная дисциплина ……………………………………………</w:t>
      </w: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B4B6F">
        <w:rPr>
          <w:rFonts w:ascii="Times New Roman" w:eastAsia="Courier New" w:hAnsi="Times New Roman" w:cs="Times New Roman"/>
          <w:color w:val="000000"/>
          <w:sz w:val="24"/>
          <w:szCs w:val="24"/>
        </w:rPr>
        <w:t>форма обучения ………………………………</w:t>
      </w: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B4B6F">
        <w:rPr>
          <w:rFonts w:ascii="Times New Roman" w:eastAsia="Courier New" w:hAnsi="Times New Roman" w:cs="Times New Roman"/>
          <w:color w:val="000000"/>
          <w:sz w:val="24"/>
          <w:szCs w:val="24"/>
        </w:rPr>
        <w:t>Научный руководитель:</w:t>
      </w: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EB4B6F">
        <w:rPr>
          <w:rFonts w:ascii="Times New Roman" w:eastAsia="Courier New" w:hAnsi="Times New Roman" w:cs="Times New Roman"/>
          <w:sz w:val="24"/>
          <w:szCs w:val="24"/>
        </w:rPr>
        <w:t>(должность степень, звание)</w:t>
      </w: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B4B6F">
        <w:rPr>
          <w:rFonts w:ascii="Times New Roman" w:eastAsia="Courier New" w:hAnsi="Times New Roman" w:cs="Times New Roman"/>
          <w:color w:val="000000"/>
          <w:sz w:val="24"/>
          <w:szCs w:val="24"/>
        </w:rPr>
        <w:t>И.О. Фамилия</w:t>
      </w: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B4B6F">
        <w:rPr>
          <w:rFonts w:ascii="Times New Roman" w:eastAsia="Courier New" w:hAnsi="Times New Roman" w:cs="Times New Roman"/>
          <w:color w:val="000000"/>
          <w:sz w:val="24"/>
          <w:szCs w:val="24"/>
        </w:rPr>
        <w:t>____________________</w:t>
      </w: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B4B6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B4B6F">
        <w:rPr>
          <w:rFonts w:ascii="Times New Roman" w:eastAsia="Courier New" w:hAnsi="Times New Roman" w:cs="Times New Roman"/>
          <w:color w:val="000000"/>
          <w:sz w:val="24"/>
          <w:szCs w:val="24"/>
        </w:rPr>
        <w:t>Работа защищена с оценкой</w:t>
      </w: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B4B6F">
        <w:rPr>
          <w:rFonts w:ascii="Times New Roman" w:eastAsia="Courier New" w:hAnsi="Times New Roman" w:cs="Times New Roman"/>
          <w:color w:val="000000"/>
          <w:sz w:val="24"/>
          <w:szCs w:val="24"/>
        </w:rPr>
        <w:t>«___» (_________________)</w:t>
      </w: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B4B6F">
        <w:rPr>
          <w:rFonts w:ascii="Times New Roman" w:eastAsia="Courier New" w:hAnsi="Times New Roman" w:cs="Times New Roman"/>
          <w:color w:val="000000"/>
          <w:sz w:val="24"/>
          <w:szCs w:val="24"/>
        </w:rPr>
        <w:t>«___» _____________20_г.</w:t>
      </w: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B4B6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</w:p>
    <w:p w:rsidR="00EB4B6F" w:rsidRP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B4B6F">
        <w:rPr>
          <w:rFonts w:ascii="Times New Roman" w:eastAsia="Courier New" w:hAnsi="Times New Roman" w:cs="Times New Roman"/>
          <w:color w:val="000000"/>
          <w:sz w:val="24"/>
          <w:szCs w:val="24"/>
        </w:rPr>
        <w:t>Зав. методической комиссии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ООД</w:t>
      </w:r>
    </w:p>
    <w:p w:rsid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B4B6F">
        <w:rPr>
          <w:rFonts w:ascii="Times New Roman" w:eastAsia="Courier New" w:hAnsi="Times New Roman" w:cs="Times New Roman"/>
          <w:color w:val="000000"/>
          <w:sz w:val="24"/>
          <w:szCs w:val="24"/>
        </w:rPr>
        <w:t>_______________ ……………</w:t>
      </w:r>
    </w:p>
    <w:p w:rsid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EB4B6F" w:rsidRDefault="00EB4B6F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846616" w:rsidRDefault="00846616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846616" w:rsidRDefault="00846616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846616" w:rsidRDefault="00846616" w:rsidP="00FB44D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EB4B6F" w:rsidRDefault="00EB4B6F" w:rsidP="00FB44DB">
      <w:pPr>
        <w:widowControl w:val="0"/>
        <w:tabs>
          <w:tab w:val="left" w:pos="1320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B6F">
        <w:rPr>
          <w:rFonts w:ascii="Times New Roman" w:eastAsia="Times New Roman" w:hAnsi="Times New Roman" w:cs="Times New Roman"/>
          <w:sz w:val="24"/>
          <w:szCs w:val="24"/>
        </w:rPr>
        <w:t xml:space="preserve">Яровое </w:t>
      </w:r>
    </w:p>
    <w:p w:rsidR="00EB4B6F" w:rsidRDefault="00EB4B6F" w:rsidP="00FB44DB">
      <w:pPr>
        <w:widowControl w:val="0"/>
        <w:tabs>
          <w:tab w:val="left" w:pos="1320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B6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4661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B4B6F">
        <w:rPr>
          <w:rFonts w:ascii="Times New Roman" w:eastAsia="Times New Roman" w:hAnsi="Times New Roman" w:cs="Times New Roman"/>
          <w:sz w:val="24"/>
          <w:szCs w:val="24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9"/>
        <w:gridCol w:w="4504"/>
        <w:gridCol w:w="1293"/>
        <w:gridCol w:w="1078"/>
      </w:tblGrid>
      <w:tr w:rsidR="00846616" w:rsidRPr="00977628" w:rsidTr="00B01C9E">
        <w:trPr>
          <w:cantSplit/>
        </w:trPr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Pr="00977628" w:rsidRDefault="00846616" w:rsidP="00FB44D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_Toc492293014"/>
          </w:p>
          <w:p w:rsidR="00846616" w:rsidRPr="00977628" w:rsidRDefault="00846616" w:rsidP="00FB44D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C824D9" w:rsidRDefault="0078142D" w:rsidP="0078142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8142D" w:rsidRPr="00C824D9" w:rsidRDefault="0078142D" w:rsidP="0078142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846616" w:rsidRPr="00C824D9" w:rsidRDefault="0078142D" w:rsidP="0078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индивидуальном проекте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Pr="00977628" w:rsidRDefault="00846616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846616" w:rsidRPr="00977628" w:rsidRDefault="00846616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Pr="00C824D9" w:rsidRDefault="00846616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846616" w:rsidRPr="00977628" w:rsidRDefault="00846616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6616" w:rsidRPr="00977628" w:rsidTr="00B01C9E">
        <w:trPr>
          <w:cantSplit/>
        </w:trPr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16" w:rsidRPr="00977628" w:rsidRDefault="00846616" w:rsidP="00FB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16" w:rsidRPr="00977628" w:rsidRDefault="00846616" w:rsidP="00FB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Pr="00977628" w:rsidRDefault="00846616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 w:rsidR="00FE165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814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46616" w:rsidRDefault="00846616" w:rsidP="00FB44DB">
      <w:pPr>
        <w:pStyle w:val="2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:rsidR="00846616" w:rsidRPr="00FE1650" w:rsidRDefault="00977628" w:rsidP="00FB44DB">
      <w:pPr>
        <w:pStyle w:val="2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16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ПРИЛОЖЕНИЕ </w:t>
      </w:r>
      <w:r w:rsidR="00780C38" w:rsidRPr="00FE1650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B12434" w:rsidRPr="00FE16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77628" w:rsidRPr="00977628" w:rsidRDefault="00B12434" w:rsidP="00FB44DB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434">
        <w:rPr>
          <w:rFonts w:ascii="Times New Roman" w:hAnsi="Times New Roman" w:cs="Times New Roman"/>
          <w:color w:val="auto"/>
          <w:sz w:val="24"/>
          <w:szCs w:val="24"/>
        </w:rPr>
        <w:t>СОДЕРЖАНИЕ</w:t>
      </w:r>
      <w:bookmarkEnd w:id="13"/>
    </w:p>
    <w:tbl>
      <w:tblPr>
        <w:tblpPr w:leftFromText="180" w:rightFromText="180" w:vertAnchor="text" w:horzAnchor="margin" w:tblpXSpec="center" w:tblpY="742"/>
        <w:tblW w:w="100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19"/>
        <w:gridCol w:w="586"/>
      </w:tblGrid>
      <w:tr w:rsidR="003311D9" w:rsidRPr="00273A08" w:rsidTr="003311D9">
        <w:trPr>
          <w:tblCellSpacing w:w="0" w:type="dxa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1D9" w:rsidRPr="000A5F9F" w:rsidRDefault="003311D9" w:rsidP="00FB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разделов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1D9" w:rsidRPr="000A5F9F" w:rsidRDefault="003311D9" w:rsidP="00FB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Стр.</w:t>
            </w:r>
          </w:p>
        </w:tc>
      </w:tr>
      <w:tr w:rsidR="003311D9" w:rsidRPr="00273A08" w:rsidTr="003311D9">
        <w:trPr>
          <w:tblCellSpacing w:w="0" w:type="dxa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1D9" w:rsidRPr="000A5F9F" w:rsidRDefault="003311D9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>ВВЕДЕНИЕ………………………………………………………...................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1D9" w:rsidRPr="000A5F9F" w:rsidRDefault="003311D9" w:rsidP="00FB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311D9" w:rsidRPr="00273A08" w:rsidTr="003311D9">
        <w:trPr>
          <w:tblCellSpacing w:w="0" w:type="dxa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1D9" w:rsidRPr="000A5F9F" w:rsidRDefault="003311D9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>. БИОГРАФИЧЕСКИЕ СВЕДЕНИЯ………………………………………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1D9" w:rsidRPr="000A5F9F" w:rsidRDefault="003311D9" w:rsidP="00FB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311D9" w:rsidRPr="00273A08" w:rsidTr="003311D9">
        <w:trPr>
          <w:tblCellSpacing w:w="0" w:type="dxa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1D9" w:rsidRPr="000A5F9F" w:rsidRDefault="003311D9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>. ТЕМАТИКА СТИХОТВОРЕНИЙ……………………………………….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1D9" w:rsidRPr="000A5F9F" w:rsidRDefault="003311D9" w:rsidP="00FB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311D9" w:rsidRPr="00273A08" w:rsidTr="003311D9">
        <w:trPr>
          <w:tblCellSpacing w:w="0" w:type="dxa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1D9" w:rsidRPr="000A5F9F" w:rsidRDefault="003311D9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>2.1. Тема Родины и родного дома………………………………………...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1D9" w:rsidRPr="000A5F9F" w:rsidRDefault="003311D9" w:rsidP="00FB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311D9" w:rsidRPr="00273A08" w:rsidTr="003311D9">
        <w:trPr>
          <w:tblCellSpacing w:w="0" w:type="dxa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1D9" w:rsidRPr="000A5F9F" w:rsidRDefault="003311D9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>2.2. Стихотворения о детях……………………………………………….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1D9" w:rsidRPr="000A5F9F" w:rsidRDefault="003311D9" w:rsidP="00FB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3311D9" w:rsidRPr="00273A08" w:rsidTr="003311D9">
        <w:trPr>
          <w:tblCellSpacing w:w="0" w:type="dxa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1D9" w:rsidRPr="000A5F9F" w:rsidRDefault="003311D9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>2.3. Стихотворения о войне………………………………………………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1D9" w:rsidRPr="000A5F9F" w:rsidRDefault="003311D9" w:rsidP="00FB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3311D9" w:rsidRPr="00273A08" w:rsidTr="003311D9">
        <w:trPr>
          <w:tblCellSpacing w:w="0" w:type="dxa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1D9" w:rsidRPr="000A5F9F" w:rsidRDefault="003311D9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>2.4. Тема поэта и поэзии………………………………………………….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1D9" w:rsidRPr="000A5F9F" w:rsidRDefault="003311D9" w:rsidP="00FB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3311D9" w:rsidRPr="00273A08" w:rsidTr="003311D9">
        <w:trPr>
          <w:tblCellSpacing w:w="0" w:type="dxa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1D9" w:rsidRPr="000A5F9F" w:rsidRDefault="003311D9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>. ОСОБЕННОСТИ ЛИРИКИ…………………………………………..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1D9" w:rsidRPr="000A5F9F" w:rsidRDefault="003311D9" w:rsidP="00FB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3311D9" w:rsidRPr="00273A08" w:rsidTr="003311D9">
        <w:trPr>
          <w:tblCellSpacing w:w="0" w:type="dxa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1D9" w:rsidRPr="000A5F9F" w:rsidRDefault="003311D9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ЗАКЛЮЧЕНИЕ………………………………………………………………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1D9" w:rsidRPr="000A5F9F" w:rsidRDefault="003311D9" w:rsidP="00FB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3311D9" w:rsidRPr="00273A08" w:rsidTr="003311D9">
        <w:trPr>
          <w:tblCellSpacing w:w="0" w:type="dxa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1D9" w:rsidRPr="000A5F9F" w:rsidRDefault="003311D9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ИСПОЛЬЗОВАННАЯ</w:t>
            </w:r>
            <w:proofErr w:type="gramEnd"/>
            <w:r w:rsidR="00330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ЛИТЕРТУРА</w:t>
            </w:r>
            <w:r w:rsidR="00330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ИНФОРМАЦИОННЫЕ РЕСУРСЫ……………………………………………………………………………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1D9" w:rsidRPr="000A5F9F" w:rsidRDefault="003311D9" w:rsidP="00FB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3311D9" w:rsidRPr="00273A08" w:rsidTr="003311D9">
        <w:trPr>
          <w:tblCellSpacing w:w="0" w:type="dxa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1D9" w:rsidRPr="000A5F9F" w:rsidRDefault="003311D9" w:rsidP="00FB4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>ПРИЛОЖЕНИЯ………………………………………………………………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1D9" w:rsidRPr="000A5F9F" w:rsidRDefault="003311D9" w:rsidP="00FB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9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</w:tbl>
    <w:p w:rsidR="00977628" w:rsidRPr="00977628" w:rsidRDefault="00977628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628" w:rsidRPr="00977628" w:rsidRDefault="00977628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628" w:rsidRDefault="00977628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1D9" w:rsidRDefault="003311D9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2434" w:rsidRDefault="00B12434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2434" w:rsidRDefault="00B12434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2434" w:rsidRPr="00977628" w:rsidRDefault="00B12434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628" w:rsidRPr="00977628" w:rsidRDefault="00977628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628" w:rsidRPr="00977628" w:rsidRDefault="00977628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628" w:rsidRPr="00977628" w:rsidRDefault="00977628" w:rsidP="00FB44DB">
      <w:pPr>
        <w:widowControl w:val="0"/>
        <w:tabs>
          <w:tab w:val="left" w:pos="132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42D" w:rsidRDefault="0078142D" w:rsidP="00FB44DB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14" w:name="_Toc492293015"/>
    </w:p>
    <w:p w:rsidR="0078142D" w:rsidRDefault="0078142D" w:rsidP="00FB44DB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:rsidR="0078142D" w:rsidRDefault="0078142D" w:rsidP="00FB44DB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:rsidR="0078142D" w:rsidRDefault="0078142D" w:rsidP="00FB44DB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:rsidR="0078142D" w:rsidRDefault="0078142D" w:rsidP="00FB44DB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:rsidR="0078142D" w:rsidRDefault="0078142D" w:rsidP="00FB44DB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:rsidR="0078142D" w:rsidRDefault="0078142D" w:rsidP="00FB44DB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:rsidR="0078142D" w:rsidRDefault="0078142D" w:rsidP="00FB44DB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:rsidR="0078142D" w:rsidRDefault="0078142D" w:rsidP="00FB44DB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:rsidR="0078142D" w:rsidRDefault="0078142D" w:rsidP="0078142D"/>
    <w:p w:rsidR="0078142D" w:rsidRDefault="0078142D" w:rsidP="0078142D"/>
    <w:p w:rsidR="0078142D" w:rsidRDefault="0078142D" w:rsidP="0078142D">
      <w:pPr>
        <w:pStyle w:val="1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78142D" w:rsidRDefault="0078142D" w:rsidP="00FB44DB">
      <w:pPr>
        <w:pStyle w:val="1"/>
        <w:spacing w:before="0" w:line="240" w:lineRule="auto"/>
        <w:jc w:val="right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78142D" w:rsidRPr="0078142D" w:rsidRDefault="0078142D" w:rsidP="007814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9"/>
        <w:gridCol w:w="4504"/>
        <w:gridCol w:w="1293"/>
        <w:gridCol w:w="1078"/>
      </w:tblGrid>
      <w:tr w:rsidR="0078142D" w:rsidRPr="00977628" w:rsidTr="00153E2E">
        <w:trPr>
          <w:cantSplit/>
        </w:trPr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977628" w:rsidRDefault="0078142D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42D" w:rsidRPr="00977628" w:rsidRDefault="0078142D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C824D9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8142D" w:rsidRPr="00C824D9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78142D" w:rsidRPr="00C824D9" w:rsidRDefault="0078142D" w:rsidP="0015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индивидуальном проекте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977628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78142D" w:rsidRPr="00977628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C824D9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8142D" w:rsidRPr="00977628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142D" w:rsidRPr="00977628" w:rsidTr="00153E2E">
        <w:trPr>
          <w:cantSplit/>
        </w:trPr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2D" w:rsidRPr="00977628" w:rsidRDefault="0078142D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2D" w:rsidRPr="00977628" w:rsidRDefault="0078142D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977628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8142D" w:rsidRDefault="0078142D" w:rsidP="00FE1650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:rsidR="00846616" w:rsidRPr="0078142D" w:rsidRDefault="00977628" w:rsidP="00FB44DB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ПРИЛОЖЕНИЕ </w:t>
      </w:r>
      <w:r w:rsidR="00780C38" w:rsidRPr="0078142D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B12434" w:rsidRPr="007814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77628" w:rsidRPr="00B12434" w:rsidRDefault="00977628" w:rsidP="00FB44D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12434">
        <w:rPr>
          <w:rFonts w:ascii="Times New Roman" w:eastAsia="Times New Roman" w:hAnsi="Times New Roman" w:cs="Times New Roman"/>
          <w:color w:val="auto"/>
          <w:sz w:val="24"/>
          <w:szCs w:val="24"/>
        </w:rPr>
        <w:t>Список использованной литературы</w:t>
      </w:r>
      <w:bookmarkEnd w:id="14"/>
    </w:p>
    <w:p w:rsidR="00977628" w:rsidRPr="00977628" w:rsidRDefault="00977628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Международные правовые акты</w:t>
      </w:r>
    </w:p>
    <w:p w:rsidR="00977628" w:rsidRPr="00977628" w:rsidRDefault="00977628" w:rsidP="00FB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97762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Всеобщая декларация прав человека от 10 декабря 1948 г. // Международное право в документах. М.: Юридическая          литература. 2002.</w:t>
      </w:r>
    </w:p>
    <w:p w:rsidR="00977628" w:rsidRPr="00977628" w:rsidRDefault="00977628" w:rsidP="00FB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Нормативные правовые акты</w:t>
      </w:r>
    </w:p>
    <w:p w:rsidR="00977628" w:rsidRPr="00977628" w:rsidRDefault="00977628" w:rsidP="00FB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1. Конституция Российской Федерации. </w:t>
      </w:r>
      <w:proofErr w:type="gramStart"/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Принята</w:t>
      </w:r>
      <w:proofErr w:type="gramEnd"/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всенародном референдуме  12 декабря 1993 г. (с поправками и изменениями на 30       декабря 2011 г).// СПб Издательский Дом "Литера", 2012. - 48 с.</w:t>
      </w:r>
    </w:p>
    <w:p w:rsidR="00977628" w:rsidRPr="00977628" w:rsidRDefault="00977628" w:rsidP="00FB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 2.</w:t>
      </w: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Уголовный кодекс Российской Федерации по состоянию на 15 сентября 2010 года.</w:t>
      </w:r>
      <w:r w:rsidRPr="009776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76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Издательство ЭКСМО</w:t>
      </w:r>
      <w:r w:rsidRPr="0097762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(2010)</w:t>
      </w:r>
    </w:p>
    <w:p w:rsidR="00977628" w:rsidRPr="00977628" w:rsidRDefault="00977628" w:rsidP="00FB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3.  </w:t>
      </w:r>
      <w:r w:rsidRPr="009776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конституционный закон «О Правительстве Российской Федерации» от 14 мая 1997 г С изм. от 28 декабря 2010 г. / Собрание Законодательства Российской Федерации</w:t>
      </w:r>
    </w:p>
    <w:p w:rsidR="00977628" w:rsidRPr="00977628" w:rsidRDefault="00977628" w:rsidP="00FB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9776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«О статусе депутата Совета Федерации и статусе депутата Государственной Думы Федерального собрания Российской Федерации» от 8 мая 1994 г. В ред. от 23 июня 1999 г. / Собрание Законодательства Российской Федерации. 1994. № 2; 1999. № 28.</w:t>
      </w:r>
    </w:p>
    <w:p w:rsidR="00977628" w:rsidRPr="00977628" w:rsidRDefault="00977628" w:rsidP="00FB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Научная литература</w:t>
      </w:r>
    </w:p>
    <w:p w:rsidR="00977628" w:rsidRPr="00977628" w:rsidRDefault="00977628" w:rsidP="00FB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</w:t>
      </w:r>
      <w:r w:rsidRPr="009776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Завадская Л.Н. Механизм реализации права. М: Наука. 2002. – 292 с.</w:t>
      </w:r>
    </w:p>
    <w:p w:rsidR="00977628" w:rsidRPr="00977628" w:rsidRDefault="00977628" w:rsidP="00FB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</w:t>
      </w:r>
      <w:r w:rsidRPr="009776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Карташов В.Н. Применение права. Ярославль: Изд-во Ярославского госуниверситета. 2000. – 86 с.</w:t>
      </w:r>
    </w:p>
    <w:p w:rsidR="00977628" w:rsidRPr="00977628" w:rsidRDefault="00977628" w:rsidP="00FB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9776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Левушкин В.И. Способы применения права при пробелах в советском законодательстве // Проблемы применения советского права. Свердловск. 1973. </w:t>
      </w:r>
      <w:proofErr w:type="spellStart"/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. 22.</w:t>
      </w:r>
    </w:p>
    <w:p w:rsidR="00977628" w:rsidRPr="00977628" w:rsidRDefault="00977628" w:rsidP="00FB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</w:t>
      </w:r>
      <w:r w:rsidRPr="009776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Ткачева С.Г. Судебные решения в системе актов применения норм права. // Государство и право. 2002 № 9.</w:t>
      </w:r>
    </w:p>
    <w:p w:rsidR="00977628" w:rsidRPr="00977628" w:rsidRDefault="00977628" w:rsidP="00FB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Учебная литература</w:t>
      </w:r>
    </w:p>
    <w:p w:rsidR="00977628" w:rsidRPr="00977628" w:rsidRDefault="00977628" w:rsidP="00FB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Матузов</w:t>
      </w:r>
      <w:proofErr w:type="spellEnd"/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 , Малько А.В. Теория государства и права. М., 2008</w:t>
      </w:r>
    </w:p>
    <w:p w:rsidR="00977628" w:rsidRPr="00977628" w:rsidRDefault="00977628" w:rsidP="00FB4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2.Радько Т.Н. Теория государства и права. М., 2010.</w:t>
      </w:r>
    </w:p>
    <w:p w:rsidR="00977628" w:rsidRPr="00977628" w:rsidRDefault="00977628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77628" w:rsidRPr="00977628" w:rsidRDefault="00977628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на иностранных языках</w:t>
      </w:r>
    </w:p>
    <w:p w:rsidR="00977628" w:rsidRPr="00FB44DB" w:rsidRDefault="00977628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</w:t>
      </w:r>
      <w:r w:rsidRPr="0097762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Merle</w:t>
      </w:r>
      <w:r w:rsidRPr="00FB44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</w:t>
      </w:r>
      <w:r w:rsidRPr="00FB44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Droit</w:t>
      </w:r>
      <w:proofErr w:type="spellEnd"/>
      <w:r w:rsidRPr="00FB44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commercial</w:t>
      </w:r>
      <w:r w:rsidRPr="00FB44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FB44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., 2002.</w:t>
      </w:r>
      <w:proofErr w:type="gramEnd"/>
    </w:p>
    <w:p w:rsidR="00977628" w:rsidRPr="00977628" w:rsidRDefault="00977628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2.     </w:t>
      </w:r>
      <w:proofErr w:type="spellStart"/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Grunhut</w:t>
      </w:r>
      <w:proofErr w:type="spellEnd"/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C.S. </w:t>
      </w:r>
      <w:proofErr w:type="spellStart"/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Wechselrecht</w:t>
      </w:r>
      <w:proofErr w:type="spellEnd"/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Leipzig</w:t>
      </w:r>
      <w:r w:rsidRPr="005246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2004.</w:t>
      </w:r>
      <w:r w:rsidRPr="0097762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Bd</w:t>
      </w:r>
      <w:proofErr w:type="spellEnd"/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</w:p>
    <w:p w:rsidR="00977628" w:rsidRPr="00977628" w:rsidRDefault="00977628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77628" w:rsidRPr="00977628" w:rsidRDefault="00977628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Иные источники:</w:t>
      </w:r>
    </w:p>
    <w:p w:rsidR="00977628" w:rsidRPr="00977628" w:rsidRDefault="00977628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 Официальный сайт Государственной Думы Российской Федерации http://www.duma.gov.ru/</w:t>
      </w:r>
    </w:p>
    <w:p w:rsidR="00977628" w:rsidRPr="00977628" w:rsidRDefault="00977628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 Официальный сайт Правительства Российской Федерации http://www.government.ru/</w:t>
      </w:r>
    </w:p>
    <w:p w:rsidR="00977628" w:rsidRDefault="00977628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42D" w:rsidRDefault="0078142D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42D" w:rsidRDefault="0078142D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650" w:rsidRDefault="00FE1650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42D" w:rsidRPr="00977628" w:rsidRDefault="0078142D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9"/>
        <w:gridCol w:w="4504"/>
        <w:gridCol w:w="1293"/>
        <w:gridCol w:w="1078"/>
      </w:tblGrid>
      <w:tr w:rsidR="00846616" w:rsidRPr="00977628" w:rsidTr="00B01C9E">
        <w:trPr>
          <w:cantSplit/>
        </w:trPr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Pr="00977628" w:rsidRDefault="00846616" w:rsidP="00FB44D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616" w:rsidRPr="00977628" w:rsidRDefault="00846616" w:rsidP="00FB44D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C824D9" w:rsidRDefault="0078142D" w:rsidP="0078142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8142D" w:rsidRPr="00C824D9" w:rsidRDefault="0078142D" w:rsidP="0078142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846616" w:rsidRPr="00C824D9" w:rsidRDefault="0078142D" w:rsidP="0078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индивидуальном проекте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Pr="00977628" w:rsidRDefault="00846616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846616" w:rsidRPr="00977628" w:rsidRDefault="00846616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Pr="00C824D9" w:rsidRDefault="00846616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846616" w:rsidRPr="00977628" w:rsidRDefault="00846616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6616" w:rsidRPr="00977628" w:rsidTr="00B01C9E">
        <w:trPr>
          <w:cantSplit/>
        </w:trPr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16" w:rsidRPr="00977628" w:rsidRDefault="00846616" w:rsidP="00FB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16" w:rsidRPr="00977628" w:rsidRDefault="00846616" w:rsidP="00FB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Pr="00977628" w:rsidRDefault="00846616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 w:rsidR="0078142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814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77628" w:rsidRPr="00977628" w:rsidRDefault="00977628" w:rsidP="00FB44D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616" w:rsidRPr="0078142D" w:rsidRDefault="00C957E5" w:rsidP="00FB44DB">
      <w:pPr>
        <w:pStyle w:val="2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5" w:name="_Toc492293016"/>
      <w:r w:rsidRPr="007814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ПРИЛОЖЕНИЕ </w:t>
      </w:r>
      <w:r w:rsidR="00780C38" w:rsidRPr="0078142D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</w:p>
    <w:p w:rsidR="00977628" w:rsidRPr="00B12434" w:rsidRDefault="00B12434" w:rsidP="00FB44DB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Pr="00B12434">
        <w:rPr>
          <w:rFonts w:ascii="Times New Roman" w:eastAsia="Times New Roman" w:hAnsi="Times New Roman" w:cs="Times New Roman"/>
          <w:color w:val="auto"/>
          <w:sz w:val="24"/>
          <w:szCs w:val="24"/>
        </w:rPr>
        <w:t>тзыв научного руководителя</w:t>
      </w:r>
      <w:r w:rsidR="00977628" w:rsidRPr="00B12434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r w:rsidRPr="00B124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</w:t>
      </w:r>
      <w:proofErr w:type="gramStart"/>
      <w:r w:rsidRPr="00B12434">
        <w:rPr>
          <w:rFonts w:ascii="Times New Roman" w:eastAsia="Times New Roman" w:hAnsi="Times New Roman" w:cs="Times New Roman"/>
          <w:color w:val="auto"/>
          <w:sz w:val="24"/>
          <w:szCs w:val="24"/>
        </w:rPr>
        <w:t>индивидуальный проект</w:t>
      </w:r>
      <w:bookmarkEnd w:id="15"/>
      <w:proofErr w:type="gramEnd"/>
    </w:p>
    <w:p w:rsidR="00977628" w:rsidRPr="00977628" w:rsidRDefault="00977628" w:rsidP="00FB44DB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628" w:rsidRPr="00977628" w:rsidRDefault="00977628" w:rsidP="00FB44DB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Научный руководитель: ……………………………………..</w:t>
      </w:r>
    </w:p>
    <w:p w:rsidR="00977628" w:rsidRPr="00977628" w:rsidRDefault="00977628" w:rsidP="00FB44DB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…………………………………………</w:t>
      </w:r>
    </w:p>
    <w:p w:rsidR="00977628" w:rsidRPr="00977628" w:rsidRDefault="00977628" w:rsidP="00FB44DB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…………………………………………</w:t>
      </w:r>
    </w:p>
    <w:p w:rsidR="00977628" w:rsidRPr="00977628" w:rsidRDefault="00977628" w:rsidP="00FB44DB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………………………………………………</w:t>
      </w:r>
    </w:p>
    <w:p w:rsidR="00977628" w:rsidRPr="00977628" w:rsidRDefault="00977628" w:rsidP="00FB44DB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4D367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дисциплине</w:t>
      </w:r>
      <w:r w:rsidR="004D3675"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</w:t>
      </w:r>
    </w:p>
    <w:p w:rsidR="00977628" w:rsidRPr="00977628" w:rsidRDefault="00977628" w:rsidP="00FB44DB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вывод о соответствии работы отдельным критериям оценки. </w:t>
      </w:r>
    </w:p>
    <w:p w:rsidR="00977628" w:rsidRPr="00977628" w:rsidRDefault="00977628" w:rsidP="00FB44DB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Анализ содержания работы в целом на соответствие заявленной теме и плану. Эмпирическая  база работы,  </w:t>
      </w:r>
      <w:r w:rsidR="004D3675" w:rsidRPr="004D3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новизна подхода и/или полученных решений, актуальность и практическая зн</w:t>
      </w:r>
      <w:r w:rsidR="004D3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ачимость полученных результатов, </w:t>
      </w:r>
      <w:r w:rsidR="004D3675" w:rsidRPr="004D3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соблюдени</w:t>
      </w:r>
      <w:r w:rsidR="004D3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="004D3675" w:rsidRPr="004D3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норм и правил цитирования, ссылок на различные источники</w:t>
      </w:r>
      <w:proofErr w:type="gramStart"/>
      <w:r w:rsidR="004D3675" w:rsidRPr="004D3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9776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</w:p>
    <w:p w:rsidR="00846616" w:rsidRDefault="00846616" w:rsidP="00FB44DB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628" w:rsidRPr="00977628" w:rsidRDefault="00977628" w:rsidP="00FB44DB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работы студента с научным руководителем. </w:t>
      </w:r>
    </w:p>
    <w:p w:rsidR="00977628" w:rsidRPr="00977628" w:rsidRDefault="00977628" w:rsidP="00FB44DB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Соблюдение сроков работы, особенности работы, отношение студента к работе</w:t>
      </w:r>
      <w:r w:rsidR="004D3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4D3675" w:rsidRPr="004D3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инициативност</w:t>
      </w:r>
      <w:r w:rsidR="004D3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</w:t>
      </w:r>
      <w:r w:rsidR="004D3675" w:rsidRPr="004D3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самостоятельност</w:t>
      </w:r>
      <w:r w:rsidR="004D3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ь, </w:t>
      </w:r>
      <w:r w:rsidR="004D3675" w:rsidRPr="004D3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ответственност</w:t>
      </w:r>
      <w:r w:rsidR="004D3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</w:t>
      </w:r>
      <w:r w:rsidR="004D3675" w:rsidRPr="004D3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(включая динамику отношения к выполняемой работе);</w:t>
      </w:r>
      <w:r w:rsidR="004D3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D3675" w:rsidRPr="004D3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исполнительск</w:t>
      </w:r>
      <w:r w:rsidR="004D3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ая </w:t>
      </w:r>
      <w:r w:rsidR="004D3675" w:rsidRPr="004D3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дисциплин</w:t>
      </w:r>
      <w:r w:rsidR="004D3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="004D3675" w:rsidRPr="004D3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4D3675" w:rsidRDefault="004D3675" w:rsidP="00FB44DB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628" w:rsidRPr="00977628" w:rsidRDefault="00977628" w:rsidP="00FB44DB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текста работы. </w:t>
      </w:r>
    </w:p>
    <w:p w:rsidR="00977628" w:rsidRPr="00977628" w:rsidRDefault="00977628" w:rsidP="00FB44DB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628" w:rsidRPr="00977628" w:rsidRDefault="00977628" w:rsidP="00FB44DB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 о допуске к защите: ………………………………………………………….</w:t>
      </w:r>
    </w:p>
    <w:p w:rsidR="00977628" w:rsidRPr="00977628" w:rsidRDefault="00977628" w:rsidP="00FB44DB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628" w:rsidRPr="00977628" w:rsidRDefault="00977628" w:rsidP="00FB44DB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защиты. </w:t>
      </w:r>
    </w:p>
    <w:p w:rsidR="00977628" w:rsidRPr="00977628" w:rsidRDefault="004D3675" w:rsidP="00FB44DB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:rsidR="00977628" w:rsidRDefault="00977628" w:rsidP="00FB44DB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Вывод: Содержание работы оценивается на ___ «____________». Защита оценивается на ____ «_________». Совокупность оценок содержательной части работы и ее защиты позволяет оценить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проект</w:t>
      </w:r>
      <w:r w:rsidRPr="00977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 на тему _________________________ на ____ «____________».</w:t>
      </w:r>
    </w:p>
    <w:p w:rsidR="000F3413" w:rsidRDefault="000F3413" w:rsidP="00FB44D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42D" w:rsidRDefault="0078142D" w:rsidP="00FB44D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42D" w:rsidRDefault="0078142D" w:rsidP="00FB44D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42D" w:rsidRDefault="0078142D" w:rsidP="00FB44D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42D" w:rsidRDefault="0078142D" w:rsidP="00FB44D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42D" w:rsidRDefault="0078142D" w:rsidP="00FB44D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42D" w:rsidRDefault="0078142D" w:rsidP="00FB44D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42D" w:rsidRDefault="0078142D" w:rsidP="00FB44D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42D" w:rsidRDefault="0078142D" w:rsidP="00FB44D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42D" w:rsidRDefault="0078142D" w:rsidP="00FB44D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42D" w:rsidRDefault="0078142D" w:rsidP="00FB44D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42D" w:rsidRDefault="0078142D" w:rsidP="00FB44D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42D" w:rsidRDefault="0078142D" w:rsidP="00FB44D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42D" w:rsidRPr="00977628" w:rsidRDefault="0078142D" w:rsidP="00FB44D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4B6" w:rsidRDefault="00D804B6" w:rsidP="00FB44D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9"/>
        <w:gridCol w:w="4504"/>
        <w:gridCol w:w="1293"/>
        <w:gridCol w:w="1078"/>
      </w:tblGrid>
      <w:tr w:rsidR="0078142D" w:rsidRPr="00977628" w:rsidTr="00153E2E">
        <w:trPr>
          <w:cantSplit/>
        </w:trPr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977628" w:rsidRDefault="0078142D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42D" w:rsidRPr="00977628" w:rsidRDefault="0078142D" w:rsidP="00153E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C824D9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8142D" w:rsidRPr="00C824D9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78142D" w:rsidRPr="00C824D9" w:rsidRDefault="0078142D" w:rsidP="0015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индивидуальном проекте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977628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78142D" w:rsidRPr="00977628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C824D9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8142D" w:rsidRPr="00977628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142D" w:rsidRPr="00977628" w:rsidTr="00153E2E">
        <w:trPr>
          <w:cantSplit/>
        </w:trPr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2D" w:rsidRPr="00977628" w:rsidRDefault="0078142D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2D" w:rsidRPr="00977628" w:rsidRDefault="0078142D" w:rsidP="0015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977628" w:rsidRDefault="0078142D" w:rsidP="00153E2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8142D" w:rsidRDefault="0078142D" w:rsidP="00FB44D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142D" w:rsidRPr="0078142D" w:rsidRDefault="000F3413" w:rsidP="00FB44DB">
      <w:pPr>
        <w:widowControl w:val="0"/>
        <w:tabs>
          <w:tab w:val="left" w:pos="1320"/>
        </w:tabs>
        <w:spacing w:after="0" w:line="240" w:lineRule="auto"/>
        <w:ind w:right="20"/>
        <w:jc w:val="right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bookmarkStart w:id="16" w:name="_Toc492293017"/>
      <w:r w:rsidRPr="0078142D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  <w:r w:rsidR="00780C38" w:rsidRPr="0078142D">
        <w:rPr>
          <w:rStyle w:val="10"/>
          <w:rFonts w:ascii="Times New Roman" w:hAnsi="Times New Roman" w:cs="Times New Roman"/>
          <w:color w:val="auto"/>
          <w:sz w:val="24"/>
          <w:szCs w:val="24"/>
        </w:rPr>
        <w:t>8</w:t>
      </w:r>
      <w:r w:rsidR="00B12434" w:rsidRPr="0078142D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F3413" w:rsidRPr="000F3413" w:rsidRDefault="000F3413" w:rsidP="0078142D">
      <w:pPr>
        <w:widowControl w:val="0"/>
        <w:tabs>
          <w:tab w:val="left" w:pos="1320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16F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Требования  к оформлению </w:t>
      </w:r>
      <w:proofErr w:type="spellStart"/>
      <w:r w:rsidRPr="0043116F">
        <w:rPr>
          <w:rStyle w:val="10"/>
          <w:rFonts w:ascii="Times New Roman" w:hAnsi="Times New Roman" w:cs="Times New Roman"/>
          <w:color w:val="auto"/>
          <w:sz w:val="24"/>
          <w:szCs w:val="24"/>
        </w:rPr>
        <w:t>мультимедийной</w:t>
      </w:r>
      <w:proofErr w:type="spellEnd"/>
      <w:r w:rsidRPr="0043116F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презентации</w:t>
      </w:r>
      <w:bookmarkEnd w:id="16"/>
    </w:p>
    <w:p w:rsidR="000F3413" w:rsidRPr="000F3413" w:rsidRDefault="000F3413" w:rsidP="00FB4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Структура:</w:t>
      </w:r>
    </w:p>
    <w:p w:rsidR="000F3413" w:rsidRPr="000F3413" w:rsidRDefault="000F3413" w:rsidP="00FB44DB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титульный лист </w:t>
      </w:r>
      <w:proofErr w:type="gramStart"/>
      <w:r w:rsidRPr="000F3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F341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тема, автор проекта, руководитель проекта);</w:t>
      </w:r>
    </w:p>
    <w:p w:rsidR="000F3413" w:rsidRPr="000F3413" w:rsidRDefault="000F3413" w:rsidP="00FB44DB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содержание;</w:t>
      </w:r>
    </w:p>
    <w:p w:rsidR="000F3413" w:rsidRPr="000F3413" w:rsidRDefault="000F3413" w:rsidP="00FB44DB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проекта;</w:t>
      </w:r>
    </w:p>
    <w:p w:rsidR="000F3413" w:rsidRPr="000F3413" w:rsidRDefault="000F3413" w:rsidP="00FB44DB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проекта;</w:t>
      </w:r>
    </w:p>
    <w:p w:rsidR="000F3413" w:rsidRPr="000F3413" w:rsidRDefault="000F3413" w:rsidP="00FB44DB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проекта;</w:t>
      </w:r>
    </w:p>
    <w:p w:rsidR="000F3413" w:rsidRPr="000F3413" w:rsidRDefault="000F3413" w:rsidP="00FB44DB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информация по теме проекта;</w:t>
      </w:r>
    </w:p>
    <w:p w:rsidR="000F3413" w:rsidRPr="000F3413" w:rsidRDefault="000F3413" w:rsidP="00FB44DB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или заключение;</w:t>
      </w:r>
    </w:p>
    <w:p w:rsidR="000F3413" w:rsidRPr="000F3413" w:rsidRDefault="000F3413" w:rsidP="00FB44DB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использованных источников.</w:t>
      </w:r>
    </w:p>
    <w:p w:rsidR="000F3413" w:rsidRPr="000F3413" w:rsidRDefault="000F3413" w:rsidP="00FB44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Оформление слайдов </w:t>
      </w:r>
    </w:p>
    <w:p w:rsidR="000F3413" w:rsidRPr="000F3413" w:rsidRDefault="000F3413" w:rsidP="00FB44D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b/>
          <w:sz w:val="24"/>
          <w:szCs w:val="24"/>
        </w:rPr>
        <w:t xml:space="preserve">Стиль </w:t>
      </w:r>
    </w:p>
    <w:p w:rsidR="000F3413" w:rsidRPr="000F3413" w:rsidRDefault="000F3413" w:rsidP="00FB44DB">
      <w:pPr>
        <w:spacing w:after="0" w:line="240" w:lineRule="auto"/>
        <w:ind w:left="6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1 Соблюдайте единый стиль оформления.</w:t>
      </w:r>
    </w:p>
    <w:p w:rsidR="000F3413" w:rsidRPr="000F3413" w:rsidRDefault="000F3413" w:rsidP="00FB44DB">
      <w:pPr>
        <w:spacing w:after="0" w:line="240" w:lineRule="auto"/>
        <w:ind w:left="6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2 Избегайте стилей, которые будут отвлекать от самой презентации.</w:t>
      </w:r>
    </w:p>
    <w:p w:rsidR="000F3413" w:rsidRPr="000F3413" w:rsidRDefault="000F3413" w:rsidP="00FB44D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3 Вспомогательная информация (управляющие кнопки) не должны преобладать над основной информацией (текст, рисунок).</w:t>
      </w:r>
    </w:p>
    <w:p w:rsidR="000F3413" w:rsidRPr="000F3413" w:rsidRDefault="000F3413" w:rsidP="00FB44DB">
      <w:pPr>
        <w:spacing w:after="0" w:line="240" w:lineRule="auto"/>
        <w:ind w:left="6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4 Для фона выбирайте более холодные тона (синий, зеленый).</w:t>
      </w:r>
    </w:p>
    <w:p w:rsidR="000F3413" w:rsidRPr="000F3413" w:rsidRDefault="000F3413" w:rsidP="00FB44D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Использование цвета </w:t>
      </w:r>
    </w:p>
    <w:p w:rsidR="000F3413" w:rsidRPr="000F3413" w:rsidRDefault="000F3413" w:rsidP="00FB44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1 На одном слайде рекомендуется использовать не более трех цветов: один для фона, один для заголовков, один для текста.</w:t>
      </w:r>
    </w:p>
    <w:p w:rsidR="000F3413" w:rsidRPr="000F3413" w:rsidRDefault="000F3413" w:rsidP="00FB44DB">
      <w:pPr>
        <w:spacing w:after="0" w:line="240" w:lineRule="auto"/>
        <w:ind w:left="6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2 Для фона и текста слайда выбирайте контрастные цвета.</w:t>
      </w:r>
    </w:p>
    <w:p w:rsidR="000F3413" w:rsidRPr="000F3413" w:rsidRDefault="000F3413" w:rsidP="00FB44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b/>
          <w:sz w:val="24"/>
          <w:szCs w:val="24"/>
        </w:rPr>
        <w:t xml:space="preserve">Анимационные эффекты </w:t>
      </w:r>
    </w:p>
    <w:p w:rsidR="000F3413" w:rsidRPr="000F3413" w:rsidRDefault="000F3413" w:rsidP="00FB44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1 Используйте возможности компьютерной анимации для представления информации на слайде.</w:t>
      </w:r>
    </w:p>
    <w:p w:rsidR="000F3413" w:rsidRPr="000F3413" w:rsidRDefault="000F3413" w:rsidP="00FB44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2 Не стоит злоупотреблять различными анимационными эффектами, они не должны отвлекать внимание от содержания на слайде.</w:t>
      </w:r>
    </w:p>
    <w:p w:rsidR="000F3413" w:rsidRPr="000F3413" w:rsidRDefault="000F3413" w:rsidP="00FB44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Представление информации</w:t>
      </w:r>
      <w:r w:rsidRPr="000F3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F3413" w:rsidRPr="000F3413" w:rsidRDefault="000F3413" w:rsidP="00FB44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 xml:space="preserve">Содержание информации </w:t>
      </w:r>
    </w:p>
    <w:p w:rsidR="000F3413" w:rsidRPr="000F3413" w:rsidRDefault="000F3413" w:rsidP="00FB44DB">
      <w:pPr>
        <w:spacing w:after="0" w:line="240" w:lineRule="auto"/>
        <w:ind w:left="6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1. Используйте короткие слова и предложения.</w:t>
      </w:r>
    </w:p>
    <w:p w:rsidR="000F3413" w:rsidRPr="000F3413" w:rsidRDefault="000F3413" w:rsidP="00FB44DB">
      <w:pPr>
        <w:spacing w:after="0" w:line="240" w:lineRule="auto"/>
        <w:ind w:left="6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2 Минимизируйте количество предлогов, наречий, прилагательных.</w:t>
      </w:r>
    </w:p>
    <w:p w:rsidR="000F3413" w:rsidRPr="000F3413" w:rsidRDefault="000F3413" w:rsidP="00FB44DB">
      <w:pPr>
        <w:spacing w:after="0" w:line="240" w:lineRule="auto"/>
        <w:ind w:left="6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3 Заголовки должны привлекать внимание аудитории.</w:t>
      </w:r>
    </w:p>
    <w:p w:rsidR="000F3413" w:rsidRPr="000F3413" w:rsidRDefault="000F3413" w:rsidP="00FB44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Расположение информации на странице </w:t>
      </w:r>
    </w:p>
    <w:p w:rsidR="000F3413" w:rsidRPr="000F3413" w:rsidRDefault="000F3413" w:rsidP="00FB44DB">
      <w:pPr>
        <w:spacing w:after="0" w:line="240" w:lineRule="auto"/>
        <w:ind w:left="6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1 Предпочтительно горизонтальное расположение информации.</w:t>
      </w:r>
    </w:p>
    <w:p w:rsidR="000F3413" w:rsidRPr="000F3413" w:rsidRDefault="000F3413" w:rsidP="00FB44DB">
      <w:pPr>
        <w:spacing w:after="0" w:line="240" w:lineRule="auto"/>
        <w:ind w:left="6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2 Наиболее важная информация должна располагаться в центре экрана.</w:t>
      </w:r>
    </w:p>
    <w:p w:rsidR="000F3413" w:rsidRPr="000F3413" w:rsidRDefault="000F3413" w:rsidP="00FB44DB">
      <w:pPr>
        <w:spacing w:after="0" w:line="240" w:lineRule="auto"/>
        <w:ind w:left="6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3 Если на слайде картинка, надпись должна располагаться под ней.</w:t>
      </w:r>
    </w:p>
    <w:p w:rsidR="000F3413" w:rsidRPr="000F3413" w:rsidRDefault="000F3413" w:rsidP="00FB44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b/>
          <w:sz w:val="24"/>
          <w:szCs w:val="24"/>
        </w:rPr>
        <w:t xml:space="preserve">Шрифты </w:t>
      </w:r>
    </w:p>
    <w:p w:rsidR="000F3413" w:rsidRPr="000F3413" w:rsidRDefault="000F3413" w:rsidP="00FB44DB">
      <w:pPr>
        <w:spacing w:after="0" w:line="240" w:lineRule="auto"/>
        <w:ind w:left="6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0F3413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Рекомендуемые размеры шрифтов.</w:t>
      </w:r>
    </w:p>
    <w:tbl>
      <w:tblPr>
        <w:tblW w:w="5000" w:type="pct"/>
        <w:tblCellMar>
          <w:top w:w="28" w:type="dxa"/>
          <w:left w:w="0" w:type="dxa"/>
          <w:bottom w:w="28" w:type="dxa"/>
        </w:tblCellMar>
        <w:tblLook w:val="0000"/>
      </w:tblPr>
      <w:tblGrid>
        <w:gridCol w:w="94"/>
        <w:gridCol w:w="2572"/>
        <w:gridCol w:w="2009"/>
        <w:gridCol w:w="2443"/>
        <w:gridCol w:w="1293"/>
        <w:gridCol w:w="919"/>
        <w:gridCol w:w="146"/>
      </w:tblGrid>
      <w:tr w:rsidR="000F3413" w:rsidRPr="000F3413" w:rsidTr="0078142D">
        <w:trPr>
          <w:gridBefore w:val="1"/>
          <w:gridAfter w:val="1"/>
          <w:wBefore w:w="50" w:type="pct"/>
          <w:wAfter w:w="77" w:type="pct"/>
        </w:trPr>
        <w:tc>
          <w:tcPr>
            <w:tcW w:w="2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3413" w:rsidRPr="000F3413" w:rsidRDefault="000F3413" w:rsidP="00FB4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34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 объекта</w:t>
            </w:r>
          </w:p>
        </w:tc>
        <w:tc>
          <w:tcPr>
            <w:tcW w:w="245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413" w:rsidRPr="000F3413" w:rsidRDefault="000F3413" w:rsidP="00FB4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34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размер шрифта</w:t>
            </w:r>
          </w:p>
        </w:tc>
      </w:tr>
      <w:tr w:rsidR="000F3413" w:rsidRPr="000F3413" w:rsidTr="0078142D">
        <w:tblPrEx>
          <w:tblCellMar>
            <w:top w:w="0" w:type="dxa"/>
          </w:tblCellMar>
        </w:tblPrEx>
        <w:trPr>
          <w:gridBefore w:val="1"/>
          <w:gridAfter w:val="1"/>
          <w:wBefore w:w="50" w:type="pct"/>
          <w:wAfter w:w="77" w:type="pct"/>
        </w:trPr>
        <w:tc>
          <w:tcPr>
            <w:tcW w:w="2417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3413" w:rsidRPr="000F3413" w:rsidRDefault="000F3413" w:rsidP="00FB4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34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заголовок слайда</w:t>
            </w:r>
          </w:p>
        </w:tc>
        <w:tc>
          <w:tcPr>
            <w:tcW w:w="2456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413" w:rsidRPr="000F3413" w:rsidRDefault="000F3413" w:rsidP="00FB4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34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22-28 </w:t>
            </w:r>
            <w:proofErr w:type="spellStart"/>
            <w:r w:rsidRPr="000F34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pt</w:t>
            </w:r>
            <w:proofErr w:type="spellEnd"/>
          </w:p>
        </w:tc>
      </w:tr>
      <w:tr w:rsidR="000F3413" w:rsidRPr="000F3413" w:rsidTr="0078142D">
        <w:tblPrEx>
          <w:tblCellMar>
            <w:top w:w="0" w:type="dxa"/>
          </w:tblCellMar>
        </w:tblPrEx>
        <w:trPr>
          <w:gridBefore w:val="1"/>
          <w:gridAfter w:val="1"/>
          <w:wBefore w:w="50" w:type="pct"/>
          <w:wAfter w:w="77" w:type="pct"/>
        </w:trPr>
        <w:tc>
          <w:tcPr>
            <w:tcW w:w="2417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3413" w:rsidRPr="000F3413" w:rsidRDefault="000F3413" w:rsidP="00FB4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34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подзаголовок</w:t>
            </w:r>
          </w:p>
        </w:tc>
        <w:tc>
          <w:tcPr>
            <w:tcW w:w="2456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413" w:rsidRPr="000F3413" w:rsidRDefault="000F3413" w:rsidP="00FB4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34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20-24 </w:t>
            </w:r>
            <w:proofErr w:type="spellStart"/>
            <w:r w:rsidRPr="000F34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pt</w:t>
            </w:r>
            <w:proofErr w:type="spellEnd"/>
          </w:p>
        </w:tc>
      </w:tr>
      <w:tr w:rsidR="000F3413" w:rsidRPr="000F3413" w:rsidTr="0078142D">
        <w:tblPrEx>
          <w:tblCellMar>
            <w:top w:w="0" w:type="dxa"/>
          </w:tblCellMar>
        </w:tblPrEx>
        <w:trPr>
          <w:gridBefore w:val="1"/>
          <w:gridAfter w:val="1"/>
          <w:wBefore w:w="50" w:type="pct"/>
          <w:wAfter w:w="77" w:type="pct"/>
        </w:trPr>
        <w:tc>
          <w:tcPr>
            <w:tcW w:w="2417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3413" w:rsidRPr="000F3413" w:rsidRDefault="000F3413" w:rsidP="00FB4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34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текст</w:t>
            </w:r>
          </w:p>
        </w:tc>
        <w:tc>
          <w:tcPr>
            <w:tcW w:w="2456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413" w:rsidRPr="000F3413" w:rsidRDefault="000F3413" w:rsidP="00FB4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34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18-22 </w:t>
            </w:r>
            <w:proofErr w:type="spellStart"/>
            <w:r w:rsidRPr="000F34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pt</w:t>
            </w:r>
            <w:proofErr w:type="spellEnd"/>
          </w:p>
        </w:tc>
      </w:tr>
      <w:tr w:rsidR="000F3413" w:rsidRPr="000F3413" w:rsidTr="0078142D">
        <w:tblPrEx>
          <w:tblCellMar>
            <w:top w:w="0" w:type="dxa"/>
          </w:tblCellMar>
        </w:tblPrEx>
        <w:trPr>
          <w:gridBefore w:val="1"/>
          <w:gridAfter w:val="1"/>
          <w:wBefore w:w="50" w:type="pct"/>
          <w:wAfter w:w="77" w:type="pct"/>
        </w:trPr>
        <w:tc>
          <w:tcPr>
            <w:tcW w:w="2417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3413" w:rsidRPr="000F3413" w:rsidRDefault="000F3413" w:rsidP="00FB4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34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информация в таблицах</w:t>
            </w:r>
          </w:p>
        </w:tc>
        <w:tc>
          <w:tcPr>
            <w:tcW w:w="2456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413" w:rsidRPr="000F3413" w:rsidRDefault="000F3413" w:rsidP="00FB4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34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18-22 </w:t>
            </w:r>
            <w:proofErr w:type="spellStart"/>
            <w:r w:rsidRPr="000F34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pt</w:t>
            </w:r>
            <w:proofErr w:type="spellEnd"/>
          </w:p>
        </w:tc>
      </w:tr>
      <w:tr w:rsidR="00846616" w:rsidRPr="00977628" w:rsidTr="00781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</w:tblCellMar>
          <w:tblLook w:val="01E0"/>
        </w:tblPrEx>
        <w:trPr>
          <w:cantSplit/>
        </w:trPr>
        <w:tc>
          <w:tcPr>
            <w:tcW w:w="14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Pr="00977628" w:rsidRDefault="00846616" w:rsidP="00FB44D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616" w:rsidRPr="00977628" w:rsidRDefault="00846616" w:rsidP="00FB44D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2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C824D9" w:rsidRDefault="0078142D" w:rsidP="0078142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8142D" w:rsidRPr="00C824D9" w:rsidRDefault="0078142D" w:rsidP="0078142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846616" w:rsidRPr="00C824D9" w:rsidRDefault="0078142D" w:rsidP="0078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индивидуальном проекте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Pr="00977628" w:rsidRDefault="00846616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846616" w:rsidRPr="00977628" w:rsidRDefault="00846616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Pr="00C824D9" w:rsidRDefault="00846616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846616" w:rsidRPr="00977628" w:rsidRDefault="00846616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6616" w:rsidRPr="00977628" w:rsidTr="00781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</w:tblCellMar>
          <w:tblLook w:val="01E0"/>
        </w:tblPrEx>
        <w:trPr>
          <w:cantSplit/>
        </w:trPr>
        <w:tc>
          <w:tcPr>
            <w:tcW w:w="14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16" w:rsidRPr="00977628" w:rsidRDefault="00846616" w:rsidP="00FB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16" w:rsidRPr="00977628" w:rsidRDefault="00846616" w:rsidP="00FB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Pr="00977628" w:rsidRDefault="00846616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 w:rsidR="0078142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814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F3413" w:rsidRPr="00977628" w:rsidRDefault="000F3413" w:rsidP="00FB44D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413" w:rsidRPr="000F3413" w:rsidRDefault="000F3413" w:rsidP="00FB44DB">
      <w:pPr>
        <w:spacing w:after="0" w:line="240" w:lineRule="auto"/>
        <w:ind w:left="6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2 Шрифты без засечек легче читать с большого расстояния.</w:t>
      </w:r>
    </w:p>
    <w:p w:rsidR="000F3413" w:rsidRPr="000F3413" w:rsidRDefault="000F3413" w:rsidP="00FB44DB">
      <w:pPr>
        <w:spacing w:after="0" w:line="240" w:lineRule="auto"/>
        <w:ind w:left="6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3 Нельзя смешивать различные типы шрифтов в одной презентации.</w:t>
      </w:r>
    </w:p>
    <w:p w:rsidR="000F3413" w:rsidRPr="000F3413" w:rsidRDefault="000F3413" w:rsidP="00FB44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4 Для выделения информации следует использовать жирный шрифт, курсив и подчеркивание.</w:t>
      </w:r>
    </w:p>
    <w:p w:rsidR="000F3413" w:rsidRPr="000F3413" w:rsidRDefault="000F3413" w:rsidP="00FB44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выделения информации </w:t>
      </w:r>
    </w:p>
    <w:p w:rsidR="000F3413" w:rsidRPr="000F3413" w:rsidRDefault="000F3413" w:rsidP="00FB44DB">
      <w:pPr>
        <w:spacing w:after="0" w:line="240" w:lineRule="auto"/>
        <w:ind w:left="73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1 Рамки, границы, заливки.</w:t>
      </w:r>
    </w:p>
    <w:p w:rsidR="000F3413" w:rsidRPr="000F3413" w:rsidRDefault="000F3413" w:rsidP="00FB44DB">
      <w:pPr>
        <w:spacing w:after="0" w:line="240" w:lineRule="auto"/>
        <w:ind w:left="73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2 Разные цвета шрифтов, штриховку, заливку.</w:t>
      </w:r>
    </w:p>
    <w:p w:rsidR="000F3413" w:rsidRPr="000F3413" w:rsidRDefault="000F3413" w:rsidP="00FB44DB">
      <w:pPr>
        <w:spacing w:after="0" w:line="240" w:lineRule="auto"/>
        <w:ind w:left="73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3 Рисунки, диаграммы, схемы для иллюстрации наиболее важных фактов.</w:t>
      </w:r>
    </w:p>
    <w:p w:rsidR="000F3413" w:rsidRPr="000F3413" w:rsidRDefault="000F3413" w:rsidP="00FB4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 информации </w:t>
      </w:r>
    </w:p>
    <w:p w:rsidR="000F3413" w:rsidRPr="000F3413" w:rsidRDefault="000F3413" w:rsidP="00FB44DB">
      <w:pPr>
        <w:spacing w:after="0" w:line="240" w:lineRule="auto"/>
        <w:ind w:left="73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1. Не стоит заполнять один слайд слишком большим объемом информации: люди могут запомнить не более трех фактов, выводов, определений.</w:t>
      </w:r>
    </w:p>
    <w:p w:rsidR="000F3413" w:rsidRPr="000F3413" w:rsidRDefault="000F3413" w:rsidP="00FB44DB">
      <w:pPr>
        <w:spacing w:after="0" w:line="240" w:lineRule="auto"/>
        <w:ind w:left="737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2 Наибольшая эффективность достигается тогда, когда ключевые пункты отображаются по одному на каждом слайде.</w:t>
      </w:r>
    </w:p>
    <w:p w:rsidR="000F3413" w:rsidRPr="000F3413" w:rsidRDefault="000F3413" w:rsidP="00FB44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Виды слайдов </w:t>
      </w:r>
    </w:p>
    <w:p w:rsidR="000F3413" w:rsidRPr="000F3413" w:rsidRDefault="000F3413" w:rsidP="00FB4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>1 Для обеспечения разнообразия следует использовать различные виды слайдов:</w:t>
      </w:r>
    </w:p>
    <w:p w:rsidR="000F3413" w:rsidRPr="000F3413" w:rsidRDefault="000F3413" w:rsidP="00FB4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 xml:space="preserve"> а) с текстом;</w:t>
      </w:r>
    </w:p>
    <w:p w:rsidR="000F3413" w:rsidRPr="000F3413" w:rsidRDefault="000F3413" w:rsidP="00FB4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 xml:space="preserve"> б) с таблицами;</w:t>
      </w:r>
    </w:p>
    <w:p w:rsidR="000F3413" w:rsidRPr="000F3413" w:rsidRDefault="000F3413" w:rsidP="00FB4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 xml:space="preserve"> в) с диаграммами;</w:t>
      </w:r>
    </w:p>
    <w:p w:rsidR="000F3413" w:rsidRPr="000F3413" w:rsidRDefault="000F3413" w:rsidP="00FB4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413">
        <w:rPr>
          <w:rFonts w:ascii="Times New Roman" w:eastAsia="Times New Roman" w:hAnsi="Times New Roman" w:cs="Times New Roman"/>
          <w:sz w:val="24"/>
          <w:szCs w:val="24"/>
        </w:rPr>
        <w:t xml:space="preserve"> г) с картинками/фотографиями.</w:t>
      </w:r>
    </w:p>
    <w:p w:rsidR="000F3413" w:rsidRDefault="000F3413" w:rsidP="00FB44D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F3413" w:rsidSect="00D804B6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5"/>
        <w:gridCol w:w="7367"/>
        <w:gridCol w:w="2042"/>
        <w:gridCol w:w="1780"/>
      </w:tblGrid>
      <w:tr w:rsidR="00B01C9E" w:rsidRPr="00977628" w:rsidTr="00B01C9E">
        <w:trPr>
          <w:cantSplit/>
        </w:trPr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E" w:rsidRPr="00977628" w:rsidRDefault="00B01C9E" w:rsidP="00FB44D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1C9E" w:rsidRPr="00977628" w:rsidRDefault="00B01C9E" w:rsidP="00FB44D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2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C824D9" w:rsidRDefault="0078142D" w:rsidP="0078142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8142D" w:rsidRPr="00C824D9" w:rsidRDefault="0078142D" w:rsidP="0078142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B01C9E" w:rsidRPr="00C824D9" w:rsidRDefault="0078142D" w:rsidP="0078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индивидуальном проекте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E" w:rsidRPr="00977628" w:rsidRDefault="00B01C9E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B01C9E" w:rsidRPr="00977628" w:rsidRDefault="00B01C9E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E" w:rsidRPr="00C824D9" w:rsidRDefault="00B01C9E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B01C9E" w:rsidRPr="00977628" w:rsidRDefault="00B01C9E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1C9E" w:rsidRPr="00977628" w:rsidTr="00B01C9E">
        <w:trPr>
          <w:cantSplit/>
        </w:trPr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9E" w:rsidRPr="00977628" w:rsidRDefault="00B01C9E" w:rsidP="00FB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9E" w:rsidRPr="00977628" w:rsidRDefault="00B01C9E" w:rsidP="00FB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E" w:rsidRPr="00977628" w:rsidRDefault="00B01C9E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 w:rsidR="0078142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814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8142D" w:rsidRDefault="0078142D" w:rsidP="0078142D">
      <w:pPr>
        <w:pStyle w:val="2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7" w:name="_Toc492293018"/>
    </w:p>
    <w:p w:rsidR="0078142D" w:rsidRPr="0078142D" w:rsidRDefault="00D804B6" w:rsidP="0078142D">
      <w:pPr>
        <w:pStyle w:val="2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ПРИЛОЖЕНИЕ </w:t>
      </w:r>
      <w:r w:rsidR="00780C38" w:rsidRPr="0078142D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</w:p>
    <w:p w:rsidR="00D804B6" w:rsidRPr="00B12434" w:rsidRDefault="00B12434" w:rsidP="00FB44D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24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B12434">
        <w:rPr>
          <w:rFonts w:ascii="Times New Roman" w:hAnsi="Times New Roman" w:cs="Times New Roman"/>
          <w:color w:val="auto"/>
          <w:sz w:val="24"/>
          <w:szCs w:val="24"/>
        </w:rPr>
        <w:t xml:space="preserve">ротокол выбора общеобразовательных дисциплин для выполнения </w:t>
      </w:r>
      <w:proofErr w:type="gramStart"/>
      <w:r w:rsidRPr="00B12434">
        <w:rPr>
          <w:rFonts w:ascii="Times New Roman" w:hAnsi="Times New Roman" w:cs="Times New Roman"/>
          <w:color w:val="auto"/>
          <w:sz w:val="24"/>
          <w:szCs w:val="24"/>
        </w:rPr>
        <w:t>индивидуальных проектов</w:t>
      </w:r>
      <w:bookmarkEnd w:id="17"/>
      <w:proofErr w:type="gramEnd"/>
    </w:p>
    <w:p w:rsidR="00D804B6" w:rsidRDefault="00D804B6" w:rsidP="00FB4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___________________ КГБПОУ «Яровской политехнический техникум»</w:t>
      </w:r>
    </w:p>
    <w:p w:rsidR="00D804B6" w:rsidRDefault="00D804B6" w:rsidP="00FB4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984" w:type="dxa"/>
        <w:tblLayout w:type="fixed"/>
        <w:tblLook w:val="04A0"/>
      </w:tblPr>
      <w:tblGrid>
        <w:gridCol w:w="817"/>
        <w:gridCol w:w="2552"/>
        <w:gridCol w:w="1134"/>
        <w:gridCol w:w="567"/>
        <w:gridCol w:w="567"/>
        <w:gridCol w:w="567"/>
        <w:gridCol w:w="1134"/>
        <w:gridCol w:w="1417"/>
        <w:gridCol w:w="459"/>
        <w:gridCol w:w="459"/>
        <w:gridCol w:w="641"/>
        <w:gridCol w:w="567"/>
        <w:gridCol w:w="567"/>
        <w:gridCol w:w="459"/>
        <w:gridCol w:w="534"/>
        <w:gridCol w:w="567"/>
        <w:gridCol w:w="567"/>
        <w:gridCol w:w="1134"/>
        <w:gridCol w:w="1275"/>
      </w:tblGrid>
      <w:tr w:rsidR="00D804B6" w:rsidTr="005B61B1">
        <w:tc>
          <w:tcPr>
            <w:tcW w:w="817" w:type="dxa"/>
            <w:vMerge w:val="restart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студента</w:t>
            </w:r>
          </w:p>
        </w:tc>
        <w:tc>
          <w:tcPr>
            <w:tcW w:w="1134" w:type="dxa"/>
            <w:vMerge w:val="restart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13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 </w:t>
            </w:r>
          </w:p>
        </w:tc>
        <w:tc>
          <w:tcPr>
            <w:tcW w:w="1134" w:type="dxa"/>
            <w:vMerge w:val="restart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275" w:type="dxa"/>
            <w:vMerge w:val="restart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преподавателя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выбран-ной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дис-циплины</w:t>
            </w:r>
            <w:proofErr w:type="spellEnd"/>
          </w:p>
        </w:tc>
      </w:tr>
      <w:tr w:rsidR="00D804B6" w:rsidTr="005B61B1">
        <w:trPr>
          <w:cantSplit/>
          <w:trHeight w:val="1576"/>
        </w:trPr>
        <w:tc>
          <w:tcPr>
            <w:tcW w:w="817" w:type="dxa"/>
            <w:vMerge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D804B6" w:rsidRPr="00DA4519" w:rsidRDefault="00D804B6" w:rsidP="00FB44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804B6" w:rsidRPr="00DA4519" w:rsidRDefault="00D804B6" w:rsidP="00FB44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19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extDirection w:val="btLr"/>
          </w:tcPr>
          <w:p w:rsidR="00D804B6" w:rsidRPr="00B63755" w:rsidRDefault="00D804B6" w:rsidP="00FB44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755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extDirection w:val="btLr"/>
          </w:tcPr>
          <w:p w:rsidR="00D804B6" w:rsidRPr="00DA4519" w:rsidRDefault="00D804B6" w:rsidP="00FB44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19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extDirection w:val="btLr"/>
          </w:tcPr>
          <w:p w:rsidR="00D804B6" w:rsidRPr="00DA4519" w:rsidRDefault="00D804B6" w:rsidP="00FB44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безопасности </w:t>
            </w:r>
            <w:proofErr w:type="spellStart"/>
            <w:proofErr w:type="gramStart"/>
            <w:r w:rsidRPr="00DA4519">
              <w:rPr>
                <w:rFonts w:ascii="Times New Roman" w:hAnsi="Times New Roman" w:cs="Times New Roman"/>
                <w:b/>
                <w:sz w:val="20"/>
                <w:szCs w:val="20"/>
              </w:rPr>
              <w:t>жизнеде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A4519">
              <w:rPr>
                <w:rFonts w:ascii="Times New Roman" w:hAnsi="Times New Roman" w:cs="Times New Roman"/>
                <w:b/>
                <w:sz w:val="20"/>
                <w:szCs w:val="20"/>
              </w:rPr>
              <w:t>ятельности</w:t>
            </w:r>
            <w:proofErr w:type="spellEnd"/>
            <w:proofErr w:type="gramEnd"/>
          </w:p>
        </w:tc>
        <w:tc>
          <w:tcPr>
            <w:tcW w:w="1417" w:type="dxa"/>
            <w:textDirection w:val="btLr"/>
          </w:tcPr>
          <w:p w:rsidR="00D804B6" w:rsidRDefault="00D804B6" w:rsidP="00FB44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Математика: алгебра и </w:t>
            </w:r>
          </w:p>
          <w:p w:rsidR="00D804B6" w:rsidRPr="00DA4519" w:rsidRDefault="00D804B6" w:rsidP="00FB44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19">
              <w:rPr>
                <w:rFonts w:ascii="Times New Roman" w:hAnsi="Times New Roman" w:cs="Times New Roman"/>
                <w:b/>
                <w:sz w:val="20"/>
                <w:szCs w:val="20"/>
              </w:rPr>
              <w:t>начала мат. анализа; геометрия</w:t>
            </w:r>
          </w:p>
        </w:tc>
        <w:tc>
          <w:tcPr>
            <w:tcW w:w="459" w:type="dxa"/>
            <w:textDirection w:val="btLr"/>
          </w:tcPr>
          <w:p w:rsidR="00D804B6" w:rsidRPr="00DA4519" w:rsidRDefault="00D804B6" w:rsidP="00FB44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19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59" w:type="dxa"/>
            <w:textDirection w:val="btLr"/>
          </w:tcPr>
          <w:p w:rsidR="00D804B6" w:rsidRPr="00DA4519" w:rsidRDefault="00D804B6" w:rsidP="00FB44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19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641" w:type="dxa"/>
            <w:textDirection w:val="btLr"/>
          </w:tcPr>
          <w:p w:rsidR="00D804B6" w:rsidRPr="00DA4519" w:rsidRDefault="00D804B6" w:rsidP="00FB44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519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A4519">
              <w:rPr>
                <w:rFonts w:ascii="Times New Roman" w:hAnsi="Times New Roman" w:cs="Times New Roman"/>
                <w:b/>
                <w:sz w:val="20"/>
                <w:szCs w:val="20"/>
              </w:rPr>
              <w:t>знание</w:t>
            </w:r>
            <w:proofErr w:type="gramEnd"/>
          </w:p>
        </w:tc>
        <w:tc>
          <w:tcPr>
            <w:tcW w:w="567" w:type="dxa"/>
            <w:textDirection w:val="btLr"/>
          </w:tcPr>
          <w:p w:rsidR="00D804B6" w:rsidRPr="00DA4519" w:rsidRDefault="00D804B6" w:rsidP="00FB44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19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D804B6" w:rsidRPr="00DA4519" w:rsidRDefault="00D804B6" w:rsidP="00FB44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19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59" w:type="dxa"/>
            <w:textDirection w:val="btLr"/>
          </w:tcPr>
          <w:p w:rsidR="00D804B6" w:rsidRPr="00DA4519" w:rsidRDefault="00D804B6" w:rsidP="00FB44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19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Экология</w:t>
            </w:r>
          </w:p>
        </w:tc>
        <w:tc>
          <w:tcPr>
            <w:tcW w:w="534" w:type="dxa"/>
            <w:textDirection w:val="btLr"/>
          </w:tcPr>
          <w:p w:rsidR="00D804B6" w:rsidRPr="00DA4519" w:rsidRDefault="00D804B6" w:rsidP="00FB44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19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extDirection w:val="btLr"/>
          </w:tcPr>
          <w:p w:rsidR="00D804B6" w:rsidRPr="00DA4519" w:rsidRDefault="00D804B6" w:rsidP="00FB44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19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567" w:type="dxa"/>
            <w:textDirection w:val="btLr"/>
          </w:tcPr>
          <w:p w:rsidR="00D804B6" w:rsidRPr="00DA4519" w:rsidRDefault="00D804B6" w:rsidP="00FB44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19">
              <w:rPr>
                <w:rFonts w:ascii="Times New Roman" w:hAnsi="Times New Roman" w:cs="Times New Roman"/>
                <w:b/>
                <w:sz w:val="20"/>
                <w:szCs w:val="20"/>
              </w:rPr>
              <w:t>Право</w:t>
            </w:r>
          </w:p>
        </w:tc>
        <w:tc>
          <w:tcPr>
            <w:tcW w:w="1134" w:type="dxa"/>
            <w:vMerge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B6" w:rsidTr="005B61B1">
        <w:tc>
          <w:tcPr>
            <w:tcW w:w="817" w:type="dxa"/>
          </w:tcPr>
          <w:p w:rsidR="00D804B6" w:rsidRPr="00DA4519" w:rsidRDefault="00D804B6" w:rsidP="00FB44DB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B6" w:rsidTr="005B61B1">
        <w:tc>
          <w:tcPr>
            <w:tcW w:w="817" w:type="dxa"/>
          </w:tcPr>
          <w:p w:rsidR="00D804B6" w:rsidRPr="00DA4519" w:rsidRDefault="00D804B6" w:rsidP="00FB44DB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B6" w:rsidTr="005B61B1">
        <w:tc>
          <w:tcPr>
            <w:tcW w:w="817" w:type="dxa"/>
          </w:tcPr>
          <w:p w:rsidR="00D804B6" w:rsidRPr="00DA4519" w:rsidRDefault="00D804B6" w:rsidP="00FB44DB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B6" w:rsidTr="005B61B1">
        <w:tc>
          <w:tcPr>
            <w:tcW w:w="817" w:type="dxa"/>
          </w:tcPr>
          <w:p w:rsidR="00D804B6" w:rsidRPr="00DA4519" w:rsidRDefault="00D804B6" w:rsidP="00FB44DB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B6" w:rsidTr="005B61B1">
        <w:tc>
          <w:tcPr>
            <w:tcW w:w="817" w:type="dxa"/>
          </w:tcPr>
          <w:p w:rsidR="00D804B6" w:rsidRPr="00DA4519" w:rsidRDefault="00D804B6" w:rsidP="00FB44DB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B6" w:rsidTr="005B61B1">
        <w:tc>
          <w:tcPr>
            <w:tcW w:w="817" w:type="dxa"/>
          </w:tcPr>
          <w:p w:rsidR="00D804B6" w:rsidRPr="00DA4519" w:rsidRDefault="00D804B6" w:rsidP="00FB44DB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B6" w:rsidTr="005B61B1">
        <w:tc>
          <w:tcPr>
            <w:tcW w:w="817" w:type="dxa"/>
          </w:tcPr>
          <w:p w:rsidR="00D804B6" w:rsidRPr="00DA4519" w:rsidRDefault="00D804B6" w:rsidP="00FB44DB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B6" w:rsidTr="005B61B1">
        <w:tc>
          <w:tcPr>
            <w:tcW w:w="817" w:type="dxa"/>
          </w:tcPr>
          <w:p w:rsidR="00D804B6" w:rsidRPr="00DA4519" w:rsidRDefault="00D804B6" w:rsidP="00FB44DB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B6" w:rsidTr="005B61B1">
        <w:tc>
          <w:tcPr>
            <w:tcW w:w="817" w:type="dxa"/>
          </w:tcPr>
          <w:p w:rsidR="00D804B6" w:rsidRPr="00DA4519" w:rsidRDefault="00D804B6" w:rsidP="00FB44DB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B6" w:rsidTr="005B61B1">
        <w:tc>
          <w:tcPr>
            <w:tcW w:w="817" w:type="dxa"/>
          </w:tcPr>
          <w:p w:rsidR="00D804B6" w:rsidRPr="00DA4519" w:rsidRDefault="00D804B6" w:rsidP="00FB44DB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B6" w:rsidTr="005B61B1">
        <w:tc>
          <w:tcPr>
            <w:tcW w:w="817" w:type="dxa"/>
          </w:tcPr>
          <w:p w:rsidR="00D804B6" w:rsidRPr="00DA4519" w:rsidRDefault="00D804B6" w:rsidP="00FB44DB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B6" w:rsidTr="005B61B1">
        <w:tc>
          <w:tcPr>
            <w:tcW w:w="817" w:type="dxa"/>
          </w:tcPr>
          <w:p w:rsidR="00D804B6" w:rsidRPr="00DA4519" w:rsidRDefault="00D804B6" w:rsidP="00FB44DB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B6" w:rsidTr="005B61B1">
        <w:tc>
          <w:tcPr>
            <w:tcW w:w="817" w:type="dxa"/>
          </w:tcPr>
          <w:p w:rsidR="00D804B6" w:rsidRPr="00DA4519" w:rsidRDefault="00D804B6" w:rsidP="00FB44DB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B6" w:rsidTr="005B61B1">
        <w:tc>
          <w:tcPr>
            <w:tcW w:w="817" w:type="dxa"/>
          </w:tcPr>
          <w:p w:rsidR="00D804B6" w:rsidRPr="00DA4519" w:rsidRDefault="00D804B6" w:rsidP="00FB44DB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B6" w:rsidTr="005B61B1">
        <w:tc>
          <w:tcPr>
            <w:tcW w:w="817" w:type="dxa"/>
          </w:tcPr>
          <w:p w:rsidR="00D804B6" w:rsidRPr="00DA4519" w:rsidRDefault="00D804B6" w:rsidP="00FB44DB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B6" w:rsidTr="005B61B1">
        <w:tc>
          <w:tcPr>
            <w:tcW w:w="817" w:type="dxa"/>
          </w:tcPr>
          <w:p w:rsidR="00D804B6" w:rsidRP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552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4B6" w:rsidRDefault="00D804B6" w:rsidP="00F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4B6" w:rsidRDefault="00D804B6" w:rsidP="00FB4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группы (мастер производственного обучения)  _______________    _________________________</w:t>
      </w:r>
    </w:p>
    <w:p w:rsidR="00D804B6" w:rsidRDefault="00D804B6" w:rsidP="00FB44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51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подпись                      расшифровка</w:t>
      </w:r>
    </w:p>
    <w:p w:rsidR="00D804B6" w:rsidRDefault="00D804B6" w:rsidP="00FB44D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804B6" w:rsidSect="00D804B6">
          <w:pgSz w:w="16838" w:h="11909" w:orient="landscape"/>
          <w:pgMar w:top="720" w:right="720" w:bottom="720" w:left="720" w:header="0" w:footer="6" w:gutter="0"/>
          <w:cols w:space="720"/>
          <w:noEndnote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8"/>
        <w:gridCol w:w="4926"/>
        <w:gridCol w:w="1366"/>
        <w:gridCol w:w="1190"/>
      </w:tblGrid>
      <w:tr w:rsidR="00B01C9E" w:rsidRPr="00977628" w:rsidTr="00B01C9E">
        <w:trPr>
          <w:cantSplit/>
        </w:trPr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E" w:rsidRPr="00977628" w:rsidRDefault="00B01C9E" w:rsidP="00FB44D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1C9E" w:rsidRPr="00977628" w:rsidRDefault="00B01C9E" w:rsidP="00FB44D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2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D" w:rsidRPr="00C824D9" w:rsidRDefault="0078142D" w:rsidP="0078142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8142D" w:rsidRPr="00C824D9" w:rsidRDefault="0078142D" w:rsidP="0078142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B01C9E" w:rsidRPr="00C824D9" w:rsidRDefault="0078142D" w:rsidP="0078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индивидуальном проекте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E" w:rsidRPr="00977628" w:rsidRDefault="00B01C9E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B01C9E" w:rsidRPr="00977628" w:rsidRDefault="00B01C9E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E" w:rsidRPr="00C824D9" w:rsidRDefault="00B01C9E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B01C9E" w:rsidRPr="00977628" w:rsidRDefault="00B01C9E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1C9E" w:rsidRPr="00977628" w:rsidTr="00B01C9E">
        <w:trPr>
          <w:cantSplit/>
        </w:trPr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9E" w:rsidRPr="00977628" w:rsidRDefault="00B01C9E" w:rsidP="00FB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9E" w:rsidRPr="00977628" w:rsidRDefault="00B01C9E" w:rsidP="00FB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E" w:rsidRPr="00977628" w:rsidRDefault="00B01C9E" w:rsidP="00FB44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 w:rsidR="0078142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814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824D9" w:rsidRPr="00C824D9" w:rsidRDefault="00C824D9" w:rsidP="00FB44D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FB44D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B12434" w:rsidRDefault="00B12434" w:rsidP="00FB44DB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8" w:name="_Toc492293019"/>
      <w:r w:rsidRPr="00B12434">
        <w:rPr>
          <w:rFonts w:ascii="Times New Roman" w:eastAsia="Times New Roman" w:hAnsi="Times New Roman" w:cs="Times New Roman"/>
          <w:color w:val="auto"/>
          <w:sz w:val="24"/>
          <w:szCs w:val="24"/>
        </w:rPr>
        <w:t>ЛИСТ СОГЛАСОВАНИЯ</w:t>
      </w:r>
      <w:bookmarkEnd w:id="18"/>
    </w:p>
    <w:p w:rsidR="00C824D9" w:rsidRPr="00C824D9" w:rsidRDefault="00C824D9" w:rsidP="00FB4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FB4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FB4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4D9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C824D9" w:rsidRPr="00C824D9" w:rsidRDefault="00C824D9" w:rsidP="00FB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83" w:type="dxa"/>
        <w:tblLook w:val="04A0"/>
      </w:tblPr>
      <w:tblGrid>
        <w:gridCol w:w="3227"/>
        <w:gridCol w:w="3228"/>
        <w:gridCol w:w="3228"/>
      </w:tblGrid>
      <w:tr w:rsidR="00C824D9" w:rsidRPr="00C824D9" w:rsidTr="004D3675">
        <w:trPr>
          <w:trHeight w:val="269"/>
        </w:trPr>
        <w:tc>
          <w:tcPr>
            <w:tcW w:w="3227" w:type="dxa"/>
          </w:tcPr>
          <w:p w:rsidR="00C824D9" w:rsidRPr="00C824D9" w:rsidRDefault="00C824D9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УПР</w:t>
            </w:r>
          </w:p>
        </w:tc>
        <w:tc>
          <w:tcPr>
            <w:tcW w:w="3228" w:type="dxa"/>
          </w:tcPr>
          <w:p w:rsidR="00C824D9" w:rsidRPr="00C824D9" w:rsidRDefault="00C824D9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C824D9" w:rsidRPr="00C824D9" w:rsidRDefault="00846616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И.А.Михель</w:t>
            </w:r>
            <w:proofErr w:type="spellEnd"/>
          </w:p>
          <w:p w:rsidR="00C824D9" w:rsidRPr="00C824D9" w:rsidRDefault="00C824D9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4D9" w:rsidRPr="00C824D9" w:rsidTr="004D3675">
        <w:trPr>
          <w:trHeight w:val="269"/>
        </w:trPr>
        <w:tc>
          <w:tcPr>
            <w:tcW w:w="3227" w:type="dxa"/>
          </w:tcPr>
          <w:p w:rsidR="00C824D9" w:rsidRPr="00C824D9" w:rsidRDefault="00C824D9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3228" w:type="dxa"/>
          </w:tcPr>
          <w:p w:rsidR="00C824D9" w:rsidRPr="00C824D9" w:rsidRDefault="00C824D9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C824D9" w:rsidRPr="00C824D9" w:rsidRDefault="00C824D9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Е.Н. Якунина</w:t>
            </w:r>
          </w:p>
          <w:p w:rsidR="00C824D9" w:rsidRPr="00C824D9" w:rsidRDefault="00C824D9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4D9" w:rsidRPr="00C824D9" w:rsidTr="004D3675">
        <w:trPr>
          <w:trHeight w:val="269"/>
        </w:trPr>
        <w:tc>
          <w:tcPr>
            <w:tcW w:w="3227" w:type="dxa"/>
          </w:tcPr>
          <w:p w:rsidR="00C824D9" w:rsidRPr="00C824D9" w:rsidRDefault="00C824D9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ООД</w:t>
            </w:r>
          </w:p>
        </w:tc>
        <w:tc>
          <w:tcPr>
            <w:tcW w:w="3228" w:type="dxa"/>
          </w:tcPr>
          <w:p w:rsidR="00C824D9" w:rsidRPr="00C824D9" w:rsidRDefault="00C824D9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C824D9" w:rsidRPr="00C824D9" w:rsidRDefault="00846616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Г.М.Заболотникова</w:t>
            </w:r>
          </w:p>
          <w:p w:rsidR="00C824D9" w:rsidRPr="00C824D9" w:rsidRDefault="00C824D9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4D9" w:rsidRPr="00C824D9" w:rsidTr="004D3675">
        <w:trPr>
          <w:trHeight w:val="269"/>
        </w:trPr>
        <w:tc>
          <w:tcPr>
            <w:tcW w:w="3227" w:type="dxa"/>
          </w:tcPr>
          <w:p w:rsidR="00C824D9" w:rsidRPr="00C824D9" w:rsidRDefault="00D03C08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</w:t>
            </w:r>
            <w:r w:rsidR="0084661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</w:t>
            </w:r>
            <w:r w:rsidR="00846616"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C824D9"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228" w:type="dxa"/>
          </w:tcPr>
          <w:p w:rsidR="00C824D9" w:rsidRPr="00C824D9" w:rsidRDefault="00C824D9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C824D9" w:rsidRPr="00C824D9" w:rsidRDefault="00846616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Л.Е.Соломенникова</w:t>
            </w:r>
            <w:proofErr w:type="spellEnd"/>
          </w:p>
          <w:p w:rsidR="00C824D9" w:rsidRPr="00C824D9" w:rsidRDefault="00C824D9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4D9" w:rsidRPr="00C824D9" w:rsidTr="004D3675">
        <w:trPr>
          <w:trHeight w:val="269"/>
        </w:trPr>
        <w:tc>
          <w:tcPr>
            <w:tcW w:w="3227" w:type="dxa"/>
          </w:tcPr>
          <w:p w:rsidR="0078142D" w:rsidRDefault="0078142D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4D9" w:rsidRPr="00C824D9" w:rsidRDefault="00C824D9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юрисконсульт </w:t>
            </w:r>
          </w:p>
        </w:tc>
        <w:tc>
          <w:tcPr>
            <w:tcW w:w="3228" w:type="dxa"/>
          </w:tcPr>
          <w:p w:rsidR="0078142D" w:rsidRDefault="0078142D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4D9" w:rsidRPr="00C824D9" w:rsidRDefault="00C824D9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78142D" w:rsidRDefault="0078142D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4D9" w:rsidRPr="00C824D9" w:rsidRDefault="00C824D9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Е.Н.Салова</w:t>
            </w:r>
          </w:p>
          <w:p w:rsidR="00C824D9" w:rsidRPr="00C824D9" w:rsidRDefault="00C824D9" w:rsidP="00FB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24D9" w:rsidRPr="00C824D9" w:rsidRDefault="00C824D9" w:rsidP="00FB4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FB44D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FB44D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FB44D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FB44D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FB44D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FB44D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FB44D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FB44D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FB44D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C824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C824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C824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C824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C824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C824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C824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C824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C824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C824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C824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C824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C824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C824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C824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C824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C824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C824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824D9" w:rsidRPr="00C824D9" w:rsidRDefault="00C824D9" w:rsidP="007814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824D9" w:rsidRPr="00C824D9" w:rsidSect="004D3675">
      <w:pgSz w:w="11909" w:h="16838"/>
      <w:pgMar w:top="955" w:right="636" w:bottom="1464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A96" w:rsidRDefault="00455A96" w:rsidP="005428F3">
      <w:pPr>
        <w:spacing w:after="0" w:line="240" w:lineRule="auto"/>
      </w:pPr>
      <w:r>
        <w:separator/>
      </w:r>
    </w:p>
  </w:endnote>
  <w:endnote w:type="continuationSeparator" w:id="0">
    <w:p w:rsidR="00455A96" w:rsidRDefault="00455A96" w:rsidP="0054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A96" w:rsidRDefault="00455A96" w:rsidP="005428F3">
      <w:pPr>
        <w:spacing w:after="0" w:line="240" w:lineRule="auto"/>
      </w:pPr>
      <w:r>
        <w:separator/>
      </w:r>
    </w:p>
  </w:footnote>
  <w:footnote w:type="continuationSeparator" w:id="0">
    <w:p w:rsidR="00455A96" w:rsidRDefault="00455A96" w:rsidP="00542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CDB65A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567026"/>
    <w:multiLevelType w:val="multilevel"/>
    <w:tmpl w:val="3F1C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93B56"/>
    <w:multiLevelType w:val="hybridMultilevel"/>
    <w:tmpl w:val="47921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0E436F"/>
    <w:multiLevelType w:val="multilevel"/>
    <w:tmpl w:val="1ED084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-Bold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DC380F"/>
    <w:multiLevelType w:val="multilevel"/>
    <w:tmpl w:val="96DE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F0A11"/>
    <w:multiLevelType w:val="multilevel"/>
    <w:tmpl w:val="AE5C93C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1371323"/>
    <w:multiLevelType w:val="hybridMultilevel"/>
    <w:tmpl w:val="9ED62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A4C3C"/>
    <w:multiLevelType w:val="multilevel"/>
    <w:tmpl w:val="C9264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622087"/>
    <w:multiLevelType w:val="multilevel"/>
    <w:tmpl w:val="10B2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0213A"/>
    <w:multiLevelType w:val="hybridMultilevel"/>
    <w:tmpl w:val="318AE018"/>
    <w:lvl w:ilvl="0" w:tplc="73EA310A">
      <w:numFmt w:val="bullet"/>
      <w:lvlText w:val="•"/>
      <w:lvlJc w:val="left"/>
      <w:pPr>
        <w:ind w:left="720" w:hanging="360"/>
      </w:pPr>
      <w:rPr>
        <w:rFonts w:ascii="Times New Roman" w:eastAsia="Times-Bold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239AE"/>
    <w:multiLevelType w:val="hybridMultilevel"/>
    <w:tmpl w:val="FE24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95705"/>
    <w:multiLevelType w:val="hybridMultilevel"/>
    <w:tmpl w:val="3F920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51D94"/>
    <w:multiLevelType w:val="hybridMultilevel"/>
    <w:tmpl w:val="CF020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C1B32"/>
    <w:multiLevelType w:val="multilevel"/>
    <w:tmpl w:val="1970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84615E"/>
    <w:multiLevelType w:val="hybridMultilevel"/>
    <w:tmpl w:val="2C2E5628"/>
    <w:lvl w:ilvl="0" w:tplc="47F4EDF2">
      <w:start w:val="1"/>
      <w:numFmt w:val="bullet"/>
      <w:lvlText w:val="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BD51970"/>
    <w:multiLevelType w:val="multilevel"/>
    <w:tmpl w:val="4A04E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80027D"/>
    <w:multiLevelType w:val="multilevel"/>
    <w:tmpl w:val="4E52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66499"/>
    <w:multiLevelType w:val="hybridMultilevel"/>
    <w:tmpl w:val="9EDE4D88"/>
    <w:lvl w:ilvl="0" w:tplc="73EA310A">
      <w:numFmt w:val="bullet"/>
      <w:lvlText w:val="•"/>
      <w:lvlJc w:val="left"/>
      <w:pPr>
        <w:ind w:left="720" w:hanging="360"/>
      </w:pPr>
      <w:rPr>
        <w:rFonts w:ascii="Times New Roman" w:eastAsia="Times-Bold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3653A"/>
    <w:multiLevelType w:val="hybridMultilevel"/>
    <w:tmpl w:val="6180EFB8"/>
    <w:lvl w:ilvl="0" w:tplc="73EA310A">
      <w:numFmt w:val="bullet"/>
      <w:lvlText w:val="•"/>
      <w:lvlJc w:val="left"/>
      <w:pPr>
        <w:ind w:left="720" w:hanging="360"/>
      </w:pPr>
      <w:rPr>
        <w:rFonts w:ascii="Times New Roman" w:eastAsia="Times-Bold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B12B48"/>
    <w:multiLevelType w:val="multilevel"/>
    <w:tmpl w:val="4AD2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FB772E"/>
    <w:multiLevelType w:val="hybridMultilevel"/>
    <w:tmpl w:val="09324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B2836"/>
    <w:multiLevelType w:val="multilevel"/>
    <w:tmpl w:val="CDFE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B63C77"/>
    <w:multiLevelType w:val="multilevel"/>
    <w:tmpl w:val="DD74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2B77A5"/>
    <w:multiLevelType w:val="hybridMultilevel"/>
    <w:tmpl w:val="93D27E22"/>
    <w:lvl w:ilvl="0" w:tplc="73EA310A">
      <w:numFmt w:val="bullet"/>
      <w:lvlText w:val="•"/>
      <w:lvlJc w:val="left"/>
      <w:pPr>
        <w:ind w:left="720" w:hanging="360"/>
      </w:pPr>
      <w:rPr>
        <w:rFonts w:ascii="Times New Roman" w:eastAsia="Times-Bold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0490C"/>
    <w:multiLevelType w:val="multilevel"/>
    <w:tmpl w:val="07B27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9F2422"/>
    <w:multiLevelType w:val="hybridMultilevel"/>
    <w:tmpl w:val="B270EB1E"/>
    <w:lvl w:ilvl="0" w:tplc="73EA310A">
      <w:numFmt w:val="bullet"/>
      <w:lvlText w:val="•"/>
      <w:lvlJc w:val="left"/>
      <w:pPr>
        <w:ind w:left="1065" w:hanging="705"/>
      </w:pPr>
      <w:rPr>
        <w:rFonts w:ascii="Times New Roman" w:eastAsia="Times-Bold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25B6C"/>
    <w:multiLevelType w:val="multilevel"/>
    <w:tmpl w:val="06BA8FB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7312235"/>
    <w:multiLevelType w:val="multilevel"/>
    <w:tmpl w:val="05A621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79B647B"/>
    <w:multiLevelType w:val="hybridMultilevel"/>
    <w:tmpl w:val="28DCD2A8"/>
    <w:lvl w:ilvl="0" w:tplc="73EA310A">
      <w:numFmt w:val="bullet"/>
      <w:lvlText w:val="•"/>
      <w:lvlJc w:val="left"/>
      <w:pPr>
        <w:ind w:left="1065" w:hanging="705"/>
      </w:pPr>
      <w:rPr>
        <w:rFonts w:ascii="Times New Roman" w:eastAsia="Times-Bold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A4A42"/>
    <w:multiLevelType w:val="multilevel"/>
    <w:tmpl w:val="0CB4C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>
    <w:nsid w:val="6C651D03"/>
    <w:multiLevelType w:val="multilevel"/>
    <w:tmpl w:val="8B3A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7447F5"/>
    <w:multiLevelType w:val="multilevel"/>
    <w:tmpl w:val="99FA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0A3FD5"/>
    <w:multiLevelType w:val="multilevel"/>
    <w:tmpl w:val="2A50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5946A6"/>
    <w:multiLevelType w:val="multilevel"/>
    <w:tmpl w:val="34BE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D75599"/>
    <w:multiLevelType w:val="multilevel"/>
    <w:tmpl w:val="3B185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27"/>
  </w:num>
  <w:num w:numId="5">
    <w:abstractNumId w:val="26"/>
  </w:num>
  <w:num w:numId="6">
    <w:abstractNumId w:val="5"/>
  </w:num>
  <w:num w:numId="7">
    <w:abstractNumId w:val="31"/>
  </w:num>
  <w:num w:numId="8">
    <w:abstractNumId w:val="16"/>
  </w:num>
  <w:num w:numId="9">
    <w:abstractNumId w:val="22"/>
  </w:num>
  <w:num w:numId="10">
    <w:abstractNumId w:val="24"/>
  </w:num>
  <w:num w:numId="11">
    <w:abstractNumId w:val="7"/>
  </w:num>
  <w:num w:numId="12">
    <w:abstractNumId w:val="30"/>
  </w:num>
  <w:num w:numId="13">
    <w:abstractNumId w:val="13"/>
  </w:num>
  <w:num w:numId="14">
    <w:abstractNumId w:val="21"/>
  </w:num>
  <w:num w:numId="15">
    <w:abstractNumId w:val="4"/>
  </w:num>
  <w:num w:numId="16">
    <w:abstractNumId w:val="1"/>
  </w:num>
  <w:num w:numId="17">
    <w:abstractNumId w:val="33"/>
  </w:num>
  <w:num w:numId="18">
    <w:abstractNumId w:val="19"/>
  </w:num>
  <w:num w:numId="19">
    <w:abstractNumId w:val="32"/>
  </w:num>
  <w:num w:numId="20">
    <w:abstractNumId w:val="8"/>
  </w:num>
  <w:num w:numId="21">
    <w:abstractNumId w:val="6"/>
  </w:num>
  <w:num w:numId="22">
    <w:abstractNumId w:val="11"/>
  </w:num>
  <w:num w:numId="23">
    <w:abstractNumId w:val="25"/>
  </w:num>
  <w:num w:numId="24">
    <w:abstractNumId w:val="28"/>
  </w:num>
  <w:num w:numId="25">
    <w:abstractNumId w:val="10"/>
  </w:num>
  <w:num w:numId="26">
    <w:abstractNumId w:val="34"/>
  </w:num>
  <w:num w:numId="27">
    <w:abstractNumId w:val="14"/>
  </w:num>
  <w:num w:numId="28">
    <w:abstractNumId w:val="29"/>
  </w:num>
  <w:num w:numId="29">
    <w:abstractNumId w:val="2"/>
  </w:num>
  <w:num w:numId="30">
    <w:abstractNumId w:val="17"/>
  </w:num>
  <w:num w:numId="31">
    <w:abstractNumId w:val="23"/>
  </w:num>
  <w:num w:numId="32">
    <w:abstractNumId w:val="18"/>
  </w:num>
  <w:num w:numId="33">
    <w:abstractNumId w:val="9"/>
  </w:num>
  <w:num w:numId="34">
    <w:abstractNumId w:val="20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24D9"/>
    <w:rsid w:val="000023CE"/>
    <w:rsid w:val="00070D4A"/>
    <w:rsid w:val="000A28E0"/>
    <w:rsid w:val="000F3413"/>
    <w:rsid w:val="001058BA"/>
    <w:rsid w:val="00121C20"/>
    <w:rsid w:val="0013198F"/>
    <w:rsid w:val="001352CF"/>
    <w:rsid w:val="00140FAA"/>
    <w:rsid w:val="001425C3"/>
    <w:rsid w:val="00146A0E"/>
    <w:rsid w:val="0016742F"/>
    <w:rsid w:val="001A3156"/>
    <w:rsid w:val="001B6417"/>
    <w:rsid w:val="001C7BBB"/>
    <w:rsid w:val="001C7CDF"/>
    <w:rsid w:val="002020B8"/>
    <w:rsid w:val="00214C0A"/>
    <w:rsid w:val="00220ECA"/>
    <w:rsid w:val="002C19CB"/>
    <w:rsid w:val="002C72A0"/>
    <w:rsid w:val="00330F08"/>
    <w:rsid w:val="003311D9"/>
    <w:rsid w:val="0033565E"/>
    <w:rsid w:val="003E7C87"/>
    <w:rsid w:val="003F58C1"/>
    <w:rsid w:val="0043116F"/>
    <w:rsid w:val="00455A96"/>
    <w:rsid w:val="00470A4C"/>
    <w:rsid w:val="004758B8"/>
    <w:rsid w:val="004D3675"/>
    <w:rsid w:val="00513CE3"/>
    <w:rsid w:val="00524641"/>
    <w:rsid w:val="00532D94"/>
    <w:rsid w:val="005428F3"/>
    <w:rsid w:val="005457B5"/>
    <w:rsid w:val="005821CB"/>
    <w:rsid w:val="005A545C"/>
    <w:rsid w:val="005A5B3A"/>
    <w:rsid w:val="005B61B1"/>
    <w:rsid w:val="005C77C6"/>
    <w:rsid w:val="006578F0"/>
    <w:rsid w:val="00686143"/>
    <w:rsid w:val="00695ECF"/>
    <w:rsid w:val="006E501F"/>
    <w:rsid w:val="006F656E"/>
    <w:rsid w:val="007622C4"/>
    <w:rsid w:val="00780C38"/>
    <w:rsid w:val="0078142D"/>
    <w:rsid w:val="00827F27"/>
    <w:rsid w:val="00846616"/>
    <w:rsid w:val="008A4DF3"/>
    <w:rsid w:val="008E105E"/>
    <w:rsid w:val="00947030"/>
    <w:rsid w:val="00977628"/>
    <w:rsid w:val="009C5A6A"/>
    <w:rsid w:val="009C7A4D"/>
    <w:rsid w:val="00A22182"/>
    <w:rsid w:val="00A33A2A"/>
    <w:rsid w:val="00AE20E0"/>
    <w:rsid w:val="00AE48B0"/>
    <w:rsid w:val="00B01C9E"/>
    <w:rsid w:val="00B12434"/>
    <w:rsid w:val="00B2129C"/>
    <w:rsid w:val="00B63AD5"/>
    <w:rsid w:val="00C2111D"/>
    <w:rsid w:val="00C353FC"/>
    <w:rsid w:val="00C6661B"/>
    <w:rsid w:val="00C824D9"/>
    <w:rsid w:val="00C957E5"/>
    <w:rsid w:val="00CC5929"/>
    <w:rsid w:val="00CF6FAE"/>
    <w:rsid w:val="00D03C08"/>
    <w:rsid w:val="00D12E80"/>
    <w:rsid w:val="00D441D2"/>
    <w:rsid w:val="00D65C50"/>
    <w:rsid w:val="00D665C4"/>
    <w:rsid w:val="00D7782D"/>
    <w:rsid w:val="00D804B6"/>
    <w:rsid w:val="00DB6400"/>
    <w:rsid w:val="00DC0123"/>
    <w:rsid w:val="00DC2903"/>
    <w:rsid w:val="00E7203C"/>
    <w:rsid w:val="00E840FB"/>
    <w:rsid w:val="00EB4504"/>
    <w:rsid w:val="00EB4B6F"/>
    <w:rsid w:val="00EC30CA"/>
    <w:rsid w:val="00EF1EE4"/>
    <w:rsid w:val="00F32D65"/>
    <w:rsid w:val="00F530F0"/>
    <w:rsid w:val="00F914E7"/>
    <w:rsid w:val="00FB44DB"/>
    <w:rsid w:val="00FC4F7E"/>
    <w:rsid w:val="00FC5472"/>
    <w:rsid w:val="00FC55B5"/>
    <w:rsid w:val="00FE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F3"/>
  </w:style>
  <w:style w:type="paragraph" w:styleId="1">
    <w:name w:val="heading 1"/>
    <w:basedOn w:val="a"/>
    <w:next w:val="a"/>
    <w:link w:val="10"/>
    <w:uiPriority w:val="9"/>
    <w:qFormat/>
    <w:rsid w:val="00780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24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C82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4">
    <w:name w:val="List Paragraph"/>
    <w:basedOn w:val="a"/>
    <w:uiPriority w:val="34"/>
    <w:qFormat/>
    <w:rsid w:val="00FC55B5"/>
    <w:pPr>
      <w:ind w:left="720"/>
      <w:contextualSpacing/>
    </w:pPr>
  </w:style>
  <w:style w:type="table" w:styleId="a5">
    <w:name w:val="Table Grid"/>
    <w:basedOn w:val="a1"/>
    <w:uiPriority w:val="59"/>
    <w:rsid w:val="00E84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3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3675"/>
  </w:style>
  <w:style w:type="paragraph" w:styleId="a8">
    <w:name w:val="footer"/>
    <w:basedOn w:val="a"/>
    <w:link w:val="a9"/>
    <w:uiPriority w:val="99"/>
    <w:unhideWhenUsed/>
    <w:rsid w:val="004D3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3675"/>
  </w:style>
  <w:style w:type="character" w:customStyle="1" w:styleId="10">
    <w:name w:val="Заголовок 1 Знак"/>
    <w:basedOn w:val="a0"/>
    <w:link w:val="1"/>
    <w:uiPriority w:val="9"/>
    <w:rsid w:val="00780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780C3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80C38"/>
    <w:pPr>
      <w:spacing w:after="100"/>
    </w:pPr>
  </w:style>
  <w:style w:type="character" w:styleId="ab">
    <w:name w:val="Hyperlink"/>
    <w:basedOn w:val="a0"/>
    <w:uiPriority w:val="99"/>
    <w:unhideWhenUsed/>
    <w:rsid w:val="00780C3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8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0C3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124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B12434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plagiat.ru/cabi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404B-6621-44A2-99B4-065721D5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20</Pages>
  <Words>5324</Words>
  <Characters>30348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4</cp:revision>
  <cp:lastPrinted>2017-09-06T07:19:00Z</cp:lastPrinted>
  <dcterms:created xsi:type="dcterms:W3CDTF">2020-10-12T01:47:00Z</dcterms:created>
  <dcterms:modified xsi:type="dcterms:W3CDTF">2020-10-13T04:28:00Z</dcterms:modified>
</cp:coreProperties>
</file>