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9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 из</w:t>
            </w:r>
            <w:r w:rsidR="009972B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639E" w:rsidRDefault="0097639E" w:rsidP="0097639E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7639E" w:rsidRDefault="0097639E" w:rsidP="009763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97639E" w:rsidRDefault="0097639E" w:rsidP="009763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«ЯРОВСКОЙ ПОЛИТЕХНИЧЕСКИЙ ТЕХНИКУМ»</w:t>
      </w:r>
    </w:p>
    <w:p w:rsidR="0097639E" w:rsidRDefault="0097639E" w:rsidP="0097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7639E" w:rsidTr="005C25C6">
        <w:tc>
          <w:tcPr>
            <w:tcW w:w="5580" w:type="dxa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________________В.Ю.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</w:t>
            </w:r>
            <w:proofErr w:type="spellEnd"/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972B0">
              <w:rPr>
                <w:rFonts w:ascii="Times New Roman" w:hAnsi="Times New Roman"/>
                <w:sz w:val="24"/>
                <w:szCs w:val="24"/>
              </w:rPr>
              <w:t>01» сентября 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7639E" w:rsidRPr="009972B0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№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9972B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9972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39E" w:rsidRDefault="0097639E" w:rsidP="0097639E">
      <w:pPr>
        <w:rPr>
          <w:b/>
        </w:rPr>
      </w:pPr>
    </w:p>
    <w:p w:rsidR="0097639E" w:rsidRDefault="0097639E" w:rsidP="0097639E"/>
    <w:p w:rsidR="0097639E" w:rsidRDefault="0097639E" w:rsidP="0097639E"/>
    <w:p w:rsidR="0097639E" w:rsidRDefault="0097639E" w:rsidP="0097639E"/>
    <w:p w:rsidR="0097639E" w:rsidRDefault="0097639E" w:rsidP="0097639E"/>
    <w:p w:rsidR="0097639E" w:rsidRDefault="0097639E" w:rsidP="0097639E">
      <w:pPr>
        <w:ind w:firstLine="720"/>
        <w:jc w:val="center"/>
        <w:rPr>
          <w:b/>
        </w:rPr>
      </w:pP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ПОЛОЖЕНИЕ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О ЗАЩИТЕ ПЕРСОНАЛЬНЫХ ДАННЫХ 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В КГБПОУ «ЯРОВСКОЙ ПОЛИТЕХНИЧЕСКИЙ ТЕХНИКУМ»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97639E" w:rsidRDefault="0097639E" w:rsidP="0097639E">
      <w:pPr>
        <w:ind w:firstLine="720"/>
        <w:jc w:val="center"/>
        <w:rPr>
          <w:b/>
        </w:rPr>
      </w:pPr>
    </w:p>
    <w:p w:rsidR="0097639E" w:rsidRDefault="0097639E" w:rsidP="0097639E">
      <w:pPr>
        <w:ind w:firstLine="720"/>
        <w:jc w:val="both"/>
        <w:rPr>
          <w:w w:val="90"/>
        </w:rPr>
      </w:pPr>
    </w:p>
    <w:p w:rsidR="0097639E" w:rsidRDefault="0097639E" w:rsidP="0097639E">
      <w:pPr>
        <w:ind w:firstLine="720"/>
        <w:jc w:val="both"/>
        <w:rPr>
          <w:w w:val="90"/>
        </w:rPr>
      </w:pPr>
    </w:p>
    <w:p w:rsidR="0097639E" w:rsidRPr="00877ED6" w:rsidRDefault="0097639E" w:rsidP="0097639E">
      <w:pPr>
        <w:jc w:val="both"/>
        <w:rPr>
          <w:w w:val="90"/>
        </w:rPr>
      </w:pPr>
    </w:p>
    <w:p w:rsidR="0097639E" w:rsidRPr="00877ED6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Яровое</w:t>
      </w:r>
    </w:p>
    <w:p w:rsidR="0097639E" w:rsidRDefault="0097639E" w:rsidP="00976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2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A262C" w:rsidRPr="0097639E" w:rsidRDefault="004A262C" w:rsidP="0097639E">
      <w:pPr>
        <w:autoSpaceDE w:val="0"/>
        <w:autoSpaceDN w:val="0"/>
        <w:adjustRightInd w:val="0"/>
        <w:spacing w:after="0" w:line="228" w:lineRule="auto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1. Общие положения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Положение о защите персональных данных в КГБПОУ «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ru-RU"/>
        </w:rPr>
        <w:t>Яровской</w:t>
      </w:r>
      <w:proofErr w:type="spell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политехнический техникум» (далее – Положение, техникум) разработано с целью защиты информации, относящейся к личности и личной жизни работников и обучающихся техникума, в соответствии со статьей 24 Конституции Российской Федерации, Трудовым кодексом Российской Федерации, Федеральным законом от 27 июля 2006 года № 149-ФЗ «Об информации, информационных технологиях и о защите информации»,  Федеральным законом от 27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июля 2006 года № 152-ФЗ «О персональных данных».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Персональные данные - </w:t>
      </w:r>
      <w:r>
        <w:rPr>
          <w:rFonts w:ascii="Times New Roman" w:hAnsi="Times New Roman"/>
          <w:sz w:val="28"/>
          <w:szCs w:val="28"/>
          <w:lang w:eastAsia="ru-RU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1.3. Персональные данные работника техникума - информация, необходимая работодателю в связи с трудовыми отношениями и касающаяся конкретного работника.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- </w:t>
      </w:r>
      <w:r>
        <w:rPr>
          <w:rFonts w:ascii="Times New Roman" w:hAnsi="Times New Roman"/>
          <w:sz w:val="28"/>
          <w:szCs w:val="28"/>
          <w:lang w:eastAsia="ru-RU"/>
        </w:rPr>
        <w:t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7639E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3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персональных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федеральными законами не распространяется требование соблюдения конфиденциальности.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Информационная система техникум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1.5. К персональным данным работника техникума,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BA02C2" w:rsidRPr="00BA02C2" w:rsidRDefault="004A262C" w:rsidP="00BA02C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паспортные данные работника;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BA02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копия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ИНН;</w:t>
      </w:r>
    </w:p>
    <w:p w:rsidR="004A262C" w:rsidRDefault="00BA02C2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</w:t>
      </w:r>
      <w:r w:rsidR="004A262C">
        <w:rPr>
          <w:rFonts w:ascii="Times New Roman" w:hAnsi="Times New Roman"/>
          <w:spacing w:val="-4"/>
          <w:sz w:val="28"/>
          <w:szCs w:val="28"/>
          <w:lang w:eastAsia="ru-RU"/>
        </w:rPr>
        <w:t>копия страхового свидетельства государственного пенсионного страхования;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возрасте малолетних детей и месте их обучения;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(сведения об инвалидности, о беременности и т.п.);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трудовой договор;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заключение по данным психологического исследования (если такое имеется);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личная карточка по форме Т-2;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заявления, объяснительные и служебные записки работника;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4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прохождении работником аттестации, повышения квалификации;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1.6. К персональным данным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техникума, получаемыми техникумом и подлежащим хранению в техникуме  в порядке, предусмотренном действующим законодательством и настоящим Положением, относятся следующие сведения, содержащиеся в информационной системе техникума: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документы, удостоверяющие личность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(свидетельство о рождении или паспорт);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месте проживания;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составе семьи;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паспортные данные родителей (законных представителей)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(его родителям, законным представителям) гарантий и компенсаций, установленных действующим законодательством).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 Основные условия проведения обработки персональных данных 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2.1. Техникум определяет объем, содержание обрабатываемых персональных данных  работников и обучающихся, руководствуясь Конституцией Российской Федерации, Трудовым кодексом Российской Федерации, Федеральным законом от 29.12.2012 № 273-ФЗ «Об образовании в Российской Федерации» и иными федеральными законами.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2.2. Обработка персональных данных работников техникума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работников и обучающихся техникума может осуществляться исключительно в целях обеспечения соблюдения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5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законов и иных нормативных правовых актов, содействия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обучении, трудоустройстве,  обеспечения их личной безопасности, контроля качества обучения и обеспечения сохранности имущества.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2.3. Все персональные данные работника техникума предоставляются работником, за исключением случаев, предусмотренных федеральным законом. Если персональные данные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работника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2.4. Работники и родители (законные представители)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должны быть проинформированы о целях обработки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2.5. Техникум не имеет права получать и обрабатывать персональные данные работника, обучающегося  о его политических, религиозных и иных убеждениях и частной жизни без письменного согласия работника, обучающегося.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Техникум не имеет права получать и обрабатывать персональные данные работника, обучающегося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2.6.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Техникум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работника только с его письменного согласия или на основании судебного решения.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обучающегося  только с его письменного согласия (согласия родителей (законных представителей) несовершеннолетнего обучающегося) или на основании судебного решения.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3. Хранение и использование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3.1. Персональные данные хранятся на бумажных и электронных носителях, в специально предназначенных для этого помещениях.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3.2. В процессе хранения персональных данных должны обеспечиваться: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6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3.3. Доступ к персональным данным работников образовательное учреждение имеют: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директор техникума;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главный бухгалтер техникума и его заместители;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руководители структурных подразделений - к персональным данным работников возглавляемых подразделений;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секретарь директора;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иные работники, определяемые приказом руководителя техникума, в пределах своей компетенции.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3.4. 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3.5.  Лица, имеющие доступ к персональным данным обязаны использовать персональные данные лишь в целях, для которых они были предоставлены.</w:t>
      </w:r>
    </w:p>
    <w:p w:rsidR="00A65B5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3.6. Ответственным за организацию и осуществление хранения персональных данных работников и обучающихся те</w:t>
      </w:r>
      <w:r w:rsidR="009972B0">
        <w:rPr>
          <w:rFonts w:ascii="Times New Roman" w:hAnsi="Times New Roman"/>
          <w:spacing w:val="-4"/>
          <w:sz w:val="28"/>
          <w:szCs w:val="28"/>
          <w:lang w:eastAsia="ru-RU"/>
        </w:rPr>
        <w:t>хникума является инспектор по кадрам</w:t>
      </w:r>
      <w:r w:rsidR="00A65B5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секретарь учебной части соответственно.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3.7.  Персональные данные работников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3.8.  Персональные данные работников и обучающихся  содержатся в информационной системе техникума на бумажных носителях и в электронном виде. Персональные данные на бумажных носителях формируются и хранятся в порядке, определенном номенклатурой дел  техникума.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4. Передача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4.1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передаче персональных данных другим юридическим и физическим лицам техникум должен соблюдать следующие требования: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4.1.1. Персональные данные работника (обучающегося) не могут быть сообщены третьей стороне без письменного согласия работника, обучающегося, родителей (законных представителей) несовершеннолетнего обучающегося, за исключением случаев, когда это необходимо для предупреждения угрозы жизни и здоровью работника, обучающегося, а также в случаях, установленных федеральным законом.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4.1.2. Лица, получающие персональные данные работника (обучающегося) должны предупреждаться о том, что эти данные могут быть использованы лишь в целях, для которых они сообщены. Техникум должен требовать от этих лиц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7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подтверждения того,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4.2.  Передача персональных данных работника (обучающегося, воспитанника)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5. Права работников, обучающихся на обеспечение защиты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 В целях обеспечения защиты персональных данных, хранящихся в техникуме, работники и обучающиеся (родители (законные представители) несовершеннолетнего обучающегося) техникума,  имеют право: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5.1.1. Получать полную информацию о своих персональных данных и их обработке.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обучающегося (для несовершеннолетнего – его родителей, законных представителей) – к лицу, ответственному за организацию и осуществление хранения персональных данных работников.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5.1.3.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исключении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техникума. 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При отказе директора техникума  исключить или исправить персональные данные работника работник, обучающийся (родитель, законный представитель несовершеннолетнего обучающегося) имеет право заявить в письменном виде директору техникума о своем несогласии, с соответствующим обоснованием такого несогласия. Персональные данные оценочного характера работник, обучающийся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5.1.4.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извещении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техникумом   всех лиц, которым ранее были сообщены неверные или неполные персональные данные работника, обучающегося обо всех произведенных в них исключениях, исправлениях или дополнениях.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8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5.1.5. Обжаловать в суде любые неправомерные действия или бездействия техникума при обработке и защите его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 Обязанности субъекта персональных данных 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br/>
        <w:t>по обеспечению достоверности его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6.1. В целях обеспечения достоверности персональных данных работники обязаны: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6.1.1. При приеме на работу в техникум представлять уполномоченным работникам техникума достоверные сведения о себе в порядке и объеме, предусмотренном законодательством Российской Федерации.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с даты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их изменений.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7. Ответственность за нарушение настоящего Положения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7.1.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7.2. 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7.3. 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7.4. Техникум 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 относящихся к субъектам персональных данных, которых связывают с оператором трудовые отношения (работникам);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</w:t>
      </w:r>
    </w:p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9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оператором исключительно для исполнения указанного договора и заключения договоров с субъектом персональных данных;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общедоступными персональными данными;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включающих в себя только фамилии, имена и отчества субъектов персональных данных;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необходимых в целях однократного пропуска субъекта персональных данных на территорию образовательного учреждения или в иных аналогичных целях;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–включенных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Во всех остальных случаях оператор (директор техникума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97138C" w:rsidRDefault="0097138C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10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/>
    <w:p w:rsidR="009972B0" w:rsidRPr="00D4786B" w:rsidRDefault="009972B0" w:rsidP="00997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>Лист согласования</w:t>
      </w:r>
    </w:p>
    <w:p w:rsidR="009972B0" w:rsidRPr="00D4786B" w:rsidRDefault="009972B0" w:rsidP="00997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>СОГЛАСОВАНО:</w:t>
      </w: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___________________              И.В. Беляева</w:t>
      </w: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по кадрам               ____________________             С.А. Нестеренко</w:t>
      </w: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юрисконсульт          ____________________</w:t>
      </w:r>
      <w:r w:rsidRPr="00D47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Е.Н. Салова</w:t>
      </w:r>
      <w:r w:rsidRPr="00D4786B">
        <w:rPr>
          <w:rFonts w:ascii="Times New Roman" w:hAnsi="Times New Roman"/>
          <w:sz w:val="28"/>
          <w:szCs w:val="28"/>
        </w:rPr>
        <w:t xml:space="preserve"> </w:t>
      </w: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Pr="0097639E" w:rsidRDefault="009972B0" w:rsidP="0099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B0" w:rsidRDefault="009972B0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972B0" w:rsidRDefault="009972B0"/>
    <w:p w:rsidR="0097639E" w:rsidRDefault="009763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11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/>
    <w:p w:rsidR="0097639E" w:rsidRPr="000649EF" w:rsidRDefault="0097639E" w:rsidP="0097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39E" w:rsidRPr="003172FE" w:rsidRDefault="0097639E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2FE">
        <w:rPr>
          <w:rFonts w:ascii="Times New Roman" w:hAnsi="Times New Roman"/>
          <w:sz w:val="28"/>
          <w:szCs w:val="28"/>
        </w:rPr>
        <w:t xml:space="preserve">Лист внесения изменений </w:t>
      </w:r>
      <w:proofErr w:type="gramStart"/>
      <w:r w:rsidRPr="003172FE">
        <w:rPr>
          <w:rFonts w:ascii="Times New Roman" w:hAnsi="Times New Roman"/>
          <w:sz w:val="28"/>
          <w:szCs w:val="28"/>
        </w:rPr>
        <w:t>в</w:t>
      </w:r>
      <w:proofErr w:type="gramEnd"/>
    </w:p>
    <w:p w:rsidR="0097639E" w:rsidRDefault="0097639E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о </w:t>
      </w:r>
      <w:r w:rsidR="009972B0" w:rsidRPr="009972B0">
        <w:rPr>
          <w:rFonts w:ascii="Times New Roman" w:hAnsi="Times New Roman"/>
          <w:sz w:val="28"/>
          <w:szCs w:val="28"/>
        </w:rPr>
        <w:t>защите персональных данных в КГБПОУ «</w:t>
      </w:r>
      <w:proofErr w:type="spellStart"/>
      <w:r w:rsidR="009972B0" w:rsidRPr="009972B0">
        <w:rPr>
          <w:rFonts w:ascii="Times New Roman" w:hAnsi="Times New Roman"/>
          <w:sz w:val="28"/>
          <w:szCs w:val="28"/>
        </w:rPr>
        <w:t>Яровской</w:t>
      </w:r>
      <w:proofErr w:type="spellEnd"/>
      <w:r w:rsidR="009972B0" w:rsidRPr="009972B0">
        <w:rPr>
          <w:rFonts w:ascii="Times New Roman" w:hAnsi="Times New Roman"/>
          <w:sz w:val="28"/>
          <w:szCs w:val="28"/>
        </w:rPr>
        <w:t xml:space="preserve"> политехнический техникум»</w:t>
      </w:r>
    </w:p>
    <w:p w:rsidR="009972B0" w:rsidRPr="009972B0" w:rsidRDefault="009972B0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39E" w:rsidRPr="003172FE" w:rsidRDefault="0097639E" w:rsidP="00976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639E" w:rsidRPr="003172FE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39E" w:rsidRPr="007238B0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639E" w:rsidRPr="003970EF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39E" w:rsidRDefault="0097639E"/>
    <w:sectPr w:rsidR="0097639E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2C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6F42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0D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B12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62C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3439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3681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9E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2B0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5B5C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2C2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6A62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808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2016-03-10T05:43:00Z</dcterms:created>
  <dcterms:modified xsi:type="dcterms:W3CDTF">2016-03-10T08:00:00Z</dcterms:modified>
</cp:coreProperties>
</file>