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21" w:rsidRPr="006C5F21" w:rsidRDefault="006C5F21" w:rsidP="006C5F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C5F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Утверждено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6C5F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приказом </w:t>
      </w:r>
    </w:p>
    <w:p w:rsidR="006C5F21" w:rsidRPr="006C5F21" w:rsidRDefault="006C5F21" w:rsidP="006C5F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C5F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директора № 420 от 29.12.2017г</w:t>
      </w:r>
    </w:p>
    <w:p w:rsidR="00805068" w:rsidRDefault="00805068" w:rsidP="006C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ДОГОВОР </w:t>
      </w:r>
      <w:r w:rsidR="00E64C2C">
        <w:rPr>
          <w:rFonts w:ascii="Times New Roman" w:eastAsia="Times New Roman" w:hAnsi="Times New Roman" w:cs="Times New Roman"/>
          <w:b/>
          <w:color w:val="000000"/>
          <w:lang w:eastAsia="ru-RU"/>
        </w:rPr>
        <w:t>№</w:t>
      </w:r>
    </w:p>
    <w:p w:rsidR="00805068" w:rsidRDefault="00805068" w:rsidP="008050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05068" w:rsidRPr="000D62BF" w:rsidRDefault="00805068" w:rsidP="00805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 образовании по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основным программам профессионального обучения 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 xml:space="preserve"> город </w:t>
      </w:r>
      <w:proofErr w:type="gramStart"/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Яровое</w:t>
      </w:r>
      <w:proofErr w:type="gramEnd"/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 xml:space="preserve">                                               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</w:t>
      </w: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 xml:space="preserve">      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0859B3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05068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  </w:t>
      </w: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 xml:space="preserve"> Краевое государственное бюджетное профессиональное образовательное учреждение «</w:t>
      </w:r>
      <w:proofErr w:type="spellStart"/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Яровской</w:t>
      </w:r>
      <w:proofErr w:type="spellEnd"/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 xml:space="preserve"> политехнический техникум», осуществляющее образовательную деятельность  на  основании   лицензии от «28»  августа  2014 г. № 347, выданной Главным управлением образования и молодёжной политики Алтайского края, именуемое  в дальнейшем «Исполнитель», в лице директора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Лысенко Светланы Викторовны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 xml:space="preserve"> действующего на основании Устава КГБПОУ «</w:t>
      </w:r>
      <w:proofErr w:type="spellStart"/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Яровской</w:t>
      </w:r>
      <w:proofErr w:type="spellEnd"/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 xml:space="preserve"> политехнический техникум», зарегистрированного Межрайонной ИФНС России № 9 по Алтайскому краю «04» августа 2014 г. ГРН 2142210009522, 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805068" w:rsidRPr="00FA5022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FA502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_______________________________</w:t>
      </w:r>
    </w:p>
    <w:p w:rsidR="00805068" w:rsidRPr="000D62BF" w:rsidRDefault="00805068" w:rsidP="008050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 </w:t>
      </w:r>
      <w:r w:rsidRPr="000D6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(при наличии)/наименование юридического лица)</w:t>
      </w:r>
    </w:p>
    <w:p w:rsidR="00805068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именуемый</w:t>
      </w: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дальнейшем «Заказчик», в лице </w:t>
      </w:r>
    </w:p>
    <w:p w:rsidR="00805068" w:rsidRPr="00FA5022" w:rsidRDefault="00805068" w:rsidP="008050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</w:t>
      </w:r>
      <w:r w:rsidRPr="00FA502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(наименование должности, фамилия, имя, отчество (при наличии) представителя Заказчика)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действующего</w:t>
      </w:r>
      <w:proofErr w:type="gramEnd"/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 xml:space="preserve"> на основании ________________________________________________,*(1)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                </w:t>
      </w:r>
      <w:r w:rsidRPr="000D6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(реквизиты документа, удостоверяющего полномочия  представителя Заказчика)</w:t>
      </w:r>
    </w:p>
    <w:p w:rsidR="00805068" w:rsidRPr="00716E41" w:rsidRDefault="00805068" w:rsidP="008050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__________________________________________________________________________ 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                          (фамилия, имя, отчество (при наличии) лица, зачисляемого на обучение)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именуем__ в дальнейшем «Обучающийся»*(2), совместно  именуемые  Стороны, заключили настоящий Договор (далее - Договор) о нижеследующем:</w:t>
      </w:r>
    </w:p>
    <w:p w:rsidR="00805068" w:rsidRPr="000D62BF" w:rsidRDefault="00805068" w:rsidP="00805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b/>
          <w:color w:val="000000"/>
          <w:lang w:eastAsia="ru-RU"/>
        </w:rPr>
        <w:t>I. Предмет Договора</w:t>
      </w:r>
    </w:p>
    <w:p w:rsidR="00805068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1.1. Исполнитель обязуется предоставить  образовательную   услугу, а Обучающийся/Заказчик (ненужное вычеркнуть) обязуется  оплатить  </w:t>
      </w:r>
      <w:proofErr w:type="gramStart"/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обучение по</w:t>
      </w:r>
      <w:proofErr w:type="gramEnd"/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образовательной программе</w:t>
      </w:r>
    </w:p>
    <w:p w:rsidR="00805068" w:rsidRPr="005F6A4E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_______________________________________________________</w:t>
      </w:r>
    </w:p>
    <w:p w:rsidR="00805068" w:rsidRPr="005F6A4E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 w:rsidRPr="000D6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Pr="00275F0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обр</w:t>
      </w:r>
      <w:r w:rsidRPr="00FA34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275F0E">
        <w:rPr>
          <w:rFonts w:ascii="Times New Roman" w:eastAsia="Times New Roman" w:hAnsi="Times New Roman" w:cs="Times New Roman"/>
          <w:sz w:val="20"/>
          <w:szCs w:val="20"/>
          <w:lang w:eastAsia="ru-RU"/>
        </w:rPr>
        <w:t>зовательной прогр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аммы профессионального обучения</w:t>
      </w:r>
      <w:r w:rsidRPr="00275F0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05068" w:rsidRPr="001370E4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                         (</w:t>
      </w:r>
      <w:r w:rsidRPr="000D6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форма обучения, код, наименование профессии, специальности или направления подготовки)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 xml:space="preserve">в пределах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профессионального </w:t>
      </w: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стандарта</w:t>
      </w:r>
      <w:r w:rsidR="0053668D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3668D" w:rsidRPr="00C962A6">
        <w:rPr>
          <w:rFonts w:ascii="Times New Roman" w:hAnsi="Times New Roman" w:cs="Times New Roman"/>
          <w:sz w:val="24"/>
          <w:szCs w:val="24"/>
        </w:rPr>
        <w:t>единого  тарифно-квалификационного справочника</w:t>
      </w: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соответствии с учебными планами, в  том числе индивидуальными, и образовательными программами Исполнителя.</w:t>
      </w:r>
    </w:p>
    <w:p w:rsidR="00805068" w:rsidRPr="004E776F" w:rsidRDefault="00805068" w:rsidP="008050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1.2.  Срок  освоения  образовательной  программы  (продолжительность обучения) на момент подписания Договора составляет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часов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05068">
        <w:rPr>
          <w:rFonts w:ascii="Times New Roman" w:eastAsia="Times New Roman" w:hAnsi="Times New Roman" w:cs="Times New Roman"/>
          <w:color w:val="000000"/>
          <w:lang w:eastAsia="ru-RU"/>
        </w:rPr>
        <w:t xml:space="preserve">(с </w:t>
      </w:r>
      <w:proofErr w:type="spellStart"/>
      <w:r w:rsidRPr="00805068">
        <w:rPr>
          <w:rFonts w:ascii="Times New Roman" w:eastAsia="Times New Roman" w:hAnsi="Times New Roman" w:cs="Times New Roman"/>
          <w:color w:val="000000"/>
          <w:lang w:eastAsia="ru-RU"/>
        </w:rPr>
        <w:t>__________по</w:t>
      </w:r>
      <w:proofErr w:type="spellEnd"/>
      <w:r w:rsidRPr="00805068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_________201___ года).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805068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     Срок  </w:t>
      </w:r>
      <w:proofErr w:type="gramStart"/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обучения</w:t>
      </w:r>
      <w:proofErr w:type="gramEnd"/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 xml:space="preserve">  по  индивидуальному  учебному  плану,  в   том числе ускоренному обучению, составляет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__________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 w:rsidRPr="000D6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(количество месяцев, лет)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1.3.  После  освоения  </w:t>
      </w:r>
      <w:proofErr w:type="gramStart"/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Обучающимся</w:t>
      </w:r>
      <w:proofErr w:type="gramEnd"/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 xml:space="preserve">   образовательной     программы и успешного прохождения итоговой аттестации  </w:t>
      </w:r>
      <w:r w:rsidR="007E64CC">
        <w:rPr>
          <w:rFonts w:ascii="Times New Roman" w:eastAsia="Times New Roman" w:hAnsi="Times New Roman" w:cs="Times New Roman"/>
          <w:color w:val="000000"/>
          <w:lang w:eastAsia="ru-RU"/>
        </w:rPr>
        <w:t xml:space="preserve">в форме </w:t>
      </w:r>
      <w:r w:rsidR="007E64CC" w:rsidRPr="0053668D">
        <w:rPr>
          <w:rFonts w:ascii="Times New Roman" w:eastAsia="Times New Roman" w:hAnsi="Times New Roman" w:cs="Times New Roman"/>
          <w:lang w:eastAsia="ru-RU"/>
        </w:rPr>
        <w:t>квалификационного экзамена</w:t>
      </w:r>
      <w:r w:rsidR="007E64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 xml:space="preserve">ему  выдается 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____________________________</w:t>
      </w: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*(3).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                      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0D6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(документ об образовании и (или) о квалификации)</w:t>
      </w:r>
    </w:p>
    <w:p w:rsidR="00805068" w:rsidRPr="000D62BF" w:rsidRDefault="00805068" w:rsidP="00805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b/>
          <w:color w:val="000000"/>
          <w:lang w:eastAsia="ru-RU"/>
        </w:rPr>
        <w:t>II. Взаимодействие сторон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2.1. Исполнитель вправе: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 xml:space="preserve">2.1.1.   Самостоятельно   осуществлять   образовательный    процесс, устанавливать    системы оценок,   формы,   порядок   и   периодичность промежуточной аттестации </w:t>
      </w:r>
      <w:proofErr w:type="gramStart"/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Обучающегося</w:t>
      </w:r>
      <w:proofErr w:type="gramEnd"/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2.1.2.   Применять   к   </w:t>
      </w:r>
      <w:proofErr w:type="gramStart"/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Обучающемуся</w:t>
      </w:r>
      <w:proofErr w:type="gramEnd"/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 xml:space="preserve">   меры    поощрения   и   меры  дисциплинарного взыскания в соответствии с законодательством  Российской Федераций, учредительными документами Исполнителя, настоящим Договором и локальными нормативными актами Исполнителя.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2.2. Заказчик вправе получать информацию от Исполнителя по  вопросам организации   и обеспечения    надлежащего       предоставления услуг, предусмотренных разделом I настоящего Договора.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 2012 г. № 273-ФЗ «Об образовании в Российской Федерации». Обучающийся также вправе: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2.3.1. Получать информацию от Исполнителя по вопросам организации  и обеспечения надлежащего предоставления услуг, предусмотренных разделом I настоящего Договора;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2.3.3. Принимать в порядке,  установленном  локальными  нормативными актами,  участие  в   социально-культурных,   оздоровительных   и   иных  мероприятиях, организованных Исполнителем;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2.3.4. Получать полную и  достоверную  информацию  об  оценке  своих знаний, умений, навыков и компетенций, а также о критериях этой оценки.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2.4. Исполнитель обязан: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2.4.1.   Зачислить    Обучающегося,    выполнившего    установленные законодательством Российской  Федерации,  учредительными   документами, локальными нормативными актами Исполнителя условия  приема,  в  качестве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слушателя.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</w:t>
      </w:r>
      <w:r w:rsidRPr="000D6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(категория </w:t>
      </w:r>
      <w:proofErr w:type="gramStart"/>
      <w:r w:rsidRPr="000D6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Обучающегося</w:t>
      </w:r>
      <w:proofErr w:type="gramEnd"/>
      <w:r w:rsidRPr="000D6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2.4.2.  Довести  до  Заказчика  информацию,  содержащую   сведения о предоставлении платных образовательных услуг в порядке и объеме, которые предусмотрены Законом Российской Федерации от 7 февраля 1992 г. № 2300-1 «О защите прав потребителей» и Федеральным  законом от  29  декабря 2012 г. № 273-ФЗ «Об образовании в Российской Федерации»*(4);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2.4.3.   Организовать   и   обеспечить   надлежащее   предоставление образовательных услуг, предусмотренных разделом I  настоящего  Договора.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Образовательные  услуги  оказываются  в   соответствии 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 профессиональным </w:t>
      </w: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 xml:space="preserve"> стандартом, учебным планом, в том числе  индивидуальным,  и  расписанием занятий Исполнителя;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2.4.4.    Обеспечить    </w:t>
      </w:r>
      <w:proofErr w:type="gramStart"/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Обучающемуся</w:t>
      </w:r>
      <w:proofErr w:type="gramEnd"/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 xml:space="preserve">    предусмотренные    выбранной образовательной программой условия ее освоения;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2.4.5.  Принимать  от  Обучающегося  и  (или)  Заказчика    плату за образовательные услуги;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 xml:space="preserve">2.4.6. Обеспечить </w:t>
      </w:r>
      <w:proofErr w:type="gramStart"/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Обучающемуся</w:t>
      </w:r>
      <w:proofErr w:type="gramEnd"/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 xml:space="preserve"> уважение  человеческого  достоинства, защиту от всех форм  физического  и  психического  насилия,  оскорбления личности, охрану жизни и здоровья*(5).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2.5. Заказчик и (или) Обучающийся обязан (-</w:t>
      </w:r>
      <w:proofErr w:type="spellStart"/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proofErr w:type="spellEnd"/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)  своевременно  вносить плату за предоставляемые Обучающемуся образовательные услуги,  указанные в разделе I настоящего Договора,  в  размере  и  порядке,  </w:t>
      </w:r>
      <w:proofErr w:type="gramStart"/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определенными</w:t>
      </w:r>
      <w:proofErr w:type="gramEnd"/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настоящим  Договором,  а  также   предоставлять   платежные документы, подтверждающие такую оплату.</w:t>
      </w:r>
    </w:p>
    <w:p w:rsidR="00805068" w:rsidRPr="000D62BF" w:rsidRDefault="00805068" w:rsidP="00805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b/>
          <w:color w:val="000000"/>
          <w:lang w:eastAsia="ru-RU"/>
        </w:rPr>
        <w:t>III. Стоимость образовательных услуг, сроки и порядок их оплаты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 xml:space="preserve"> 3.1. Полная стоимость образовательных услуг за весь период  обучения  Обучающегося </w:t>
      </w:r>
      <w:proofErr w:type="gramStart"/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________________________________________________________________</w:t>
      </w: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      Увеличение  стоимости   образовательных   услуг   после   заключения настоящего Договора не допускается</w:t>
      </w:r>
      <w:proofErr w:type="gramEnd"/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, за исключением увеличения  стоимости указанных услуг с учетом  уровня  инфляции,  предусмотренного  основными характеристиками федерального бюджета  на  очередной  финансовый   год и  плановый период*(6).</w:t>
      </w:r>
    </w:p>
    <w:p w:rsidR="00805068" w:rsidRPr="003C2143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143B">
        <w:rPr>
          <w:rFonts w:ascii="Times New Roman" w:eastAsia="Times New Roman" w:hAnsi="Times New Roman" w:cs="Times New Roman"/>
          <w:color w:val="000000"/>
          <w:lang w:eastAsia="ru-RU"/>
        </w:rPr>
        <w:t>3.2. Оплата производится</w:t>
      </w:r>
      <w:r w:rsidRPr="00FF143B">
        <w:rPr>
          <w:rFonts w:ascii="Times New Roman" w:hAnsi="Times New Roman" w:cs="Times New Roman"/>
        </w:rPr>
        <w:t xml:space="preserve"> </w:t>
      </w:r>
      <w:r w:rsidRPr="00805068">
        <w:rPr>
          <w:rFonts w:ascii="Times New Roman" w:hAnsi="Times New Roman" w:cs="Times New Roman"/>
        </w:rPr>
        <w:t>на условиях</w:t>
      </w:r>
      <w:r w:rsidRPr="00FF143B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>____________________________________________</w:t>
      </w:r>
    </w:p>
    <w:p w:rsidR="00805068" w:rsidRPr="00F31004" w:rsidRDefault="00805068" w:rsidP="008050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10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F310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(период оплаты</w:t>
      </w:r>
      <w:r w:rsidRPr="000D6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(ежемесячно, ежеквартально, по четвертям, полугодиям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D6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  <w:proofErr w:type="gramEnd"/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за наличный расчет на счет, указанный  в  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азделе VIII настоящего Договора.</w:t>
      </w:r>
    </w:p>
    <w:p w:rsidR="00805068" w:rsidRPr="000D62BF" w:rsidRDefault="00805068" w:rsidP="00805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b/>
          <w:color w:val="000000"/>
          <w:lang w:eastAsia="ru-RU"/>
        </w:rPr>
        <w:t>IV. Порядок изменения и расторжения Договора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4.1. Условия, на которых  заключен  настоящий  Договор,  могут  быть изменены по соглашению Сторон или  в  соответствии  с  законодательством Российской Федерации.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 xml:space="preserve">4.2. Настоящий </w:t>
      </w:r>
      <w:proofErr w:type="gramStart"/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proofErr w:type="gramEnd"/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 xml:space="preserve"> может быть расторгнут по соглашению Сторон.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4.3.  Настоящий  </w:t>
      </w:r>
      <w:proofErr w:type="gramStart"/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proofErr w:type="gramEnd"/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 xml:space="preserve">  может  быть   расторгнут   по   инициативе Исполнителя в одностороннем порядке в случаях,  предусмотренных  пунктом 21  Правил  оказания платных образовательных   услуг,   утвержденных постановлением  Правительства  Российской  Федерации от 15 августа 2013 г. № 706.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4.4. Действие настоящего Договора прекращается досрочно: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-по инициативе Обучающегося или родителей  (законных  представителей) несовершеннолетнего  Обучающегося,  в  том  числе  в   случае   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-по  инициативе  Исполнителя  в  случае  применения  к  Обучающемуся,  достигшему возраста пятнадцати лет, отчисления как меры  дисциплинарного взыскания,  в  случае невыполнения  Обучающимся   по   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 случае установления нарушения порядка  приема в  образовательную  организацию, повлекшего  по   вине   Обучающегося   его  незаконное зачисление в образовательную организацию;</w:t>
      </w:r>
      <w:proofErr w:type="gramEnd"/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-по обстоятельствам, не зависящим от воли Обучающегося или  родителей (законных  представителей)    несовершеннолетнего       Обучающегося и Исполнителя, в том числе в случае ликвидации Исполнителя.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4.5. Исполнитель вправе отказаться  от  исполнения   обязательств по Договору при условии полного возмещения Обучающемуся убытков.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 xml:space="preserve">4.6. </w:t>
      </w:r>
      <w:proofErr w:type="gramStart"/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Обучающийся</w:t>
      </w:r>
      <w:proofErr w:type="gramEnd"/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805068" w:rsidRPr="000D62BF" w:rsidRDefault="00805068" w:rsidP="00805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b/>
          <w:color w:val="000000"/>
          <w:lang w:eastAsia="ru-RU"/>
        </w:rPr>
        <w:t>V. Ответственность Исполнителя, Заказчика и Обучающегося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5.1. За неисполнение или ненадлежащее исполнение своих  обязательств по   Договору Стороны   несут    ответственность,    предусмотренную законодательством Российской Федерации и настоящим Договором.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5.2. При обнаружении недостатка образовательной услуги, в том  числе оказания  не   в полном объеме,   предусмотренном   образовательными программами  (частью  образовательной  программы),  Заказчик   вправе по своему выбору потребовать: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5.2.1. Безвозмездного оказания образовательной услуги.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5.2.2. Соразмерного уменьшения стоимости  оказанной  образовательной услуги.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5.2.3. Возмещения понесенных им расходов по  устранению  недостатков оказанной образовательной услуги своими силами или третьими лицами.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 xml:space="preserve">5.3. Заказчик вправе отказаться от исполнения Договора и потребовать полного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возмещения убытков, если в 10-дневный </w:t>
      </w: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срок недостатки образовательной услуги не устранены Исполнителем. Заказчик также  вправе  отказаться  от исполнения Договора, если им обнаружен существенный недостаток оказанной образовательной услуги или  иные  существенные  отступления  от  условий Договора.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5.4. Если Исполнитель нарушил сроки оказания образовательной  услуги (сроки начала и (или) окончания оказания образовательной услуги и  (или) промежуточные сроки оказания образовательной услуги) либо если во  время оказания образовательной  услуги стало  очевидным,  что  она   не будет оказана в срок, Заказчик вправе по своему выбору: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5.4.1.  Назначить  Исполнителю  новый  срок,  в   течение   которого Исполнитель должен приступить к оказанию образовательной услуги и  (или) закончить оказание образовательной услуги;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5.4.2. Поручить оказать  образовательную  услугу  третьим   лицам за разумную  цену  и  потребовать  от  исполнителя  возмещения   понесенных расходов;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5.4.3. Потребовать уменьшения стоимости образовательной услуги;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5.4.4. Расторгнуть Договор.</w:t>
      </w:r>
    </w:p>
    <w:p w:rsidR="00805068" w:rsidRPr="000D62BF" w:rsidRDefault="00805068" w:rsidP="00805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b/>
          <w:color w:val="000000"/>
          <w:lang w:eastAsia="ru-RU"/>
        </w:rPr>
        <w:t>VI. Срок действия Договора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 6.1. Настоящий  Договор  вступает  в  силу  со  дня  его  заключения Сторонами и действует до полного исполнения Сторонами обязательств.</w:t>
      </w:r>
    </w:p>
    <w:p w:rsidR="00805068" w:rsidRPr="000D62BF" w:rsidRDefault="00805068" w:rsidP="00805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b/>
          <w:color w:val="000000"/>
          <w:lang w:eastAsia="ru-RU"/>
        </w:rPr>
        <w:t>VII. Заключительные положения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7.1. Исполнитель вправе снизить  стоимость  платной  образовательной услуги по Договору Обучающемуся, достигшему  успехов  в  учебе,  а  также  нуждающемуся  в социальной   помощи.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 xml:space="preserve">        Основания и порядок снижения стоимости  платной  образовательной  услуги устанавливаются локальным нормативным актом Исполнителя и  доводятся  до сведения Обучающегося.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7.2.  Сведения,  указанные  в  настоящем   Договоре,   соответствуют информации, размещенной  на  официальном  сайте  Исполнителя   в   сети «Интернет» на дату заключения настоящего Договора.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7.3. Под периодом предоставления образовательной услуги (периодом обучения)  понимается  промежуток  времени  с  даты  издания   </w:t>
      </w:r>
      <w:proofErr w:type="gramStart"/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приказа</w:t>
      </w:r>
      <w:proofErr w:type="gramEnd"/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 xml:space="preserve"> о зачислении Обучающегося в образовательную организацию  до  даты  издания приказа  об  окончании  обучения   или   отчислении Обучающегося из образовательной организации.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7.4. Настоящий Договор составлен 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D62B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-х</w:t>
      </w: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 xml:space="preserve">  экземплярах, по одному для каждой из сторон. Все  экземпляры  имеют  одинаковую  юридическую  силу.</w:t>
      </w:r>
    </w:p>
    <w:p w:rsidR="00805068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        Изменения и дополнения настоящего Договора могут производиться только  в письменной форме и подписываться уполномоченными представителями Сторон.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7.5. Изменения Договора оформляются дополнительными  соглашениями  к Договору.</w:t>
      </w:r>
    </w:p>
    <w:p w:rsidR="00805068" w:rsidRPr="000D62BF" w:rsidRDefault="00805068" w:rsidP="00805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b/>
          <w:color w:val="000000"/>
          <w:lang w:eastAsia="ru-RU"/>
        </w:rPr>
        <w:t>VIII. Адреса и реквизиты Сторон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0"/>
        <w:gridCol w:w="236"/>
        <w:gridCol w:w="3341"/>
        <w:gridCol w:w="346"/>
        <w:gridCol w:w="2069"/>
      </w:tblGrid>
      <w:tr w:rsidR="00805068" w:rsidRPr="000D62BF" w:rsidTr="002C77CA">
        <w:trPr>
          <w:trHeight w:val="273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62BF">
              <w:rPr>
                <w:rFonts w:ascii="Times New Roman" w:hAnsi="Times New Roman" w:cs="Times New Roman"/>
                <w:b/>
              </w:rPr>
              <w:t xml:space="preserve">Исполнитель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62BF">
              <w:rPr>
                <w:rFonts w:ascii="Times New Roman" w:hAnsi="Times New Roman" w:cs="Times New Roman"/>
                <w:b/>
              </w:rPr>
              <w:t xml:space="preserve">Заказчик 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62BF">
              <w:rPr>
                <w:rFonts w:ascii="Times New Roman" w:hAnsi="Times New Roman" w:cs="Times New Roman"/>
                <w:b/>
              </w:rPr>
              <w:t xml:space="preserve">Обучающийся*(2) </w:t>
            </w:r>
          </w:p>
        </w:tc>
      </w:tr>
      <w:tr w:rsidR="00805068" w:rsidRPr="000D62BF" w:rsidTr="002C77CA">
        <w:trPr>
          <w:trHeight w:val="273"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2BF">
              <w:rPr>
                <w:rFonts w:ascii="Times New Roman" w:hAnsi="Times New Roman" w:cs="Times New Roman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0D62BF">
              <w:rPr>
                <w:rFonts w:ascii="Times New Roman" w:hAnsi="Times New Roman" w:cs="Times New Roman"/>
              </w:rPr>
              <w:t>Яровской</w:t>
            </w:r>
            <w:proofErr w:type="spellEnd"/>
            <w:r w:rsidRPr="000D62BF">
              <w:rPr>
                <w:rFonts w:ascii="Times New Roman" w:hAnsi="Times New Roman" w:cs="Times New Roman"/>
              </w:rPr>
              <w:t xml:space="preserve"> политехнический техникум»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5068" w:rsidRPr="000D62BF" w:rsidTr="002C77CA">
        <w:trPr>
          <w:trHeight w:val="273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0D62BF">
              <w:rPr>
                <w:rFonts w:ascii="Times New Roman" w:hAnsi="Times New Roman" w:cs="Times New Roman"/>
                <w:vertAlign w:val="superscript"/>
              </w:rPr>
              <w:t>(полное наименование)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2BF">
              <w:rPr>
                <w:rFonts w:ascii="Times New Roman" w:hAnsi="Times New Roman" w:cs="Times New Roman"/>
                <w:vertAlign w:val="superscript"/>
              </w:rPr>
              <w:t>(Ф.И.О./полное наименование)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2BF">
              <w:rPr>
                <w:rFonts w:ascii="Times New Roman" w:hAnsi="Times New Roman" w:cs="Times New Roman"/>
                <w:vertAlign w:val="superscript"/>
              </w:rPr>
              <w:t>(Ф.И.О.)</w:t>
            </w:r>
          </w:p>
        </w:tc>
      </w:tr>
      <w:tr w:rsidR="00805068" w:rsidRPr="000D62BF" w:rsidTr="002C77CA">
        <w:trPr>
          <w:trHeight w:val="273"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2BF">
              <w:rPr>
                <w:rFonts w:ascii="Times New Roman" w:hAnsi="Times New Roman" w:cs="Times New Roman"/>
              </w:rPr>
              <w:t xml:space="preserve">658839, Алтайский край, г. </w:t>
            </w:r>
            <w:proofErr w:type="gramStart"/>
            <w:r w:rsidRPr="000D62BF">
              <w:rPr>
                <w:rFonts w:ascii="Times New Roman" w:hAnsi="Times New Roman" w:cs="Times New Roman"/>
              </w:rPr>
              <w:t>Яровое</w:t>
            </w:r>
            <w:proofErr w:type="gramEnd"/>
            <w:r w:rsidRPr="000D62BF">
              <w:rPr>
                <w:rFonts w:ascii="Times New Roman" w:hAnsi="Times New Roman" w:cs="Times New Roman"/>
              </w:rPr>
              <w:t>, ул. Гагарина, 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068" w:rsidRPr="0044407A" w:rsidRDefault="00805068" w:rsidP="002C77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5068" w:rsidRPr="000D62BF" w:rsidTr="002C77CA">
        <w:trPr>
          <w:trHeight w:val="211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2BF">
              <w:rPr>
                <w:rFonts w:ascii="Times New Roman" w:hAnsi="Times New Roman" w:cs="Times New Roman"/>
                <w:vertAlign w:val="superscript"/>
              </w:rPr>
              <w:t>(юридический адрес)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5068" w:rsidRPr="000D62BF" w:rsidTr="002C77CA">
        <w:trPr>
          <w:trHeight w:val="91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2BF">
              <w:rPr>
                <w:rFonts w:ascii="Times New Roman" w:hAnsi="Times New Roman" w:cs="Times New Roman"/>
              </w:rPr>
              <w:t>ИНН211001053, КПП 221101001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5068" w:rsidRPr="000D62BF" w:rsidRDefault="00805068" w:rsidP="002C77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5068" w:rsidRPr="000D62BF" w:rsidRDefault="00805068" w:rsidP="002C77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5068" w:rsidRPr="000D62BF" w:rsidTr="002C77CA">
        <w:trPr>
          <w:trHeight w:val="54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2BF">
              <w:rPr>
                <w:rFonts w:ascii="Times New Roman" w:hAnsi="Times New Roman" w:cs="Times New Roman"/>
              </w:rPr>
              <w:t>ОГРН 1022200882362</w:t>
            </w:r>
          </w:p>
          <w:p w:rsidR="00805068" w:rsidRPr="000D62BF" w:rsidRDefault="00805068" w:rsidP="002C77C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D62BF">
              <w:rPr>
                <w:rFonts w:ascii="Times New Roman" w:hAnsi="Times New Roman" w:cs="Times New Roman"/>
                <w:color w:val="000000"/>
              </w:rPr>
              <w:t>р</w:t>
            </w:r>
            <w:proofErr w:type="spellEnd"/>
            <w:proofErr w:type="gramEnd"/>
            <w:r w:rsidRPr="000D62BF">
              <w:rPr>
                <w:rFonts w:ascii="Times New Roman" w:hAnsi="Times New Roman" w:cs="Times New Roman"/>
                <w:color w:val="000000"/>
              </w:rPr>
              <w:t xml:space="preserve">/с 40601810701731000001 </w:t>
            </w:r>
          </w:p>
          <w:p w:rsidR="00805068" w:rsidRPr="000D62BF" w:rsidRDefault="00805068" w:rsidP="002C77C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D62BF">
              <w:rPr>
                <w:rFonts w:ascii="Times New Roman" w:hAnsi="Times New Roman" w:cs="Times New Roman"/>
                <w:color w:val="000000"/>
              </w:rPr>
              <w:t xml:space="preserve">Отделение Барнаул </w:t>
            </w:r>
            <w:proofErr w:type="gramStart"/>
            <w:r w:rsidRPr="000D62BF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0D62BF">
              <w:rPr>
                <w:rFonts w:ascii="Times New Roman" w:hAnsi="Times New Roman" w:cs="Times New Roman"/>
                <w:color w:val="000000"/>
              </w:rPr>
              <w:t>. Барнаул</w:t>
            </w:r>
          </w:p>
          <w:p w:rsidR="00805068" w:rsidRPr="000D62BF" w:rsidRDefault="00805068" w:rsidP="002C77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0D62BF">
              <w:rPr>
                <w:rFonts w:ascii="Times New Roman" w:hAnsi="Times New Roman" w:cs="Times New Roman"/>
                <w:color w:val="000000"/>
              </w:rPr>
              <w:t>БИК 040173001</w:t>
            </w: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5068" w:rsidRDefault="00805068" w:rsidP="002C77CA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0D62BF">
              <w:rPr>
                <w:rFonts w:ascii="Times New Roman" w:hAnsi="Times New Roman" w:cs="Times New Roman"/>
                <w:vertAlign w:val="superscript"/>
              </w:rPr>
              <w:t>(адре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с </w:t>
            </w:r>
            <w:r w:rsidRPr="000D62BF">
              <w:rPr>
                <w:rFonts w:ascii="Times New Roman" w:hAnsi="Times New Roman" w:cs="Times New Roman"/>
                <w:vertAlign w:val="superscript"/>
              </w:rPr>
              <w:t>места жительства/ юридический адрес)</w:t>
            </w:r>
          </w:p>
          <w:p w:rsidR="00805068" w:rsidRDefault="00805068" w:rsidP="002C77CA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  <w:p w:rsidR="00805068" w:rsidRPr="000D62BF" w:rsidRDefault="00805068" w:rsidP="002C77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5068" w:rsidRPr="000D62BF" w:rsidRDefault="00805068" w:rsidP="002C77CA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0D62BF">
              <w:rPr>
                <w:rFonts w:ascii="Times New Roman" w:hAnsi="Times New Roman" w:cs="Times New Roman"/>
                <w:vertAlign w:val="superscript"/>
              </w:rPr>
              <w:t>(адрес места жительства)</w:t>
            </w:r>
          </w:p>
          <w:p w:rsidR="00805068" w:rsidRPr="001061D4" w:rsidRDefault="00805068" w:rsidP="002C77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5068" w:rsidRPr="000D62BF" w:rsidTr="002C77CA">
        <w:trPr>
          <w:trHeight w:val="19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05068" w:rsidRPr="000D62BF" w:rsidRDefault="00805068" w:rsidP="002C77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05068" w:rsidRPr="000D62BF" w:rsidRDefault="00805068" w:rsidP="002C77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5068" w:rsidRPr="000D62BF" w:rsidTr="002C77CA">
        <w:trPr>
          <w:trHeight w:val="75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0D62BF">
              <w:rPr>
                <w:rFonts w:ascii="Times New Roman" w:hAnsi="Times New Roman" w:cs="Times New Roman"/>
                <w:vertAlign w:val="superscript"/>
              </w:rPr>
              <w:t>(банковские реквизиты)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0D62BF">
              <w:rPr>
                <w:rFonts w:ascii="Times New Roman" w:hAnsi="Times New Roman" w:cs="Times New Roman"/>
                <w:vertAlign w:val="superscript"/>
              </w:rPr>
              <w:t>(паспортные данные/ банковские реквизиты)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0D62BF">
              <w:rPr>
                <w:rFonts w:ascii="Times New Roman" w:hAnsi="Times New Roman" w:cs="Times New Roman"/>
                <w:vertAlign w:val="superscript"/>
              </w:rPr>
              <w:t>(паспортные данные)</w:t>
            </w:r>
          </w:p>
        </w:tc>
      </w:tr>
      <w:tr w:rsidR="00805068" w:rsidRPr="000D62BF" w:rsidTr="002C77CA">
        <w:trPr>
          <w:trHeight w:val="422"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068" w:rsidRDefault="00805068" w:rsidP="002C7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2BF">
              <w:rPr>
                <w:rFonts w:ascii="Times New Roman" w:hAnsi="Times New Roman" w:cs="Times New Roman"/>
              </w:rPr>
              <w:t xml:space="preserve">     </w:t>
            </w:r>
          </w:p>
          <w:p w:rsidR="00805068" w:rsidRPr="000D62BF" w:rsidRDefault="00805068" w:rsidP="002C7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2BF">
              <w:rPr>
                <w:rFonts w:ascii="Times New Roman" w:hAnsi="Times New Roman" w:cs="Times New Roman"/>
              </w:rPr>
              <w:t xml:space="preserve">                    </w:t>
            </w:r>
          </w:p>
          <w:p w:rsidR="00805068" w:rsidRPr="000D62BF" w:rsidRDefault="00805068" w:rsidP="002C7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              С.В.Лысенко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5068" w:rsidRDefault="00805068" w:rsidP="002C7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5068" w:rsidRDefault="00805068" w:rsidP="002C7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</w:t>
            </w:r>
          </w:p>
          <w:p w:rsidR="00805068" w:rsidRPr="000D62BF" w:rsidRDefault="00805068" w:rsidP="00805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5068" w:rsidRPr="000D62BF" w:rsidTr="002C77CA">
        <w:trPr>
          <w:trHeight w:val="273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0D62BF">
              <w:rPr>
                <w:rFonts w:ascii="Times New Roman" w:hAnsi="Times New Roman" w:cs="Times New Roman"/>
                <w:vertAlign w:val="superscript"/>
              </w:rPr>
              <w:t xml:space="preserve"> 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0D62BF">
              <w:rPr>
                <w:rFonts w:ascii="Times New Roman" w:hAnsi="Times New Roman" w:cs="Times New Roman"/>
                <w:vertAlign w:val="superscript"/>
              </w:rPr>
              <w:t>(подпись)                                           (Ф.И.О.)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62BF">
              <w:rPr>
                <w:rFonts w:ascii="Times New Roman" w:hAnsi="Times New Roman" w:cs="Times New Roman"/>
                <w:vertAlign w:val="superscript"/>
              </w:rPr>
              <w:t>(подпись)                                  (Ф.И.О.)</w:t>
            </w:r>
          </w:p>
        </w:tc>
      </w:tr>
      <w:tr w:rsidR="00805068" w:rsidRPr="000D62BF" w:rsidTr="002C77CA">
        <w:trPr>
          <w:trHeight w:val="243"/>
        </w:trPr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5068" w:rsidRPr="000D62BF" w:rsidTr="002C77CA">
        <w:trPr>
          <w:trHeight w:val="258"/>
        </w:trPr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068" w:rsidRPr="000D62BF" w:rsidRDefault="00805068" w:rsidP="002C7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2BF">
              <w:rPr>
                <w:rFonts w:ascii="Times New Roman" w:hAnsi="Times New Roman" w:cs="Times New Roman"/>
              </w:rPr>
              <w:t>М.П.                                                                       М.П.</w:t>
            </w:r>
          </w:p>
          <w:p w:rsidR="00805068" w:rsidRPr="000D62BF" w:rsidRDefault="00805068" w:rsidP="002C7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5068" w:rsidRPr="000D62BF" w:rsidRDefault="00805068" w:rsidP="002C7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5068" w:rsidRPr="000D62BF" w:rsidRDefault="00805068" w:rsidP="002C7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*(1) Заполняется в случае, если Заказчик является юридическим лицом.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*(2) Заполняется в случае, если </w:t>
      </w:r>
      <w:proofErr w:type="gramStart"/>
      <w:r w:rsidRPr="000D6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Обучающийся</w:t>
      </w:r>
      <w:proofErr w:type="gramEnd"/>
      <w:r w:rsidRPr="000D6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является Заказчиком.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D6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*(3)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 г. № 273-ФЗ «Об образовании в Российской</w:t>
      </w:r>
      <w:proofErr w:type="gramEnd"/>
      <w:r w:rsidRPr="000D6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Федерации» 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*(4) Пункт 10 Правил оказания платных образовательных услуг, утвержденных постановлением Правительства Российской Федерации от 15 августа 2013 г. № 706. 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*(5) Пункт 9 части 1 статьи 34 Федерального закона от 29 декабря 2012 г. № 273-ФЗ «Об образовании в Российской Федерации». </w:t>
      </w:r>
    </w:p>
    <w:p w:rsidR="00805068" w:rsidRPr="000D62BF" w:rsidRDefault="00805068" w:rsidP="00805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*(6) Часть 3 статьи 54 Федерального закона от 29 декабря 2012 г. № 273-ФЗ «Об образовании в Российской Федерации».</w:t>
      </w:r>
    </w:p>
    <w:p w:rsidR="00805068" w:rsidRDefault="00805068" w:rsidP="00805068"/>
    <w:p w:rsidR="00805068" w:rsidRDefault="00805068" w:rsidP="00805068"/>
    <w:p w:rsidR="00805068" w:rsidRDefault="00805068" w:rsidP="00805068"/>
    <w:p w:rsidR="00805068" w:rsidRDefault="00805068" w:rsidP="00805068"/>
    <w:p w:rsidR="00001EAD" w:rsidRDefault="00001EAD"/>
    <w:sectPr w:rsidR="00001EAD" w:rsidSect="00001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068"/>
    <w:rsid w:val="00001EAD"/>
    <w:rsid w:val="000859B3"/>
    <w:rsid w:val="00313B26"/>
    <w:rsid w:val="00336641"/>
    <w:rsid w:val="003428C3"/>
    <w:rsid w:val="0053668D"/>
    <w:rsid w:val="006C5F21"/>
    <w:rsid w:val="007E64CC"/>
    <w:rsid w:val="00805068"/>
    <w:rsid w:val="0084096A"/>
    <w:rsid w:val="00AE3664"/>
    <w:rsid w:val="00AF040E"/>
    <w:rsid w:val="00E64C2C"/>
    <w:rsid w:val="00FB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2190</Words>
  <Characters>12488</Characters>
  <Application>Microsoft Office Word</Application>
  <DocSecurity>0</DocSecurity>
  <Lines>104</Lines>
  <Paragraphs>29</Paragraphs>
  <ScaleCrop>false</ScaleCrop>
  <Company/>
  <LinksUpToDate>false</LinksUpToDate>
  <CharactersWithSpaces>14649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2018-02-28T04:33:00Z</dcterms:created>
  <dcterms:modified xsi:type="dcterms:W3CDTF">2018-05-08T07:37:00Z</dcterms:modified>
</cp:coreProperties>
</file>