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AF206" w14:textId="474A02AD" w:rsidR="00A13326" w:rsidRDefault="00757166" w:rsidP="00757166">
      <w:pPr>
        <w:shd w:val="clear" w:color="auto" w:fill="FFFFFF"/>
        <w:spacing w:after="0" w:line="288" w:lineRule="atLeast"/>
        <w:ind w:left="-851" w:firstLine="851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757166">
        <w:drawing>
          <wp:inline distT="0" distB="0" distL="0" distR="0" wp14:anchorId="7875EDDA" wp14:editId="0C6B2DFE">
            <wp:extent cx="6798941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646" cy="91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5092"/>
        <w:gridCol w:w="1371"/>
        <w:gridCol w:w="1145"/>
      </w:tblGrid>
      <w:tr w:rsidR="00A13326" w14:paraId="6BD08D14" w14:textId="77777777" w:rsidTr="00757166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311C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EB4A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33BC7A35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60A914B3" w14:textId="77777777" w:rsidR="00A13326" w:rsidRDefault="00A13326" w:rsidP="000C01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уведомления работодателя о фактах обращения в целях склонения работников к совершению коррупционных правонарушений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01E0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30C8F8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019A765D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7DF8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3CDC55B3" w14:textId="77777777" w:rsidR="00A13326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01-05-2020</w:t>
            </w:r>
          </w:p>
        </w:tc>
      </w:tr>
      <w:tr w:rsidR="00A13326" w:rsidRPr="004D4B9D" w14:paraId="62069972" w14:textId="77777777" w:rsidTr="00757166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20B7" w14:textId="77777777" w:rsidR="00A13326" w:rsidRDefault="00A13326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EE6A" w14:textId="77777777" w:rsidR="00A13326" w:rsidRDefault="00A13326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1B7F" w14:textId="77777777" w:rsidR="00A13326" w:rsidRPr="004D4B9D" w:rsidRDefault="00A13326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страница 2  из </w:t>
            </w:r>
            <w:r w:rsidR="001818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3239A11A" w14:textId="77777777" w:rsidR="008600CA" w:rsidRPr="008600CA" w:rsidRDefault="008600CA" w:rsidP="00A1332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8600CA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I. Общие положения</w:t>
      </w:r>
    </w:p>
    <w:p w14:paraId="67E6317E" w14:textId="77777777" w:rsidR="008600CA" w:rsidRPr="00934DD2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 Порядок уведомления работодателя о фактах обращения в целях склонения работников </w:t>
      </w:r>
      <w:r w:rsid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КГБПОУ «</w:t>
      </w:r>
      <w:proofErr w:type="spellStart"/>
      <w:r w:rsid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Яровской</w:t>
      </w:r>
      <w:proofErr w:type="spellEnd"/>
      <w:r w:rsid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политехнический техникум» 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совершению коррупционных правонарушений (да</w:t>
      </w:r>
      <w:r w:rsid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лее соответственно - техникум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работники, Порядок), разработан в соответствии со статьей 11.1 Федерального зак</w:t>
      </w:r>
      <w:r w:rsidR="00934DD2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она </w:t>
      </w:r>
      <w:r w:rsid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25 декабря 2008 года № 273-ФЗ</w:t>
      </w:r>
      <w:r w:rsidR="00934DD2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«О противодействии коррупции»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14:paraId="0505A0D1" w14:textId="77777777" w:rsidR="008600CA" w:rsidRPr="00934DD2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 Обязанность уведомлять работодателя обо всех случаях обращения каких-либо лиц в целях склонения работника к совершению коррупционных правонарушений, за исключением случаев, когда по данным фактам проведена или проводится пров</w:t>
      </w:r>
      <w:r w:rsid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ерка, возлагается на работника.</w:t>
      </w:r>
    </w:p>
    <w:p w14:paraId="43F736EF" w14:textId="77777777" w:rsidR="00A13326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 Работник, которому стало известно о факте обращения к иным работникам в связи с исполнением должностных обязанностей каких-либо лиц в целях склонения работников к совершению коррупционных правонарушений, вправе уведомлять об этом работодат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еля в соответствии с Порядком.</w:t>
      </w:r>
    </w:p>
    <w:p w14:paraId="7E0353D3" w14:textId="77777777" w:rsidR="008600CA" w:rsidRPr="00934DD2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0B3C029" w14:textId="77777777" w:rsidR="008600CA" w:rsidRDefault="008600CA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A1332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II. Порядок уведомления работодателя</w:t>
      </w:r>
    </w:p>
    <w:p w14:paraId="6ADFBE22" w14:textId="77777777" w:rsidR="00A13326" w:rsidRPr="00A13326" w:rsidRDefault="00A13326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14:paraId="248E0501" w14:textId="77777777" w:rsidR="00A13326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2.1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При получении работником предложения о совершении коррупционного правонарушения он обязан незамедлительно, а если указанное предложение поступило вне рабочего времени, незамедлительно при первой возможности представить в структурное подразделение или должностному лицу</w:t>
      </w:r>
      <w:r w:rsid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техникума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ответственному за работу по профилактике коррупционных и иных правонарушений уведомление о факте обращения в целях склонения к совершению коррупционных правон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арушений (далее - уведомление).</w:t>
      </w:r>
    </w:p>
    <w:p w14:paraId="7762CB81" w14:textId="77777777" w:rsidR="00A13326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2.2. Уведомление (Приложение №1 к Порядку) представляется в 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письменном виде в двух экземплярах.</w:t>
      </w:r>
    </w:p>
    <w:p w14:paraId="24261365" w14:textId="77777777" w:rsidR="00A13326" w:rsidRDefault="00A13326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14:paraId="63C2C329" w14:textId="77777777" w:rsidR="008600CA" w:rsidRDefault="008600CA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A1332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III. Перечень сведений, содержащихся в уведомлении</w:t>
      </w:r>
    </w:p>
    <w:p w14:paraId="41C5E1F2" w14:textId="77777777" w:rsidR="00A13326" w:rsidRPr="00A13326" w:rsidRDefault="00A13326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14:paraId="5F79E9E3" w14:textId="77777777" w:rsidR="00A13326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3.1. 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уведомлении указывается:</w:t>
      </w:r>
    </w:p>
    <w:p w14:paraId="630E95A9" w14:textId="77777777" w:rsidR="00A13326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1)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должность, фамилия, имя, отчество (при н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аличии) руководителя техникума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на имя которого направляется уведомление;</w:t>
      </w:r>
    </w:p>
    <w:p w14:paraId="41905953" w14:textId="7C445CE1" w:rsidR="0018183E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2)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фамилия, имя, отчество (при наличии), должность, номер телефона работника;</w:t>
      </w:r>
    </w:p>
    <w:p w14:paraId="65AC230A" w14:textId="17C927DA" w:rsidR="00757166" w:rsidRDefault="0075716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B0A9B48" w14:textId="00F3DEC5" w:rsidR="00757166" w:rsidRDefault="0075716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6B5D53A" w14:textId="77777777" w:rsidR="00757166" w:rsidRPr="00934DD2" w:rsidRDefault="0075716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5092"/>
        <w:gridCol w:w="1371"/>
        <w:gridCol w:w="1145"/>
      </w:tblGrid>
      <w:tr w:rsidR="0018183E" w14:paraId="3C65CA81" w14:textId="77777777" w:rsidTr="00757166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9254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D7DCE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0EB000C9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111AD44C" w14:textId="77777777" w:rsidR="0018183E" w:rsidRDefault="0018183E" w:rsidP="000C01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уведомления работодателя о фактах обращения в целях склонения работников к совершению коррупционных правонарушений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20B4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A682F6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61FB14F2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F723C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00AE5E56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01-05-2020</w:t>
            </w:r>
          </w:p>
        </w:tc>
      </w:tr>
      <w:tr w:rsidR="0018183E" w:rsidRPr="004D4B9D" w14:paraId="3D017E15" w14:textId="77777777" w:rsidTr="00757166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698B9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B8B1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31CB8" w14:textId="77777777" w:rsidR="0018183E" w:rsidRPr="004D4B9D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3  из 7</w:t>
            </w:r>
          </w:p>
        </w:tc>
      </w:tr>
    </w:tbl>
    <w:p w14:paraId="7D4ED127" w14:textId="77777777" w:rsidR="00A13326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="00A1332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3)</w:t>
      </w: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все известные сведения о лице, склоняющем к совершению коррупционного правонарушения;</w:t>
      </w:r>
    </w:p>
    <w:p w14:paraId="53BACA17" w14:textId="77777777" w:rsidR="00A13326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4) сущность предполагаемого коррупционного правонарушения;</w:t>
      </w:r>
    </w:p>
    <w:p w14:paraId="3FE7B730" w14:textId="77777777" w:rsidR="00A13326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5) способ склонения к совершению коррупционного правонарушения;</w:t>
      </w:r>
    </w:p>
    <w:p w14:paraId="376B7651" w14:textId="77777777" w:rsidR="008600CA" w:rsidRPr="00934DD2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6)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дата, место, время склонения к совершению коррупционного правонарушения;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7)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обстоятельства склонения к совершению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коррупционного правонарушения;</w:t>
      </w:r>
    </w:p>
    <w:p w14:paraId="30A6DF03" w14:textId="77777777" w:rsidR="00A13326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8) дополнительные имеющиеся по факту склонения к совершению коррупционного правонарушения документы.</w:t>
      </w:r>
    </w:p>
    <w:p w14:paraId="0CC64AEA" w14:textId="77777777" w:rsidR="00A13326" w:rsidRDefault="00A1332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3.2.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Уведомление должно быть лично подписано работником с указанием даты его составления.</w:t>
      </w:r>
    </w:p>
    <w:p w14:paraId="2E3497CD" w14:textId="77777777" w:rsidR="008600CA" w:rsidRPr="00934DD2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32B04E11" w14:textId="77777777" w:rsidR="008600CA" w:rsidRDefault="008600CA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A1332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IV. Регистрация уведомлений</w:t>
      </w:r>
    </w:p>
    <w:p w14:paraId="30AFBDAA" w14:textId="77777777" w:rsidR="0018183E" w:rsidRPr="00A13326" w:rsidRDefault="0018183E" w:rsidP="00A1332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14:paraId="610BF447" w14:textId="77777777" w:rsidR="008600CA" w:rsidRPr="00934DD2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4.1. 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Структурное подразделение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или должностное лицо техникума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ответственное за работу по профилактике коррупционных и иных правонарушений, ведет прием, регистрацию и учет поступивших уведомлений, обеспечивает конфиденциальность и сохранность данных, полученных от работника, склоняемого к совершению коррупционного правонарушения, а также несет персональную ответственность в соответствии с законодательством Российской Федерации за р</w:t>
      </w:r>
      <w:r w:rsidR="00A1332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азглашение полученных сведений.</w:t>
      </w:r>
    </w:p>
    <w:p w14:paraId="22A7399C" w14:textId="77777777" w:rsidR="008600CA" w:rsidRPr="00934DD2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4.2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Уведомление регистрируется в журнале регистрации уведомлений о фактах обращения в целях склонения работников к совершению коррупционных правонарушений (далее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- Журнал) согласно Приложению №2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 Порядку, который хранится в месте, защищенном от несанкционированного доступа. Журнал должен быть зарегистрирован, прошит, пронумерован и заверен печатью и подписью ответственного за профилактику коррупционных и иных правонарушений лица. В Журнал вносится запись о регистрационном номере уведомления, дате и времени регистрации уведомления, фамилии, имени, отчестве работника, представившего уведомление, кратком содержании уведомления, количестве листов уведомления, фамилии, имени, отчестве работника, зарегистрировавшего уведомление, которые заверяются подписями регистрирующего и предста</w:t>
      </w:r>
      <w:r w:rsidR="00A1332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вляющего уведомление.</w:t>
      </w:r>
    </w:p>
    <w:p w14:paraId="0459EC25" w14:textId="28C1EB9D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4.</w:t>
      </w: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Первый</w:t>
      </w:r>
      <w:proofErr w:type="gramEnd"/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экземпляр зарегистрированного уведомления в день регистрации структурным подразделением или должностным лицом, ответственным за работу по профилактике коррупци</w:t>
      </w:r>
      <w:r w:rsidR="002B32C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онных и иных </w:t>
      </w:r>
    </w:p>
    <w:p w14:paraId="3278A756" w14:textId="59B86066" w:rsidR="00757166" w:rsidRDefault="0075716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1571C8F" w14:textId="77777777" w:rsidR="00757166" w:rsidRDefault="00757166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5092"/>
        <w:gridCol w:w="1371"/>
        <w:gridCol w:w="1145"/>
      </w:tblGrid>
      <w:tr w:rsidR="0018183E" w14:paraId="7AA146C0" w14:textId="77777777" w:rsidTr="00757166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EC16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B4A7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279C2809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2CB8B20B" w14:textId="77777777" w:rsidR="0018183E" w:rsidRDefault="0018183E" w:rsidP="000C01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уведомления работодателя о фактах обращения в целях склонения работников к совершению коррупционных правонарушений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227E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9F1516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00F8DA9E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88E8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7E7C1E3F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01-05-2020</w:t>
            </w:r>
          </w:p>
        </w:tc>
      </w:tr>
      <w:tr w:rsidR="0018183E" w:rsidRPr="004D4B9D" w14:paraId="0B11FD22" w14:textId="77777777" w:rsidTr="00757166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3B4C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39CB7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E49C" w14:textId="77777777" w:rsidR="0018183E" w:rsidRPr="004D4B9D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4  из 7</w:t>
            </w:r>
          </w:p>
        </w:tc>
      </w:tr>
    </w:tbl>
    <w:p w14:paraId="4C28A744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EA5B218" w14:textId="77777777" w:rsidR="008600CA" w:rsidRPr="00934DD2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правонарушений, докладывается работодателю, второй экземпляр с</w:t>
      </w:r>
      <w:r w:rsidR="002B32C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указанием регистрационного номера, даты, заверенный подписью работника, зарегистрировавшего уведомление, отдается работнику для подтверждения прин</w:t>
      </w:r>
      <w:r w:rsidR="00A1332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ятия и регистрации уведомления.</w:t>
      </w:r>
    </w:p>
    <w:p w14:paraId="45AE2D1E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4.4</w:t>
      </w:r>
      <w:r w:rsidR="008600CA"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Работодатель по результатам рассмотрения уведомления принимает решение об организации проверки содержащихся в уведомлении сведений и назначает ответственное за проведение проверки факта обращения в целях склонения работника к совершению коррупционных правонарушений должностное лицо.</w:t>
      </w:r>
    </w:p>
    <w:p w14:paraId="4605AF0A" w14:textId="77777777" w:rsidR="0018183E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34DD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</w:p>
    <w:p w14:paraId="6318F5FC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FA1BF34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0B3114FF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4FF2BB6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C3CE458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710EE4B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F92837E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2CB6737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30439F4B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D42D2D2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79E7C35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60FE6C1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B144A5C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547599DE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3E9CA999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B232528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E552974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4240A48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5AB160B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F796C14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00340B12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7994FCF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F97A0B9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6FDD057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022E929E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FBB785C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6054DC5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74856211" w14:textId="77777777" w:rsidR="0018183E" w:rsidRDefault="0018183E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5092"/>
        <w:gridCol w:w="1371"/>
        <w:gridCol w:w="1145"/>
      </w:tblGrid>
      <w:tr w:rsidR="0018183E" w14:paraId="693C0515" w14:textId="77777777" w:rsidTr="00757166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2EC5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1A80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31087FA9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2E164419" w14:textId="77777777" w:rsidR="0018183E" w:rsidRDefault="0018183E" w:rsidP="000C01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уведомления работодателя о фактах обращения в целях склонения работников к совершению коррупционных правонарушений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346C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CAD5B2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0674EBED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BA9E8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5F01F5B5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01-05-2020</w:t>
            </w:r>
          </w:p>
        </w:tc>
      </w:tr>
      <w:tr w:rsidR="0018183E" w:rsidRPr="004D4B9D" w14:paraId="2B14D474" w14:textId="77777777" w:rsidTr="00757166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D8C9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6EE8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BCF5" w14:textId="77777777" w:rsidR="0018183E" w:rsidRPr="004D4B9D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5  из 7</w:t>
            </w:r>
          </w:p>
        </w:tc>
      </w:tr>
    </w:tbl>
    <w:p w14:paraId="59272AA0" w14:textId="77777777" w:rsidR="008600CA" w:rsidRPr="00934DD2" w:rsidRDefault="008600CA" w:rsidP="00934D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E9B16B6" w14:textId="77777777" w:rsidR="008600CA" w:rsidRPr="0018183E" w:rsidRDefault="00934DD2" w:rsidP="00934DD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8183E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Приложение №1 </w:t>
      </w:r>
      <w:r w:rsidR="008600CA" w:rsidRPr="0018183E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к Порядку</w:t>
      </w:r>
      <w:r w:rsidR="008600CA"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="008600CA" w:rsidRPr="0018183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="008600CA"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Рекомендуемый образец</w:t>
      </w:r>
    </w:p>
    <w:tbl>
      <w:tblPr>
        <w:tblpPr w:leftFromText="45" w:rightFromText="45" w:vertAnchor="text" w:tblpXSpec="right" w:tblpYSpec="cen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3"/>
        <w:gridCol w:w="554"/>
        <w:gridCol w:w="1479"/>
        <w:gridCol w:w="3037"/>
      </w:tblGrid>
      <w:tr w:rsidR="008600CA" w:rsidRPr="0018183E" w14:paraId="7FF14BBC" w14:textId="77777777" w:rsidTr="008600CA">
        <w:trPr>
          <w:trHeight w:val="15"/>
        </w:trPr>
        <w:tc>
          <w:tcPr>
            <w:tcW w:w="5174" w:type="dxa"/>
            <w:hideMark/>
          </w:tcPr>
          <w:p w14:paraId="2EC3351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14:paraId="11D949B8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14:paraId="57EDC373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hideMark/>
          </w:tcPr>
          <w:p w14:paraId="5770080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70E8C68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35EE9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8CF4FA" w14:textId="77777777" w:rsidR="008600CA" w:rsidRPr="002B32C1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Руководителю</w:t>
            </w:r>
          </w:p>
          <w:p w14:paraId="379ED69D" w14:textId="77777777" w:rsidR="0018183E" w:rsidRPr="002B32C1" w:rsidRDefault="0018183E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9C1CED" w14:textId="77777777" w:rsidR="008600CA" w:rsidRPr="002B32C1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0CA" w:rsidRPr="0018183E" w14:paraId="62E2A3D9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2D6998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8B0C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6A4F1D26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B4A8B4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B8D84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2DD3378D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1E1B7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1063D8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(Ф.И.О)</w:t>
            </w:r>
          </w:p>
        </w:tc>
      </w:tr>
      <w:tr w:rsidR="008600CA" w:rsidRPr="0018183E" w14:paraId="552A5672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06ED2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C484D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5DB15DD5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341E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54498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462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653BB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C4B6E5F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9999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6B85D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(Ф.И.О., должность, телефон)</w:t>
            </w:r>
          </w:p>
        </w:tc>
      </w:tr>
      <w:tr w:rsidR="008600CA" w:rsidRPr="0018183E" w14:paraId="40EBD8D9" w14:textId="77777777" w:rsidTr="008600CA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D62141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6A66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EAE595" w14:textId="77777777" w:rsidR="008600CA" w:rsidRPr="0018183E" w:rsidRDefault="008600CA" w:rsidP="00934DD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Уведомление о факте обращения в целях склонения работника к совершению коррупционных правонарушений</w:t>
      </w:r>
    </w:p>
    <w:p w14:paraId="78765C6B" w14:textId="77777777" w:rsidR="008600CA" w:rsidRPr="0018183E" w:rsidRDefault="008600CA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2897"/>
        <w:gridCol w:w="370"/>
        <w:gridCol w:w="5872"/>
        <w:gridCol w:w="370"/>
      </w:tblGrid>
      <w:tr w:rsidR="008600CA" w:rsidRPr="0018183E" w14:paraId="3DEE996A" w14:textId="77777777" w:rsidTr="008600CA">
        <w:trPr>
          <w:trHeight w:val="15"/>
        </w:trPr>
        <w:tc>
          <w:tcPr>
            <w:tcW w:w="554" w:type="dxa"/>
            <w:hideMark/>
          </w:tcPr>
          <w:p w14:paraId="6FC46629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hideMark/>
          </w:tcPr>
          <w:p w14:paraId="5C90254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14:paraId="20F42FA1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hideMark/>
          </w:tcPr>
          <w:p w14:paraId="52D3E47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14:paraId="25F187A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28E57C2D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805FBD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Сообщаю, что:</w:t>
            </w:r>
          </w:p>
        </w:tc>
      </w:tr>
      <w:tr w:rsidR="008600CA" w:rsidRPr="0018183E" w14:paraId="62D38145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98BC4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6406797" w14:textId="77777777" w:rsidTr="008600CA"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130E34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97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14CE6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CFE5E94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301F2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(описание обстоятельств, при которых стало известно о случаях обращения </w:t>
            </w:r>
          </w:p>
        </w:tc>
      </w:tr>
      <w:tr w:rsidR="008600CA" w:rsidRPr="0018183E" w14:paraId="3DD6E4AC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7F4069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006AAE4F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0F5CDE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 работнику </w:t>
            </w:r>
          </w:p>
        </w:tc>
      </w:tr>
      <w:tr w:rsidR="008600CA" w:rsidRPr="0018183E" w14:paraId="7D7929A0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DB158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007F5899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3ECE5C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связи с исполнением им должностных обязанностей </w:t>
            </w:r>
          </w:p>
        </w:tc>
      </w:tr>
      <w:tr w:rsidR="008600CA" w:rsidRPr="0018183E" w14:paraId="4E81E127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76896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1BDAB2A1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76501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каких-либо лиц в целях склонения его к совершению </w:t>
            </w:r>
          </w:p>
        </w:tc>
      </w:tr>
      <w:tr w:rsidR="008600CA" w:rsidRPr="0018183E" w14:paraId="1262EEA1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03871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99AE229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94577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коррупционных правонарушений)</w:t>
            </w:r>
          </w:p>
        </w:tc>
      </w:tr>
      <w:tr w:rsidR="008600CA" w:rsidRPr="0018183E" w14:paraId="36BC9913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E32984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22F02E96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494BDC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(дата, место, время)</w:t>
            </w:r>
          </w:p>
        </w:tc>
      </w:tr>
      <w:tr w:rsidR="008600CA" w:rsidRPr="0018183E" w14:paraId="159A0201" w14:textId="77777777" w:rsidTr="008600CA">
        <w:tc>
          <w:tcPr>
            <w:tcW w:w="997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7E71D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AA2D56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8600CA" w:rsidRPr="0018183E" w14:paraId="7F1189A9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B97F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1171C786" w14:textId="77777777" w:rsidTr="008600CA"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B1BAB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97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151F4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F7B70BC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0016E7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(подробные сведения о коррупционных правонарушениях, которые</w:t>
            </w:r>
          </w:p>
        </w:tc>
      </w:tr>
      <w:tr w:rsidR="008600CA" w:rsidRPr="0018183E" w14:paraId="5D048598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0CDD0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5BEE8C3F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85FAAD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должен был бы совершить работник </w:t>
            </w:r>
          </w:p>
        </w:tc>
      </w:tr>
      <w:tr w:rsidR="008600CA" w:rsidRPr="0018183E" w14:paraId="7EB3B560" w14:textId="77777777" w:rsidTr="008600CA">
        <w:tc>
          <w:tcPr>
            <w:tcW w:w="997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73F13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8BB537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8600CA" w:rsidRPr="0018183E" w14:paraId="36B12D8C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21F22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 просьбе обратившихся лиц)</w:t>
            </w:r>
          </w:p>
        </w:tc>
      </w:tr>
      <w:tr w:rsidR="008600CA" w:rsidRPr="0018183E" w14:paraId="4FBD4C80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D37A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45F1A310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2C98E0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0F24C346" w14:textId="77777777" w:rsidTr="008600CA"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0986E9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97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897A4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6781ED1C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6400DE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(все известные сведения о физическом (юридическом) лице,</w:t>
            </w:r>
          </w:p>
        </w:tc>
      </w:tr>
      <w:tr w:rsidR="008600CA" w:rsidRPr="0018183E" w14:paraId="7C813011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72284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31EED566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1E0693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склоняющем к коррупционному правонарушению)</w:t>
            </w:r>
          </w:p>
        </w:tc>
      </w:tr>
      <w:tr w:rsidR="008600CA" w:rsidRPr="0018183E" w14:paraId="11B30DF8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7D730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612503E1" w14:textId="77777777" w:rsidTr="008600CA">
        <w:tc>
          <w:tcPr>
            <w:tcW w:w="997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B9393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C935E3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8600CA" w:rsidRPr="0018183E" w14:paraId="3C9D5322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12B45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22879089" w14:textId="77777777" w:rsidTr="008600CA"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B1DE8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97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75653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098200D8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C09E34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(способ и обстоятельства склонения к коррупционному правонарушению,</w:t>
            </w:r>
          </w:p>
        </w:tc>
      </w:tr>
      <w:tr w:rsidR="008600CA" w:rsidRPr="0018183E" w14:paraId="1B116F22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670AAD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07C141AA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12E7E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 также информация об отказе </w:t>
            </w:r>
          </w:p>
        </w:tc>
      </w:tr>
      <w:tr w:rsidR="008600CA" w:rsidRPr="0018183E" w14:paraId="62B1F01E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0B87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1FDCEB7" w14:textId="77777777" w:rsidTr="008600CA">
        <w:tc>
          <w:tcPr>
            <w:tcW w:w="1034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5599E5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(согласии) работника принять предложение лица о совершении </w:t>
            </w:r>
          </w:p>
        </w:tc>
      </w:tr>
      <w:tr w:rsidR="008600CA" w:rsidRPr="0018183E" w14:paraId="7B33633D" w14:textId="77777777" w:rsidTr="008600CA">
        <w:tc>
          <w:tcPr>
            <w:tcW w:w="997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02B3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74DE1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600CA" w:rsidRPr="0018183E" w14:paraId="40A0768E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30555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коррупционного правонарушения)</w:t>
            </w:r>
          </w:p>
        </w:tc>
      </w:tr>
      <w:tr w:rsidR="008600CA" w:rsidRPr="0018183E" w14:paraId="45199A91" w14:textId="77777777" w:rsidTr="008600CA">
        <w:tc>
          <w:tcPr>
            <w:tcW w:w="103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0F5F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4CCDA1B5" w14:textId="77777777" w:rsidTr="008600CA">
        <w:tc>
          <w:tcPr>
            <w:tcW w:w="351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4B743D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B6E72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FB132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79CF73B2" w14:textId="77777777" w:rsidTr="008600CA">
        <w:tc>
          <w:tcPr>
            <w:tcW w:w="3881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C16EBB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(подпись)</w:t>
            </w: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(инициалы и фамилия)</w:t>
            </w:r>
          </w:p>
        </w:tc>
        <w:tc>
          <w:tcPr>
            <w:tcW w:w="646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C1A479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4DCEB6E9" w14:textId="77777777" w:rsidTr="008600CA">
        <w:tc>
          <w:tcPr>
            <w:tcW w:w="351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966748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04F31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FCE6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3516246E" w14:textId="77777777" w:rsidTr="008600CA">
        <w:tc>
          <w:tcPr>
            <w:tcW w:w="351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BF2E5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(дата)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B2046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5F824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8057BE" w14:textId="77777777" w:rsidR="0018183E" w:rsidRDefault="0018183E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FB2EE50" w14:textId="77777777" w:rsidR="008600CA" w:rsidRPr="0018183E" w:rsidRDefault="00934DD2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Регистрация: №_________ от «___» ____________20__ г.</w:t>
      </w:r>
      <w:r w:rsidR="008600CA"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2008"/>
        <w:gridCol w:w="523"/>
        <w:gridCol w:w="657"/>
        <w:gridCol w:w="358"/>
        <w:gridCol w:w="1859"/>
        <w:gridCol w:w="551"/>
        <w:gridCol w:w="657"/>
        <w:gridCol w:w="457"/>
      </w:tblGrid>
      <w:tr w:rsidR="008600CA" w:rsidRPr="0018183E" w14:paraId="314B6471" w14:textId="77777777" w:rsidTr="00934DD2">
        <w:trPr>
          <w:trHeight w:val="15"/>
        </w:trPr>
        <w:tc>
          <w:tcPr>
            <w:tcW w:w="1959" w:type="dxa"/>
            <w:hideMark/>
          </w:tcPr>
          <w:p w14:paraId="7E6D482D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8" w:type="dxa"/>
            <w:hideMark/>
          </w:tcPr>
          <w:p w14:paraId="4176F3BD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hideMark/>
          </w:tcPr>
          <w:p w14:paraId="0B716A3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hideMark/>
          </w:tcPr>
          <w:p w14:paraId="1904573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hideMark/>
          </w:tcPr>
          <w:p w14:paraId="569271E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hideMark/>
          </w:tcPr>
          <w:p w14:paraId="4B29A3F5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hideMark/>
          </w:tcPr>
          <w:p w14:paraId="1783C872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hideMark/>
          </w:tcPr>
          <w:p w14:paraId="35AD7A1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hideMark/>
          </w:tcPr>
          <w:p w14:paraId="5B323C9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45918FF" w14:textId="77777777" w:rsidR="00934DD2" w:rsidRPr="0018183E" w:rsidRDefault="00934DD2" w:rsidP="00934D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5092"/>
        <w:gridCol w:w="1371"/>
        <w:gridCol w:w="1145"/>
      </w:tblGrid>
      <w:tr w:rsidR="0018183E" w14:paraId="188E7C09" w14:textId="77777777" w:rsidTr="00757166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AF39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0D93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4EE8A182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4D88E1A6" w14:textId="77777777" w:rsidR="0018183E" w:rsidRDefault="0018183E" w:rsidP="000C012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уведомления работодателя о фактах обращения в целях склонения работников к совершению коррупционных правонарушений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8CF3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3D127A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5BFAC81B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BA254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0AEF4749" w14:textId="77777777" w:rsidR="0018183E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01-05-2020</w:t>
            </w:r>
          </w:p>
        </w:tc>
      </w:tr>
      <w:tr w:rsidR="0018183E" w:rsidRPr="004D4B9D" w14:paraId="43F7E816" w14:textId="77777777" w:rsidTr="00757166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927CF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EF11" w14:textId="77777777" w:rsidR="0018183E" w:rsidRDefault="0018183E" w:rsidP="000C0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821DD" w14:textId="77777777" w:rsidR="0018183E" w:rsidRPr="004D4B9D" w:rsidRDefault="0018183E" w:rsidP="000C012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6  из 7</w:t>
            </w:r>
          </w:p>
        </w:tc>
      </w:tr>
    </w:tbl>
    <w:p w14:paraId="188F74CD" w14:textId="77777777" w:rsidR="00934DD2" w:rsidRPr="0018183E" w:rsidRDefault="00934DD2" w:rsidP="00934D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</w:pPr>
    </w:p>
    <w:p w14:paraId="5280AA06" w14:textId="77777777" w:rsidR="00934DD2" w:rsidRPr="0018183E" w:rsidRDefault="00934DD2" w:rsidP="00934DD2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18183E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Приложение № 2 к Порядку</w:t>
      </w:r>
    </w:p>
    <w:p w14:paraId="2D0781F2" w14:textId="77777777" w:rsidR="00934DD2" w:rsidRPr="0018183E" w:rsidRDefault="00934DD2" w:rsidP="00934DD2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410EB9F" w14:textId="77777777" w:rsidR="008600CA" w:rsidRPr="0018183E" w:rsidRDefault="008600CA" w:rsidP="00934DD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Журнал регистрации уведомлений о фактах обращения в целях склонения работников к совершению коррупционных правонарушений</w:t>
      </w:r>
    </w:p>
    <w:p w14:paraId="682BE9E8" w14:textId="77777777" w:rsidR="008600CA" w:rsidRPr="0018183E" w:rsidRDefault="008600CA" w:rsidP="001818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3"/>
      </w:tblGrid>
      <w:tr w:rsidR="008600CA" w:rsidRPr="0018183E" w14:paraId="1D44A06A" w14:textId="77777777" w:rsidTr="008600CA">
        <w:trPr>
          <w:trHeight w:val="15"/>
          <w:jc w:val="center"/>
        </w:trPr>
        <w:tc>
          <w:tcPr>
            <w:tcW w:w="10349" w:type="dxa"/>
            <w:hideMark/>
          </w:tcPr>
          <w:p w14:paraId="77B95D7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0CA" w:rsidRPr="0018183E" w14:paraId="38BCCA52" w14:textId="77777777" w:rsidTr="008600CA">
        <w:trPr>
          <w:jc w:val="center"/>
        </w:trPr>
        <w:tc>
          <w:tcPr>
            <w:tcW w:w="1034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CABCE0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00CA" w:rsidRPr="0018183E" w14:paraId="52763BEB" w14:textId="77777777" w:rsidTr="008600CA">
        <w:trPr>
          <w:jc w:val="center"/>
        </w:trPr>
        <w:tc>
          <w:tcPr>
            <w:tcW w:w="1034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A89D3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(наименование организации)</w:t>
            </w:r>
          </w:p>
        </w:tc>
      </w:tr>
    </w:tbl>
    <w:p w14:paraId="1CE57F2A" w14:textId="77777777" w:rsidR="008600CA" w:rsidRPr="0018183E" w:rsidRDefault="008600CA" w:rsidP="00934DD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    к совершению коррупционных правонарушений</w:t>
      </w:r>
    </w:p>
    <w:p w14:paraId="2B4C2B1A" w14:textId="77777777" w:rsidR="008600CA" w:rsidRPr="0018183E" w:rsidRDefault="008600CA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pPr w:leftFromText="45" w:rightFromText="45" w:vertAnchor="text" w:tblpXSpec="right" w:tblpYSpec="cen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555"/>
        <w:gridCol w:w="554"/>
        <w:gridCol w:w="739"/>
        <w:gridCol w:w="554"/>
        <w:gridCol w:w="1294"/>
        <w:gridCol w:w="554"/>
        <w:gridCol w:w="739"/>
        <w:gridCol w:w="555"/>
      </w:tblGrid>
      <w:tr w:rsidR="008600CA" w:rsidRPr="0018183E" w14:paraId="72950AB6" w14:textId="77777777" w:rsidTr="008600CA">
        <w:trPr>
          <w:trHeight w:val="15"/>
        </w:trPr>
        <w:tc>
          <w:tcPr>
            <w:tcW w:w="739" w:type="dxa"/>
            <w:hideMark/>
          </w:tcPr>
          <w:p w14:paraId="241E4AC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14:paraId="392889D1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14:paraId="633BED9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14:paraId="0D17A64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14:paraId="5F53EB5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14:paraId="3178E6E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14:paraId="063F6538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14:paraId="491AD063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14:paraId="24B944E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1D3251AC" w14:textId="77777777" w:rsidTr="008600CA"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C8DC2E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Начат: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B3B87C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95CD8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2B7E3F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96FE12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9DC171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130224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45DCBF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8600CA" w:rsidRPr="0018183E" w14:paraId="7BBAB9E9" w14:textId="77777777" w:rsidTr="008600CA"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3F57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9DE3F3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3EC0D0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77B5B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840D1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F82299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54143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914A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50CC041F" w14:textId="77777777" w:rsidTr="008600CA"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7B1F06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Окончен: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1FAEE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E43675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09F09C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05CC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D4ECEE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9232BD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B1530D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8600CA" w:rsidRPr="0018183E" w14:paraId="6241470D" w14:textId="77777777" w:rsidTr="008600CA"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C6F06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182C7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2BA3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F03D0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31F3A5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5CB371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5CE03A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2D34E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00CA" w:rsidRPr="0018183E" w14:paraId="193E4734" w14:textId="77777777" w:rsidTr="008600CA"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FB754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"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390A2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473EBB" w14:textId="77777777" w:rsidR="008600CA" w:rsidRPr="0018183E" w:rsidRDefault="008600CA" w:rsidP="00934D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листах</w:t>
            </w:r>
          </w:p>
        </w:tc>
      </w:tr>
    </w:tbl>
    <w:p w14:paraId="053E635F" w14:textId="55EF6088" w:rsidR="008600CA" w:rsidRDefault="008600CA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14:paraId="5B571F4A" w14:textId="38584A93" w:rsidR="00757166" w:rsidRDefault="00757166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2E31CA70" w14:textId="77777777" w:rsidR="00757166" w:rsidRPr="0018183E" w:rsidRDefault="00757166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"/>
        <w:gridCol w:w="1018"/>
        <w:gridCol w:w="1018"/>
        <w:gridCol w:w="1018"/>
        <w:gridCol w:w="1037"/>
        <w:gridCol w:w="911"/>
        <w:gridCol w:w="1178"/>
        <w:gridCol w:w="1178"/>
        <w:gridCol w:w="1085"/>
        <w:gridCol w:w="1036"/>
      </w:tblGrid>
      <w:tr w:rsidR="00757166" w:rsidRPr="0018183E" w14:paraId="1A2BEE1C" w14:textId="77777777" w:rsidTr="00757166">
        <w:trPr>
          <w:trHeight w:val="15"/>
        </w:trPr>
        <w:tc>
          <w:tcPr>
            <w:tcW w:w="584" w:type="dxa"/>
            <w:hideMark/>
          </w:tcPr>
          <w:p w14:paraId="4576DFF2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hideMark/>
          </w:tcPr>
          <w:p w14:paraId="7C7A15BC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hideMark/>
          </w:tcPr>
          <w:p w14:paraId="72A0D0CB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hideMark/>
          </w:tcPr>
          <w:p w14:paraId="1E76F38F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hideMark/>
          </w:tcPr>
          <w:p w14:paraId="546A7982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hideMark/>
          </w:tcPr>
          <w:p w14:paraId="13C451C9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hideMark/>
          </w:tcPr>
          <w:p w14:paraId="6D82528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hideMark/>
          </w:tcPr>
          <w:p w14:paraId="3BA4DBF6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hideMark/>
          </w:tcPr>
          <w:p w14:paraId="3E973AD1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hideMark/>
          </w:tcPr>
          <w:p w14:paraId="4AB84495" w14:textId="77777777" w:rsidR="008600CA" w:rsidRPr="0018183E" w:rsidRDefault="008600CA" w:rsidP="00934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7166" w:rsidRPr="0018183E" w14:paraId="26DF4FB8" w14:textId="77777777" w:rsidTr="00757166"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5A63D1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412E2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рацион-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номер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  <w:proofErr w:type="spellEnd"/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45264B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и время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рации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  <w:proofErr w:type="spellEnd"/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ADBF2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Ф.И.О.,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подав-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шего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</w:t>
            </w:r>
            <w:proofErr w:type="spellEnd"/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34A9F2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Краткое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жание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  <w:proofErr w:type="spellEnd"/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86E99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листов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7BA93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Ф.И.О.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регистри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рующего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</w:t>
            </w:r>
            <w:proofErr w:type="spellEnd"/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D6ED1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Подпись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регистри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рующего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</w:t>
            </w:r>
            <w:proofErr w:type="spellEnd"/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14AD3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подав-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шего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</w:t>
            </w:r>
            <w:proofErr w:type="spellEnd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</w:t>
            </w:r>
            <w:proofErr w:type="spellEnd"/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06714" w14:textId="77777777" w:rsidR="008600CA" w:rsidRPr="00757166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71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Особые отметки</w:t>
            </w:r>
          </w:p>
        </w:tc>
      </w:tr>
      <w:tr w:rsidR="00757166" w:rsidRPr="0018183E" w14:paraId="08A5589D" w14:textId="77777777" w:rsidTr="00757166"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021D6F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301220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34378E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442BEF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5658A6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3B690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F9F7C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262478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521A4A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C744C0" w14:textId="77777777" w:rsidR="008600CA" w:rsidRPr="0018183E" w:rsidRDefault="008600CA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57166" w:rsidRPr="0018183E" w14:paraId="1A4227FB" w14:textId="77777777" w:rsidTr="00757166"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D27B2B1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6FEFCE1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F380FA4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4BCE07E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CFD1A6A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4EB29C7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CAE85E4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E536A6B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1268EF8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F47A2ED" w14:textId="77777777" w:rsidR="00757166" w:rsidRPr="0018183E" w:rsidRDefault="00757166" w:rsidP="00934D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7152B9D" w14:textId="77777777" w:rsidR="008600CA" w:rsidRPr="0018183E" w:rsidRDefault="008600CA" w:rsidP="00934D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8183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p w14:paraId="3237202B" w14:textId="77777777" w:rsidR="008600CA" w:rsidRDefault="008600CA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9EE50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81AA0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C42425E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8EC9C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9FC0E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787B0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D6CA4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D932B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385F5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6B75C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51678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BDAED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FA8E10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8DF19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3690B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1B637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85968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67ED7" w14:textId="77777777" w:rsidR="0018183E" w:rsidRDefault="0018183E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A2ECB" w14:textId="34190BD5" w:rsidR="0018183E" w:rsidRPr="0018183E" w:rsidRDefault="00757166" w:rsidP="0093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166">
        <w:lastRenderedPageBreak/>
        <w:drawing>
          <wp:inline distT="0" distB="0" distL="0" distR="0" wp14:anchorId="225A2256" wp14:editId="61EEDDA4">
            <wp:extent cx="6390005" cy="892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83E" w:rsidRPr="0018183E" w:rsidSect="0075716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0CA"/>
    <w:rsid w:val="0018183E"/>
    <w:rsid w:val="002B32C1"/>
    <w:rsid w:val="00403658"/>
    <w:rsid w:val="00422DD3"/>
    <w:rsid w:val="00642C07"/>
    <w:rsid w:val="00757166"/>
    <w:rsid w:val="008600CA"/>
    <w:rsid w:val="00880298"/>
    <w:rsid w:val="00934DD2"/>
    <w:rsid w:val="00A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1AB1C"/>
  <w15:docId w15:val="{6E26B5F4-08C4-428B-82CC-BACAC26B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658"/>
  </w:style>
  <w:style w:type="paragraph" w:styleId="3">
    <w:name w:val="heading 3"/>
    <w:basedOn w:val="a"/>
    <w:link w:val="30"/>
    <w:uiPriority w:val="9"/>
    <w:qFormat/>
    <w:rsid w:val="00860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00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86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6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600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71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4936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293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q7HK0o9gFipo98PfZjvbttGElk2N6RA2rlw2/sf99xU=</DigestValue>
    </Reference>
    <Reference Type="http://www.w3.org/2000/09/xmldsig#Object" URI="#idOfficeObject">
      <DigestMethod Algorithm="urn:ietf:params:xml:ns:cpxmlsec:algorithms:gostr34112012-256"/>
      <DigestValue>fDwl6MPhYHtdhC/KTN3vyaJtpjlUHlsZ+qi8FUQGWGQ=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7GTAcQAFzMlndhpr+DJuFPg7yv85ZT761jg8YA7Nt1U=</DigestValue>
    </Reference>
  </SignedInfo>
  <SignatureValue>UBzaM+42ZBq6gqk3l4Lvmb5TXhwvFp15S47M+Ke1UIXSkMhgsnzriiXHOghfXckw
st2K951apHOKrO2q7SiWnQ==</SignatureValue>
  <KeyInfo>
    <X509Data>
      <X509Certificate>MIIKFDCCCcGgAwIBAgIRAk3YMwB2rICeQRZmu5EFNmAwCgYIKoUDBwEBAwIwggGJ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0J3QotCj0KAiMB4XDTIwMTExNzAzMDM0NloXDTIyMDIxNzAyNTE0NFowggIxMTAw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INCg0L7RgdGB0LjQuIILAN+dTOcAAAAABHYwHQYDVR0OBBYEFOcYQCSfcDZKQcNe
MvtU7XiWT5ftMAoGCCqFAwcBAQMCA0EAvZh7w6hYHnyhXpGpr+1Eu1VZA+hI4fH0
2pa4ljJhWgh5UYFnW8qoVKMGYJ/Xpa0aHwU90lOMrCthdRIO0JY2BQ==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qBV8q+0wRJcYsBRdilFwaW3hqX0=</DigestValue>
      </Reference>
      <Reference URI="/word/document.xml?ContentType=application/vnd.openxmlformats-officedocument.wordprocessingml.document.main+xml">
        <DigestMethod Algorithm="http://www.w3.org/2000/09/xmldsig#sha1"/>
        <DigestValue>n5bOf/l/jdtZauvVs4L3ilR4DCo=</DigestValue>
      </Reference>
      <Reference URI="/word/fontTable.xml?ContentType=application/vnd.openxmlformats-officedocument.wordprocessingml.fontTable+xml">
        <DigestMethod Algorithm="http://www.w3.org/2000/09/xmldsig#sha1"/>
        <DigestValue>/Hic7TYwLtHqYePboBOkXFlYgfk=</DigestValue>
      </Reference>
      <Reference URI="/word/media/image1.emf?ContentType=image/x-emf">
        <DigestMethod Algorithm="http://www.w3.org/2000/09/xmldsig#sha1"/>
        <DigestValue>ZfmrekGIDb3yE3PreyrBBgHcqMI=</DigestValue>
      </Reference>
      <Reference URI="/word/media/image2.emf?ContentType=image/x-emf">
        <DigestMethod Algorithm="http://www.w3.org/2000/09/xmldsig#sha1"/>
        <DigestValue>KevlGOLozksVHCobT18jabJDSeI=</DigestValue>
      </Reference>
      <Reference URI="/word/settings.xml?ContentType=application/vnd.openxmlformats-officedocument.wordprocessingml.settings+xml">
        <DigestMethod Algorithm="http://www.w3.org/2000/09/xmldsig#sha1"/>
        <DigestValue>q1nB0grcfsghXSR7UE4Z4x0MNug=</DigestValue>
      </Reference>
      <Reference URI="/word/styles.xml?ContentType=application/vnd.openxmlformats-officedocument.wordprocessingml.styles+xml">
        <DigestMethod Algorithm="http://www.w3.org/2000/09/xmldsig#sha1"/>
        <DigestValue>Hup6QZa6sFgRd8rV0IoBpVID2+I=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X0bU8pGycbMGRGk4hNR3exxPxR0=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2021-03-23T01:08:35Z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2021-03-23T01:08:35Z</xd:SigningTime>
          <xd:SigningCertificate>
            <xd:Cert>
              <xd:CertDigest>
                <DigestMethod Algorithm="http://www.w3.org/2000/09/xmldsig#sha1"/>
                <DigestValue>1xXUk4/4CjQHHhxgFyBtU6CqvCk=</DigestValue>
              </xd:CertDigest>
              <xd:IssuerSerial>
                <X509IssuerName>CN="АО ""ПФ ""СКБ КОНТУР""", O="АО ""ПФ ""СКБ КОНТУР""", OU=Удостоверяющий центр, STREET="улица Народной воли, строение 19А", L=Екатеринбург, S=66 Свердловская область, C=RU, ИНН=006663003127, ОГРН=1026605606620, E=ca@skbkontur.ru</X509IssuerName>
                <X509SerialNumber>784037860078376531925374421328051123808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PC</cp:lastModifiedBy>
  <cp:revision>5</cp:revision>
  <dcterms:created xsi:type="dcterms:W3CDTF">2020-07-30T02:27:00Z</dcterms:created>
  <dcterms:modified xsi:type="dcterms:W3CDTF">2021-03-22T14:16:00Z</dcterms:modified>
</cp:coreProperties>
</file>