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74" w:rsidRPr="00795268" w:rsidRDefault="00942974" w:rsidP="00942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</w:t>
      </w:r>
    </w:p>
    <w:p w:rsidR="00942974" w:rsidRDefault="00942974" w:rsidP="00942974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95268">
        <w:rPr>
          <w:b w:val="0"/>
          <w:sz w:val="28"/>
          <w:szCs w:val="28"/>
        </w:rPr>
        <w:t xml:space="preserve">по </w:t>
      </w:r>
      <w:r>
        <w:rPr>
          <w:b w:val="0"/>
          <w:sz w:val="28"/>
          <w:szCs w:val="28"/>
        </w:rPr>
        <w:t>получению</w:t>
      </w:r>
      <w:r w:rsidRPr="00795268">
        <w:rPr>
          <w:b w:val="0"/>
          <w:sz w:val="28"/>
          <w:szCs w:val="28"/>
        </w:rPr>
        <w:t xml:space="preserve"> справки о признании гражданина (семьи) малоимущим (малоимущей) для получения государственной социальной помощи</w:t>
      </w:r>
    </w:p>
    <w:p w:rsidR="00942974" w:rsidRPr="00540B7E" w:rsidRDefault="00942974" w:rsidP="00942974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0"/>
        <w:gridCol w:w="7797"/>
      </w:tblGrid>
      <w:tr w:rsidR="00942974" w:rsidRPr="00805E79" w:rsidTr="006A1C82">
        <w:tc>
          <w:tcPr>
            <w:tcW w:w="1809" w:type="dxa"/>
          </w:tcPr>
          <w:p w:rsidR="00942974" w:rsidRPr="00805E79" w:rsidRDefault="00942974" w:rsidP="006A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E79">
              <w:rPr>
                <w:rFonts w:ascii="Times New Roman" w:hAnsi="Times New Roman"/>
                <w:b/>
                <w:sz w:val="24"/>
                <w:szCs w:val="24"/>
              </w:rPr>
              <w:t xml:space="preserve">Как получить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справку</w:t>
            </w:r>
          </w:p>
        </w:tc>
        <w:tc>
          <w:tcPr>
            <w:tcW w:w="5670" w:type="dxa"/>
          </w:tcPr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 xml:space="preserve">Способы подачи заявки: </w:t>
            </w:r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 xml:space="preserve">лично; </w:t>
            </w:r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 xml:space="preserve">через законного представителя; </w:t>
            </w:r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 xml:space="preserve">почтой; </w:t>
            </w:r>
          </w:p>
          <w:p w:rsidR="00942974" w:rsidRPr="00347728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WEB сайте (</w:t>
            </w:r>
            <w:hyperlink r:id="rId5" w:history="1">
              <w:r w:rsidRPr="001E1F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E1F7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1E1F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E1F7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1E1F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aksp</w:t>
              </w:r>
              <w:r w:rsidRPr="001E1F7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1E1F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477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" w:history="1">
              <w:r w:rsidRPr="005741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7411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5741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741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741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mfc</w:t>
              </w:r>
              <w:r w:rsidRPr="00574112">
                <w:rPr>
                  <w:rStyle w:val="a3"/>
                  <w:rFonts w:ascii="Times New Roman" w:hAnsi="Times New Roman"/>
                  <w:sz w:val="24"/>
                  <w:szCs w:val="24"/>
                </w:rPr>
                <w:t>22.</w:t>
              </w:r>
              <w:r w:rsidRPr="005741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4772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 xml:space="preserve">Способы получения результата: </w:t>
            </w:r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 xml:space="preserve">лично; </w:t>
            </w:r>
          </w:p>
          <w:p w:rsidR="00942974" w:rsidRPr="00805E79" w:rsidRDefault="00942974" w:rsidP="006A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очтой</w:t>
            </w:r>
          </w:p>
        </w:tc>
        <w:tc>
          <w:tcPr>
            <w:tcW w:w="7797" w:type="dxa"/>
          </w:tcPr>
          <w:p w:rsidR="00942974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можно получить, обратившись в управление социальной защиты населения по месту жительства заявителя.</w:t>
            </w:r>
          </w:p>
          <w:p w:rsidR="00942974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>Справка выдается в день обращения в случае, если заявителем лично представлены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все необходимые документы и при этом не требу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тся иные документы или сведения,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находящиеся в распоряжении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органов государственной власти, органов местного самоуправления и подведомственных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государственным органам или органам местного самоуправления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974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 предоставления сведений о доходах заявителя либо членов его семьи, управление социальной защиты направляет межведомственный запрос для получения  необходимой информации. В таком случае справка выдается в течение 10 дней с момента подачи заявления.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обращении в случае отсутствия приказа о зачислении в профессиональную образовательную организацию, в заявлении необходимо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справка требуется для получения </w:t>
            </w:r>
            <w:r w:rsidRPr="00F33F12">
              <w:rPr>
                <w:rFonts w:ascii="Times New Roman" w:hAnsi="Times New Roman"/>
                <w:b/>
                <w:sz w:val="24"/>
                <w:szCs w:val="24"/>
              </w:rPr>
              <w:t>государственной социальной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42974" w:rsidRPr="00805E79" w:rsidTr="006A1C82">
        <w:tc>
          <w:tcPr>
            <w:tcW w:w="1809" w:type="dxa"/>
          </w:tcPr>
          <w:p w:rsidR="00942974" w:rsidRPr="00805E79" w:rsidRDefault="00942974" w:rsidP="006A1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E79">
              <w:rPr>
                <w:rFonts w:ascii="Times New Roman" w:hAnsi="Times New Roman"/>
                <w:b/>
                <w:sz w:val="24"/>
                <w:szCs w:val="24"/>
              </w:rPr>
              <w:t>Категории получателей</w:t>
            </w:r>
          </w:p>
        </w:tc>
        <w:tc>
          <w:tcPr>
            <w:tcW w:w="5670" w:type="dxa"/>
          </w:tcPr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>Проживающие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пребывающие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 xml:space="preserve"> в Алтайском крае граждане, 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(его родители или законные представители)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 xml:space="preserve"> по очной форме в профессиональных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абитуриенты. При наличии постоянной регистрации, справка выдается только по месту постоянного проживания. </w:t>
            </w:r>
          </w:p>
        </w:tc>
        <w:tc>
          <w:tcPr>
            <w:tcW w:w="7797" w:type="dxa"/>
          </w:tcPr>
          <w:p w:rsidR="00942974" w:rsidRPr="00795268" w:rsidRDefault="00942974" w:rsidP="006A1C82">
            <w:pPr>
              <w:autoSpaceDE w:val="0"/>
              <w:autoSpaceDN w:val="0"/>
              <w:adjustRightInd w:val="0"/>
              <w:spacing w:after="0" w:line="240" w:lineRule="auto"/>
              <w:ind w:firstLine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4F">
              <w:rPr>
                <w:rFonts w:ascii="Times New Roman" w:hAnsi="Times New Roman"/>
                <w:sz w:val="24"/>
                <w:szCs w:val="24"/>
              </w:rPr>
              <w:t>Справка предоставляется малоимущим гражданам и семьям со среднедушевым доходом, размер которого не превышает величины прожиточного минимума по основным социально-демографическим группам населения, установленной в Алтайском крае. Порядок выдачи справки регулируется приказом</w:t>
            </w:r>
            <w:r w:rsidRPr="00D47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Главалтайсоцзащиты</w:t>
            </w:r>
            <w:proofErr w:type="spellEnd"/>
            <w:r w:rsidRPr="00D47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27.07.2012 N 446"Об утверждении Административного регламента предоставления государственной услуги "Выдача справки о признании гражданина (семьи) малоимущим (малоимущей) для получения государственной социальной помощи"</w:t>
            </w:r>
          </w:p>
        </w:tc>
      </w:tr>
      <w:tr w:rsidR="00942974" w:rsidRPr="00805E79" w:rsidTr="006A1C82">
        <w:tc>
          <w:tcPr>
            <w:tcW w:w="1809" w:type="dxa"/>
          </w:tcPr>
          <w:p w:rsidR="00942974" w:rsidRPr="00805E79" w:rsidRDefault="00942974" w:rsidP="006A1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79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услуги</w:t>
            </w:r>
          </w:p>
        </w:tc>
        <w:tc>
          <w:tcPr>
            <w:tcW w:w="5670" w:type="dxa"/>
          </w:tcPr>
          <w:p w:rsidR="00942974" w:rsidRPr="0096099B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9B">
              <w:rPr>
                <w:rFonts w:ascii="Times New Roman" w:hAnsi="Times New Roman"/>
                <w:sz w:val="24"/>
                <w:szCs w:val="24"/>
              </w:rPr>
              <w:t>Заявитель, обратившийся за предоставлением государственной услуги,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99B">
              <w:rPr>
                <w:rFonts w:ascii="Times New Roman" w:hAnsi="Times New Roman"/>
                <w:sz w:val="24"/>
                <w:szCs w:val="24"/>
              </w:rPr>
              <w:t>представляет: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>1) паспорт или иной документ, удостоверяющий личность заявителя;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lastRenderedPageBreak/>
              <w:t>2) заявление о выдаче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справки по установленной форме (форма предоставляется в органах социальной защиты);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>3) документ, подтверждающий полномочия законного представителя, доверенного лица заявителя.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99B">
              <w:rPr>
                <w:rFonts w:ascii="Times New Roman" w:hAnsi="Times New Roman"/>
                <w:sz w:val="24"/>
                <w:szCs w:val="24"/>
              </w:rPr>
              <w:t>Заявитель, обратившийся за предоставлением государственной услуги, вправе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99B">
              <w:rPr>
                <w:rFonts w:ascii="Times New Roman" w:hAnsi="Times New Roman"/>
                <w:sz w:val="24"/>
                <w:szCs w:val="24"/>
              </w:rPr>
              <w:t>по желанию представить следующие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2974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>документы, подтверждающие сведения о доходах всех членов семьи за три последних календарных месяца, предшествующих месяцу обращения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(находящиеся в ведении органов государственной власти или местного самоуправления – запрашиваются путем межведомственного запроса)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2974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обязательном порядке заявителем предоставляется </w:t>
            </w:r>
            <w:r w:rsidRPr="00E952E1">
              <w:rPr>
                <w:rFonts w:ascii="Times New Roman" w:hAnsi="Times New Roman"/>
                <w:b/>
                <w:sz w:val="24"/>
                <w:szCs w:val="24"/>
              </w:rPr>
              <w:t>одна из справок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справка о составе семьи;</w:t>
            </w:r>
          </w:p>
          <w:p w:rsidR="00942974" w:rsidRPr="0096099B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99B">
              <w:rPr>
                <w:rFonts w:ascii="Times New Roman" w:hAnsi="Times New Roman"/>
                <w:sz w:val="24"/>
                <w:szCs w:val="24"/>
              </w:rPr>
              <w:t>- справка о совместном проживании детей с родителем (усыновителем, опекуном, попечителем);</w:t>
            </w:r>
          </w:p>
          <w:p w:rsidR="00942974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6">
              <w:rPr>
                <w:rFonts w:ascii="Times New Roman" w:hAnsi="Times New Roman"/>
                <w:sz w:val="24"/>
                <w:szCs w:val="24"/>
              </w:rPr>
              <w:t>- выписка из домовой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(справка выдается управляющей компанией).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таковых, предоставляется домовая книга (специалист управления вправе сделать выписку самостоятельно).</w:t>
            </w:r>
          </w:p>
        </w:tc>
        <w:tc>
          <w:tcPr>
            <w:tcW w:w="7797" w:type="dxa"/>
          </w:tcPr>
          <w:p w:rsidR="00942974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lastRenderedPageBreak/>
              <w:t>Запрещается требовать от заявителя предоставления документов и информации или осуществления действий, которые не предусмотрены нормативными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05E79">
              <w:rPr>
                <w:rFonts w:ascii="Times New Roman" w:hAnsi="Times New Roman"/>
                <w:sz w:val="24"/>
                <w:szCs w:val="24"/>
              </w:rPr>
              <w:t xml:space="preserve">Запрещается требовать от заявителя предоставления документов и информации, которые находятся в распоряжении управлений, иных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органов, органов местного самоуправления, подведомственных государственным органам и органам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местного самоуправления организаций в соответствии с нормативными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Российской Федерации, нормативными правовыми актами Алтайского края, муниципальными правовыми актами, за исключением документов, указанных в части 6 статьи 7 Федерального закона от 27.07.2010 N 210-ФЗ "Об организации</w:t>
            </w:r>
            <w:proofErr w:type="gramEnd"/>
            <w:r w:rsidRPr="00805E79">
              <w:rPr>
                <w:rFonts w:ascii="Times New Roman" w:hAnsi="Times New Roman"/>
                <w:sz w:val="24"/>
                <w:szCs w:val="24"/>
              </w:rPr>
              <w:t xml:space="preserve">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государственных и муниципальных услуг".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05E79">
              <w:rPr>
                <w:rFonts w:ascii="Times New Roman" w:hAnsi="Times New Roman"/>
                <w:sz w:val="24"/>
                <w:szCs w:val="24"/>
              </w:rPr>
              <w:t>Управление направляет межведомственный запрос о предоставлении документов, копий документов или сведений, необходимых для решения вопроса о признании семьи или одиноко проживающего гражданина малоимущими и об оказании им государственной социальной помощи, в органы государственной власти,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соответствующие документы, копии документов, сведения.</w:t>
            </w:r>
            <w:proofErr w:type="gramEnd"/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974" w:rsidRPr="00805E79" w:rsidTr="006A1C82">
        <w:tc>
          <w:tcPr>
            <w:tcW w:w="1809" w:type="dxa"/>
          </w:tcPr>
          <w:p w:rsidR="00942974" w:rsidRPr="00805E79" w:rsidRDefault="00942974" w:rsidP="006A1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Основания для оказания услуги, основания для отказа </w:t>
            </w:r>
          </w:p>
        </w:tc>
        <w:tc>
          <w:tcPr>
            <w:tcW w:w="5670" w:type="dxa"/>
          </w:tcPr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обращение заявителя либо его законного представителя или доверенного лица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>Основания для отказа в предоставлении услуги: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недостоверные сведения, содержащиеся в представленных документах;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среднедушевой доход семьи или доход одиноко проживающего гражданина превышает величину прожиточного минимума, установленную в Алтайском крае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 xml:space="preserve">отсутствие одного или нескольких документов,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перечисленных в пункте 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Административного регламента,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несоответствие предоставленных документов требованиям пункта 2.6.3 Административного регламента</w:t>
            </w:r>
          </w:p>
        </w:tc>
        <w:tc>
          <w:tcPr>
            <w:tcW w:w="7797" w:type="dxa"/>
          </w:tcPr>
          <w:p w:rsidR="00942974" w:rsidRPr="0017090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984806"/>
                <w:sz w:val="24"/>
                <w:szCs w:val="24"/>
              </w:rPr>
              <w:lastRenderedPageBreak/>
              <w:t xml:space="preserve">  </w:t>
            </w:r>
            <w:r w:rsidRPr="00170909">
              <w:rPr>
                <w:rFonts w:ascii="Times New Roman" w:hAnsi="Times New Roman"/>
                <w:sz w:val="24"/>
                <w:szCs w:val="24"/>
              </w:rPr>
              <w:t>Основания для отказа в приеме документов, необходимых для оказания государственной услуги в соответствии с Административным регламентом, отсутствуют.</w:t>
            </w:r>
          </w:p>
          <w:p w:rsidR="00942974" w:rsidRPr="0017090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09">
              <w:rPr>
                <w:rFonts w:ascii="Times New Roman" w:hAnsi="Times New Roman"/>
                <w:sz w:val="24"/>
                <w:szCs w:val="24"/>
              </w:rPr>
              <w:t xml:space="preserve">  При обращении гражданина лично,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70909">
              <w:rPr>
                <w:rFonts w:ascii="Times New Roman" w:hAnsi="Times New Roman"/>
                <w:sz w:val="24"/>
                <w:szCs w:val="24"/>
              </w:rPr>
              <w:t>письменном обращении либо обращении в электронной форме решение о выдаче справки либо об отказе в ее выдаче принимается в течение 10 рабочих дней со дня обращения. Справка или решение об отказе в предоставлении государственной услуги, направляется заявителю в письменной форме не позднее чем через 10 рабочих дней со дня обращения заявителя и представления им необходимых документов, а также поступивших в результате межведомственного взаимодействия документов и сведений.</w:t>
            </w:r>
          </w:p>
          <w:p w:rsidR="00942974" w:rsidRPr="00C144D9" w:rsidRDefault="00942974" w:rsidP="006A1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0909">
              <w:rPr>
                <w:rFonts w:ascii="Times New Roman" w:hAnsi="Times New Roman"/>
                <w:sz w:val="24"/>
                <w:szCs w:val="24"/>
              </w:rPr>
              <w:lastRenderedPageBreak/>
              <w:t>При расчете величины среднедушевого дохода учитываются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</w:t>
            </w:r>
            <w:r w:rsidRPr="0017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</w:t>
            </w:r>
            <w:r w:rsidRPr="00170909">
              <w:rPr>
                <w:rFonts w:ascii="Times New Roman" w:hAnsi="Times New Roman"/>
                <w:sz w:val="24"/>
                <w:szCs w:val="24"/>
              </w:rPr>
              <w:t xml:space="preserve">Постановления Правительства </w:t>
            </w:r>
            <w:r w:rsidRPr="00170909">
              <w:rPr>
                <w:rFonts w:ascii="Times New Roman" w:hAnsi="Times New Roman"/>
                <w:sz w:val="24"/>
                <w:szCs w:val="24"/>
                <w:lang w:eastAsia="ru-RU"/>
              </w:rPr>
              <w:t>РФ от 20.08.2003 N 512 "О перечне видов доходов, учитываемых при расчете среднедушевого дохода семьи и дохода одиноко</w:t>
            </w:r>
            <w:proofErr w:type="gramEnd"/>
            <w:r w:rsidRPr="00170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проживающего гражданина для оказания им государственной социальной помощи"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42974" w:rsidRPr="00805E79" w:rsidTr="006A1C82">
        <w:tc>
          <w:tcPr>
            <w:tcW w:w="1809" w:type="dxa"/>
          </w:tcPr>
          <w:p w:rsidR="00942974" w:rsidRPr="00805E79" w:rsidRDefault="00942974" w:rsidP="006A1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Документы, предоставляемые по завершению оказания услуги</w:t>
            </w:r>
          </w:p>
        </w:tc>
        <w:tc>
          <w:tcPr>
            <w:tcW w:w="5670" w:type="dxa"/>
          </w:tcPr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 xml:space="preserve">справка о признании гражданина (семьи) </w:t>
            </w:r>
            <w:proofErr w:type="gramStart"/>
            <w:r w:rsidRPr="00805E79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proofErr w:type="gramEnd"/>
            <w:r w:rsidRPr="00805E79">
              <w:rPr>
                <w:rFonts w:ascii="Times New Roman" w:hAnsi="Times New Roman"/>
                <w:sz w:val="24"/>
                <w:szCs w:val="24"/>
              </w:rPr>
              <w:t xml:space="preserve"> (малоимущей) для получения государственной социальной помощи;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E79">
              <w:rPr>
                <w:rFonts w:ascii="Times New Roman" w:hAnsi="Times New Roman"/>
                <w:sz w:val="24"/>
                <w:szCs w:val="24"/>
              </w:rPr>
              <w:t>уведомление об отказе в выдаче справки</w:t>
            </w:r>
          </w:p>
        </w:tc>
        <w:tc>
          <w:tcPr>
            <w:tcW w:w="7797" w:type="dxa"/>
          </w:tcPr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05E79">
              <w:rPr>
                <w:rFonts w:ascii="Times New Roman" w:hAnsi="Times New Roman"/>
                <w:sz w:val="24"/>
                <w:szCs w:val="24"/>
              </w:rPr>
              <w:t>Справка о признании гражданина (его семьи) малоимущим (малоимущей) для получения государственной социальной помощи выдается заявителю лично либо высылается почтовым отправлением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79">
              <w:rPr>
                <w:rFonts w:ascii="Times New Roman" w:hAnsi="Times New Roman"/>
                <w:sz w:val="24"/>
                <w:szCs w:val="24"/>
              </w:rPr>
              <w:t>Уведомление об отказе в выдаче справки направляется по почте или в электронной форме (в случае подачи заявления в электронной форме)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2974" w:rsidRPr="00805E79" w:rsidTr="006A1C82">
        <w:tc>
          <w:tcPr>
            <w:tcW w:w="1809" w:type="dxa"/>
          </w:tcPr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876">
              <w:rPr>
                <w:rFonts w:ascii="Times New Roman" w:hAnsi="Times New Roman"/>
                <w:b/>
                <w:sz w:val="24"/>
                <w:szCs w:val="24"/>
              </w:rPr>
              <w:t>Срок действия справки</w:t>
            </w:r>
          </w:p>
          <w:p w:rsidR="00942974" w:rsidRPr="00805E79" w:rsidRDefault="00942974" w:rsidP="006A1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правка</w:t>
            </w:r>
            <w:r w:rsidRPr="00930876">
              <w:rPr>
                <w:rFonts w:ascii="Times New Roman" w:hAnsi="Times New Roman"/>
                <w:sz w:val="24"/>
                <w:szCs w:val="24"/>
              </w:rPr>
              <w:t xml:space="preserve"> действ</w:t>
            </w:r>
            <w:r>
              <w:rPr>
                <w:rFonts w:ascii="Times New Roman" w:hAnsi="Times New Roman"/>
                <w:sz w:val="24"/>
                <w:szCs w:val="24"/>
              </w:rPr>
              <w:t>ует в течение года со дня ее получения.</w:t>
            </w:r>
          </w:p>
        </w:tc>
        <w:tc>
          <w:tcPr>
            <w:tcW w:w="7797" w:type="dxa"/>
          </w:tcPr>
          <w:p w:rsidR="00942974" w:rsidRPr="00805E79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изменении данных, влияющих на получение государственной социальной помощи, гражданин обязан в течение месяца сообщить об этих  изменениях  в органы социальной защиты, в данном случае справка признается утратившей силу. В случае если гражданин умолчал об изменении сведений, учебное заведение взыскивает с него излишне выплаченные средства (социальную стипендию) в судебном порядке (ст. 159 УК РФ «Мошенничество»).</w:t>
            </w:r>
          </w:p>
        </w:tc>
      </w:tr>
      <w:tr w:rsidR="00942974" w:rsidRPr="00805E79" w:rsidTr="006A1C82">
        <w:trPr>
          <w:trHeight w:val="2686"/>
        </w:trPr>
        <w:tc>
          <w:tcPr>
            <w:tcW w:w="1809" w:type="dxa"/>
          </w:tcPr>
          <w:p w:rsidR="00942974" w:rsidRDefault="00942974" w:rsidP="006A1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Прожиточный минимум.</w:t>
            </w:r>
          </w:p>
          <w:p w:rsidR="00942974" w:rsidRPr="00930876" w:rsidRDefault="00942974" w:rsidP="006A1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 для расчета.</w:t>
            </w:r>
          </w:p>
        </w:tc>
        <w:tc>
          <w:tcPr>
            <w:tcW w:w="5670" w:type="dxa"/>
          </w:tcPr>
          <w:p w:rsidR="00942974" w:rsidRDefault="00942974" w:rsidP="006A1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Действующий прожиточный минимум</w:t>
            </w:r>
          </w:p>
          <w:p w:rsidR="00942974" w:rsidRPr="00C31D45" w:rsidRDefault="00C31D45" w:rsidP="00B07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Постановлением Правительства Алтайского края от 14.09.2023 № 350 установлена величина прожиточного минимума на 2024 год. В среднем на душу населения она составит </w:t>
            </w:r>
            <w:r w:rsidRPr="00C31D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13753</w:t>
            </w:r>
            <w:r w:rsidRPr="00C31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рубля. Для трудоспособного населения в Алтайском крае прожиточный минимум составит 14991 рубль, для пенсионеров – 12608 рублей, для детей – 13975 рублей.</w:t>
            </w:r>
          </w:p>
        </w:tc>
        <w:tc>
          <w:tcPr>
            <w:tcW w:w="7797" w:type="dxa"/>
          </w:tcPr>
          <w:p w:rsidR="00942974" w:rsidRDefault="00942974" w:rsidP="006A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расчета:</w:t>
            </w:r>
          </w:p>
          <w:p w:rsidR="00942974" w:rsidRPr="00805E79" w:rsidRDefault="00942974" w:rsidP="00C31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семье проживает 4 человек: мама (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.р.), бабушка (</w:t>
            </w:r>
            <w:smartTag w:uri="urn:schemas-microsoft-com:office:smarttags" w:element="metricconverter">
              <w:smartTagPr>
                <w:attr w:name="ProductID" w:val="194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1948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.р.), ребенок (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.р.) и обучающийся (</w:t>
            </w:r>
            <w:r w:rsidR="00B07DA6">
              <w:rPr>
                <w:rFonts w:ascii="Times New Roman" w:hAnsi="Times New Roman"/>
                <w:sz w:val="24"/>
                <w:szCs w:val="24"/>
              </w:rPr>
              <w:t>200</w:t>
            </w:r>
            <w:r w:rsidR="00C31D45">
              <w:rPr>
                <w:rFonts w:ascii="Times New Roman" w:hAnsi="Times New Roman"/>
                <w:sz w:val="24"/>
                <w:szCs w:val="24"/>
              </w:rPr>
              <w:t>7</w:t>
            </w:r>
            <w:r w:rsidRPr="00B07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г.р.).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Прожиточный минимум для данной семьи составит: </w:t>
            </w:r>
            <w:r w:rsidR="00C31D45">
              <w:rPr>
                <w:rFonts w:ascii="Times New Roman" w:hAnsi="Times New Roman"/>
                <w:sz w:val="24"/>
                <w:szCs w:val="24"/>
              </w:rPr>
              <w:t>13975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*2 + </w:t>
            </w:r>
            <w:r w:rsidR="00C31D45">
              <w:rPr>
                <w:rFonts w:ascii="Times New Roman" w:hAnsi="Times New Roman"/>
                <w:sz w:val="24"/>
                <w:szCs w:val="24"/>
              </w:rPr>
              <w:t>14991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C31D45">
              <w:rPr>
                <w:rFonts w:ascii="Times New Roman" w:hAnsi="Times New Roman"/>
                <w:sz w:val="24"/>
                <w:szCs w:val="24"/>
              </w:rPr>
              <w:t>12608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C31D45">
              <w:rPr>
                <w:rFonts w:ascii="Times New Roman" w:hAnsi="Times New Roman"/>
                <w:sz w:val="24"/>
                <w:szCs w:val="24"/>
              </w:rPr>
              <w:t>55549</w:t>
            </w:r>
            <w:r>
              <w:rPr>
                <w:rFonts w:ascii="Times New Roman" w:hAnsi="Times New Roman"/>
                <w:sz w:val="24"/>
                <w:szCs w:val="24"/>
              </w:rPr>
              <w:t>. Следовательно, для получения справки о признании данной семьи малоимущей, ее доход не должен превышать в месяц</w:t>
            </w:r>
            <w:r w:rsidR="00C31D45">
              <w:rPr>
                <w:rFonts w:ascii="Times New Roman" w:hAnsi="Times New Roman"/>
                <w:sz w:val="24"/>
                <w:szCs w:val="24"/>
              </w:rPr>
              <w:t xml:space="preserve"> 55549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</w:tbl>
    <w:p w:rsidR="00942974" w:rsidRPr="0067580E" w:rsidRDefault="00942974" w:rsidP="009429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156" w:rsidRDefault="00F23156"/>
    <w:sectPr w:rsidR="00F23156" w:rsidSect="00795268"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2974"/>
    <w:rsid w:val="00000DFD"/>
    <w:rsid w:val="000022C1"/>
    <w:rsid w:val="000039EE"/>
    <w:rsid w:val="000159BB"/>
    <w:rsid w:val="000170B8"/>
    <w:rsid w:val="00021B2C"/>
    <w:rsid w:val="0002720F"/>
    <w:rsid w:val="0003520A"/>
    <w:rsid w:val="000354F8"/>
    <w:rsid w:val="00035EA2"/>
    <w:rsid w:val="00040014"/>
    <w:rsid w:val="00044B56"/>
    <w:rsid w:val="00051911"/>
    <w:rsid w:val="00061DA1"/>
    <w:rsid w:val="00062A0B"/>
    <w:rsid w:val="00063404"/>
    <w:rsid w:val="00071261"/>
    <w:rsid w:val="00072A80"/>
    <w:rsid w:val="00072D13"/>
    <w:rsid w:val="00073260"/>
    <w:rsid w:val="00073B2E"/>
    <w:rsid w:val="0008335A"/>
    <w:rsid w:val="00083776"/>
    <w:rsid w:val="000862DE"/>
    <w:rsid w:val="00090CF0"/>
    <w:rsid w:val="00095C85"/>
    <w:rsid w:val="000A4DD0"/>
    <w:rsid w:val="000A5A61"/>
    <w:rsid w:val="000A5E26"/>
    <w:rsid w:val="000B1DA8"/>
    <w:rsid w:val="000C0590"/>
    <w:rsid w:val="000C10C2"/>
    <w:rsid w:val="000C325F"/>
    <w:rsid w:val="000C48C2"/>
    <w:rsid w:val="000D1276"/>
    <w:rsid w:val="000D2E56"/>
    <w:rsid w:val="000D57ED"/>
    <w:rsid w:val="000E097A"/>
    <w:rsid w:val="00101E5C"/>
    <w:rsid w:val="001114B4"/>
    <w:rsid w:val="0012227D"/>
    <w:rsid w:val="00126659"/>
    <w:rsid w:val="0013118C"/>
    <w:rsid w:val="001368AE"/>
    <w:rsid w:val="001379D4"/>
    <w:rsid w:val="0014007A"/>
    <w:rsid w:val="00143100"/>
    <w:rsid w:val="001438A8"/>
    <w:rsid w:val="00145673"/>
    <w:rsid w:val="001457B1"/>
    <w:rsid w:val="0014584D"/>
    <w:rsid w:val="00146509"/>
    <w:rsid w:val="00150167"/>
    <w:rsid w:val="001557CB"/>
    <w:rsid w:val="00155C1C"/>
    <w:rsid w:val="001575E0"/>
    <w:rsid w:val="001610C1"/>
    <w:rsid w:val="001613B0"/>
    <w:rsid w:val="00162F81"/>
    <w:rsid w:val="00165A4B"/>
    <w:rsid w:val="0017798F"/>
    <w:rsid w:val="00190126"/>
    <w:rsid w:val="00190237"/>
    <w:rsid w:val="00191A7E"/>
    <w:rsid w:val="00191BF2"/>
    <w:rsid w:val="001A36E7"/>
    <w:rsid w:val="001A4CC5"/>
    <w:rsid w:val="001A5526"/>
    <w:rsid w:val="001A764C"/>
    <w:rsid w:val="001B7C15"/>
    <w:rsid w:val="001D103E"/>
    <w:rsid w:val="001D5ADC"/>
    <w:rsid w:val="001D71D6"/>
    <w:rsid w:val="001E3825"/>
    <w:rsid w:val="001E4B4F"/>
    <w:rsid w:val="001E5BDA"/>
    <w:rsid w:val="001E6D0B"/>
    <w:rsid w:val="001E709D"/>
    <w:rsid w:val="001E7AE0"/>
    <w:rsid w:val="001F471A"/>
    <w:rsid w:val="001F6778"/>
    <w:rsid w:val="00202169"/>
    <w:rsid w:val="00204E25"/>
    <w:rsid w:val="002066BC"/>
    <w:rsid w:val="0020698B"/>
    <w:rsid w:val="00207FE0"/>
    <w:rsid w:val="00215BA6"/>
    <w:rsid w:val="0022141A"/>
    <w:rsid w:val="0022233A"/>
    <w:rsid w:val="00222726"/>
    <w:rsid w:val="00222B1C"/>
    <w:rsid w:val="00225779"/>
    <w:rsid w:val="00225B5E"/>
    <w:rsid w:val="00226006"/>
    <w:rsid w:val="002261DB"/>
    <w:rsid w:val="002312DD"/>
    <w:rsid w:val="0023482D"/>
    <w:rsid w:val="00235475"/>
    <w:rsid w:val="002446E1"/>
    <w:rsid w:val="00244BE2"/>
    <w:rsid w:val="00244C29"/>
    <w:rsid w:val="00260018"/>
    <w:rsid w:val="0026155B"/>
    <w:rsid w:val="00263C7D"/>
    <w:rsid w:val="0027132A"/>
    <w:rsid w:val="00271810"/>
    <w:rsid w:val="00273A57"/>
    <w:rsid w:val="00277171"/>
    <w:rsid w:val="0028683A"/>
    <w:rsid w:val="002A3A71"/>
    <w:rsid w:val="002A52B8"/>
    <w:rsid w:val="002A5EAA"/>
    <w:rsid w:val="002B4D6B"/>
    <w:rsid w:val="002C0C4B"/>
    <w:rsid w:val="002C1737"/>
    <w:rsid w:val="002C711E"/>
    <w:rsid w:val="002D0BF6"/>
    <w:rsid w:val="002D2290"/>
    <w:rsid w:val="002D6896"/>
    <w:rsid w:val="002E18CD"/>
    <w:rsid w:val="002E242E"/>
    <w:rsid w:val="002E4B77"/>
    <w:rsid w:val="002F41A0"/>
    <w:rsid w:val="00302090"/>
    <w:rsid w:val="00304F15"/>
    <w:rsid w:val="003146AE"/>
    <w:rsid w:val="003228AD"/>
    <w:rsid w:val="003228BE"/>
    <w:rsid w:val="00323376"/>
    <w:rsid w:val="0032501C"/>
    <w:rsid w:val="00334228"/>
    <w:rsid w:val="003366E6"/>
    <w:rsid w:val="00336DB1"/>
    <w:rsid w:val="00341915"/>
    <w:rsid w:val="00342EDE"/>
    <w:rsid w:val="00356049"/>
    <w:rsid w:val="00356C8C"/>
    <w:rsid w:val="00357387"/>
    <w:rsid w:val="0036062A"/>
    <w:rsid w:val="00372313"/>
    <w:rsid w:val="00372EA9"/>
    <w:rsid w:val="003767FE"/>
    <w:rsid w:val="0038291C"/>
    <w:rsid w:val="0038469E"/>
    <w:rsid w:val="0039041E"/>
    <w:rsid w:val="00392356"/>
    <w:rsid w:val="00394DC2"/>
    <w:rsid w:val="00394DD9"/>
    <w:rsid w:val="003A3C30"/>
    <w:rsid w:val="003B3350"/>
    <w:rsid w:val="003B36B1"/>
    <w:rsid w:val="003C04E6"/>
    <w:rsid w:val="003D13A8"/>
    <w:rsid w:val="003D1DDF"/>
    <w:rsid w:val="003D521F"/>
    <w:rsid w:val="003E0375"/>
    <w:rsid w:val="003E7EB3"/>
    <w:rsid w:val="003F1030"/>
    <w:rsid w:val="00411EE9"/>
    <w:rsid w:val="004170FA"/>
    <w:rsid w:val="00417A1B"/>
    <w:rsid w:val="004265C2"/>
    <w:rsid w:val="004278A4"/>
    <w:rsid w:val="0043144F"/>
    <w:rsid w:val="00436ED4"/>
    <w:rsid w:val="004372EF"/>
    <w:rsid w:val="00444F01"/>
    <w:rsid w:val="004560EB"/>
    <w:rsid w:val="00456895"/>
    <w:rsid w:val="00457050"/>
    <w:rsid w:val="00465D43"/>
    <w:rsid w:val="00467E0E"/>
    <w:rsid w:val="00471BE9"/>
    <w:rsid w:val="004757D6"/>
    <w:rsid w:val="00476BE8"/>
    <w:rsid w:val="004820BE"/>
    <w:rsid w:val="004829CF"/>
    <w:rsid w:val="004849A7"/>
    <w:rsid w:val="004913B5"/>
    <w:rsid w:val="00493352"/>
    <w:rsid w:val="004A0209"/>
    <w:rsid w:val="004A49B9"/>
    <w:rsid w:val="004B2EBD"/>
    <w:rsid w:val="004B4E4D"/>
    <w:rsid w:val="004C40FC"/>
    <w:rsid w:val="004D06A3"/>
    <w:rsid w:val="004D10D7"/>
    <w:rsid w:val="004D315D"/>
    <w:rsid w:val="004E1634"/>
    <w:rsid w:val="004E3944"/>
    <w:rsid w:val="004E6A6F"/>
    <w:rsid w:val="004F2E26"/>
    <w:rsid w:val="004F6E9D"/>
    <w:rsid w:val="00503240"/>
    <w:rsid w:val="0050566C"/>
    <w:rsid w:val="005125AF"/>
    <w:rsid w:val="00515452"/>
    <w:rsid w:val="00520990"/>
    <w:rsid w:val="00522C47"/>
    <w:rsid w:val="00524CB2"/>
    <w:rsid w:val="00533769"/>
    <w:rsid w:val="005373A6"/>
    <w:rsid w:val="00542851"/>
    <w:rsid w:val="00546621"/>
    <w:rsid w:val="00547518"/>
    <w:rsid w:val="00553734"/>
    <w:rsid w:val="005604E7"/>
    <w:rsid w:val="005604FE"/>
    <w:rsid w:val="00563D62"/>
    <w:rsid w:val="00564D04"/>
    <w:rsid w:val="005657EF"/>
    <w:rsid w:val="005661DC"/>
    <w:rsid w:val="005707F0"/>
    <w:rsid w:val="00570B0B"/>
    <w:rsid w:val="00573088"/>
    <w:rsid w:val="00573249"/>
    <w:rsid w:val="00574651"/>
    <w:rsid w:val="00577894"/>
    <w:rsid w:val="00587A6D"/>
    <w:rsid w:val="005A0417"/>
    <w:rsid w:val="005B06FE"/>
    <w:rsid w:val="005B31A0"/>
    <w:rsid w:val="005B3D66"/>
    <w:rsid w:val="005C11D2"/>
    <w:rsid w:val="005C5823"/>
    <w:rsid w:val="005C6417"/>
    <w:rsid w:val="005D13CB"/>
    <w:rsid w:val="005D17E6"/>
    <w:rsid w:val="005D68B2"/>
    <w:rsid w:val="005E0318"/>
    <w:rsid w:val="005E6E6F"/>
    <w:rsid w:val="005E789B"/>
    <w:rsid w:val="005F0065"/>
    <w:rsid w:val="005F3274"/>
    <w:rsid w:val="005F6A84"/>
    <w:rsid w:val="005F7DEE"/>
    <w:rsid w:val="00601506"/>
    <w:rsid w:val="00603221"/>
    <w:rsid w:val="00604D96"/>
    <w:rsid w:val="0060547E"/>
    <w:rsid w:val="00605EC5"/>
    <w:rsid w:val="00605FF0"/>
    <w:rsid w:val="0061097E"/>
    <w:rsid w:val="00617138"/>
    <w:rsid w:val="006211CC"/>
    <w:rsid w:val="006245D5"/>
    <w:rsid w:val="00626B41"/>
    <w:rsid w:val="00635ED5"/>
    <w:rsid w:val="00636B9C"/>
    <w:rsid w:val="00655890"/>
    <w:rsid w:val="0067108E"/>
    <w:rsid w:val="00675702"/>
    <w:rsid w:val="00675C7A"/>
    <w:rsid w:val="00680FC1"/>
    <w:rsid w:val="006832AD"/>
    <w:rsid w:val="00686758"/>
    <w:rsid w:val="00686F11"/>
    <w:rsid w:val="00693586"/>
    <w:rsid w:val="00694C3A"/>
    <w:rsid w:val="006A474E"/>
    <w:rsid w:val="006A47E4"/>
    <w:rsid w:val="006A5AD5"/>
    <w:rsid w:val="006B0A1D"/>
    <w:rsid w:val="006B1961"/>
    <w:rsid w:val="006C53E6"/>
    <w:rsid w:val="006D03DD"/>
    <w:rsid w:val="006D30D2"/>
    <w:rsid w:val="006E5F44"/>
    <w:rsid w:val="006F3927"/>
    <w:rsid w:val="006F5138"/>
    <w:rsid w:val="006F58C1"/>
    <w:rsid w:val="00701357"/>
    <w:rsid w:val="00710F8C"/>
    <w:rsid w:val="0072013B"/>
    <w:rsid w:val="007207D9"/>
    <w:rsid w:val="00721842"/>
    <w:rsid w:val="00736595"/>
    <w:rsid w:val="00740180"/>
    <w:rsid w:val="00740440"/>
    <w:rsid w:val="00750405"/>
    <w:rsid w:val="00753265"/>
    <w:rsid w:val="007614DA"/>
    <w:rsid w:val="0076372C"/>
    <w:rsid w:val="00783BD3"/>
    <w:rsid w:val="00783C5D"/>
    <w:rsid w:val="007A01E4"/>
    <w:rsid w:val="007A64E7"/>
    <w:rsid w:val="007C0491"/>
    <w:rsid w:val="007C1B6A"/>
    <w:rsid w:val="007C52ED"/>
    <w:rsid w:val="007C5B26"/>
    <w:rsid w:val="007C6D14"/>
    <w:rsid w:val="007D2544"/>
    <w:rsid w:val="007D6772"/>
    <w:rsid w:val="007D72C4"/>
    <w:rsid w:val="007D77F5"/>
    <w:rsid w:val="007E21EB"/>
    <w:rsid w:val="007E69B3"/>
    <w:rsid w:val="007F0F7F"/>
    <w:rsid w:val="007F1A8E"/>
    <w:rsid w:val="007F4902"/>
    <w:rsid w:val="007F5F8A"/>
    <w:rsid w:val="00800353"/>
    <w:rsid w:val="008028E2"/>
    <w:rsid w:val="00807C79"/>
    <w:rsid w:val="00810225"/>
    <w:rsid w:val="00810ECA"/>
    <w:rsid w:val="00821129"/>
    <w:rsid w:val="00825258"/>
    <w:rsid w:val="00825B97"/>
    <w:rsid w:val="00830882"/>
    <w:rsid w:val="00832C99"/>
    <w:rsid w:val="00835B41"/>
    <w:rsid w:val="00840E3A"/>
    <w:rsid w:val="008478F8"/>
    <w:rsid w:val="008531DE"/>
    <w:rsid w:val="008559E4"/>
    <w:rsid w:val="00856FD7"/>
    <w:rsid w:val="00861155"/>
    <w:rsid w:val="00867288"/>
    <w:rsid w:val="0087664C"/>
    <w:rsid w:val="008814CA"/>
    <w:rsid w:val="008839B2"/>
    <w:rsid w:val="0088594D"/>
    <w:rsid w:val="008875E8"/>
    <w:rsid w:val="0089487D"/>
    <w:rsid w:val="00894CFB"/>
    <w:rsid w:val="008A1FB8"/>
    <w:rsid w:val="008B3BFF"/>
    <w:rsid w:val="008B6E04"/>
    <w:rsid w:val="008B7C71"/>
    <w:rsid w:val="008C351A"/>
    <w:rsid w:val="008C47E5"/>
    <w:rsid w:val="008C6A66"/>
    <w:rsid w:val="008D1A3A"/>
    <w:rsid w:val="008E00F0"/>
    <w:rsid w:val="008E1795"/>
    <w:rsid w:val="008E32A2"/>
    <w:rsid w:val="008E6E20"/>
    <w:rsid w:val="008E7EF5"/>
    <w:rsid w:val="008F3038"/>
    <w:rsid w:val="00901618"/>
    <w:rsid w:val="00901ABE"/>
    <w:rsid w:val="009039B1"/>
    <w:rsid w:val="00905E0D"/>
    <w:rsid w:val="0092050E"/>
    <w:rsid w:val="00923A50"/>
    <w:rsid w:val="009326A7"/>
    <w:rsid w:val="00942974"/>
    <w:rsid w:val="00950638"/>
    <w:rsid w:val="00951B8E"/>
    <w:rsid w:val="00961A48"/>
    <w:rsid w:val="00962FFD"/>
    <w:rsid w:val="0096722E"/>
    <w:rsid w:val="00982A1D"/>
    <w:rsid w:val="00983CF5"/>
    <w:rsid w:val="009944BD"/>
    <w:rsid w:val="0099542B"/>
    <w:rsid w:val="00997BDA"/>
    <w:rsid w:val="00997E41"/>
    <w:rsid w:val="009A25A4"/>
    <w:rsid w:val="009A6402"/>
    <w:rsid w:val="009C1A89"/>
    <w:rsid w:val="009C3317"/>
    <w:rsid w:val="009C6612"/>
    <w:rsid w:val="009E7C81"/>
    <w:rsid w:val="009F4F7F"/>
    <w:rsid w:val="00A02B03"/>
    <w:rsid w:val="00A10746"/>
    <w:rsid w:val="00A11CA5"/>
    <w:rsid w:val="00A2198D"/>
    <w:rsid w:val="00A22FCD"/>
    <w:rsid w:val="00A25C0F"/>
    <w:rsid w:val="00A332AA"/>
    <w:rsid w:val="00A36933"/>
    <w:rsid w:val="00A454F9"/>
    <w:rsid w:val="00A47B3E"/>
    <w:rsid w:val="00A50CDA"/>
    <w:rsid w:val="00A522B2"/>
    <w:rsid w:val="00A63E4D"/>
    <w:rsid w:val="00A63EE4"/>
    <w:rsid w:val="00A6556A"/>
    <w:rsid w:val="00A778C7"/>
    <w:rsid w:val="00A77A6F"/>
    <w:rsid w:val="00A80D3F"/>
    <w:rsid w:val="00A961BC"/>
    <w:rsid w:val="00AA4A6D"/>
    <w:rsid w:val="00AB195C"/>
    <w:rsid w:val="00AC284A"/>
    <w:rsid w:val="00AC5AC0"/>
    <w:rsid w:val="00AD051A"/>
    <w:rsid w:val="00AD1F56"/>
    <w:rsid w:val="00AD397F"/>
    <w:rsid w:val="00AE1678"/>
    <w:rsid w:val="00AF0A3D"/>
    <w:rsid w:val="00AF0C9F"/>
    <w:rsid w:val="00AF6F87"/>
    <w:rsid w:val="00B010AF"/>
    <w:rsid w:val="00B01B0D"/>
    <w:rsid w:val="00B07DA6"/>
    <w:rsid w:val="00B10E41"/>
    <w:rsid w:val="00B10F96"/>
    <w:rsid w:val="00B12440"/>
    <w:rsid w:val="00B2201B"/>
    <w:rsid w:val="00B22D54"/>
    <w:rsid w:val="00B239CF"/>
    <w:rsid w:val="00B23E96"/>
    <w:rsid w:val="00B24533"/>
    <w:rsid w:val="00B2682C"/>
    <w:rsid w:val="00B341CF"/>
    <w:rsid w:val="00B42256"/>
    <w:rsid w:val="00B43CE8"/>
    <w:rsid w:val="00B475AC"/>
    <w:rsid w:val="00B47C1C"/>
    <w:rsid w:val="00B51988"/>
    <w:rsid w:val="00B51C07"/>
    <w:rsid w:val="00B55A1C"/>
    <w:rsid w:val="00B56196"/>
    <w:rsid w:val="00B74A3A"/>
    <w:rsid w:val="00B762B9"/>
    <w:rsid w:val="00B763EC"/>
    <w:rsid w:val="00B76D32"/>
    <w:rsid w:val="00B86728"/>
    <w:rsid w:val="00BA264B"/>
    <w:rsid w:val="00BA2750"/>
    <w:rsid w:val="00BA5715"/>
    <w:rsid w:val="00BA5C64"/>
    <w:rsid w:val="00BA7117"/>
    <w:rsid w:val="00BB446D"/>
    <w:rsid w:val="00BC6456"/>
    <w:rsid w:val="00BC7C07"/>
    <w:rsid w:val="00BF5DF0"/>
    <w:rsid w:val="00C020E1"/>
    <w:rsid w:val="00C073E2"/>
    <w:rsid w:val="00C2054C"/>
    <w:rsid w:val="00C21F85"/>
    <w:rsid w:val="00C31761"/>
    <w:rsid w:val="00C31D45"/>
    <w:rsid w:val="00C409FE"/>
    <w:rsid w:val="00C43192"/>
    <w:rsid w:val="00C45D72"/>
    <w:rsid w:val="00C57D71"/>
    <w:rsid w:val="00C62565"/>
    <w:rsid w:val="00C66CE3"/>
    <w:rsid w:val="00C66F24"/>
    <w:rsid w:val="00CA2E61"/>
    <w:rsid w:val="00CB2720"/>
    <w:rsid w:val="00CB35F8"/>
    <w:rsid w:val="00CD0E1C"/>
    <w:rsid w:val="00CD7422"/>
    <w:rsid w:val="00CD7603"/>
    <w:rsid w:val="00CE2E44"/>
    <w:rsid w:val="00CE7B53"/>
    <w:rsid w:val="00CF092F"/>
    <w:rsid w:val="00D01D05"/>
    <w:rsid w:val="00D04B50"/>
    <w:rsid w:val="00D107FA"/>
    <w:rsid w:val="00D27D25"/>
    <w:rsid w:val="00D30234"/>
    <w:rsid w:val="00D34489"/>
    <w:rsid w:val="00D4540E"/>
    <w:rsid w:val="00D5142D"/>
    <w:rsid w:val="00D57F58"/>
    <w:rsid w:val="00D64259"/>
    <w:rsid w:val="00D6792E"/>
    <w:rsid w:val="00D71149"/>
    <w:rsid w:val="00D733CE"/>
    <w:rsid w:val="00DA24A6"/>
    <w:rsid w:val="00DA265D"/>
    <w:rsid w:val="00DA57CB"/>
    <w:rsid w:val="00DA745E"/>
    <w:rsid w:val="00DB0BA1"/>
    <w:rsid w:val="00DB21CC"/>
    <w:rsid w:val="00DB50CC"/>
    <w:rsid w:val="00DB5397"/>
    <w:rsid w:val="00DB5D24"/>
    <w:rsid w:val="00DC2381"/>
    <w:rsid w:val="00DC25B6"/>
    <w:rsid w:val="00DC59BC"/>
    <w:rsid w:val="00DD0D90"/>
    <w:rsid w:val="00DD19C4"/>
    <w:rsid w:val="00DD5A4A"/>
    <w:rsid w:val="00DE1D13"/>
    <w:rsid w:val="00DE312A"/>
    <w:rsid w:val="00DF0CAF"/>
    <w:rsid w:val="00DF1A30"/>
    <w:rsid w:val="00DF6421"/>
    <w:rsid w:val="00E13A8E"/>
    <w:rsid w:val="00E16CD8"/>
    <w:rsid w:val="00E21017"/>
    <w:rsid w:val="00E22EC3"/>
    <w:rsid w:val="00E357D8"/>
    <w:rsid w:val="00E35CF3"/>
    <w:rsid w:val="00E35F29"/>
    <w:rsid w:val="00E360A0"/>
    <w:rsid w:val="00E44083"/>
    <w:rsid w:val="00E63A30"/>
    <w:rsid w:val="00E64485"/>
    <w:rsid w:val="00E67DD6"/>
    <w:rsid w:val="00E84D47"/>
    <w:rsid w:val="00E85825"/>
    <w:rsid w:val="00E861B4"/>
    <w:rsid w:val="00EA41FE"/>
    <w:rsid w:val="00EB290C"/>
    <w:rsid w:val="00EB5F3D"/>
    <w:rsid w:val="00EB71F6"/>
    <w:rsid w:val="00ED2AF5"/>
    <w:rsid w:val="00ED4DB4"/>
    <w:rsid w:val="00ED5029"/>
    <w:rsid w:val="00ED53A6"/>
    <w:rsid w:val="00EE2721"/>
    <w:rsid w:val="00EE68CE"/>
    <w:rsid w:val="00EF227E"/>
    <w:rsid w:val="00EF3D3A"/>
    <w:rsid w:val="00EF5B30"/>
    <w:rsid w:val="00EF7641"/>
    <w:rsid w:val="00EF7B4D"/>
    <w:rsid w:val="00F00526"/>
    <w:rsid w:val="00F007E7"/>
    <w:rsid w:val="00F00988"/>
    <w:rsid w:val="00F02620"/>
    <w:rsid w:val="00F07FD6"/>
    <w:rsid w:val="00F11D0E"/>
    <w:rsid w:val="00F1219F"/>
    <w:rsid w:val="00F140FB"/>
    <w:rsid w:val="00F14C18"/>
    <w:rsid w:val="00F16C2F"/>
    <w:rsid w:val="00F17FB3"/>
    <w:rsid w:val="00F23156"/>
    <w:rsid w:val="00F23E38"/>
    <w:rsid w:val="00F25517"/>
    <w:rsid w:val="00F257EE"/>
    <w:rsid w:val="00F25995"/>
    <w:rsid w:val="00F2786A"/>
    <w:rsid w:val="00F3113E"/>
    <w:rsid w:val="00F45614"/>
    <w:rsid w:val="00F469F3"/>
    <w:rsid w:val="00F51AA4"/>
    <w:rsid w:val="00F60BDA"/>
    <w:rsid w:val="00F621BF"/>
    <w:rsid w:val="00F629E1"/>
    <w:rsid w:val="00F66053"/>
    <w:rsid w:val="00F663C2"/>
    <w:rsid w:val="00F722C9"/>
    <w:rsid w:val="00F72309"/>
    <w:rsid w:val="00F84DCA"/>
    <w:rsid w:val="00F86441"/>
    <w:rsid w:val="00F87476"/>
    <w:rsid w:val="00FA0A37"/>
    <w:rsid w:val="00FA0D18"/>
    <w:rsid w:val="00FA2C3D"/>
    <w:rsid w:val="00FB03B9"/>
    <w:rsid w:val="00FB2DD8"/>
    <w:rsid w:val="00FB7C9F"/>
    <w:rsid w:val="00FC0314"/>
    <w:rsid w:val="00FC1630"/>
    <w:rsid w:val="00FC404D"/>
    <w:rsid w:val="00FC4783"/>
    <w:rsid w:val="00FC52C6"/>
    <w:rsid w:val="00FC5375"/>
    <w:rsid w:val="00FE5C66"/>
    <w:rsid w:val="00FE67C7"/>
    <w:rsid w:val="00FF1F1D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7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42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942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22.ru" TargetMode="External"/><Relationship Id="rId5" Type="http://schemas.openxmlformats.org/officeDocument/2006/relationships/hyperlink" Target="http://www.ak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26DA2-7E6E-4CA1-BED6-DE944545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2025-02-26T07:57:00Z</dcterms:created>
  <dcterms:modified xsi:type="dcterms:W3CDTF">2025-02-26T07:57:00Z</dcterms:modified>
</cp:coreProperties>
</file>