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6930" w:rsidRDefault="00686930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5844">
        <w:rPr>
          <w:rFonts w:ascii="Times New Roman" w:hAnsi="Times New Roman" w:cs="Times New Roman"/>
          <w:b/>
          <w:sz w:val="24"/>
          <w:szCs w:val="24"/>
        </w:rPr>
        <w:t xml:space="preserve">Информация о численности обучающихся </w:t>
      </w:r>
      <w:r w:rsidR="00A263C0">
        <w:rPr>
          <w:rFonts w:ascii="Times New Roman" w:hAnsi="Times New Roman" w:cs="Times New Roman"/>
          <w:b/>
          <w:sz w:val="24"/>
          <w:szCs w:val="24"/>
        </w:rPr>
        <w:t>на 01</w:t>
      </w:r>
      <w:r w:rsidR="002C4DE4">
        <w:rPr>
          <w:rFonts w:ascii="Times New Roman" w:hAnsi="Times New Roman" w:cs="Times New Roman"/>
          <w:b/>
          <w:sz w:val="24"/>
          <w:szCs w:val="24"/>
        </w:rPr>
        <w:t>.09</w:t>
      </w:r>
      <w:r w:rsidR="00122DF2">
        <w:rPr>
          <w:rFonts w:ascii="Times New Roman" w:hAnsi="Times New Roman" w:cs="Times New Roman"/>
          <w:b/>
          <w:sz w:val="24"/>
          <w:szCs w:val="24"/>
        </w:rPr>
        <w:t>.202</w:t>
      </w:r>
      <w:r w:rsidR="00A263C0">
        <w:rPr>
          <w:rFonts w:ascii="Times New Roman" w:hAnsi="Times New Roman" w:cs="Times New Roman"/>
          <w:b/>
          <w:sz w:val="24"/>
          <w:szCs w:val="24"/>
        </w:rPr>
        <w:t>4</w:t>
      </w:r>
      <w:r w:rsidR="00915D9C">
        <w:rPr>
          <w:rFonts w:ascii="Times New Roman" w:hAnsi="Times New Roman" w:cs="Times New Roman"/>
          <w:b/>
          <w:sz w:val="24"/>
          <w:szCs w:val="24"/>
        </w:rPr>
        <w:t>г</w:t>
      </w:r>
    </w:p>
    <w:p w:rsidR="00995DD2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055"/>
        <w:gridCol w:w="575"/>
        <w:gridCol w:w="575"/>
        <w:gridCol w:w="718"/>
        <w:gridCol w:w="575"/>
        <w:gridCol w:w="578"/>
        <w:gridCol w:w="718"/>
        <w:gridCol w:w="862"/>
        <w:gridCol w:w="500"/>
        <w:gridCol w:w="862"/>
        <w:gridCol w:w="868"/>
        <w:gridCol w:w="862"/>
        <w:gridCol w:w="718"/>
        <w:gridCol w:w="868"/>
        <w:gridCol w:w="718"/>
        <w:gridCol w:w="562"/>
      </w:tblGrid>
      <w:tr w:rsidR="001F54AA" w:rsidTr="00A916F7">
        <w:tc>
          <w:tcPr>
            <w:tcW w:w="1619" w:type="pct"/>
            <w:vMerge w:val="restart"/>
          </w:tcPr>
          <w:p w:rsidR="001F54AA" w:rsidRPr="005250D6" w:rsidRDefault="001F54AA" w:rsidP="001F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профессии/</w:t>
            </w:r>
          </w:p>
          <w:p w:rsidR="001F54AA" w:rsidRPr="005250D6" w:rsidRDefault="001F54AA" w:rsidP="001F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специальности </w:t>
            </w:r>
          </w:p>
        </w:tc>
        <w:tc>
          <w:tcPr>
            <w:tcW w:w="184" w:type="pct"/>
            <w:vMerge w:val="restart"/>
            <w:textDirection w:val="btLr"/>
          </w:tcPr>
          <w:p w:rsidR="001F54AA" w:rsidRPr="005250D6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за счет бюджетных ассигнований федерального бюджета </w:t>
            </w:r>
          </w:p>
        </w:tc>
        <w:tc>
          <w:tcPr>
            <w:tcW w:w="184" w:type="pct"/>
            <w:vMerge w:val="restart"/>
            <w:textDirection w:val="btLr"/>
          </w:tcPr>
          <w:p w:rsidR="001F54AA" w:rsidRPr="005250D6" w:rsidRDefault="001F54AA" w:rsidP="001F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иностранными гражданами</w:t>
            </w:r>
          </w:p>
        </w:tc>
        <w:tc>
          <w:tcPr>
            <w:tcW w:w="230" w:type="pct"/>
            <w:vMerge w:val="restart"/>
            <w:textDirection w:val="btLr"/>
          </w:tcPr>
          <w:p w:rsidR="001F54AA" w:rsidRPr="005250D6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за счет бюджетных ассигнований бюджетов субъектов Российской Федерации </w:t>
            </w:r>
          </w:p>
        </w:tc>
        <w:tc>
          <w:tcPr>
            <w:tcW w:w="184" w:type="pct"/>
            <w:vMerge w:val="restart"/>
            <w:textDirection w:val="btLr"/>
          </w:tcPr>
          <w:p w:rsidR="001F54AA" w:rsidRPr="005250D6" w:rsidRDefault="001F54AA" w:rsidP="00A71C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иностранными гражданами</w:t>
            </w:r>
          </w:p>
        </w:tc>
        <w:tc>
          <w:tcPr>
            <w:tcW w:w="185" w:type="pct"/>
            <w:vMerge w:val="restart"/>
            <w:textDirection w:val="btLr"/>
          </w:tcPr>
          <w:p w:rsidR="001F54AA" w:rsidRPr="005250D6" w:rsidRDefault="00A916F7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r w:rsidR="001F54AA"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счет бюджетных ассигнований местных бюджетов </w:t>
            </w:r>
          </w:p>
        </w:tc>
        <w:tc>
          <w:tcPr>
            <w:tcW w:w="230" w:type="pct"/>
            <w:vMerge w:val="restart"/>
            <w:textDirection w:val="btLr"/>
          </w:tcPr>
          <w:p w:rsidR="001F54AA" w:rsidRPr="005250D6" w:rsidRDefault="001F54AA" w:rsidP="00A71C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иностранными гражданами</w:t>
            </w:r>
          </w:p>
        </w:tc>
        <w:tc>
          <w:tcPr>
            <w:tcW w:w="276" w:type="pct"/>
            <w:vMerge w:val="restart"/>
            <w:textDirection w:val="btLr"/>
          </w:tcPr>
          <w:p w:rsidR="001F54AA" w:rsidRPr="005250D6" w:rsidRDefault="001F54AA" w:rsidP="001F54AA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 xml:space="preserve">по договорам об образовании, заключаемых при приеме на обучение за счет средств физического и (или) юридического лица </w:t>
            </w:r>
          </w:p>
        </w:tc>
        <w:tc>
          <w:tcPr>
            <w:tcW w:w="160" w:type="pct"/>
            <w:vMerge w:val="restart"/>
            <w:textDirection w:val="btLr"/>
          </w:tcPr>
          <w:p w:rsidR="001F54AA" w:rsidRPr="005250D6" w:rsidRDefault="001F54AA" w:rsidP="00A71C4B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в том числе иностранными гражданами</w:t>
            </w:r>
          </w:p>
        </w:tc>
        <w:tc>
          <w:tcPr>
            <w:tcW w:w="1338" w:type="pct"/>
            <w:gridSpan w:val="5"/>
          </w:tcPr>
          <w:p w:rsidR="001F54AA" w:rsidRPr="005250D6" w:rsidRDefault="001F54AA" w:rsidP="001F54A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О результатах приема по каждой профессии, по каждой специальности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СПО</w:t>
            </w: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с различными условиями приема</w:t>
            </w:r>
          </w:p>
        </w:tc>
        <w:tc>
          <w:tcPr>
            <w:tcW w:w="230" w:type="pct"/>
            <w:vMerge w:val="restart"/>
            <w:textDirection w:val="btLr"/>
          </w:tcPr>
          <w:p w:rsidR="001F54AA" w:rsidRPr="005250D6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>О результатах перевода</w:t>
            </w:r>
          </w:p>
        </w:tc>
        <w:tc>
          <w:tcPr>
            <w:tcW w:w="180" w:type="pct"/>
            <w:vMerge w:val="restart"/>
            <w:textDirection w:val="btLr"/>
          </w:tcPr>
          <w:p w:rsidR="001F54AA" w:rsidRPr="005250D6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bCs/>
                <w:sz w:val="20"/>
                <w:szCs w:val="20"/>
              </w:rPr>
              <w:t>О результатах восстановления и отчисления</w:t>
            </w:r>
          </w:p>
        </w:tc>
      </w:tr>
      <w:tr w:rsidR="001F54AA" w:rsidTr="00A916F7">
        <w:trPr>
          <w:cantSplit/>
          <w:trHeight w:val="3558"/>
        </w:trPr>
        <w:tc>
          <w:tcPr>
            <w:tcW w:w="1619" w:type="pct"/>
            <w:vMerge/>
          </w:tcPr>
          <w:p w:rsidR="001F54AA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vMerge/>
          </w:tcPr>
          <w:p w:rsidR="001F54AA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vMerge/>
          </w:tcPr>
          <w:p w:rsidR="001F54AA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1F54AA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" w:type="pct"/>
            <w:vMerge/>
          </w:tcPr>
          <w:p w:rsidR="001F54AA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5" w:type="pct"/>
            <w:vMerge/>
          </w:tcPr>
          <w:p w:rsidR="001F54AA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" w:type="pct"/>
            <w:vMerge/>
          </w:tcPr>
          <w:p w:rsidR="001F54AA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vMerge/>
          </w:tcPr>
          <w:p w:rsidR="001F54AA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0" w:type="pct"/>
            <w:vMerge/>
          </w:tcPr>
          <w:p w:rsidR="001F54AA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76" w:type="pct"/>
            <w:textDirection w:val="btLr"/>
          </w:tcPr>
          <w:p w:rsidR="001F54AA" w:rsidRPr="005250D6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на места, финансируемые за счет бюджетных ассигнований федерального бюджета</w:t>
            </w:r>
          </w:p>
        </w:tc>
        <w:tc>
          <w:tcPr>
            <w:tcW w:w="278" w:type="pct"/>
            <w:textDirection w:val="btLr"/>
          </w:tcPr>
          <w:p w:rsidR="001F54AA" w:rsidRPr="005250D6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на места, финансируемые за счет бюджетных ассигнований бюджетов субъектов Российской Федерации</w:t>
            </w:r>
          </w:p>
        </w:tc>
        <w:tc>
          <w:tcPr>
            <w:tcW w:w="276" w:type="pct"/>
            <w:textDirection w:val="btLr"/>
          </w:tcPr>
          <w:p w:rsidR="001F54AA" w:rsidRPr="005250D6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на места, финансируемые за счет бюджетных ассигнований местных бюджетов</w:t>
            </w:r>
          </w:p>
        </w:tc>
        <w:tc>
          <w:tcPr>
            <w:tcW w:w="230" w:type="pct"/>
            <w:textDirection w:val="btLr"/>
          </w:tcPr>
          <w:p w:rsidR="001F54AA" w:rsidRPr="005250D6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по договорам об оказании платных образовательных услуг</w:t>
            </w:r>
          </w:p>
        </w:tc>
        <w:tc>
          <w:tcPr>
            <w:tcW w:w="278" w:type="pct"/>
            <w:textDirection w:val="btLr"/>
          </w:tcPr>
          <w:p w:rsidR="001F54AA" w:rsidRPr="005250D6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250D6">
              <w:rPr>
                <w:rFonts w:ascii="Times New Roman" w:hAnsi="Times New Roman" w:cs="Times New Roman"/>
                <w:sz w:val="20"/>
                <w:szCs w:val="20"/>
              </w:rPr>
              <w:t>о средней сумме набранных баллов по всем вступительным испытаниям (при наличии вступительных испытаний)</w:t>
            </w:r>
          </w:p>
        </w:tc>
        <w:tc>
          <w:tcPr>
            <w:tcW w:w="230" w:type="pct"/>
            <w:vMerge/>
            <w:textDirection w:val="btLr"/>
          </w:tcPr>
          <w:p w:rsidR="001F54AA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" w:type="pct"/>
            <w:vMerge/>
            <w:textDirection w:val="btLr"/>
          </w:tcPr>
          <w:p w:rsidR="001F54AA" w:rsidRDefault="001F54AA" w:rsidP="00BB21F3">
            <w:pPr>
              <w:autoSpaceDE w:val="0"/>
              <w:autoSpaceDN w:val="0"/>
              <w:adjustRightInd w:val="0"/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F54AA" w:rsidTr="00A916F7">
        <w:trPr>
          <w:cantSplit/>
          <w:trHeight w:val="846"/>
        </w:trPr>
        <w:tc>
          <w:tcPr>
            <w:tcW w:w="1619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23.01.07</w:t>
            </w:r>
            <w:r w:rsidR="00BD1013" w:rsidRPr="00D67C40">
              <w:rPr>
                <w:rFonts w:ascii="Times New Roman" w:hAnsi="Times New Roman" w:cs="Times New Roman"/>
              </w:rPr>
              <w:t xml:space="preserve"> </w:t>
            </w:r>
            <w:r w:rsidRPr="00D67C40">
              <w:rPr>
                <w:rFonts w:ascii="Times New Roman" w:hAnsi="Times New Roman" w:cs="Times New Roman"/>
              </w:rPr>
              <w:t>Машинист крана (крановщик), программа подготовки квалифицированных рабочих, служащих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7</w:t>
            </w:r>
            <w:r w:rsidR="00780242" w:rsidRPr="00D67C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1F54AA" w:rsidRPr="00D67C40" w:rsidRDefault="00122DF2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6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2C4DE4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D67C40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</w:tcPr>
          <w:p w:rsidR="001F54AA" w:rsidRPr="00D67C40" w:rsidRDefault="00D67C40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4</w:t>
            </w:r>
          </w:p>
        </w:tc>
      </w:tr>
      <w:tr w:rsidR="001F54AA" w:rsidTr="00A916F7">
        <w:trPr>
          <w:cantSplit/>
          <w:trHeight w:val="349"/>
        </w:trPr>
        <w:tc>
          <w:tcPr>
            <w:tcW w:w="1619" w:type="pct"/>
          </w:tcPr>
          <w:p w:rsidR="001F54AA" w:rsidRPr="00D67C40" w:rsidRDefault="00780242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08.01.29</w:t>
            </w:r>
            <w:r w:rsidR="001F54AA" w:rsidRPr="00D67C40">
              <w:rPr>
                <w:rFonts w:ascii="Times New Roman" w:hAnsi="Times New Roman" w:cs="Times New Roman"/>
              </w:rPr>
              <w:t xml:space="preserve"> Мастер </w:t>
            </w:r>
            <w:r w:rsidRPr="00D67C40">
              <w:rPr>
                <w:rFonts w:ascii="Times New Roman" w:hAnsi="Times New Roman" w:cs="Times New Roman"/>
              </w:rPr>
              <w:t xml:space="preserve">по ремонту и обслуживанию инженерных систем </w:t>
            </w:r>
            <w:r w:rsidR="001F54AA" w:rsidRPr="00D67C40">
              <w:rPr>
                <w:rFonts w:ascii="Times New Roman" w:hAnsi="Times New Roman" w:cs="Times New Roman"/>
              </w:rPr>
              <w:t>жилищно-коммунального хозяйства, программа подготовки квалифицированных рабочих, служащих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780242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" w:type="pct"/>
          </w:tcPr>
          <w:p w:rsidR="001F54AA" w:rsidRPr="00D67C40" w:rsidRDefault="00EC611F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1F54AA" w:rsidRPr="00D67C40" w:rsidRDefault="00EC611F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F54AA" w:rsidRPr="00D67C40" w:rsidRDefault="00780242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6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EC611F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pct"/>
          </w:tcPr>
          <w:p w:rsidR="001F54AA" w:rsidRPr="00D67C40" w:rsidRDefault="00D67C40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</w:tr>
      <w:tr w:rsidR="001F54AA" w:rsidTr="00A916F7">
        <w:trPr>
          <w:cantSplit/>
          <w:trHeight w:val="279"/>
        </w:trPr>
        <w:tc>
          <w:tcPr>
            <w:tcW w:w="1619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15.01.05 Сварщик (ручной и частично механизированной сварки (наплавки), программа подготовки квалифицированных рабочих, служащих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780242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F54AA" w:rsidRPr="00D67C40" w:rsidRDefault="00780242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EC611F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pct"/>
          </w:tcPr>
          <w:p w:rsidR="001F54AA" w:rsidRPr="00D67C40" w:rsidRDefault="00EC611F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</w:tr>
      <w:tr w:rsidR="001F54AA" w:rsidTr="00A916F7">
        <w:trPr>
          <w:cantSplit/>
          <w:trHeight w:val="279"/>
        </w:trPr>
        <w:tc>
          <w:tcPr>
            <w:tcW w:w="1619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43.01.01</w:t>
            </w:r>
            <w:r w:rsidRPr="00D67C40">
              <w:t xml:space="preserve"> </w:t>
            </w:r>
            <w:r w:rsidRPr="00D67C40">
              <w:rPr>
                <w:rFonts w:ascii="Times New Roman" w:hAnsi="Times New Roman" w:cs="Times New Roman"/>
              </w:rPr>
              <w:t>Официант, бармен, программа подготовки квалифицированных рабочих, служащих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780242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" w:type="pct"/>
          </w:tcPr>
          <w:p w:rsidR="001F54AA" w:rsidRPr="00D67C40" w:rsidRDefault="003D6FB0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F54AA" w:rsidRPr="00D67C40" w:rsidRDefault="00780242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6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D67C40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</w:tcPr>
          <w:p w:rsidR="001F54AA" w:rsidRPr="00D67C40" w:rsidRDefault="00D67C40" w:rsidP="00EC611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3</w:t>
            </w:r>
          </w:p>
        </w:tc>
      </w:tr>
      <w:tr w:rsidR="001F54AA" w:rsidTr="00A916F7">
        <w:trPr>
          <w:cantSplit/>
          <w:trHeight w:val="279"/>
        </w:trPr>
        <w:tc>
          <w:tcPr>
            <w:tcW w:w="1619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38.01.02 Продавец, контролер-кассир, программа подготовки квалифицированных рабочих, служащих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122DF2" w:rsidP="00EB43E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5</w:t>
            </w:r>
            <w:r w:rsidR="00780242" w:rsidRPr="00D67C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1F54AA" w:rsidRPr="00D67C40" w:rsidRDefault="00780242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" w:type="pct"/>
          </w:tcPr>
          <w:p w:rsidR="001F54AA" w:rsidRPr="00D67C40" w:rsidRDefault="001F54AA" w:rsidP="006B646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F54AA" w:rsidRPr="00D67C40" w:rsidRDefault="00780242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9B36E6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1F54AA" w:rsidRPr="00D67C40" w:rsidRDefault="001F54AA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F54AA" w:rsidRPr="00D67C40" w:rsidRDefault="00D67C40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" w:type="pct"/>
          </w:tcPr>
          <w:p w:rsidR="001F54AA" w:rsidRPr="00D67C40" w:rsidRDefault="00D67C40" w:rsidP="005250D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</w:t>
            </w:r>
          </w:p>
        </w:tc>
      </w:tr>
      <w:tr w:rsidR="009B36E6" w:rsidTr="00A916F7">
        <w:trPr>
          <w:cantSplit/>
          <w:trHeight w:val="279"/>
        </w:trPr>
        <w:tc>
          <w:tcPr>
            <w:tcW w:w="1619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43.01.09  Повар, кондитер, программа подготовки квалифицированных рабочих, служащих</w:t>
            </w:r>
          </w:p>
        </w:tc>
        <w:tc>
          <w:tcPr>
            <w:tcW w:w="184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9B36E6" w:rsidRPr="00D67C40" w:rsidRDefault="00780242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6</w:t>
            </w:r>
            <w:r w:rsidR="001474D1"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9B36E6" w:rsidRPr="00D67C40" w:rsidRDefault="00780242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6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9B36E6" w:rsidRPr="00D67C40" w:rsidRDefault="009B36E6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pct"/>
          </w:tcPr>
          <w:p w:rsidR="009B36E6" w:rsidRPr="00D67C40" w:rsidRDefault="00D67C40" w:rsidP="009B36E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7</w:t>
            </w:r>
          </w:p>
        </w:tc>
      </w:tr>
      <w:tr w:rsidR="001474D1" w:rsidTr="00A916F7">
        <w:trPr>
          <w:cantSplit/>
          <w:trHeight w:val="279"/>
        </w:trPr>
        <w:tc>
          <w:tcPr>
            <w:tcW w:w="1619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22.02.06</w:t>
            </w:r>
            <w:r w:rsidRPr="00D67C40">
              <w:t xml:space="preserve"> </w:t>
            </w:r>
            <w:r w:rsidRPr="00D67C40">
              <w:rPr>
                <w:rFonts w:ascii="Times New Roman" w:hAnsi="Times New Roman" w:cs="Times New Roman"/>
              </w:rPr>
              <w:t>Сварочное производство, программа подготовки специалистов среднего звена</w:t>
            </w:r>
          </w:p>
        </w:tc>
        <w:tc>
          <w:tcPr>
            <w:tcW w:w="184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474D1" w:rsidRPr="00D67C40" w:rsidRDefault="00780242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1474D1" w:rsidRPr="00D67C40" w:rsidRDefault="00780242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1474D1" w:rsidRPr="00D67C40" w:rsidRDefault="00780242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</w:t>
            </w:r>
            <w:bookmarkStart w:id="0" w:name="_GoBack"/>
            <w:bookmarkEnd w:id="0"/>
            <w:r w:rsidRPr="00D67C4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76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1474D1" w:rsidRPr="00D67C40" w:rsidRDefault="001474D1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1474D1" w:rsidRPr="00D67C40" w:rsidRDefault="00D67C40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</w:tcPr>
          <w:p w:rsidR="001474D1" w:rsidRPr="00D67C40" w:rsidRDefault="00D67C40" w:rsidP="001474D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4</w:t>
            </w:r>
          </w:p>
        </w:tc>
      </w:tr>
      <w:tr w:rsidR="00780242" w:rsidTr="00A916F7">
        <w:trPr>
          <w:cantSplit/>
          <w:trHeight w:val="279"/>
        </w:trPr>
        <w:tc>
          <w:tcPr>
            <w:tcW w:w="1619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lastRenderedPageBreak/>
              <w:t>43.02.14</w:t>
            </w:r>
            <w:r w:rsidRPr="00D67C40">
              <w:t xml:space="preserve"> </w:t>
            </w:r>
            <w:r w:rsidRPr="00D67C40">
              <w:rPr>
                <w:rFonts w:ascii="Times New Roman" w:hAnsi="Times New Roman" w:cs="Times New Roman"/>
              </w:rPr>
              <w:t>Гостиничное дело, программа подготовки специалистов среднего звена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D67C40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" w:type="pct"/>
          </w:tcPr>
          <w:p w:rsidR="00780242" w:rsidRPr="00D67C40" w:rsidRDefault="00D67C40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6</w:t>
            </w:r>
          </w:p>
        </w:tc>
      </w:tr>
      <w:tr w:rsidR="00780242" w:rsidTr="00A916F7">
        <w:trPr>
          <w:cantSplit/>
          <w:trHeight w:val="279"/>
        </w:trPr>
        <w:tc>
          <w:tcPr>
            <w:tcW w:w="1619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43.02.15</w:t>
            </w:r>
            <w:r w:rsidRPr="00D67C40">
              <w:t xml:space="preserve"> </w:t>
            </w:r>
            <w:r w:rsidRPr="00D67C40">
              <w:rPr>
                <w:rFonts w:ascii="Times New Roman" w:hAnsi="Times New Roman" w:cs="Times New Roman"/>
              </w:rPr>
              <w:t>Поварское кондитерское  дело, программа подготовки специалистов среднего звена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D67C40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pct"/>
          </w:tcPr>
          <w:p w:rsidR="00780242" w:rsidRPr="00D67C40" w:rsidRDefault="00D67C40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6</w:t>
            </w:r>
          </w:p>
        </w:tc>
      </w:tr>
      <w:tr w:rsidR="00780242" w:rsidTr="00A916F7">
        <w:trPr>
          <w:cantSplit/>
          <w:trHeight w:val="279"/>
        </w:trPr>
        <w:tc>
          <w:tcPr>
            <w:tcW w:w="1619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09.02.07 Информационные системы и программирование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6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</w:tr>
      <w:tr w:rsidR="00780242" w:rsidTr="00A916F7">
        <w:trPr>
          <w:cantSplit/>
          <w:trHeight w:val="279"/>
        </w:trPr>
        <w:tc>
          <w:tcPr>
            <w:tcW w:w="1619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43.02.16 Туризм и гостеприимство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5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78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78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D67C40">
              <w:rPr>
                <w:rFonts w:ascii="Times New Roman" w:hAnsi="Times New Roman" w:cs="Times New Roman"/>
              </w:rPr>
              <w:t>0</w:t>
            </w:r>
          </w:p>
        </w:tc>
      </w:tr>
      <w:tr w:rsidR="00780242" w:rsidTr="00A916F7">
        <w:trPr>
          <w:cantSplit/>
          <w:trHeight w:val="534"/>
        </w:trPr>
        <w:tc>
          <w:tcPr>
            <w:tcW w:w="1619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Общая численности обучающихся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5</w:t>
            </w:r>
            <w:r w:rsidR="00A263C0" w:rsidRPr="00D67C40">
              <w:rPr>
                <w:rFonts w:ascii="Times New Roman" w:hAnsi="Times New Roman" w:cs="Times New Roman"/>
                <w:b/>
              </w:rPr>
              <w:t>66</w:t>
            </w:r>
          </w:p>
          <w:p w:rsidR="00A263C0" w:rsidRPr="00D67C40" w:rsidRDefault="00A263C0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85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21</w:t>
            </w:r>
          </w:p>
        </w:tc>
        <w:tc>
          <w:tcPr>
            <w:tcW w:w="16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78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175</w:t>
            </w:r>
          </w:p>
        </w:tc>
        <w:tc>
          <w:tcPr>
            <w:tcW w:w="276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278" w:type="pct"/>
          </w:tcPr>
          <w:p w:rsidR="00780242" w:rsidRPr="00D67C40" w:rsidRDefault="00780242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230" w:type="pct"/>
          </w:tcPr>
          <w:p w:rsidR="00780242" w:rsidRPr="00D67C40" w:rsidRDefault="00D67C40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80" w:type="pct"/>
          </w:tcPr>
          <w:p w:rsidR="00780242" w:rsidRPr="00D67C40" w:rsidRDefault="00D67C40" w:rsidP="0078024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</w:rPr>
            </w:pPr>
            <w:r w:rsidRPr="00D67C40">
              <w:rPr>
                <w:rFonts w:ascii="Times New Roman" w:hAnsi="Times New Roman" w:cs="Times New Roman"/>
                <w:b/>
              </w:rPr>
              <w:t>32</w:t>
            </w:r>
          </w:p>
        </w:tc>
      </w:tr>
    </w:tbl>
    <w:p w:rsidR="00995DD2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5DD2" w:rsidRPr="00145844" w:rsidRDefault="00995DD2" w:rsidP="006B64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339" w:rsidRDefault="005C2339"/>
    <w:sectPr w:rsidR="005C2339" w:rsidSect="001F54A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686930"/>
    <w:rsid w:val="000233F0"/>
    <w:rsid w:val="00035F91"/>
    <w:rsid w:val="000B0556"/>
    <w:rsid w:val="000C41AC"/>
    <w:rsid w:val="00114946"/>
    <w:rsid w:val="00122DF2"/>
    <w:rsid w:val="001474D1"/>
    <w:rsid w:val="001A7146"/>
    <w:rsid w:val="001D1283"/>
    <w:rsid w:val="001F54AA"/>
    <w:rsid w:val="002237CE"/>
    <w:rsid w:val="002A4C78"/>
    <w:rsid w:val="002C4DE4"/>
    <w:rsid w:val="002C6430"/>
    <w:rsid w:val="002E2D47"/>
    <w:rsid w:val="00304E22"/>
    <w:rsid w:val="0032376E"/>
    <w:rsid w:val="00371D7D"/>
    <w:rsid w:val="00392C62"/>
    <w:rsid w:val="00393A29"/>
    <w:rsid w:val="003D3103"/>
    <w:rsid w:val="003D6FB0"/>
    <w:rsid w:val="003E1446"/>
    <w:rsid w:val="00520B60"/>
    <w:rsid w:val="005250D6"/>
    <w:rsid w:val="00526382"/>
    <w:rsid w:val="00563DCB"/>
    <w:rsid w:val="00567B3F"/>
    <w:rsid w:val="00572714"/>
    <w:rsid w:val="005908D5"/>
    <w:rsid w:val="005C2339"/>
    <w:rsid w:val="00675969"/>
    <w:rsid w:val="00676773"/>
    <w:rsid w:val="00686930"/>
    <w:rsid w:val="006B646A"/>
    <w:rsid w:val="006B6973"/>
    <w:rsid w:val="006F2DC6"/>
    <w:rsid w:val="007174D1"/>
    <w:rsid w:val="00742143"/>
    <w:rsid w:val="00780242"/>
    <w:rsid w:val="0079434C"/>
    <w:rsid w:val="00817F0A"/>
    <w:rsid w:val="0086325A"/>
    <w:rsid w:val="008F44B5"/>
    <w:rsid w:val="00915D9C"/>
    <w:rsid w:val="00935507"/>
    <w:rsid w:val="00970518"/>
    <w:rsid w:val="00995DD2"/>
    <w:rsid w:val="009B36E6"/>
    <w:rsid w:val="009C1A06"/>
    <w:rsid w:val="009C1F40"/>
    <w:rsid w:val="00A2040F"/>
    <w:rsid w:val="00A217A5"/>
    <w:rsid w:val="00A263C0"/>
    <w:rsid w:val="00A916F7"/>
    <w:rsid w:val="00AB6DC0"/>
    <w:rsid w:val="00B02EF2"/>
    <w:rsid w:val="00B32BF6"/>
    <w:rsid w:val="00B474B6"/>
    <w:rsid w:val="00B72A04"/>
    <w:rsid w:val="00B9239D"/>
    <w:rsid w:val="00BB21F3"/>
    <w:rsid w:val="00BD1013"/>
    <w:rsid w:val="00C25BAD"/>
    <w:rsid w:val="00C7117E"/>
    <w:rsid w:val="00CB3E22"/>
    <w:rsid w:val="00CE4EC5"/>
    <w:rsid w:val="00CE5FBA"/>
    <w:rsid w:val="00CF11D7"/>
    <w:rsid w:val="00CF28A8"/>
    <w:rsid w:val="00D124B3"/>
    <w:rsid w:val="00D23E62"/>
    <w:rsid w:val="00D67C40"/>
    <w:rsid w:val="00DA7203"/>
    <w:rsid w:val="00DB6F4B"/>
    <w:rsid w:val="00E2177D"/>
    <w:rsid w:val="00E75674"/>
    <w:rsid w:val="00EB43E5"/>
    <w:rsid w:val="00EC1DEA"/>
    <w:rsid w:val="00EC611F"/>
    <w:rsid w:val="00EF38DA"/>
    <w:rsid w:val="00F90FA2"/>
    <w:rsid w:val="00FD2E9C"/>
    <w:rsid w:val="00FD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6E16C"/>
  <w15:docId w15:val="{708613FC-29DD-4A5B-9AEC-4B0A5708F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2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693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Irina</cp:lastModifiedBy>
  <cp:revision>14</cp:revision>
  <dcterms:created xsi:type="dcterms:W3CDTF">2021-01-21T04:56:00Z</dcterms:created>
  <dcterms:modified xsi:type="dcterms:W3CDTF">2024-09-02T01:46:00Z</dcterms:modified>
</cp:coreProperties>
</file>