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BA" w:rsidRPr="00D907BA" w:rsidRDefault="00D907BA" w:rsidP="00475B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7BA">
        <w:rPr>
          <w:rFonts w:ascii="Times New Roman" w:hAnsi="Times New Roman" w:cs="Times New Roman"/>
          <w:b/>
          <w:sz w:val="24"/>
          <w:szCs w:val="24"/>
        </w:rPr>
        <w:t>О количестве вакантных мест для приема (перевода) обучающихся по каждой реализуемой образовательной программе, по каждой реализуемой специальности, по каждому реализуемому направлению подготовки, по каждой реализуемой профессии, по имеющимся в образовательной организации бюджетным или иным ассигнованиям</w:t>
      </w:r>
      <w:r w:rsidR="00CF5391">
        <w:rPr>
          <w:rFonts w:ascii="Times New Roman" w:hAnsi="Times New Roman" w:cs="Times New Roman"/>
          <w:b/>
          <w:sz w:val="24"/>
          <w:szCs w:val="24"/>
        </w:rPr>
        <w:t xml:space="preserve"> на 15</w:t>
      </w:r>
      <w:r w:rsidR="009C22E8" w:rsidRPr="00D907BA">
        <w:rPr>
          <w:rFonts w:ascii="Times New Roman" w:hAnsi="Times New Roman" w:cs="Times New Roman"/>
          <w:b/>
          <w:sz w:val="24"/>
          <w:szCs w:val="24"/>
        </w:rPr>
        <w:t>.</w:t>
      </w:r>
      <w:r w:rsidR="0042782C">
        <w:rPr>
          <w:rFonts w:ascii="Times New Roman" w:hAnsi="Times New Roman" w:cs="Times New Roman"/>
          <w:b/>
          <w:sz w:val="24"/>
          <w:szCs w:val="24"/>
        </w:rPr>
        <w:t>0</w:t>
      </w:r>
      <w:r w:rsidR="003A1238">
        <w:rPr>
          <w:rFonts w:ascii="Times New Roman" w:hAnsi="Times New Roman" w:cs="Times New Roman"/>
          <w:b/>
          <w:sz w:val="24"/>
          <w:szCs w:val="24"/>
        </w:rPr>
        <w:t>9.202</w:t>
      </w:r>
      <w:r w:rsidR="00CF5391">
        <w:rPr>
          <w:rFonts w:ascii="Times New Roman" w:hAnsi="Times New Roman" w:cs="Times New Roman"/>
          <w:b/>
          <w:sz w:val="24"/>
          <w:szCs w:val="24"/>
        </w:rPr>
        <w:t>5</w:t>
      </w:r>
      <w:r w:rsidR="00944772" w:rsidRPr="00D907BA">
        <w:rPr>
          <w:rFonts w:ascii="Times New Roman" w:hAnsi="Times New Roman" w:cs="Times New Roman"/>
          <w:b/>
          <w:sz w:val="24"/>
          <w:szCs w:val="24"/>
        </w:rPr>
        <w:t>г</w:t>
      </w:r>
      <w:r w:rsidR="00475B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tbl>
      <w:tblPr>
        <w:tblStyle w:val="a3"/>
        <w:tblpPr w:leftFromText="180" w:rightFromText="180" w:vertAnchor="text" w:horzAnchor="margin" w:tblpX="-459" w:tblpY="731"/>
        <w:tblW w:w="15984" w:type="dxa"/>
        <w:tblLayout w:type="fixed"/>
        <w:tblLook w:val="04A0" w:firstRow="1" w:lastRow="0" w:firstColumn="1" w:lastColumn="0" w:noHBand="0" w:noVBand="1"/>
      </w:tblPr>
      <w:tblGrid>
        <w:gridCol w:w="7196"/>
        <w:gridCol w:w="2197"/>
        <w:gridCol w:w="2197"/>
        <w:gridCol w:w="2197"/>
        <w:gridCol w:w="2197"/>
      </w:tblGrid>
      <w:tr w:rsidR="00253591" w:rsidTr="00475B39">
        <w:tc>
          <w:tcPr>
            <w:tcW w:w="7196" w:type="dxa"/>
            <w:vMerge w:val="restart"/>
          </w:tcPr>
          <w:p w:rsidR="00253591" w:rsidRPr="00145844" w:rsidRDefault="00253591" w:rsidP="00D90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84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образовательной</w:t>
            </w:r>
          </w:p>
          <w:p w:rsidR="00253591" w:rsidRPr="00145844" w:rsidRDefault="00253591" w:rsidP="00D90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5844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</w:t>
            </w:r>
            <w:proofErr w:type="gramStart"/>
            <w:r w:rsidRPr="001458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4584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End"/>
            <w:r w:rsidRPr="00145844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профессия, специальность,</w:t>
            </w:r>
          </w:p>
          <w:p w:rsidR="00253591" w:rsidRPr="00145844" w:rsidRDefault="00253591" w:rsidP="00D9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44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подготовки)</w:t>
            </w:r>
          </w:p>
        </w:tc>
        <w:tc>
          <w:tcPr>
            <w:tcW w:w="8788" w:type="dxa"/>
            <w:gridSpan w:val="4"/>
          </w:tcPr>
          <w:p w:rsidR="00253591" w:rsidRPr="00145844" w:rsidRDefault="00253591" w:rsidP="00B34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44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вакантных мест для приема (перевода)</w:t>
            </w:r>
          </w:p>
        </w:tc>
      </w:tr>
      <w:tr w:rsidR="00253591" w:rsidTr="00475B39">
        <w:tc>
          <w:tcPr>
            <w:tcW w:w="7196" w:type="dxa"/>
            <w:vMerge/>
          </w:tcPr>
          <w:p w:rsidR="00253591" w:rsidRPr="00145844" w:rsidRDefault="00253591" w:rsidP="00B34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:rsidR="00253591" w:rsidRPr="00145844" w:rsidRDefault="00D907BA" w:rsidP="00D9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7BA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07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вакантных мест для приёма (перевода) за счёт бюджетных ассигнований федерального бюджета</w:t>
            </w:r>
          </w:p>
        </w:tc>
        <w:tc>
          <w:tcPr>
            <w:tcW w:w="2197" w:type="dxa"/>
          </w:tcPr>
          <w:p w:rsidR="00253591" w:rsidRPr="00145844" w:rsidRDefault="00D907BA" w:rsidP="00D9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7BA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07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вакантных мест для приёма (перевода) за счёт бюджетных ассигнований бюджетов субъекта Российской Федерации</w:t>
            </w:r>
          </w:p>
        </w:tc>
        <w:tc>
          <w:tcPr>
            <w:tcW w:w="2197" w:type="dxa"/>
          </w:tcPr>
          <w:p w:rsidR="00253591" w:rsidRPr="00145844" w:rsidRDefault="00475B39" w:rsidP="00D9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B3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75B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вакантных мест для приёма (перевода) за счёт бюджетных ассигнований местных бюджетов</w:t>
            </w:r>
          </w:p>
        </w:tc>
        <w:tc>
          <w:tcPr>
            <w:tcW w:w="2197" w:type="dxa"/>
          </w:tcPr>
          <w:p w:rsidR="00253591" w:rsidRPr="00145844" w:rsidRDefault="00475B39" w:rsidP="00475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B3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75B39">
              <w:rPr>
                <w:rFonts w:ascii="Times New Roman" w:hAnsi="Times New Roman" w:cs="Times New Roman"/>
                <w:bCs/>
                <w:sz w:val="24"/>
                <w:szCs w:val="24"/>
              </w:rPr>
              <w:t>вакантных мест для приёма (перевода) за счёт средств физических и (или) юридических лиц</w:t>
            </w:r>
          </w:p>
        </w:tc>
      </w:tr>
      <w:tr w:rsidR="00CF5391" w:rsidRPr="00FE44C5" w:rsidTr="00475B39">
        <w:tc>
          <w:tcPr>
            <w:tcW w:w="7196" w:type="dxa"/>
          </w:tcPr>
          <w:p w:rsidR="00CF5391" w:rsidRPr="00FE44C5" w:rsidRDefault="00CF5391" w:rsidP="00CF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служащих/ Машинис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крана (крановщик) - набор 2024</w:t>
            </w: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г, техника и технологии наземного транспорта</w:t>
            </w:r>
          </w:p>
        </w:tc>
        <w:tc>
          <w:tcPr>
            <w:tcW w:w="2197" w:type="dxa"/>
          </w:tcPr>
          <w:p w:rsidR="00CF5391" w:rsidRPr="00FE44C5" w:rsidRDefault="00CF5391" w:rsidP="00CF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CF5391" w:rsidRPr="00FE44C5" w:rsidRDefault="00CF5391" w:rsidP="00CF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7" w:type="dxa"/>
          </w:tcPr>
          <w:p w:rsidR="00CF5391" w:rsidRPr="00FE44C5" w:rsidRDefault="00CF5391" w:rsidP="00CF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CF5391" w:rsidRPr="00FE44C5" w:rsidRDefault="00CF5391" w:rsidP="00CF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391" w:rsidRPr="00FE44C5" w:rsidTr="00475B39">
        <w:tc>
          <w:tcPr>
            <w:tcW w:w="7196" w:type="dxa"/>
          </w:tcPr>
          <w:p w:rsidR="00CF5391" w:rsidRPr="00FE44C5" w:rsidRDefault="00CF5391" w:rsidP="00CF53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служащих/ Машинист крана (крановщик) - набор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г, техника и технологии наземного транспорта</w:t>
            </w:r>
          </w:p>
        </w:tc>
        <w:tc>
          <w:tcPr>
            <w:tcW w:w="2197" w:type="dxa"/>
          </w:tcPr>
          <w:p w:rsidR="00CF5391" w:rsidRPr="00FE44C5" w:rsidRDefault="00CF5391" w:rsidP="00CF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CF5391" w:rsidRPr="00FE44C5" w:rsidRDefault="00CF5391" w:rsidP="00CF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7" w:type="dxa"/>
          </w:tcPr>
          <w:p w:rsidR="00CF5391" w:rsidRPr="00FE44C5" w:rsidRDefault="00CF5391" w:rsidP="00CF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CF5391" w:rsidRPr="00FE44C5" w:rsidRDefault="00CF5391" w:rsidP="00CF5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AE0" w:rsidRPr="00FE44C5" w:rsidTr="00475B39">
        <w:tc>
          <w:tcPr>
            <w:tcW w:w="7196" w:type="dxa"/>
          </w:tcPr>
          <w:p w:rsidR="00321AE0" w:rsidRPr="00FE44C5" w:rsidRDefault="00321AE0" w:rsidP="00321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служащих/  Продавец, контролер-кассир - набор 2023г, экономика и управление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AE0" w:rsidRPr="00FE44C5" w:rsidTr="00475B39">
        <w:tc>
          <w:tcPr>
            <w:tcW w:w="7196" w:type="dxa"/>
          </w:tcPr>
          <w:p w:rsidR="00321AE0" w:rsidRPr="00FE44C5" w:rsidRDefault="00321AE0" w:rsidP="00321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служащих/ Мастер по ремонту и обслуживанию инженерных систем жилищно-коммунального хозяйства - набор 2024г, техника и технологии строительства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AE0" w:rsidRPr="00FE44C5" w:rsidTr="00475B39">
        <w:tc>
          <w:tcPr>
            <w:tcW w:w="7196" w:type="dxa"/>
          </w:tcPr>
          <w:p w:rsidR="00321AE0" w:rsidRPr="00FE44C5" w:rsidRDefault="00321AE0" w:rsidP="00321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служащих/ Мастер по ремонту и обслуживанию инженерных систем жилищно-комм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унального хозяйства - набор 2025</w:t>
            </w: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г, техника и технологии строительства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AE0" w:rsidRPr="00FE44C5" w:rsidTr="00475B39">
        <w:tc>
          <w:tcPr>
            <w:tcW w:w="7196" w:type="dxa"/>
          </w:tcPr>
          <w:p w:rsidR="00321AE0" w:rsidRPr="00FE44C5" w:rsidRDefault="00321AE0" w:rsidP="00321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служащих/ Официант, бармен - набор 2024г, сервис и туризм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AE0" w:rsidRPr="00FE44C5" w:rsidTr="00475B39">
        <w:tc>
          <w:tcPr>
            <w:tcW w:w="7196" w:type="dxa"/>
          </w:tcPr>
          <w:p w:rsidR="00321AE0" w:rsidRPr="00FE44C5" w:rsidRDefault="00321AE0" w:rsidP="00321A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х/ Официант, бармен - набор 2025</w:t>
            </w: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г, сервис и туризм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AE0" w:rsidRPr="00FE44C5" w:rsidTr="00475B39">
        <w:tc>
          <w:tcPr>
            <w:tcW w:w="7196" w:type="dxa"/>
          </w:tcPr>
          <w:p w:rsidR="00321AE0" w:rsidRPr="00FE44C5" w:rsidRDefault="00321AE0" w:rsidP="00321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 подготовки квалифицированных рабочих, служащих/ Повар, кондитер - набор 2022г, сервис и туризм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AE0" w:rsidRPr="00FE44C5" w:rsidTr="00475B39">
        <w:tc>
          <w:tcPr>
            <w:tcW w:w="7196" w:type="dxa"/>
          </w:tcPr>
          <w:p w:rsidR="00321AE0" w:rsidRPr="00FE44C5" w:rsidRDefault="00321AE0" w:rsidP="00321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подготовки квалифицированных рабочих, служащих/ Повар, кондитер - набор 2024г, сервис и туризм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AE0" w:rsidRPr="00FE44C5" w:rsidTr="00475B39">
        <w:tc>
          <w:tcPr>
            <w:tcW w:w="7196" w:type="dxa"/>
          </w:tcPr>
          <w:p w:rsidR="00321AE0" w:rsidRPr="00FE44C5" w:rsidRDefault="00321AE0" w:rsidP="00321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подготовки специалистов среднего звена/    Сварочное производство  – 2022г,  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AE0" w:rsidRPr="00FE44C5" w:rsidTr="00475B39">
        <w:tc>
          <w:tcPr>
            <w:tcW w:w="7196" w:type="dxa"/>
          </w:tcPr>
          <w:p w:rsidR="00321AE0" w:rsidRPr="00FE44C5" w:rsidRDefault="00321AE0" w:rsidP="00321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подготовки специалистов среднего звена/    Сварочное производство  – 2024г,  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21AE0" w:rsidRPr="00FE44C5" w:rsidTr="00475B39">
        <w:tc>
          <w:tcPr>
            <w:tcW w:w="7196" w:type="dxa"/>
          </w:tcPr>
          <w:p w:rsidR="00321AE0" w:rsidRPr="00FE44C5" w:rsidRDefault="00321AE0" w:rsidP="00321A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подготовки специалистов среднего звена/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Сварочное производство  – 2025</w:t>
            </w: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г,  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21AE0" w:rsidRPr="00FE44C5" w:rsidRDefault="00321AE0" w:rsidP="00321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2FCB" w:rsidRPr="00FE44C5" w:rsidTr="00475B39">
        <w:tc>
          <w:tcPr>
            <w:tcW w:w="7196" w:type="dxa"/>
          </w:tcPr>
          <w:p w:rsidR="003D2FCB" w:rsidRPr="00FE44C5" w:rsidRDefault="003D2FCB" w:rsidP="003D2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подготовки специалистов среднего звена/ Гостиничное дело – 2022г, сервис и туризм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2FCB" w:rsidRPr="00FE44C5" w:rsidTr="00475B39">
        <w:tc>
          <w:tcPr>
            <w:tcW w:w="7196" w:type="dxa"/>
          </w:tcPr>
          <w:p w:rsidR="003D2FCB" w:rsidRPr="00FE44C5" w:rsidRDefault="003D2FCB" w:rsidP="003D2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подготовки специалистов среднего звена/ Поварское кондитерское  дело – 2022г, сервис и туризм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2FCB" w:rsidRPr="00FE44C5" w:rsidTr="00475B39">
        <w:tc>
          <w:tcPr>
            <w:tcW w:w="7196" w:type="dxa"/>
          </w:tcPr>
          <w:p w:rsidR="003D2FCB" w:rsidRPr="00FE44C5" w:rsidRDefault="003D2FCB" w:rsidP="003D2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подготовки специалистов среднего звена/ Поварское кондитерское  дело – 2023г, сервис и туризм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2FCB" w:rsidRPr="00FE44C5" w:rsidTr="00475B39">
        <w:tc>
          <w:tcPr>
            <w:tcW w:w="7196" w:type="dxa"/>
          </w:tcPr>
          <w:p w:rsidR="003D2FCB" w:rsidRPr="00FE44C5" w:rsidRDefault="003D2FCB" w:rsidP="003D2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подготовки специалистов среднего звена/ 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арское кондитерское  дело – 2025</w:t>
            </w: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г, сервис и туризм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2FCB" w:rsidRPr="00FE44C5" w:rsidTr="00475B39">
        <w:tc>
          <w:tcPr>
            <w:tcW w:w="7196" w:type="dxa"/>
          </w:tcPr>
          <w:p w:rsidR="003D2FCB" w:rsidRPr="00FE44C5" w:rsidRDefault="003D2FCB" w:rsidP="003D2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подготовки специалистов среднего звена/     Информационные системы и программирование – 2022г, информатика и вычислительная техника 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2FCB" w:rsidRPr="00FE44C5" w:rsidTr="00475B39">
        <w:tc>
          <w:tcPr>
            <w:tcW w:w="7196" w:type="dxa"/>
          </w:tcPr>
          <w:p w:rsidR="003D2FCB" w:rsidRPr="00FE44C5" w:rsidRDefault="003D2FCB" w:rsidP="003D2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подготовки специалистов среднего звена/     Информационные системы и программирование – 2023г, информатика и вычислительная техника 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D2FCB" w:rsidRPr="00FE44C5" w:rsidTr="00475B39">
        <w:tc>
          <w:tcPr>
            <w:tcW w:w="7196" w:type="dxa"/>
          </w:tcPr>
          <w:p w:rsidR="003D2FCB" w:rsidRPr="00FE44C5" w:rsidRDefault="003D2FCB" w:rsidP="003D2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подготовки специалистов среднего звена/     Информационные системы и программирование – 2024г, информатика и вычислительная техника 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2FCB" w:rsidRPr="00FE44C5" w:rsidTr="00475B39">
        <w:tc>
          <w:tcPr>
            <w:tcW w:w="7196" w:type="dxa"/>
          </w:tcPr>
          <w:p w:rsidR="003D2FCB" w:rsidRPr="00FE44C5" w:rsidRDefault="003D2FCB" w:rsidP="003D2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подготовки специалистов среднего звена/     Информационные системы и программирование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г, информатика и вычислительная техника 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2FCB" w:rsidRPr="00FE44C5" w:rsidTr="00475B39">
        <w:tc>
          <w:tcPr>
            <w:tcW w:w="7196" w:type="dxa"/>
          </w:tcPr>
          <w:p w:rsidR="003D2FCB" w:rsidRPr="00FE44C5" w:rsidRDefault="003D2FCB" w:rsidP="003D2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подготовки специалистов среднего звена/ Туризм и гостеприимство – 2023г, сервис и туризм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2FCB" w:rsidRPr="00FE44C5" w:rsidTr="00CE72E8">
        <w:tc>
          <w:tcPr>
            <w:tcW w:w="7196" w:type="dxa"/>
          </w:tcPr>
          <w:p w:rsidR="003D2FCB" w:rsidRPr="00FE44C5" w:rsidRDefault="003D2FCB" w:rsidP="003D2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подготовки специалистов среднего звена/ Туризм и гостеприимство – 2024г, сервис и туризм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2FCB" w:rsidRPr="00FE44C5" w:rsidTr="00475B39">
        <w:tc>
          <w:tcPr>
            <w:tcW w:w="7196" w:type="dxa"/>
          </w:tcPr>
          <w:p w:rsidR="003D2FCB" w:rsidRPr="00FE44C5" w:rsidRDefault="003D2FCB" w:rsidP="003D2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подготовки специалистов среднего звена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Туризм и гостеприимство – 2025</w:t>
            </w: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г, сервис и туризм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2FCB" w:rsidRPr="00FE44C5" w:rsidTr="00475B39">
        <w:tc>
          <w:tcPr>
            <w:tcW w:w="7196" w:type="dxa"/>
          </w:tcPr>
          <w:p w:rsidR="003D2FCB" w:rsidRPr="00FE44C5" w:rsidRDefault="003D2FCB" w:rsidP="003D2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подготовки специалистов среднего звена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Туризм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гостеприимство – 2025</w:t>
            </w:r>
            <w:r w:rsidRPr="00FE44C5">
              <w:rPr>
                <w:rFonts w:ascii="Times New Roman" w:eastAsia="Times New Roman" w:hAnsi="Times New Roman" w:cs="Times New Roman"/>
                <w:sz w:val="24"/>
                <w:szCs w:val="24"/>
              </w:rPr>
              <w:t>г, сервис и туризм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заочное обучение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7" w:type="dxa"/>
          </w:tcPr>
          <w:p w:rsidR="003D2FCB" w:rsidRPr="00FE44C5" w:rsidRDefault="003D2FCB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44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3D2FCB" w:rsidRPr="00FE44C5" w:rsidRDefault="005A1D30" w:rsidP="003D2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</w:tbl>
    <w:p w:rsidR="0022371C" w:rsidRPr="00FE44C5" w:rsidRDefault="0022371C"/>
    <w:sectPr w:rsidR="0022371C" w:rsidRPr="00FE44C5" w:rsidSect="00475B3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3591"/>
    <w:rsid w:val="000506EB"/>
    <w:rsid w:val="00055EE7"/>
    <w:rsid w:val="001161A0"/>
    <w:rsid w:val="00150C88"/>
    <w:rsid w:val="00186692"/>
    <w:rsid w:val="0019532E"/>
    <w:rsid w:val="0022371C"/>
    <w:rsid w:val="00253591"/>
    <w:rsid w:val="00283AF0"/>
    <w:rsid w:val="00286084"/>
    <w:rsid w:val="002A28D5"/>
    <w:rsid w:val="002D3003"/>
    <w:rsid w:val="00321AE0"/>
    <w:rsid w:val="00330BC8"/>
    <w:rsid w:val="003A1238"/>
    <w:rsid w:val="003A64FC"/>
    <w:rsid w:val="003D2FCB"/>
    <w:rsid w:val="003E4F26"/>
    <w:rsid w:val="0042782C"/>
    <w:rsid w:val="0045080C"/>
    <w:rsid w:val="00475B39"/>
    <w:rsid w:val="00485EAF"/>
    <w:rsid w:val="005A1D30"/>
    <w:rsid w:val="006251D5"/>
    <w:rsid w:val="006578B7"/>
    <w:rsid w:val="006654FF"/>
    <w:rsid w:val="006E5CCE"/>
    <w:rsid w:val="00791C94"/>
    <w:rsid w:val="00816289"/>
    <w:rsid w:val="00846FF2"/>
    <w:rsid w:val="00861645"/>
    <w:rsid w:val="00914720"/>
    <w:rsid w:val="00944772"/>
    <w:rsid w:val="009C22E8"/>
    <w:rsid w:val="00A548F4"/>
    <w:rsid w:val="00B46DAC"/>
    <w:rsid w:val="00BA65E7"/>
    <w:rsid w:val="00BC6AEA"/>
    <w:rsid w:val="00C07103"/>
    <w:rsid w:val="00CF5391"/>
    <w:rsid w:val="00D907BA"/>
    <w:rsid w:val="00E25CAC"/>
    <w:rsid w:val="00F035CF"/>
    <w:rsid w:val="00F10A0A"/>
    <w:rsid w:val="00F253E5"/>
    <w:rsid w:val="00F8363B"/>
    <w:rsid w:val="00F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5869"/>
  <w15:docId w15:val="{42D40DAA-2533-4D37-BD2B-DE0B414D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5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39</cp:revision>
  <dcterms:created xsi:type="dcterms:W3CDTF">2017-10-11T07:52:00Z</dcterms:created>
  <dcterms:modified xsi:type="dcterms:W3CDTF">2025-09-16T08:37:00Z</dcterms:modified>
</cp:coreProperties>
</file>