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Pr="006C03D4" w:rsidRDefault="006C03D4" w:rsidP="006C0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3D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C03D4">
        <w:rPr>
          <w:rFonts w:ascii="Times New Roman" w:hAnsi="Times New Roman" w:cs="Times New Roman"/>
          <w:b/>
          <w:sz w:val="24"/>
          <w:szCs w:val="24"/>
        </w:rPr>
        <w:t>трудоустройстве выпускников</w:t>
      </w:r>
      <w:r w:rsidR="00BA55D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03D4" w:rsidTr="006C03D4">
        <w:tc>
          <w:tcPr>
            <w:tcW w:w="3190" w:type="dxa"/>
          </w:tcPr>
          <w:p w:rsidR="006C03D4" w:rsidRDefault="006C03D4" w:rsidP="006C0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профессии/специальности</w:t>
            </w:r>
          </w:p>
        </w:tc>
        <w:tc>
          <w:tcPr>
            <w:tcW w:w="3190" w:type="dxa"/>
          </w:tcPr>
          <w:p w:rsidR="006C03D4" w:rsidRDefault="006C03D4" w:rsidP="006C0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3191" w:type="dxa"/>
          </w:tcPr>
          <w:p w:rsidR="006C03D4" w:rsidRDefault="006C03D4" w:rsidP="006C0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B57C2">
              <w:rPr>
                <w:rFonts w:ascii="Times New Roman" w:hAnsi="Times New Roman" w:cs="Times New Roman"/>
                <w:sz w:val="24"/>
                <w:szCs w:val="24"/>
              </w:rPr>
              <w:t>трудоустроенных выпускников</w:t>
            </w:r>
          </w:p>
        </w:tc>
      </w:tr>
      <w:tr w:rsidR="005D347D" w:rsidTr="006C03D4">
        <w:tc>
          <w:tcPr>
            <w:tcW w:w="3190" w:type="dxa"/>
          </w:tcPr>
          <w:p w:rsidR="005D347D" w:rsidRPr="00B16A61" w:rsidRDefault="005D347D" w:rsidP="005D3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09.02.05 Прикладная информатика (по отраслям)</w:t>
            </w:r>
          </w:p>
        </w:tc>
        <w:tc>
          <w:tcPr>
            <w:tcW w:w="3190" w:type="dxa"/>
          </w:tcPr>
          <w:p w:rsidR="005D347D" w:rsidRPr="00B16A61" w:rsidRDefault="00BA55DA" w:rsidP="005D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5D347D" w:rsidRPr="00A34033" w:rsidRDefault="00B16A61" w:rsidP="005D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4033" w:rsidRPr="00A34033" w:rsidTr="00FA7079">
        <w:tc>
          <w:tcPr>
            <w:tcW w:w="3190" w:type="dxa"/>
          </w:tcPr>
          <w:p w:rsidR="00A34033" w:rsidRPr="00B16A61" w:rsidRDefault="00A34033" w:rsidP="00FA7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23.01.07 Машинист крана (крановщик)</w:t>
            </w:r>
          </w:p>
        </w:tc>
        <w:tc>
          <w:tcPr>
            <w:tcW w:w="3190" w:type="dxa"/>
          </w:tcPr>
          <w:p w:rsidR="00A34033" w:rsidRPr="00B16A61" w:rsidRDefault="00BA55DA" w:rsidP="00FA7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1" w:type="dxa"/>
          </w:tcPr>
          <w:p w:rsidR="00A34033" w:rsidRPr="00A34033" w:rsidRDefault="00B16A61" w:rsidP="00FA7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5DA" w:rsidRPr="00A34033" w:rsidTr="00FA7079">
        <w:tc>
          <w:tcPr>
            <w:tcW w:w="3190" w:type="dxa"/>
          </w:tcPr>
          <w:p w:rsidR="00BA55DA" w:rsidRPr="00B16A61" w:rsidRDefault="00BA55DA" w:rsidP="00FA7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3190" w:type="dxa"/>
          </w:tcPr>
          <w:p w:rsidR="00BA55DA" w:rsidRPr="00B16A61" w:rsidRDefault="00BA55DA" w:rsidP="00FA7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BA55DA" w:rsidRDefault="00B16A61" w:rsidP="00FA7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4033" w:rsidTr="006C03D4">
        <w:tc>
          <w:tcPr>
            <w:tcW w:w="3190" w:type="dxa"/>
          </w:tcPr>
          <w:p w:rsidR="00A34033" w:rsidRPr="00B16A61" w:rsidRDefault="00A34033" w:rsidP="00A34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43.01.01 Официант, бармен</w:t>
            </w:r>
          </w:p>
        </w:tc>
        <w:tc>
          <w:tcPr>
            <w:tcW w:w="3190" w:type="dxa"/>
          </w:tcPr>
          <w:p w:rsidR="00A34033" w:rsidRPr="00B16A61" w:rsidRDefault="00BA55DA" w:rsidP="00A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1" w:type="dxa"/>
          </w:tcPr>
          <w:p w:rsidR="00A34033" w:rsidRPr="007641A5" w:rsidRDefault="00B16A61" w:rsidP="00A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4033" w:rsidTr="006C03D4">
        <w:tc>
          <w:tcPr>
            <w:tcW w:w="3190" w:type="dxa"/>
          </w:tcPr>
          <w:p w:rsidR="00A34033" w:rsidRPr="00B16A61" w:rsidRDefault="00A34033" w:rsidP="00A34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3190" w:type="dxa"/>
          </w:tcPr>
          <w:p w:rsidR="00A34033" w:rsidRPr="00B16A61" w:rsidRDefault="00B16A61" w:rsidP="00A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</w:tcPr>
          <w:p w:rsidR="00A34033" w:rsidRPr="007641A5" w:rsidRDefault="00B16A61" w:rsidP="00A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4033" w:rsidTr="006C03D4">
        <w:tc>
          <w:tcPr>
            <w:tcW w:w="3190" w:type="dxa"/>
          </w:tcPr>
          <w:p w:rsidR="00A34033" w:rsidRPr="00B16A61" w:rsidRDefault="00A34033" w:rsidP="00A34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3190" w:type="dxa"/>
          </w:tcPr>
          <w:p w:rsidR="00A34033" w:rsidRPr="00B16A61" w:rsidRDefault="00B16A61" w:rsidP="00A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A34033" w:rsidRDefault="00B16A61" w:rsidP="00A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3D4" w:rsidRDefault="006C03D4" w:rsidP="002E1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0EB" w:rsidRDefault="00DD10EB"/>
    <w:sectPr w:rsidR="00DD10EB" w:rsidSect="0083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D37"/>
    <w:rsid w:val="0018459C"/>
    <w:rsid w:val="001B6831"/>
    <w:rsid w:val="002E1D37"/>
    <w:rsid w:val="004C7704"/>
    <w:rsid w:val="005D347D"/>
    <w:rsid w:val="00667F4D"/>
    <w:rsid w:val="006C03D4"/>
    <w:rsid w:val="007641A5"/>
    <w:rsid w:val="007735C1"/>
    <w:rsid w:val="008110FF"/>
    <w:rsid w:val="00823F75"/>
    <w:rsid w:val="00836E0F"/>
    <w:rsid w:val="00840ADF"/>
    <w:rsid w:val="00A34033"/>
    <w:rsid w:val="00A47A0F"/>
    <w:rsid w:val="00B16A61"/>
    <w:rsid w:val="00BA55DA"/>
    <w:rsid w:val="00CD448D"/>
    <w:rsid w:val="00DD10EB"/>
    <w:rsid w:val="00E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2CE9"/>
  <w15:docId w15:val="{2FB60961-3EA7-4D18-AF3B-2AF6D1D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14</cp:revision>
  <dcterms:created xsi:type="dcterms:W3CDTF">2017-10-25T06:58:00Z</dcterms:created>
  <dcterms:modified xsi:type="dcterms:W3CDTF">2024-09-02T02:02:00Z</dcterms:modified>
</cp:coreProperties>
</file>