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471D" w14:textId="77777777" w:rsidR="00DB3CA7" w:rsidRPr="005C4FA6" w:rsidRDefault="005C4FA6" w:rsidP="005C4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A6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 и профессиональной переподготовке педагогических работников</w:t>
      </w:r>
    </w:p>
    <w:p w14:paraId="5B56F5BB" w14:textId="77777777" w:rsidR="005C4FA6" w:rsidRDefault="005C4FA6" w:rsidP="005C4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A6">
        <w:rPr>
          <w:rFonts w:ascii="Times New Roman" w:hAnsi="Times New Roman" w:cs="Times New Roman"/>
          <w:b/>
          <w:sz w:val="24"/>
          <w:szCs w:val="24"/>
        </w:rPr>
        <w:t>КГБПОУ «Яровской политехнический техникум»</w:t>
      </w:r>
    </w:p>
    <w:p w14:paraId="321DEABD" w14:textId="77777777" w:rsidR="005C4FA6" w:rsidRDefault="005C4FA6" w:rsidP="005C4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1836"/>
        <w:gridCol w:w="2190"/>
        <w:gridCol w:w="2241"/>
        <w:gridCol w:w="4990"/>
        <w:gridCol w:w="1952"/>
        <w:gridCol w:w="2182"/>
      </w:tblGrid>
      <w:tr w:rsidR="00E06CF0" w:rsidRPr="0002251F" w14:paraId="6F95940E" w14:textId="77777777" w:rsidTr="009007D2">
        <w:tc>
          <w:tcPr>
            <w:tcW w:w="596" w:type="pct"/>
          </w:tcPr>
          <w:p w14:paraId="40C32C67" w14:textId="77777777" w:rsidR="00E06CF0" w:rsidRPr="0002251F" w:rsidRDefault="00E06CF0" w:rsidP="00EE34ED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11" w:type="pct"/>
          </w:tcPr>
          <w:p w14:paraId="1A8B39CC" w14:textId="77777777" w:rsidR="00E06CF0" w:rsidRDefault="00E06CF0" w:rsidP="00EE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</w:t>
            </w:r>
          </w:p>
          <w:p w14:paraId="6A34FA6F" w14:textId="77777777" w:rsidR="00E06CF0" w:rsidRDefault="00E06CF0" w:rsidP="00EE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28" w:type="pct"/>
          </w:tcPr>
          <w:p w14:paraId="0D785E6D" w14:textId="77777777" w:rsidR="00E06CF0" w:rsidRPr="0002251F" w:rsidRDefault="00E06CF0" w:rsidP="00EE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 повышения квалификации (проф. переподготовки)</w:t>
            </w:r>
          </w:p>
        </w:tc>
        <w:tc>
          <w:tcPr>
            <w:tcW w:w="1621" w:type="pct"/>
          </w:tcPr>
          <w:p w14:paraId="5DCB36DD" w14:textId="77777777" w:rsidR="00E06CF0" w:rsidRPr="0002251F" w:rsidRDefault="00E06CF0" w:rsidP="00EE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курсов повышения квалификации (профессиональной переподготовки)</w:t>
            </w:r>
          </w:p>
        </w:tc>
        <w:tc>
          <w:tcPr>
            <w:tcW w:w="634" w:type="pct"/>
          </w:tcPr>
          <w:p w14:paraId="5804B020" w14:textId="77777777" w:rsidR="00E06CF0" w:rsidRPr="0002251F" w:rsidRDefault="00E06CF0" w:rsidP="00EE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  <w:tc>
          <w:tcPr>
            <w:tcW w:w="709" w:type="pct"/>
          </w:tcPr>
          <w:p w14:paraId="46E58E6C" w14:textId="77777777" w:rsidR="00E06CF0" w:rsidRPr="0002251F" w:rsidRDefault="00E06CF0" w:rsidP="00EE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F6DB1" w:rsidRPr="0002251F" w14:paraId="41FFEFF5" w14:textId="77777777" w:rsidTr="009007D2">
        <w:tc>
          <w:tcPr>
            <w:tcW w:w="596" w:type="pct"/>
            <w:vMerge w:val="restart"/>
          </w:tcPr>
          <w:p w14:paraId="585DE095" w14:textId="77777777" w:rsidR="00FF6DB1" w:rsidRPr="0002251F" w:rsidRDefault="00FF6DB1" w:rsidP="00EE34ED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</w:p>
          <w:p w14:paraId="247DABF1" w14:textId="77777777" w:rsidR="00FF6DB1" w:rsidRPr="0002251F" w:rsidRDefault="00FF6DB1" w:rsidP="00EE34ED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14:paraId="043A010A" w14:textId="77777777" w:rsidR="00FF6DB1" w:rsidRPr="0002251F" w:rsidRDefault="00FF6DB1" w:rsidP="00EE34ED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711" w:type="pct"/>
            <w:vMerge w:val="restart"/>
          </w:tcPr>
          <w:p w14:paraId="404690DC" w14:textId="77777777" w:rsidR="00FF6DB1" w:rsidRDefault="00FF6DB1" w:rsidP="00EE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6E30128C" w14:textId="77777777" w:rsidR="00FF6DB1" w:rsidRPr="0002251F" w:rsidRDefault="00FF6DB1" w:rsidP="00EE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УПР;</w:t>
            </w:r>
          </w:p>
          <w:p w14:paraId="454481C4" w14:textId="77777777" w:rsidR="00FF6DB1" w:rsidRDefault="00FF6DB1" w:rsidP="00EE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28" w:type="pct"/>
          </w:tcPr>
          <w:p w14:paraId="70330E3F" w14:textId="77777777" w:rsidR="00FF6DB1" w:rsidRPr="0002251F" w:rsidRDefault="00FF6DB1" w:rsidP="0017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E7">
              <w:rPr>
                <w:rFonts w:ascii="Times New Roman" w:hAnsi="Times New Roman" w:cs="Times New Roman"/>
                <w:sz w:val="24"/>
                <w:szCs w:val="24"/>
              </w:rPr>
              <w:t xml:space="preserve">«Омский </w:t>
            </w:r>
            <w:proofErr w:type="spellStart"/>
            <w:r w:rsidRPr="001748E7">
              <w:rPr>
                <w:rFonts w:ascii="Times New Roman" w:hAnsi="Times New Roman" w:cs="Times New Roman"/>
                <w:sz w:val="24"/>
                <w:szCs w:val="24"/>
              </w:rPr>
              <w:t>государ-ственный</w:t>
            </w:r>
            <w:proofErr w:type="spellEnd"/>
            <w:r w:rsidRPr="001748E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</w:tc>
        <w:tc>
          <w:tcPr>
            <w:tcW w:w="1621" w:type="pct"/>
          </w:tcPr>
          <w:p w14:paraId="71B6831D" w14:textId="77777777" w:rsidR="00FF6DB1" w:rsidRPr="0002251F" w:rsidRDefault="00FF6DB1" w:rsidP="0017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E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8E7">
              <w:rPr>
                <w:rFonts w:ascii="Times New Roman" w:hAnsi="Times New Roman" w:cs="Times New Roman"/>
                <w:sz w:val="24"/>
                <w:szCs w:val="24"/>
              </w:rPr>
              <w:t>«Персонал-менеджмент»</w:t>
            </w:r>
          </w:p>
        </w:tc>
        <w:tc>
          <w:tcPr>
            <w:tcW w:w="634" w:type="pct"/>
          </w:tcPr>
          <w:p w14:paraId="01D0F609" w14:textId="77777777" w:rsidR="00FF6DB1" w:rsidRPr="0002251F" w:rsidRDefault="00FF6DB1" w:rsidP="005F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E7">
              <w:rPr>
                <w:rFonts w:ascii="Times New Roman" w:hAnsi="Times New Roman" w:cs="Times New Roman"/>
                <w:sz w:val="24"/>
                <w:szCs w:val="24"/>
              </w:rPr>
              <w:t>26.09.14г</w:t>
            </w:r>
          </w:p>
        </w:tc>
        <w:tc>
          <w:tcPr>
            <w:tcW w:w="709" w:type="pct"/>
          </w:tcPr>
          <w:p w14:paraId="487B6C8B" w14:textId="77777777" w:rsidR="00FF6DB1" w:rsidRPr="0002251F" w:rsidRDefault="00FF6DB1" w:rsidP="00EE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512ч</w:t>
            </w:r>
          </w:p>
        </w:tc>
      </w:tr>
      <w:tr w:rsidR="00FF6DB1" w:rsidRPr="0002251F" w14:paraId="74B4457E" w14:textId="77777777" w:rsidTr="009007D2">
        <w:tc>
          <w:tcPr>
            <w:tcW w:w="596" w:type="pct"/>
            <w:vMerge/>
          </w:tcPr>
          <w:p w14:paraId="2178DB32" w14:textId="77777777" w:rsidR="00FF6DB1" w:rsidRPr="0002251F" w:rsidRDefault="00FF6DB1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47DC284" w14:textId="77777777" w:rsidR="00FF6DB1" w:rsidRDefault="00FF6DB1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79C0204" w14:textId="5754EAE8" w:rsidR="00FF6DB1" w:rsidRPr="0002251F" w:rsidRDefault="00FF6DB1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170638E9" w14:textId="6FC4A104" w:rsidR="00FF6DB1" w:rsidRPr="0002251F" w:rsidRDefault="00FF6DB1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по предотвращению развития синдрома эмоционального выгорания педагога</w:t>
            </w:r>
          </w:p>
        </w:tc>
        <w:tc>
          <w:tcPr>
            <w:tcW w:w="634" w:type="pct"/>
          </w:tcPr>
          <w:p w14:paraId="64C1F3DF" w14:textId="65621561" w:rsidR="00FF6DB1" w:rsidRPr="0002251F" w:rsidRDefault="00FF6DB1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 – 25.01.2023</w:t>
            </w:r>
          </w:p>
        </w:tc>
        <w:tc>
          <w:tcPr>
            <w:tcW w:w="709" w:type="pct"/>
          </w:tcPr>
          <w:p w14:paraId="7FB598CF" w14:textId="7EDB1F0C" w:rsidR="00FF6DB1" w:rsidRPr="0002251F" w:rsidRDefault="00FF6DB1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FF6DB1" w:rsidRPr="0002251F" w14:paraId="2C43F69D" w14:textId="77777777" w:rsidTr="009007D2">
        <w:tc>
          <w:tcPr>
            <w:tcW w:w="596" w:type="pct"/>
            <w:vMerge/>
          </w:tcPr>
          <w:p w14:paraId="42DADC33" w14:textId="77777777" w:rsidR="00FF6DB1" w:rsidRPr="0002251F" w:rsidRDefault="00FF6DB1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13E59E1" w14:textId="77777777" w:rsidR="00FF6DB1" w:rsidRPr="0002251F" w:rsidRDefault="00FF6DB1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00B0646" w14:textId="37431662" w:rsidR="00FF6DB1" w:rsidRPr="0002251F" w:rsidRDefault="00FF6DB1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31FC76BC" w14:textId="23BE6D5E" w:rsidR="00FF6DB1" w:rsidRPr="0002251F" w:rsidRDefault="00FF6DB1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C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рамках регионального проекта «Молодые профессионалы»</w:t>
            </w:r>
          </w:p>
        </w:tc>
        <w:tc>
          <w:tcPr>
            <w:tcW w:w="634" w:type="pct"/>
          </w:tcPr>
          <w:p w14:paraId="3D63D2D4" w14:textId="5B7678BA" w:rsidR="00FF6DB1" w:rsidRPr="0002251F" w:rsidRDefault="00FF6DB1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CD">
              <w:rPr>
                <w:rFonts w:ascii="Times New Roman" w:hAnsi="Times New Roman" w:cs="Times New Roman"/>
                <w:sz w:val="24"/>
                <w:szCs w:val="24"/>
              </w:rPr>
              <w:t>09.03.2023-10.03.2023</w:t>
            </w:r>
          </w:p>
        </w:tc>
        <w:tc>
          <w:tcPr>
            <w:tcW w:w="709" w:type="pct"/>
          </w:tcPr>
          <w:p w14:paraId="399BE243" w14:textId="6B025FA5" w:rsidR="00FF6DB1" w:rsidRPr="0002251F" w:rsidRDefault="00FF6DB1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FF6DB1" w:rsidRPr="0002251F" w14:paraId="085976BC" w14:textId="77777777" w:rsidTr="009007D2">
        <w:tc>
          <w:tcPr>
            <w:tcW w:w="596" w:type="pct"/>
            <w:vMerge/>
          </w:tcPr>
          <w:p w14:paraId="222FCCE8" w14:textId="77777777" w:rsidR="00FF6DB1" w:rsidRPr="0002251F" w:rsidRDefault="00FF6DB1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ED4AC7C" w14:textId="77777777" w:rsidR="00FF6DB1" w:rsidRPr="0002251F" w:rsidRDefault="00FF6DB1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FE9E078" w14:textId="4DC8182B" w:rsidR="00FF6DB1" w:rsidRDefault="00FF6DB1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621" w:type="pct"/>
          </w:tcPr>
          <w:p w14:paraId="2A554A1D" w14:textId="691E5D48" w:rsidR="00FF6DB1" w:rsidRPr="007F74CD" w:rsidRDefault="00FF6DB1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2509114E" w14:textId="3FE0BAE7" w:rsidR="00FF6DB1" w:rsidRPr="007F74CD" w:rsidRDefault="00FF6DB1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709" w:type="pct"/>
          </w:tcPr>
          <w:p w14:paraId="67E99DD9" w14:textId="358B8C2F" w:rsidR="00FF6DB1" w:rsidRDefault="00FF6DB1" w:rsidP="0090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FF6DB1" w:rsidRPr="0002251F" w14:paraId="59292321" w14:textId="77777777" w:rsidTr="009007D2">
        <w:tc>
          <w:tcPr>
            <w:tcW w:w="596" w:type="pct"/>
            <w:vMerge/>
          </w:tcPr>
          <w:p w14:paraId="15887A01" w14:textId="77777777" w:rsidR="00FF6DB1" w:rsidRPr="0002251F" w:rsidRDefault="00FF6DB1" w:rsidP="00FF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FBD33C8" w14:textId="77777777" w:rsidR="00FF6DB1" w:rsidRPr="0002251F" w:rsidRDefault="00FF6DB1" w:rsidP="00FF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8785B13" w14:textId="37A765A9" w:rsidR="00FF6DB1" w:rsidRDefault="00FF6DB1" w:rsidP="00FF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pct"/>
          </w:tcPr>
          <w:p w14:paraId="0C4A8C19" w14:textId="7D7C83F8" w:rsidR="00FF6DB1" w:rsidRDefault="00FF6DB1" w:rsidP="00FF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математики в среднем профессиональном образовании в условиях реализации ФГОС СПО</w:t>
            </w:r>
          </w:p>
        </w:tc>
        <w:tc>
          <w:tcPr>
            <w:tcW w:w="634" w:type="pct"/>
          </w:tcPr>
          <w:p w14:paraId="22ED444B" w14:textId="76100F11" w:rsidR="00FF6DB1" w:rsidRDefault="00FF6DB1" w:rsidP="00FF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 – 13.11.2024</w:t>
            </w:r>
          </w:p>
        </w:tc>
        <w:tc>
          <w:tcPr>
            <w:tcW w:w="709" w:type="pct"/>
          </w:tcPr>
          <w:p w14:paraId="0361C758" w14:textId="042D6316" w:rsidR="00FF6DB1" w:rsidRDefault="00FF6DB1" w:rsidP="00FF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FF6DB1" w:rsidRPr="0002251F" w14:paraId="5C3310FE" w14:textId="77777777" w:rsidTr="009007D2">
        <w:tc>
          <w:tcPr>
            <w:tcW w:w="596" w:type="pct"/>
            <w:vMerge w:val="restart"/>
          </w:tcPr>
          <w:p w14:paraId="769BC5C5" w14:textId="77777777" w:rsidR="00FF6DB1" w:rsidRPr="004443CE" w:rsidRDefault="00FF6DB1" w:rsidP="00FF6DB1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Якунина Елена Николаевна</w:t>
            </w:r>
          </w:p>
        </w:tc>
        <w:tc>
          <w:tcPr>
            <w:tcW w:w="711" w:type="pct"/>
            <w:vMerge w:val="restart"/>
          </w:tcPr>
          <w:p w14:paraId="50FF151F" w14:textId="77777777" w:rsidR="00FF6DB1" w:rsidRPr="004443CE" w:rsidRDefault="00FF6DB1" w:rsidP="00FF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DA1828" w14:textId="77777777" w:rsidR="00FF6DB1" w:rsidRPr="004443CE" w:rsidRDefault="00FF6DB1" w:rsidP="00FF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C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28" w:type="pct"/>
          </w:tcPr>
          <w:p w14:paraId="1DDDA4D4" w14:textId="1AB7A193" w:rsidR="00FF6DB1" w:rsidRPr="0002251F" w:rsidRDefault="00FF6DB1" w:rsidP="00FF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E7">
              <w:rPr>
                <w:rFonts w:ascii="Times New Roman" w:hAnsi="Times New Roman" w:cs="Times New Roman"/>
                <w:sz w:val="24"/>
                <w:szCs w:val="24"/>
              </w:rPr>
              <w:t xml:space="preserve">Омский </w:t>
            </w:r>
            <w:proofErr w:type="spellStart"/>
            <w:r w:rsidRPr="001748E7">
              <w:rPr>
                <w:rFonts w:ascii="Times New Roman" w:hAnsi="Times New Roman" w:cs="Times New Roman"/>
                <w:sz w:val="24"/>
                <w:szCs w:val="24"/>
              </w:rPr>
              <w:t>государ-ственный</w:t>
            </w:r>
            <w:proofErr w:type="spellEnd"/>
            <w:r w:rsidRPr="001748E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</w:tc>
        <w:tc>
          <w:tcPr>
            <w:tcW w:w="1621" w:type="pct"/>
          </w:tcPr>
          <w:p w14:paraId="5B091AE0" w14:textId="77777777" w:rsidR="00FF6DB1" w:rsidRPr="004443CE" w:rsidRDefault="00FF6DB1" w:rsidP="00FF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4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и управление</w:t>
            </w:r>
          </w:p>
        </w:tc>
        <w:tc>
          <w:tcPr>
            <w:tcW w:w="634" w:type="pct"/>
          </w:tcPr>
          <w:p w14:paraId="0758F69E" w14:textId="77777777" w:rsidR="00FF6DB1" w:rsidRPr="004443CE" w:rsidRDefault="00FF6DB1" w:rsidP="00FF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41">
              <w:rPr>
                <w:rFonts w:ascii="Times New Roman" w:hAnsi="Times New Roman" w:cs="Times New Roman"/>
                <w:sz w:val="24"/>
                <w:szCs w:val="24"/>
              </w:rPr>
              <w:t>01.03.2013 – 24.12.2013</w:t>
            </w:r>
          </w:p>
        </w:tc>
        <w:tc>
          <w:tcPr>
            <w:tcW w:w="709" w:type="pct"/>
          </w:tcPr>
          <w:p w14:paraId="7AF9CCCF" w14:textId="77777777" w:rsidR="00FF6DB1" w:rsidRDefault="00FF6DB1" w:rsidP="00FF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512ч</w:t>
            </w:r>
          </w:p>
        </w:tc>
      </w:tr>
      <w:tr w:rsidR="00CD1220" w:rsidRPr="0002251F" w14:paraId="0847E8CD" w14:textId="77777777" w:rsidTr="009007D2">
        <w:tc>
          <w:tcPr>
            <w:tcW w:w="596" w:type="pct"/>
            <w:vMerge/>
          </w:tcPr>
          <w:p w14:paraId="256E6AE9" w14:textId="77777777" w:rsidR="00CD1220" w:rsidRPr="004443CE" w:rsidRDefault="00CD1220" w:rsidP="00CD1220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8084417" w14:textId="77777777" w:rsidR="00CD1220" w:rsidRPr="004443C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028D8DC" w14:textId="5785774D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0A1433BC" w14:textId="363EA329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безопасности детей</w:t>
            </w:r>
          </w:p>
        </w:tc>
        <w:tc>
          <w:tcPr>
            <w:tcW w:w="634" w:type="pct"/>
          </w:tcPr>
          <w:p w14:paraId="44117589" w14:textId="1C061BBC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709" w:type="pct"/>
          </w:tcPr>
          <w:p w14:paraId="6CD6D21F" w14:textId="3162CBD9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CD1220" w:rsidRPr="0002251F" w14:paraId="62F2ED52" w14:textId="77777777" w:rsidTr="009007D2">
        <w:tc>
          <w:tcPr>
            <w:tcW w:w="596" w:type="pct"/>
            <w:vMerge/>
          </w:tcPr>
          <w:p w14:paraId="49BAA590" w14:textId="77777777" w:rsidR="00CD1220" w:rsidRPr="004443CE" w:rsidRDefault="00CD1220" w:rsidP="00CD1220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86E5BC8" w14:textId="77777777" w:rsidR="00CD1220" w:rsidRPr="004443C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CC3D2A8" w14:textId="3633016D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5F75706A" w14:textId="5DCA71E9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по предотвращению развития синдрома эмоционального выгорания педагога</w:t>
            </w:r>
          </w:p>
        </w:tc>
        <w:tc>
          <w:tcPr>
            <w:tcW w:w="634" w:type="pct"/>
          </w:tcPr>
          <w:p w14:paraId="3766763D" w14:textId="3A80E424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 – 25.01.2023</w:t>
            </w:r>
          </w:p>
        </w:tc>
        <w:tc>
          <w:tcPr>
            <w:tcW w:w="709" w:type="pct"/>
          </w:tcPr>
          <w:p w14:paraId="70D2D2EE" w14:textId="7DBD1383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CD1220" w:rsidRPr="0002251F" w14:paraId="3F7622EA" w14:textId="77777777" w:rsidTr="009007D2">
        <w:tc>
          <w:tcPr>
            <w:tcW w:w="596" w:type="pct"/>
            <w:vMerge/>
          </w:tcPr>
          <w:p w14:paraId="1C873C2E" w14:textId="77777777" w:rsidR="00CD1220" w:rsidRPr="004443CE" w:rsidRDefault="00CD1220" w:rsidP="00CD1220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B1C7EF1" w14:textId="77777777" w:rsidR="00CD1220" w:rsidRPr="004443C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F3E88F0" w14:textId="59A29202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7D185186" w14:textId="4CC835A9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A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Организационно-методическое обеспечение организации обучения лиц с ограниченными возможностями здоровья по программам среднего профессионального образования и профессионального обучения</w:t>
            </w:r>
          </w:p>
        </w:tc>
        <w:tc>
          <w:tcPr>
            <w:tcW w:w="634" w:type="pct"/>
          </w:tcPr>
          <w:p w14:paraId="28FC88ED" w14:textId="37BF738E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AE">
              <w:rPr>
                <w:rFonts w:ascii="Times New Roman" w:hAnsi="Times New Roman" w:cs="Times New Roman"/>
                <w:sz w:val="24"/>
                <w:szCs w:val="24"/>
              </w:rPr>
              <w:t>28.03.2023 г. -31.03.2023 г.</w:t>
            </w:r>
          </w:p>
        </w:tc>
        <w:tc>
          <w:tcPr>
            <w:tcW w:w="709" w:type="pct"/>
          </w:tcPr>
          <w:p w14:paraId="7B1DC0B0" w14:textId="46C0DC49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32ч</w:t>
            </w:r>
          </w:p>
        </w:tc>
      </w:tr>
      <w:tr w:rsidR="00CD1220" w:rsidRPr="0002251F" w14:paraId="77C214AD" w14:textId="77777777" w:rsidTr="009007D2">
        <w:tc>
          <w:tcPr>
            <w:tcW w:w="596" w:type="pct"/>
            <w:vMerge/>
          </w:tcPr>
          <w:p w14:paraId="214B061B" w14:textId="77777777" w:rsidR="00CD1220" w:rsidRPr="004443CE" w:rsidRDefault="00CD1220" w:rsidP="00CD1220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635EEB5" w14:textId="77777777" w:rsidR="00CD1220" w:rsidRPr="004443C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E1378BB" w14:textId="6FCFC438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7C0B9C1C" w14:textId="10A7812C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921">
              <w:rPr>
                <w:rFonts w:ascii="Times New Roman" w:eastAsia="Calibri" w:hAnsi="Times New Roman" w:cs="Times New Roman"/>
                <w:sz w:val="24"/>
                <w:szCs w:val="24"/>
              </w:rPr>
              <w:t>"Внедрение целевой модели наставничества в профессиональных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организациях"</w:t>
            </w:r>
          </w:p>
        </w:tc>
        <w:tc>
          <w:tcPr>
            <w:tcW w:w="634" w:type="pct"/>
          </w:tcPr>
          <w:p w14:paraId="6470D9E0" w14:textId="05132CF6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19.04.2023</w:t>
            </w:r>
          </w:p>
        </w:tc>
        <w:tc>
          <w:tcPr>
            <w:tcW w:w="709" w:type="pct"/>
          </w:tcPr>
          <w:p w14:paraId="58636261" w14:textId="4BB080C7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CD1220" w:rsidRPr="0002251F" w14:paraId="69458AB0" w14:textId="77777777" w:rsidTr="009007D2">
        <w:tc>
          <w:tcPr>
            <w:tcW w:w="596" w:type="pct"/>
            <w:vMerge/>
          </w:tcPr>
          <w:p w14:paraId="4DA916F8" w14:textId="77777777" w:rsidR="00CD1220" w:rsidRPr="004443CE" w:rsidRDefault="00CD1220" w:rsidP="00CD1220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AE3035B" w14:textId="77777777" w:rsidR="00CD1220" w:rsidRPr="004443C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2049D0B" w14:textId="4D4940F6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ДПО АИРО</w:t>
            </w:r>
          </w:p>
        </w:tc>
        <w:tc>
          <w:tcPr>
            <w:tcW w:w="1621" w:type="pct"/>
          </w:tcPr>
          <w:p w14:paraId="26096087" w14:textId="0E4E0213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634" w:type="pct"/>
          </w:tcPr>
          <w:p w14:paraId="50C8D0FE" w14:textId="61B24B2C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C">
              <w:rPr>
                <w:rFonts w:ascii="Times New Roman" w:eastAsia="Calibri" w:hAnsi="Times New Roman" w:cs="Times New Roman"/>
                <w:sz w:val="24"/>
                <w:szCs w:val="24"/>
              </w:rPr>
              <w:t>11.09.2023 – 06.10.2023</w:t>
            </w:r>
          </w:p>
        </w:tc>
        <w:tc>
          <w:tcPr>
            <w:tcW w:w="709" w:type="pct"/>
          </w:tcPr>
          <w:p w14:paraId="430671B8" w14:textId="0FFAC0A3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E0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CD1220" w:rsidRPr="0002251F" w14:paraId="44B5AEB7" w14:textId="77777777" w:rsidTr="009007D2">
        <w:tc>
          <w:tcPr>
            <w:tcW w:w="596" w:type="pct"/>
            <w:vMerge/>
          </w:tcPr>
          <w:p w14:paraId="3AAF544B" w14:textId="11EDFB4E" w:rsidR="00CD1220" w:rsidRPr="004443CE" w:rsidRDefault="00CD1220" w:rsidP="00CD1220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341831B" w14:textId="1D5ABF43" w:rsidR="00CD1220" w:rsidRPr="004443C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34F960D" w14:textId="21BCE50A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ВО «Государственный университет просвещения»</w:t>
            </w:r>
          </w:p>
        </w:tc>
        <w:tc>
          <w:tcPr>
            <w:tcW w:w="1621" w:type="pct"/>
          </w:tcPr>
          <w:p w14:paraId="0F3C324A" w14:textId="66AB7078" w:rsidR="00CD1220" w:rsidRPr="00C67921" w:rsidRDefault="00CD1220" w:rsidP="00CD1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7D2">
              <w:rPr>
                <w:rFonts w:ascii="Times New Roman" w:hAnsi="Times New Roman" w:cs="Times New Roman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634" w:type="pct"/>
          </w:tcPr>
          <w:p w14:paraId="1361F1E4" w14:textId="5A06A281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D2">
              <w:rPr>
                <w:rFonts w:ascii="Times New Roman" w:eastAsia="Calibri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709" w:type="pct"/>
          </w:tcPr>
          <w:p w14:paraId="2F89635D" w14:textId="2443DD6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20" w:rsidRPr="0002251F" w14:paraId="09FB9AE4" w14:textId="77777777" w:rsidTr="009007D2">
        <w:tc>
          <w:tcPr>
            <w:tcW w:w="596" w:type="pct"/>
            <w:vMerge/>
          </w:tcPr>
          <w:p w14:paraId="5AE5926D" w14:textId="77777777" w:rsidR="00CD1220" w:rsidRPr="004443CE" w:rsidRDefault="00CD1220" w:rsidP="00CD1220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42F5550" w14:textId="77777777" w:rsidR="00CD1220" w:rsidRPr="004443C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6E89F41" w14:textId="4B9512D1" w:rsidR="00CD1220" w:rsidRPr="009007D2" w:rsidRDefault="00CD1220" w:rsidP="00CD1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Западно-Сибирский центр профессионального обучения</w:t>
            </w:r>
          </w:p>
        </w:tc>
        <w:tc>
          <w:tcPr>
            <w:tcW w:w="1621" w:type="pct"/>
          </w:tcPr>
          <w:p w14:paraId="75323523" w14:textId="30FFC19B" w:rsidR="00CD1220" w:rsidRPr="009007D2" w:rsidRDefault="00CD1220" w:rsidP="00CD1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и нейросети в методической работе педагога</w:t>
            </w:r>
          </w:p>
        </w:tc>
        <w:tc>
          <w:tcPr>
            <w:tcW w:w="634" w:type="pct"/>
          </w:tcPr>
          <w:p w14:paraId="222D6638" w14:textId="5EB31D71" w:rsidR="00CD1220" w:rsidRPr="009007D2" w:rsidRDefault="00CD1220" w:rsidP="00CD1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2024г</w:t>
            </w:r>
          </w:p>
        </w:tc>
        <w:tc>
          <w:tcPr>
            <w:tcW w:w="709" w:type="pct"/>
          </w:tcPr>
          <w:p w14:paraId="42B73867" w14:textId="187D527E" w:rsidR="00CD1220" w:rsidRPr="00775E09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CD1220" w:rsidRPr="0002251F" w14:paraId="45E9F372" w14:textId="77777777" w:rsidTr="009007D2">
        <w:tc>
          <w:tcPr>
            <w:tcW w:w="596" w:type="pct"/>
            <w:vMerge/>
          </w:tcPr>
          <w:p w14:paraId="13629969" w14:textId="77777777" w:rsidR="00CD1220" w:rsidRPr="004443CE" w:rsidRDefault="00CD1220" w:rsidP="00CD1220">
            <w:pPr>
              <w:ind w:left="-108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8A41D0C" w14:textId="77777777" w:rsidR="00CD1220" w:rsidRPr="004443C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AFB2F46" w14:textId="25C55518" w:rsidR="00CD1220" w:rsidRPr="00FD37EC" w:rsidRDefault="00CD1220" w:rsidP="00CD1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ДПО АИРО</w:t>
            </w:r>
          </w:p>
        </w:tc>
        <w:tc>
          <w:tcPr>
            <w:tcW w:w="1621" w:type="pct"/>
          </w:tcPr>
          <w:p w14:paraId="71516911" w14:textId="4D299DDB" w:rsidR="00CD1220" w:rsidRPr="00FD37EC" w:rsidRDefault="00CD1220" w:rsidP="00CD1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 деятельности обучающихся СПО</w:t>
            </w:r>
          </w:p>
        </w:tc>
        <w:tc>
          <w:tcPr>
            <w:tcW w:w="634" w:type="pct"/>
          </w:tcPr>
          <w:p w14:paraId="5B38ACCE" w14:textId="4851D36E" w:rsidR="00CD1220" w:rsidRPr="00FD37EC" w:rsidRDefault="00CD1220" w:rsidP="00CD1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2024г</w:t>
            </w:r>
          </w:p>
        </w:tc>
        <w:tc>
          <w:tcPr>
            <w:tcW w:w="709" w:type="pct"/>
          </w:tcPr>
          <w:p w14:paraId="284A4FF3" w14:textId="2E83024F" w:rsidR="00CD1220" w:rsidRPr="00775E09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CD1220" w:rsidRPr="0002251F" w14:paraId="580616C4" w14:textId="77777777" w:rsidTr="009007D2">
        <w:tc>
          <w:tcPr>
            <w:tcW w:w="596" w:type="pct"/>
            <w:vMerge w:val="restart"/>
          </w:tcPr>
          <w:p w14:paraId="322631F7" w14:textId="77777777" w:rsidR="00CD1220" w:rsidRPr="00870E1B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87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57AB17" w14:textId="77777777" w:rsidR="00CD1220" w:rsidRPr="00870E1B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14:paraId="044B93CF" w14:textId="77777777" w:rsidR="00CD1220" w:rsidRPr="00870E1B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711" w:type="pct"/>
            <w:vMerge w:val="restart"/>
          </w:tcPr>
          <w:p w14:paraId="627228D0" w14:textId="77777777" w:rsidR="00CD1220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94B1BE" w14:textId="77777777" w:rsidR="00CD1220" w:rsidRPr="00870E1B" w:rsidRDefault="00CD1220" w:rsidP="00CD122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28" w:type="pct"/>
          </w:tcPr>
          <w:p w14:paraId="73739B5D" w14:textId="0E4FAC1C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351C3AB8" w14:textId="218A6300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C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 учителя математики в условиях обновлённых ФГОС ООО»  </w:t>
            </w:r>
          </w:p>
        </w:tc>
        <w:tc>
          <w:tcPr>
            <w:tcW w:w="634" w:type="pct"/>
          </w:tcPr>
          <w:p w14:paraId="1705691B" w14:textId="5504ACA6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CD">
              <w:rPr>
                <w:rFonts w:ascii="Times New Roman" w:hAnsi="Times New Roman" w:cs="Times New Roman"/>
                <w:sz w:val="24"/>
                <w:szCs w:val="24"/>
              </w:rPr>
              <w:t>16.02.2023-02.03.2023</w:t>
            </w:r>
          </w:p>
        </w:tc>
        <w:tc>
          <w:tcPr>
            <w:tcW w:w="709" w:type="pct"/>
          </w:tcPr>
          <w:p w14:paraId="459DF67E" w14:textId="2F60383E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CD1220" w:rsidRPr="0002251F" w14:paraId="4A24E693" w14:textId="77777777" w:rsidTr="009007D2">
        <w:tc>
          <w:tcPr>
            <w:tcW w:w="596" w:type="pct"/>
            <w:vMerge/>
          </w:tcPr>
          <w:p w14:paraId="7CA4329E" w14:textId="77777777" w:rsidR="00CD1220" w:rsidRPr="009161E5" w:rsidRDefault="00CD1220" w:rsidP="00CD1220">
            <w:pPr>
              <w:jc w:val="center"/>
            </w:pPr>
          </w:p>
        </w:tc>
        <w:tc>
          <w:tcPr>
            <w:tcW w:w="711" w:type="pct"/>
            <w:vMerge/>
          </w:tcPr>
          <w:p w14:paraId="4236DA4C" w14:textId="77777777" w:rsidR="00CD1220" w:rsidRPr="009161E5" w:rsidRDefault="00CD1220" w:rsidP="00CD1220">
            <w:pPr>
              <w:jc w:val="center"/>
            </w:pPr>
          </w:p>
        </w:tc>
        <w:tc>
          <w:tcPr>
            <w:tcW w:w="728" w:type="pct"/>
          </w:tcPr>
          <w:p w14:paraId="4D617C09" w14:textId="195A777F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2FE04AB9" w14:textId="3EA6F5DD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по предотвращению развития синдрома эмоционального выгорания педагога</w:t>
            </w:r>
          </w:p>
        </w:tc>
        <w:tc>
          <w:tcPr>
            <w:tcW w:w="634" w:type="pct"/>
          </w:tcPr>
          <w:p w14:paraId="4A9F72CC" w14:textId="2632F801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 – 25.01.2023</w:t>
            </w:r>
          </w:p>
        </w:tc>
        <w:tc>
          <w:tcPr>
            <w:tcW w:w="709" w:type="pct"/>
          </w:tcPr>
          <w:p w14:paraId="6203E2E9" w14:textId="0C60F43D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CD1220" w:rsidRPr="0002251F" w14:paraId="276C9989" w14:textId="77777777" w:rsidTr="009007D2">
        <w:tc>
          <w:tcPr>
            <w:tcW w:w="596" w:type="pct"/>
            <w:vMerge/>
          </w:tcPr>
          <w:p w14:paraId="12C620FF" w14:textId="77777777" w:rsidR="00CD1220" w:rsidRPr="009161E5" w:rsidRDefault="00CD1220" w:rsidP="00CD1220">
            <w:pPr>
              <w:jc w:val="center"/>
            </w:pPr>
          </w:p>
        </w:tc>
        <w:tc>
          <w:tcPr>
            <w:tcW w:w="711" w:type="pct"/>
            <w:vMerge/>
          </w:tcPr>
          <w:p w14:paraId="55EC80AC" w14:textId="77777777" w:rsidR="00CD1220" w:rsidRPr="009161E5" w:rsidRDefault="00CD1220" w:rsidP="00CD1220">
            <w:pPr>
              <w:jc w:val="center"/>
            </w:pPr>
          </w:p>
        </w:tc>
        <w:tc>
          <w:tcPr>
            <w:tcW w:w="728" w:type="pct"/>
          </w:tcPr>
          <w:p w14:paraId="6D111C80" w14:textId="13CE2740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447F486B" w14:textId="66C46BD5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A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Организационно-методическое обеспечение организации обучения лиц с ограниченными возможностями здоровья по программам среднего профессионального образования и профессионального обучения</w:t>
            </w:r>
          </w:p>
        </w:tc>
        <w:tc>
          <w:tcPr>
            <w:tcW w:w="634" w:type="pct"/>
          </w:tcPr>
          <w:p w14:paraId="620A1CB1" w14:textId="1869C351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AE">
              <w:rPr>
                <w:rFonts w:ascii="Times New Roman" w:hAnsi="Times New Roman" w:cs="Times New Roman"/>
                <w:sz w:val="24"/>
                <w:szCs w:val="24"/>
              </w:rPr>
              <w:t>28.03.2023 г. -31.03.2023 г.</w:t>
            </w:r>
          </w:p>
        </w:tc>
        <w:tc>
          <w:tcPr>
            <w:tcW w:w="709" w:type="pct"/>
          </w:tcPr>
          <w:p w14:paraId="38FB9AC0" w14:textId="2C76B459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32ч</w:t>
            </w:r>
          </w:p>
        </w:tc>
      </w:tr>
      <w:tr w:rsidR="00CD1220" w:rsidRPr="0002251F" w14:paraId="47A8D2FD" w14:textId="77777777" w:rsidTr="009007D2">
        <w:tc>
          <w:tcPr>
            <w:tcW w:w="596" w:type="pct"/>
            <w:vMerge/>
          </w:tcPr>
          <w:p w14:paraId="0A8CE019" w14:textId="77777777" w:rsidR="00CD1220" w:rsidRPr="009161E5" w:rsidRDefault="00CD1220" w:rsidP="00CD1220">
            <w:pPr>
              <w:jc w:val="center"/>
            </w:pPr>
          </w:p>
        </w:tc>
        <w:tc>
          <w:tcPr>
            <w:tcW w:w="711" w:type="pct"/>
            <w:vMerge/>
          </w:tcPr>
          <w:p w14:paraId="597DD3AE" w14:textId="77777777" w:rsidR="00CD1220" w:rsidRPr="009161E5" w:rsidRDefault="00CD1220" w:rsidP="00CD1220">
            <w:pPr>
              <w:jc w:val="center"/>
            </w:pPr>
          </w:p>
        </w:tc>
        <w:tc>
          <w:tcPr>
            <w:tcW w:w="728" w:type="pct"/>
          </w:tcPr>
          <w:p w14:paraId="4B2EA7AE" w14:textId="60F17D77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гос. политики и проф.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образования Министерства просвещения РФ</w:t>
            </w:r>
          </w:p>
        </w:tc>
        <w:tc>
          <w:tcPr>
            <w:tcW w:w="1621" w:type="pct"/>
          </w:tcPr>
          <w:p w14:paraId="57E3A683" w14:textId="2B6734D8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преподавания общеобразовательной дисциплины «Информатика» с учётом профессиональной направленности основных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среднего профессионального образования»</w:t>
            </w:r>
          </w:p>
        </w:tc>
        <w:tc>
          <w:tcPr>
            <w:tcW w:w="634" w:type="pct"/>
          </w:tcPr>
          <w:p w14:paraId="5377C36F" w14:textId="31630A8D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15.02.2022– 21.03.2022</w:t>
            </w:r>
          </w:p>
        </w:tc>
        <w:tc>
          <w:tcPr>
            <w:tcW w:w="709" w:type="pct"/>
          </w:tcPr>
          <w:p w14:paraId="34915CFB" w14:textId="3F989306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</w:t>
            </w:r>
          </w:p>
        </w:tc>
      </w:tr>
      <w:tr w:rsidR="00CD1220" w:rsidRPr="0002251F" w14:paraId="5B27202F" w14:textId="77777777" w:rsidTr="009007D2">
        <w:tc>
          <w:tcPr>
            <w:tcW w:w="596" w:type="pct"/>
            <w:vMerge/>
          </w:tcPr>
          <w:p w14:paraId="1636CB57" w14:textId="77777777" w:rsidR="00CD1220" w:rsidRPr="009161E5" w:rsidRDefault="00CD1220" w:rsidP="00CD1220">
            <w:pPr>
              <w:jc w:val="center"/>
            </w:pPr>
          </w:p>
        </w:tc>
        <w:tc>
          <w:tcPr>
            <w:tcW w:w="711" w:type="pct"/>
            <w:vMerge/>
          </w:tcPr>
          <w:p w14:paraId="4F238380" w14:textId="77777777" w:rsidR="00CD1220" w:rsidRPr="009161E5" w:rsidRDefault="00CD1220" w:rsidP="00CD1220">
            <w:pPr>
              <w:jc w:val="center"/>
            </w:pPr>
          </w:p>
        </w:tc>
        <w:tc>
          <w:tcPr>
            <w:tcW w:w="728" w:type="pct"/>
          </w:tcPr>
          <w:p w14:paraId="20789680" w14:textId="1F745B3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4D326D8A" w14:textId="04C98749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1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физики в образовательных организациях</w:t>
            </w:r>
          </w:p>
        </w:tc>
        <w:tc>
          <w:tcPr>
            <w:tcW w:w="634" w:type="pct"/>
          </w:tcPr>
          <w:p w14:paraId="22A11416" w14:textId="0ECEF6DD" w:rsidR="00CD1220" w:rsidRPr="001809AE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 – 09.10.2023</w:t>
            </w:r>
          </w:p>
        </w:tc>
        <w:tc>
          <w:tcPr>
            <w:tcW w:w="709" w:type="pct"/>
          </w:tcPr>
          <w:p w14:paraId="188C5860" w14:textId="7777777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20" w:rsidRPr="0002251F" w14:paraId="4A667902" w14:textId="77777777" w:rsidTr="009007D2">
        <w:tc>
          <w:tcPr>
            <w:tcW w:w="596" w:type="pct"/>
            <w:vMerge w:val="restart"/>
          </w:tcPr>
          <w:p w14:paraId="1D999153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32E">
              <w:rPr>
                <w:rFonts w:ascii="Times New Roman" w:hAnsi="Times New Roman" w:cs="Times New Roman"/>
                <w:sz w:val="24"/>
                <w:szCs w:val="24"/>
              </w:rPr>
              <w:t>Алтапкина</w:t>
            </w:r>
            <w:proofErr w:type="spellEnd"/>
            <w:r w:rsidRPr="00E8532E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14:paraId="2768EB87" w14:textId="77777777" w:rsidR="00CD1220" w:rsidRPr="00E8532E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2E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711" w:type="pct"/>
            <w:vMerge w:val="restart"/>
          </w:tcPr>
          <w:p w14:paraId="7F2073BB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2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28" w:type="pct"/>
          </w:tcPr>
          <w:p w14:paraId="24DDA336" w14:textId="77777777" w:rsidR="00CD1220" w:rsidRPr="00230857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7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</w:t>
            </w:r>
          </w:p>
          <w:p w14:paraId="1B04B709" w14:textId="30FEF70E" w:rsidR="00CD1220" w:rsidRPr="00230857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педагогический. университет</w:t>
            </w:r>
          </w:p>
        </w:tc>
        <w:tc>
          <w:tcPr>
            <w:tcW w:w="1621" w:type="pct"/>
          </w:tcPr>
          <w:p w14:paraId="210E1185" w14:textId="34BD5DA6" w:rsidR="00CD1220" w:rsidRPr="00230857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 </w:t>
            </w:r>
            <w:r w:rsidRPr="00230857">
              <w:rPr>
                <w:rFonts w:ascii="Times New Roman" w:hAnsi="Times New Roman" w:cs="Times New Roman"/>
                <w:sz w:val="24"/>
                <w:szCs w:val="24"/>
              </w:rPr>
              <w:t>«Английский язык»</w:t>
            </w:r>
          </w:p>
          <w:p w14:paraId="41056E9C" w14:textId="2906DC51" w:rsidR="00CD1220" w:rsidRPr="00230857" w:rsidRDefault="00CD1220" w:rsidP="00CD1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" w:type="pct"/>
          </w:tcPr>
          <w:p w14:paraId="08712979" w14:textId="2672C563" w:rsidR="00CD1220" w:rsidRPr="00230857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709" w:type="pct"/>
          </w:tcPr>
          <w:p w14:paraId="7850AF6A" w14:textId="76465611" w:rsidR="00CD1220" w:rsidRPr="00230857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7">
              <w:rPr>
                <w:rFonts w:ascii="Times New Roman" w:hAnsi="Times New Roman" w:cs="Times New Roman"/>
                <w:sz w:val="24"/>
                <w:szCs w:val="24"/>
              </w:rPr>
              <w:t>850 ч.</w:t>
            </w:r>
          </w:p>
        </w:tc>
      </w:tr>
      <w:tr w:rsidR="00CD1220" w:rsidRPr="0002251F" w14:paraId="42EDA9EE" w14:textId="77777777" w:rsidTr="009007D2">
        <w:tc>
          <w:tcPr>
            <w:tcW w:w="596" w:type="pct"/>
            <w:vMerge/>
          </w:tcPr>
          <w:p w14:paraId="76EBC117" w14:textId="77777777" w:rsidR="00CD1220" w:rsidRPr="00E8532E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D5B7E19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A0170E7" w14:textId="607FDEA4" w:rsidR="00CD1220" w:rsidRPr="00E8532E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3455365E" w14:textId="248D22A1" w:rsidR="00CD1220" w:rsidRPr="00E8532E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 </w:t>
            </w: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634" w:type="pct"/>
          </w:tcPr>
          <w:p w14:paraId="441395EE" w14:textId="5576474A" w:rsidR="00CD1220" w:rsidRPr="00E8532E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709" w:type="pct"/>
          </w:tcPr>
          <w:p w14:paraId="3E6BA6E0" w14:textId="3599C2B1" w:rsidR="00CD1220" w:rsidRPr="00E8532E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CD1220" w:rsidRPr="0002251F" w14:paraId="7571781B" w14:textId="77777777" w:rsidTr="009007D2">
        <w:tc>
          <w:tcPr>
            <w:tcW w:w="596" w:type="pct"/>
            <w:vMerge/>
          </w:tcPr>
          <w:p w14:paraId="583D132C" w14:textId="77777777" w:rsidR="00CD1220" w:rsidRPr="00E8532E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A1569D5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289EAF7" w14:textId="66CECDD9" w:rsidR="00CD1220" w:rsidRPr="00E8532E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621" w:type="pct"/>
          </w:tcPr>
          <w:p w14:paraId="6007F6B8" w14:textId="26BBFDF6" w:rsidR="00CD1220" w:rsidRPr="00E8532E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634" w:type="pct"/>
          </w:tcPr>
          <w:p w14:paraId="2C90EDC0" w14:textId="150A9113" w:rsidR="00CD1220" w:rsidRPr="00E8532E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709" w:type="pct"/>
          </w:tcPr>
          <w:p w14:paraId="4EFDB0B9" w14:textId="24BC75FB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20" w:rsidRPr="0002251F" w14:paraId="2F134F1C" w14:textId="77777777" w:rsidTr="009007D2">
        <w:tc>
          <w:tcPr>
            <w:tcW w:w="596" w:type="pct"/>
            <w:vMerge/>
          </w:tcPr>
          <w:p w14:paraId="1D1987EA" w14:textId="77777777" w:rsidR="00CD1220" w:rsidRPr="00E8532E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77FE941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1246D3C" w14:textId="41C11A5E" w:rsidR="00CD1220" w:rsidRPr="00E8532E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09">
              <w:rPr>
                <w:rFonts w:ascii="Times New Roman" w:hAnsi="Times New Roman" w:cs="Times New Roman"/>
                <w:sz w:val="24"/>
                <w:szCs w:val="24"/>
              </w:rPr>
              <w:t>волонтерский центр движения «</w:t>
            </w:r>
            <w:proofErr w:type="spellStart"/>
            <w:r w:rsidRPr="003C6609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3C6609">
              <w:rPr>
                <w:rFonts w:ascii="Times New Roman" w:hAnsi="Times New Roman" w:cs="Times New Roman"/>
                <w:sz w:val="24"/>
                <w:szCs w:val="24"/>
              </w:rPr>
              <w:t>» в Алтайском крае на базе КГБПОУ «Бийский государственный колледж»</w:t>
            </w:r>
          </w:p>
        </w:tc>
        <w:tc>
          <w:tcPr>
            <w:tcW w:w="1621" w:type="pct"/>
          </w:tcPr>
          <w:p w14:paraId="6D7F4BC5" w14:textId="281D4E5C" w:rsidR="00CD1220" w:rsidRPr="00E8532E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34" w:type="pct"/>
          </w:tcPr>
          <w:p w14:paraId="478AAE84" w14:textId="0753DA78" w:rsidR="00CD1220" w:rsidRPr="00E8532E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09">
              <w:rPr>
                <w:rFonts w:ascii="Times New Roman" w:hAnsi="Times New Roman"/>
                <w:sz w:val="24"/>
                <w:szCs w:val="24"/>
              </w:rPr>
              <w:t xml:space="preserve">10-11 октября 2022г. </w:t>
            </w:r>
            <w:r w:rsidRPr="003C660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pct"/>
          </w:tcPr>
          <w:p w14:paraId="2E55DD30" w14:textId="36F0E62A" w:rsidR="00CD1220" w:rsidRPr="00E8532E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CD1220" w:rsidRPr="0002251F" w14:paraId="74CE6488" w14:textId="77777777" w:rsidTr="009007D2">
        <w:tc>
          <w:tcPr>
            <w:tcW w:w="596" w:type="pct"/>
            <w:vMerge/>
          </w:tcPr>
          <w:p w14:paraId="12CEA264" w14:textId="77777777" w:rsidR="00CD1220" w:rsidRPr="00E8532E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C38992B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258BAFF" w14:textId="52BAB86A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621" w:type="pct"/>
          </w:tcPr>
          <w:p w14:paraId="610AA133" w14:textId="6041AE92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важном. Система работы классного руководителя (куратора)</w:t>
            </w:r>
          </w:p>
        </w:tc>
        <w:tc>
          <w:tcPr>
            <w:tcW w:w="634" w:type="pct"/>
          </w:tcPr>
          <w:p w14:paraId="6FD71630" w14:textId="52D2FEBD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</w:t>
            </w:r>
          </w:p>
        </w:tc>
        <w:tc>
          <w:tcPr>
            <w:tcW w:w="709" w:type="pct"/>
          </w:tcPr>
          <w:p w14:paraId="297B2886" w14:textId="0383817D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CD1220" w:rsidRPr="0002251F" w14:paraId="6A60EBA0" w14:textId="77777777" w:rsidTr="009007D2">
        <w:tc>
          <w:tcPr>
            <w:tcW w:w="596" w:type="pct"/>
            <w:vMerge/>
          </w:tcPr>
          <w:p w14:paraId="6FA869A8" w14:textId="77777777" w:rsidR="00CD1220" w:rsidRPr="00E8532E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AEA56CE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7B10F194" w14:textId="7A8D3F6A" w:rsidR="00CD1220" w:rsidRPr="003C6609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621" w:type="pct"/>
          </w:tcPr>
          <w:p w14:paraId="5410A550" w14:textId="17C6BBF9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634" w:type="pct"/>
          </w:tcPr>
          <w:p w14:paraId="1DA2D34B" w14:textId="3E25F9AD" w:rsidR="00CD1220" w:rsidRPr="003C6609" w:rsidRDefault="00CD1220" w:rsidP="00CD1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709" w:type="pct"/>
          </w:tcPr>
          <w:p w14:paraId="0A90A6F0" w14:textId="51E840DB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CD1220" w:rsidRPr="0002251F" w14:paraId="236D8CE4" w14:textId="77777777" w:rsidTr="009007D2">
        <w:tc>
          <w:tcPr>
            <w:tcW w:w="596" w:type="pct"/>
            <w:vMerge/>
          </w:tcPr>
          <w:p w14:paraId="0AF980BC" w14:textId="77777777" w:rsidR="00CD1220" w:rsidRPr="00E8532E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0CC6685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C85B4F6" w14:textId="5DD058D7" w:rsidR="00CD1220" w:rsidRPr="003C6609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B2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107C277F" w14:textId="2AF5053F" w:rsidR="00CD1220" w:rsidRPr="00424ABA" w:rsidRDefault="00CD1220" w:rsidP="00CD12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57E7">
              <w:rPr>
                <w:rFonts w:ascii="Times New Roman" w:hAnsi="Times New Roman" w:cs="Times New Roman"/>
                <w:sz w:val="24"/>
                <w:szCs w:val="24"/>
              </w:rPr>
              <w:t>Эффективные технологии в преподавании английского языка в условиях, обновленных ФГОС НОО, ФГОС ООО, ФГОС СОО</w:t>
            </w:r>
          </w:p>
        </w:tc>
        <w:tc>
          <w:tcPr>
            <w:tcW w:w="634" w:type="pct"/>
          </w:tcPr>
          <w:p w14:paraId="0603FCB8" w14:textId="40AAC06C" w:rsidR="00CD1220" w:rsidRPr="003C6609" w:rsidRDefault="00CD1220" w:rsidP="00CD1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</w:t>
            </w:r>
          </w:p>
        </w:tc>
        <w:tc>
          <w:tcPr>
            <w:tcW w:w="709" w:type="pct"/>
          </w:tcPr>
          <w:p w14:paraId="6202E08E" w14:textId="205E9EBC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20" w:rsidRPr="0002251F" w14:paraId="063296E7" w14:textId="77777777" w:rsidTr="009007D2">
        <w:tc>
          <w:tcPr>
            <w:tcW w:w="596" w:type="pct"/>
            <w:vMerge w:val="restart"/>
          </w:tcPr>
          <w:p w14:paraId="2CF3BD07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Барышникова Елена </w:t>
            </w:r>
          </w:p>
          <w:p w14:paraId="1DA786B1" w14:textId="77777777" w:rsidR="00CD1220" w:rsidRPr="00E8532E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1" w:type="pct"/>
            <w:vMerge w:val="restart"/>
          </w:tcPr>
          <w:p w14:paraId="3EE70347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28" w:type="pct"/>
          </w:tcPr>
          <w:p w14:paraId="3F757F81" w14:textId="075317AF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ООО Центр повышения квалификации и переподготовки «Луч знаний» г. Красноярск</w:t>
            </w:r>
          </w:p>
        </w:tc>
        <w:tc>
          <w:tcPr>
            <w:tcW w:w="1621" w:type="pct"/>
          </w:tcPr>
          <w:p w14:paraId="19A940FF" w14:textId="31E0A6ED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 </w:t>
            </w: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 – педагогической деятельности в условиях реализации ФГОС</w:t>
            </w:r>
          </w:p>
        </w:tc>
        <w:tc>
          <w:tcPr>
            <w:tcW w:w="634" w:type="pct"/>
          </w:tcPr>
          <w:p w14:paraId="0D2F34E8" w14:textId="003A10AB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январь 2022г</w:t>
            </w:r>
          </w:p>
        </w:tc>
        <w:tc>
          <w:tcPr>
            <w:tcW w:w="709" w:type="pct"/>
          </w:tcPr>
          <w:p w14:paraId="670D5995" w14:textId="4E9E11B0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300ч</w:t>
            </w:r>
          </w:p>
        </w:tc>
      </w:tr>
      <w:tr w:rsidR="00CD1220" w:rsidRPr="0002251F" w14:paraId="130F9993" w14:textId="77777777" w:rsidTr="009007D2">
        <w:tc>
          <w:tcPr>
            <w:tcW w:w="596" w:type="pct"/>
            <w:vMerge/>
          </w:tcPr>
          <w:p w14:paraId="5DD3D35D" w14:textId="77777777" w:rsidR="00CD1220" w:rsidRPr="00E8532E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2608083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B2EE061" w14:textId="2119752B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621" w:type="pct"/>
          </w:tcPr>
          <w:p w14:paraId="0062CB53" w14:textId="68B0A785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634" w:type="pct"/>
          </w:tcPr>
          <w:p w14:paraId="691ED9C9" w14:textId="5C177C4C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709" w:type="pct"/>
          </w:tcPr>
          <w:p w14:paraId="5F95DB6C" w14:textId="43BC33F0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20" w:rsidRPr="0002251F" w14:paraId="2BDF066E" w14:textId="77777777" w:rsidTr="009007D2">
        <w:tc>
          <w:tcPr>
            <w:tcW w:w="596" w:type="pct"/>
            <w:vMerge/>
          </w:tcPr>
          <w:p w14:paraId="58835FFD" w14:textId="77777777" w:rsidR="00CD1220" w:rsidRPr="00E8532E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306409B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1E95006" w14:textId="0C08476E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«Бийский гос. колледж»</w:t>
            </w:r>
          </w:p>
        </w:tc>
        <w:tc>
          <w:tcPr>
            <w:tcW w:w="1621" w:type="pct"/>
          </w:tcPr>
          <w:p w14:paraId="4EAFEE97" w14:textId="34A8F5F1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34" w:type="pct"/>
          </w:tcPr>
          <w:p w14:paraId="4E60ECB9" w14:textId="50EFF41E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 – 11.10.2022</w:t>
            </w:r>
          </w:p>
        </w:tc>
        <w:tc>
          <w:tcPr>
            <w:tcW w:w="709" w:type="pct"/>
          </w:tcPr>
          <w:p w14:paraId="77665530" w14:textId="20750D60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CD1220" w:rsidRPr="0002251F" w14:paraId="10A50122" w14:textId="77777777" w:rsidTr="009007D2">
        <w:tc>
          <w:tcPr>
            <w:tcW w:w="596" w:type="pct"/>
            <w:vMerge/>
          </w:tcPr>
          <w:p w14:paraId="2879B509" w14:textId="77777777" w:rsidR="00CD1220" w:rsidRPr="00E8532E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022D4B6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3473E08" w14:textId="458ED39F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2E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4F2392AB" w14:textId="3AF7E641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34" w:type="pct"/>
          </w:tcPr>
          <w:p w14:paraId="22BE9B31" w14:textId="65DE604E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05.10.2022 – 06.10.2022</w:t>
            </w:r>
          </w:p>
        </w:tc>
        <w:tc>
          <w:tcPr>
            <w:tcW w:w="709" w:type="pct"/>
          </w:tcPr>
          <w:p w14:paraId="05545DF4" w14:textId="1F2173EB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CD1220" w:rsidRPr="0002251F" w14:paraId="3D6D84EF" w14:textId="77777777" w:rsidTr="009007D2">
        <w:tc>
          <w:tcPr>
            <w:tcW w:w="596" w:type="pct"/>
            <w:vMerge/>
          </w:tcPr>
          <w:p w14:paraId="13D5F064" w14:textId="77777777" w:rsidR="00CD1220" w:rsidRPr="00E8532E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173F9F5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948E660" w14:textId="7DCD9CA5" w:rsidR="00CD1220" w:rsidRPr="00E8532E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 по делам молодежи</w:t>
            </w:r>
          </w:p>
        </w:tc>
        <w:tc>
          <w:tcPr>
            <w:tcW w:w="1621" w:type="pct"/>
          </w:tcPr>
          <w:p w14:paraId="12FFB7A1" w14:textId="77777777" w:rsidR="00CD1220" w:rsidRPr="006F1FD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DF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социально-негативных явлений в 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BAB774" w14:textId="77345EC6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DF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  <w:tc>
          <w:tcPr>
            <w:tcW w:w="634" w:type="pct"/>
          </w:tcPr>
          <w:p w14:paraId="521CE163" w14:textId="69FD9B98" w:rsidR="00CD1220" w:rsidRDefault="00CD1220" w:rsidP="00CD1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</w:t>
            </w:r>
          </w:p>
        </w:tc>
        <w:tc>
          <w:tcPr>
            <w:tcW w:w="709" w:type="pct"/>
          </w:tcPr>
          <w:p w14:paraId="38FF83BC" w14:textId="3AD81329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CD1220" w:rsidRPr="0002251F" w14:paraId="7153F59F" w14:textId="77777777" w:rsidTr="009007D2">
        <w:tc>
          <w:tcPr>
            <w:tcW w:w="596" w:type="pct"/>
            <w:vMerge/>
          </w:tcPr>
          <w:p w14:paraId="75588F9A" w14:textId="77777777" w:rsidR="00CD1220" w:rsidRPr="00E8532E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18A01AD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66F3812" w14:textId="640D935B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добровольчества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Алтайском крае</w:t>
            </w:r>
          </w:p>
        </w:tc>
        <w:tc>
          <w:tcPr>
            <w:tcW w:w="1621" w:type="pct"/>
          </w:tcPr>
          <w:p w14:paraId="73C6C56E" w14:textId="77DAF3DB" w:rsidR="00CD1220" w:rsidRPr="006F1FD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Доброволец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" w:type="pct"/>
          </w:tcPr>
          <w:p w14:paraId="2B910453" w14:textId="25CA04AF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2024г</w:t>
            </w:r>
          </w:p>
        </w:tc>
        <w:tc>
          <w:tcPr>
            <w:tcW w:w="709" w:type="pct"/>
          </w:tcPr>
          <w:p w14:paraId="755FA543" w14:textId="5222653F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CD1220" w:rsidRPr="0002251F" w14:paraId="1223C996" w14:textId="77777777" w:rsidTr="009007D2">
        <w:tc>
          <w:tcPr>
            <w:tcW w:w="596" w:type="pct"/>
            <w:vMerge w:val="restart"/>
          </w:tcPr>
          <w:p w14:paraId="26066455" w14:textId="77777777" w:rsidR="00CD1220" w:rsidRDefault="00CD1220" w:rsidP="00CD1220">
            <w:pPr>
              <w:ind w:left="-120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Витман</w:t>
            </w:r>
            <w:proofErr w:type="spellEnd"/>
            <w:r w:rsidRPr="00F41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43D776" w14:textId="77777777" w:rsidR="00CD1220" w:rsidRDefault="00CD1220" w:rsidP="00CD1220">
            <w:pPr>
              <w:ind w:left="-120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6BADA7C0" w14:textId="77777777" w:rsidR="00CD1220" w:rsidRPr="00E8532E" w:rsidRDefault="00CD1220" w:rsidP="00CD1220">
            <w:pPr>
              <w:ind w:left="-120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 xml:space="preserve"> Алекса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096172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C0D16" w14:textId="77777777" w:rsidR="00CD1220" w:rsidRPr="00E8532E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14:paraId="04DD1046" w14:textId="59881CAD" w:rsidR="00CD1220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34BEC116" w14:textId="43ACA4EB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F">
              <w:rPr>
                <w:rFonts w:ascii="Times New Roman" w:eastAsia="Times New Roman" w:hAnsi="Times New Roman" w:cs="Times New Roman"/>
              </w:rPr>
              <w:t>Советник директора по воспитанию и по взаимодействию с детскими общественными объединениями</w:t>
            </w:r>
          </w:p>
        </w:tc>
        <w:tc>
          <w:tcPr>
            <w:tcW w:w="728" w:type="pct"/>
          </w:tcPr>
          <w:p w14:paraId="1502440D" w14:textId="7777777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институт непрерывного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12F96CEF" w14:textId="77777777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Омск</w:t>
            </w:r>
          </w:p>
        </w:tc>
        <w:tc>
          <w:tcPr>
            <w:tcW w:w="1621" w:type="pct"/>
          </w:tcPr>
          <w:p w14:paraId="05D4C7DF" w14:textId="77777777" w:rsidR="00CD1220" w:rsidRPr="00546529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2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529">
              <w:rPr>
                <w:rFonts w:ascii="Times New Roman" w:hAnsi="Times New Roman" w:cs="Times New Roman"/>
                <w:sz w:val="24"/>
                <w:szCs w:val="24"/>
              </w:rPr>
              <w:t xml:space="preserve">Олигофренопедагогика для педагогических работников образовательных организаций </w:t>
            </w:r>
          </w:p>
        </w:tc>
        <w:tc>
          <w:tcPr>
            <w:tcW w:w="634" w:type="pct"/>
          </w:tcPr>
          <w:p w14:paraId="4F046E95" w14:textId="77777777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21.03.2016-23.01.</w:t>
            </w:r>
            <w:r w:rsidRPr="00F41600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709" w:type="pct"/>
          </w:tcPr>
          <w:p w14:paraId="78132949" w14:textId="7777777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300ч</w:t>
            </w:r>
          </w:p>
        </w:tc>
      </w:tr>
      <w:tr w:rsidR="00CD1220" w:rsidRPr="0002251F" w14:paraId="1ACD4BB3" w14:textId="77777777" w:rsidTr="009007D2">
        <w:trPr>
          <w:trHeight w:val="946"/>
        </w:trPr>
        <w:tc>
          <w:tcPr>
            <w:tcW w:w="596" w:type="pct"/>
            <w:vMerge/>
          </w:tcPr>
          <w:p w14:paraId="3D462DBC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8554A15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B07D7BB" w14:textId="77777777" w:rsidR="00CD1220" w:rsidRPr="00F4160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1" w:type="pct"/>
          </w:tcPr>
          <w:p w14:paraId="46EBDB14" w14:textId="77777777" w:rsidR="00CD1220" w:rsidRPr="00F4160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общеобразовательной дисциплины «Иностранный язык» с учётом профессиональной направленности 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 среднего профессионального образования»</w:t>
            </w:r>
          </w:p>
        </w:tc>
        <w:tc>
          <w:tcPr>
            <w:tcW w:w="634" w:type="pct"/>
          </w:tcPr>
          <w:p w14:paraId="6140664E" w14:textId="77777777" w:rsidR="00CD1220" w:rsidRPr="00F4160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15.02.2022– 21.03.2022</w:t>
            </w:r>
          </w:p>
        </w:tc>
        <w:tc>
          <w:tcPr>
            <w:tcW w:w="709" w:type="pct"/>
          </w:tcPr>
          <w:p w14:paraId="7EA1A895" w14:textId="77777777" w:rsidR="00CD1220" w:rsidRPr="00F4160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</w:t>
            </w:r>
          </w:p>
        </w:tc>
      </w:tr>
      <w:tr w:rsidR="00CD1220" w:rsidRPr="0002251F" w14:paraId="73D09A62" w14:textId="77777777" w:rsidTr="009007D2">
        <w:trPr>
          <w:trHeight w:val="946"/>
        </w:trPr>
        <w:tc>
          <w:tcPr>
            <w:tcW w:w="596" w:type="pct"/>
            <w:vMerge/>
          </w:tcPr>
          <w:p w14:paraId="50DDD756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99AD8C1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747A4E22" w14:textId="77777777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13146F62" w14:textId="77777777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Российской Федерации на период до 2025 года</w:t>
            </w:r>
          </w:p>
        </w:tc>
        <w:tc>
          <w:tcPr>
            <w:tcW w:w="634" w:type="pct"/>
          </w:tcPr>
          <w:p w14:paraId="1201ADFD" w14:textId="77777777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2022г</w:t>
            </w:r>
          </w:p>
        </w:tc>
        <w:tc>
          <w:tcPr>
            <w:tcW w:w="709" w:type="pct"/>
          </w:tcPr>
          <w:p w14:paraId="657C7CE7" w14:textId="77777777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CD1220" w:rsidRPr="0002251F" w14:paraId="3231D92C" w14:textId="77777777" w:rsidTr="009007D2">
        <w:trPr>
          <w:trHeight w:val="946"/>
        </w:trPr>
        <w:tc>
          <w:tcPr>
            <w:tcW w:w="596" w:type="pct"/>
            <w:vMerge/>
          </w:tcPr>
          <w:p w14:paraId="24BF9418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4A1252C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51BFBA1" w14:textId="77777777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6D90FF84" w14:textId="7777777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истории России в современных реалиях»</w:t>
            </w:r>
          </w:p>
        </w:tc>
        <w:tc>
          <w:tcPr>
            <w:tcW w:w="634" w:type="pct"/>
          </w:tcPr>
          <w:p w14:paraId="6EA75559" w14:textId="77777777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2022г</w:t>
            </w:r>
          </w:p>
        </w:tc>
        <w:tc>
          <w:tcPr>
            <w:tcW w:w="709" w:type="pct"/>
          </w:tcPr>
          <w:p w14:paraId="248234D7" w14:textId="7777777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CD1220" w:rsidRPr="0002251F" w14:paraId="3C0B0D86" w14:textId="77777777" w:rsidTr="009007D2">
        <w:trPr>
          <w:trHeight w:val="946"/>
        </w:trPr>
        <w:tc>
          <w:tcPr>
            <w:tcW w:w="596" w:type="pct"/>
            <w:vMerge/>
          </w:tcPr>
          <w:p w14:paraId="19D48706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94CA196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BDFB801" w14:textId="12B1904F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621" w:type="pct"/>
          </w:tcPr>
          <w:p w14:paraId="30A2E744" w14:textId="40F9D1EF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важном. Система работы классного руководителя (куратора)</w:t>
            </w:r>
          </w:p>
        </w:tc>
        <w:tc>
          <w:tcPr>
            <w:tcW w:w="634" w:type="pct"/>
          </w:tcPr>
          <w:p w14:paraId="748EDA91" w14:textId="71F11E6A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06.12.2022</w:t>
            </w:r>
          </w:p>
        </w:tc>
        <w:tc>
          <w:tcPr>
            <w:tcW w:w="709" w:type="pct"/>
          </w:tcPr>
          <w:p w14:paraId="2763D5BA" w14:textId="19D80B88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CD1220" w:rsidRPr="0002251F" w14:paraId="7EDD8204" w14:textId="77777777" w:rsidTr="009007D2">
        <w:trPr>
          <w:trHeight w:val="946"/>
        </w:trPr>
        <w:tc>
          <w:tcPr>
            <w:tcW w:w="596" w:type="pct"/>
            <w:vMerge/>
          </w:tcPr>
          <w:p w14:paraId="4045589D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F655DF8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ED2D241" w14:textId="2F189E7E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«Международный детский центр «Артек»»</w:t>
            </w:r>
          </w:p>
        </w:tc>
        <w:tc>
          <w:tcPr>
            <w:tcW w:w="1621" w:type="pct"/>
          </w:tcPr>
          <w:p w14:paraId="68D8D550" w14:textId="193BC205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в диалоге будущего и настоящего</w:t>
            </w:r>
          </w:p>
        </w:tc>
        <w:tc>
          <w:tcPr>
            <w:tcW w:w="634" w:type="pct"/>
          </w:tcPr>
          <w:p w14:paraId="617C45C3" w14:textId="21081817" w:rsidR="00CD1220" w:rsidRDefault="00CD1220" w:rsidP="00CD1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11.12.2022 – 13.12.2022</w:t>
            </w:r>
          </w:p>
        </w:tc>
        <w:tc>
          <w:tcPr>
            <w:tcW w:w="709" w:type="pct"/>
          </w:tcPr>
          <w:p w14:paraId="778D32A9" w14:textId="3D99207A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CD1220" w:rsidRPr="0002251F" w14:paraId="72BCD5D0" w14:textId="77777777" w:rsidTr="009007D2">
        <w:trPr>
          <w:trHeight w:val="946"/>
        </w:trPr>
        <w:tc>
          <w:tcPr>
            <w:tcW w:w="596" w:type="pct"/>
            <w:vMerge/>
          </w:tcPr>
          <w:p w14:paraId="14BAC7BC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C8D38C8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0C8476B" w14:textId="125EE04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621" w:type="pct"/>
          </w:tcPr>
          <w:p w14:paraId="0E68A9E4" w14:textId="5D149A0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634" w:type="pct"/>
          </w:tcPr>
          <w:p w14:paraId="604A5762" w14:textId="7A65D4C8" w:rsidR="00CD1220" w:rsidRDefault="00CD1220" w:rsidP="00CD1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709" w:type="pct"/>
          </w:tcPr>
          <w:p w14:paraId="1F07365A" w14:textId="2FA0FF7B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CD1220" w:rsidRPr="0002251F" w14:paraId="0E9390A0" w14:textId="77777777" w:rsidTr="009007D2">
        <w:trPr>
          <w:trHeight w:val="946"/>
        </w:trPr>
        <w:tc>
          <w:tcPr>
            <w:tcW w:w="596" w:type="pct"/>
            <w:vMerge/>
          </w:tcPr>
          <w:p w14:paraId="161DA561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A5E3F2D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CAA5905" w14:textId="438BDB99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«Российский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юношеский центр»</w:t>
            </w:r>
          </w:p>
        </w:tc>
        <w:tc>
          <w:tcPr>
            <w:tcW w:w="1621" w:type="pct"/>
          </w:tcPr>
          <w:p w14:paraId="0E25ED16" w14:textId="3B866675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советника по воспитанию и взаимодействию с детскими общественными объединениями</w:t>
            </w:r>
          </w:p>
        </w:tc>
        <w:tc>
          <w:tcPr>
            <w:tcW w:w="634" w:type="pct"/>
          </w:tcPr>
          <w:p w14:paraId="6005176B" w14:textId="7C371CC7" w:rsidR="00CD1220" w:rsidRDefault="00CD1220" w:rsidP="00CD1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709" w:type="pct"/>
          </w:tcPr>
          <w:p w14:paraId="3E604714" w14:textId="50895110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140ч</w:t>
            </w:r>
          </w:p>
        </w:tc>
      </w:tr>
      <w:tr w:rsidR="00CD1220" w:rsidRPr="0002251F" w14:paraId="1D0196D1" w14:textId="77777777" w:rsidTr="009007D2">
        <w:trPr>
          <w:trHeight w:val="946"/>
        </w:trPr>
        <w:tc>
          <w:tcPr>
            <w:tcW w:w="596" w:type="pct"/>
            <w:vMerge/>
          </w:tcPr>
          <w:p w14:paraId="1B9C09B5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C2D336E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7D1AD228" w14:textId="2463B105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 по делам молодежи</w:t>
            </w:r>
          </w:p>
        </w:tc>
        <w:tc>
          <w:tcPr>
            <w:tcW w:w="1621" w:type="pct"/>
          </w:tcPr>
          <w:p w14:paraId="1F8AE190" w14:textId="77777777" w:rsidR="00CD1220" w:rsidRPr="006F1FD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DF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социально-негативных явлений в молодёжной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FD4883" w14:textId="2DFC1580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DF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</w:p>
        </w:tc>
        <w:tc>
          <w:tcPr>
            <w:tcW w:w="634" w:type="pct"/>
          </w:tcPr>
          <w:p w14:paraId="77D3865B" w14:textId="3AD18E37" w:rsidR="00CD1220" w:rsidRDefault="00CD1220" w:rsidP="00CD1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</w:t>
            </w:r>
          </w:p>
        </w:tc>
        <w:tc>
          <w:tcPr>
            <w:tcW w:w="709" w:type="pct"/>
          </w:tcPr>
          <w:p w14:paraId="08D636D1" w14:textId="37EEDC32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CD1220" w:rsidRPr="0002251F" w14:paraId="25C659F1" w14:textId="77777777" w:rsidTr="009007D2">
        <w:trPr>
          <w:trHeight w:val="946"/>
        </w:trPr>
        <w:tc>
          <w:tcPr>
            <w:tcW w:w="596" w:type="pct"/>
            <w:vMerge/>
          </w:tcPr>
          <w:p w14:paraId="4FD6B80A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B5F2F4C" w14:textId="77777777" w:rsidR="00CD1220" w:rsidRPr="00E8532E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DA66462" w14:textId="59084115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621" w:type="pct"/>
          </w:tcPr>
          <w:p w14:paraId="4365BB20" w14:textId="2CB5BB1D" w:rsidR="00CD1220" w:rsidRPr="006F1FD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30C884F5" w14:textId="52D8245F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709" w:type="pct"/>
          </w:tcPr>
          <w:p w14:paraId="17A165AD" w14:textId="48F82C60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CD1220" w:rsidRPr="0002251F" w14:paraId="77E3A706" w14:textId="77777777" w:rsidTr="009007D2">
        <w:trPr>
          <w:trHeight w:val="691"/>
        </w:trPr>
        <w:tc>
          <w:tcPr>
            <w:tcW w:w="596" w:type="pct"/>
            <w:vMerge w:val="restart"/>
          </w:tcPr>
          <w:p w14:paraId="21048D8A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Гайдук </w:t>
            </w:r>
          </w:p>
          <w:p w14:paraId="46B6A58C" w14:textId="77777777" w:rsidR="00CD1220" w:rsidRPr="00F4160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Анатолий  Анатольевич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1" w:type="pct"/>
            <w:vMerge w:val="restart"/>
          </w:tcPr>
          <w:p w14:paraId="67F9D176" w14:textId="77777777" w:rsidR="00CD1220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производственного обучения</w:t>
            </w:r>
          </w:p>
        </w:tc>
        <w:tc>
          <w:tcPr>
            <w:tcW w:w="728" w:type="pct"/>
          </w:tcPr>
          <w:p w14:paraId="00A1DE41" w14:textId="2A33F5B3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Автомобилист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г.Яровое</w:t>
            </w:r>
            <w:proofErr w:type="spellEnd"/>
          </w:p>
        </w:tc>
        <w:tc>
          <w:tcPr>
            <w:tcW w:w="1621" w:type="pct"/>
          </w:tcPr>
          <w:p w14:paraId="6A538F82" w14:textId="266590B9" w:rsidR="00CD1220" w:rsidRPr="00F4160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Ручная дуговая сварка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кольцевых швов труб цветных металлов, пластин и труб из углеродистой стали»</w:t>
            </w:r>
          </w:p>
        </w:tc>
        <w:tc>
          <w:tcPr>
            <w:tcW w:w="634" w:type="pct"/>
          </w:tcPr>
          <w:p w14:paraId="22B55747" w14:textId="216DC1A1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pct"/>
          </w:tcPr>
          <w:p w14:paraId="21E20B99" w14:textId="0AAA0EB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CD1220" w:rsidRPr="0002251F" w14:paraId="43552DEA" w14:textId="77777777" w:rsidTr="009007D2">
        <w:trPr>
          <w:trHeight w:val="694"/>
        </w:trPr>
        <w:tc>
          <w:tcPr>
            <w:tcW w:w="596" w:type="pct"/>
            <w:vMerge/>
          </w:tcPr>
          <w:p w14:paraId="03B9CA64" w14:textId="77777777" w:rsidR="00CD1220" w:rsidRPr="00F4160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995FDBA" w14:textId="77777777" w:rsidR="00CD1220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4C8C2EC" w14:textId="2DB53DB0" w:rsidR="00CD1220" w:rsidRPr="008F4EE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621" w:type="pct"/>
          </w:tcPr>
          <w:p w14:paraId="556142FC" w14:textId="1D0C5524" w:rsidR="00CD1220" w:rsidRPr="008F4EE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634" w:type="pct"/>
          </w:tcPr>
          <w:p w14:paraId="0F53ADCB" w14:textId="7D2B1580" w:rsidR="00CD1220" w:rsidRPr="008F4EE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709" w:type="pct"/>
          </w:tcPr>
          <w:p w14:paraId="183EFBF9" w14:textId="57E988B2" w:rsidR="00CD1220" w:rsidRPr="008F4EE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20" w:rsidRPr="0002251F" w14:paraId="7B5975C1" w14:textId="77777777" w:rsidTr="009007D2">
        <w:trPr>
          <w:trHeight w:val="694"/>
        </w:trPr>
        <w:tc>
          <w:tcPr>
            <w:tcW w:w="596" w:type="pct"/>
            <w:vMerge/>
          </w:tcPr>
          <w:p w14:paraId="57F424B7" w14:textId="77777777" w:rsidR="00CD1220" w:rsidRPr="00F4160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C3170DF" w14:textId="77777777" w:rsidR="00CD1220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FC40689" w14:textId="78E4BE04" w:rsidR="00CD1220" w:rsidRPr="008F4EE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3E3B8259" w14:textId="7A5A9CA8" w:rsidR="00CD1220" w:rsidRPr="008F4EE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направленности обучающихся профессиональных образовательных организаций</w:t>
            </w:r>
          </w:p>
        </w:tc>
        <w:tc>
          <w:tcPr>
            <w:tcW w:w="634" w:type="pct"/>
          </w:tcPr>
          <w:p w14:paraId="0C045C3D" w14:textId="0138C6F5" w:rsidR="00CD1220" w:rsidRPr="008F4EE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 – 26.03.2023</w:t>
            </w:r>
          </w:p>
        </w:tc>
        <w:tc>
          <w:tcPr>
            <w:tcW w:w="709" w:type="pct"/>
          </w:tcPr>
          <w:p w14:paraId="1E5343B7" w14:textId="69474952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32ч</w:t>
            </w:r>
          </w:p>
        </w:tc>
      </w:tr>
      <w:tr w:rsidR="00CD1220" w:rsidRPr="0002251F" w14:paraId="31C3777E" w14:textId="77777777" w:rsidTr="009007D2">
        <w:trPr>
          <w:trHeight w:val="694"/>
        </w:trPr>
        <w:tc>
          <w:tcPr>
            <w:tcW w:w="596" w:type="pct"/>
            <w:vMerge/>
          </w:tcPr>
          <w:p w14:paraId="1438F1BB" w14:textId="77777777" w:rsidR="00CD1220" w:rsidRPr="00F4160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79E462F" w14:textId="77777777" w:rsidR="00CD1220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DF75C34" w14:textId="0121CBE4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621" w:type="pct"/>
          </w:tcPr>
          <w:p w14:paraId="55991CA4" w14:textId="08978794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6DECB30A" w14:textId="3838F084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709" w:type="pct"/>
          </w:tcPr>
          <w:p w14:paraId="2C9D8351" w14:textId="7B6FBC52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CD1220" w:rsidRPr="0002251F" w14:paraId="3A3326C2" w14:textId="77777777" w:rsidTr="009007D2">
        <w:trPr>
          <w:trHeight w:val="694"/>
        </w:trPr>
        <w:tc>
          <w:tcPr>
            <w:tcW w:w="596" w:type="pct"/>
            <w:vMerge/>
          </w:tcPr>
          <w:p w14:paraId="608B751F" w14:textId="77777777" w:rsidR="00CD1220" w:rsidRPr="00F4160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11922CA" w14:textId="77777777" w:rsidR="00CD1220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C589B3E" w14:textId="02C70223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621" w:type="pct"/>
          </w:tcPr>
          <w:p w14:paraId="0E4856AB" w14:textId="5BF50820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демонстрационного экзамена</w:t>
            </w:r>
          </w:p>
        </w:tc>
        <w:tc>
          <w:tcPr>
            <w:tcW w:w="634" w:type="pct"/>
          </w:tcPr>
          <w:p w14:paraId="083199FE" w14:textId="75ECB1FD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09" w:type="pct"/>
          </w:tcPr>
          <w:p w14:paraId="71ED5DC4" w14:textId="7777777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20" w:rsidRPr="0002251F" w14:paraId="763C0724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08E8528A" w14:textId="7F2142F1" w:rsidR="00CD1220" w:rsidRPr="001C74B2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4B2">
              <w:rPr>
                <w:rFonts w:ascii="Times New Roman" w:hAnsi="Times New Roman" w:cs="Times New Roman"/>
                <w:sz w:val="24"/>
                <w:szCs w:val="24"/>
              </w:rPr>
              <w:t>Гелевера</w:t>
            </w:r>
            <w:proofErr w:type="spellEnd"/>
            <w:r w:rsidRPr="001C74B2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711" w:type="pct"/>
            <w:vMerge w:val="restart"/>
          </w:tcPr>
          <w:p w14:paraId="53B3331A" w14:textId="00B3310A" w:rsidR="00CD1220" w:rsidRPr="001C74B2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B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28" w:type="pct"/>
          </w:tcPr>
          <w:p w14:paraId="1CBC446A" w14:textId="0F9807E9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7D99536C" w14:textId="01438DF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E6F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обществознания и права в образовательных организациях</w:t>
            </w:r>
          </w:p>
        </w:tc>
        <w:tc>
          <w:tcPr>
            <w:tcW w:w="634" w:type="pct"/>
          </w:tcPr>
          <w:p w14:paraId="7E2249EC" w14:textId="6FD414B1" w:rsidR="00CD1220" w:rsidRDefault="00CD1220" w:rsidP="00CD1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2023г</w:t>
            </w:r>
          </w:p>
        </w:tc>
        <w:tc>
          <w:tcPr>
            <w:tcW w:w="709" w:type="pct"/>
          </w:tcPr>
          <w:p w14:paraId="047ACDF6" w14:textId="24128AB6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917ч</w:t>
            </w:r>
          </w:p>
        </w:tc>
      </w:tr>
      <w:tr w:rsidR="00CD1220" w:rsidRPr="0002251F" w14:paraId="0D511AD0" w14:textId="77777777" w:rsidTr="009007D2">
        <w:trPr>
          <w:trHeight w:val="694"/>
        </w:trPr>
        <w:tc>
          <w:tcPr>
            <w:tcW w:w="596" w:type="pct"/>
            <w:vMerge/>
          </w:tcPr>
          <w:p w14:paraId="67764C61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05D2225" w14:textId="77777777" w:rsidR="00CD1220" w:rsidRPr="008F4EE2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FF3B76A" w14:textId="17621AF1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53D02C68" w14:textId="6519FCC8" w:rsidR="00CD1220" w:rsidRPr="009E1E6F" w:rsidRDefault="00CD1220" w:rsidP="00CD1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как особый вид педагогической деятельности</w:t>
            </w:r>
          </w:p>
        </w:tc>
        <w:tc>
          <w:tcPr>
            <w:tcW w:w="634" w:type="pct"/>
          </w:tcPr>
          <w:p w14:paraId="744475E2" w14:textId="7D83273A" w:rsidR="00CD1220" w:rsidRDefault="00CD1220" w:rsidP="00CD1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2024г</w:t>
            </w:r>
          </w:p>
        </w:tc>
        <w:tc>
          <w:tcPr>
            <w:tcW w:w="709" w:type="pct"/>
          </w:tcPr>
          <w:p w14:paraId="016B52B8" w14:textId="00EA94A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CD1220" w:rsidRPr="0002251F" w14:paraId="40CC5ED2" w14:textId="77777777" w:rsidTr="009007D2">
        <w:trPr>
          <w:trHeight w:val="694"/>
        </w:trPr>
        <w:tc>
          <w:tcPr>
            <w:tcW w:w="596" w:type="pct"/>
            <w:vMerge/>
          </w:tcPr>
          <w:p w14:paraId="09671ECC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4153DF1" w14:textId="77777777" w:rsidR="00CD1220" w:rsidRPr="008F4EE2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DF62B7B" w14:textId="688A2FAB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ВО «Государственный университет просвещения»</w:t>
            </w:r>
          </w:p>
        </w:tc>
        <w:tc>
          <w:tcPr>
            <w:tcW w:w="1621" w:type="pct"/>
          </w:tcPr>
          <w:p w14:paraId="77EEDADB" w14:textId="1853ABFC" w:rsidR="00CD1220" w:rsidRPr="009E1E6F" w:rsidRDefault="00CD1220" w:rsidP="00CD1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D2">
              <w:rPr>
                <w:rFonts w:ascii="Times New Roman" w:hAnsi="Times New Roman" w:cs="Times New Roman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634" w:type="pct"/>
          </w:tcPr>
          <w:p w14:paraId="214F0736" w14:textId="5CF9957F" w:rsidR="00CD1220" w:rsidRDefault="00CD1220" w:rsidP="00CD1220">
            <w:pPr>
              <w:rPr>
                <w:rFonts w:ascii="Times New Roman" w:hAnsi="Times New Roman"/>
                <w:sz w:val="24"/>
                <w:szCs w:val="24"/>
              </w:rPr>
            </w:pPr>
            <w:r w:rsidRPr="009007D2">
              <w:rPr>
                <w:rFonts w:ascii="Times New Roman" w:eastAsia="Calibri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709" w:type="pct"/>
          </w:tcPr>
          <w:p w14:paraId="6FD45BA3" w14:textId="7777777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20" w:rsidRPr="0002251F" w14:paraId="47920405" w14:textId="77777777" w:rsidTr="009007D2">
        <w:trPr>
          <w:trHeight w:val="694"/>
        </w:trPr>
        <w:tc>
          <w:tcPr>
            <w:tcW w:w="596" w:type="pct"/>
            <w:vMerge/>
          </w:tcPr>
          <w:p w14:paraId="1212CA2A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5E279E8" w14:textId="77777777" w:rsidR="00CD1220" w:rsidRPr="008F4EE2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C6BB285" w14:textId="1010E97B" w:rsidR="00CD1220" w:rsidRPr="009007D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ФГАОУ ВО «Государственный </w:t>
            </w:r>
            <w:r w:rsidRPr="00900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университет просвещения»</w:t>
            </w:r>
          </w:p>
        </w:tc>
        <w:tc>
          <w:tcPr>
            <w:tcW w:w="1621" w:type="pct"/>
          </w:tcPr>
          <w:p w14:paraId="1AAC47E6" w14:textId="73D9BFF7" w:rsidR="00CD1220" w:rsidRPr="009007D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Информационная безопасность детей </w:t>
            </w:r>
          </w:p>
        </w:tc>
        <w:tc>
          <w:tcPr>
            <w:tcW w:w="634" w:type="pct"/>
          </w:tcPr>
          <w:p w14:paraId="5E4F0324" w14:textId="03A64DFC" w:rsidR="00CD1220" w:rsidRPr="009007D2" w:rsidRDefault="00CD1220" w:rsidP="00CD1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7D2">
              <w:rPr>
                <w:rFonts w:ascii="Times New Roman" w:eastAsia="Calibri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709" w:type="pct"/>
          </w:tcPr>
          <w:p w14:paraId="18386BF3" w14:textId="7777777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20" w:rsidRPr="0002251F" w14:paraId="76EB969C" w14:textId="77777777" w:rsidTr="009007D2">
        <w:trPr>
          <w:trHeight w:val="694"/>
        </w:trPr>
        <w:tc>
          <w:tcPr>
            <w:tcW w:w="596" w:type="pct"/>
            <w:vMerge/>
          </w:tcPr>
          <w:p w14:paraId="5486BBB2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FDB72F4" w14:textId="77777777" w:rsidR="00CD1220" w:rsidRPr="008F4EE2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0D5EBEF" w14:textId="42DEF6BD" w:rsidR="00CD1220" w:rsidRPr="009007D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621" w:type="pct"/>
          </w:tcPr>
          <w:p w14:paraId="19C8FBE1" w14:textId="7EAC8267" w:rsidR="00CD1220" w:rsidRPr="00F357E7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4E73A83A" w14:textId="3B13B024" w:rsidR="00CD1220" w:rsidRPr="009007D2" w:rsidRDefault="00CD1220" w:rsidP="00CD1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709" w:type="pct"/>
          </w:tcPr>
          <w:p w14:paraId="46098978" w14:textId="7D591F54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CD1220" w:rsidRPr="0002251F" w14:paraId="29F4F170" w14:textId="77777777" w:rsidTr="009007D2">
        <w:trPr>
          <w:trHeight w:val="694"/>
        </w:trPr>
        <w:tc>
          <w:tcPr>
            <w:tcW w:w="596" w:type="pct"/>
            <w:vMerge/>
          </w:tcPr>
          <w:p w14:paraId="0B9BD21B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3D800D1" w14:textId="77777777" w:rsidR="00CD1220" w:rsidRPr="008F4EE2" w:rsidRDefault="00CD1220" w:rsidP="00CD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0A435CE" w14:textId="22B1730E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ДПО АИРО</w:t>
            </w:r>
          </w:p>
        </w:tc>
        <w:tc>
          <w:tcPr>
            <w:tcW w:w="1621" w:type="pct"/>
          </w:tcPr>
          <w:p w14:paraId="76B0FE9E" w14:textId="0C97B762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 деятельности обучающихся СПО</w:t>
            </w:r>
          </w:p>
        </w:tc>
        <w:tc>
          <w:tcPr>
            <w:tcW w:w="634" w:type="pct"/>
          </w:tcPr>
          <w:p w14:paraId="7F24EAFB" w14:textId="3362CF2B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2024г</w:t>
            </w:r>
          </w:p>
        </w:tc>
        <w:tc>
          <w:tcPr>
            <w:tcW w:w="709" w:type="pct"/>
          </w:tcPr>
          <w:p w14:paraId="46579B7D" w14:textId="70B270AC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CD1220" w:rsidRPr="0002251F" w14:paraId="3B1B2CC3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27368F00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1B">
              <w:rPr>
                <w:rFonts w:ascii="Times New Roman" w:hAnsi="Times New Roman" w:cs="Times New Roman"/>
                <w:sz w:val="24"/>
                <w:szCs w:val="24"/>
              </w:rPr>
              <w:t>Довженко</w:t>
            </w:r>
          </w:p>
          <w:p w14:paraId="7318C831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1B"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  <w:p w14:paraId="18C4EDCC" w14:textId="77777777" w:rsidR="00CD1220" w:rsidRPr="00E7231B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1B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  <w:r w:rsidRPr="00E723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5E37776" w14:textId="77777777" w:rsidR="00CD1220" w:rsidRPr="00E7231B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AC73B" w14:textId="77777777" w:rsidR="00CD1220" w:rsidRPr="00E7231B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9E259" w14:textId="77777777" w:rsidR="00CD1220" w:rsidRPr="00E7231B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14:paraId="6A1D47D9" w14:textId="77777777" w:rsidR="00CD1220" w:rsidRDefault="00CD1220" w:rsidP="00CD1220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231B">
              <w:rPr>
                <w:rFonts w:ascii="Times New Roman" w:hAnsi="Times New Roman" w:cs="Times New Roman"/>
                <w:sz w:val="24"/>
                <w:szCs w:val="24"/>
              </w:rPr>
              <w:t>тарший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A2FAB" w14:textId="5F92FB7D" w:rsidR="00CD1220" w:rsidRPr="00E723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EE372D0" w14:textId="77777777" w:rsidR="00CD1220" w:rsidRPr="00E723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16B8582E" w14:textId="77777777" w:rsidR="00CD1220" w:rsidRPr="00E723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Персональная траектория развития профессиональных компетенций управленческих кадров в условиях реализации национального проекта «Образование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" w:type="pct"/>
          </w:tcPr>
          <w:p w14:paraId="391B8A91" w14:textId="77777777" w:rsidR="00CD1220" w:rsidRPr="00E723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декабрь 2021г</w:t>
            </w:r>
          </w:p>
        </w:tc>
        <w:tc>
          <w:tcPr>
            <w:tcW w:w="709" w:type="pct"/>
          </w:tcPr>
          <w:p w14:paraId="709FBCCE" w14:textId="77777777" w:rsidR="00CD1220" w:rsidRPr="008F4EE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CD1220" w:rsidRPr="0002251F" w14:paraId="6904D4C4" w14:textId="77777777" w:rsidTr="009007D2">
        <w:trPr>
          <w:trHeight w:val="694"/>
        </w:trPr>
        <w:tc>
          <w:tcPr>
            <w:tcW w:w="596" w:type="pct"/>
            <w:vMerge/>
          </w:tcPr>
          <w:p w14:paraId="1C910D7C" w14:textId="77777777" w:rsidR="00CD1220" w:rsidRPr="00E7231B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3BEFCF5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0FAEB3D" w14:textId="38D95A5B" w:rsidR="00CD1220" w:rsidRPr="00E723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1621" w:type="pct"/>
          </w:tcPr>
          <w:p w14:paraId="451F71C1" w14:textId="77777777" w:rsidR="00CD1220" w:rsidRPr="00E723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2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31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634" w:type="pct"/>
          </w:tcPr>
          <w:p w14:paraId="625BD6D9" w14:textId="77777777" w:rsidR="00CD1220" w:rsidRPr="00E723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1B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709" w:type="pct"/>
          </w:tcPr>
          <w:p w14:paraId="784E2596" w14:textId="77777777" w:rsidR="00CD1220" w:rsidRPr="008F4EE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1B"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CD1220" w:rsidRPr="0002251F" w14:paraId="05CAA316" w14:textId="77777777" w:rsidTr="009007D2">
        <w:trPr>
          <w:trHeight w:val="694"/>
        </w:trPr>
        <w:tc>
          <w:tcPr>
            <w:tcW w:w="596" w:type="pct"/>
            <w:vMerge/>
          </w:tcPr>
          <w:p w14:paraId="145EF40F" w14:textId="77777777" w:rsidR="00CD1220" w:rsidRPr="00E7231B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9C5B1C1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040F0F9" w14:textId="6577D0BD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621" w:type="pct"/>
          </w:tcPr>
          <w:p w14:paraId="666956F6" w14:textId="6DF99860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демонстрационного экзамена</w:t>
            </w:r>
          </w:p>
        </w:tc>
        <w:tc>
          <w:tcPr>
            <w:tcW w:w="634" w:type="pct"/>
          </w:tcPr>
          <w:p w14:paraId="7239FD12" w14:textId="73E6580D" w:rsidR="00CD1220" w:rsidRPr="0061459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</w:p>
        </w:tc>
        <w:tc>
          <w:tcPr>
            <w:tcW w:w="709" w:type="pct"/>
          </w:tcPr>
          <w:p w14:paraId="35AE9659" w14:textId="7777777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20" w:rsidRPr="0002251F" w14:paraId="0F6DFB40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2F15D94F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 xml:space="preserve">Зеленая </w:t>
            </w:r>
          </w:p>
          <w:p w14:paraId="743E7A39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14:paraId="1BE3C456" w14:textId="77777777" w:rsidR="00CD1220" w:rsidRPr="00E7231B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711" w:type="pct"/>
            <w:vMerge w:val="restart"/>
          </w:tcPr>
          <w:p w14:paraId="0BEFD2D0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427E53">
              <w:rPr>
                <w:rFonts w:ascii="Times New Roman" w:hAnsi="Times New Roman" w:cs="Times New Roman"/>
                <w:sz w:val="24"/>
                <w:szCs w:val="24"/>
              </w:rPr>
              <w:t>произ-водственного</w:t>
            </w:r>
            <w:proofErr w:type="spellEnd"/>
            <w:r w:rsidRPr="00427E5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28" w:type="pct"/>
          </w:tcPr>
          <w:p w14:paraId="73D04CB8" w14:textId="77777777" w:rsidR="00CD1220" w:rsidRPr="00E3268A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</w:p>
          <w:p w14:paraId="0A77388D" w14:textId="191C24C9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«Автомобилист»</w:t>
            </w:r>
          </w:p>
        </w:tc>
        <w:tc>
          <w:tcPr>
            <w:tcW w:w="1621" w:type="pct"/>
          </w:tcPr>
          <w:p w14:paraId="1AC13B89" w14:textId="67BBE2E6" w:rsidR="00CD1220" w:rsidRPr="00E723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>Стажировка «Выполнение тех. обслуживания, определение и устранение неисправности в работе крана. Управление краном при производстве работ»</w:t>
            </w:r>
          </w:p>
        </w:tc>
        <w:tc>
          <w:tcPr>
            <w:tcW w:w="634" w:type="pct"/>
          </w:tcPr>
          <w:p w14:paraId="0215C719" w14:textId="2DFC6E05" w:rsidR="00CD1220" w:rsidRPr="00E723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>07.06.2022– 21.06 2022</w:t>
            </w:r>
          </w:p>
        </w:tc>
        <w:tc>
          <w:tcPr>
            <w:tcW w:w="709" w:type="pct"/>
          </w:tcPr>
          <w:p w14:paraId="1883B2C5" w14:textId="48156ED6" w:rsidR="00CD1220" w:rsidRPr="00E723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CD1220" w:rsidRPr="0002251F" w14:paraId="350D4835" w14:textId="77777777" w:rsidTr="009007D2">
        <w:trPr>
          <w:trHeight w:val="694"/>
        </w:trPr>
        <w:tc>
          <w:tcPr>
            <w:tcW w:w="596" w:type="pct"/>
            <w:vMerge/>
          </w:tcPr>
          <w:p w14:paraId="3CD3B5E2" w14:textId="77777777" w:rsidR="00CD1220" w:rsidRPr="00E7231B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0F57678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3CEAB7F" w14:textId="4A514468" w:rsidR="00CD1220" w:rsidRPr="008F4EE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621" w:type="pct"/>
          </w:tcPr>
          <w:p w14:paraId="2A95C8B5" w14:textId="2ABA1C34" w:rsidR="00CD1220" w:rsidRPr="008F4EE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634" w:type="pct"/>
          </w:tcPr>
          <w:p w14:paraId="4F41899E" w14:textId="40D8C93D" w:rsidR="00CD1220" w:rsidRPr="008F4EE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709" w:type="pct"/>
          </w:tcPr>
          <w:p w14:paraId="20493F47" w14:textId="0F6F4CA4" w:rsidR="00CD1220" w:rsidRPr="008F4EE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20" w:rsidRPr="0002251F" w14:paraId="12994397" w14:textId="77777777" w:rsidTr="009007D2">
        <w:trPr>
          <w:trHeight w:val="694"/>
        </w:trPr>
        <w:tc>
          <w:tcPr>
            <w:tcW w:w="596" w:type="pct"/>
            <w:vMerge/>
          </w:tcPr>
          <w:p w14:paraId="21014C83" w14:textId="77777777" w:rsidR="00CD1220" w:rsidRPr="00E7231B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9E0F064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5730C03" w14:textId="57ACF489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621" w:type="pct"/>
          </w:tcPr>
          <w:p w14:paraId="39A0A735" w14:textId="212E21A2" w:rsidR="00CD1220" w:rsidRPr="00B00127" w:rsidRDefault="00CD1220" w:rsidP="00CD1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важном. Система работы классного руководителя (куратора)</w:t>
            </w:r>
          </w:p>
        </w:tc>
        <w:tc>
          <w:tcPr>
            <w:tcW w:w="634" w:type="pct"/>
          </w:tcPr>
          <w:p w14:paraId="633B671B" w14:textId="01CD12FB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</w:t>
            </w:r>
          </w:p>
        </w:tc>
        <w:tc>
          <w:tcPr>
            <w:tcW w:w="709" w:type="pct"/>
          </w:tcPr>
          <w:p w14:paraId="78EF6241" w14:textId="335DD378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CD1220" w:rsidRPr="0002251F" w14:paraId="05B7700B" w14:textId="77777777" w:rsidTr="009007D2">
        <w:trPr>
          <w:trHeight w:val="694"/>
        </w:trPr>
        <w:tc>
          <w:tcPr>
            <w:tcW w:w="596" w:type="pct"/>
            <w:vMerge/>
          </w:tcPr>
          <w:p w14:paraId="54250069" w14:textId="77777777" w:rsidR="00CD1220" w:rsidRPr="00E7231B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A8DAA37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7C7D34E" w14:textId="2191EBFF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621" w:type="pct"/>
          </w:tcPr>
          <w:p w14:paraId="68020A36" w14:textId="7AF33436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634" w:type="pct"/>
          </w:tcPr>
          <w:p w14:paraId="314EA045" w14:textId="5F26ED22" w:rsidR="00CD1220" w:rsidRDefault="00CD1220" w:rsidP="00CD1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709" w:type="pct"/>
          </w:tcPr>
          <w:p w14:paraId="30674B10" w14:textId="73641262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CD1220" w:rsidRPr="0002251F" w14:paraId="1011D597" w14:textId="77777777" w:rsidTr="009007D2">
        <w:trPr>
          <w:trHeight w:val="694"/>
        </w:trPr>
        <w:tc>
          <w:tcPr>
            <w:tcW w:w="596" w:type="pct"/>
            <w:vMerge/>
          </w:tcPr>
          <w:p w14:paraId="387F0EC3" w14:textId="77777777" w:rsidR="00CD1220" w:rsidRPr="00E7231B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D660DDA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F2E5B2E" w14:textId="7585F3D0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Тамбовский обл. АПОУ «Техникум отраслевых технологий</w:t>
            </w:r>
          </w:p>
        </w:tc>
        <w:tc>
          <w:tcPr>
            <w:tcW w:w="1621" w:type="pct"/>
          </w:tcPr>
          <w:p w14:paraId="406CDEA2" w14:textId="1156FDA9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ДПП 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по освоению компетенций, необходимых для работы с обучающимися с инвалидностью и ОВЗ</w:t>
            </w:r>
          </w:p>
        </w:tc>
        <w:tc>
          <w:tcPr>
            <w:tcW w:w="634" w:type="pct"/>
          </w:tcPr>
          <w:p w14:paraId="2BA5CE69" w14:textId="2C97BF5E" w:rsidR="00CD1220" w:rsidRDefault="00CD1220" w:rsidP="00CD1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13.02.2023 – 02.03.2023</w:t>
            </w:r>
          </w:p>
        </w:tc>
        <w:tc>
          <w:tcPr>
            <w:tcW w:w="709" w:type="pct"/>
          </w:tcPr>
          <w:p w14:paraId="12EC58A8" w14:textId="5B192B85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CD1220" w:rsidRPr="0002251F" w14:paraId="5FF5EAA4" w14:textId="77777777" w:rsidTr="009007D2">
        <w:trPr>
          <w:trHeight w:val="694"/>
        </w:trPr>
        <w:tc>
          <w:tcPr>
            <w:tcW w:w="596" w:type="pct"/>
            <w:vMerge/>
          </w:tcPr>
          <w:p w14:paraId="2FF8B381" w14:textId="77777777" w:rsidR="00CD1220" w:rsidRPr="00E7231B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30B21D8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D1E4E56" w14:textId="0936A6E4" w:rsidR="00CD1220" w:rsidRPr="0099123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30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5EAFFE40" w14:textId="0B085535" w:rsidR="00CD1220" w:rsidRPr="0099123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30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и методы обучения в профессиональном образовании</w:t>
            </w:r>
          </w:p>
        </w:tc>
        <w:tc>
          <w:tcPr>
            <w:tcW w:w="634" w:type="pct"/>
          </w:tcPr>
          <w:p w14:paraId="20B9C241" w14:textId="5B0B9BEF" w:rsidR="00CD1220" w:rsidRDefault="00CD1220" w:rsidP="00CD1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29.11.23 – 30.11.23</w:t>
            </w:r>
          </w:p>
        </w:tc>
        <w:tc>
          <w:tcPr>
            <w:tcW w:w="709" w:type="pct"/>
          </w:tcPr>
          <w:p w14:paraId="115E0BC3" w14:textId="5E7D67E1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CD1220" w:rsidRPr="0002251F" w14:paraId="3D49D00E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2D7D1709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98066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F9183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E53">
              <w:rPr>
                <w:rFonts w:ascii="Times New Roman" w:hAnsi="Times New Roman" w:cs="Times New Roman"/>
                <w:sz w:val="24"/>
                <w:szCs w:val="24"/>
              </w:rPr>
              <w:t>Кайль</w:t>
            </w:r>
            <w:proofErr w:type="spellEnd"/>
          </w:p>
          <w:p w14:paraId="7BAE1ADD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14:paraId="61498D0A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DB4A31B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220EA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5B69A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B2D0D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14:paraId="6ACC3658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 xml:space="preserve"> мастер </w:t>
            </w:r>
            <w:proofErr w:type="spellStart"/>
            <w:r w:rsidRPr="00427E53">
              <w:rPr>
                <w:rFonts w:ascii="Times New Roman" w:hAnsi="Times New Roman" w:cs="Times New Roman"/>
                <w:sz w:val="24"/>
                <w:szCs w:val="24"/>
              </w:rPr>
              <w:t>произ-водственного</w:t>
            </w:r>
            <w:proofErr w:type="spellEnd"/>
            <w:r w:rsidRPr="00427E5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4DBA17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BE8E264" w14:textId="77777777" w:rsidR="00CD1220" w:rsidRPr="00427E53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27">
              <w:rPr>
                <w:rFonts w:ascii="Times New Roman" w:hAnsi="Times New Roman" w:cs="Times New Roman"/>
                <w:sz w:val="24"/>
                <w:szCs w:val="24"/>
              </w:rPr>
              <w:t xml:space="preserve">Омский </w:t>
            </w:r>
            <w:proofErr w:type="spellStart"/>
            <w:r w:rsidRPr="00B00127">
              <w:rPr>
                <w:rFonts w:ascii="Times New Roman" w:hAnsi="Times New Roman" w:cs="Times New Roman"/>
                <w:sz w:val="24"/>
                <w:szCs w:val="24"/>
              </w:rPr>
              <w:t>государ-ственный</w:t>
            </w:r>
            <w:proofErr w:type="spellEnd"/>
            <w:r w:rsidRPr="00B0012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</w:p>
        </w:tc>
        <w:tc>
          <w:tcPr>
            <w:tcW w:w="1621" w:type="pct"/>
          </w:tcPr>
          <w:p w14:paraId="7041EE97" w14:textId="77777777" w:rsidR="00CD1220" w:rsidRPr="00427E53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2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127">
              <w:rPr>
                <w:rFonts w:ascii="Times New Roman" w:hAnsi="Times New Roman" w:cs="Times New Roman"/>
                <w:sz w:val="24"/>
                <w:szCs w:val="24"/>
              </w:rPr>
              <w:t>«Персонал менеджмент»</w:t>
            </w:r>
          </w:p>
        </w:tc>
        <w:tc>
          <w:tcPr>
            <w:tcW w:w="634" w:type="pct"/>
          </w:tcPr>
          <w:p w14:paraId="2C6B1603" w14:textId="7777777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01.04.2014 – 29.01.2015</w:t>
            </w:r>
          </w:p>
        </w:tc>
        <w:tc>
          <w:tcPr>
            <w:tcW w:w="709" w:type="pct"/>
          </w:tcPr>
          <w:p w14:paraId="23382E02" w14:textId="7777777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512ч</w:t>
            </w:r>
          </w:p>
        </w:tc>
      </w:tr>
      <w:tr w:rsidR="00CD1220" w:rsidRPr="0002251F" w14:paraId="39A291CF" w14:textId="77777777" w:rsidTr="009007D2">
        <w:trPr>
          <w:trHeight w:val="694"/>
        </w:trPr>
        <w:tc>
          <w:tcPr>
            <w:tcW w:w="596" w:type="pct"/>
            <w:vMerge/>
          </w:tcPr>
          <w:p w14:paraId="53BF6DF2" w14:textId="77777777" w:rsidR="00CD1220" w:rsidRPr="00E7231B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1E9B3FA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DAA8092" w14:textId="6F4FC874" w:rsidR="00CD1220" w:rsidRPr="00427E53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 xml:space="preserve">» гостиница «Причал» </w:t>
            </w:r>
            <w:proofErr w:type="spellStart"/>
            <w:r w:rsidRPr="00427E53">
              <w:rPr>
                <w:rFonts w:ascii="Times New Roman" w:hAnsi="Times New Roman" w:cs="Times New Roman"/>
                <w:sz w:val="24"/>
                <w:szCs w:val="24"/>
              </w:rPr>
              <w:t>г.Яровое</w:t>
            </w:r>
            <w:proofErr w:type="spellEnd"/>
          </w:p>
        </w:tc>
        <w:tc>
          <w:tcPr>
            <w:tcW w:w="1621" w:type="pct"/>
          </w:tcPr>
          <w:p w14:paraId="01133989" w14:textId="29B24DCA" w:rsidR="00CD1220" w:rsidRPr="00AB3F8C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F8C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 «Бронирование номеров, приём и размещение, выселение»    </w:t>
            </w:r>
          </w:p>
        </w:tc>
        <w:tc>
          <w:tcPr>
            <w:tcW w:w="634" w:type="pct"/>
          </w:tcPr>
          <w:p w14:paraId="5992DDBD" w14:textId="362F7E76" w:rsidR="00CD1220" w:rsidRPr="00AB3F8C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F8C">
              <w:rPr>
                <w:rFonts w:ascii="Times New Roman" w:hAnsi="Times New Roman" w:cs="Times New Roman"/>
                <w:sz w:val="24"/>
                <w:szCs w:val="24"/>
              </w:rPr>
              <w:t>28.06.2023- 11.07.2023г</w:t>
            </w:r>
          </w:p>
        </w:tc>
        <w:tc>
          <w:tcPr>
            <w:tcW w:w="709" w:type="pct"/>
          </w:tcPr>
          <w:p w14:paraId="72517280" w14:textId="77777777" w:rsidR="00CD1220" w:rsidRPr="00AB3F8C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F8C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CD1220" w:rsidRPr="0002251F" w14:paraId="285C5AE7" w14:textId="77777777" w:rsidTr="009007D2">
        <w:trPr>
          <w:trHeight w:val="694"/>
        </w:trPr>
        <w:tc>
          <w:tcPr>
            <w:tcW w:w="596" w:type="pct"/>
            <w:vMerge/>
          </w:tcPr>
          <w:p w14:paraId="51069C85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5AF719D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6A6389A" w14:textId="7777777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</w:p>
          <w:p w14:paraId="21D63800" w14:textId="77777777" w:rsidR="00CD1220" w:rsidRPr="008F4EE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E53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1621" w:type="pct"/>
          </w:tcPr>
          <w:p w14:paraId="322F197D" w14:textId="77777777" w:rsidR="00CD1220" w:rsidRPr="008F4EE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с правом проведения чемпионатов (и демонстрационных экзаменов в роли главного эксперта)</w:t>
            </w:r>
          </w:p>
        </w:tc>
        <w:tc>
          <w:tcPr>
            <w:tcW w:w="634" w:type="pct"/>
          </w:tcPr>
          <w:p w14:paraId="53F1A0CF" w14:textId="4767B2FB" w:rsidR="00CD1220" w:rsidRPr="008F4EE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7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pct"/>
          </w:tcPr>
          <w:p w14:paraId="77B2FB37" w14:textId="77777777" w:rsidR="00CD1220" w:rsidRPr="008F4EE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20" w:rsidRPr="0002251F" w14:paraId="4B946338" w14:textId="77777777" w:rsidTr="009007D2">
        <w:trPr>
          <w:trHeight w:val="694"/>
        </w:trPr>
        <w:tc>
          <w:tcPr>
            <w:tcW w:w="596" w:type="pct"/>
            <w:vMerge/>
          </w:tcPr>
          <w:p w14:paraId="15F3430D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0600EBC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702200EF" w14:textId="77777777" w:rsidR="00CD1220" w:rsidRPr="00427E53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воспитания, июнь </w:t>
            </w:r>
          </w:p>
        </w:tc>
        <w:tc>
          <w:tcPr>
            <w:tcW w:w="1621" w:type="pct"/>
          </w:tcPr>
          <w:p w14:paraId="638ACB55" w14:textId="77777777" w:rsidR="00CD1220" w:rsidRPr="00427E53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2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деятельность в профессиональной образовательной организации </w:t>
            </w:r>
          </w:p>
        </w:tc>
        <w:tc>
          <w:tcPr>
            <w:tcW w:w="634" w:type="pct"/>
          </w:tcPr>
          <w:p w14:paraId="5EA7551E" w14:textId="77777777" w:rsidR="00CD1220" w:rsidRPr="00427E53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709" w:type="pct"/>
          </w:tcPr>
          <w:p w14:paraId="5479468D" w14:textId="77777777" w:rsidR="00CD1220" w:rsidRPr="00427E53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881ч</w:t>
            </w:r>
          </w:p>
        </w:tc>
      </w:tr>
      <w:tr w:rsidR="00CD1220" w:rsidRPr="0002251F" w14:paraId="07251992" w14:textId="77777777" w:rsidTr="009007D2">
        <w:trPr>
          <w:trHeight w:val="694"/>
        </w:trPr>
        <w:tc>
          <w:tcPr>
            <w:tcW w:w="596" w:type="pct"/>
            <w:vMerge/>
          </w:tcPr>
          <w:p w14:paraId="44C528AD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AB64EFC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F010718" w14:textId="77777777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0579ECA1" w14:textId="77777777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Российской Федерации на период до 2025 года</w:t>
            </w:r>
          </w:p>
        </w:tc>
        <w:tc>
          <w:tcPr>
            <w:tcW w:w="634" w:type="pct"/>
          </w:tcPr>
          <w:p w14:paraId="317785DA" w14:textId="77777777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2022г</w:t>
            </w:r>
          </w:p>
        </w:tc>
        <w:tc>
          <w:tcPr>
            <w:tcW w:w="709" w:type="pct"/>
          </w:tcPr>
          <w:p w14:paraId="5156B9DC" w14:textId="77777777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CD1220" w:rsidRPr="0002251F" w14:paraId="283831AD" w14:textId="77777777" w:rsidTr="009007D2">
        <w:trPr>
          <w:trHeight w:val="694"/>
        </w:trPr>
        <w:tc>
          <w:tcPr>
            <w:tcW w:w="596" w:type="pct"/>
            <w:vMerge/>
          </w:tcPr>
          <w:p w14:paraId="5CBB8853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169B631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F7F27B3" w14:textId="6282BF56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621" w:type="pct"/>
          </w:tcPr>
          <w:p w14:paraId="7C22FD2D" w14:textId="4CF33E80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634" w:type="pct"/>
          </w:tcPr>
          <w:p w14:paraId="6557B0FD" w14:textId="2AB1A2CC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709" w:type="pct"/>
          </w:tcPr>
          <w:p w14:paraId="702DCDAC" w14:textId="7777777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20" w:rsidRPr="0002251F" w14:paraId="490E8F9E" w14:textId="77777777" w:rsidTr="009007D2">
        <w:trPr>
          <w:trHeight w:val="694"/>
        </w:trPr>
        <w:tc>
          <w:tcPr>
            <w:tcW w:w="596" w:type="pct"/>
            <w:vMerge/>
          </w:tcPr>
          <w:p w14:paraId="1C54B25D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84B5679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7D41651A" w14:textId="0BF5E673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621" w:type="pct"/>
          </w:tcPr>
          <w:p w14:paraId="50D08E1B" w14:textId="739682B8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634" w:type="pct"/>
          </w:tcPr>
          <w:p w14:paraId="6BE87ECB" w14:textId="04FFC00F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709" w:type="pct"/>
          </w:tcPr>
          <w:p w14:paraId="51551B8B" w14:textId="7777777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20" w:rsidRPr="0002251F" w14:paraId="607F9FBE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57BA49CE" w14:textId="1BBCD16D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Карасёв</w:t>
            </w:r>
            <w:proofErr w:type="spellEnd"/>
            <w:r w:rsidRPr="004E705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Яковлевич</w:t>
            </w:r>
          </w:p>
        </w:tc>
        <w:tc>
          <w:tcPr>
            <w:tcW w:w="711" w:type="pct"/>
            <w:vMerge w:val="restart"/>
          </w:tcPr>
          <w:p w14:paraId="20AE446C" w14:textId="08F51FDF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728" w:type="pct"/>
          </w:tcPr>
          <w:p w14:paraId="58839BE1" w14:textId="6845AF95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«Алтайский транспортный техникум»</w:t>
            </w:r>
          </w:p>
        </w:tc>
        <w:tc>
          <w:tcPr>
            <w:tcW w:w="1621" w:type="pct"/>
          </w:tcPr>
          <w:p w14:paraId="4BFFECDD" w14:textId="546DE216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Интенсификация образовательной деятельности при проведении практической подготовки обучающихся на предприятии </w:t>
            </w:r>
          </w:p>
        </w:tc>
        <w:tc>
          <w:tcPr>
            <w:tcW w:w="634" w:type="pct"/>
          </w:tcPr>
          <w:p w14:paraId="342ECA3B" w14:textId="1687429B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709" w:type="pct"/>
          </w:tcPr>
          <w:p w14:paraId="0210FB26" w14:textId="5E12FB44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CD1220" w:rsidRPr="0002251F" w14:paraId="7BF90C96" w14:textId="77777777" w:rsidTr="009007D2">
        <w:trPr>
          <w:trHeight w:val="694"/>
        </w:trPr>
        <w:tc>
          <w:tcPr>
            <w:tcW w:w="596" w:type="pct"/>
            <w:vMerge/>
          </w:tcPr>
          <w:p w14:paraId="07111D89" w14:textId="77777777" w:rsidR="00CD1220" w:rsidRPr="004E705E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6A6D40E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921FB46" w14:textId="193E3A12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621" w:type="pct"/>
          </w:tcPr>
          <w:p w14:paraId="67B16C44" w14:textId="03467A44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6A"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634" w:type="pct"/>
          </w:tcPr>
          <w:p w14:paraId="1C93639E" w14:textId="41CD3F3F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709" w:type="pct"/>
          </w:tcPr>
          <w:p w14:paraId="5D6161FD" w14:textId="110F950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20" w:rsidRPr="0002251F" w14:paraId="7E2838F2" w14:textId="77777777" w:rsidTr="009007D2">
        <w:trPr>
          <w:trHeight w:val="694"/>
        </w:trPr>
        <w:tc>
          <w:tcPr>
            <w:tcW w:w="596" w:type="pct"/>
            <w:vMerge/>
          </w:tcPr>
          <w:p w14:paraId="39EFEC9B" w14:textId="77777777" w:rsidR="00CD1220" w:rsidRPr="004E705E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454D132" w14:textId="2A288B66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4EA51AB" w14:textId="7A0024BC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1621" w:type="pct"/>
          </w:tcPr>
          <w:p w14:paraId="2C4BD32E" w14:textId="728E30C3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переподготовка рабочих «Машинист крана автомобильного»</w:t>
            </w:r>
          </w:p>
        </w:tc>
        <w:tc>
          <w:tcPr>
            <w:tcW w:w="634" w:type="pct"/>
          </w:tcPr>
          <w:p w14:paraId="73F15F2E" w14:textId="53F19B68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10.11.2023г</w:t>
            </w:r>
          </w:p>
        </w:tc>
        <w:tc>
          <w:tcPr>
            <w:tcW w:w="709" w:type="pct"/>
          </w:tcPr>
          <w:p w14:paraId="0DDD4EE4" w14:textId="75D63F38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20" w:rsidRPr="0002251F" w14:paraId="0881D8F5" w14:textId="77777777" w:rsidTr="009007D2">
        <w:trPr>
          <w:trHeight w:val="694"/>
        </w:trPr>
        <w:tc>
          <w:tcPr>
            <w:tcW w:w="596" w:type="pct"/>
            <w:vMerge/>
          </w:tcPr>
          <w:p w14:paraId="50ADD129" w14:textId="77777777" w:rsidR="00CD1220" w:rsidRPr="004E705E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73DF639" w14:textId="77777777" w:rsidR="00CD1220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F1BCADD" w14:textId="76E3B44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«Государственный университет Просвещения»</w:t>
            </w:r>
          </w:p>
        </w:tc>
        <w:tc>
          <w:tcPr>
            <w:tcW w:w="1621" w:type="pct"/>
          </w:tcPr>
          <w:p w14:paraId="4842582D" w14:textId="1887FD49" w:rsidR="00CD1220" w:rsidRPr="00E22F6A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Обучение 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реального сектора производства в соответствии с профилем реализуемой основной образовательной программы среднего профессионального образования</w:t>
            </w:r>
          </w:p>
        </w:tc>
        <w:tc>
          <w:tcPr>
            <w:tcW w:w="634" w:type="pct"/>
          </w:tcPr>
          <w:p w14:paraId="343D92A9" w14:textId="340C85CE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 – 07.12.2023г</w:t>
            </w:r>
          </w:p>
        </w:tc>
        <w:tc>
          <w:tcPr>
            <w:tcW w:w="709" w:type="pct"/>
          </w:tcPr>
          <w:p w14:paraId="39302ED8" w14:textId="5F75F0B9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CD1220" w:rsidRPr="0002251F" w14:paraId="509FBC03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3552B80D" w14:textId="77777777" w:rsidR="00CD1220" w:rsidRPr="00C72FE1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Карпова Ирина</w:t>
            </w:r>
          </w:p>
          <w:p w14:paraId="416BA589" w14:textId="77777777" w:rsidR="00CD1220" w:rsidRPr="00C72FE1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14:paraId="59BA584D" w14:textId="77777777" w:rsidR="00CD1220" w:rsidRPr="00C72FE1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A7283" w14:textId="77777777" w:rsidR="00CD1220" w:rsidRPr="00C72FE1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8050C" w14:textId="77777777" w:rsidR="00CD1220" w:rsidRPr="00C72FE1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68810" w14:textId="77777777" w:rsidR="00CD1220" w:rsidRPr="00C72FE1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E741B" w14:textId="77777777" w:rsidR="00CD1220" w:rsidRPr="00C72FE1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8DC52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14:paraId="1758E539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преподаватель-организатор ОБЖ</w:t>
            </w:r>
          </w:p>
        </w:tc>
        <w:tc>
          <w:tcPr>
            <w:tcW w:w="728" w:type="pct"/>
          </w:tcPr>
          <w:p w14:paraId="485E6E5C" w14:textId="77777777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ФГБОУ ВО «Пензенский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ый технологический университет»</w:t>
            </w:r>
          </w:p>
        </w:tc>
        <w:tc>
          <w:tcPr>
            <w:tcW w:w="1621" w:type="pct"/>
          </w:tcPr>
          <w:p w14:paraId="69BC912B" w14:textId="77777777" w:rsidR="00CD1220" w:rsidRPr="00870E1B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2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634" w:type="pct"/>
          </w:tcPr>
          <w:p w14:paraId="0219FEFC" w14:textId="77777777" w:rsidR="00CD1220" w:rsidRPr="0061459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709" w:type="pct"/>
          </w:tcPr>
          <w:p w14:paraId="3A57AD4A" w14:textId="7777777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288ч</w:t>
            </w:r>
          </w:p>
        </w:tc>
      </w:tr>
      <w:tr w:rsidR="00CD1220" w:rsidRPr="0002251F" w14:paraId="3579A313" w14:textId="77777777" w:rsidTr="009007D2">
        <w:trPr>
          <w:trHeight w:val="694"/>
        </w:trPr>
        <w:tc>
          <w:tcPr>
            <w:tcW w:w="596" w:type="pct"/>
            <w:vMerge/>
          </w:tcPr>
          <w:p w14:paraId="1AFC9E8D" w14:textId="77777777" w:rsidR="00CD1220" w:rsidRPr="00C72FE1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85B4A6E" w14:textId="77777777" w:rsidR="00CD1220" w:rsidRPr="00C72FE1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1435B8B" w14:textId="77777777" w:rsidR="00CD1220" w:rsidRPr="0002251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АНОДПО «Сибирский институт практической психологии, педагогики и социальной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pct"/>
          </w:tcPr>
          <w:p w14:paraId="601BA774" w14:textId="77777777" w:rsidR="00CD1220" w:rsidRPr="00C72FE1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2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физической культуре и ОБЖ в образовательной организации</w:t>
            </w:r>
          </w:p>
        </w:tc>
        <w:tc>
          <w:tcPr>
            <w:tcW w:w="634" w:type="pct"/>
          </w:tcPr>
          <w:p w14:paraId="1FF403AE" w14:textId="77777777" w:rsidR="00CD1220" w:rsidRPr="00614592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декабрь 2019г</w:t>
            </w:r>
          </w:p>
        </w:tc>
        <w:tc>
          <w:tcPr>
            <w:tcW w:w="709" w:type="pct"/>
          </w:tcPr>
          <w:p w14:paraId="6F3DEB52" w14:textId="77777777" w:rsidR="00CD1220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288ч</w:t>
            </w:r>
          </w:p>
        </w:tc>
      </w:tr>
      <w:tr w:rsidR="00CD1220" w:rsidRPr="0002251F" w14:paraId="48F3C2E7" w14:textId="77777777" w:rsidTr="009007D2">
        <w:trPr>
          <w:trHeight w:val="694"/>
        </w:trPr>
        <w:tc>
          <w:tcPr>
            <w:tcW w:w="596" w:type="pct"/>
            <w:vMerge/>
          </w:tcPr>
          <w:p w14:paraId="33C77237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5756F04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530A76D" w14:textId="77777777" w:rsidR="00CD1220" w:rsidRPr="00C72FE1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повышения квалификации 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ессиональной</w:t>
            </w: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 xml:space="preserve">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одготовки </w:t>
            </w:r>
            <w:r w:rsidRPr="00C72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«Информация и практика»</w:t>
            </w:r>
          </w:p>
        </w:tc>
        <w:tc>
          <w:tcPr>
            <w:tcW w:w="1621" w:type="pct"/>
          </w:tcPr>
          <w:p w14:paraId="3693B233" w14:textId="77777777" w:rsidR="00CD1220" w:rsidRPr="00C72FE1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634" w:type="pct"/>
          </w:tcPr>
          <w:p w14:paraId="5B2831CE" w14:textId="77777777" w:rsidR="00CD1220" w:rsidRPr="00C72FE1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7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51017F">
              <w:rPr>
                <w:rFonts w:ascii="Times New Roman" w:hAnsi="Times New Roman" w:cs="Times New Roman"/>
                <w:sz w:val="24"/>
                <w:szCs w:val="24"/>
              </w:rPr>
              <w:t>– 29.03.2021г</w:t>
            </w:r>
          </w:p>
        </w:tc>
        <w:tc>
          <w:tcPr>
            <w:tcW w:w="709" w:type="pct"/>
          </w:tcPr>
          <w:p w14:paraId="300B9F87" w14:textId="77777777" w:rsidR="00CD1220" w:rsidRPr="00C72FE1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E1">
              <w:rPr>
                <w:rFonts w:ascii="Times New Roman" w:hAnsi="Times New Roman" w:cs="Times New Roman"/>
                <w:sz w:val="24"/>
                <w:szCs w:val="24"/>
              </w:rPr>
              <w:t>300ч</w:t>
            </w:r>
          </w:p>
        </w:tc>
      </w:tr>
      <w:tr w:rsidR="00CD1220" w:rsidRPr="0002251F" w14:paraId="5DDB7AE8" w14:textId="77777777" w:rsidTr="009007D2">
        <w:trPr>
          <w:trHeight w:val="694"/>
        </w:trPr>
        <w:tc>
          <w:tcPr>
            <w:tcW w:w="596" w:type="pct"/>
            <w:vMerge/>
          </w:tcPr>
          <w:p w14:paraId="4A88EEFC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24515F0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F674A3E" w14:textId="77777777" w:rsidR="00CD1220" w:rsidRPr="00C72FE1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2897ECE4" w14:textId="77777777" w:rsidR="00CD1220" w:rsidRPr="00C72FE1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12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634" w:type="pct"/>
          </w:tcPr>
          <w:p w14:paraId="6767B26E" w14:textId="77777777" w:rsidR="00CD1220" w:rsidRPr="00C72FE1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709" w:type="pct"/>
          </w:tcPr>
          <w:p w14:paraId="10350A5E" w14:textId="77777777" w:rsidR="00CD1220" w:rsidRPr="00C72FE1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CD1220" w:rsidRPr="0002251F" w14:paraId="6C24A26A" w14:textId="77777777" w:rsidTr="009007D2">
        <w:trPr>
          <w:trHeight w:val="694"/>
        </w:trPr>
        <w:tc>
          <w:tcPr>
            <w:tcW w:w="596" w:type="pct"/>
            <w:vMerge/>
          </w:tcPr>
          <w:p w14:paraId="4FCBE302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BD0AA27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F1C7F9E" w14:textId="072E98A8" w:rsidR="00CD1220" w:rsidRPr="00C72FE1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1" w:type="pct"/>
          </w:tcPr>
          <w:p w14:paraId="3358CE5B" w14:textId="21A32985" w:rsidR="00CD1220" w:rsidRPr="00C72FE1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общеобразовательной дисциплины «Основы безопасности жизнедеятельности» с учётом профессиональной направленности основных образовательных программ среднего профессионального образования»</w:t>
            </w:r>
          </w:p>
        </w:tc>
        <w:tc>
          <w:tcPr>
            <w:tcW w:w="634" w:type="pct"/>
          </w:tcPr>
          <w:p w14:paraId="70F13992" w14:textId="0B7C878C" w:rsidR="00CD1220" w:rsidRPr="0051017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15.02.2022– 21.03.2022</w:t>
            </w:r>
          </w:p>
        </w:tc>
        <w:tc>
          <w:tcPr>
            <w:tcW w:w="709" w:type="pct"/>
          </w:tcPr>
          <w:p w14:paraId="713A7EF0" w14:textId="4368AA20" w:rsidR="00CD1220" w:rsidRPr="00C72FE1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</w:t>
            </w:r>
          </w:p>
        </w:tc>
      </w:tr>
      <w:tr w:rsidR="00CD1220" w:rsidRPr="0002251F" w14:paraId="7AD56959" w14:textId="77777777" w:rsidTr="009007D2">
        <w:trPr>
          <w:trHeight w:val="694"/>
        </w:trPr>
        <w:tc>
          <w:tcPr>
            <w:tcW w:w="596" w:type="pct"/>
            <w:vMerge/>
          </w:tcPr>
          <w:p w14:paraId="5477A5A2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D1A0BB3" w14:textId="77777777" w:rsidR="00CD1220" w:rsidRPr="00427E53" w:rsidRDefault="00CD1220" w:rsidP="00CD122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B3F8F52" w14:textId="72C93942" w:rsidR="00CD1220" w:rsidRPr="00C72FE1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«Государственный университет просвещения»</w:t>
            </w:r>
          </w:p>
        </w:tc>
        <w:tc>
          <w:tcPr>
            <w:tcW w:w="1621" w:type="pct"/>
          </w:tcPr>
          <w:p w14:paraId="106A0699" w14:textId="200FCBF3" w:rsidR="00CD1220" w:rsidRPr="00C72FE1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предмета «Основы безопасности и защита Родины» в условиях внесения изменений в ФОП ООО и ФОП СОО»</w:t>
            </w:r>
          </w:p>
        </w:tc>
        <w:tc>
          <w:tcPr>
            <w:tcW w:w="634" w:type="pct"/>
          </w:tcPr>
          <w:p w14:paraId="4E8BCBD6" w14:textId="02AD4A2A" w:rsidR="00CD1220" w:rsidRPr="0051017F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 – 03.07.2024</w:t>
            </w:r>
          </w:p>
        </w:tc>
        <w:tc>
          <w:tcPr>
            <w:tcW w:w="709" w:type="pct"/>
          </w:tcPr>
          <w:p w14:paraId="6417A9AE" w14:textId="5F571B0D" w:rsidR="00CD1220" w:rsidRPr="00C72FE1" w:rsidRDefault="00CD1220" w:rsidP="00CD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3C4080" w:rsidRPr="0002251F" w14:paraId="75301D1B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4BA78DD6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3B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Майя </w:t>
            </w:r>
          </w:p>
          <w:p w14:paraId="7D5A05DF" w14:textId="75F91B96" w:rsidR="003C4080" w:rsidRPr="00427E5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3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11" w:type="pct"/>
            <w:vMerge w:val="restart"/>
          </w:tcPr>
          <w:p w14:paraId="01A02EE2" w14:textId="70A44951" w:rsidR="003C4080" w:rsidRPr="00427E5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3B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728" w:type="pct"/>
          </w:tcPr>
          <w:p w14:paraId="793332BE" w14:textId="0C7E2BCE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Чепрасова</w:t>
            </w:r>
            <w:proofErr w:type="spellEnd"/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621" w:type="pct"/>
          </w:tcPr>
          <w:p w14:paraId="3C2EAE64" w14:textId="5F63247F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«Подготовка зала и обслуживание потребителей»</w:t>
            </w:r>
          </w:p>
        </w:tc>
        <w:tc>
          <w:tcPr>
            <w:tcW w:w="634" w:type="pct"/>
          </w:tcPr>
          <w:p w14:paraId="65E51202" w14:textId="797C11D9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01.06.2022– 15.06.2022г</w:t>
            </w:r>
          </w:p>
        </w:tc>
        <w:tc>
          <w:tcPr>
            <w:tcW w:w="709" w:type="pct"/>
          </w:tcPr>
          <w:p w14:paraId="1FF0D535" w14:textId="27C59962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6EC75630" w14:textId="77777777" w:rsidTr="009007D2">
        <w:trPr>
          <w:trHeight w:val="694"/>
        </w:trPr>
        <w:tc>
          <w:tcPr>
            <w:tcW w:w="596" w:type="pct"/>
            <w:vMerge/>
          </w:tcPr>
          <w:p w14:paraId="7C885C93" w14:textId="77777777" w:rsidR="003C4080" w:rsidRPr="00DF403B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6545DBA" w14:textId="77777777" w:rsidR="003C4080" w:rsidRPr="00DF403B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D9C78D2" w14:textId="629A1FA3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36D3D85F" w14:textId="4DBCA4A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Педагогическая деятельность в профессиональной образовательной организации </w:t>
            </w:r>
          </w:p>
        </w:tc>
        <w:tc>
          <w:tcPr>
            <w:tcW w:w="634" w:type="pct"/>
          </w:tcPr>
          <w:p w14:paraId="7820844F" w14:textId="59057ED9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июнь 2021г</w:t>
            </w:r>
          </w:p>
        </w:tc>
        <w:tc>
          <w:tcPr>
            <w:tcW w:w="709" w:type="pct"/>
          </w:tcPr>
          <w:p w14:paraId="1280B5B3" w14:textId="42E01F0D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881ч</w:t>
            </w:r>
          </w:p>
        </w:tc>
      </w:tr>
      <w:tr w:rsidR="003C4080" w:rsidRPr="0002251F" w14:paraId="6EC3BFFB" w14:textId="77777777" w:rsidTr="009007D2">
        <w:trPr>
          <w:trHeight w:val="694"/>
        </w:trPr>
        <w:tc>
          <w:tcPr>
            <w:tcW w:w="596" w:type="pct"/>
            <w:vMerge/>
          </w:tcPr>
          <w:p w14:paraId="40F8891A" w14:textId="77777777" w:rsidR="003C4080" w:rsidRPr="00DF403B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9B080C4" w14:textId="77777777" w:rsidR="003C4080" w:rsidRPr="00DF403B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3489C46" w14:textId="2B1415DB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339FDE55" w14:textId="3C974E1F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работы классного руководителя в образовательной организации</w:t>
            </w:r>
          </w:p>
        </w:tc>
        <w:tc>
          <w:tcPr>
            <w:tcW w:w="634" w:type="pct"/>
          </w:tcPr>
          <w:p w14:paraId="17211F80" w14:textId="139CD3C1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709" w:type="pct"/>
          </w:tcPr>
          <w:p w14:paraId="6CC222F3" w14:textId="02745A73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250ч</w:t>
            </w:r>
          </w:p>
        </w:tc>
      </w:tr>
      <w:tr w:rsidR="003C4080" w:rsidRPr="0002251F" w14:paraId="466F14CF" w14:textId="77777777" w:rsidTr="009007D2">
        <w:trPr>
          <w:trHeight w:val="694"/>
        </w:trPr>
        <w:tc>
          <w:tcPr>
            <w:tcW w:w="596" w:type="pct"/>
            <w:vMerge/>
          </w:tcPr>
          <w:p w14:paraId="35B33403" w14:textId="77777777" w:rsidR="003C4080" w:rsidRPr="00DF403B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6DF37D3" w14:textId="77777777" w:rsidR="003C4080" w:rsidRPr="00DF403B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C6D603C" w14:textId="44BE9E42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КГБПОУ «Бийский гос. колледж»</w:t>
            </w:r>
          </w:p>
        </w:tc>
        <w:tc>
          <w:tcPr>
            <w:tcW w:w="1621" w:type="pct"/>
          </w:tcPr>
          <w:p w14:paraId="7B11BBAE" w14:textId="5FCA1175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Волонтер «</w:t>
            </w:r>
            <w:proofErr w:type="spellStart"/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34" w:type="pct"/>
          </w:tcPr>
          <w:p w14:paraId="7259F2E6" w14:textId="660CB149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10.10.2022 – 11.10.2022</w:t>
            </w:r>
          </w:p>
        </w:tc>
        <w:tc>
          <w:tcPr>
            <w:tcW w:w="709" w:type="pct"/>
          </w:tcPr>
          <w:p w14:paraId="7FC868F2" w14:textId="0FFA1A0F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982">
              <w:rPr>
                <w:rFonts w:ascii="Times New Roman" w:eastAsia="Calibri" w:hAnsi="Times New Roman" w:cs="Times New Roman"/>
                <w:sz w:val="24"/>
                <w:szCs w:val="24"/>
              </w:rPr>
              <w:t>16ч</w:t>
            </w:r>
          </w:p>
        </w:tc>
      </w:tr>
      <w:tr w:rsidR="003C4080" w:rsidRPr="0002251F" w14:paraId="3885849D" w14:textId="77777777" w:rsidTr="009007D2">
        <w:trPr>
          <w:trHeight w:val="450"/>
        </w:trPr>
        <w:tc>
          <w:tcPr>
            <w:tcW w:w="596" w:type="pct"/>
            <w:vMerge w:val="restart"/>
          </w:tcPr>
          <w:p w14:paraId="72411457" w14:textId="77777777" w:rsidR="003C4080" w:rsidRPr="00D10D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3">
              <w:rPr>
                <w:rFonts w:ascii="Times New Roman" w:hAnsi="Times New Roman" w:cs="Times New Roman"/>
                <w:sz w:val="24"/>
                <w:szCs w:val="24"/>
              </w:rPr>
              <w:t>Литвинова Алла</w:t>
            </w:r>
          </w:p>
          <w:p w14:paraId="45B6462A" w14:textId="77777777" w:rsidR="003C4080" w:rsidRPr="00DF403B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3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 </w:t>
            </w:r>
            <w:r w:rsidRPr="00D10D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1" w:type="pct"/>
            <w:vMerge w:val="restart"/>
          </w:tcPr>
          <w:p w14:paraId="7CAE9D22" w14:textId="77777777" w:rsidR="003C4080" w:rsidRPr="00DF403B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8" w:type="pct"/>
          </w:tcPr>
          <w:p w14:paraId="51CF266C" w14:textId="0953A9E8" w:rsidR="003C4080" w:rsidRPr="0002251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2E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1301EDDB" w14:textId="69A9F209" w:rsidR="003C4080" w:rsidRPr="00DF403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 и правонарушений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несоверщеннолетних</w:t>
            </w:r>
            <w:proofErr w:type="spellEnd"/>
          </w:p>
        </w:tc>
        <w:tc>
          <w:tcPr>
            <w:tcW w:w="634" w:type="pct"/>
          </w:tcPr>
          <w:p w14:paraId="4C0E9E42" w14:textId="37B72B6C" w:rsidR="003C4080" w:rsidRPr="00DF403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05.10.2022 – 06.10.2022</w:t>
            </w:r>
          </w:p>
        </w:tc>
        <w:tc>
          <w:tcPr>
            <w:tcW w:w="709" w:type="pct"/>
          </w:tcPr>
          <w:p w14:paraId="67DA308D" w14:textId="09099425" w:rsidR="003C4080" w:rsidRPr="00DF403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3C4080" w:rsidRPr="0002251F" w14:paraId="4A0EEB3C" w14:textId="77777777" w:rsidTr="009007D2">
        <w:trPr>
          <w:trHeight w:val="694"/>
        </w:trPr>
        <w:tc>
          <w:tcPr>
            <w:tcW w:w="596" w:type="pct"/>
            <w:vMerge/>
          </w:tcPr>
          <w:p w14:paraId="753D4A62" w14:textId="77777777" w:rsidR="003C4080" w:rsidRPr="00D10D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B5B7927" w14:textId="77777777" w:rsidR="003C4080" w:rsidRPr="00D10D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F43A836" w14:textId="4F8514F9" w:rsidR="003C4080" w:rsidRPr="008F4EE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621" w:type="pct"/>
          </w:tcPr>
          <w:p w14:paraId="3198C755" w14:textId="3F8283E0" w:rsidR="003C4080" w:rsidRPr="008F4EE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4D23C5B2" w14:textId="0D0A060A" w:rsidR="003C4080" w:rsidRPr="008F4EE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709" w:type="pct"/>
          </w:tcPr>
          <w:p w14:paraId="706411E1" w14:textId="5496630E" w:rsidR="003C4080" w:rsidRPr="008F4EE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44E77277" w14:textId="77777777" w:rsidTr="009007D2">
        <w:trPr>
          <w:trHeight w:val="694"/>
        </w:trPr>
        <w:tc>
          <w:tcPr>
            <w:tcW w:w="596" w:type="pct"/>
            <w:vMerge/>
          </w:tcPr>
          <w:p w14:paraId="5A0FD517" w14:textId="77777777" w:rsidR="003C4080" w:rsidRPr="00D10D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C6EB9EF" w14:textId="77777777" w:rsidR="003C4080" w:rsidRPr="00427E5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EDFD2DA" w14:textId="02A054A5" w:rsidR="003C4080" w:rsidRPr="0002251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pct"/>
          </w:tcPr>
          <w:p w14:paraId="5BA8C48B" w14:textId="74511307" w:rsidR="003C4080" w:rsidRPr="00870E1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B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«География: теория и методика в профессиональном образовании»</w:t>
            </w:r>
          </w:p>
        </w:tc>
        <w:tc>
          <w:tcPr>
            <w:tcW w:w="634" w:type="pct"/>
          </w:tcPr>
          <w:p w14:paraId="7488F00B" w14:textId="14649A58" w:rsidR="003C4080" w:rsidRPr="006145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29.11.2022 - 25.012023</w:t>
            </w:r>
          </w:p>
        </w:tc>
        <w:tc>
          <w:tcPr>
            <w:tcW w:w="709" w:type="pct"/>
          </w:tcPr>
          <w:p w14:paraId="446DD73F" w14:textId="666B6E9B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270ч</w:t>
            </w:r>
          </w:p>
        </w:tc>
      </w:tr>
      <w:tr w:rsidR="003C4080" w:rsidRPr="0002251F" w14:paraId="49FC7B0C" w14:textId="77777777" w:rsidTr="009007D2">
        <w:trPr>
          <w:trHeight w:val="694"/>
        </w:trPr>
        <w:tc>
          <w:tcPr>
            <w:tcW w:w="596" w:type="pct"/>
            <w:vMerge/>
          </w:tcPr>
          <w:p w14:paraId="098ACF22" w14:textId="77777777" w:rsidR="003C4080" w:rsidRPr="00D10D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D390B31" w14:textId="77777777" w:rsidR="003C4080" w:rsidRPr="00427E5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06F275A" w14:textId="0CD31538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621" w:type="pct"/>
          </w:tcPr>
          <w:p w14:paraId="43456549" w14:textId="6C447BF9" w:rsidR="003C4080" w:rsidRPr="00E22F6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6A"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634" w:type="pct"/>
          </w:tcPr>
          <w:p w14:paraId="584B8732" w14:textId="1E057E59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709" w:type="pct"/>
          </w:tcPr>
          <w:p w14:paraId="648E811F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7D1FF743" w14:textId="77777777" w:rsidTr="009007D2">
        <w:trPr>
          <w:trHeight w:val="694"/>
        </w:trPr>
        <w:tc>
          <w:tcPr>
            <w:tcW w:w="596" w:type="pct"/>
            <w:vMerge/>
          </w:tcPr>
          <w:p w14:paraId="3FC98E87" w14:textId="77777777" w:rsidR="003C4080" w:rsidRPr="00D10D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26DB3BA" w14:textId="77777777" w:rsidR="003C4080" w:rsidRPr="00427E5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594A284" w14:textId="0D0158BD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Западно-Сибирский центр профессионального обучения</w:t>
            </w:r>
          </w:p>
        </w:tc>
        <w:tc>
          <w:tcPr>
            <w:tcW w:w="1621" w:type="pct"/>
          </w:tcPr>
          <w:p w14:paraId="222B616B" w14:textId="07B601E3" w:rsidR="003C4080" w:rsidRPr="00E22F6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и нейросети в методической работе педагога</w:t>
            </w:r>
          </w:p>
        </w:tc>
        <w:tc>
          <w:tcPr>
            <w:tcW w:w="634" w:type="pct"/>
          </w:tcPr>
          <w:p w14:paraId="754519F0" w14:textId="6C730FEB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2024г</w:t>
            </w:r>
          </w:p>
        </w:tc>
        <w:tc>
          <w:tcPr>
            <w:tcW w:w="709" w:type="pct"/>
          </w:tcPr>
          <w:p w14:paraId="770104BE" w14:textId="15369BE4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0D47F30C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05AD6E78" w14:textId="76209EC1" w:rsidR="003C4080" w:rsidRPr="00D10D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Мхеян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711" w:type="pct"/>
            <w:vMerge w:val="restart"/>
          </w:tcPr>
          <w:p w14:paraId="6973A4C4" w14:textId="694E850E" w:rsidR="003C4080" w:rsidRPr="00427E5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28" w:type="pct"/>
          </w:tcPr>
          <w:p w14:paraId="1484F5BB" w14:textId="2F08CC6D" w:rsidR="003C4080" w:rsidRPr="009007D2" w:rsidRDefault="003C4080" w:rsidP="003C4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1" w:type="pct"/>
          </w:tcPr>
          <w:p w14:paraId="4BD3CA72" w14:textId="0C571191" w:rsidR="003C4080" w:rsidRPr="009007D2" w:rsidRDefault="003C4080" w:rsidP="003C4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 для обучающихся с ограниченными возможностями здоровья</w:t>
            </w:r>
          </w:p>
        </w:tc>
        <w:tc>
          <w:tcPr>
            <w:tcW w:w="634" w:type="pct"/>
          </w:tcPr>
          <w:p w14:paraId="170A4425" w14:textId="0B6E61E5" w:rsidR="003C4080" w:rsidRDefault="003C4080" w:rsidP="003C4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2018г</w:t>
            </w:r>
          </w:p>
        </w:tc>
        <w:tc>
          <w:tcPr>
            <w:tcW w:w="709" w:type="pct"/>
          </w:tcPr>
          <w:p w14:paraId="7FE4F2EA" w14:textId="0B454789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300ч</w:t>
            </w:r>
          </w:p>
        </w:tc>
      </w:tr>
      <w:tr w:rsidR="003C4080" w:rsidRPr="0002251F" w14:paraId="65F1D06F" w14:textId="77777777" w:rsidTr="009007D2">
        <w:trPr>
          <w:trHeight w:val="694"/>
        </w:trPr>
        <w:tc>
          <w:tcPr>
            <w:tcW w:w="596" w:type="pct"/>
            <w:vMerge/>
          </w:tcPr>
          <w:p w14:paraId="7D5E710D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B23E879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B9A4167" w14:textId="537489AA" w:rsidR="003C4080" w:rsidRDefault="003C4080" w:rsidP="003C4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1" w:type="pct"/>
          </w:tcPr>
          <w:p w14:paraId="07CBBEEC" w14:textId="38D218BF" w:rsidR="003C4080" w:rsidRDefault="003C4080" w:rsidP="003C4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634" w:type="pct"/>
          </w:tcPr>
          <w:p w14:paraId="2E68278C" w14:textId="6F0C36FE" w:rsidR="003C4080" w:rsidRDefault="003C4080" w:rsidP="003C4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 2022г</w:t>
            </w:r>
          </w:p>
        </w:tc>
        <w:tc>
          <w:tcPr>
            <w:tcW w:w="709" w:type="pct"/>
          </w:tcPr>
          <w:p w14:paraId="6CC1E818" w14:textId="42A6A5C9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3C4080" w:rsidRPr="0002251F" w14:paraId="682C205B" w14:textId="77777777" w:rsidTr="009007D2">
        <w:trPr>
          <w:trHeight w:val="694"/>
        </w:trPr>
        <w:tc>
          <w:tcPr>
            <w:tcW w:w="596" w:type="pct"/>
          </w:tcPr>
          <w:p w14:paraId="5231217D" w14:textId="7616FE7E" w:rsidR="003C4080" w:rsidRPr="00D10D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711" w:type="pct"/>
          </w:tcPr>
          <w:p w14:paraId="41DE8A28" w14:textId="7DC32797" w:rsidR="003C4080" w:rsidRPr="00427E5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  <w:tc>
          <w:tcPr>
            <w:tcW w:w="728" w:type="pct"/>
          </w:tcPr>
          <w:p w14:paraId="116700E4" w14:textId="5886E7DC" w:rsidR="003C4080" w:rsidRPr="00D37DBF" w:rsidRDefault="003C4080" w:rsidP="003C4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BF">
              <w:rPr>
                <w:rFonts w:ascii="Times New Roman" w:hAnsi="Times New Roman" w:cs="Times New Roman"/>
                <w:sz w:val="24"/>
                <w:szCs w:val="24"/>
              </w:rPr>
              <w:t>ФГБОУ ВО «Алтайский гуманитарно-педагогический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им. В.М. Шукшина»</w:t>
            </w:r>
          </w:p>
        </w:tc>
        <w:tc>
          <w:tcPr>
            <w:tcW w:w="1621" w:type="pct"/>
          </w:tcPr>
          <w:p w14:paraId="3799F4EF" w14:textId="6DD7F5EF" w:rsidR="003C4080" w:rsidRPr="009007D2" w:rsidRDefault="003C4080" w:rsidP="003C4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«Психолого-педагогическое образование»</w:t>
            </w:r>
          </w:p>
        </w:tc>
        <w:tc>
          <w:tcPr>
            <w:tcW w:w="634" w:type="pct"/>
          </w:tcPr>
          <w:p w14:paraId="285640F4" w14:textId="4A2644BA" w:rsidR="003C4080" w:rsidRDefault="003C4080" w:rsidP="003C4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DBF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709" w:type="pct"/>
          </w:tcPr>
          <w:p w14:paraId="10069919" w14:textId="5B5A3BC9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</w:tr>
      <w:tr w:rsidR="003C4080" w:rsidRPr="0002251F" w14:paraId="4176292C" w14:textId="77777777" w:rsidTr="009007D2">
        <w:trPr>
          <w:trHeight w:val="694"/>
        </w:trPr>
        <w:tc>
          <w:tcPr>
            <w:tcW w:w="596" w:type="pct"/>
          </w:tcPr>
          <w:p w14:paraId="2236E9E2" w14:textId="1105B786" w:rsidR="003C4080" w:rsidRPr="005909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92D">
              <w:rPr>
                <w:rFonts w:ascii="Times New Roman" w:hAnsi="Times New Roman" w:cs="Times New Roman"/>
                <w:sz w:val="24"/>
                <w:szCs w:val="24"/>
              </w:rPr>
              <w:t>Олюшин</w:t>
            </w:r>
            <w:proofErr w:type="spellEnd"/>
            <w:r w:rsidRPr="0059092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711" w:type="pct"/>
          </w:tcPr>
          <w:p w14:paraId="2FB734DB" w14:textId="235E56B7" w:rsidR="003C4080" w:rsidRPr="005909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2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28" w:type="pct"/>
          </w:tcPr>
          <w:p w14:paraId="2273806A" w14:textId="75316572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pct"/>
          </w:tcPr>
          <w:p w14:paraId="44122797" w14:textId="030DC4BF" w:rsidR="003C4080" w:rsidRPr="0059092D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92D">
              <w:rPr>
                <w:rFonts w:ascii="Times New Roman" w:hAnsi="Times New Roman" w:cs="Times New Roman"/>
                <w:sz w:val="24"/>
                <w:szCs w:val="24"/>
              </w:rPr>
              <w:t>«Педагог среднего профессионального образования. Теория и практика реализации ФГОС нового поколения»</w:t>
            </w:r>
          </w:p>
        </w:tc>
        <w:tc>
          <w:tcPr>
            <w:tcW w:w="634" w:type="pct"/>
          </w:tcPr>
          <w:p w14:paraId="0785B7D5" w14:textId="42419074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709" w:type="pct"/>
          </w:tcPr>
          <w:p w14:paraId="2FEA100A" w14:textId="684F8D6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300ч</w:t>
            </w:r>
          </w:p>
        </w:tc>
      </w:tr>
      <w:tr w:rsidR="003C4080" w:rsidRPr="0002251F" w14:paraId="0DF523A8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0A7725DD" w14:textId="0BE02962" w:rsidR="003C4080" w:rsidRPr="005909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Дина Анатольевна</w:t>
            </w:r>
          </w:p>
        </w:tc>
        <w:tc>
          <w:tcPr>
            <w:tcW w:w="711" w:type="pct"/>
            <w:vMerge w:val="restart"/>
          </w:tcPr>
          <w:p w14:paraId="17F4350D" w14:textId="31A05F15" w:rsidR="003C4080" w:rsidRPr="005909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2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28" w:type="pct"/>
          </w:tcPr>
          <w:p w14:paraId="0EA3FC2F" w14:textId="37B40EF6" w:rsidR="003C4080" w:rsidRPr="008F4EE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440E3CFD" w14:textId="76FDFEB6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B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634" w:type="pct"/>
          </w:tcPr>
          <w:p w14:paraId="71468C4D" w14:textId="66675F1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709" w:type="pct"/>
          </w:tcPr>
          <w:p w14:paraId="3A81505F" w14:textId="76748D3C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3C4080" w:rsidRPr="0002251F" w14:paraId="7CA4542B" w14:textId="77777777" w:rsidTr="009007D2">
        <w:trPr>
          <w:trHeight w:val="694"/>
        </w:trPr>
        <w:tc>
          <w:tcPr>
            <w:tcW w:w="596" w:type="pct"/>
            <w:vMerge/>
          </w:tcPr>
          <w:p w14:paraId="6EE9107E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E2A9952" w14:textId="77777777" w:rsidR="003C4080" w:rsidRPr="005909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348E031" w14:textId="705B38DF" w:rsidR="003C4080" w:rsidRPr="008F4EE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621" w:type="pct"/>
          </w:tcPr>
          <w:p w14:paraId="5DCD85F3" w14:textId="76A1A970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634" w:type="pct"/>
          </w:tcPr>
          <w:p w14:paraId="3098A66D" w14:textId="32EE133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709" w:type="pct"/>
          </w:tcPr>
          <w:p w14:paraId="6B3573B2" w14:textId="7264039D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3C4080" w:rsidRPr="0002251F" w14:paraId="52231401" w14:textId="77777777" w:rsidTr="009007D2">
        <w:trPr>
          <w:trHeight w:val="694"/>
        </w:trPr>
        <w:tc>
          <w:tcPr>
            <w:tcW w:w="596" w:type="pct"/>
            <w:vMerge/>
          </w:tcPr>
          <w:p w14:paraId="65C23C85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798B905" w14:textId="77777777" w:rsidR="003C4080" w:rsidRPr="005909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8FED493" w14:textId="01EB87B0" w:rsidR="003C4080" w:rsidRPr="008F4EE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621" w:type="pct"/>
          </w:tcPr>
          <w:p w14:paraId="132DEA7D" w14:textId="43C122E9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63898424" w14:textId="6365126C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709" w:type="pct"/>
          </w:tcPr>
          <w:p w14:paraId="2D9F44E7" w14:textId="3780988B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484FF5F5" w14:textId="77777777" w:rsidTr="009007D2">
        <w:trPr>
          <w:trHeight w:val="694"/>
        </w:trPr>
        <w:tc>
          <w:tcPr>
            <w:tcW w:w="596" w:type="pct"/>
            <w:vMerge/>
          </w:tcPr>
          <w:p w14:paraId="70AB8437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EFC3540" w14:textId="77777777" w:rsidR="003C4080" w:rsidRPr="005909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C93E172" w14:textId="5B68E822" w:rsidR="003C4080" w:rsidRPr="008F4EE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403C9C5E" w14:textId="629E3FCF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преподавания иностранных языков в соответствии с обновленными ФГОС</w:t>
            </w:r>
          </w:p>
        </w:tc>
        <w:tc>
          <w:tcPr>
            <w:tcW w:w="634" w:type="pct"/>
          </w:tcPr>
          <w:p w14:paraId="7047A6B3" w14:textId="6C02D1C5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</w:p>
        </w:tc>
        <w:tc>
          <w:tcPr>
            <w:tcW w:w="709" w:type="pct"/>
          </w:tcPr>
          <w:p w14:paraId="07D31818" w14:textId="43367025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3C4080" w:rsidRPr="0002251F" w14:paraId="746D5F02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0342AB30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F">
              <w:rPr>
                <w:rFonts w:ascii="Times New Roman" w:hAnsi="Times New Roman" w:cs="Times New Roman"/>
                <w:sz w:val="24"/>
                <w:szCs w:val="24"/>
              </w:rPr>
              <w:t>Пацан Роман Васильевич</w:t>
            </w:r>
            <w:r w:rsidRPr="00C515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FAE11A0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70204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14:paraId="10452A99" w14:textId="3C6DD83D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153F">
              <w:rPr>
                <w:rFonts w:ascii="Times New Roman" w:hAnsi="Times New Roman" w:cs="Times New Roman"/>
                <w:sz w:val="24"/>
                <w:szCs w:val="24"/>
              </w:rPr>
              <w:t xml:space="preserve"> мастер производственного обучения</w:t>
            </w:r>
          </w:p>
          <w:p w14:paraId="487FEC93" w14:textId="7C8986EF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EA397B2" w14:textId="77777777" w:rsidR="003C4080" w:rsidRPr="0002251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14FF6EC5" w14:textId="77777777" w:rsidR="003C4080" w:rsidRPr="00870E1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B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деятельность в профессиональной образовательной организации </w:t>
            </w:r>
          </w:p>
        </w:tc>
        <w:tc>
          <w:tcPr>
            <w:tcW w:w="634" w:type="pct"/>
          </w:tcPr>
          <w:p w14:paraId="26492CA5" w14:textId="77777777" w:rsidR="003C4080" w:rsidRPr="0002251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709" w:type="pct"/>
          </w:tcPr>
          <w:p w14:paraId="60428ECE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>881ч</w:t>
            </w:r>
          </w:p>
        </w:tc>
      </w:tr>
      <w:tr w:rsidR="003C4080" w:rsidRPr="0002251F" w14:paraId="2CEC2CCC" w14:textId="77777777" w:rsidTr="009007D2">
        <w:trPr>
          <w:trHeight w:val="694"/>
        </w:trPr>
        <w:tc>
          <w:tcPr>
            <w:tcW w:w="596" w:type="pct"/>
            <w:vMerge/>
          </w:tcPr>
          <w:p w14:paraId="7AB075C2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EA2867D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C0E62B9" w14:textId="77777777" w:rsidR="003C4080" w:rsidRPr="0002251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«УМ-6»</w:t>
            </w:r>
          </w:p>
        </w:tc>
        <w:tc>
          <w:tcPr>
            <w:tcW w:w="1621" w:type="pct"/>
          </w:tcPr>
          <w:p w14:paraId="6EEE099A" w14:textId="77777777" w:rsidR="003C4080" w:rsidRPr="00DF403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«Выполнение сантехнических и плотницких работ»</w:t>
            </w:r>
          </w:p>
        </w:tc>
        <w:tc>
          <w:tcPr>
            <w:tcW w:w="634" w:type="pct"/>
          </w:tcPr>
          <w:p w14:paraId="3CF35434" w14:textId="77777777" w:rsidR="003C4080" w:rsidRPr="00DF403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</w:t>
            </w:r>
          </w:p>
        </w:tc>
        <w:tc>
          <w:tcPr>
            <w:tcW w:w="709" w:type="pct"/>
          </w:tcPr>
          <w:p w14:paraId="5DF22116" w14:textId="77777777" w:rsidR="003C4080" w:rsidRPr="00DF403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6554E236" w14:textId="77777777" w:rsidTr="009007D2">
        <w:trPr>
          <w:trHeight w:val="694"/>
        </w:trPr>
        <w:tc>
          <w:tcPr>
            <w:tcW w:w="596" w:type="pct"/>
            <w:vMerge/>
          </w:tcPr>
          <w:p w14:paraId="029CD56D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5B46760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4EEB13C" w14:textId="18D37080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E2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54120FBB" w14:textId="42658683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25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725">
              <w:rPr>
                <w:rFonts w:ascii="Times New Roman" w:hAnsi="Times New Roman" w:cs="Times New Roman"/>
                <w:sz w:val="24"/>
                <w:szCs w:val="24"/>
              </w:rPr>
              <w:t>Преподавание физики в образовательных организациях</w:t>
            </w:r>
          </w:p>
        </w:tc>
        <w:tc>
          <w:tcPr>
            <w:tcW w:w="634" w:type="pct"/>
          </w:tcPr>
          <w:p w14:paraId="53F256F8" w14:textId="54A93C13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</w:t>
            </w:r>
          </w:p>
        </w:tc>
        <w:tc>
          <w:tcPr>
            <w:tcW w:w="709" w:type="pct"/>
          </w:tcPr>
          <w:p w14:paraId="12FF405D" w14:textId="6F4472A8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912ч</w:t>
            </w:r>
          </w:p>
        </w:tc>
      </w:tr>
      <w:tr w:rsidR="003C4080" w:rsidRPr="0002251F" w14:paraId="0C78805B" w14:textId="77777777" w:rsidTr="009007D2">
        <w:trPr>
          <w:trHeight w:val="694"/>
        </w:trPr>
        <w:tc>
          <w:tcPr>
            <w:tcW w:w="596" w:type="pct"/>
            <w:vMerge/>
          </w:tcPr>
          <w:p w14:paraId="7A607B30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262D21A" w14:textId="0BA40D9C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4231E6B" w14:textId="18465174" w:rsidR="003C4080" w:rsidRPr="008F4EE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«Алтайский транспортный техникум»</w:t>
            </w:r>
          </w:p>
        </w:tc>
        <w:tc>
          <w:tcPr>
            <w:tcW w:w="1621" w:type="pct"/>
          </w:tcPr>
          <w:p w14:paraId="5252A2B8" w14:textId="5070CCAE" w:rsidR="003C4080" w:rsidRPr="006D7725" w:rsidRDefault="003C4080" w:rsidP="003C4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Интенсификация образовательной деятельности при проведении практической подготовки обучающихся на предприятии </w:t>
            </w:r>
          </w:p>
        </w:tc>
        <w:tc>
          <w:tcPr>
            <w:tcW w:w="634" w:type="pct"/>
          </w:tcPr>
          <w:p w14:paraId="4739615B" w14:textId="0F301CB4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709" w:type="pct"/>
          </w:tcPr>
          <w:p w14:paraId="7F58CB34" w14:textId="272DB930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3E920733" w14:textId="77777777" w:rsidTr="009007D2">
        <w:trPr>
          <w:trHeight w:val="694"/>
        </w:trPr>
        <w:tc>
          <w:tcPr>
            <w:tcW w:w="596" w:type="pct"/>
            <w:vMerge/>
          </w:tcPr>
          <w:p w14:paraId="218091FE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C6D8A5D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7161FF37" w14:textId="1604969F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621" w:type="pct"/>
          </w:tcPr>
          <w:p w14:paraId="5788D904" w14:textId="491303AA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6A"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634" w:type="pct"/>
          </w:tcPr>
          <w:p w14:paraId="37FA47FE" w14:textId="7980698B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709" w:type="pct"/>
          </w:tcPr>
          <w:p w14:paraId="17A8B770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37AB5FC7" w14:textId="77777777" w:rsidTr="009007D2">
        <w:trPr>
          <w:trHeight w:val="694"/>
        </w:trPr>
        <w:tc>
          <w:tcPr>
            <w:tcW w:w="596" w:type="pct"/>
            <w:vMerge/>
          </w:tcPr>
          <w:p w14:paraId="421B0B81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2953C04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22C2B5C" w14:textId="79A42E29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«Государственный университет Просвещения»</w:t>
            </w:r>
          </w:p>
        </w:tc>
        <w:tc>
          <w:tcPr>
            <w:tcW w:w="1621" w:type="pct"/>
          </w:tcPr>
          <w:p w14:paraId="03885453" w14:textId="4528FDC1" w:rsidR="003C4080" w:rsidRPr="00E22F6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реального сектора производства в соответствии с профилем реализуемой основной образовательной программы среднего профессионального образования</w:t>
            </w:r>
          </w:p>
        </w:tc>
        <w:tc>
          <w:tcPr>
            <w:tcW w:w="634" w:type="pct"/>
          </w:tcPr>
          <w:p w14:paraId="201796D9" w14:textId="470C4BA2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 – 07.12.2023г</w:t>
            </w:r>
          </w:p>
        </w:tc>
        <w:tc>
          <w:tcPr>
            <w:tcW w:w="709" w:type="pct"/>
          </w:tcPr>
          <w:p w14:paraId="4402BA21" w14:textId="6BAC42E8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3C4080" w:rsidRPr="0002251F" w14:paraId="7541BE54" w14:textId="77777777" w:rsidTr="009007D2">
        <w:trPr>
          <w:trHeight w:val="694"/>
        </w:trPr>
        <w:tc>
          <w:tcPr>
            <w:tcW w:w="596" w:type="pct"/>
            <w:vMerge/>
          </w:tcPr>
          <w:p w14:paraId="45BE44B8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F5F1538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DBDDF08" w14:textId="362002D6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621" w:type="pct"/>
          </w:tcPr>
          <w:p w14:paraId="28222002" w14:textId="0519945A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4032A7FF" w14:textId="415CF48C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709" w:type="pct"/>
          </w:tcPr>
          <w:p w14:paraId="7263AF1C" w14:textId="261E6D03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4ED8219A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32098A06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FC">
              <w:rPr>
                <w:rFonts w:ascii="Times New Roman" w:hAnsi="Times New Roman" w:cs="Times New Roman"/>
                <w:sz w:val="24"/>
                <w:szCs w:val="24"/>
              </w:rPr>
              <w:t>Пигида</w:t>
            </w:r>
            <w:proofErr w:type="spellEnd"/>
          </w:p>
          <w:p w14:paraId="3300E8D7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FC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14:paraId="44F13FB8" w14:textId="77777777" w:rsidR="003C4080" w:rsidRPr="006D5478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F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  <w:r w:rsidRPr="00B77B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62657D9" w14:textId="77777777" w:rsidR="003C4080" w:rsidRPr="006D5478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14:paraId="38051026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производственного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549666F" w14:textId="77777777" w:rsidR="003C4080" w:rsidRPr="006D5478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728" w:type="pct"/>
          </w:tcPr>
          <w:p w14:paraId="71BEB5CC" w14:textId="77777777" w:rsidR="003C4080" w:rsidRPr="006B1B9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Всерегиональный</w:t>
            </w:r>
            <w:proofErr w:type="spellEnd"/>
            <w:r w:rsidRPr="006B1B9C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</w:t>
            </w:r>
            <w:r w:rsidRPr="006B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“Современные</w:t>
            </w:r>
          </w:p>
          <w:p w14:paraId="5BEB87FD" w14:textId="3C515722" w:rsidR="003C4080" w:rsidRPr="00AC241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9C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621" w:type="pct"/>
          </w:tcPr>
          <w:p w14:paraId="7CF9A0B7" w14:textId="77777777" w:rsidR="003C4080" w:rsidRPr="006B1B9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ПП </w:t>
            </w:r>
            <w:r w:rsidRPr="006B1B9C">
              <w:rPr>
                <w:rFonts w:ascii="Times New Roman" w:hAnsi="Times New Roman" w:cs="Times New Roman"/>
                <w:sz w:val="24"/>
                <w:szCs w:val="24"/>
              </w:rPr>
              <w:t xml:space="preserve">“Мастер производственного обучения. Педагогика и методика профессионального </w:t>
            </w:r>
          </w:p>
          <w:p w14:paraId="75CCE2AD" w14:textId="0F97766F" w:rsidR="003C4080" w:rsidRPr="00B77BF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B9C">
              <w:rPr>
                <w:rFonts w:ascii="Times New Roman" w:hAnsi="Times New Roman" w:cs="Times New Roman"/>
                <w:sz w:val="24"/>
                <w:szCs w:val="24"/>
              </w:rPr>
              <w:t>образования”,</w:t>
            </w:r>
          </w:p>
          <w:p w14:paraId="50210B05" w14:textId="77777777" w:rsidR="003C4080" w:rsidRPr="00AC241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14:paraId="1EB0A88B" w14:textId="77777777" w:rsidR="003C4080" w:rsidRPr="00AC241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</w:t>
            </w:r>
          </w:p>
        </w:tc>
        <w:tc>
          <w:tcPr>
            <w:tcW w:w="709" w:type="pct"/>
          </w:tcPr>
          <w:p w14:paraId="7A3E9B48" w14:textId="1465BE37" w:rsidR="003C4080" w:rsidRPr="00AC241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260ч</w:t>
            </w:r>
          </w:p>
        </w:tc>
      </w:tr>
      <w:tr w:rsidR="003C4080" w:rsidRPr="0002251F" w14:paraId="4C2CDE99" w14:textId="77777777" w:rsidTr="009007D2">
        <w:trPr>
          <w:trHeight w:val="694"/>
        </w:trPr>
        <w:tc>
          <w:tcPr>
            <w:tcW w:w="596" w:type="pct"/>
            <w:vMerge/>
          </w:tcPr>
          <w:p w14:paraId="157418B2" w14:textId="77777777" w:rsidR="003C4080" w:rsidRPr="00B77BFC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1E410B9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CA41306" w14:textId="77777777" w:rsidR="003C4080" w:rsidRPr="00E3268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</w:p>
          <w:p w14:paraId="45625B8E" w14:textId="7D7AA18C" w:rsidR="003C4080" w:rsidRPr="00B77BF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>«Автомобилист»</w:t>
            </w:r>
          </w:p>
        </w:tc>
        <w:tc>
          <w:tcPr>
            <w:tcW w:w="1621" w:type="pct"/>
          </w:tcPr>
          <w:p w14:paraId="695F21F6" w14:textId="649465ED" w:rsidR="003C4080" w:rsidRPr="00B77BF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профессии «Сварщик»</w:t>
            </w:r>
          </w:p>
        </w:tc>
        <w:tc>
          <w:tcPr>
            <w:tcW w:w="634" w:type="pct"/>
          </w:tcPr>
          <w:p w14:paraId="2C172EDC" w14:textId="77777777" w:rsidR="003C4080" w:rsidRPr="00E3268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>.06.2022–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>.06 2022</w:t>
            </w:r>
          </w:p>
          <w:p w14:paraId="01A6D03C" w14:textId="22D9CF48" w:rsidR="003C4080" w:rsidRPr="00B77BF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14:paraId="778F368E" w14:textId="106D67C5" w:rsidR="003C4080" w:rsidRPr="00B77BF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8A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7D3A030D" w14:textId="77777777" w:rsidTr="009007D2">
        <w:trPr>
          <w:trHeight w:val="694"/>
        </w:trPr>
        <w:tc>
          <w:tcPr>
            <w:tcW w:w="596" w:type="pct"/>
            <w:vMerge/>
          </w:tcPr>
          <w:p w14:paraId="1B8B5B87" w14:textId="77777777" w:rsidR="003C4080" w:rsidRPr="00B77BFC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C430F34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3AB0A78" w14:textId="583F0E56" w:rsidR="003C4080" w:rsidRPr="00B77BF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ДПО «ИРПО»</w:t>
            </w:r>
          </w:p>
        </w:tc>
        <w:tc>
          <w:tcPr>
            <w:tcW w:w="1621" w:type="pct"/>
          </w:tcPr>
          <w:p w14:paraId="13BD6980" w14:textId="0615F075" w:rsidR="003C4080" w:rsidRPr="00B77BF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2D60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обучающихся в соответствии с современными стандартами и передовыми технологиями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Инженерный профиль. Сварочное производство»</w:t>
            </w:r>
            <w:r w:rsidRPr="00542D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4" w:type="pct"/>
          </w:tcPr>
          <w:p w14:paraId="6485070C" w14:textId="12B66B9C" w:rsidR="003C4080" w:rsidRPr="00B77BF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60">
              <w:rPr>
                <w:rFonts w:ascii="Times New Roman" w:hAnsi="Times New Roman"/>
                <w:sz w:val="24"/>
                <w:szCs w:val="24"/>
              </w:rPr>
              <w:t>07.11.2022 – 24.12.2023</w:t>
            </w:r>
          </w:p>
        </w:tc>
        <w:tc>
          <w:tcPr>
            <w:tcW w:w="709" w:type="pct"/>
          </w:tcPr>
          <w:p w14:paraId="5E6C565C" w14:textId="0DF77C5B" w:rsidR="003C4080" w:rsidRPr="00B77BF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429A3B24" w14:textId="77777777" w:rsidTr="009007D2">
        <w:trPr>
          <w:trHeight w:val="694"/>
        </w:trPr>
        <w:tc>
          <w:tcPr>
            <w:tcW w:w="596" w:type="pct"/>
            <w:vMerge/>
          </w:tcPr>
          <w:p w14:paraId="238BCA0D" w14:textId="77777777" w:rsidR="003C4080" w:rsidRPr="00B77BFC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4D31430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4981" w14:textId="7B4AEE80" w:rsidR="003C4080" w:rsidRPr="00E3268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621" w:type="pct"/>
          </w:tcPr>
          <w:p w14:paraId="35A2D26D" w14:textId="04AC9280" w:rsidR="003C4080" w:rsidRPr="00E3268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6A"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634" w:type="pct"/>
          </w:tcPr>
          <w:p w14:paraId="426F5D1D" w14:textId="6B7CDE7C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709" w:type="pct"/>
          </w:tcPr>
          <w:p w14:paraId="4554003F" w14:textId="708E2356" w:rsidR="003C4080" w:rsidRPr="00E3268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94ч</w:t>
            </w:r>
          </w:p>
        </w:tc>
      </w:tr>
      <w:tr w:rsidR="003C4080" w:rsidRPr="0002251F" w14:paraId="2E9B946A" w14:textId="77777777" w:rsidTr="003F5EF0">
        <w:trPr>
          <w:trHeight w:val="694"/>
        </w:trPr>
        <w:tc>
          <w:tcPr>
            <w:tcW w:w="596" w:type="pct"/>
            <w:vMerge/>
          </w:tcPr>
          <w:p w14:paraId="507E8868" w14:textId="77777777" w:rsidR="003C4080" w:rsidRPr="00B77BFC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143D440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2326641" w14:textId="7E21EEF6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621" w:type="pct"/>
          </w:tcPr>
          <w:p w14:paraId="22899EA3" w14:textId="76D94541" w:rsidR="003C4080" w:rsidRPr="00E22F6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14979096" w14:textId="0842D26A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709" w:type="pct"/>
          </w:tcPr>
          <w:p w14:paraId="159274E8" w14:textId="068EF378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4F51A8D8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70646015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5B3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C415B3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  <w:p w14:paraId="55C6F0ED" w14:textId="77777777" w:rsidR="003C4080" w:rsidRPr="00B77BFC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B3">
              <w:rPr>
                <w:rFonts w:ascii="Times New Roman" w:hAnsi="Times New Roman" w:cs="Times New Roman"/>
                <w:sz w:val="24"/>
                <w:szCs w:val="24"/>
              </w:rPr>
              <w:t xml:space="preserve"> Владим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5B3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711" w:type="pct"/>
            <w:vMerge w:val="restart"/>
          </w:tcPr>
          <w:p w14:paraId="4C159222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B3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728" w:type="pct"/>
          </w:tcPr>
          <w:p w14:paraId="7293FA9D" w14:textId="77777777" w:rsidR="003C4080" w:rsidRPr="00C5029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9C">
              <w:rPr>
                <w:rFonts w:ascii="Times New Roman" w:hAnsi="Times New Roman" w:cs="Times New Roman"/>
                <w:sz w:val="24"/>
                <w:szCs w:val="24"/>
              </w:rPr>
              <w:t xml:space="preserve">кафе «PARADISE», </w:t>
            </w:r>
            <w:proofErr w:type="spellStart"/>
            <w:r w:rsidRPr="00C5029C">
              <w:rPr>
                <w:rFonts w:ascii="Times New Roman" w:hAnsi="Times New Roman" w:cs="Times New Roman"/>
                <w:sz w:val="24"/>
                <w:szCs w:val="24"/>
              </w:rPr>
              <w:t>г.Яровое</w:t>
            </w:r>
            <w:proofErr w:type="spellEnd"/>
            <w:r w:rsidRPr="00C5029C">
              <w:rPr>
                <w:rFonts w:ascii="Times New Roman" w:hAnsi="Times New Roman" w:cs="Times New Roman"/>
                <w:sz w:val="24"/>
                <w:szCs w:val="24"/>
              </w:rPr>
              <w:t xml:space="preserve"> ИП Коновалова Т.В.</w:t>
            </w:r>
          </w:p>
        </w:tc>
        <w:tc>
          <w:tcPr>
            <w:tcW w:w="1621" w:type="pct"/>
          </w:tcPr>
          <w:p w14:paraId="4B9A00AD" w14:textId="77777777" w:rsidR="003C4080" w:rsidRPr="00C5029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9C">
              <w:rPr>
                <w:rFonts w:ascii="Times New Roman" w:hAnsi="Times New Roman" w:cs="Times New Roman"/>
                <w:sz w:val="24"/>
                <w:szCs w:val="24"/>
              </w:rPr>
              <w:t>Стажировка по профессии «Кондитер»</w:t>
            </w:r>
          </w:p>
          <w:p w14:paraId="32025831" w14:textId="1074F27B" w:rsidR="003C4080" w:rsidRPr="00C5029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14:paraId="1EFE0CB8" w14:textId="3B070DE4" w:rsidR="003C4080" w:rsidRPr="00C5029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9C">
              <w:rPr>
                <w:rFonts w:ascii="Times New Roman" w:hAnsi="Times New Roman" w:cs="Times New Roman"/>
                <w:sz w:val="24"/>
                <w:szCs w:val="24"/>
              </w:rPr>
              <w:t xml:space="preserve">27.01.2022 – 08.02.2022г </w:t>
            </w:r>
          </w:p>
        </w:tc>
        <w:tc>
          <w:tcPr>
            <w:tcW w:w="709" w:type="pct"/>
          </w:tcPr>
          <w:p w14:paraId="133ABC2C" w14:textId="77777777" w:rsidR="003C4080" w:rsidRPr="00C5029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9C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6F993C23" w14:textId="77777777" w:rsidTr="009007D2">
        <w:trPr>
          <w:trHeight w:val="694"/>
        </w:trPr>
        <w:tc>
          <w:tcPr>
            <w:tcW w:w="596" w:type="pct"/>
            <w:vMerge/>
          </w:tcPr>
          <w:p w14:paraId="03B90283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BA21E20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56A96DA" w14:textId="56F0AF48" w:rsidR="003C4080" w:rsidRPr="00C5029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9C">
              <w:rPr>
                <w:rFonts w:ascii="Times New Roman" w:hAnsi="Times New Roman" w:cs="Times New Roman"/>
                <w:sz w:val="24"/>
                <w:szCs w:val="24"/>
              </w:rPr>
              <w:t>ИП Русина Л.М.</w:t>
            </w:r>
          </w:p>
        </w:tc>
        <w:tc>
          <w:tcPr>
            <w:tcW w:w="1621" w:type="pct"/>
          </w:tcPr>
          <w:p w14:paraId="252A1252" w14:textId="4CA5453D" w:rsidR="003C4080" w:rsidRPr="00C5029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9C">
              <w:rPr>
                <w:rFonts w:ascii="Times New Roman" w:hAnsi="Times New Roman" w:cs="Times New Roman"/>
                <w:sz w:val="24"/>
                <w:szCs w:val="24"/>
              </w:rPr>
              <w:t>Стажировка по профессии «Повар»</w:t>
            </w:r>
          </w:p>
        </w:tc>
        <w:tc>
          <w:tcPr>
            <w:tcW w:w="634" w:type="pct"/>
          </w:tcPr>
          <w:p w14:paraId="5A0DA78F" w14:textId="288D3E74" w:rsidR="003C4080" w:rsidRPr="00C5029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9C">
              <w:rPr>
                <w:rFonts w:ascii="Times New Roman" w:hAnsi="Times New Roman" w:cs="Times New Roman"/>
                <w:sz w:val="24"/>
                <w:szCs w:val="24"/>
              </w:rPr>
              <w:t>07.06.2022– 21.06 2022</w:t>
            </w:r>
          </w:p>
        </w:tc>
        <w:tc>
          <w:tcPr>
            <w:tcW w:w="709" w:type="pct"/>
          </w:tcPr>
          <w:p w14:paraId="58E1F5A2" w14:textId="6AB478DA" w:rsidR="003C4080" w:rsidRPr="00C5029C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9C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6EF753D2" w14:textId="77777777" w:rsidTr="009007D2">
        <w:trPr>
          <w:trHeight w:val="694"/>
        </w:trPr>
        <w:tc>
          <w:tcPr>
            <w:tcW w:w="596" w:type="pct"/>
            <w:vMerge/>
          </w:tcPr>
          <w:p w14:paraId="40F34FD6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14A9F7B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6D50A40" w14:textId="77777777" w:rsidR="003C4080" w:rsidRPr="00C415B3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25F7078D" w14:textId="77777777" w:rsidR="003C4080" w:rsidRPr="00C415B3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B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634" w:type="pct"/>
          </w:tcPr>
          <w:p w14:paraId="10E97EF2" w14:textId="77777777" w:rsidR="003C4080" w:rsidRPr="00C415B3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709" w:type="pct"/>
          </w:tcPr>
          <w:p w14:paraId="68B7D1C5" w14:textId="77777777" w:rsidR="003C4080" w:rsidRPr="00C415B3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3C4080" w:rsidRPr="0002251F" w14:paraId="19CF5963" w14:textId="77777777" w:rsidTr="009007D2">
        <w:trPr>
          <w:trHeight w:val="694"/>
        </w:trPr>
        <w:tc>
          <w:tcPr>
            <w:tcW w:w="596" w:type="pct"/>
            <w:vMerge/>
          </w:tcPr>
          <w:p w14:paraId="0D97F73A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9F42A43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7061D0A" w14:textId="5851C4BD" w:rsidR="003C4080" w:rsidRPr="0002251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621" w:type="pct"/>
          </w:tcPr>
          <w:p w14:paraId="5094D429" w14:textId="53F5781A" w:rsidR="003C4080" w:rsidRPr="00EA75B3" w:rsidRDefault="003C4080" w:rsidP="003C4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634" w:type="pct"/>
          </w:tcPr>
          <w:p w14:paraId="789C0654" w14:textId="0B0D5770" w:rsidR="003C4080" w:rsidRPr="0002251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709" w:type="pct"/>
          </w:tcPr>
          <w:p w14:paraId="14ABB1C4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070D98DB" w14:textId="77777777" w:rsidTr="009007D2">
        <w:trPr>
          <w:trHeight w:val="694"/>
        </w:trPr>
        <w:tc>
          <w:tcPr>
            <w:tcW w:w="596" w:type="pct"/>
            <w:vMerge/>
          </w:tcPr>
          <w:p w14:paraId="3B16C0F4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2F526A8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1D8E8F4" w14:textId="00E0A220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гос. политики и проф. развития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Министерства просвещения РФ</w:t>
            </w:r>
          </w:p>
        </w:tc>
        <w:tc>
          <w:tcPr>
            <w:tcW w:w="1621" w:type="pct"/>
          </w:tcPr>
          <w:p w14:paraId="396D9E1A" w14:textId="44B857D4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Разговоры о важном. Система работы классного руководителя (куратора)</w:t>
            </w:r>
          </w:p>
        </w:tc>
        <w:tc>
          <w:tcPr>
            <w:tcW w:w="634" w:type="pct"/>
          </w:tcPr>
          <w:p w14:paraId="3D570D88" w14:textId="5FAB66B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06.12.2022</w:t>
            </w:r>
          </w:p>
        </w:tc>
        <w:tc>
          <w:tcPr>
            <w:tcW w:w="709" w:type="pct"/>
          </w:tcPr>
          <w:p w14:paraId="4FAEFC30" w14:textId="0E13B79D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3C4080" w:rsidRPr="0002251F" w14:paraId="1D5B6981" w14:textId="77777777" w:rsidTr="009007D2">
        <w:trPr>
          <w:trHeight w:val="694"/>
        </w:trPr>
        <w:tc>
          <w:tcPr>
            <w:tcW w:w="596" w:type="pct"/>
            <w:vMerge/>
          </w:tcPr>
          <w:p w14:paraId="2B83FFED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1FDE811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4BC73CD" w14:textId="33818853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621" w:type="pct"/>
          </w:tcPr>
          <w:p w14:paraId="4CB3259D" w14:textId="0B57AA0D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6A"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634" w:type="pct"/>
          </w:tcPr>
          <w:p w14:paraId="0FB6D3F7" w14:textId="247129B5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09" w:type="pct"/>
          </w:tcPr>
          <w:p w14:paraId="73EE7069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0C6C5050" w14:textId="77777777" w:rsidTr="009007D2">
        <w:trPr>
          <w:trHeight w:val="694"/>
        </w:trPr>
        <w:tc>
          <w:tcPr>
            <w:tcW w:w="596" w:type="pct"/>
            <w:vMerge/>
          </w:tcPr>
          <w:p w14:paraId="330F7E09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462EF84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28B8967" w14:textId="0F5E5622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621" w:type="pct"/>
          </w:tcPr>
          <w:p w14:paraId="0E22DE02" w14:textId="311B18BD" w:rsidR="003C4080" w:rsidRPr="00E22F6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634" w:type="pct"/>
          </w:tcPr>
          <w:p w14:paraId="6AAB9EEF" w14:textId="7790E1F3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 2023г</w:t>
            </w:r>
          </w:p>
        </w:tc>
        <w:tc>
          <w:tcPr>
            <w:tcW w:w="709" w:type="pct"/>
          </w:tcPr>
          <w:p w14:paraId="54FD171B" w14:textId="0C391893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3C4080" w:rsidRPr="0002251F" w14:paraId="2BF4DC06" w14:textId="77777777" w:rsidTr="009007D2">
        <w:trPr>
          <w:trHeight w:val="694"/>
        </w:trPr>
        <w:tc>
          <w:tcPr>
            <w:tcW w:w="596" w:type="pct"/>
            <w:vMerge/>
          </w:tcPr>
          <w:p w14:paraId="10A109A5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CFBAE73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E602B66" w14:textId="5768064A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621" w:type="pct"/>
          </w:tcPr>
          <w:p w14:paraId="3A6DB5AE" w14:textId="4CC61834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1DDFB4F2" w14:textId="669B5C21" w:rsidR="003C4080" w:rsidRDefault="003C4080" w:rsidP="003C4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709" w:type="pct"/>
          </w:tcPr>
          <w:p w14:paraId="2A2D6E80" w14:textId="712A44A3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38436A17" w14:textId="77777777" w:rsidTr="009007D2">
        <w:trPr>
          <w:trHeight w:val="694"/>
        </w:trPr>
        <w:tc>
          <w:tcPr>
            <w:tcW w:w="596" w:type="pct"/>
            <w:vMerge/>
          </w:tcPr>
          <w:p w14:paraId="25696A01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8146C9F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297FBCF" w14:textId="7E2DCB5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2E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3BA40B31" w14:textId="5B819CA6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направленности обучающихся профессиональных образовательных организаций</w:t>
            </w:r>
          </w:p>
        </w:tc>
        <w:tc>
          <w:tcPr>
            <w:tcW w:w="634" w:type="pct"/>
          </w:tcPr>
          <w:p w14:paraId="1F4E2C39" w14:textId="54E1B3A2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 – 11.10.2024</w:t>
            </w:r>
          </w:p>
        </w:tc>
        <w:tc>
          <w:tcPr>
            <w:tcW w:w="709" w:type="pct"/>
          </w:tcPr>
          <w:p w14:paraId="15033CE2" w14:textId="00B086B4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32ч</w:t>
            </w:r>
          </w:p>
        </w:tc>
      </w:tr>
      <w:tr w:rsidR="003C4080" w:rsidRPr="0002251F" w14:paraId="7043AC3A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215796A7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Вячеслав Васильевич</w:t>
            </w:r>
          </w:p>
        </w:tc>
        <w:tc>
          <w:tcPr>
            <w:tcW w:w="711" w:type="pct"/>
            <w:vMerge w:val="restart"/>
          </w:tcPr>
          <w:p w14:paraId="383B45C8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28" w:type="pct"/>
          </w:tcPr>
          <w:p w14:paraId="54F0DD93" w14:textId="77777777" w:rsidR="003C4080" w:rsidRPr="0002251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pct"/>
          </w:tcPr>
          <w:p w14:paraId="37713B07" w14:textId="77777777" w:rsidR="003C4080" w:rsidRPr="00870E1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 </w:t>
            </w:r>
            <w:r w:rsidRPr="00CF5112">
              <w:rPr>
                <w:rFonts w:ascii="Times New Roman" w:hAnsi="Times New Roman" w:cs="Times New Roman"/>
                <w:sz w:val="24"/>
                <w:szCs w:val="24"/>
              </w:rPr>
              <w:t>«Педагог СПО. Теория и практика реализации ФГОС нового поколения»,</w:t>
            </w:r>
          </w:p>
        </w:tc>
        <w:tc>
          <w:tcPr>
            <w:tcW w:w="634" w:type="pct"/>
          </w:tcPr>
          <w:p w14:paraId="0DF2413B" w14:textId="77777777" w:rsidR="003C4080" w:rsidRPr="0002251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 – 15.07.2022г</w:t>
            </w:r>
          </w:p>
        </w:tc>
        <w:tc>
          <w:tcPr>
            <w:tcW w:w="709" w:type="pct"/>
          </w:tcPr>
          <w:p w14:paraId="21BD2510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270ч</w:t>
            </w:r>
          </w:p>
        </w:tc>
      </w:tr>
      <w:tr w:rsidR="003C4080" w:rsidRPr="0002251F" w14:paraId="13A028D0" w14:textId="77777777" w:rsidTr="009007D2">
        <w:trPr>
          <w:trHeight w:val="694"/>
        </w:trPr>
        <w:tc>
          <w:tcPr>
            <w:tcW w:w="596" w:type="pct"/>
            <w:vMerge/>
          </w:tcPr>
          <w:p w14:paraId="0CCD8E3D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4D65FED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F2ACF8D" w14:textId="2D2BE9A1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621" w:type="pct"/>
          </w:tcPr>
          <w:p w14:paraId="586946DD" w14:textId="08AE942B" w:rsidR="003C4080" w:rsidRPr="00EA75B3" w:rsidRDefault="003C4080" w:rsidP="003C4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634" w:type="pct"/>
          </w:tcPr>
          <w:p w14:paraId="59D062D3" w14:textId="2C76DE75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709" w:type="pct"/>
          </w:tcPr>
          <w:p w14:paraId="2A6C30FD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40D93060" w14:textId="77777777" w:rsidTr="009007D2">
        <w:trPr>
          <w:trHeight w:val="694"/>
        </w:trPr>
        <w:tc>
          <w:tcPr>
            <w:tcW w:w="596" w:type="pct"/>
            <w:vMerge/>
          </w:tcPr>
          <w:p w14:paraId="3C34A09F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A02C8F4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7E426A2" w14:textId="59C6F7DC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621" w:type="pct"/>
          </w:tcPr>
          <w:p w14:paraId="36AB0791" w14:textId="411F95C1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5A4E2309" w14:textId="73C0D6FD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709" w:type="pct"/>
          </w:tcPr>
          <w:p w14:paraId="02A2F68D" w14:textId="4804ABDC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1E7F0D16" w14:textId="77777777" w:rsidTr="009007D2">
        <w:trPr>
          <w:trHeight w:val="694"/>
        </w:trPr>
        <w:tc>
          <w:tcPr>
            <w:tcW w:w="596" w:type="pct"/>
            <w:vMerge/>
          </w:tcPr>
          <w:p w14:paraId="2968FADA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B6C566F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63CC6FA" w14:textId="114E5762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«Государственный университет просвещения»</w:t>
            </w:r>
          </w:p>
        </w:tc>
        <w:tc>
          <w:tcPr>
            <w:tcW w:w="1621" w:type="pct"/>
          </w:tcPr>
          <w:p w14:paraId="24AA38D1" w14:textId="057B10D0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предмета «Основы безопасности и защита Родины» в условиях внесения изменений в ФОП ООО и ФОП СОО»</w:t>
            </w:r>
          </w:p>
        </w:tc>
        <w:tc>
          <w:tcPr>
            <w:tcW w:w="634" w:type="pct"/>
          </w:tcPr>
          <w:p w14:paraId="31527528" w14:textId="5D40B69B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 – 03.07.2024</w:t>
            </w:r>
          </w:p>
        </w:tc>
        <w:tc>
          <w:tcPr>
            <w:tcW w:w="709" w:type="pct"/>
          </w:tcPr>
          <w:p w14:paraId="43654118" w14:textId="16AA373F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3C4080" w:rsidRPr="0002251F" w14:paraId="4E752B0F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6F332FF8" w14:textId="77777777" w:rsidR="003C4080" w:rsidRPr="009943B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Ролдухина</w:t>
            </w:r>
            <w:proofErr w:type="spellEnd"/>
            <w:r w:rsidRPr="00994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42386" w14:textId="77777777" w:rsidR="003C4080" w:rsidRPr="009943B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14:paraId="14938AD9" w14:textId="77777777" w:rsidR="003C4080" w:rsidRPr="009943B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B425F06" w14:textId="77777777" w:rsidR="003C4080" w:rsidRPr="009943B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14:paraId="3C447239" w14:textId="77777777" w:rsidR="003C4080" w:rsidRPr="009943B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728" w:type="pct"/>
          </w:tcPr>
          <w:p w14:paraId="28DED717" w14:textId="7EFDF7FE" w:rsidR="003C4080" w:rsidRPr="009943B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 xml:space="preserve">ООО «СИГМА», </w:t>
            </w:r>
            <w:proofErr w:type="spellStart"/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г.Яровое</w:t>
            </w:r>
            <w:proofErr w:type="spellEnd"/>
          </w:p>
        </w:tc>
        <w:tc>
          <w:tcPr>
            <w:tcW w:w="1621" w:type="pct"/>
          </w:tcPr>
          <w:p w14:paraId="07EE53CB" w14:textId="701FC27B" w:rsidR="003C4080" w:rsidRPr="009943B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Стажировка «Сварка трубопровода подачи пара»</w:t>
            </w:r>
          </w:p>
        </w:tc>
        <w:tc>
          <w:tcPr>
            <w:tcW w:w="634" w:type="pct"/>
          </w:tcPr>
          <w:p w14:paraId="5D113C54" w14:textId="0D74E897" w:rsidR="003C4080" w:rsidRPr="009943B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январь 2023г</w:t>
            </w:r>
          </w:p>
        </w:tc>
        <w:tc>
          <w:tcPr>
            <w:tcW w:w="709" w:type="pct"/>
          </w:tcPr>
          <w:p w14:paraId="79445B72" w14:textId="590B9EBA" w:rsidR="003C4080" w:rsidRPr="00C415B3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24CA35B8" w14:textId="77777777" w:rsidTr="009007D2">
        <w:trPr>
          <w:trHeight w:val="694"/>
        </w:trPr>
        <w:tc>
          <w:tcPr>
            <w:tcW w:w="596" w:type="pct"/>
            <w:vMerge/>
          </w:tcPr>
          <w:p w14:paraId="0001C807" w14:textId="77777777" w:rsidR="003C4080" w:rsidRPr="009943B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F636565" w14:textId="77777777" w:rsidR="003C4080" w:rsidRPr="009943B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335BE05" w14:textId="2DD5366A" w:rsidR="003C4080" w:rsidRPr="009943B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621" w:type="pct"/>
          </w:tcPr>
          <w:p w14:paraId="3FC77D7D" w14:textId="6795491C" w:rsidR="003C4080" w:rsidRPr="009943B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634" w:type="pct"/>
          </w:tcPr>
          <w:p w14:paraId="6325FCAD" w14:textId="6522B7BF" w:rsidR="003C4080" w:rsidRPr="009943B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709" w:type="pct"/>
          </w:tcPr>
          <w:p w14:paraId="435B68A4" w14:textId="762BF85E" w:rsidR="003C4080" w:rsidRPr="00C415B3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2D298757" w14:textId="77777777" w:rsidTr="009007D2">
        <w:trPr>
          <w:trHeight w:val="694"/>
        </w:trPr>
        <w:tc>
          <w:tcPr>
            <w:tcW w:w="596" w:type="pct"/>
            <w:vMerge/>
          </w:tcPr>
          <w:p w14:paraId="641340FB" w14:textId="77777777" w:rsidR="003C4080" w:rsidRPr="009943B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1B0C269" w14:textId="77777777" w:rsidR="003C4080" w:rsidRPr="009943B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51F1F33" w14:textId="71F9134E" w:rsidR="003C4080" w:rsidRPr="009943B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15FC8DF8" w14:textId="54FF0920" w:rsidR="003C4080" w:rsidRPr="009943B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среднего профессионального образования с применением дистанционных образовательных технологий</w:t>
            </w:r>
          </w:p>
        </w:tc>
        <w:tc>
          <w:tcPr>
            <w:tcW w:w="634" w:type="pct"/>
          </w:tcPr>
          <w:p w14:paraId="14DF1D8A" w14:textId="3431745A" w:rsidR="003C4080" w:rsidRPr="009943B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F">
              <w:rPr>
                <w:rFonts w:ascii="Times New Roman" w:hAnsi="Times New Roman" w:cs="Times New Roman"/>
                <w:sz w:val="24"/>
                <w:szCs w:val="24"/>
              </w:rPr>
              <w:t>16.02.2023-17.02.2023</w:t>
            </w:r>
          </w:p>
        </w:tc>
        <w:tc>
          <w:tcPr>
            <w:tcW w:w="709" w:type="pct"/>
          </w:tcPr>
          <w:p w14:paraId="4E7D04AF" w14:textId="4B347311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3C4080" w:rsidRPr="0002251F" w14:paraId="395A4D56" w14:textId="77777777" w:rsidTr="009007D2">
        <w:trPr>
          <w:trHeight w:val="694"/>
        </w:trPr>
        <w:tc>
          <w:tcPr>
            <w:tcW w:w="596" w:type="pct"/>
            <w:vMerge/>
          </w:tcPr>
          <w:p w14:paraId="3ED02210" w14:textId="77777777" w:rsidR="003C4080" w:rsidRPr="009943B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1B78F76" w14:textId="77777777" w:rsidR="003C4080" w:rsidRPr="009943B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A077EEF" w14:textId="70AB8CA5" w:rsidR="003C4080" w:rsidRPr="009943B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621" w:type="pct"/>
          </w:tcPr>
          <w:p w14:paraId="5C9D3ADD" w14:textId="003F8A16" w:rsidR="003C4080" w:rsidRPr="009943B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16E8184A" w14:textId="20A11016" w:rsidR="003C4080" w:rsidRPr="009943B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709" w:type="pct"/>
          </w:tcPr>
          <w:p w14:paraId="60F886DA" w14:textId="5DF2E845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2B1E02FB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5F5B3E8F" w14:textId="77777777" w:rsidR="003C4080" w:rsidRPr="00DC1D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2D">
              <w:rPr>
                <w:rFonts w:ascii="Times New Roman" w:hAnsi="Times New Roman" w:cs="Times New Roman"/>
                <w:sz w:val="24"/>
                <w:szCs w:val="24"/>
              </w:rPr>
              <w:t>Рыкунова Нэлли</w:t>
            </w:r>
          </w:p>
          <w:p w14:paraId="4A7BCEC3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2D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711" w:type="pct"/>
            <w:vMerge w:val="restart"/>
          </w:tcPr>
          <w:p w14:paraId="0AB7EE61" w14:textId="77777777" w:rsidR="003C4080" w:rsidRPr="00C415B3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2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28" w:type="pct"/>
          </w:tcPr>
          <w:p w14:paraId="4D40A30E" w14:textId="12375EBA" w:rsidR="003C4080" w:rsidRPr="008F4EE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43BC232E" w14:textId="7139D0CC" w:rsidR="003C4080" w:rsidRPr="008F4EE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B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E1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634" w:type="pct"/>
          </w:tcPr>
          <w:p w14:paraId="239E8669" w14:textId="520C0A09" w:rsidR="003C4080" w:rsidRPr="008F4EE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709" w:type="pct"/>
          </w:tcPr>
          <w:p w14:paraId="139736CD" w14:textId="32E9D2B6" w:rsidR="003C4080" w:rsidRPr="008F4EE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3C4080" w:rsidRPr="0002251F" w14:paraId="236D0C8E" w14:textId="77777777" w:rsidTr="009007D2">
        <w:trPr>
          <w:trHeight w:val="694"/>
        </w:trPr>
        <w:tc>
          <w:tcPr>
            <w:tcW w:w="596" w:type="pct"/>
            <w:vMerge/>
          </w:tcPr>
          <w:p w14:paraId="75698F99" w14:textId="77777777" w:rsidR="003C4080" w:rsidRPr="00DC1D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DB6E8E0" w14:textId="77777777" w:rsidR="003C4080" w:rsidRPr="00DC1D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D10C2CD" w14:textId="209672EC" w:rsidR="003C4080" w:rsidRPr="00DC1D2D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621" w:type="pct"/>
          </w:tcPr>
          <w:p w14:paraId="270DFBD4" w14:textId="46C3930A" w:rsidR="003C4080" w:rsidRPr="00DC1D2D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634" w:type="pct"/>
          </w:tcPr>
          <w:p w14:paraId="5E82C72F" w14:textId="57ECAF2A" w:rsidR="003C4080" w:rsidRPr="00DC1D2D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709" w:type="pct"/>
          </w:tcPr>
          <w:p w14:paraId="5A2047BD" w14:textId="6E355095" w:rsidR="003C4080" w:rsidRPr="00DC1D2D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7F1AA7" w14:paraId="523349FC" w14:textId="77777777" w:rsidTr="009007D2">
        <w:trPr>
          <w:trHeight w:val="694"/>
        </w:trPr>
        <w:tc>
          <w:tcPr>
            <w:tcW w:w="596" w:type="pct"/>
            <w:vMerge/>
          </w:tcPr>
          <w:p w14:paraId="1BD3DBA0" w14:textId="77777777" w:rsidR="003C4080" w:rsidRPr="007F1AA7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99D4AB0" w14:textId="77777777" w:rsidR="003C4080" w:rsidRPr="007F1AA7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 w:val="restart"/>
          </w:tcPr>
          <w:p w14:paraId="1247194F" w14:textId="2F4A5368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621" w:type="pct"/>
          </w:tcPr>
          <w:p w14:paraId="4CA2973B" w14:textId="516E7E45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важном. Система работы классного руководителя (куратора)</w:t>
            </w:r>
          </w:p>
        </w:tc>
        <w:tc>
          <w:tcPr>
            <w:tcW w:w="634" w:type="pct"/>
          </w:tcPr>
          <w:p w14:paraId="1490A0BB" w14:textId="16EEED78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</w:t>
            </w:r>
          </w:p>
        </w:tc>
        <w:tc>
          <w:tcPr>
            <w:tcW w:w="709" w:type="pct"/>
          </w:tcPr>
          <w:p w14:paraId="0B72E7CD" w14:textId="6718C43F" w:rsidR="003C4080" w:rsidRPr="007F1AA7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3C4080" w:rsidRPr="007F1AA7" w14:paraId="6E86EEF7" w14:textId="77777777" w:rsidTr="009007D2">
        <w:trPr>
          <w:trHeight w:val="694"/>
        </w:trPr>
        <w:tc>
          <w:tcPr>
            <w:tcW w:w="596" w:type="pct"/>
            <w:vMerge/>
          </w:tcPr>
          <w:p w14:paraId="50EABF60" w14:textId="77777777" w:rsidR="003C4080" w:rsidRPr="007F1AA7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8BCB1B2" w14:textId="77777777" w:rsidR="003C4080" w:rsidRPr="007F1AA7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59F9E21D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</w:tcPr>
          <w:p w14:paraId="62645451" w14:textId="610E368E" w:rsidR="003C4080" w:rsidRPr="0008711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1B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общеобразовательной дисциплины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08711B">
              <w:rPr>
                <w:rFonts w:ascii="Times New Roman" w:hAnsi="Times New Roman" w:cs="Times New Roman"/>
                <w:sz w:val="24"/>
                <w:szCs w:val="24"/>
              </w:rPr>
              <w:t>» с учётом профессиональной направленности основных образовательных программ среднего профессионального образования»</w:t>
            </w:r>
          </w:p>
        </w:tc>
        <w:tc>
          <w:tcPr>
            <w:tcW w:w="634" w:type="pct"/>
          </w:tcPr>
          <w:p w14:paraId="3E0382D7" w14:textId="76A16337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11.11.2022 – 12.12.2022</w:t>
            </w:r>
          </w:p>
        </w:tc>
        <w:tc>
          <w:tcPr>
            <w:tcW w:w="709" w:type="pct"/>
          </w:tcPr>
          <w:p w14:paraId="27BF3CA9" w14:textId="02F017F9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40ч</w:t>
            </w:r>
          </w:p>
        </w:tc>
      </w:tr>
      <w:tr w:rsidR="003C4080" w:rsidRPr="007F1AA7" w14:paraId="5EB50CD5" w14:textId="77777777" w:rsidTr="009007D2">
        <w:trPr>
          <w:trHeight w:val="694"/>
        </w:trPr>
        <w:tc>
          <w:tcPr>
            <w:tcW w:w="596" w:type="pct"/>
            <w:vMerge/>
          </w:tcPr>
          <w:p w14:paraId="1B36DEC0" w14:textId="77777777" w:rsidR="003C4080" w:rsidRPr="007F1AA7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30C2320" w14:textId="77777777" w:rsidR="003C4080" w:rsidRPr="007F1AA7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3AC3F05" w14:textId="351E3BF2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621" w:type="pct"/>
          </w:tcPr>
          <w:p w14:paraId="21FA65BB" w14:textId="63EE894E" w:rsidR="003C4080" w:rsidRPr="0008711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6A"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634" w:type="pct"/>
          </w:tcPr>
          <w:p w14:paraId="1E1D7247" w14:textId="51165FBC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709" w:type="pct"/>
          </w:tcPr>
          <w:p w14:paraId="6AB5E23C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7F1AA7" w14:paraId="7AD6110B" w14:textId="77777777" w:rsidTr="009007D2">
        <w:trPr>
          <w:trHeight w:val="694"/>
        </w:trPr>
        <w:tc>
          <w:tcPr>
            <w:tcW w:w="596" w:type="pct"/>
            <w:vMerge/>
          </w:tcPr>
          <w:p w14:paraId="044B5B7D" w14:textId="77777777" w:rsidR="003C4080" w:rsidRPr="007F1AA7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A018394" w14:textId="77777777" w:rsidR="003C4080" w:rsidRPr="007F1AA7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721B550" w14:textId="38D7744B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621" w:type="pct"/>
          </w:tcPr>
          <w:p w14:paraId="33356ACC" w14:textId="3C9542E1" w:rsidR="003C4080" w:rsidRPr="00CB39E3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9E3">
              <w:rPr>
                <w:rFonts w:ascii="Times New Roman" w:hAnsi="Times New Roman" w:cs="Times New Roman"/>
              </w:rPr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634" w:type="pct"/>
          </w:tcPr>
          <w:p w14:paraId="234ED872" w14:textId="3366FEA5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709" w:type="pct"/>
          </w:tcPr>
          <w:p w14:paraId="22D25A11" w14:textId="63A433C6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3C4080" w:rsidRPr="007F1AA7" w14:paraId="5BD023F7" w14:textId="77777777" w:rsidTr="009007D2">
        <w:trPr>
          <w:trHeight w:val="694"/>
        </w:trPr>
        <w:tc>
          <w:tcPr>
            <w:tcW w:w="596" w:type="pct"/>
            <w:vMerge/>
          </w:tcPr>
          <w:p w14:paraId="517A7053" w14:textId="77777777" w:rsidR="003C4080" w:rsidRPr="007F1AA7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13406F4" w14:textId="77777777" w:rsidR="003C4080" w:rsidRPr="007F1AA7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3FBA093" w14:textId="404748F4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621" w:type="pct"/>
          </w:tcPr>
          <w:p w14:paraId="074BEA64" w14:textId="09C68811" w:rsidR="003C4080" w:rsidRPr="00CB39E3" w:rsidRDefault="003C4080" w:rsidP="003C4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педагогических работников по освоению компетенций, необходимых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066BC0A5" w14:textId="205EBC56" w:rsidR="003C4080" w:rsidRDefault="003C4080" w:rsidP="003C4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13.05.2024 – 23.05.2024</w:t>
            </w:r>
          </w:p>
        </w:tc>
        <w:tc>
          <w:tcPr>
            <w:tcW w:w="709" w:type="pct"/>
          </w:tcPr>
          <w:p w14:paraId="6ECA23E6" w14:textId="6D6BDFA5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00720129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0B19E1C4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6E">
              <w:rPr>
                <w:rFonts w:ascii="Times New Roman" w:hAnsi="Times New Roman" w:cs="Times New Roman"/>
                <w:sz w:val="24"/>
                <w:szCs w:val="24"/>
              </w:rPr>
              <w:t xml:space="preserve">Рычкова </w:t>
            </w:r>
          </w:p>
          <w:p w14:paraId="7AF6E3E8" w14:textId="77777777" w:rsidR="003C4080" w:rsidRPr="00D6626E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6E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14:paraId="6C9234F6" w14:textId="77777777" w:rsidR="003C4080" w:rsidRPr="00D6626E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6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711" w:type="pct"/>
            <w:vMerge w:val="restart"/>
          </w:tcPr>
          <w:p w14:paraId="4006C0F8" w14:textId="77777777" w:rsidR="003C4080" w:rsidRPr="00DC1D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D2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28" w:type="pct"/>
          </w:tcPr>
          <w:p w14:paraId="5E25D0D2" w14:textId="77777777" w:rsidR="003C4080" w:rsidRPr="00DF403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B3">
              <w:rPr>
                <w:rFonts w:ascii="Times New Roman" w:hAnsi="Times New Roman" w:cs="Times New Roman"/>
                <w:sz w:val="24"/>
                <w:szCs w:val="24"/>
              </w:rPr>
              <w:t>ВПО «Пензенский государственный технический университет»</w:t>
            </w:r>
          </w:p>
        </w:tc>
        <w:tc>
          <w:tcPr>
            <w:tcW w:w="1621" w:type="pct"/>
          </w:tcPr>
          <w:p w14:paraId="6BC8E340" w14:textId="77777777" w:rsidR="003C4080" w:rsidRPr="00D6626E" w:rsidRDefault="003C4080" w:rsidP="003C408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A75B3">
              <w:rPr>
                <w:b/>
                <w:sz w:val="22"/>
                <w:szCs w:val="22"/>
              </w:rPr>
              <w:t>ПП</w:t>
            </w:r>
            <w:r>
              <w:rPr>
                <w:sz w:val="22"/>
                <w:szCs w:val="22"/>
              </w:rPr>
              <w:t xml:space="preserve"> </w:t>
            </w:r>
            <w:r w:rsidRPr="00EA75B3">
              <w:rPr>
                <w:sz w:val="22"/>
                <w:szCs w:val="22"/>
              </w:rPr>
              <w:t>«Технология продукции и организация общественного питания»</w:t>
            </w:r>
          </w:p>
        </w:tc>
        <w:tc>
          <w:tcPr>
            <w:tcW w:w="634" w:type="pct"/>
          </w:tcPr>
          <w:p w14:paraId="14C2FBB9" w14:textId="77777777" w:rsidR="003C4080" w:rsidRDefault="003C4080" w:rsidP="003C4080">
            <w:pPr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2015 - апрель 2016г</w:t>
            </w:r>
          </w:p>
        </w:tc>
        <w:tc>
          <w:tcPr>
            <w:tcW w:w="709" w:type="pct"/>
          </w:tcPr>
          <w:p w14:paraId="173FAA39" w14:textId="77777777" w:rsidR="003C4080" w:rsidRPr="00D6626E" w:rsidRDefault="003C4080" w:rsidP="003C408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506ч</w:t>
            </w:r>
          </w:p>
        </w:tc>
      </w:tr>
      <w:tr w:rsidR="003C4080" w:rsidRPr="0002251F" w14:paraId="06948584" w14:textId="77777777" w:rsidTr="009007D2">
        <w:trPr>
          <w:trHeight w:val="694"/>
        </w:trPr>
        <w:tc>
          <w:tcPr>
            <w:tcW w:w="596" w:type="pct"/>
            <w:vMerge/>
          </w:tcPr>
          <w:p w14:paraId="30A33B11" w14:textId="77777777" w:rsidR="003C4080" w:rsidRPr="00DC1D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11DC55C" w14:textId="77777777" w:rsidR="003C4080" w:rsidRPr="00DC1D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E2912A7" w14:textId="51A76186" w:rsidR="003C4080" w:rsidRPr="0002251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6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626E">
              <w:rPr>
                <w:rFonts w:ascii="Times New Roman" w:hAnsi="Times New Roman" w:cs="Times New Roman"/>
              </w:rPr>
              <w:t>Чепрасова</w:t>
            </w:r>
            <w:proofErr w:type="spellEnd"/>
            <w:r w:rsidRPr="00D6626E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21" w:type="pct"/>
          </w:tcPr>
          <w:p w14:paraId="38BD8A04" w14:textId="14460512" w:rsidR="003C4080" w:rsidRPr="00D6626E" w:rsidRDefault="003C4080" w:rsidP="003C4080">
            <w:pPr>
              <w:pStyle w:val="a4"/>
              <w:spacing w:before="0" w:beforeAutospacing="0" w:after="0" w:afterAutospacing="0"/>
            </w:pPr>
            <w:r w:rsidRPr="00D6626E">
              <w:rPr>
                <w:sz w:val="22"/>
                <w:szCs w:val="22"/>
              </w:rPr>
              <w:t>Стажировка «</w:t>
            </w:r>
            <w:r>
              <w:rPr>
                <w:sz w:val="22"/>
                <w:szCs w:val="22"/>
              </w:rPr>
              <w:t>Оформление технологической документации</w:t>
            </w:r>
            <w:r w:rsidRPr="00D6626E">
              <w:rPr>
                <w:sz w:val="22"/>
                <w:szCs w:val="22"/>
              </w:rPr>
              <w:t>»</w:t>
            </w:r>
          </w:p>
        </w:tc>
        <w:tc>
          <w:tcPr>
            <w:tcW w:w="634" w:type="pct"/>
          </w:tcPr>
          <w:p w14:paraId="5A649418" w14:textId="51276DCE" w:rsidR="003C4080" w:rsidRPr="00D6626E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25.01.2024 – 07.02.2024</w:t>
            </w:r>
          </w:p>
        </w:tc>
        <w:tc>
          <w:tcPr>
            <w:tcW w:w="709" w:type="pct"/>
          </w:tcPr>
          <w:p w14:paraId="5F9231FC" w14:textId="7F87FF6F" w:rsidR="003C4080" w:rsidRPr="00D6626E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6E">
              <w:rPr>
                <w:rFonts w:ascii="Times New Roman" w:hAnsi="Times New Roman" w:cs="Times New Roman"/>
              </w:rPr>
              <w:t>72ч</w:t>
            </w:r>
          </w:p>
        </w:tc>
      </w:tr>
      <w:tr w:rsidR="003C4080" w:rsidRPr="0002251F" w14:paraId="619BFAB0" w14:textId="77777777" w:rsidTr="009007D2">
        <w:trPr>
          <w:trHeight w:val="694"/>
        </w:trPr>
        <w:tc>
          <w:tcPr>
            <w:tcW w:w="596" w:type="pct"/>
            <w:vMerge/>
          </w:tcPr>
          <w:p w14:paraId="0AD2BAD3" w14:textId="77777777" w:rsidR="003C4080" w:rsidRPr="00D6626E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155E806" w14:textId="77777777" w:rsidR="003C4080" w:rsidRPr="00DC1D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7B310EF" w14:textId="1F5F36B1" w:rsidR="003C4080" w:rsidRPr="00D6626E" w:rsidRDefault="003C4080" w:rsidP="003C4080">
            <w:pPr>
              <w:rPr>
                <w:rFonts w:ascii="Times New Roman" w:hAnsi="Times New Roman" w:cs="Times New Roman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5B9D8A19" w14:textId="22C1F766" w:rsidR="003C4080" w:rsidRPr="00D6626E" w:rsidRDefault="003C4080" w:rsidP="003C408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A75B3">
              <w:rPr>
                <w:b/>
              </w:rPr>
              <w:t>ПП</w:t>
            </w:r>
            <w:r>
              <w:t xml:space="preserve"> </w:t>
            </w:r>
            <w:r w:rsidRPr="00870E1B">
              <w:t>Организация работы классного руководителя в образовательной организации</w:t>
            </w:r>
          </w:p>
        </w:tc>
        <w:tc>
          <w:tcPr>
            <w:tcW w:w="634" w:type="pct"/>
          </w:tcPr>
          <w:p w14:paraId="45C7C2CA" w14:textId="063CC865" w:rsidR="003C4080" w:rsidRPr="00D6626E" w:rsidRDefault="003C4080" w:rsidP="003C4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тябрь 2021г</w:t>
            </w:r>
          </w:p>
        </w:tc>
        <w:tc>
          <w:tcPr>
            <w:tcW w:w="709" w:type="pct"/>
          </w:tcPr>
          <w:p w14:paraId="1B8893D4" w14:textId="64E070FA" w:rsidR="003C4080" w:rsidRPr="00D6626E" w:rsidRDefault="003C4080" w:rsidP="003C408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3C4080" w:rsidRPr="0002251F" w14:paraId="46DDE73C" w14:textId="77777777" w:rsidTr="009007D2">
        <w:trPr>
          <w:trHeight w:val="694"/>
        </w:trPr>
        <w:tc>
          <w:tcPr>
            <w:tcW w:w="596" w:type="pct"/>
            <w:vMerge/>
          </w:tcPr>
          <w:p w14:paraId="4472E52B" w14:textId="77777777" w:rsidR="003C4080" w:rsidRPr="00D6626E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6CE85FB" w14:textId="77777777" w:rsidR="003C4080" w:rsidRPr="00DC1D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BF69C1D" w14:textId="22AA8BDD" w:rsidR="003C4080" w:rsidRPr="00D6626E" w:rsidRDefault="003C4080" w:rsidP="003C4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ДПО «ИРПО»</w:t>
            </w:r>
          </w:p>
        </w:tc>
        <w:tc>
          <w:tcPr>
            <w:tcW w:w="1621" w:type="pct"/>
          </w:tcPr>
          <w:p w14:paraId="7ECFEBA2" w14:textId="03C4575C" w:rsidR="003C4080" w:rsidRPr="00D6626E" w:rsidRDefault="003C4080" w:rsidP="003C408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Практическая подготовка обучающихся в соответствии с современными стандартами и передовыми технологиями. Сфера услуг. Гастрономия</w:t>
            </w:r>
          </w:p>
        </w:tc>
        <w:tc>
          <w:tcPr>
            <w:tcW w:w="634" w:type="pct"/>
          </w:tcPr>
          <w:p w14:paraId="098FA3A9" w14:textId="43968BAC" w:rsidR="003C4080" w:rsidRPr="00D6626E" w:rsidRDefault="003C4080" w:rsidP="003C4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 – 24.12.2023</w:t>
            </w:r>
          </w:p>
        </w:tc>
        <w:tc>
          <w:tcPr>
            <w:tcW w:w="709" w:type="pct"/>
          </w:tcPr>
          <w:p w14:paraId="66863CF8" w14:textId="3349535C" w:rsidR="003C4080" w:rsidRPr="00D6626E" w:rsidRDefault="003C4080" w:rsidP="003C4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3C4080" w:rsidRPr="0002251F" w14:paraId="74F1AACB" w14:textId="77777777" w:rsidTr="009007D2">
        <w:trPr>
          <w:trHeight w:val="694"/>
        </w:trPr>
        <w:tc>
          <w:tcPr>
            <w:tcW w:w="596" w:type="pct"/>
            <w:vMerge/>
          </w:tcPr>
          <w:p w14:paraId="5DB864DC" w14:textId="77777777" w:rsidR="003C4080" w:rsidRPr="00D6626E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6023BD5" w14:textId="77777777" w:rsidR="003C4080" w:rsidRPr="00DC1D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EBE0564" w14:textId="1F93EA84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621" w:type="pct"/>
          </w:tcPr>
          <w:p w14:paraId="7AE18AD7" w14:textId="089884C7" w:rsidR="003C4080" w:rsidRDefault="003C4080" w:rsidP="003C4080">
            <w:pPr>
              <w:pStyle w:val="a4"/>
              <w:spacing w:before="0" w:beforeAutospacing="0" w:after="0" w:afterAutospacing="0"/>
            </w:pPr>
            <w:r w:rsidRPr="00E22F6A">
              <w:t>Эксперт ДЭ</w:t>
            </w:r>
          </w:p>
        </w:tc>
        <w:tc>
          <w:tcPr>
            <w:tcW w:w="634" w:type="pct"/>
          </w:tcPr>
          <w:p w14:paraId="39985F2E" w14:textId="5E2A69F5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709" w:type="pct"/>
          </w:tcPr>
          <w:p w14:paraId="258831F8" w14:textId="552A3D62" w:rsidR="003C4080" w:rsidRPr="00D6626E" w:rsidRDefault="003C4080" w:rsidP="003C4080">
            <w:pPr>
              <w:rPr>
                <w:rFonts w:ascii="Times New Roman" w:hAnsi="Times New Roman" w:cs="Times New Roman"/>
              </w:rPr>
            </w:pPr>
          </w:p>
        </w:tc>
      </w:tr>
      <w:tr w:rsidR="003C4080" w:rsidRPr="0002251F" w14:paraId="3723277F" w14:textId="77777777" w:rsidTr="009007D2">
        <w:trPr>
          <w:trHeight w:val="694"/>
        </w:trPr>
        <w:tc>
          <w:tcPr>
            <w:tcW w:w="596" w:type="pct"/>
            <w:vMerge/>
          </w:tcPr>
          <w:p w14:paraId="6BD90D05" w14:textId="77777777" w:rsidR="003C4080" w:rsidRPr="00D6626E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0D579D9" w14:textId="77777777" w:rsidR="003C4080" w:rsidRPr="00DC1D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8B02538" w14:textId="3A66A8AE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621" w:type="pct"/>
          </w:tcPr>
          <w:p w14:paraId="38908F57" w14:textId="0F61F102" w:rsidR="003C4080" w:rsidRPr="00E22F6A" w:rsidRDefault="003C4080" w:rsidP="003C4080">
            <w:pPr>
              <w:pStyle w:val="a4"/>
              <w:spacing w:before="0" w:beforeAutospacing="0" w:after="0" w:afterAutospacing="0"/>
            </w:pPr>
            <w:r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634" w:type="pct"/>
          </w:tcPr>
          <w:p w14:paraId="1CD7D237" w14:textId="1DC9D0A1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 2023г</w:t>
            </w:r>
          </w:p>
        </w:tc>
        <w:tc>
          <w:tcPr>
            <w:tcW w:w="709" w:type="pct"/>
          </w:tcPr>
          <w:p w14:paraId="1EA83C6F" w14:textId="0E8136FD" w:rsidR="003C4080" w:rsidRPr="00D6626E" w:rsidRDefault="003C4080" w:rsidP="003C4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3C4080" w:rsidRPr="0002251F" w14:paraId="2172FAE7" w14:textId="77777777" w:rsidTr="009007D2">
        <w:trPr>
          <w:trHeight w:val="694"/>
        </w:trPr>
        <w:tc>
          <w:tcPr>
            <w:tcW w:w="596" w:type="pct"/>
            <w:vMerge/>
          </w:tcPr>
          <w:p w14:paraId="052C7951" w14:textId="77777777" w:rsidR="003C4080" w:rsidRPr="00D6626E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636CBD4" w14:textId="77777777" w:rsidR="003C4080" w:rsidRPr="00DC1D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F364EB8" w14:textId="6EF131C8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621" w:type="pct"/>
          </w:tcPr>
          <w:p w14:paraId="7176C65A" w14:textId="360FAD5C" w:rsidR="003C4080" w:rsidRDefault="003C4080" w:rsidP="003C4080">
            <w:pPr>
              <w:pStyle w:val="a4"/>
              <w:spacing w:before="0" w:beforeAutospacing="0" w:after="0" w:afterAutospacing="0"/>
            </w:pPr>
            <w: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74A45EE8" w14:textId="127A64E3" w:rsidR="003C4080" w:rsidRDefault="003C4080" w:rsidP="003C4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709" w:type="pct"/>
          </w:tcPr>
          <w:p w14:paraId="60D9DFFE" w14:textId="7C7D105C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184F7283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49FCCD47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13D">
              <w:rPr>
                <w:rFonts w:ascii="Times New Roman" w:hAnsi="Times New Roman" w:cs="Times New Roman"/>
                <w:sz w:val="24"/>
                <w:szCs w:val="24"/>
              </w:rPr>
              <w:t>Сладкомедова</w:t>
            </w:r>
            <w:proofErr w:type="spellEnd"/>
            <w:r w:rsidRPr="0069413D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14:paraId="025BE687" w14:textId="77777777" w:rsidR="003C4080" w:rsidRPr="00D6626E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3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14:paraId="1AA77255" w14:textId="77777777" w:rsidR="003C4080" w:rsidRPr="00D6626E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14:paraId="24D9DD95" w14:textId="77777777" w:rsidR="003C4080" w:rsidRPr="00DC1D2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3D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728" w:type="pct"/>
          </w:tcPr>
          <w:p w14:paraId="5516582C" w14:textId="326BDED6" w:rsidR="003C4080" w:rsidRPr="0002251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55416EEB" w14:textId="6F508956" w:rsidR="003C4080" w:rsidRPr="00870E1B" w:rsidRDefault="003C4080" w:rsidP="003C4080">
            <w:pPr>
              <w:pStyle w:val="a4"/>
              <w:spacing w:before="0" w:beforeAutospacing="0" w:after="0" w:afterAutospacing="0"/>
            </w:pPr>
            <w:r w:rsidRPr="00EA75B3">
              <w:rPr>
                <w:b/>
              </w:rPr>
              <w:t>ПП</w:t>
            </w:r>
            <w:r>
              <w:t xml:space="preserve"> </w:t>
            </w:r>
            <w:r w:rsidRPr="00870E1B">
              <w:t>Организация работы классного руководителя в образовательной организации</w:t>
            </w:r>
          </w:p>
        </w:tc>
        <w:tc>
          <w:tcPr>
            <w:tcW w:w="634" w:type="pct"/>
          </w:tcPr>
          <w:p w14:paraId="4A490C88" w14:textId="7FB1A106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709" w:type="pct"/>
          </w:tcPr>
          <w:p w14:paraId="6F728B1B" w14:textId="5C7B5BE3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3C4080" w:rsidRPr="0002251F" w14:paraId="57A43CF6" w14:textId="77777777" w:rsidTr="009007D2">
        <w:trPr>
          <w:trHeight w:val="694"/>
        </w:trPr>
        <w:tc>
          <w:tcPr>
            <w:tcW w:w="596" w:type="pct"/>
            <w:vMerge/>
          </w:tcPr>
          <w:p w14:paraId="67BD316B" w14:textId="77777777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01DCDAE" w14:textId="77777777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7268770E" w14:textId="45DDA375" w:rsidR="003C4080" w:rsidRPr="00DC1D2D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1" w:type="pct"/>
          </w:tcPr>
          <w:p w14:paraId="2CAC550A" w14:textId="62D4905A" w:rsidR="003C4080" w:rsidRDefault="003C4080" w:rsidP="003C4080">
            <w:pPr>
              <w:pStyle w:val="a4"/>
              <w:spacing w:after="0"/>
            </w:pPr>
            <w:r>
              <w:t xml:space="preserve">Методика преподавания общеобразовательной дисциплины «Физическая культура» с учётом профессиональной направленности основных </w:t>
            </w:r>
            <w:r>
              <w:lastRenderedPageBreak/>
              <w:t>образовательных программ среднего профессионального образования»</w:t>
            </w:r>
          </w:p>
        </w:tc>
        <w:tc>
          <w:tcPr>
            <w:tcW w:w="634" w:type="pct"/>
          </w:tcPr>
          <w:p w14:paraId="6A472B56" w14:textId="0FB2A62A" w:rsidR="003C4080" w:rsidRPr="0069413D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15.02.2022– 21.03.2022</w:t>
            </w:r>
          </w:p>
        </w:tc>
        <w:tc>
          <w:tcPr>
            <w:tcW w:w="709" w:type="pct"/>
          </w:tcPr>
          <w:p w14:paraId="47565FC1" w14:textId="539D4816" w:rsidR="003C4080" w:rsidRPr="0069413D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</w:t>
            </w:r>
          </w:p>
        </w:tc>
      </w:tr>
      <w:tr w:rsidR="003C4080" w:rsidRPr="0002251F" w14:paraId="2160514A" w14:textId="77777777" w:rsidTr="009007D2">
        <w:trPr>
          <w:trHeight w:val="694"/>
        </w:trPr>
        <w:tc>
          <w:tcPr>
            <w:tcW w:w="596" w:type="pct"/>
            <w:vMerge/>
          </w:tcPr>
          <w:p w14:paraId="58B1C618" w14:textId="77777777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70971A4" w14:textId="77777777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0598224" w14:textId="764F72CE" w:rsidR="003C4080" w:rsidRPr="00AD252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621" w:type="pct"/>
          </w:tcPr>
          <w:p w14:paraId="04E23F3A" w14:textId="60F43076" w:rsidR="003C4080" w:rsidRDefault="003C4080" w:rsidP="003C4080">
            <w:pPr>
              <w:pStyle w:val="a4"/>
              <w:spacing w:after="0"/>
            </w:pPr>
            <w:r>
              <w:t>Оказание первой помощи</w:t>
            </w:r>
          </w:p>
        </w:tc>
        <w:tc>
          <w:tcPr>
            <w:tcW w:w="634" w:type="pct"/>
          </w:tcPr>
          <w:p w14:paraId="76A0449F" w14:textId="12F400CD" w:rsidR="003C4080" w:rsidRPr="00AD2522" w:rsidRDefault="003C4080" w:rsidP="003C4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709" w:type="pct"/>
          </w:tcPr>
          <w:p w14:paraId="7D758AF2" w14:textId="5FA3D523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53165D2D" w14:textId="77777777" w:rsidTr="009007D2">
        <w:trPr>
          <w:trHeight w:val="694"/>
        </w:trPr>
        <w:tc>
          <w:tcPr>
            <w:tcW w:w="596" w:type="pct"/>
            <w:vMerge/>
          </w:tcPr>
          <w:p w14:paraId="06D0EFC3" w14:textId="77777777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88AC995" w14:textId="77777777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AAF60B8" w14:textId="77777777" w:rsidR="003C4080" w:rsidRPr="0012443F" w:rsidRDefault="003C4080" w:rsidP="003C4080">
            <w:pPr>
              <w:rPr>
                <w:rFonts w:ascii="Times New Roman" w:hAnsi="Times New Roman" w:cs="Times New Roman"/>
              </w:rPr>
            </w:pPr>
            <w:r w:rsidRPr="0012443F">
              <w:rPr>
                <w:rFonts w:ascii="Times New Roman" w:hAnsi="Times New Roman" w:cs="Times New Roman"/>
              </w:rPr>
              <w:t>ВГБОУ</w:t>
            </w:r>
          </w:p>
          <w:p w14:paraId="1F642662" w14:textId="151E5BF9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3F">
              <w:rPr>
                <w:rFonts w:ascii="Times New Roman" w:hAnsi="Times New Roman" w:cs="Times New Roman"/>
              </w:rPr>
              <w:t>«Международный детский центр «Артек»</w:t>
            </w:r>
          </w:p>
        </w:tc>
        <w:tc>
          <w:tcPr>
            <w:tcW w:w="1621" w:type="pct"/>
          </w:tcPr>
          <w:p w14:paraId="60213B7E" w14:textId="00E00F32" w:rsidR="003C4080" w:rsidRDefault="003C4080" w:rsidP="003C4080">
            <w:pPr>
              <w:ind w:left="-38"/>
            </w:pPr>
            <w:r w:rsidRPr="0012443F">
              <w:rPr>
                <w:rFonts w:ascii="Times New Roman" w:hAnsi="Times New Roman" w:cs="Times New Roman"/>
                <w:sz w:val="24"/>
                <w:szCs w:val="24"/>
              </w:rPr>
              <w:t>«Проектирование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43F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43F">
              <w:rPr>
                <w:rFonts w:ascii="Times New Roman" w:hAnsi="Times New Roman" w:cs="Times New Roman"/>
                <w:sz w:val="24"/>
                <w:szCs w:val="24"/>
              </w:rPr>
              <w:t>в работе классного руководителя»</w:t>
            </w:r>
          </w:p>
        </w:tc>
        <w:tc>
          <w:tcPr>
            <w:tcW w:w="634" w:type="pct"/>
          </w:tcPr>
          <w:p w14:paraId="75F42BF5" w14:textId="76B959C5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3F">
              <w:rPr>
                <w:rFonts w:ascii="Times New Roman" w:hAnsi="Times New Roman"/>
                <w:sz w:val="24"/>
                <w:szCs w:val="24"/>
              </w:rPr>
              <w:t>09.11 – 24.11.2022</w:t>
            </w:r>
          </w:p>
        </w:tc>
        <w:tc>
          <w:tcPr>
            <w:tcW w:w="709" w:type="pct"/>
          </w:tcPr>
          <w:p w14:paraId="33475861" w14:textId="2F597F0E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3C4080" w:rsidRPr="0002251F" w14:paraId="439CA82F" w14:textId="77777777" w:rsidTr="009007D2">
        <w:trPr>
          <w:trHeight w:val="694"/>
        </w:trPr>
        <w:tc>
          <w:tcPr>
            <w:tcW w:w="596" w:type="pct"/>
            <w:vMerge/>
          </w:tcPr>
          <w:p w14:paraId="6B96B1CD" w14:textId="77777777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F30000F" w14:textId="77777777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F7EF938" w14:textId="67B4B77F" w:rsidR="003C4080" w:rsidRPr="0012443F" w:rsidRDefault="003C4080" w:rsidP="003C4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621" w:type="pct"/>
          </w:tcPr>
          <w:p w14:paraId="052BB4E9" w14:textId="1AF081D8" w:rsidR="003C4080" w:rsidRPr="0012443F" w:rsidRDefault="003C4080" w:rsidP="003C4080">
            <w:pPr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важном. Система работы классного руководителя (куратора)</w:t>
            </w:r>
          </w:p>
        </w:tc>
        <w:tc>
          <w:tcPr>
            <w:tcW w:w="634" w:type="pct"/>
          </w:tcPr>
          <w:p w14:paraId="78C800C5" w14:textId="53E361FC" w:rsidR="003C4080" w:rsidRPr="0012443F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06.12.2022</w:t>
            </w:r>
          </w:p>
        </w:tc>
        <w:tc>
          <w:tcPr>
            <w:tcW w:w="709" w:type="pct"/>
          </w:tcPr>
          <w:p w14:paraId="2BD27343" w14:textId="210BA15F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3C4080" w:rsidRPr="0002251F" w14:paraId="22B1F960" w14:textId="77777777" w:rsidTr="009007D2">
        <w:trPr>
          <w:trHeight w:val="694"/>
        </w:trPr>
        <w:tc>
          <w:tcPr>
            <w:tcW w:w="596" w:type="pct"/>
            <w:vMerge/>
          </w:tcPr>
          <w:p w14:paraId="2FB946D7" w14:textId="77777777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1DF74A1" w14:textId="77777777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48A2C1E" w14:textId="1CB7B909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</w:tc>
        <w:tc>
          <w:tcPr>
            <w:tcW w:w="1621" w:type="pct"/>
          </w:tcPr>
          <w:p w14:paraId="63CB3677" w14:textId="2684E0F7" w:rsidR="003C4080" w:rsidRDefault="003C4080" w:rsidP="003C4080">
            <w:pPr>
              <w:ind w:lef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эпидемиологических норм СП2.4 3648-20 к образовательным организациям</w:t>
            </w:r>
          </w:p>
        </w:tc>
        <w:tc>
          <w:tcPr>
            <w:tcW w:w="634" w:type="pct"/>
          </w:tcPr>
          <w:p w14:paraId="05F55C95" w14:textId="140DB12A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709" w:type="pct"/>
          </w:tcPr>
          <w:p w14:paraId="30ED8271" w14:textId="56C06329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3C4080" w:rsidRPr="0002251F" w14:paraId="38F92F2C" w14:textId="77777777" w:rsidTr="009007D2">
        <w:trPr>
          <w:trHeight w:val="694"/>
        </w:trPr>
        <w:tc>
          <w:tcPr>
            <w:tcW w:w="596" w:type="pct"/>
            <w:vMerge/>
          </w:tcPr>
          <w:p w14:paraId="1F27C604" w14:textId="77777777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3E43A2E" w14:textId="77777777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598CF6C" w14:textId="4F424AF6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</w:tc>
        <w:tc>
          <w:tcPr>
            <w:tcW w:w="1621" w:type="pct"/>
          </w:tcPr>
          <w:p w14:paraId="025A64D7" w14:textId="52B73CF8" w:rsidR="003C4080" w:rsidRDefault="003C4080" w:rsidP="003C4080">
            <w:pPr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правового регулирования образования в РФ</w:t>
            </w:r>
          </w:p>
        </w:tc>
        <w:tc>
          <w:tcPr>
            <w:tcW w:w="634" w:type="pct"/>
          </w:tcPr>
          <w:p w14:paraId="60DB304B" w14:textId="6C526522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709" w:type="pct"/>
          </w:tcPr>
          <w:p w14:paraId="53D8A32F" w14:textId="5428134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121ч</w:t>
            </w:r>
          </w:p>
        </w:tc>
      </w:tr>
      <w:tr w:rsidR="003C4080" w:rsidRPr="0002251F" w14:paraId="0A790DE9" w14:textId="77777777" w:rsidTr="009007D2">
        <w:trPr>
          <w:trHeight w:val="694"/>
        </w:trPr>
        <w:tc>
          <w:tcPr>
            <w:tcW w:w="596" w:type="pct"/>
            <w:vMerge/>
          </w:tcPr>
          <w:p w14:paraId="09774DC3" w14:textId="77777777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0EEF49A" w14:textId="77777777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2A2A8BB8" w14:textId="3D429E2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</w:t>
            </w:r>
          </w:p>
        </w:tc>
        <w:tc>
          <w:tcPr>
            <w:tcW w:w="1621" w:type="pct"/>
          </w:tcPr>
          <w:p w14:paraId="3D3EC82B" w14:textId="5AAADCBF" w:rsidR="003C4080" w:rsidRDefault="003C4080" w:rsidP="003C4080">
            <w:pPr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РФ в обучении и воспитании</w:t>
            </w:r>
          </w:p>
        </w:tc>
        <w:tc>
          <w:tcPr>
            <w:tcW w:w="634" w:type="pct"/>
          </w:tcPr>
          <w:p w14:paraId="2C91E78C" w14:textId="2FFEB121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709" w:type="pct"/>
          </w:tcPr>
          <w:p w14:paraId="746CBC19" w14:textId="4C3E348D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3C4080" w:rsidRPr="0002251F" w14:paraId="3A706E6B" w14:textId="77777777" w:rsidTr="009007D2">
        <w:trPr>
          <w:trHeight w:val="694"/>
        </w:trPr>
        <w:tc>
          <w:tcPr>
            <w:tcW w:w="596" w:type="pct"/>
          </w:tcPr>
          <w:p w14:paraId="071B429A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Сладкомедов</w:t>
            </w:r>
            <w:proofErr w:type="spellEnd"/>
            <w:r w:rsidRPr="00153ADF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  <w:p w14:paraId="3BD6C2B2" w14:textId="77777777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711" w:type="pct"/>
          </w:tcPr>
          <w:p w14:paraId="619AAFEF" w14:textId="77777777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38F7FBB5" w14:textId="216C3544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C802ED1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B627" w14:textId="77777777" w:rsidR="003C4080" w:rsidRDefault="003C4080" w:rsidP="003C4080">
            <w:pPr>
              <w:pStyle w:val="a4"/>
              <w:spacing w:after="0"/>
            </w:pPr>
            <w:r w:rsidRPr="00153ADF">
              <w:t xml:space="preserve">Обновление содержания и методики обучения предмету «Физическая культура» </w:t>
            </w:r>
          </w:p>
        </w:tc>
        <w:tc>
          <w:tcPr>
            <w:tcW w:w="634" w:type="pct"/>
          </w:tcPr>
          <w:p w14:paraId="56A8F924" w14:textId="77777777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 w:rsidRPr="00153ADF">
              <w:rPr>
                <w:rFonts w:ascii="Times New Roman" w:hAnsi="Times New Roman"/>
                <w:sz w:val="24"/>
                <w:szCs w:val="24"/>
              </w:rPr>
              <w:t>ноябрь 2021г</w:t>
            </w:r>
          </w:p>
        </w:tc>
        <w:tc>
          <w:tcPr>
            <w:tcW w:w="709" w:type="pct"/>
          </w:tcPr>
          <w:p w14:paraId="2B6AC766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3C4080" w:rsidRPr="0002251F" w14:paraId="040096A8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0648DAF6" w14:textId="77777777" w:rsidR="003C4080" w:rsidRPr="00153AD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711" w:type="pct"/>
            <w:vMerge w:val="restart"/>
          </w:tcPr>
          <w:p w14:paraId="3404CBE9" w14:textId="7E567A7F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28" w:type="pct"/>
          </w:tcPr>
          <w:p w14:paraId="370F7A7E" w14:textId="77777777" w:rsidR="003C4080" w:rsidRPr="00153AD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Инноваци-он</w:t>
            </w:r>
            <w:r w:rsidRPr="00E2637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E26373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 и воспитания»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0D3C" w14:textId="6562D90A" w:rsidR="003C4080" w:rsidRPr="00153ADF" w:rsidRDefault="003C4080" w:rsidP="003C4080">
            <w:pPr>
              <w:pStyle w:val="a4"/>
              <w:spacing w:after="0"/>
            </w:pPr>
            <w:r w:rsidRPr="00770058">
              <w:t>«Преподавание математики в образовательных организациях»</w:t>
            </w:r>
          </w:p>
        </w:tc>
        <w:tc>
          <w:tcPr>
            <w:tcW w:w="634" w:type="pct"/>
          </w:tcPr>
          <w:p w14:paraId="5997B25A" w14:textId="77777777" w:rsidR="003C4080" w:rsidRPr="00153ADF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01.05.2022 – 07.06.2022г</w:t>
            </w:r>
          </w:p>
        </w:tc>
        <w:tc>
          <w:tcPr>
            <w:tcW w:w="709" w:type="pct"/>
          </w:tcPr>
          <w:p w14:paraId="2BA214B1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904ч</w:t>
            </w:r>
          </w:p>
        </w:tc>
      </w:tr>
      <w:tr w:rsidR="003C4080" w:rsidRPr="0002251F" w14:paraId="6FA4E9F0" w14:textId="77777777" w:rsidTr="009007D2">
        <w:trPr>
          <w:trHeight w:val="694"/>
        </w:trPr>
        <w:tc>
          <w:tcPr>
            <w:tcW w:w="596" w:type="pct"/>
            <w:vMerge/>
          </w:tcPr>
          <w:p w14:paraId="25A06208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4DD8CD3" w14:textId="1D311099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2702BCF" w14:textId="77777777" w:rsidR="003C4080" w:rsidRPr="00153AD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Инноваци-он</w:t>
            </w:r>
            <w:r w:rsidRPr="00E2637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E26373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 и воспитания»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DAB" w14:textId="77777777" w:rsidR="003C4080" w:rsidRPr="00770058" w:rsidRDefault="003C4080" w:rsidP="003C4080">
            <w:pPr>
              <w:pStyle w:val="a4"/>
              <w:spacing w:after="0"/>
            </w:pPr>
            <w: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634" w:type="pct"/>
          </w:tcPr>
          <w:p w14:paraId="570F4F2C" w14:textId="77777777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2022г</w:t>
            </w:r>
          </w:p>
        </w:tc>
        <w:tc>
          <w:tcPr>
            <w:tcW w:w="709" w:type="pct"/>
          </w:tcPr>
          <w:p w14:paraId="015D341D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3C4080" w:rsidRPr="0002251F" w14:paraId="7EA443EB" w14:textId="77777777" w:rsidTr="009007D2">
        <w:trPr>
          <w:trHeight w:val="694"/>
        </w:trPr>
        <w:tc>
          <w:tcPr>
            <w:tcW w:w="596" w:type="pct"/>
            <w:vMerge/>
          </w:tcPr>
          <w:p w14:paraId="379D15E5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05DCFA1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9F31A5F" w14:textId="1403C50E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621" w:type="pct"/>
          </w:tcPr>
          <w:p w14:paraId="0E4781E9" w14:textId="6FAB5C49" w:rsidR="003C4080" w:rsidRDefault="003C4080" w:rsidP="003C4080">
            <w:pPr>
              <w:pStyle w:val="a4"/>
              <w:spacing w:after="0"/>
            </w:pPr>
            <w:r>
              <w:t>Оказание первой помощи</w:t>
            </w:r>
          </w:p>
        </w:tc>
        <w:tc>
          <w:tcPr>
            <w:tcW w:w="634" w:type="pct"/>
          </w:tcPr>
          <w:p w14:paraId="684F817D" w14:textId="1C00512F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709" w:type="pct"/>
          </w:tcPr>
          <w:p w14:paraId="4D277AF1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3B33D6C0" w14:textId="77777777" w:rsidTr="009007D2">
        <w:trPr>
          <w:trHeight w:val="694"/>
        </w:trPr>
        <w:tc>
          <w:tcPr>
            <w:tcW w:w="596" w:type="pct"/>
            <w:vMerge/>
          </w:tcPr>
          <w:p w14:paraId="62F705E3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9A9AFAE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DC5745D" w14:textId="3794D03B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621" w:type="pct"/>
          </w:tcPr>
          <w:p w14:paraId="5B0DD891" w14:textId="63052D1D" w:rsidR="003C4080" w:rsidRDefault="003C4080" w:rsidP="003C4080">
            <w:pPr>
              <w:pStyle w:val="a4"/>
              <w:spacing w:after="0"/>
            </w:pPr>
            <w:r>
              <w:t>Разговоры о важном. Система работы классного руководителя (куратора)</w:t>
            </w:r>
          </w:p>
        </w:tc>
        <w:tc>
          <w:tcPr>
            <w:tcW w:w="634" w:type="pct"/>
          </w:tcPr>
          <w:p w14:paraId="3D3A2923" w14:textId="18ACAA5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06.12.2022</w:t>
            </w:r>
          </w:p>
        </w:tc>
        <w:tc>
          <w:tcPr>
            <w:tcW w:w="709" w:type="pct"/>
          </w:tcPr>
          <w:p w14:paraId="7B490438" w14:textId="27623640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3C4080" w:rsidRPr="0002251F" w14:paraId="6954A855" w14:textId="77777777" w:rsidTr="009007D2">
        <w:trPr>
          <w:trHeight w:val="694"/>
        </w:trPr>
        <w:tc>
          <w:tcPr>
            <w:tcW w:w="596" w:type="pct"/>
            <w:vMerge/>
          </w:tcPr>
          <w:p w14:paraId="43E0BEFE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00C0159" w14:textId="5EF1E125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79C7C77" w14:textId="5DD89C4F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195F9F80" w14:textId="56BC74BA" w:rsidR="003C4080" w:rsidRDefault="003C4080" w:rsidP="003C4080">
            <w:pPr>
              <w:pStyle w:val="a4"/>
              <w:spacing w:after="0"/>
            </w:pPr>
            <w:r>
              <w:t>Финансовая грамотность в математике</w:t>
            </w:r>
          </w:p>
        </w:tc>
        <w:tc>
          <w:tcPr>
            <w:tcW w:w="634" w:type="pct"/>
          </w:tcPr>
          <w:p w14:paraId="0476A2CF" w14:textId="5E441732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20.06.2023 – 23.06.2023</w:t>
            </w:r>
          </w:p>
        </w:tc>
        <w:tc>
          <w:tcPr>
            <w:tcW w:w="709" w:type="pct"/>
          </w:tcPr>
          <w:p w14:paraId="5650803E" w14:textId="35D40451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3C4080" w:rsidRPr="0002251F" w14:paraId="34CBA8C2" w14:textId="77777777" w:rsidTr="009007D2">
        <w:trPr>
          <w:trHeight w:val="694"/>
        </w:trPr>
        <w:tc>
          <w:tcPr>
            <w:tcW w:w="596" w:type="pct"/>
            <w:vMerge/>
          </w:tcPr>
          <w:p w14:paraId="510BC07C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AE42598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D831C2D" w14:textId="58E690EB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621" w:type="pct"/>
          </w:tcPr>
          <w:p w14:paraId="19DCA9AA" w14:textId="205265A2" w:rsidR="003C4080" w:rsidRDefault="003C4080" w:rsidP="003C4080">
            <w:pPr>
              <w:pStyle w:val="a4"/>
              <w:spacing w:after="0"/>
            </w:pPr>
            <w:r w:rsidRPr="00CB39E3"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634" w:type="pct"/>
          </w:tcPr>
          <w:p w14:paraId="4165A4E4" w14:textId="1411BEA9" w:rsidR="003C4080" w:rsidRDefault="003C4080" w:rsidP="003C4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709" w:type="pct"/>
          </w:tcPr>
          <w:p w14:paraId="73739944" w14:textId="07CC25D3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3C4080" w:rsidRPr="0002251F" w14:paraId="7DDF49FA" w14:textId="77777777" w:rsidTr="009007D2">
        <w:trPr>
          <w:trHeight w:val="694"/>
        </w:trPr>
        <w:tc>
          <w:tcPr>
            <w:tcW w:w="596" w:type="pct"/>
            <w:vMerge/>
          </w:tcPr>
          <w:p w14:paraId="298D0C10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31498F5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83CABFE" w14:textId="0A58DD35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621" w:type="pct"/>
          </w:tcPr>
          <w:p w14:paraId="7A9F29EE" w14:textId="0E2AFFA4" w:rsidR="003C4080" w:rsidRPr="00CB39E3" w:rsidRDefault="003C4080" w:rsidP="003C4080">
            <w:pPr>
              <w:pStyle w:val="a4"/>
              <w:spacing w:after="0"/>
            </w:pPr>
            <w: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47187690" w14:textId="229DF1B3" w:rsidR="003C4080" w:rsidRDefault="003C4080" w:rsidP="003C4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709" w:type="pct"/>
          </w:tcPr>
          <w:p w14:paraId="108949C2" w14:textId="204E1F92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7C028AEA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24AF9F3E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</w:p>
          <w:p w14:paraId="007CC0B4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14:paraId="4CF96F30" w14:textId="77777777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711" w:type="pct"/>
            <w:vMerge w:val="restart"/>
          </w:tcPr>
          <w:p w14:paraId="182B6E51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F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533CB41" w14:textId="77777777" w:rsidR="003C4080" w:rsidRPr="0069413D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28" w:type="pct"/>
          </w:tcPr>
          <w:p w14:paraId="3F094E6F" w14:textId="77777777" w:rsidR="003C4080" w:rsidRPr="00AB03E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3E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B03EF"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 w:rsidRPr="00AB03EF">
              <w:rPr>
                <w:rFonts w:ascii="Times New Roman" w:hAnsi="Times New Roman" w:cs="Times New Roman"/>
                <w:sz w:val="24"/>
                <w:szCs w:val="24"/>
              </w:rPr>
              <w:t xml:space="preserve"> А.В., кафе при ДК «Химик», г. Яровое</w:t>
            </w:r>
          </w:p>
        </w:tc>
        <w:tc>
          <w:tcPr>
            <w:tcW w:w="1621" w:type="pct"/>
          </w:tcPr>
          <w:p w14:paraId="6312DFA6" w14:textId="77777777" w:rsidR="003C4080" w:rsidRPr="00AB03EF" w:rsidRDefault="003C4080" w:rsidP="003C4080">
            <w:pPr>
              <w:pStyle w:val="a4"/>
              <w:spacing w:after="0"/>
            </w:pPr>
            <w:r w:rsidRPr="00AB03EF">
              <w:t>Стажировка «Приготовление и оформление холодных блюд и горячих закусок; горячих блюд из овощей, горячих и холодных супов»</w:t>
            </w:r>
          </w:p>
        </w:tc>
        <w:tc>
          <w:tcPr>
            <w:tcW w:w="634" w:type="pct"/>
          </w:tcPr>
          <w:p w14:paraId="661ACFA6" w14:textId="77777777" w:rsidR="003C4080" w:rsidRPr="00AB03EF" w:rsidRDefault="003C4080" w:rsidP="003C4080">
            <w:pPr>
              <w:rPr>
                <w:rFonts w:ascii="Times New Roman" w:hAnsi="Times New Roman" w:cs="Times New Roman"/>
              </w:rPr>
            </w:pPr>
            <w:r w:rsidRPr="00AB03EF">
              <w:rPr>
                <w:rFonts w:ascii="Times New Roman" w:hAnsi="Times New Roman" w:cs="Times New Roman"/>
              </w:rPr>
              <w:t>31.01.2022-11.02.2022</w:t>
            </w:r>
          </w:p>
        </w:tc>
        <w:tc>
          <w:tcPr>
            <w:tcW w:w="709" w:type="pct"/>
          </w:tcPr>
          <w:p w14:paraId="2D9D062C" w14:textId="77777777" w:rsidR="003C4080" w:rsidRPr="00AB03E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3EF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044A3414" w14:textId="77777777" w:rsidTr="009007D2">
        <w:trPr>
          <w:trHeight w:val="694"/>
        </w:trPr>
        <w:tc>
          <w:tcPr>
            <w:tcW w:w="596" w:type="pct"/>
            <w:vMerge/>
          </w:tcPr>
          <w:p w14:paraId="08983769" w14:textId="77777777" w:rsidR="003C4080" w:rsidRPr="0033390A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292691F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5D7AA05" w14:textId="7DF13C73" w:rsidR="003C4080" w:rsidRPr="00DF403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4DA260E6" w14:textId="2AA8F912" w:rsidR="003C4080" w:rsidRDefault="003C4080" w:rsidP="003C4080">
            <w:pPr>
              <w:pStyle w:val="a4"/>
              <w:spacing w:after="0"/>
            </w:pPr>
            <w:r w:rsidRPr="000C7AAD">
              <w:rPr>
                <w:b/>
              </w:rPr>
              <w:t>ПП</w:t>
            </w:r>
            <w:r>
              <w:t xml:space="preserve"> </w:t>
            </w:r>
            <w:r w:rsidRPr="0033390A">
              <w:t>Организация работы классного руководителя в образовательной организации</w:t>
            </w:r>
          </w:p>
        </w:tc>
        <w:tc>
          <w:tcPr>
            <w:tcW w:w="634" w:type="pct"/>
          </w:tcPr>
          <w:p w14:paraId="696C44A6" w14:textId="2F67F398" w:rsidR="003C4080" w:rsidRPr="00AD2522" w:rsidRDefault="003C4080" w:rsidP="003C4080">
            <w:pPr>
              <w:rPr>
                <w:rFonts w:ascii="Times New Roman" w:hAnsi="Times New Roman" w:cs="Times New Roman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709" w:type="pct"/>
          </w:tcPr>
          <w:p w14:paraId="79928020" w14:textId="41F8CFB5" w:rsidR="003C4080" w:rsidRPr="0033390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3C4080" w:rsidRPr="0002251F" w14:paraId="57AADADA" w14:textId="77777777" w:rsidTr="009007D2">
        <w:trPr>
          <w:trHeight w:val="694"/>
        </w:trPr>
        <w:tc>
          <w:tcPr>
            <w:tcW w:w="596" w:type="pct"/>
            <w:vMerge/>
          </w:tcPr>
          <w:p w14:paraId="0F5BDC66" w14:textId="77777777" w:rsidR="003C4080" w:rsidRPr="0033390A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222EA2E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07EB83C" w14:textId="5D369830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1621" w:type="pct"/>
          </w:tcPr>
          <w:p w14:paraId="386EA140" w14:textId="534B5FF9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по компетенции Кондитерское дело с правом проведения чемпионатов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своего региона </w:t>
            </w:r>
          </w:p>
        </w:tc>
        <w:tc>
          <w:tcPr>
            <w:tcW w:w="634" w:type="pct"/>
          </w:tcPr>
          <w:p w14:paraId="072CEAB9" w14:textId="7379C754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30.11.2022</w:t>
            </w:r>
          </w:p>
        </w:tc>
        <w:tc>
          <w:tcPr>
            <w:tcW w:w="709" w:type="pct"/>
          </w:tcPr>
          <w:p w14:paraId="61355FD8" w14:textId="77777777" w:rsidR="003C4080" w:rsidRPr="0033390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159651D5" w14:textId="77777777" w:rsidTr="009007D2">
        <w:trPr>
          <w:trHeight w:val="694"/>
        </w:trPr>
        <w:tc>
          <w:tcPr>
            <w:tcW w:w="596" w:type="pct"/>
            <w:vMerge/>
          </w:tcPr>
          <w:p w14:paraId="5B5B24A6" w14:textId="77777777" w:rsidR="003C4080" w:rsidRPr="0033390A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299CA66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70F67994" w14:textId="3F2E1C94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621" w:type="pct"/>
          </w:tcPr>
          <w:p w14:paraId="3AA30A64" w14:textId="670B3D1E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важном. Система работы классного руководителя (куратора)</w:t>
            </w:r>
          </w:p>
        </w:tc>
        <w:tc>
          <w:tcPr>
            <w:tcW w:w="634" w:type="pct"/>
          </w:tcPr>
          <w:p w14:paraId="1BD28043" w14:textId="330F7C29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06.12.2022</w:t>
            </w:r>
          </w:p>
        </w:tc>
        <w:tc>
          <w:tcPr>
            <w:tcW w:w="709" w:type="pct"/>
          </w:tcPr>
          <w:p w14:paraId="758F4D53" w14:textId="3F4D08B0" w:rsidR="003C4080" w:rsidRPr="0033390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3C4080" w:rsidRPr="0002251F" w14:paraId="0CF64EF2" w14:textId="77777777" w:rsidTr="009007D2">
        <w:trPr>
          <w:trHeight w:val="694"/>
        </w:trPr>
        <w:tc>
          <w:tcPr>
            <w:tcW w:w="596" w:type="pct"/>
            <w:vMerge/>
          </w:tcPr>
          <w:p w14:paraId="705A7A13" w14:textId="77777777" w:rsidR="003C4080" w:rsidRPr="0033390A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A0A15D3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FF42149" w14:textId="02D3F6E1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621" w:type="pct"/>
          </w:tcPr>
          <w:p w14:paraId="63ADBAFE" w14:textId="00570C4E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634" w:type="pct"/>
          </w:tcPr>
          <w:p w14:paraId="1AEB9B6F" w14:textId="2731BE14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2023г</w:t>
            </w:r>
          </w:p>
        </w:tc>
        <w:tc>
          <w:tcPr>
            <w:tcW w:w="709" w:type="pct"/>
          </w:tcPr>
          <w:p w14:paraId="5BB6C026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712E6C34" w14:textId="77777777" w:rsidTr="009007D2">
        <w:trPr>
          <w:trHeight w:val="694"/>
        </w:trPr>
        <w:tc>
          <w:tcPr>
            <w:tcW w:w="596" w:type="pct"/>
            <w:vMerge/>
          </w:tcPr>
          <w:p w14:paraId="6EBCA162" w14:textId="77777777" w:rsidR="003C4080" w:rsidRPr="0033390A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5882BE7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4092E22" w14:textId="64617622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621" w:type="pct"/>
          </w:tcPr>
          <w:p w14:paraId="4F3BB9CC" w14:textId="09FDEF11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4153B315" w14:textId="6DC90430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709" w:type="pct"/>
          </w:tcPr>
          <w:p w14:paraId="4309FCA7" w14:textId="53B29B4D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06F0344C" w14:textId="77777777" w:rsidTr="009007D2">
        <w:trPr>
          <w:trHeight w:val="694"/>
        </w:trPr>
        <w:tc>
          <w:tcPr>
            <w:tcW w:w="596" w:type="pct"/>
            <w:vMerge/>
          </w:tcPr>
          <w:p w14:paraId="01271C31" w14:textId="77777777" w:rsidR="003C4080" w:rsidRPr="0033390A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4714477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85C59B5" w14:textId="0C85E41C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2E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29EA36D8" w14:textId="078CC231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направленности обучающихся профессиональных образовательных организаций</w:t>
            </w:r>
          </w:p>
        </w:tc>
        <w:tc>
          <w:tcPr>
            <w:tcW w:w="634" w:type="pct"/>
          </w:tcPr>
          <w:p w14:paraId="1946B7E4" w14:textId="3E02983C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 – 11.10.2024</w:t>
            </w:r>
          </w:p>
        </w:tc>
        <w:tc>
          <w:tcPr>
            <w:tcW w:w="709" w:type="pct"/>
          </w:tcPr>
          <w:p w14:paraId="49095AE1" w14:textId="049705C0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32ч</w:t>
            </w:r>
          </w:p>
        </w:tc>
      </w:tr>
      <w:tr w:rsidR="003C4080" w:rsidRPr="0002251F" w14:paraId="40909B37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113E0865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>Тютюнни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13D4B913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14:paraId="62CCD216" w14:textId="77777777" w:rsidR="003C4080" w:rsidRPr="0033390A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  <w:p w14:paraId="66A47B12" w14:textId="77777777" w:rsidR="003C4080" w:rsidRPr="0033390A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14:paraId="4F123CA7" w14:textId="77777777" w:rsidR="003C4080" w:rsidRPr="00C5153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28" w:type="pct"/>
          </w:tcPr>
          <w:p w14:paraId="09ADA7B7" w14:textId="19279EB3" w:rsidR="003C4080" w:rsidRPr="0033390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6607D12C" w14:textId="1FFFF532" w:rsidR="003C4080" w:rsidRPr="0033390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634" w:type="pct"/>
          </w:tcPr>
          <w:p w14:paraId="54F07FF1" w14:textId="396E5389" w:rsidR="003C4080" w:rsidRPr="0033390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709" w:type="pct"/>
          </w:tcPr>
          <w:p w14:paraId="29691D2A" w14:textId="5887767A" w:rsidR="003C4080" w:rsidRPr="0033390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3C4080" w:rsidRPr="0002251F" w14:paraId="7599F3D5" w14:textId="77777777" w:rsidTr="009007D2">
        <w:trPr>
          <w:trHeight w:val="694"/>
        </w:trPr>
        <w:tc>
          <w:tcPr>
            <w:tcW w:w="596" w:type="pct"/>
            <w:vMerge/>
          </w:tcPr>
          <w:p w14:paraId="069F6759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C4C770F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C8036FF" w14:textId="5FD8F9A4" w:rsidR="003C4080" w:rsidRPr="00DF403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1" w:type="pct"/>
          </w:tcPr>
          <w:p w14:paraId="2DCA7F1F" w14:textId="21EDE1D2" w:rsidR="003C4080" w:rsidRPr="007B255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общеобразовательной дисциплины «История» с учётом профессиональной направленности основных образовательных программ среднего профессионального образования»</w:t>
            </w:r>
          </w:p>
        </w:tc>
        <w:tc>
          <w:tcPr>
            <w:tcW w:w="634" w:type="pct"/>
          </w:tcPr>
          <w:p w14:paraId="4C7BA1BA" w14:textId="3DFCF594" w:rsidR="003C4080" w:rsidRPr="007B255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15.02.2022– 21.03.2022</w:t>
            </w:r>
          </w:p>
        </w:tc>
        <w:tc>
          <w:tcPr>
            <w:tcW w:w="709" w:type="pct"/>
          </w:tcPr>
          <w:p w14:paraId="3DF831C4" w14:textId="2C6602C3" w:rsidR="003C4080" w:rsidRPr="0033390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</w:t>
            </w:r>
          </w:p>
        </w:tc>
      </w:tr>
      <w:tr w:rsidR="003C4080" w:rsidRPr="0002251F" w14:paraId="5F0DD04E" w14:textId="77777777" w:rsidTr="009007D2">
        <w:trPr>
          <w:trHeight w:val="694"/>
        </w:trPr>
        <w:tc>
          <w:tcPr>
            <w:tcW w:w="596" w:type="pct"/>
            <w:vMerge/>
          </w:tcPr>
          <w:p w14:paraId="2E2C2518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E97E727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48BB06A" w14:textId="6084BE11" w:rsidR="003C4080" w:rsidRPr="0033390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621" w:type="pct"/>
          </w:tcPr>
          <w:p w14:paraId="0DFBA60E" w14:textId="5F7C7A1A" w:rsidR="003C4080" w:rsidRPr="0033390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634" w:type="pct"/>
          </w:tcPr>
          <w:p w14:paraId="0A1E2EDF" w14:textId="45650ED0" w:rsidR="003C4080" w:rsidRPr="0033390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709" w:type="pct"/>
          </w:tcPr>
          <w:p w14:paraId="42F8D4F0" w14:textId="4722BEA1" w:rsidR="003C4080" w:rsidRPr="0033390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0D9AC2AC" w14:textId="77777777" w:rsidTr="009007D2">
        <w:trPr>
          <w:trHeight w:val="694"/>
        </w:trPr>
        <w:tc>
          <w:tcPr>
            <w:tcW w:w="596" w:type="pct"/>
            <w:vMerge/>
          </w:tcPr>
          <w:p w14:paraId="099A0785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51F2AC4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7B89CE9" w14:textId="4F972695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АО «Архангельский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политехнический техникум»</w:t>
            </w:r>
          </w:p>
        </w:tc>
        <w:tc>
          <w:tcPr>
            <w:tcW w:w="1621" w:type="pct"/>
          </w:tcPr>
          <w:p w14:paraId="10686C4A" w14:textId="74B00FE5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профессиональная программа педагогических работников по освоению компетенций, необходимых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110F1DF7" w14:textId="215EC85E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13.05.2024 – 23.05.2024</w:t>
            </w:r>
          </w:p>
        </w:tc>
        <w:tc>
          <w:tcPr>
            <w:tcW w:w="709" w:type="pct"/>
          </w:tcPr>
          <w:p w14:paraId="0BFD405C" w14:textId="4C398182" w:rsidR="003C4080" w:rsidRPr="0033390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17CF433C" w14:textId="77777777" w:rsidTr="009007D2">
        <w:trPr>
          <w:trHeight w:val="694"/>
        </w:trPr>
        <w:tc>
          <w:tcPr>
            <w:tcW w:w="596" w:type="pct"/>
            <w:vMerge/>
          </w:tcPr>
          <w:p w14:paraId="0CF2753F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C88B3AC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361B9C2" w14:textId="5B968AB0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2E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47200D03" w14:textId="07FA283A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20">
              <w:rPr>
                <w:rFonts w:ascii="Times New Roman" w:hAnsi="Times New Roman" w:cs="Times New Roman"/>
                <w:sz w:val="24"/>
                <w:szCs w:val="24"/>
              </w:rPr>
              <w:t>«Новые учебники истории: содержание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220">
              <w:rPr>
                <w:rFonts w:ascii="Times New Roman" w:hAnsi="Times New Roman" w:cs="Times New Roman"/>
                <w:sz w:val="24"/>
                <w:szCs w:val="24"/>
              </w:rPr>
              <w:t>и методика преподавания»</w:t>
            </w:r>
          </w:p>
        </w:tc>
        <w:tc>
          <w:tcPr>
            <w:tcW w:w="634" w:type="pct"/>
          </w:tcPr>
          <w:p w14:paraId="339FF525" w14:textId="3D9497ED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20">
              <w:rPr>
                <w:rFonts w:ascii="Times New Roman" w:hAnsi="Times New Roman" w:cs="Times New Roman"/>
                <w:sz w:val="24"/>
                <w:szCs w:val="24"/>
              </w:rPr>
              <w:t>23.09.2024 по 14.10.2024</w:t>
            </w:r>
          </w:p>
        </w:tc>
        <w:tc>
          <w:tcPr>
            <w:tcW w:w="709" w:type="pct"/>
          </w:tcPr>
          <w:p w14:paraId="1A8C6A1B" w14:textId="38D4F213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3C4080" w:rsidRPr="0002251F" w14:paraId="77B9286E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39548274" w14:textId="6FD1004A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</w:t>
            </w: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14:paraId="7A1D7F58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711" w:type="pct"/>
            <w:vMerge w:val="restart"/>
          </w:tcPr>
          <w:p w14:paraId="58AB3FB0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28" w:type="pct"/>
          </w:tcPr>
          <w:p w14:paraId="3CB7325B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6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769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B7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pct"/>
          </w:tcPr>
          <w:p w14:paraId="5B13AAB8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692">
              <w:rPr>
                <w:rFonts w:ascii="Times New Roman" w:hAnsi="Times New Roman" w:cs="Times New Roman"/>
                <w:sz w:val="24"/>
                <w:szCs w:val="24"/>
              </w:rPr>
              <w:t>Педагог среднего профессионального образования. Теория и практика реализации ФГОС нового поколения КПК</w:t>
            </w:r>
          </w:p>
        </w:tc>
        <w:tc>
          <w:tcPr>
            <w:tcW w:w="634" w:type="pct"/>
          </w:tcPr>
          <w:p w14:paraId="1C8930A2" w14:textId="77777777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22.10.2020-20.01.2021</w:t>
            </w:r>
          </w:p>
        </w:tc>
        <w:tc>
          <w:tcPr>
            <w:tcW w:w="709" w:type="pct"/>
          </w:tcPr>
          <w:p w14:paraId="561B7DE2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692">
              <w:rPr>
                <w:rFonts w:ascii="Times New Roman" w:hAnsi="Times New Roman" w:cs="Times New Roman"/>
                <w:sz w:val="24"/>
                <w:szCs w:val="24"/>
              </w:rPr>
              <w:t>300ч</w:t>
            </w:r>
          </w:p>
        </w:tc>
      </w:tr>
      <w:tr w:rsidR="003C4080" w:rsidRPr="0002251F" w14:paraId="5802E6EB" w14:textId="77777777" w:rsidTr="009007D2">
        <w:trPr>
          <w:trHeight w:val="694"/>
        </w:trPr>
        <w:tc>
          <w:tcPr>
            <w:tcW w:w="596" w:type="pct"/>
            <w:vMerge/>
          </w:tcPr>
          <w:p w14:paraId="6F28BBBC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8B720E6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7475C5EF" w14:textId="76605C63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65374C5F" w14:textId="69C52D09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634" w:type="pct"/>
          </w:tcPr>
          <w:p w14:paraId="1579BDBE" w14:textId="4C5DA1D6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709" w:type="pct"/>
          </w:tcPr>
          <w:p w14:paraId="7A70E4B5" w14:textId="3F167A57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3C4080" w:rsidRPr="0002251F" w14:paraId="72098AC0" w14:textId="77777777" w:rsidTr="009007D2">
        <w:trPr>
          <w:trHeight w:val="694"/>
        </w:trPr>
        <w:tc>
          <w:tcPr>
            <w:tcW w:w="596" w:type="pct"/>
            <w:vMerge/>
          </w:tcPr>
          <w:p w14:paraId="6FB7ABE3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44A12A8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8BAA626" w14:textId="2ADD03A5" w:rsidR="003C4080" w:rsidRPr="0033390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21" w:type="pct"/>
          </w:tcPr>
          <w:p w14:paraId="0B84E809" w14:textId="7BE19D4A" w:rsidR="003C4080" w:rsidRPr="0033390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по профессии «Официант, бармен»</w:t>
            </w:r>
          </w:p>
        </w:tc>
        <w:tc>
          <w:tcPr>
            <w:tcW w:w="634" w:type="pct"/>
          </w:tcPr>
          <w:p w14:paraId="04C647C9" w14:textId="195C239C" w:rsidR="003C4080" w:rsidRPr="0033390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 – 15.06.2022</w:t>
            </w:r>
          </w:p>
        </w:tc>
        <w:tc>
          <w:tcPr>
            <w:tcW w:w="709" w:type="pct"/>
          </w:tcPr>
          <w:p w14:paraId="45BCAB6F" w14:textId="7ECED7BB" w:rsidR="003C4080" w:rsidRPr="0033390A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5DEB4F65" w14:textId="77777777" w:rsidTr="009007D2">
        <w:trPr>
          <w:trHeight w:val="694"/>
        </w:trPr>
        <w:tc>
          <w:tcPr>
            <w:tcW w:w="596" w:type="pct"/>
            <w:vMerge/>
          </w:tcPr>
          <w:p w14:paraId="628F03BD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38F4932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AF7CD58" w14:textId="60372CC0" w:rsidR="003C4080" w:rsidRPr="0002251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pct"/>
          </w:tcPr>
          <w:p w14:paraId="1F8D7C11" w14:textId="3FBC997E" w:rsidR="003C4080" w:rsidRPr="00870E1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17C3">
              <w:rPr>
                <w:rFonts w:ascii="Times New Roman" w:hAnsi="Times New Roman" w:cs="Times New Roman"/>
                <w:sz w:val="24"/>
                <w:szCs w:val="24"/>
              </w:rPr>
              <w:t>«Экономика и право: теория и методика преподавания в образовательной организации.»</w:t>
            </w:r>
          </w:p>
        </w:tc>
        <w:tc>
          <w:tcPr>
            <w:tcW w:w="634" w:type="pct"/>
          </w:tcPr>
          <w:p w14:paraId="11DD5C83" w14:textId="41594526" w:rsidR="003C4080" w:rsidRPr="006145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2022г</w:t>
            </w:r>
          </w:p>
        </w:tc>
        <w:tc>
          <w:tcPr>
            <w:tcW w:w="709" w:type="pct"/>
          </w:tcPr>
          <w:p w14:paraId="7432DA3D" w14:textId="18BE9C7F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300ч</w:t>
            </w:r>
          </w:p>
        </w:tc>
      </w:tr>
      <w:tr w:rsidR="003C4080" w:rsidRPr="0002251F" w14:paraId="0498D57A" w14:textId="77777777" w:rsidTr="009007D2">
        <w:trPr>
          <w:trHeight w:val="694"/>
        </w:trPr>
        <w:tc>
          <w:tcPr>
            <w:tcW w:w="596" w:type="pct"/>
            <w:vMerge/>
          </w:tcPr>
          <w:p w14:paraId="338D0FA6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59E1F5B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E25CDE8" w14:textId="44567DA9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</w:p>
        </w:tc>
        <w:tc>
          <w:tcPr>
            <w:tcW w:w="1621" w:type="pct"/>
          </w:tcPr>
          <w:p w14:paraId="6B59340A" w14:textId="4EB4CA3E" w:rsidR="003C4080" w:rsidRPr="00AD56D6" w:rsidRDefault="003C4080" w:rsidP="003C4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6D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финансовой грамотности (продвинутый уровень)</w:t>
            </w:r>
          </w:p>
        </w:tc>
        <w:tc>
          <w:tcPr>
            <w:tcW w:w="634" w:type="pct"/>
          </w:tcPr>
          <w:p w14:paraId="582E6003" w14:textId="7655AA00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 – 25.04.2022</w:t>
            </w:r>
          </w:p>
        </w:tc>
        <w:tc>
          <w:tcPr>
            <w:tcW w:w="709" w:type="pct"/>
          </w:tcPr>
          <w:p w14:paraId="06264103" w14:textId="5751D048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3C4080" w:rsidRPr="0002251F" w14:paraId="3270B9D2" w14:textId="69DD8FE3" w:rsidTr="009007D2">
        <w:trPr>
          <w:trHeight w:val="694"/>
        </w:trPr>
        <w:tc>
          <w:tcPr>
            <w:tcW w:w="596" w:type="pct"/>
            <w:vMerge/>
          </w:tcPr>
          <w:p w14:paraId="498A0386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EB610FB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9B65D34" w14:textId="33C53B0D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68">
              <w:rPr>
                <w:rFonts w:ascii="Times New Roman" w:hAnsi="Times New Roman" w:cs="Times New Roman"/>
              </w:rPr>
              <w:t xml:space="preserve">Академия </w:t>
            </w:r>
            <w:proofErr w:type="spellStart"/>
            <w:r w:rsidRPr="00363B68">
              <w:rPr>
                <w:rFonts w:ascii="Times New Roman" w:hAnsi="Times New Roman" w:cs="Times New Roman"/>
              </w:rPr>
              <w:t>Ворлдскиллс</w:t>
            </w:r>
            <w:proofErr w:type="spellEnd"/>
          </w:p>
        </w:tc>
        <w:tc>
          <w:tcPr>
            <w:tcW w:w="1621" w:type="pct"/>
          </w:tcPr>
          <w:p w14:paraId="24225C93" w14:textId="5ED6BBD1" w:rsidR="003C4080" w:rsidRPr="00AD56D6" w:rsidRDefault="003C4080" w:rsidP="003C4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B68">
              <w:rPr>
                <w:rFonts w:ascii="Times New Roman" w:hAnsi="Times New Roman" w:cs="Times New Roman"/>
              </w:rPr>
              <w:t xml:space="preserve">Эксперт чемпионата </w:t>
            </w:r>
            <w:proofErr w:type="spellStart"/>
            <w:r w:rsidRPr="00363B68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363B68">
              <w:rPr>
                <w:rFonts w:ascii="Times New Roman" w:hAnsi="Times New Roman" w:cs="Times New Roman"/>
              </w:rPr>
              <w:t xml:space="preserve"> Россия (поварское дело)</w:t>
            </w:r>
          </w:p>
        </w:tc>
        <w:tc>
          <w:tcPr>
            <w:tcW w:w="634" w:type="pct"/>
          </w:tcPr>
          <w:p w14:paraId="55462E38" w14:textId="5AE1B7FE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68">
              <w:rPr>
                <w:rFonts w:ascii="Times New Roman" w:hAnsi="Times New Roman"/>
                <w:sz w:val="24"/>
                <w:szCs w:val="24"/>
              </w:rPr>
              <w:t>31.10.202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</w:tcPr>
          <w:p w14:paraId="00680ABE" w14:textId="77E3BC56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3A226CAF" w14:textId="77777777" w:rsidTr="009007D2">
        <w:trPr>
          <w:trHeight w:val="694"/>
        </w:trPr>
        <w:tc>
          <w:tcPr>
            <w:tcW w:w="596" w:type="pct"/>
            <w:vMerge/>
          </w:tcPr>
          <w:p w14:paraId="640AD4EE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E979C02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948C1A1" w14:textId="5EF48C4F" w:rsidR="003C4080" w:rsidRPr="00363B68" w:rsidRDefault="003C4080" w:rsidP="003C4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621" w:type="pct"/>
          </w:tcPr>
          <w:p w14:paraId="27393394" w14:textId="5D3F8379" w:rsidR="003C4080" w:rsidRPr="00363B68" w:rsidRDefault="003C4080" w:rsidP="003C4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634" w:type="pct"/>
          </w:tcPr>
          <w:p w14:paraId="587C726E" w14:textId="7D511079" w:rsidR="003C4080" w:rsidRPr="00363B68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 2023г</w:t>
            </w:r>
          </w:p>
        </w:tc>
        <w:tc>
          <w:tcPr>
            <w:tcW w:w="709" w:type="pct"/>
          </w:tcPr>
          <w:p w14:paraId="393ED29C" w14:textId="667FCB10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3C4080" w:rsidRPr="0002251F" w14:paraId="222A2F47" w14:textId="77777777" w:rsidTr="009007D2">
        <w:trPr>
          <w:trHeight w:val="694"/>
        </w:trPr>
        <w:tc>
          <w:tcPr>
            <w:tcW w:w="596" w:type="pct"/>
            <w:vMerge/>
          </w:tcPr>
          <w:p w14:paraId="71BD219B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FBF30C4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4BEB9F9" w14:textId="5FFA5EE5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621" w:type="pct"/>
          </w:tcPr>
          <w:p w14:paraId="03F17F85" w14:textId="231760EB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62B5C0AB" w14:textId="52EDD629" w:rsidR="003C4080" w:rsidRDefault="003C4080" w:rsidP="003C4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709" w:type="pct"/>
          </w:tcPr>
          <w:p w14:paraId="71AD5887" w14:textId="093DC4FB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349D3740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731CE840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82">
              <w:rPr>
                <w:rFonts w:ascii="Times New Roman" w:hAnsi="Times New Roman" w:cs="Times New Roman"/>
                <w:sz w:val="24"/>
                <w:szCs w:val="24"/>
              </w:rPr>
              <w:t xml:space="preserve">Филинкова Ирина </w:t>
            </w:r>
          </w:p>
          <w:p w14:paraId="3706CCDF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82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711" w:type="pct"/>
            <w:vMerge w:val="restart"/>
          </w:tcPr>
          <w:p w14:paraId="1AEE56F6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28" w:type="pct"/>
          </w:tcPr>
          <w:p w14:paraId="448AEDF0" w14:textId="5534AB6F" w:rsidR="003C4080" w:rsidRPr="0002251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20D6F079" w14:textId="60A1AF18" w:rsidR="003C4080" w:rsidRPr="00870E1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 </w:t>
            </w: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634" w:type="pct"/>
          </w:tcPr>
          <w:p w14:paraId="70D41517" w14:textId="35C70988" w:rsidR="003C4080" w:rsidRPr="006145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709" w:type="pct"/>
          </w:tcPr>
          <w:p w14:paraId="133A09F8" w14:textId="2FC569C5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3C4080" w:rsidRPr="0002251F" w14:paraId="40658029" w14:textId="77777777" w:rsidTr="009007D2">
        <w:trPr>
          <w:trHeight w:val="694"/>
        </w:trPr>
        <w:tc>
          <w:tcPr>
            <w:tcW w:w="596" w:type="pct"/>
            <w:vMerge/>
          </w:tcPr>
          <w:p w14:paraId="0E5D6905" w14:textId="77777777" w:rsidR="003C4080" w:rsidRPr="00935C8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092A555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4DD706B" w14:textId="4377695B" w:rsidR="003C4080" w:rsidRPr="00DF403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1" w:type="pct"/>
          </w:tcPr>
          <w:p w14:paraId="3E2E77BD" w14:textId="5711AA23" w:rsidR="003C4080" w:rsidRPr="00935C8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общеобразовательной дисциплины «Русский язык» с учётом профессиональной направленности основных образовательных программ среднего профессионального образования»</w:t>
            </w:r>
          </w:p>
        </w:tc>
        <w:tc>
          <w:tcPr>
            <w:tcW w:w="634" w:type="pct"/>
          </w:tcPr>
          <w:p w14:paraId="17B45059" w14:textId="5BB8F800" w:rsidR="003C4080" w:rsidRPr="006145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15.02.2022– 21.03.2022</w:t>
            </w:r>
          </w:p>
        </w:tc>
        <w:tc>
          <w:tcPr>
            <w:tcW w:w="709" w:type="pct"/>
          </w:tcPr>
          <w:p w14:paraId="7B7B3321" w14:textId="620EF86E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</w:t>
            </w:r>
          </w:p>
        </w:tc>
      </w:tr>
      <w:tr w:rsidR="003C4080" w:rsidRPr="0002251F" w14:paraId="23D74698" w14:textId="77777777" w:rsidTr="009007D2">
        <w:trPr>
          <w:trHeight w:val="694"/>
        </w:trPr>
        <w:tc>
          <w:tcPr>
            <w:tcW w:w="596" w:type="pct"/>
            <w:vMerge/>
          </w:tcPr>
          <w:p w14:paraId="4CD0BA8A" w14:textId="77777777" w:rsidR="003C4080" w:rsidRPr="00935C8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E9122E3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0F447BE" w14:textId="735D8B65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1F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5670FF71" w14:textId="66B9900F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634" w:type="pct"/>
          </w:tcPr>
          <w:p w14:paraId="48046D77" w14:textId="77D87EB7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709" w:type="pct"/>
          </w:tcPr>
          <w:p w14:paraId="6CE838C8" w14:textId="47822891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3C4080" w:rsidRPr="0002251F" w14:paraId="6E7D8C34" w14:textId="77777777" w:rsidTr="009007D2">
        <w:trPr>
          <w:trHeight w:val="694"/>
        </w:trPr>
        <w:tc>
          <w:tcPr>
            <w:tcW w:w="596" w:type="pct"/>
            <w:vMerge/>
          </w:tcPr>
          <w:p w14:paraId="3DDC4390" w14:textId="77777777" w:rsidR="003C4080" w:rsidRPr="00935C8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618D1E4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138E4DB" w14:textId="675B26B4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621" w:type="pct"/>
          </w:tcPr>
          <w:p w14:paraId="3EB074E8" w14:textId="2EE8B40A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важном. Система работы классного руководителя (куратора)</w:t>
            </w:r>
          </w:p>
        </w:tc>
        <w:tc>
          <w:tcPr>
            <w:tcW w:w="634" w:type="pct"/>
          </w:tcPr>
          <w:p w14:paraId="1281CFD6" w14:textId="304FA5A5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06.12.2022</w:t>
            </w:r>
          </w:p>
        </w:tc>
        <w:tc>
          <w:tcPr>
            <w:tcW w:w="709" w:type="pct"/>
          </w:tcPr>
          <w:p w14:paraId="190EF945" w14:textId="7A9285C0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3C4080" w:rsidRPr="0002251F" w14:paraId="7EF5F205" w14:textId="77777777" w:rsidTr="009007D2">
        <w:trPr>
          <w:trHeight w:val="694"/>
        </w:trPr>
        <w:tc>
          <w:tcPr>
            <w:tcW w:w="596" w:type="pct"/>
            <w:vMerge/>
          </w:tcPr>
          <w:p w14:paraId="5E2DFFBC" w14:textId="77777777" w:rsidR="003C4080" w:rsidRPr="00935C8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5B8BE45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B6810EB" w14:textId="5A033C23" w:rsidR="003C4080" w:rsidRPr="0002251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ВО «Государственный университет просвещения»</w:t>
            </w:r>
          </w:p>
        </w:tc>
        <w:tc>
          <w:tcPr>
            <w:tcW w:w="1621" w:type="pct"/>
          </w:tcPr>
          <w:p w14:paraId="225DD586" w14:textId="4926E90D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D2">
              <w:rPr>
                <w:rFonts w:ascii="Times New Roman" w:hAnsi="Times New Roman" w:cs="Times New Roman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634" w:type="pct"/>
          </w:tcPr>
          <w:p w14:paraId="04D53A78" w14:textId="74C7657F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 w:rsidRPr="009007D2">
              <w:rPr>
                <w:rFonts w:ascii="Times New Roman" w:eastAsia="Calibri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709" w:type="pct"/>
          </w:tcPr>
          <w:p w14:paraId="0330B755" w14:textId="4588A50C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56ED8693" w14:textId="77777777" w:rsidTr="009007D2">
        <w:trPr>
          <w:trHeight w:val="694"/>
        </w:trPr>
        <w:tc>
          <w:tcPr>
            <w:tcW w:w="596" w:type="pct"/>
            <w:vMerge/>
          </w:tcPr>
          <w:p w14:paraId="1BB05081" w14:textId="77777777" w:rsidR="003C4080" w:rsidRPr="00935C8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60D2EBE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2C70C9C" w14:textId="208DA7CF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ВО «Государственный университет просвещения»</w:t>
            </w:r>
          </w:p>
        </w:tc>
        <w:tc>
          <w:tcPr>
            <w:tcW w:w="1621" w:type="pct"/>
          </w:tcPr>
          <w:p w14:paraId="393B917E" w14:textId="756B6E9D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детей </w:t>
            </w:r>
          </w:p>
        </w:tc>
        <w:tc>
          <w:tcPr>
            <w:tcW w:w="634" w:type="pct"/>
          </w:tcPr>
          <w:p w14:paraId="3D4959ED" w14:textId="357F62A4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 w:rsidRPr="009007D2">
              <w:rPr>
                <w:rFonts w:ascii="Times New Roman" w:eastAsia="Calibri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709" w:type="pct"/>
          </w:tcPr>
          <w:p w14:paraId="420BBA0E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26A94050" w14:textId="77777777" w:rsidTr="009007D2">
        <w:trPr>
          <w:trHeight w:val="694"/>
        </w:trPr>
        <w:tc>
          <w:tcPr>
            <w:tcW w:w="596" w:type="pct"/>
            <w:vMerge/>
          </w:tcPr>
          <w:p w14:paraId="00983D2B" w14:textId="77777777" w:rsidR="003C4080" w:rsidRPr="00935C8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B6F4D58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7F7280D" w14:textId="72F7ECBD" w:rsidR="003C4080" w:rsidRPr="009007D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добровольчества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Алтайском крае</w:t>
            </w:r>
          </w:p>
        </w:tc>
        <w:tc>
          <w:tcPr>
            <w:tcW w:w="1621" w:type="pct"/>
          </w:tcPr>
          <w:p w14:paraId="4FC83C22" w14:textId="2C421396" w:rsidR="003C4080" w:rsidRPr="009007D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Доброволец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" w:type="pct"/>
          </w:tcPr>
          <w:p w14:paraId="4FB7D425" w14:textId="7DF61DF5" w:rsidR="003C4080" w:rsidRPr="009007D2" w:rsidRDefault="003C4080" w:rsidP="003C4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2024г</w:t>
            </w:r>
          </w:p>
        </w:tc>
        <w:tc>
          <w:tcPr>
            <w:tcW w:w="709" w:type="pct"/>
          </w:tcPr>
          <w:p w14:paraId="5A526994" w14:textId="65E8303F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3C4080" w:rsidRPr="0002251F" w14:paraId="10A8E190" w14:textId="77777777" w:rsidTr="009007D2">
        <w:trPr>
          <w:trHeight w:val="694"/>
        </w:trPr>
        <w:tc>
          <w:tcPr>
            <w:tcW w:w="596" w:type="pct"/>
            <w:vMerge/>
          </w:tcPr>
          <w:p w14:paraId="0934114B" w14:textId="77777777" w:rsidR="003C4080" w:rsidRPr="00935C8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D880D8A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77C2FD0" w14:textId="2DB86134" w:rsidR="003C4080" w:rsidRPr="009007D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 ДПО АИРО</w:t>
            </w:r>
          </w:p>
        </w:tc>
        <w:tc>
          <w:tcPr>
            <w:tcW w:w="1621" w:type="pct"/>
          </w:tcPr>
          <w:p w14:paraId="52431FBE" w14:textId="1575CE8D" w:rsidR="003C4080" w:rsidRPr="00F357E7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 деятельности обучающихся СПО</w:t>
            </w:r>
          </w:p>
        </w:tc>
        <w:tc>
          <w:tcPr>
            <w:tcW w:w="634" w:type="pct"/>
          </w:tcPr>
          <w:p w14:paraId="7425AC6A" w14:textId="6381B5B6" w:rsidR="003C4080" w:rsidRPr="009007D2" w:rsidRDefault="003C4080" w:rsidP="003C4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2024г</w:t>
            </w:r>
          </w:p>
        </w:tc>
        <w:tc>
          <w:tcPr>
            <w:tcW w:w="709" w:type="pct"/>
          </w:tcPr>
          <w:p w14:paraId="64544A07" w14:textId="0224F3B1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3C4080" w:rsidRPr="0002251F" w14:paraId="2E74E3F9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41A6DE47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Харченко</w:t>
            </w:r>
          </w:p>
          <w:p w14:paraId="39AA2475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  <w:p w14:paraId="06657838" w14:textId="4F456E1A" w:rsidR="003C4080" w:rsidRPr="00935C8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711" w:type="pct"/>
            <w:vMerge w:val="restart"/>
          </w:tcPr>
          <w:p w14:paraId="7DC1B882" w14:textId="6C2CD909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728" w:type="pct"/>
          </w:tcPr>
          <w:p w14:paraId="0BD04DF6" w14:textId="0328322B" w:rsidR="003C4080" w:rsidRPr="0002251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МУП «Автомобилист»</w:t>
            </w:r>
          </w:p>
        </w:tc>
        <w:tc>
          <w:tcPr>
            <w:tcW w:w="1621" w:type="pct"/>
          </w:tcPr>
          <w:p w14:paraId="514B9E39" w14:textId="38193EFD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Стажировка «Техническое обслуживание, подготовка и управление краном при производстве работ»</w:t>
            </w:r>
          </w:p>
        </w:tc>
        <w:tc>
          <w:tcPr>
            <w:tcW w:w="634" w:type="pct"/>
          </w:tcPr>
          <w:p w14:paraId="5D01D1F6" w14:textId="3B923F90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11.12 – 24.12.2020г</w:t>
            </w:r>
          </w:p>
        </w:tc>
        <w:tc>
          <w:tcPr>
            <w:tcW w:w="709" w:type="pct"/>
          </w:tcPr>
          <w:p w14:paraId="29E0C1BB" w14:textId="749D4503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DF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3D7B0E57" w14:textId="77777777" w:rsidTr="009007D2">
        <w:trPr>
          <w:trHeight w:val="694"/>
        </w:trPr>
        <w:tc>
          <w:tcPr>
            <w:tcW w:w="596" w:type="pct"/>
            <w:vMerge/>
          </w:tcPr>
          <w:p w14:paraId="0DA98BF4" w14:textId="77777777" w:rsidR="003C4080" w:rsidRPr="00153AD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C6AC2AB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6BAE858" w14:textId="27AB8E7E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1621" w:type="pct"/>
          </w:tcPr>
          <w:p w14:paraId="2B706A16" w14:textId="52CC21B5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основы деятельности мастера производственного обучения по подготовке водителей транспортных средств»</w:t>
            </w:r>
          </w:p>
        </w:tc>
        <w:tc>
          <w:tcPr>
            <w:tcW w:w="634" w:type="pct"/>
          </w:tcPr>
          <w:p w14:paraId="12A299F9" w14:textId="2E84D9C5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 – 02.11.2022</w:t>
            </w:r>
          </w:p>
        </w:tc>
        <w:tc>
          <w:tcPr>
            <w:tcW w:w="709" w:type="pct"/>
          </w:tcPr>
          <w:p w14:paraId="02F99FFB" w14:textId="224008A2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80ч</w:t>
            </w:r>
          </w:p>
        </w:tc>
      </w:tr>
      <w:tr w:rsidR="003C4080" w:rsidRPr="0002251F" w14:paraId="67BDA814" w14:textId="77777777" w:rsidTr="009007D2">
        <w:trPr>
          <w:trHeight w:val="694"/>
        </w:trPr>
        <w:tc>
          <w:tcPr>
            <w:tcW w:w="596" w:type="pct"/>
            <w:vMerge/>
          </w:tcPr>
          <w:p w14:paraId="13ECC982" w14:textId="77777777" w:rsidR="003C4080" w:rsidRPr="00153AD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DFB42AF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B3A3833" w14:textId="5D5A0ABD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621" w:type="pct"/>
          </w:tcPr>
          <w:p w14:paraId="738AC37B" w14:textId="625ACC1A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634" w:type="pct"/>
          </w:tcPr>
          <w:p w14:paraId="2D7A4669" w14:textId="5054DA4F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2023г</w:t>
            </w:r>
          </w:p>
        </w:tc>
        <w:tc>
          <w:tcPr>
            <w:tcW w:w="709" w:type="pct"/>
          </w:tcPr>
          <w:p w14:paraId="46EC0662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29FF582F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14BC0B77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 w:rsidRPr="00001056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  <w:p w14:paraId="0D108A55" w14:textId="77777777" w:rsidR="003C4080" w:rsidRPr="00153ADF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</w:t>
            </w: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</w:tc>
        <w:tc>
          <w:tcPr>
            <w:tcW w:w="711" w:type="pct"/>
            <w:vMerge w:val="restart"/>
          </w:tcPr>
          <w:p w14:paraId="4E9797E6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14:paraId="28AB3529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 xml:space="preserve"> мастер</w:t>
            </w:r>
          </w:p>
          <w:p w14:paraId="4B23413B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228A5E62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153A94C" w14:textId="11E49352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70">
              <w:rPr>
                <w:rFonts w:ascii="Times New Roman" w:hAnsi="Times New Roman" w:cs="Times New Roman"/>
                <w:sz w:val="24"/>
                <w:szCs w:val="24"/>
              </w:rPr>
              <w:t>КАУ ДПО АИРО</w:t>
            </w:r>
          </w:p>
        </w:tc>
        <w:tc>
          <w:tcPr>
            <w:tcW w:w="1621" w:type="pct"/>
          </w:tcPr>
          <w:p w14:paraId="20D0CE90" w14:textId="08F45A87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«Активные и интерактивные технологии и методы обучения в профессиональном образовании»</w:t>
            </w:r>
          </w:p>
        </w:tc>
        <w:tc>
          <w:tcPr>
            <w:tcW w:w="634" w:type="pct"/>
          </w:tcPr>
          <w:p w14:paraId="05914042" w14:textId="2141A731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 – 28.10.2022</w:t>
            </w:r>
          </w:p>
        </w:tc>
        <w:tc>
          <w:tcPr>
            <w:tcW w:w="709" w:type="pct"/>
          </w:tcPr>
          <w:p w14:paraId="305AE491" w14:textId="6EB7B47A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692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3C4080" w:rsidRPr="0002251F" w14:paraId="17CB3B00" w14:textId="77777777" w:rsidTr="009007D2">
        <w:trPr>
          <w:trHeight w:val="694"/>
        </w:trPr>
        <w:tc>
          <w:tcPr>
            <w:tcW w:w="596" w:type="pct"/>
            <w:vMerge/>
          </w:tcPr>
          <w:p w14:paraId="43E6BDD1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60CE45B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37A119FA" w14:textId="18939692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1621" w:type="pct"/>
          </w:tcPr>
          <w:p w14:paraId="3A6E5806" w14:textId="71042864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 xml:space="preserve">Эксперт чемпионата </w:t>
            </w:r>
            <w:proofErr w:type="spellStart"/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001056">
              <w:rPr>
                <w:rFonts w:ascii="Times New Roman" w:hAnsi="Times New Roman" w:cs="Times New Roman"/>
                <w:sz w:val="24"/>
                <w:szCs w:val="24"/>
              </w:rPr>
              <w:t xml:space="preserve"> Россия (кондитерское дело)</w:t>
            </w:r>
          </w:p>
        </w:tc>
        <w:tc>
          <w:tcPr>
            <w:tcW w:w="634" w:type="pct"/>
          </w:tcPr>
          <w:p w14:paraId="3633AD9B" w14:textId="478E7DDD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709" w:type="pct"/>
          </w:tcPr>
          <w:p w14:paraId="7797DB76" w14:textId="407F52BD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3C4080" w:rsidRPr="0002251F" w14:paraId="78A3C1B4" w14:textId="77777777" w:rsidTr="009007D2">
        <w:trPr>
          <w:trHeight w:val="694"/>
        </w:trPr>
        <w:tc>
          <w:tcPr>
            <w:tcW w:w="596" w:type="pct"/>
            <w:vMerge/>
          </w:tcPr>
          <w:p w14:paraId="140A3106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6075F4F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3E05961" w14:textId="7E808224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621" w:type="pct"/>
          </w:tcPr>
          <w:p w14:paraId="10D1A580" w14:textId="230DA1D5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634" w:type="pct"/>
          </w:tcPr>
          <w:p w14:paraId="55C6C902" w14:textId="5D061A81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2023г</w:t>
            </w:r>
          </w:p>
        </w:tc>
        <w:tc>
          <w:tcPr>
            <w:tcW w:w="709" w:type="pct"/>
          </w:tcPr>
          <w:p w14:paraId="461A43B1" w14:textId="584CD326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6725C8D4" w14:textId="77777777" w:rsidTr="009007D2">
        <w:trPr>
          <w:trHeight w:val="694"/>
        </w:trPr>
        <w:tc>
          <w:tcPr>
            <w:tcW w:w="596" w:type="pct"/>
            <w:vMerge/>
          </w:tcPr>
          <w:p w14:paraId="0E14039F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30DBA9C7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760D07EA" w14:textId="7CC0AAD2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57">
              <w:rPr>
                <w:rFonts w:ascii="Times New Roman" w:hAnsi="Times New Roman" w:cs="Times New Roman"/>
                <w:sz w:val="24"/>
                <w:szCs w:val="24"/>
              </w:rPr>
              <w:t>Московский институт повышения квалификации и профессиональной переподготовки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</w:t>
            </w:r>
          </w:p>
        </w:tc>
        <w:tc>
          <w:tcPr>
            <w:tcW w:w="1621" w:type="pct"/>
          </w:tcPr>
          <w:p w14:paraId="6CF586EE" w14:textId="0426996D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«Биоло</w:t>
            </w:r>
            <w:r w:rsidRPr="00230857">
              <w:rPr>
                <w:rFonts w:ascii="Times New Roman" w:hAnsi="Times New Roman" w:cs="Times New Roman"/>
                <w:sz w:val="24"/>
                <w:szCs w:val="24"/>
              </w:rPr>
              <w:t>гия и химия: тео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 и ме</w:t>
            </w:r>
            <w:r w:rsidRPr="00230857">
              <w:rPr>
                <w:rFonts w:ascii="Times New Roman" w:hAnsi="Times New Roman" w:cs="Times New Roman"/>
                <w:sz w:val="24"/>
                <w:szCs w:val="24"/>
              </w:rPr>
              <w:t>тодика преподавания в профессиональном образовании»</w:t>
            </w:r>
          </w:p>
        </w:tc>
        <w:tc>
          <w:tcPr>
            <w:tcW w:w="634" w:type="pct"/>
          </w:tcPr>
          <w:p w14:paraId="22463A18" w14:textId="25DD577D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Pr="00230857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10.01.2024</w:t>
            </w:r>
          </w:p>
        </w:tc>
        <w:tc>
          <w:tcPr>
            <w:tcW w:w="709" w:type="pct"/>
          </w:tcPr>
          <w:p w14:paraId="7B2F7844" w14:textId="2064EAEA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470ч</w:t>
            </w:r>
          </w:p>
        </w:tc>
      </w:tr>
      <w:tr w:rsidR="003C4080" w:rsidRPr="0002251F" w14:paraId="2EEC6CD0" w14:textId="77777777" w:rsidTr="009007D2">
        <w:trPr>
          <w:trHeight w:val="694"/>
        </w:trPr>
        <w:tc>
          <w:tcPr>
            <w:tcW w:w="596" w:type="pct"/>
            <w:vMerge/>
          </w:tcPr>
          <w:p w14:paraId="4E7EA26C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6B29EEE9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2BF4D24" w14:textId="0561A210" w:rsidR="003C4080" w:rsidRPr="00230857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ДК «Строитель»</w:t>
            </w:r>
          </w:p>
        </w:tc>
        <w:tc>
          <w:tcPr>
            <w:tcW w:w="1621" w:type="pct"/>
          </w:tcPr>
          <w:p w14:paraId="3FFF3884" w14:textId="52D43406" w:rsidR="003C4080" w:rsidRPr="0021235D" w:rsidRDefault="003C4080" w:rsidP="003C4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5D">
              <w:rPr>
                <w:rFonts w:ascii="Times New Roman" w:hAnsi="Times New Roman" w:cs="Times New Roman"/>
              </w:rPr>
              <w:t>Стажировка «Оформление технологической документации»</w:t>
            </w:r>
          </w:p>
        </w:tc>
        <w:tc>
          <w:tcPr>
            <w:tcW w:w="634" w:type="pct"/>
          </w:tcPr>
          <w:p w14:paraId="3D280302" w14:textId="31DCA55E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25.01.2024 – 07.02.2024</w:t>
            </w:r>
          </w:p>
        </w:tc>
        <w:tc>
          <w:tcPr>
            <w:tcW w:w="709" w:type="pct"/>
          </w:tcPr>
          <w:p w14:paraId="43084283" w14:textId="78C0E328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6E">
              <w:rPr>
                <w:rFonts w:ascii="Times New Roman" w:hAnsi="Times New Roman" w:cs="Times New Roman"/>
              </w:rPr>
              <w:t>72ч</w:t>
            </w:r>
          </w:p>
        </w:tc>
      </w:tr>
      <w:tr w:rsidR="003C4080" w:rsidRPr="0002251F" w14:paraId="67A59E93" w14:textId="77777777" w:rsidTr="009007D2">
        <w:trPr>
          <w:trHeight w:val="694"/>
        </w:trPr>
        <w:tc>
          <w:tcPr>
            <w:tcW w:w="596" w:type="pct"/>
            <w:vMerge/>
          </w:tcPr>
          <w:p w14:paraId="2BABAF17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468DA65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758F5B1C" w14:textId="76F65498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621" w:type="pct"/>
          </w:tcPr>
          <w:p w14:paraId="17A73C48" w14:textId="631842F4" w:rsidR="003C4080" w:rsidRPr="0021235D" w:rsidRDefault="003C4080" w:rsidP="003C4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05C05A6B" w14:textId="34CD6EAC" w:rsidR="003C4080" w:rsidRDefault="003C4080" w:rsidP="003C4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709" w:type="pct"/>
          </w:tcPr>
          <w:p w14:paraId="3F59808E" w14:textId="481B82C4" w:rsidR="003C4080" w:rsidRPr="00D6626E" w:rsidRDefault="003C4080" w:rsidP="003C4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3B01B843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5004933F" w14:textId="3200FABB" w:rsidR="003C4080" w:rsidRPr="00ED138E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38E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ED138E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711" w:type="pct"/>
            <w:vMerge w:val="restart"/>
          </w:tcPr>
          <w:p w14:paraId="5A91C9B4" w14:textId="6A9FAFF9" w:rsidR="003C4080" w:rsidRPr="00ED138E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38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28" w:type="pct"/>
          </w:tcPr>
          <w:p w14:paraId="25F3D4DC" w14:textId="61803A81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38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621" w:type="pct"/>
          </w:tcPr>
          <w:p w14:paraId="1639C6EE" w14:textId="302DB4A6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38E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38E">
              <w:rPr>
                <w:rFonts w:ascii="Times New Roman" w:hAnsi="Times New Roman" w:cs="Times New Roman"/>
                <w:sz w:val="24"/>
                <w:szCs w:val="24"/>
              </w:rPr>
              <w:t>Преподавание физики в образовательных организациях</w:t>
            </w:r>
          </w:p>
        </w:tc>
        <w:tc>
          <w:tcPr>
            <w:tcW w:w="634" w:type="pct"/>
          </w:tcPr>
          <w:p w14:paraId="4191451E" w14:textId="3786F3D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2024г</w:t>
            </w:r>
          </w:p>
        </w:tc>
        <w:tc>
          <w:tcPr>
            <w:tcW w:w="709" w:type="pct"/>
          </w:tcPr>
          <w:p w14:paraId="7D1573A0" w14:textId="6E4BEBF5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915ч</w:t>
            </w:r>
          </w:p>
        </w:tc>
      </w:tr>
      <w:tr w:rsidR="003C4080" w:rsidRPr="0002251F" w14:paraId="0E84CF64" w14:textId="77777777" w:rsidTr="009007D2">
        <w:trPr>
          <w:trHeight w:val="694"/>
        </w:trPr>
        <w:tc>
          <w:tcPr>
            <w:tcW w:w="596" w:type="pct"/>
            <w:vMerge/>
          </w:tcPr>
          <w:p w14:paraId="1DF3578E" w14:textId="77777777" w:rsidR="003C4080" w:rsidRPr="00ED138E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B72B1A3" w14:textId="77777777" w:rsidR="003C4080" w:rsidRPr="00ED138E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A1585E5" w14:textId="5FB4C7A2" w:rsidR="003C4080" w:rsidRPr="00ED138E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«Университет «Первое сентября»</w:t>
            </w:r>
          </w:p>
        </w:tc>
        <w:tc>
          <w:tcPr>
            <w:tcW w:w="1621" w:type="pct"/>
          </w:tcPr>
          <w:p w14:paraId="46BE6733" w14:textId="68BA1161" w:rsidR="003C4080" w:rsidRPr="00266C57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5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организатор: Проектирование социально – педагогической деятельности в современной образовательной среде»</w:t>
            </w:r>
          </w:p>
        </w:tc>
        <w:tc>
          <w:tcPr>
            <w:tcW w:w="634" w:type="pct"/>
          </w:tcPr>
          <w:p w14:paraId="1189F489" w14:textId="2528724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 – 28.08.2024</w:t>
            </w:r>
          </w:p>
        </w:tc>
        <w:tc>
          <w:tcPr>
            <w:tcW w:w="709" w:type="pct"/>
          </w:tcPr>
          <w:p w14:paraId="7476D98C" w14:textId="07B047F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3C4080" w:rsidRPr="0002251F" w14:paraId="4DA632B8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3D4AFF84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Шмидт</w:t>
            </w:r>
          </w:p>
          <w:p w14:paraId="01393ECD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 xml:space="preserve"> Фридрих Александрович</w:t>
            </w:r>
          </w:p>
        </w:tc>
        <w:tc>
          <w:tcPr>
            <w:tcW w:w="711" w:type="pct"/>
            <w:vMerge w:val="restart"/>
          </w:tcPr>
          <w:p w14:paraId="0C2AFBC4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  <w:p w14:paraId="68095802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</w:t>
            </w:r>
          </w:p>
          <w:p w14:paraId="498226D8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728" w:type="pct"/>
          </w:tcPr>
          <w:p w14:paraId="21191406" w14:textId="7C5F071F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МУП «Автомобилист»</w:t>
            </w:r>
          </w:p>
        </w:tc>
        <w:tc>
          <w:tcPr>
            <w:tcW w:w="1621" w:type="pct"/>
          </w:tcPr>
          <w:p w14:paraId="5A21DEB4" w14:textId="64A137F4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«Выполнение тех. обслуживания, определение и устранение неисправности в работе крана. Управление краном при производстве работ»</w:t>
            </w:r>
          </w:p>
        </w:tc>
        <w:tc>
          <w:tcPr>
            <w:tcW w:w="634" w:type="pct"/>
          </w:tcPr>
          <w:p w14:paraId="17EC8A0C" w14:textId="77777777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 – 21.06 2022г</w:t>
            </w:r>
          </w:p>
          <w:p w14:paraId="606985E4" w14:textId="1CFAF5F7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14:paraId="4B426840" w14:textId="6878B23E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3C4080" w:rsidRPr="0002251F" w14:paraId="158A7E51" w14:textId="77777777" w:rsidTr="009007D2">
        <w:trPr>
          <w:trHeight w:val="694"/>
        </w:trPr>
        <w:tc>
          <w:tcPr>
            <w:tcW w:w="596" w:type="pct"/>
            <w:vMerge/>
          </w:tcPr>
          <w:p w14:paraId="7BF4A404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3453239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0A4AFD1" w14:textId="795AE417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1621" w:type="pct"/>
          </w:tcPr>
          <w:p w14:paraId="08F9A930" w14:textId="2EED31F4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D80">
              <w:rPr>
                <w:rFonts w:ascii="Times New Roman" w:hAnsi="Times New Roman" w:cs="Times New Roman"/>
                <w:sz w:val="24"/>
                <w:szCs w:val="24"/>
              </w:rPr>
              <w:t>Педагогические основы деятельности мастера производственного обучения по подготовке водителей автотранспортных средств</w:t>
            </w:r>
          </w:p>
        </w:tc>
        <w:tc>
          <w:tcPr>
            <w:tcW w:w="634" w:type="pct"/>
          </w:tcPr>
          <w:p w14:paraId="5CC6E841" w14:textId="276783A4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</w:t>
            </w:r>
          </w:p>
        </w:tc>
        <w:tc>
          <w:tcPr>
            <w:tcW w:w="709" w:type="pct"/>
          </w:tcPr>
          <w:p w14:paraId="55C8DB1B" w14:textId="5545C638" w:rsidR="003C4080" w:rsidRPr="008B7692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80ч</w:t>
            </w:r>
          </w:p>
        </w:tc>
      </w:tr>
      <w:tr w:rsidR="003C4080" w:rsidRPr="0002251F" w14:paraId="24E54324" w14:textId="77777777" w:rsidTr="009007D2">
        <w:trPr>
          <w:trHeight w:val="694"/>
        </w:trPr>
        <w:tc>
          <w:tcPr>
            <w:tcW w:w="596" w:type="pct"/>
            <w:vMerge/>
          </w:tcPr>
          <w:p w14:paraId="7D1CA54A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EFE0D1B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03499D27" w14:textId="70D22CA1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«Яровской политехнический техникум»</w:t>
            </w:r>
          </w:p>
        </w:tc>
        <w:tc>
          <w:tcPr>
            <w:tcW w:w="1621" w:type="pct"/>
          </w:tcPr>
          <w:p w14:paraId="3A1E9A90" w14:textId="4A0717F8" w:rsidR="003C4080" w:rsidRPr="007A3D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 автомобильного и городского наземного электрического транспорта</w:t>
            </w:r>
          </w:p>
        </w:tc>
        <w:tc>
          <w:tcPr>
            <w:tcW w:w="634" w:type="pct"/>
          </w:tcPr>
          <w:p w14:paraId="431C6566" w14:textId="0D2F6C20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21.05.2020-03.07.2020г</w:t>
            </w:r>
          </w:p>
        </w:tc>
        <w:tc>
          <w:tcPr>
            <w:tcW w:w="709" w:type="pct"/>
          </w:tcPr>
          <w:p w14:paraId="336AD7CB" w14:textId="6F53B1BB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256ч</w:t>
            </w:r>
          </w:p>
        </w:tc>
      </w:tr>
      <w:tr w:rsidR="003C4080" w:rsidRPr="0002251F" w14:paraId="3F7EECEE" w14:textId="77777777" w:rsidTr="009007D2">
        <w:trPr>
          <w:trHeight w:val="694"/>
        </w:trPr>
        <w:tc>
          <w:tcPr>
            <w:tcW w:w="596" w:type="pct"/>
            <w:vMerge/>
          </w:tcPr>
          <w:p w14:paraId="0A4D7EFE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A0D919E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5982ED7" w14:textId="78D65648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Межотраслевой Институт ДПО</w:t>
            </w:r>
          </w:p>
        </w:tc>
        <w:tc>
          <w:tcPr>
            <w:tcW w:w="1621" w:type="pct"/>
          </w:tcPr>
          <w:p w14:paraId="4A49E325" w14:textId="51B8F207" w:rsidR="003C4080" w:rsidRPr="007A3D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Контролер технического состояния автотранспортных средств</w:t>
            </w:r>
          </w:p>
        </w:tc>
        <w:tc>
          <w:tcPr>
            <w:tcW w:w="634" w:type="pct"/>
          </w:tcPr>
          <w:p w14:paraId="0F9BD1A5" w14:textId="3F29E9B5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25.05.2020 - 25.06.2020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pct"/>
          </w:tcPr>
          <w:p w14:paraId="67C65A31" w14:textId="45F7A590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56">
              <w:rPr>
                <w:rFonts w:ascii="Times New Roman" w:hAnsi="Times New Roman" w:cs="Times New Roman"/>
                <w:sz w:val="24"/>
                <w:szCs w:val="24"/>
              </w:rPr>
              <w:t>260ч</w:t>
            </w:r>
          </w:p>
        </w:tc>
      </w:tr>
      <w:tr w:rsidR="003C4080" w:rsidRPr="0002251F" w14:paraId="1DB46693" w14:textId="77777777" w:rsidTr="009007D2">
        <w:trPr>
          <w:trHeight w:val="694"/>
        </w:trPr>
        <w:tc>
          <w:tcPr>
            <w:tcW w:w="596" w:type="pct"/>
            <w:vMerge/>
          </w:tcPr>
          <w:p w14:paraId="03544C38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53FCA715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1EA2A6F3" w14:textId="25BC94C7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УУЦ Башнефтехим</w:t>
            </w:r>
          </w:p>
        </w:tc>
        <w:tc>
          <w:tcPr>
            <w:tcW w:w="1621" w:type="pct"/>
          </w:tcPr>
          <w:p w14:paraId="60EB8C58" w14:textId="4EA468A3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634" w:type="pct"/>
          </w:tcPr>
          <w:p w14:paraId="47740487" w14:textId="144F26F5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709" w:type="pct"/>
          </w:tcPr>
          <w:p w14:paraId="48DE92D9" w14:textId="45188261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47F3A99E" w14:textId="77777777" w:rsidTr="009007D2">
        <w:trPr>
          <w:trHeight w:val="694"/>
        </w:trPr>
        <w:tc>
          <w:tcPr>
            <w:tcW w:w="596" w:type="pct"/>
            <w:vMerge/>
          </w:tcPr>
          <w:p w14:paraId="1D103DA7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1319F548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65E374D0" w14:textId="1A806EF5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ФИРПО</w:t>
            </w:r>
          </w:p>
        </w:tc>
        <w:tc>
          <w:tcPr>
            <w:tcW w:w="1621" w:type="pct"/>
          </w:tcPr>
          <w:p w14:paraId="62054F77" w14:textId="4C2D722A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ДЭ</w:t>
            </w:r>
          </w:p>
        </w:tc>
        <w:tc>
          <w:tcPr>
            <w:tcW w:w="634" w:type="pct"/>
          </w:tcPr>
          <w:p w14:paraId="00C66465" w14:textId="068181D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2023г</w:t>
            </w:r>
          </w:p>
        </w:tc>
        <w:tc>
          <w:tcPr>
            <w:tcW w:w="709" w:type="pct"/>
          </w:tcPr>
          <w:p w14:paraId="56063A33" w14:textId="77777777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80" w:rsidRPr="0002251F" w14:paraId="2DB5335A" w14:textId="77777777" w:rsidTr="009007D2">
        <w:trPr>
          <w:trHeight w:val="694"/>
        </w:trPr>
        <w:tc>
          <w:tcPr>
            <w:tcW w:w="596" w:type="pct"/>
            <w:vMerge w:val="restart"/>
          </w:tcPr>
          <w:p w14:paraId="2CCFE3C7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70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</w:p>
          <w:p w14:paraId="3E6222FC" w14:textId="77777777" w:rsidR="003C408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70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14:paraId="55E4E148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70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711" w:type="pct"/>
            <w:vMerge w:val="restart"/>
          </w:tcPr>
          <w:p w14:paraId="48A368CA" w14:textId="77777777" w:rsidR="003C4080" w:rsidRPr="00001056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5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28" w:type="pct"/>
          </w:tcPr>
          <w:p w14:paraId="3FF7DADC" w14:textId="77777777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1" w:type="pct"/>
          </w:tcPr>
          <w:p w14:paraId="2293FCB8" w14:textId="77777777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7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литература: теория и методика преподавани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образовательной организации</w:t>
            </w:r>
          </w:p>
        </w:tc>
        <w:tc>
          <w:tcPr>
            <w:tcW w:w="634" w:type="pct"/>
          </w:tcPr>
          <w:p w14:paraId="2252EDAC" w14:textId="77777777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70">
              <w:rPr>
                <w:rFonts w:ascii="Times New Roman" w:hAnsi="Times New Roman" w:cs="Times New Roman"/>
                <w:sz w:val="24"/>
                <w:szCs w:val="24"/>
              </w:rPr>
              <w:t>03.09.2019– 06.11.2019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pct"/>
          </w:tcPr>
          <w:p w14:paraId="62749641" w14:textId="77777777" w:rsidR="003C4080" w:rsidRPr="00001056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70">
              <w:rPr>
                <w:rFonts w:ascii="Times New Roman" w:hAnsi="Times New Roman" w:cs="Times New Roman"/>
                <w:sz w:val="24"/>
                <w:szCs w:val="24"/>
              </w:rPr>
              <w:t>300ч</w:t>
            </w:r>
          </w:p>
        </w:tc>
      </w:tr>
      <w:tr w:rsidR="003C4080" w:rsidRPr="0002251F" w14:paraId="7B03E2D4" w14:textId="77777777" w:rsidTr="009007D2">
        <w:trPr>
          <w:trHeight w:val="694"/>
        </w:trPr>
        <w:tc>
          <w:tcPr>
            <w:tcW w:w="596" w:type="pct"/>
            <w:vMerge/>
          </w:tcPr>
          <w:p w14:paraId="77BDEC1D" w14:textId="77777777" w:rsidR="003C4080" w:rsidRPr="003C467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4C180EBE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1FA72C1" w14:textId="77777777" w:rsidR="003C4080" w:rsidRPr="003C467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</w:p>
        </w:tc>
        <w:tc>
          <w:tcPr>
            <w:tcW w:w="1621" w:type="pct"/>
          </w:tcPr>
          <w:p w14:paraId="101126E4" w14:textId="77777777" w:rsidR="003C4080" w:rsidRPr="003C467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A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634" w:type="pct"/>
          </w:tcPr>
          <w:p w14:paraId="7D0DA4F5" w14:textId="77777777" w:rsidR="003C4080" w:rsidRPr="003C467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709" w:type="pct"/>
          </w:tcPr>
          <w:p w14:paraId="0F7E4AAF" w14:textId="77777777" w:rsidR="003C4080" w:rsidRPr="003C467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0A">
              <w:rPr>
                <w:rFonts w:ascii="Times New Roman" w:hAnsi="Times New Roman" w:cs="Times New Roman"/>
                <w:sz w:val="24"/>
                <w:szCs w:val="24"/>
              </w:rPr>
              <w:t>250ч</w:t>
            </w:r>
          </w:p>
        </w:tc>
      </w:tr>
      <w:tr w:rsidR="003C4080" w:rsidRPr="0002251F" w14:paraId="543FEF44" w14:textId="77777777" w:rsidTr="009007D2">
        <w:trPr>
          <w:trHeight w:val="694"/>
        </w:trPr>
        <w:tc>
          <w:tcPr>
            <w:tcW w:w="596" w:type="pct"/>
            <w:vMerge/>
          </w:tcPr>
          <w:p w14:paraId="2177A3D3" w14:textId="77777777" w:rsidR="003C4080" w:rsidRPr="003C467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5D4A574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49DC17C6" w14:textId="77777777" w:rsidR="003C4080" w:rsidRPr="003C467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70">
              <w:rPr>
                <w:rFonts w:ascii="Times New Roman" w:hAnsi="Times New Roman" w:cs="Times New Roman"/>
                <w:sz w:val="24"/>
                <w:szCs w:val="24"/>
              </w:rPr>
              <w:t>Академия Мин-просвещения России</w:t>
            </w:r>
          </w:p>
        </w:tc>
        <w:tc>
          <w:tcPr>
            <w:tcW w:w="1621" w:type="pct"/>
          </w:tcPr>
          <w:p w14:paraId="1B88EF75" w14:textId="77777777" w:rsidR="003C4080" w:rsidRPr="003C467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3E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общеобразовательной дисциплины «Литература» с учётом профессиональной направленности основных образовательных программ среднего профессионального образования»</w:t>
            </w:r>
          </w:p>
        </w:tc>
        <w:tc>
          <w:tcPr>
            <w:tcW w:w="634" w:type="pct"/>
          </w:tcPr>
          <w:p w14:paraId="6F571DE3" w14:textId="77777777" w:rsidR="003C4080" w:rsidRPr="003C467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15.02.2022– 21.03.2022</w:t>
            </w:r>
          </w:p>
        </w:tc>
        <w:tc>
          <w:tcPr>
            <w:tcW w:w="709" w:type="pct"/>
          </w:tcPr>
          <w:p w14:paraId="7C228B1E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40ч</w:t>
            </w:r>
          </w:p>
        </w:tc>
      </w:tr>
      <w:tr w:rsidR="003C4080" w:rsidRPr="0002251F" w14:paraId="29F73F96" w14:textId="77777777" w:rsidTr="009007D2">
        <w:trPr>
          <w:trHeight w:val="694"/>
        </w:trPr>
        <w:tc>
          <w:tcPr>
            <w:tcW w:w="596" w:type="pct"/>
            <w:vMerge/>
          </w:tcPr>
          <w:p w14:paraId="55FD5F61" w14:textId="77777777" w:rsidR="003C4080" w:rsidRPr="003C467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7440E6E6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 w:val="restart"/>
          </w:tcPr>
          <w:p w14:paraId="78E6FD83" w14:textId="20280AD5" w:rsidR="003C4080" w:rsidRPr="003C467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гос. политики и проф. развития работников образования Министерства просвещения РФ</w:t>
            </w:r>
          </w:p>
        </w:tc>
        <w:tc>
          <w:tcPr>
            <w:tcW w:w="1621" w:type="pct"/>
          </w:tcPr>
          <w:p w14:paraId="50988373" w14:textId="3B344101" w:rsidR="003C4080" w:rsidRPr="00AB03EF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Разговоры о важном. Система работы классного руководителя (куратора)</w:t>
            </w:r>
          </w:p>
        </w:tc>
        <w:tc>
          <w:tcPr>
            <w:tcW w:w="634" w:type="pct"/>
          </w:tcPr>
          <w:p w14:paraId="05F7AC2C" w14:textId="5EAEA2F8" w:rsidR="003C4080" w:rsidRPr="00AB03EF" w:rsidRDefault="003C4080" w:rsidP="003C40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– 06.12.202</w:t>
            </w:r>
          </w:p>
        </w:tc>
        <w:tc>
          <w:tcPr>
            <w:tcW w:w="709" w:type="pct"/>
          </w:tcPr>
          <w:p w14:paraId="0994BBDA" w14:textId="6CAEFB9A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</w:t>
            </w:r>
          </w:p>
        </w:tc>
      </w:tr>
      <w:tr w:rsidR="003C4080" w:rsidRPr="0002251F" w14:paraId="1A9CFEB4" w14:textId="77777777" w:rsidTr="009007D2">
        <w:trPr>
          <w:trHeight w:val="694"/>
        </w:trPr>
        <w:tc>
          <w:tcPr>
            <w:tcW w:w="596" w:type="pct"/>
            <w:vMerge/>
          </w:tcPr>
          <w:p w14:paraId="018A198D" w14:textId="77777777" w:rsidR="003C4080" w:rsidRPr="003C467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A02DF5C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4B3F9B8C" w14:textId="77777777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</w:tcPr>
          <w:p w14:paraId="623F2801" w14:textId="683C70D4" w:rsidR="003C4080" w:rsidRPr="0008711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1B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общеобразовательной дисциплины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 w:rsidRPr="0008711B">
              <w:rPr>
                <w:rFonts w:ascii="Times New Roman" w:hAnsi="Times New Roman" w:cs="Times New Roman"/>
                <w:sz w:val="24"/>
                <w:szCs w:val="24"/>
              </w:rPr>
              <w:t>» с учётом профессиональной направленности основных образовательных программ среднего профессионального образования»</w:t>
            </w:r>
          </w:p>
        </w:tc>
        <w:tc>
          <w:tcPr>
            <w:tcW w:w="634" w:type="pct"/>
          </w:tcPr>
          <w:p w14:paraId="2BEEA44D" w14:textId="69D41DB0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 – 01.12.2022</w:t>
            </w:r>
          </w:p>
        </w:tc>
        <w:tc>
          <w:tcPr>
            <w:tcW w:w="709" w:type="pct"/>
          </w:tcPr>
          <w:p w14:paraId="7D21F410" w14:textId="5FF6A740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40ч</w:t>
            </w:r>
          </w:p>
        </w:tc>
      </w:tr>
      <w:tr w:rsidR="003C4080" w:rsidRPr="0002251F" w14:paraId="178E978E" w14:textId="77777777" w:rsidTr="009007D2">
        <w:trPr>
          <w:trHeight w:val="694"/>
        </w:trPr>
        <w:tc>
          <w:tcPr>
            <w:tcW w:w="596" w:type="pct"/>
            <w:vMerge/>
          </w:tcPr>
          <w:p w14:paraId="1A609282" w14:textId="77777777" w:rsidR="003C4080" w:rsidRPr="003C467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05E14598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2E378CD2" w14:textId="6D45F333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«Смена»»</w:t>
            </w:r>
          </w:p>
        </w:tc>
        <w:tc>
          <w:tcPr>
            <w:tcW w:w="1621" w:type="pct"/>
          </w:tcPr>
          <w:p w14:paraId="24221B66" w14:textId="5EB3CC04" w:rsidR="003C4080" w:rsidRPr="0008711B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организациях системы среднего профессионального образования</w:t>
            </w:r>
          </w:p>
        </w:tc>
        <w:tc>
          <w:tcPr>
            <w:tcW w:w="634" w:type="pct"/>
          </w:tcPr>
          <w:p w14:paraId="4B81D9FE" w14:textId="3940C633" w:rsidR="003C4080" w:rsidRDefault="003C4080" w:rsidP="003C4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709" w:type="pct"/>
          </w:tcPr>
          <w:p w14:paraId="4F94B91E" w14:textId="3AC88270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88ч</w:t>
            </w:r>
          </w:p>
        </w:tc>
      </w:tr>
      <w:tr w:rsidR="003C4080" w:rsidRPr="0002251F" w14:paraId="5D844B5B" w14:textId="77777777" w:rsidTr="009007D2">
        <w:trPr>
          <w:trHeight w:val="694"/>
        </w:trPr>
        <w:tc>
          <w:tcPr>
            <w:tcW w:w="596" w:type="pct"/>
            <w:vMerge/>
          </w:tcPr>
          <w:p w14:paraId="71536B1A" w14:textId="77777777" w:rsidR="003C4080" w:rsidRPr="003C4670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14:paraId="2840B716" w14:textId="77777777" w:rsidR="003C4080" w:rsidRPr="007B2552" w:rsidRDefault="003C4080" w:rsidP="003C4080">
            <w:pPr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14:paraId="55BC9D89" w14:textId="2A0598F6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«Архангельский политехнический техникум»</w:t>
            </w:r>
          </w:p>
        </w:tc>
        <w:tc>
          <w:tcPr>
            <w:tcW w:w="1621" w:type="pct"/>
          </w:tcPr>
          <w:p w14:paraId="3FF462BE" w14:textId="33C9DE6C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</w:tc>
        <w:tc>
          <w:tcPr>
            <w:tcW w:w="634" w:type="pct"/>
          </w:tcPr>
          <w:p w14:paraId="1D7CE1ED" w14:textId="6266B2E5" w:rsidR="003C4080" w:rsidRDefault="003C4080" w:rsidP="003C40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– 23.05.2024</w:t>
            </w:r>
          </w:p>
        </w:tc>
        <w:tc>
          <w:tcPr>
            <w:tcW w:w="709" w:type="pct"/>
          </w:tcPr>
          <w:p w14:paraId="5AF3FED6" w14:textId="18E9D6FB" w:rsidR="003C4080" w:rsidRDefault="003C4080" w:rsidP="003C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</w:tbl>
    <w:p w14:paraId="33CAD6CD" w14:textId="77777777" w:rsidR="005C4FA6" w:rsidRPr="005C4FA6" w:rsidRDefault="005C4FA6" w:rsidP="005C4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4FA6" w:rsidRPr="005C4FA6" w:rsidSect="005C4F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A0"/>
    <w:rsid w:val="00027866"/>
    <w:rsid w:val="0008711B"/>
    <w:rsid w:val="00091D82"/>
    <w:rsid w:val="00092B94"/>
    <w:rsid w:val="00093180"/>
    <w:rsid w:val="000A04AB"/>
    <w:rsid w:val="000C7AAD"/>
    <w:rsid w:val="000D2735"/>
    <w:rsid w:val="0011630E"/>
    <w:rsid w:val="00143641"/>
    <w:rsid w:val="00145652"/>
    <w:rsid w:val="00165A7A"/>
    <w:rsid w:val="001748E7"/>
    <w:rsid w:val="001809AE"/>
    <w:rsid w:val="001911D5"/>
    <w:rsid w:val="001A4AC2"/>
    <w:rsid w:val="001C0609"/>
    <w:rsid w:val="001C74B2"/>
    <w:rsid w:val="001D611D"/>
    <w:rsid w:val="0020617D"/>
    <w:rsid w:val="0021235D"/>
    <w:rsid w:val="00225ED0"/>
    <w:rsid w:val="00230857"/>
    <w:rsid w:val="00266C57"/>
    <w:rsid w:val="00282A7E"/>
    <w:rsid w:val="002830CA"/>
    <w:rsid w:val="002C47D2"/>
    <w:rsid w:val="002E3D62"/>
    <w:rsid w:val="003005C0"/>
    <w:rsid w:val="00320A71"/>
    <w:rsid w:val="0034463F"/>
    <w:rsid w:val="003504F4"/>
    <w:rsid w:val="00376D72"/>
    <w:rsid w:val="003805A0"/>
    <w:rsid w:val="003A10A8"/>
    <w:rsid w:val="003A7B0A"/>
    <w:rsid w:val="003B0154"/>
    <w:rsid w:val="003B66E7"/>
    <w:rsid w:val="003C4080"/>
    <w:rsid w:val="003E5D14"/>
    <w:rsid w:val="003E7C01"/>
    <w:rsid w:val="003F5EF0"/>
    <w:rsid w:val="00424ABA"/>
    <w:rsid w:val="00480F59"/>
    <w:rsid w:val="004B007E"/>
    <w:rsid w:val="004E705E"/>
    <w:rsid w:val="00510537"/>
    <w:rsid w:val="0053130D"/>
    <w:rsid w:val="00564FAE"/>
    <w:rsid w:val="005712C4"/>
    <w:rsid w:val="0057266B"/>
    <w:rsid w:val="005771B0"/>
    <w:rsid w:val="0059092D"/>
    <w:rsid w:val="005917E4"/>
    <w:rsid w:val="00591DFB"/>
    <w:rsid w:val="005C4FA6"/>
    <w:rsid w:val="005E53EF"/>
    <w:rsid w:val="005F0704"/>
    <w:rsid w:val="005F1705"/>
    <w:rsid w:val="0064254D"/>
    <w:rsid w:val="00661517"/>
    <w:rsid w:val="00677F47"/>
    <w:rsid w:val="006A175B"/>
    <w:rsid w:val="006B1B9C"/>
    <w:rsid w:val="006D7725"/>
    <w:rsid w:val="006F2550"/>
    <w:rsid w:val="00723E6B"/>
    <w:rsid w:val="007322F8"/>
    <w:rsid w:val="007526AA"/>
    <w:rsid w:val="007627BB"/>
    <w:rsid w:val="00770058"/>
    <w:rsid w:val="00775E09"/>
    <w:rsid w:val="007D2FC0"/>
    <w:rsid w:val="007F1AA7"/>
    <w:rsid w:val="007F74CD"/>
    <w:rsid w:val="008108D0"/>
    <w:rsid w:val="00820D7E"/>
    <w:rsid w:val="00823774"/>
    <w:rsid w:val="00860A85"/>
    <w:rsid w:val="008715E9"/>
    <w:rsid w:val="0089746A"/>
    <w:rsid w:val="008A7DCD"/>
    <w:rsid w:val="009007D2"/>
    <w:rsid w:val="00920991"/>
    <w:rsid w:val="009222E8"/>
    <w:rsid w:val="00930D1B"/>
    <w:rsid w:val="00951CEA"/>
    <w:rsid w:val="00964815"/>
    <w:rsid w:val="00980B3E"/>
    <w:rsid w:val="00990CC2"/>
    <w:rsid w:val="00991230"/>
    <w:rsid w:val="009943BF"/>
    <w:rsid w:val="009A1439"/>
    <w:rsid w:val="009D2807"/>
    <w:rsid w:val="009E1E6F"/>
    <w:rsid w:val="00A5245A"/>
    <w:rsid w:val="00A938C3"/>
    <w:rsid w:val="00AB3F8C"/>
    <w:rsid w:val="00AB5B1A"/>
    <w:rsid w:val="00AC17C3"/>
    <w:rsid w:val="00AD56D6"/>
    <w:rsid w:val="00AE43C7"/>
    <w:rsid w:val="00AF13F7"/>
    <w:rsid w:val="00B00127"/>
    <w:rsid w:val="00B0718C"/>
    <w:rsid w:val="00B34CCF"/>
    <w:rsid w:val="00B73BC9"/>
    <w:rsid w:val="00BA4D31"/>
    <w:rsid w:val="00BD0C77"/>
    <w:rsid w:val="00BE1DEF"/>
    <w:rsid w:val="00C15FB8"/>
    <w:rsid w:val="00C5029C"/>
    <w:rsid w:val="00C67921"/>
    <w:rsid w:val="00C8538F"/>
    <w:rsid w:val="00CB39E3"/>
    <w:rsid w:val="00CD1220"/>
    <w:rsid w:val="00CE1DAA"/>
    <w:rsid w:val="00CF3026"/>
    <w:rsid w:val="00CF4C14"/>
    <w:rsid w:val="00CF5112"/>
    <w:rsid w:val="00D07584"/>
    <w:rsid w:val="00D24A15"/>
    <w:rsid w:val="00D255F0"/>
    <w:rsid w:val="00D37DBF"/>
    <w:rsid w:val="00D432CC"/>
    <w:rsid w:val="00D44B2A"/>
    <w:rsid w:val="00D766E1"/>
    <w:rsid w:val="00DB3CA7"/>
    <w:rsid w:val="00DB53B3"/>
    <w:rsid w:val="00DD05E3"/>
    <w:rsid w:val="00E06CF0"/>
    <w:rsid w:val="00E12198"/>
    <w:rsid w:val="00E14DF1"/>
    <w:rsid w:val="00E22F6A"/>
    <w:rsid w:val="00E26373"/>
    <w:rsid w:val="00E31245"/>
    <w:rsid w:val="00E3268A"/>
    <w:rsid w:val="00E37B6D"/>
    <w:rsid w:val="00E52B79"/>
    <w:rsid w:val="00E62C48"/>
    <w:rsid w:val="00EA75B3"/>
    <w:rsid w:val="00ED138E"/>
    <w:rsid w:val="00ED38B1"/>
    <w:rsid w:val="00ED74CC"/>
    <w:rsid w:val="00EE34ED"/>
    <w:rsid w:val="00EF240A"/>
    <w:rsid w:val="00F32D51"/>
    <w:rsid w:val="00F6025A"/>
    <w:rsid w:val="00F6422F"/>
    <w:rsid w:val="00F70213"/>
    <w:rsid w:val="00F73EF4"/>
    <w:rsid w:val="00FC33CD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E3DB"/>
  <w15:chartTrackingRefBased/>
  <w15:docId w15:val="{B0055C16-3A44-4FD7-934B-D6C28B7E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422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383B-D029-426A-8DAC-393B7FB9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24</Pages>
  <Words>5049</Words>
  <Characters>28781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Якунина</cp:lastModifiedBy>
  <cp:revision>37</cp:revision>
  <dcterms:created xsi:type="dcterms:W3CDTF">2022-03-21T09:09:00Z</dcterms:created>
  <dcterms:modified xsi:type="dcterms:W3CDTF">2025-01-10T07:49:00Z</dcterms:modified>
</cp:coreProperties>
</file>