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0F9" w:rsidRDefault="008910F9" w:rsidP="00891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  <w:r w:rsidR="00F15ACF" w:rsidRPr="00EA0FCB">
        <w:rPr>
          <w:rFonts w:ascii="Times New Roman" w:hAnsi="Times New Roman" w:cs="Times New Roman"/>
          <w:b/>
          <w:sz w:val="28"/>
          <w:szCs w:val="28"/>
        </w:rPr>
        <w:t xml:space="preserve"> аттестации педагогических работников КГБ</w:t>
      </w:r>
      <w:r w:rsidR="00F15ACF">
        <w:rPr>
          <w:rFonts w:ascii="Times New Roman" w:hAnsi="Times New Roman" w:cs="Times New Roman"/>
          <w:b/>
          <w:sz w:val="28"/>
          <w:szCs w:val="28"/>
        </w:rPr>
        <w:t>П</w:t>
      </w:r>
      <w:r w:rsidR="00F15ACF" w:rsidRPr="00EA0FCB">
        <w:rPr>
          <w:rFonts w:ascii="Times New Roman" w:hAnsi="Times New Roman" w:cs="Times New Roman"/>
          <w:b/>
          <w:sz w:val="28"/>
          <w:szCs w:val="28"/>
        </w:rPr>
        <w:t>ОУ «</w:t>
      </w:r>
      <w:r w:rsidR="00F15ACF">
        <w:rPr>
          <w:rFonts w:ascii="Times New Roman" w:hAnsi="Times New Roman" w:cs="Times New Roman"/>
          <w:b/>
          <w:sz w:val="28"/>
          <w:szCs w:val="28"/>
        </w:rPr>
        <w:t>Яровской политехнический техникум</w:t>
      </w:r>
      <w:r w:rsidR="00F15ACF" w:rsidRPr="00EA0FC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5ACF" w:rsidRPr="00EA0FCB" w:rsidRDefault="008910F9" w:rsidP="00891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8420E3">
        <w:rPr>
          <w:rFonts w:ascii="Times New Roman" w:hAnsi="Times New Roman" w:cs="Times New Roman"/>
          <w:b/>
          <w:sz w:val="28"/>
          <w:szCs w:val="28"/>
        </w:rPr>
        <w:t>2</w:t>
      </w:r>
      <w:r w:rsidR="001912A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1912A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788"/>
        <w:gridCol w:w="1205"/>
        <w:gridCol w:w="559"/>
        <w:gridCol w:w="560"/>
        <w:gridCol w:w="560"/>
        <w:gridCol w:w="560"/>
        <w:gridCol w:w="559"/>
        <w:gridCol w:w="558"/>
        <w:gridCol w:w="559"/>
        <w:gridCol w:w="559"/>
        <w:gridCol w:w="559"/>
        <w:gridCol w:w="559"/>
        <w:gridCol w:w="558"/>
        <w:gridCol w:w="559"/>
        <w:gridCol w:w="559"/>
        <w:gridCol w:w="559"/>
        <w:gridCol w:w="559"/>
        <w:gridCol w:w="558"/>
        <w:gridCol w:w="559"/>
        <w:gridCol w:w="559"/>
        <w:gridCol w:w="559"/>
        <w:gridCol w:w="562"/>
        <w:gridCol w:w="683"/>
        <w:gridCol w:w="702"/>
        <w:gridCol w:w="140"/>
      </w:tblGrid>
      <w:tr w:rsidR="001912A5" w:rsidRPr="00EA0FCB" w:rsidTr="00EB350B">
        <w:trPr>
          <w:gridAfter w:val="1"/>
          <w:wAfter w:w="140" w:type="dxa"/>
          <w:trHeight w:val="415"/>
        </w:trPr>
        <w:tc>
          <w:tcPr>
            <w:tcW w:w="1788" w:type="dxa"/>
            <w:vMerge w:val="restart"/>
          </w:tcPr>
          <w:p w:rsidR="001912A5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  <w:p w:rsidR="001912A5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  <w:p w:rsidR="001912A5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ФИО работника</w:t>
            </w:r>
          </w:p>
        </w:tc>
        <w:tc>
          <w:tcPr>
            <w:tcW w:w="1205" w:type="dxa"/>
            <w:vMerge w:val="restart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Имеющаяся категория</w:t>
            </w:r>
          </w:p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FCB">
              <w:rPr>
                <w:rFonts w:ascii="Times New Roman" w:hAnsi="Times New Roman" w:cs="Times New Roman"/>
              </w:rPr>
              <w:t>Долж-ность</w:t>
            </w:r>
            <w:proofErr w:type="spellEnd"/>
          </w:p>
        </w:tc>
        <w:tc>
          <w:tcPr>
            <w:tcW w:w="2239" w:type="dxa"/>
            <w:gridSpan w:val="4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35" w:type="dxa"/>
            <w:gridSpan w:val="4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35" w:type="dxa"/>
            <w:gridSpan w:val="4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35" w:type="dxa"/>
            <w:gridSpan w:val="4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39" w:type="dxa"/>
            <w:gridSpan w:val="4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83" w:type="dxa"/>
            <w:vMerge w:val="restart"/>
            <w:textDirection w:val="btLr"/>
          </w:tcPr>
          <w:p w:rsidR="001912A5" w:rsidRPr="00435174" w:rsidRDefault="001912A5" w:rsidP="001912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174">
              <w:rPr>
                <w:rFonts w:ascii="Times New Roman" w:hAnsi="Times New Roman" w:cs="Times New Roman"/>
                <w:sz w:val="20"/>
                <w:szCs w:val="20"/>
              </w:rPr>
              <w:t>Предполагаемая категория</w:t>
            </w:r>
          </w:p>
        </w:tc>
        <w:tc>
          <w:tcPr>
            <w:tcW w:w="702" w:type="dxa"/>
            <w:vMerge w:val="restart"/>
            <w:textDirection w:val="btLr"/>
          </w:tcPr>
          <w:p w:rsidR="001912A5" w:rsidRPr="00435174" w:rsidRDefault="001912A5" w:rsidP="001912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174">
              <w:rPr>
                <w:rFonts w:ascii="Times New Roman" w:hAnsi="Times New Roman" w:cs="Times New Roman"/>
                <w:sz w:val="20"/>
                <w:szCs w:val="20"/>
              </w:rPr>
              <w:t>Срок окончания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(после 2026г)</w:t>
            </w:r>
          </w:p>
        </w:tc>
      </w:tr>
      <w:tr w:rsidR="001912A5" w:rsidRPr="00EA0FCB" w:rsidTr="00EB350B">
        <w:trPr>
          <w:gridAfter w:val="1"/>
          <w:wAfter w:w="140" w:type="dxa"/>
          <w:cantSplit/>
          <w:trHeight w:val="1696"/>
        </w:trPr>
        <w:tc>
          <w:tcPr>
            <w:tcW w:w="1788" w:type="dxa"/>
            <w:vMerge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extDirection w:val="btLr"/>
          </w:tcPr>
          <w:p w:rsidR="001912A5" w:rsidRPr="00EA0FCB" w:rsidRDefault="001912A5" w:rsidP="001912A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560" w:type="dxa"/>
            <w:textDirection w:val="btLr"/>
          </w:tcPr>
          <w:p w:rsidR="001912A5" w:rsidRPr="00EA0FCB" w:rsidRDefault="001912A5" w:rsidP="001912A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textDirection w:val="btLr"/>
          </w:tcPr>
          <w:p w:rsidR="001912A5" w:rsidRPr="00EA0FCB" w:rsidRDefault="001912A5" w:rsidP="001912A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textDirection w:val="btLr"/>
          </w:tcPr>
          <w:p w:rsidR="001912A5" w:rsidRPr="00B0536D" w:rsidRDefault="001912A5" w:rsidP="001912A5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0536D">
              <w:rPr>
                <w:rFonts w:ascii="Times New Roman" w:hAnsi="Times New Roman" w:cs="Times New Roman"/>
                <w:color w:val="00B050"/>
              </w:rPr>
              <w:t>4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1912A5" w:rsidRPr="00B0536D" w:rsidRDefault="001912A5" w:rsidP="001912A5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0536D">
              <w:rPr>
                <w:rFonts w:ascii="Times New Roman" w:hAnsi="Times New Roman" w:cs="Times New Roman"/>
                <w:color w:val="00B050"/>
              </w:rPr>
              <w:t>1 квартал</w:t>
            </w: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textDirection w:val="btLr"/>
          </w:tcPr>
          <w:p w:rsidR="001912A5" w:rsidRPr="00EA0FCB" w:rsidRDefault="001912A5" w:rsidP="001912A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59" w:type="dxa"/>
            <w:textDirection w:val="btLr"/>
          </w:tcPr>
          <w:p w:rsidR="001912A5" w:rsidRPr="00EA0FCB" w:rsidRDefault="001912A5" w:rsidP="001912A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59" w:type="dxa"/>
            <w:textDirection w:val="btLr"/>
          </w:tcPr>
          <w:p w:rsidR="001912A5" w:rsidRPr="00B0536D" w:rsidRDefault="001912A5" w:rsidP="001912A5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0536D">
              <w:rPr>
                <w:rFonts w:ascii="Times New Roman" w:hAnsi="Times New Roman" w:cs="Times New Roman"/>
                <w:color w:val="00B050"/>
              </w:rPr>
              <w:t>4 квартал</w:t>
            </w:r>
          </w:p>
        </w:tc>
        <w:tc>
          <w:tcPr>
            <w:tcW w:w="559" w:type="dxa"/>
            <w:textDirection w:val="btLr"/>
          </w:tcPr>
          <w:p w:rsidR="001912A5" w:rsidRPr="00B0536D" w:rsidRDefault="001912A5" w:rsidP="001912A5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536D">
              <w:rPr>
                <w:rFonts w:ascii="Times New Roman" w:hAnsi="Times New Roman" w:cs="Times New Roman"/>
                <w:color w:val="FF0000"/>
              </w:rPr>
              <w:t>1 квартал</w:t>
            </w:r>
          </w:p>
        </w:tc>
        <w:tc>
          <w:tcPr>
            <w:tcW w:w="559" w:type="dxa"/>
            <w:textDirection w:val="btLr"/>
          </w:tcPr>
          <w:p w:rsidR="001912A5" w:rsidRPr="00B0536D" w:rsidRDefault="001912A5" w:rsidP="001912A5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536D">
              <w:rPr>
                <w:rFonts w:ascii="Times New Roman" w:hAnsi="Times New Roman" w:cs="Times New Roman"/>
                <w:color w:val="FF0000"/>
              </w:rPr>
              <w:t>2 квартал</w:t>
            </w: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textDirection w:val="btLr"/>
          </w:tcPr>
          <w:p w:rsidR="001912A5" w:rsidRPr="00B0536D" w:rsidRDefault="001912A5" w:rsidP="001912A5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536D">
              <w:rPr>
                <w:rFonts w:ascii="Times New Roman" w:hAnsi="Times New Roman" w:cs="Times New Roman"/>
                <w:color w:val="FF0000"/>
              </w:rPr>
              <w:t>3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1912A5" w:rsidRPr="00B0536D" w:rsidRDefault="001912A5" w:rsidP="001912A5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0536D">
              <w:rPr>
                <w:rFonts w:ascii="Times New Roman" w:hAnsi="Times New Roman" w:cs="Times New Roman"/>
                <w:color w:val="00B050"/>
              </w:rPr>
              <w:t>4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1912A5" w:rsidRPr="00B0536D" w:rsidRDefault="001912A5" w:rsidP="001912A5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0536D">
              <w:rPr>
                <w:rFonts w:ascii="Times New Roman" w:hAnsi="Times New Roman" w:cs="Times New Roman"/>
                <w:color w:val="00B050"/>
              </w:rPr>
              <w:t>1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1912A5" w:rsidRPr="00B0536D" w:rsidRDefault="001912A5" w:rsidP="001912A5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0536D">
              <w:rPr>
                <w:rFonts w:ascii="Times New Roman" w:hAnsi="Times New Roman" w:cs="Times New Roman"/>
                <w:color w:val="00B050"/>
              </w:rPr>
              <w:t>2 квартал</w:t>
            </w:r>
          </w:p>
        </w:tc>
        <w:tc>
          <w:tcPr>
            <w:tcW w:w="559" w:type="dxa"/>
            <w:textDirection w:val="btLr"/>
          </w:tcPr>
          <w:p w:rsidR="001912A5" w:rsidRPr="00B0536D" w:rsidRDefault="001912A5" w:rsidP="001912A5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0536D">
              <w:rPr>
                <w:rFonts w:ascii="Times New Roman" w:hAnsi="Times New Roman" w:cs="Times New Roman"/>
                <w:color w:val="00B050"/>
              </w:rPr>
              <w:t>3 квартал</w:t>
            </w:r>
          </w:p>
        </w:tc>
        <w:tc>
          <w:tcPr>
            <w:tcW w:w="558" w:type="dxa"/>
            <w:textDirection w:val="btLr"/>
          </w:tcPr>
          <w:p w:rsidR="001912A5" w:rsidRPr="00B0536D" w:rsidRDefault="001912A5" w:rsidP="001912A5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536D">
              <w:rPr>
                <w:rFonts w:ascii="Times New Roman" w:hAnsi="Times New Roman" w:cs="Times New Roman"/>
                <w:color w:val="FF0000"/>
              </w:rPr>
              <w:t>4 квартал</w:t>
            </w:r>
          </w:p>
        </w:tc>
        <w:tc>
          <w:tcPr>
            <w:tcW w:w="559" w:type="dxa"/>
            <w:textDirection w:val="btLr"/>
          </w:tcPr>
          <w:p w:rsidR="001912A5" w:rsidRPr="00B0536D" w:rsidRDefault="001912A5" w:rsidP="001912A5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536D">
              <w:rPr>
                <w:rFonts w:ascii="Times New Roman" w:hAnsi="Times New Roman" w:cs="Times New Roman"/>
                <w:color w:val="FF0000"/>
              </w:rPr>
              <w:t>1 квартал</w:t>
            </w:r>
          </w:p>
        </w:tc>
        <w:tc>
          <w:tcPr>
            <w:tcW w:w="559" w:type="dxa"/>
            <w:textDirection w:val="btLr"/>
          </w:tcPr>
          <w:p w:rsidR="001912A5" w:rsidRPr="00B0536D" w:rsidRDefault="001912A5" w:rsidP="001912A5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536D">
              <w:rPr>
                <w:rFonts w:ascii="Times New Roman" w:hAnsi="Times New Roman" w:cs="Times New Roman"/>
                <w:color w:val="FF0000"/>
              </w:rPr>
              <w:t>2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1912A5" w:rsidRPr="00B0536D" w:rsidRDefault="001912A5" w:rsidP="001912A5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536D">
              <w:rPr>
                <w:rFonts w:ascii="Times New Roman" w:hAnsi="Times New Roman" w:cs="Times New Roman"/>
                <w:color w:val="FF0000"/>
              </w:rPr>
              <w:t>3 квартал</w:t>
            </w:r>
          </w:p>
        </w:tc>
        <w:tc>
          <w:tcPr>
            <w:tcW w:w="562" w:type="dxa"/>
            <w:tcBorders>
              <w:bottom w:val="single" w:sz="4" w:space="0" w:color="000000" w:themeColor="text1"/>
            </w:tcBorders>
            <w:textDirection w:val="btLr"/>
          </w:tcPr>
          <w:p w:rsidR="001912A5" w:rsidRPr="00EA0FCB" w:rsidRDefault="001912A5" w:rsidP="001912A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683" w:type="dxa"/>
            <w:vMerge/>
            <w:textDirection w:val="btLr"/>
          </w:tcPr>
          <w:p w:rsidR="001912A5" w:rsidRPr="00EA0FCB" w:rsidRDefault="001912A5" w:rsidP="001912A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  <w:textDirection w:val="btLr"/>
          </w:tcPr>
          <w:p w:rsidR="001912A5" w:rsidRPr="00EA0FCB" w:rsidRDefault="001912A5" w:rsidP="001912A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2A5" w:rsidRPr="00EA0FCB" w:rsidTr="001912A5">
        <w:trPr>
          <w:gridAfter w:val="1"/>
          <w:wAfter w:w="140" w:type="dxa"/>
          <w:cantSplit/>
          <w:trHeight w:val="1134"/>
        </w:trPr>
        <w:tc>
          <w:tcPr>
            <w:tcW w:w="1788" w:type="dxa"/>
          </w:tcPr>
          <w:p w:rsidR="001912A5" w:rsidRPr="004F6598" w:rsidRDefault="001912A5" w:rsidP="001912A5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F6598">
              <w:rPr>
                <w:rFonts w:ascii="Times New Roman" w:hAnsi="Times New Roman" w:cs="Times New Roman"/>
              </w:rPr>
              <w:t>Лысенко Светлана Викторовна</w:t>
            </w:r>
          </w:p>
        </w:tc>
        <w:tc>
          <w:tcPr>
            <w:tcW w:w="1205" w:type="dxa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Высшая</w:t>
            </w:r>
          </w:p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559" w:type="dxa"/>
          </w:tcPr>
          <w:p w:rsidR="001912A5" w:rsidRPr="001228FE" w:rsidRDefault="001912A5" w:rsidP="0019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1912A5" w:rsidRPr="006C6C28" w:rsidRDefault="001912A5" w:rsidP="001912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1912A5" w:rsidRPr="008420E3" w:rsidRDefault="001912A5" w:rsidP="0019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E3"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</w:tc>
        <w:tc>
          <w:tcPr>
            <w:tcW w:w="558" w:type="dxa"/>
            <w:shd w:val="clear" w:color="auto" w:fill="BFBFBF" w:themeFill="background1" w:themeFillShade="BF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1912A5" w:rsidRPr="006C6C28" w:rsidRDefault="001912A5" w:rsidP="001912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9" w:type="dxa"/>
            <w:textDirection w:val="btLr"/>
          </w:tcPr>
          <w:p w:rsidR="001912A5" w:rsidRPr="00E87BE2" w:rsidRDefault="001912A5" w:rsidP="001912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912A5" w:rsidRPr="006C6C28" w:rsidRDefault="001912A5" w:rsidP="001912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1912A5" w:rsidRPr="006C6C28" w:rsidRDefault="001912A5" w:rsidP="001912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1912A5" w:rsidRPr="008420E3" w:rsidRDefault="001912A5" w:rsidP="0019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1912A5" w:rsidRPr="006C6C28" w:rsidRDefault="001912A5" w:rsidP="001912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9" w:type="dxa"/>
            <w:textDirection w:val="btLr"/>
          </w:tcPr>
          <w:p w:rsidR="001912A5" w:rsidRPr="00E87BE2" w:rsidRDefault="001912A5" w:rsidP="001912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912A5" w:rsidRPr="006C6C28" w:rsidRDefault="001912A5" w:rsidP="001912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:rsidR="001912A5" w:rsidRPr="006C6C28" w:rsidRDefault="001912A5" w:rsidP="001912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3" w:type="dxa"/>
            <w:textDirection w:val="btLr"/>
          </w:tcPr>
          <w:p w:rsidR="001912A5" w:rsidRPr="00E87BE2" w:rsidRDefault="001912A5" w:rsidP="001912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2" w:type="dxa"/>
          </w:tcPr>
          <w:p w:rsidR="001912A5" w:rsidRPr="006C6C28" w:rsidRDefault="001912A5" w:rsidP="001912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912A5" w:rsidRPr="00EA0FCB" w:rsidTr="001912A5">
        <w:trPr>
          <w:gridAfter w:val="1"/>
          <w:wAfter w:w="140" w:type="dxa"/>
          <w:cantSplit/>
          <w:trHeight w:val="1134"/>
        </w:trPr>
        <w:tc>
          <w:tcPr>
            <w:tcW w:w="1788" w:type="dxa"/>
          </w:tcPr>
          <w:p w:rsidR="001912A5" w:rsidRPr="004F6598" w:rsidRDefault="001912A5" w:rsidP="001912A5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598">
              <w:rPr>
                <w:rFonts w:ascii="Times New Roman" w:hAnsi="Times New Roman" w:cs="Times New Roman"/>
              </w:rPr>
              <w:t>Михель</w:t>
            </w:r>
            <w:proofErr w:type="spellEnd"/>
            <w:r w:rsidRPr="004F6598"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1205" w:type="dxa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Высшая</w:t>
            </w:r>
          </w:p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559" w:type="dxa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1912A5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1912A5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11.12.2025</w:t>
            </w:r>
          </w:p>
        </w:tc>
        <w:tc>
          <w:tcPr>
            <w:tcW w:w="559" w:type="dxa"/>
            <w:textDirection w:val="btLr"/>
          </w:tcPr>
          <w:p w:rsidR="001912A5" w:rsidRPr="00E87BE2" w:rsidRDefault="001912A5" w:rsidP="001912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912A5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1912A5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1912A5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extDirection w:val="btLr"/>
          </w:tcPr>
          <w:p w:rsidR="001912A5" w:rsidRPr="00E87BE2" w:rsidRDefault="001912A5" w:rsidP="001912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912A5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:rsidR="001912A5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:rsidR="001912A5" w:rsidRPr="00E87BE2" w:rsidRDefault="001912A5" w:rsidP="001912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2" w:type="dxa"/>
          </w:tcPr>
          <w:p w:rsidR="001912A5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2A5" w:rsidRPr="00EA0FCB" w:rsidTr="001912A5">
        <w:trPr>
          <w:gridAfter w:val="1"/>
          <w:wAfter w:w="140" w:type="dxa"/>
          <w:cantSplit/>
          <w:trHeight w:val="1134"/>
        </w:trPr>
        <w:tc>
          <w:tcPr>
            <w:tcW w:w="1788" w:type="dxa"/>
          </w:tcPr>
          <w:p w:rsidR="001912A5" w:rsidRPr="004F6598" w:rsidRDefault="001912A5" w:rsidP="001912A5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F6598">
              <w:rPr>
                <w:rFonts w:ascii="Times New Roman" w:hAnsi="Times New Roman" w:cs="Times New Roman"/>
              </w:rPr>
              <w:t>Якунина Елена Николаевна</w:t>
            </w:r>
          </w:p>
        </w:tc>
        <w:tc>
          <w:tcPr>
            <w:tcW w:w="1205" w:type="dxa"/>
          </w:tcPr>
          <w:p w:rsidR="001912A5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559" w:type="dxa"/>
          </w:tcPr>
          <w:p w:rsidR="001912A5" w:rsidRDefault="001912A5" w:rsidP="0019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1912A5" w:rsidRDefault="001912A5" w:rsidP="0019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extDirection w:val="btLr"/>
          </w:tcPr>
          <w:p w:rsidR="001912A5" w:rsidRPr="00E87BE2" w:rsidRDefault="001912A5" w:rsidP="001912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16.06.2026</w:t>
            </w:r>
          </w:p>
        </w:tc>
        <w:tc>
          <w:tcPr>
            <w:tcW w:w="558" w:type="dxa"/>
            <w:shd w:val="clear" w:color="auto" w:fill="BFBFBF" w:themeFill="background1" w:themeFillShade="BF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1912A5" w:rsidRDefault="001912A5" w:rsidP="0019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extDirection w:val="btLr"/>
          </w:tcPr>
          <w:p w:rsidR="001912A5" w:rsidRPr="00E87BE2" w:rsidRDefault="001912A5" w:rsidP="001912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:rsidR="001912A5" w:rsidRPr="00E87BE2" w:rsidRDefault="001912A5" w:rsidP="001912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2" w:type="dxa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2A5" w:rsidRPr="00EA0FCB" w:rsidTr="001912A5">
        <w:trPr>
          <w:gridAfter w:val="1"/>
          <w:wAfter w:w="140" w:type="dxa"/>
          <w:cantSplit/>
          <w:trHeight w:val="1258"/>
        </w:trPr>
        <w:tc>
          <w:tcPr>
            <w:tcW w:w="1788" w:type="dxa"/>
          </w:tcPr>
          <w:p w:rsidR="001912A5" w:rsidRDefault="008C4F26" w:rsidP="001912A5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Недбаева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Викторовна</w:t>
            </w:r>
          </w:p>
          <w:p w:rsidR="008C4F26" w:rsidRDefault="008C4F26" w:rsidP="008C4F2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  <w:p w:rsidR="008C4F26" w:rsidRDefault="008C4F26" w:rsidP="008C4F2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  <w:p w:rsidR="008C4F26" w:rsidRDefault="008C4F26" w:rsidP="008C4F2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  <w:p w:rsidR="008C4F26" w:rsidRPr="008C4F26" w:rsidRDefault="008C4F26" w:rsidP="008C4F2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  <w:r w:rsidR="008C4F26">
              <w:rPr>
                <w:rFonts w:ascii="Times New Roman" w:hAnsi="Times New Roman" w:cs="Times New Roman"/>
              </w:rPr>
              <w:t xml:space="preserve"> 26.08.2024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9" w:type="dxa"/>
          </w:tcPr>
          <w:p w:rsidR="001912A5" w:rsidRPr="00B37346" w:rsidRDefault="001912A5" w:rsidP="0019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1912A5" w:rsidRDefault="001912A5" w:rsidP="0019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1912A5" w:rsidRPr="007B259F" w:rsidRDefault="001912A5" w:rsidP="001912A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1912A5" w:rsidRPr="00B37346" w:rsidRDefault="001912A5" w:rsidP="0019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1912A5" w:rsidRDefault="001912A5" w:rsidP="0019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1912A5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extDirection w:val="btLr"/>
          </w:tcPr>
          <w:p w:rsidR="001912A5" w:rsidRPr="00E87BE2" w:rsidRDefault="001912A5" w:rsidP="001912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912A5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1912A5" w:rsidRPr="008C4F26" w:rsidRDefault="008C4F26" w:rsidP="001912A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C4F26">
              <w:rPr>
                <w:rFonts w:ascii="Times New Roman" w:hAnsi="Times New Roman" w:cs="Times New Roman"/>
                <w:highlight w:val="yellow"/>
              </w:rPr>
              <w:t>26.08.2026</w:t>
            </w:r>
          </w:p>
        </w:tc>
        <w:tc>
          <w:tcPr>
            <w:tcW w:w="559" w:type="dxa"/>
            <w:shd w:val="clear" w:color="auto" w:fill="BFBFBF" w:themeFill="background1" w:themeFillShade="BF"/>
          </w:tcPr>
          <w:p w:rsidR="001912A5" w:rsidRPr="007B259F" w:rsidRDefault="001912A5" w:rsidP="001912A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1912A5" w:rsidRPr="00B37346" w:rsidRDefault="001912A5" w:rsidP="0019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1912A5" w:rsidRDefault="001912A5" w:rsidP="00191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1912A5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extDirection w:val="btLr"/>
          </w:tcPr>
          <w:p w:rsidR="001912A5" w:rsidRPr="00E87BE2" w:rsidRDefault="001912A5" w:rsidP="001912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912A5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1912A5" w:rsidRPr="00EA0FCB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:rsidR="001912A5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:rsidR="001912A5" w:rsidRPr="00E87BE2" w:rsidRDefault="008C4F26" w:rsidP="001912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702" w:type="dxa"/>
          </w:tcPr>
          <w:p w:rsidR="001912A5" w:rsidRDefault="001912A5" w:rsidP="001912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F26" w:rsidRPr="00EA0FCB" w:rsidTr="00BB2AE7">
        <w:trPr>
          <w:gridAfter w:val="1"/>
          <w:wAfter w:w="140" w:type="dxa"/>
          <w:cantSplit/>
          <w:trHeight w:val="1258"/>
        </w:trPr>
        <w:tc>
          <w:tcPr>
            <w:tcW w:w="1788" w:type="dxa"/>
          </w:tcPr>
          <w:p w:rsidR="008C4F26" w:rsidRPr="006D5FE9" w:rsidRDefault="008C4F26" w:rsidP="008C4F26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Олюшин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 Викторович</w:t>
            </w:r>
          </w:p>
        </w:tc>
        <w:tc>
          <w:tcPr>
            <w:tcW w:w="1205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с </w:t>
            </w:r>
            <w:r w:rsidRPr="006D5FE9">
              <w:rPr>
                <w:rFonts w:ascii="Times New Roman" w:hAnsi="Times New Roman" w:cs="Times New Roman"/>
              </w:rPr>
              <w:t>26.0</w:t>
            </w:r>
            <w:r>
              <w:rPr>
                <w:rFonts w:ascii="Times New Roman" w:hAnsi="Times New Roman" w:cs="Times New Roman"/>
              </w:rPr>
              <w:t>8</w:t>
            </w:r>
            <w:r w:rsidRPr="006D5FE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8C4F26" w:rsidRPr="00B37346" w:rsidRDefault="008C4F26" w:rsidP="008C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4F26" w:rsidRPr="007B259F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4F26" w:rsidRPr="00B37346" w:rsidRDefault="008C4F26" w:rsidP="008C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8C4F26" w:rsidRPr="006D5FE9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extDirection w:val="btLr"/>
          </w:tcPr>
          <w:p w:rsidR="008C4F26" w:rsidRPr="00E87BE2" w:rsidRDefault="008C4F26" w:rsidP="008C4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8C4F26" w:rsidRPr="008C4F26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C4F26">
              <w:rPr>
                <w:rFonts w:ascii="Times New Roman" w:hAnsi="Times New Roman" w:cs="Times New Roman"/>
                <w:highlight w:val="yellow"/>
              </w:rPr>
              <w:t>26.08.2026</w:t>
            </w: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7B259F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B37346" w:rsidRDefault="008C4F26" w:rsidP="008C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8C4F26" w:rsidRPr="006D5FE9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58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extDirection w:val="btLr"/>
          </w:tcPr>
          <w:p w:rsidR="008C4F26" w:rsidRPr="00E87BE2" w:rsidRDefault="008C4F26" w:rsidP="008C4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:rsidR="008C4F26" w:rsidRPr="00E87BE2" w:rsidRDefault="008C4F26" w:rsidP="008C4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702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F26" w:rsidRPr="00EA0FCB" w:rsidTr="00BB2AE7">
        <w:trPr>
          <w:gridAfter w:val="1"/>
          <w:wAfter w:w="140" w:type="dxa"/>
          <w:cantSplit/>
          <w:trHeight w:val="701"/>
        </w:trPr>
        <w:tc>
          <w:tcPr>
            <w:tcW w:w="1788" w:type="dxa"/>
            <w:vMerge w:val="restart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lastRenderedPageBreak/>
              <w:t>ФИО работника</w:t>
            </w:r>
          </w:p>
        </w:tc>
        <w:tc>
          <w:tcPr>
            <w:tcW w:w="1205" w:type="dxa"/>
            <w:vMerge w:val="restart"/>
            <w:tcBorders>
              <w:right w:val="single" w:sz="4" w:space="0" w:color="auto"/>
            </w:tcBorders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 xml:space="preserve">Имеющаяся </w:t>
            </w:r>
            <w:proofErr w:type="spellStart"/>
            <w:proofErr w:type="gramStart"/>
            <w:r w:rsidRPr="00EA0FCB">
              <w:rPr>
                <w:rFonts w:ascii="Times New Roman" w:hAnsi="Times New Roman" w:cs="Times New Roman"/>
              </w:rPr>
              <w:t>катего-рия</w:t>
            </w:r>
            <w:proofErr w:type="spellEnd"/>
            <w:proofErr w:type="gramEnd"/>
          </w:p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FCB">
              <w:rPr>
                <w:rFonts w:ascii="Times New Roman" w:hAnsi="Times New Roman" w:cs="Times New Roman"/>
              </w:rPr>
              <w:t>Долж-ность</w:t>
            </w:r>
            <w:proofErr w:type="spellEnd"/>
          </w:p>
        </w:tc>
        <w:tc>
          <w:tcPr>
            <w:tcW w:w="2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35" w:type="dxa"/>
            <w:gridSpan w:val="4"/>
            <w:tcBorders>
              <w:left w:val="single" w:sz="4" w:space="0" w:color="auto"/>
              <w:bottom w:val="nil"/>
            </w:tcBorders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35" w:type="dxa"/>
            <w:gridSpan w:val="4"/>
            <w:tcBorders>
              <w:bottom w:val="nil"/>
            </w:tcBorders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39" w:type="dxa"/>
            <w:gridSpan w:val="4"/>
            <w:tcBorders>
              <w:bottom w:val="nil"/>
            </w:tcBorders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83" w:type="dxa"/>
            <w:vMerge w:val="restart"/>
            <w:textDirection w:val="btLr"/>
          </w:tcPr>
          <w:p w:rsidR="008C4F26" w:rsidRPr="00435174" w:rsidRDefault="008C4F26" w:rsidP="008C4F2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174">
              <w:rPr>
                <w:rFonts w:ascii="Times New Roman" w:hAnsi="Times New Roman" w:cs="Times New Roman"/>
                <w:sz w:val="20"/>
                <w:szCs w:val="20"/>
              </w:rPr>
              <w:t>Предполагаемая категория</w:t>
            </w:r>
          </w:p>
        </w:tc>
        <w:tc>
          <w:tcPr>
            <w:tcW w:w="702" w:type="dxa"/>
            <w:vMerge w:val="restart"/>
            <w:textDirection w:val="btLr"/>
          </w:tcPr>
          <w:p w:rsidR="008C4F26" w:rsidRPr="00435174" w:rsidRDefault="008C4F26" w:rsidP="008C4F2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174">
              <w:rPr>
                <w:rFonts w:ascii="Times New Roman" w:hAnsi="Times New Roman" w:cs="Times New Roman"/>
                <w:sz w:val="20"/>
                <w:szCs w:val="20"/>
              </w:rPr>
              <w:t>Срок окончания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(после 2026г)</w:t>
            </w:r>
          </w:p>
        </w:tc>
      </w:tr>
      <w:tr w:rsidR="008C4F26" w:rsidRPr="00EA0FCB" w:rsidTr="005807E6">
        <w:trPr>
          <w:gridAfter w:val="1"/>
          <w:wAfter w:w="140" w:type="dxa"/>
          <w:cantSplit/>
          <w:trHeight w:val="1267"/>
        </w:trPr>
        <w:tc>
          <w:tcPr>
            <w:tcW w:w="1788" w:type="dxa"/>
            <w:vMerge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  <w:tcBorders>
              <w:right w:val="single" w:sz="4" w:space="0" w:color="auto"/>
            </w:tcBorders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extDirection w:val="btLr"/>
          </w:tcPr>
          <w:p w:rsidR="008C4F26" w:rsidRPr="00EA0FCB" w:rsidRDefault="008C4F26" w:rsidP="008C4F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560" w:type="dxa"/>
            <w:textDirection w:val="btLr"/>
          </w:tcPr>
          <w:p w:rsidR="008C4F26" w:rsidRPr="00EA0FCB" w:rsidRDefault="008C4F26" w:rsidP="008C4F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EA0FCB" w:rsidRDefault="008C4F26" w:rsidP="008C4F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B0536D" w:rsidRDefault="008C4F26" w:rsidP="008C4F26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0536D">
              <w:rPr>
                <w:rFonts w:ascii="Times New Roman" w:hAnsi="Times New Roman" w:cs="Times New Roman"/>
                <w:color w:val="00B050"/>
              </w:rPr>
              <w:t>4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B0536D" w:rsidRDefault="008C4F26" w:rsidP="008C4F26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0536D">
              <w:rPr>
                <w:rFonts w:ascii="Times New Roman" w:hAnsi="Times New Roman" w:cs="Times New Roman"/>
                <w:color w:val="00B050"/>
              </w:rPr>
              <w:t>1 квартал</w:t>
            </w: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EA0FCB" w:rsidRDefault="008C4F26" w:rsidP="008C4F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59" w:type="dxa"/>
            <w:textDirection w:val="btLr"/>
          </w:tcPr>
          <w:p w:rsidR="008C4F26" w:rsidRPr="00EA0FCB" w:rsidRDefault="008C4F26" w:rsidP="008C4F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59" w:type="dxa"/>
            <w:textDirection w:val="btLr"/>
          </w:tcPr>
          <w:p w:rsidR="008C4F26" w:rsidRPr="00B0536D" w:rsidRDefault="008C4F26" w:rsidP="008C4F26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0536D">
              <w:rPr>
                <w:rFonts w:ascii="Times New Roman" w:hAnsi="Times New Roman" w:cs="Times New Roman"/>
                <w:color w:val="00B050"/>
              </w:rPr>
              <w:t>4 квартал</w:t>
            </w:r>
          </w:p>
        </w:tc>
        <w:tc>
          <w:tcPr>
            <w:tcW w:w="559" w:type="dxa"/>
            <w:textDirection w:val="btLr"/>
          </w:tcPr>
          <w:p w:rsidR="008C4F26" w:rsidRPr="00B0536D" w:rsidRDefault="008C4F26" w:rsidP="008C4F26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536D">
              <w:rPr>
                <w:rFonts w:ascii="Times New Roman" w:hAnsi="Times New Roman" w:cs="Times New Roman"/>
                <w:color w:val="FF0000"/>
              </w:rPr>
              <w:t>1 квартал</w:t>
            </w:r>
          </w:p>
        </w:tc>
        <w:tc>
          <w:tcPr>
            <w:tcW w:w="559" w:type="dxa"/>
            <w:textDirection w:val="btLr"/>
          </w:tcPr>
          <w:p w:rsidR="008C4F26" w:rsidRPr="00B0536D" w:rsidRDefault="008C4F26" w:rsidP="008C4F26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536D">
              <w:rPr>
                <w:rFonts w:ascii="Times New Roman" w:hAnsi="Times New Roman" w:cs="Times New Roman"/>
                <w:color w:val="FF0000"/>
              </w:rPr>
              <w:t>2 квартал</w:t>
            </w: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B0536D" w:rsidRDefault="008C4F26" w:rsidP="008C4F26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536D">
              <w:rPr>
                <w:rFonts w:ascii="Times New Roman" w:hAnsi="Times New Roman" w:cs="Times New Roman"/>
                <w:color w:val="FF0000"/>
              </w:rPr>
              <w:t>3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B0536D" w:rsidRDefault="008C4F26" w:rsidP="008C4F26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0536D">
              <w:rPr>
                <w:rFonts w:ascii="Times New Roman" w:hAnsi="Times New Roman" w:cs="Times New Roman"/>
                <w:color w:val="00B050"/>
              </w:rPr>
              <w:t>4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B0536D" w:rsidRDefault="008C4F26" w:rsidP="008C4F26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0536D">
              <w:rPr>
                <w:rFonts w:ascii="Times New Roman" w:hAnsi="Times New Roman" w:cs="Times New Roman"/>
                <w:color w:val="00B050"/>
              </w:rPr>
              <w:t>1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B0536D" w:rsidRDefault="008C4F26" w:rsidP="008C4F26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0536D">
              <w:rPr>
                <w:rFonts w:ascii="Times New Roman" w:hAnsi="Times New Roman" w:cs="Times New Roman"/>
                <w:color w:val="00B050"/>
              </w:rPr>
              <w:t>2 квартал</w:t>
            </w:r>
          </w:p>
        </w:tc>
        <w:tc>
          <w:tcPr>
            <w:tcW w:w="559" w:type="dxa"/>
            <w:textDirection w:val="btLr"/>
          </w:tcPr>
          <w:p w:rsidR="008C4F26" w:rsidRPr="00B0536D" w:rsidRDefault="008C4F26" w:rsidP="008C4F26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0536D">
              <w:rPr>
                <w:rFonts w:ascii="Times New Roman" w:hAnsi="Times New Roman" w:cs="Times New Roman"/>
                <w:color w:val="00B050"/>
              </w:rPr>
              <w:t>3 квартал</w:t>
            </w:r>
          </w:p>
        </w:tc>
        <w:tc>
          <w:tcPr>
            <w:tcW w:w="558" w:type="dxa"/>
            <w:textDirection w:val="btLr"/>
          </w:tcPr>
          <w:p w:rsidR="008C4F26" w:rsidRPr="00B0536D" w:rsidRDefault="008C4F26" w:rsidP="008C4F26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536D">
              <w:rPr>
                <w:rFonts w:ascii="Times New Roman" w:hAnsi="Times New Roman" w:cs="Times New Roman"/>
                <w:color w:val="FF0000"/>
              </w:rPr>
              <w:t>4 квартал</w:t>
            </w:r>
          </w:p>
        </w:tc>
        <w:tc>
          <w:tcPr>
            <w:tcW w:w="559" w:type="dxa"/>
            <w:textDirection w:val="btLr"/>
          </w:tcPr>
          <w:p w:rsidR="008C4F26" w:rsidRPr="00B0536D" w:rsidRDefault="008C4F26" w:rsidP="008C4F26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536D">
              <w:rPr>
                <w:rFonts w:ascii="Times New Roman" w:hAnsi="Times New Roman" w:cs="Times New Roman"/>
                <w:color w:val="FF0000"/>
              </w:rPr>
              <w:t>1 квартал</w:t>
            </w:r>
          </w:p>
        </w:tc>
        <w:tc>
          <w:tcPr>
            <w:tcW w:w="559" w:type="dxa"/>
            <w:textDirection w:val="btLr"/>
          </w:tcPr>
          <w:p w:rsidR="008C4F26" w:rsidRPr="00B0536D" w:rsidRDefault="008C4F26" w:rsidP="008C4F26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536D">
              <w:rPr>
                <w:rFonts w:ascii="Times New Roman" w:hAnsi="Times New Roman" w:cs="Times New Roman"/>
                <w:color w:val="FF0000"/>
              </w:rPr>
              <w:t>2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B0536D" w:rsidRDefault="008C4F26" w:rsidP="008C4F26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536D">
              <w:rPr>
                <w:rFonts w:ascii="Times New Roman" w:hAnsi="Times New Roman" w:cs="Times New Roman"/>
                <w:color w:val="FF0000"/>
              </w:rPr>
              <w:t>3 квартал</w:t>
            </w:r>
          </w:p>
        </w:tc>
        <w:tc>
          <w:tcPr>
            <w:tcW w:w="562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EA0FCB" w:rsidRDefault="008C4F26" w:rsidP="008C4F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683" w:type="dxa"/>
            <w:vMerge/>
            <w:tcBorders>
              <w:left w:val="single" w:sz="4" w:space="0" w:color="auto"/>
            </w:tcBorders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F26" w:rsidRPr="00EA0FCB" w:rsidTr="00BB2AE7">
        <w:trPr>
          <w:gridAfter w:val="1"/>
          <w:wAfter w:w="140" w:type="dxa"/>
          <w:cantSplit/>
          <w:trHeight w:val="1129"/>
        </w:trPr>
        <w:tc>
          <w:tcPr>
            <w:tcW w:w="1788" w:type="dxa"/>
          </w:tcPr>
          <w:p w:rsidR="008C4F26" w:rsidRPr="004F6598" w:rsidRDefault="008C4F26" w:rsidP="008C4F26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F6598">
              <w:rPr>
                <w:rFonts w:ascii="Times New Roman" w:hAnsi="Times New Roman" w:cs="Times New Roman"/>
              </w:rPr>
              <w:t>Зеленая Галина Анатольевна</w:t>
            </w:r>
          </w:p>
        </w:tc>
        <w:tc>
          <w:tcPr>
            <w:tcW w:w="1205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мастер п/о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C4F26" w:rsidRPr="001228FE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C4F26" w:rsidRPr="006C6C28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C4F26" w:rsidRPr="008420E3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E3"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BFBFBF" w:themeFill="background1" w:themeFillShade="BF"/>
          </w:tcPr>
          <w:p w:rsidR="008C4F26" w:rsidRPr="006C6C28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BFBFBF" w:themeFill="background1" w:themeFillShade="BF"/>
          </w:tcPr>
          <w:p w:rsidR="008C4F26" w:rsidRPr="008420E3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nil"/>
            </w:tcBorders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FFFFFF" w:themeFill="background1"/>
          </w:tcPr>
          <w:p w:rsidR="008C4F26" w:rsidRPr="006C6C28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FFFFFF" w:themeFill="background1"/>
          </w:tcPr>
          <w:p w:rsidR="008C4F26" w:rsidRPr="008420E3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nil"/>
            </w:tcBorders>
            <w:shd w:val="clear" w:color="auto" w:fill="BFBFBF" w:themeFill="background1" w:themeFillShade="BF"/>
          </w:tcPr>
          <w:p w:rsidR="008C4F26" w:rsidRPr="006C6C28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BFBFBF" w:themeFill="background1" w:themeFillShade="BF"/>
          </w:tcPr>
          <w:p w:rsidR="008C4F26" w:rsidRPr="008420E3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</w:tcBorders>
            <w:shd w:val="clear" w:color="auto" w:fill="FFFFFF" w:themeFill="background1"/>
          </w:tcPr>
          <w:p w:rsidR="008C4F26" w:rsidRPr="006C6C28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3" w:type="dxa"/>
            <w:textDirection w:val="btLr"/>
          </w:tcPr>
          <w:p w:rsidR="008C4F26" w:rsidRPr="00E87BE2" w:rsidRDefault="008C4F26" w:rsidP="008C4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2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F26" w:rsidRPr="00EA0FCB" w:rsidTr="00EB350B">
        <w:trPr>
          <w:gridAfter w:val="1"/>
          <w:wAfter w:w="140" w:type="dxa"/>
          <w:cantSplit/>
          <w:trHeight w:val="1087"/>
        </w:trPr>
        <w:tc>
          <w:tcPr>
            <w:tcW w:w="1788" w:type="dxa"/>
          </w:tcPr>
          <w:p w:rsidR="008C4F26" w:rsidRDefault="008C4F26" w:rsidP="008C4F26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F6598">
              <w:rPr>
                <w:rFonts w:ascii="Times New Roman" w:hAnsi="Times New Roman" w:cs="Times New Roman"/>
              </w:rPr>
              <w:t>Кузнецова Майя Николаевна</w:t>
            </w:r>
          </w:p>
          <w:p w:rsidR="008C4F26" w:rsidRPr="004F6598" w:rsidRDefault="008C4F26" w:rsidP="008C4F26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Pr="00EA0FCB">
              <w:rPr>
                <w:rFonts w:ascii="Times New Roman" w:hAnsi="Times New Roman" w:cs="Times New Roman"/>
              </w:rPr>
              <w:t>мастер п/о</w:t>
            </w: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1228FE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559" w:type="dxa"/>
            <w:shd w:val="clear" w:color="auto" w:fill="FFFFFF" w:themeFill="background1"/>
          </w:tcPr>
          <w:p w:rsidR="008C4F26" w:rsidRPr="001228FE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6C6C28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1228FE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8C4F26" w:rsidRPr="006C6C28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8C4F26" w:rsidRPr="001228FE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8C4F26" w:rsidRPr="006C6C28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1228FE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8C4F26" w:rsidRPr="006C6C28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3" w:type="dxa"/>
            <w:textDirection w:val="btLr"/>
          </w:tcPr>
          <w:p w:rsidR="008C4F26" w:rsidRPr="00E87BE2" w:rsidRDefault="008C4F26" w:rsidP="008C4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2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F26" w:rsidRPr="00EA0FCB" w:rsidTr="00EB350B">
        <w:trPr>
          <w:gridAfter w:val="1"/>
          <w:wAfter w:w="140" w:type="dxa"/>
          <w:cantSplit/>
          <w:trHeight w:val="1075"/>
        </w:trPr>
        <w:tc>
          <w:tcPr>
            <w:tcW w:w="1788" w:type="dxa"/>
          </w:tcPr>
          <w:p w:rsidR="008C4F26" w:rsidRPr="004F6598" w:rsidRDefault="008C4F26" w:rsidP="008C4F26">
            <w:pPr>
              <w:pStyle w:val="a8"/>
              <w:numPr>
                <w:ilvl w:val="0"/>
                <w:numId w:val="2"/>
              </w:numPr>
              <w:tabs>
                <w:tab w:val="left" w:pos="52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598">
              <w:rPr>
                <w:rFonts w:ascii="Times New Roman" w:hAnsi="Times New Roman" w:cs="Times New Roman"/>
              </w:rPr>
              <w:t>Алтапкина</w:t>
            </w:r>
            <w:proofErr w:type="spellEnd"/>
            <w:r w:rsidRPr="004F6598">
              <w:rPr>
                <w:rFonts w:ascii="Times New Roman" w:hAnsi="Times New Roman" w:cs="Times New Roman"/>
              </w:rPr>
              <w:t xml:space="preserve"> Наталья Геннадьевна</w:t>
            </w:r>
          </w:p>
        </w:tc>
        <w:tc>
          <w:tcPr>
            <w:tcW w:w="1205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Высшая</w:t>
            </w:r>
          </w:p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B3734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09.03.2028</w:t>
            </w: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:rsidR="008C4F26" w:rsidRPr="00E87BE2" w:rsidRDefault="008C4F26" w:rsidP="008C4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2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F26" w:rsidRPr="00EA0FCB" w:rsidTr="00EB350B">
        <w:trPr>
          <w:gridAfter w:val="1"/>
          <w:wAfter w:w="140" w:type="dxa"/>
          <w:cantSplit/>
          <w:trHeight w:val="1189"/>
        </w:trPr>
        <w:tc>
          <w:tcPr>
            <w:tcW w:w="1788" w:type="dxa"/>
          </w:tcPr>
          <w:p w:rsidR="008C4F26" w:rsidRPr="00E87BE2" w:rsidRDefault="008C4F26" w:rsidP="008C4F26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87BE2">
              <w:rPr>
                <w:rFonts w:ascii="Times New Roman" w:hAnsi="Times New Roman" w:cs="Times New Roman"/>
              </w:rPr>
              <w:t>Гайдук Анатолий Анатольевич</w:t>
            </w:r>
          </w:p>
          <w:p w:rsidR="008C4F26" w:rsidRPr="004F6598" w:rsidRDefault="008C4F26" w:rsidP="008C4F26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12.09.2022</w:t>
            </w:r>
          </w:p>
        </w:tc>
        <w:tc>
          <w:tcPr>
            <w:tcW w:w="1205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мастер п/о</w:t>
            </w: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B3734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8C4F26" w:rsidRPr="006D3F95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D3F95">
              <w:rPr>
                <w:rFonts w:ascii="Times New Roman" w:hAnsi="Times New Roman" w:cs="Times New Roman"/>
                <w:color w:val="FF0000"/>
                <w:highlight w:val="yellow"/>
              </w:rPr>
              <w:t>11.09.24</w:t>
            </w:r>
          </w:p>
        </w:tc>
        <w:tc>
          <w:tcPr>
            <w:tcW w:w="560" w:type="dxa"/>
            <w:shd w:val="clear" w:color="auto" w:fill="FFFFFF" w:themeFill="background1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:rsidR="008C4F26" w:rsidRPr="00E87BE2" w:rsidRDefault="008C4F26" w:rsidP="008C4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702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F26" w:rsidRPr="00EA0FCB" w:rsidTr="00A47BAC">
        <w:trPr>
          <w:gridAfter w:val="1"/>
          <w:wAfter w:w="140" w:type="dxa"/>
          <w:cantSplit/>
          <w:trHeight w:val="701"/>
        </w:trPr>
        <w:tc>
          <w:tcPr>
            <w:tcW w:w="1788" w:type="dxa"/>
          </w:tcPr>
          <w:p w:rsidR="008C4F26" w:rsidRPr="00E87BE2" w:rsidRDefault="008C4F26" w:rsidP="008C4F26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53626F">
              <w:rPr>
                <w:rFonts w:ascii="Times New Roman" w:hAnsi="Times New Roman" w:cs="Times New Roman"/>
              </w:rPr>
              <w:t xml:space="preserve">Нестеренко Сталина Николаевна </w:t>
            </w:r>
          </w:p>
        </w:tc>
        <w:tc>
          <w:tcPr>
            <w:tcW w:w="1205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преподаватель</w:t>
            </w:r>
            <w:r w:rsidRPr="0053626F">
              <w:rPr>
                <w:rFonts w:ascii="Times New Roman" w:hAnsi="Times New Roman" w:cs="Times New Roman"/>
              </w:rPr>
              <w:t xml:space="preserve"> с 31.08.2023</w:t>
            </w: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B3734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Pr="00B276B0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8C4F26" w:rsidRPr="007B259F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8C4F26" w:rsidRPr="00B3734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:rsidR="008C4F26" w:rsidRPr="00B276B0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53626F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53626F">
              <w:rPr>
                <w:rFonts w:ascii="Times New Roman" w:hAnsi="Times New Roman" w:cs="Times New Roman"/>
                <w:color w:val="FF0000"/>
                <w:highlight w:val="yellow"/>
              </w:rPr>
              <w:t>28.08.2025</w:t>
            </w: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7B259F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B3734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B276B0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8C4F26" w:rsidRPr="007B259F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8C4F26" w:rsidRPr="00B3734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8C4F26" w:rsidRPr="00B276B0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53626F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8C4F26" w:rsidRPr="007B259F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B3734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B276B0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8C4F26" w:rsidRPr="007B259F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3" w:type="dxa"/>
            <w:textDirection w:val="btLr"/>
          </w:tcPr>
          <w:p w:rsidR="008C4F26" w:rsidRPr="00E87BE2" w:rsidRDefault="008C4F26" w:rsidP="008C4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702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F26" w:rsidRPr="00EA0FCB" w:rsidTr="00EB350B">
        <w:trPr>
          <w:gridAfter w:val="1"/>
          <w:wAfter w:w="140" w:type="dxa"/>
          <w:cantSplit/>
          <w:trHeight w:val="1204"/>
        </w:trPr>
        <w:tc>
          <w:tcPr>
            <w:tcW w:w="1788" w:type="dxa"/>
            <w:vMerge w:val="restart"/>
          </w:tcPr>
          <w:p w:rsidR="008C4F26" w:rsidRPr="004F6598" w:rsidRDefault="008C4F26" w:rsidP="008C4F26">
            <w:pPr>
              <w:pStyle w:val="a8"/>
              <w:numPr>
                <w:ilvl w:val="0"/>
                <w:numId w:val="2"/>
              </w:numPr>
              <w:ind w:left="0" w:right="-100" w:firstLine="0"/>
              <w:jc w:val="center"/>
              <w:rPr>
                <w:rFonts w:ascii="Times New Roman" w:hAnsi="Times New Roman" w:cs="Times New Roman"/>
              </w:rPr>
            </w:pPr>
            <w:r w:rsidRPr="004F6598">
              <w:rPr>
                <w:rFonts w:ascii="Times New Roman" w:hAnsi="Times New Roman" w:cs="Times New Roman"/>
              </w:rPr>
              <w:t>Карпова Ирина Ивановна</w:t>
            </w:r>
          </w:p>
        </w:tc>
        <w:tc>
          <w:tcPr>
            <w:tcW w:w="1205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ОБЖ</w:t>
            </w:r>
          </w:p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1228FE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8C4F26" w:rsidRPr="006C6C28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8C4F26" w:rsidRPr="001228FE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1228FE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8C4F26" w:rsidRPr="001D0920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1D0920">
              <w:rPr>
                <w:rFonts w:ascii="Times New Roman" w:hAnsi="Times New Roman" w:cs="Times New Roman"/>
              </w:rPr>
              <w:t>10.12.2026</w:t>
            </w:r>
          </w:p>
        </w:tc>
        <w:tc>
          <w:tcPr>
            <w:tcW w:w="559" w:type="dxa"/>
            <w:shd w:val="clear" w:color="auto" w:fill="FFFFFF" w:themeFill="background1"/>
          </w:tcPr>
          <w:p w:rsidR="008C4F26" w:rsidRPr="001228FE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1228FE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8C4F26" w:rsidRPr="001D0920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vMerge w:val="restart"/>
            <w:textDirection w:val="btLr"/>
          </w:tcPr>
          <w:p w:rsidR="008C4F26" w:rsidRPr="00E87BE2" w:rsidRDefault="008C4F26" w:rsidP="008C4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2" w:type="dxa"/>
          </w:tcPr>
          <w:p w:rsidR="008C4F26" w:rsidRPr="006C6C28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C4F26" w:rsidRPr="00EA0FCB" w:rsidTr="00EB350B">
        <w:trPr>
          <w:gridAfter w:val="1"/>
          <w:wAfter w:w="140" w:type="dxa"/>
          <w:cantSplit/>
          <w:trHeight w:val="937"/>
        </w:trPr>
        <w:tc>
          <w:tcPr>
            <w:tcW w:w="1788" w:type="dxa"/>
            <w:vMerge/>
          </w:tcPr>
          <w:p w:rsidR="008C4F26" w:rsidRPr="004F6598" w:rsidRDefault="008C4F26" w:rsidP="008C4F26">
            <w:pPr>
              <w:pStyle w:val="a8"/>
              <w:numPr>
                <w:ilvl w:val="0"/>
                <w:numId w:val="2"/>
              </w:numPr>
              <w:ind w:left="0" w:right="-10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8C4F26" w:rsidRPr="001D0920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1D0920">
              <w:rPr>
                <w:rFonts w:ascii="Times New Roman" w:hAnsi="Times New Roman" w:cs="Times New Roman"/>
              </w:rPr>
              <w:t>Высшая</w:t>
            </w:r>
          </w:p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1D0920">
              <w:rPr>
                <w:rFonts w:ascii="Times New Roman" w:hAnsi="Times New Roman" w:cs="Times New Roman"/>
              </w:rPr>
              <w:t>Преподаватель</w:t>
            </w:r>
          </w:p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1228FE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8C4F26" w:rsidRPr="006C6C28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8C4F26" w:rsidRPr="001228FE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1228FE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8C4F26" w:rsidRPr="006C6C28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8C4F26" w:rsidRPr="001228FE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1228FE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8C4F26" w:rsidRPr="006C6C28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3" w:type="dxa"/>
            <w:vMerge/>
            <w:textDirection w:val="btLr"/>
          </w:tcPr>
          <w:p w:rsidR="008C4F26" w:rsidRPr="00E87BE2" w:rsidRDefault="008C4F26" w:rsidP="008C4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 с 13.12.2023</w:t>
            </w:r>
          </w:p>
        </w:tc>
      </w:tr>
      <w:tr w:rsidR="008C4F26" w:rsidRPr="00EA0FCB" w:rsidTr="00EB350B">
        <w:trPr>
          <w:gridAfter w:val="1"/>
          <w:wAfter w:w="140" w:type="dxa"/>
          <w:cantSplit/>
          <w:trHeight w:val="701"/>
        </w:trPr>
        <w:tc>
          <w:tcPr>
            <w:tcW w:w="1788" w:type="dxa"/>
            <w:vMerge w:val="restart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lastRenderedPageBreak/>
              <w:t>ФИО работника</w:t>
            </w:r>
          </w:p>
        </w:tc>
        <w:tc>
          <w:tcPr>
            <w:tcW w:w="1205" w:type="dxa"/>
            <w:vMerge w:val="restart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 xml:space="preserve">Имеющаяся </w:t>
            </w:r>
            <w:proofErr w:type="spellStart"/>
            <w:proofErr w:type="gramStart"/>
            <w:r w:rsidRPr="00EA0FCB">
              <w:rPr>
                <w:rFonts w:ascii="Times New Roman" w:hAnsi="Times New Roman" w:cs="Times New Roman"/>
              </w:rPr>
              <w:t>катего-рия</w:t>
            </w:r>
            <w:proofErr w:type="spellEnd"/>
            <w:proofErr w:type="gramEnd"/>
          </w:p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FCB">
              <w:rPr>
                <w:rFonts w:ascii="Times New Roman" w:hAnsi="Times New Roman" w:cs="Times New Roman"/>
              </w:rPr>
              <w:t>Долж-ность</w:t>
            </w:r>
            <w:proofErr w:type="spellEnd"/>
          </w:p>
        </w:tc>
        <w:tc>
          <w:tcPr>
            <w:tcW w:w="2239" w:type="dxa"/>
            <w:gridSpan w:val="4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35" w:type="dxa"/>
            <w:gridSpan w:val="4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35" w:type="dxa"/>
            <w:gridSpan w:val="4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35" w:type="dxa"/>
            <w:gridSpan w:val="4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39" w:type="dxa"/>
            <w:gridSpan w:val="4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83" w:type="dxa"/>
            <w:vMerge w:val="restart"/>
            <w:textDirection w:val="btLr"/>
          </w:tcPr>
          <w:p w:rsidR="008C4F26" w:rsidRPr="00435174" w:rsidRDefault="008C4F26" w:rsidP="008C4F2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174">
              <w:rPr>
                <w:rFonts w:ascii="Times New Roman" w:hAnsi="Times New Roman" w:cs="Times New Roman"/>
                <w:sz w:val="20"/>
                <w:szCs w:val="20"/>
              </w:rPr>
              <w:t>Предполагаемая категория</w:t>
            </w:r>
          </w:p>
        </w:tc>
        <w:tc>
          <w:tcPr>
            <w:tcW w:w="702" w:type="dxa"/>
            <w:vMerge w:val="restart"/>
            <w:textDirection w:val="btLr"/>
          </w:tcPr>
          <w:p w:rsidR="008C4F26" w:rsidRPr="00435174" w:rsidRDefault="008C4F26" w:rsidP="008C4F2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174">
              <w:rPr>
                <w:rFonts w:ascii="Times New Roman" w:hAnsi="Times New Roman" w:cs="Times New Roman"/>
                <w:sz w:val="20"/>
                <w:szCs w:val="20"/>
              </w:rPr>
              <w:t>Срок окончания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(после 2026г)</w:t>
            </w:r>
          </w:p>
        </w:tc>
      </w:tr>
      <w:tr w:rsidR="008C4F26" w:rsidRPr="00EA0FCB" w:rsidTr="00EB350B">
        <w:trPr>
          <w:gridAfter w:val="1"/>
          <w:wAfter w:w="140" w:type="dxa"/>
          <w:cantSplit/>
          <w:trHeight w:val="984"/>
        </w:trPr>
        <w:tc>
          <w:tcPr>
            <w:tcW w:w="1788" w:type="dxa"/>
            <w:vMerge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560" w:type="dxa"/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8D3200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200">
              <w:rPr>
                <w:rFonts w:ascii="Times New Roman" w:hAnsi="Times New Roman" w:cs="Times New Roman"/>
                <w:color w:val="FF0000"/>
              </w:rPr>
              <w:t>4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8D3200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200">
              <w:rPr>
                <w:rFonts w:ascii="Times New Roman" w:hAnsi="Times New Roman" w:cs="Times New Roman"/>
                <w:color w:val="FF0000"/>
              </w:rPr>
              <w:t>1 квартал</w:t>
            </w: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59" w:type="dxa"/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59" w:type="dxa"/>
            <w:textDirection w:val="btLr"/>
          </w:tcPr>
          <w:p w:rsidR="008C4F26" w:rsidRPr="008D3200" w:rsidRDefault="008C4F26" w:rsidP="008C4F2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3200">
              <w:rPr>
                <w:rFonts w:ascii="Times New Roman" w:hAnsi="Times New Roman" w:cs="Times New Roman"/>
                <w:color w:val="00B050"/>
              </w:rPr>
              <w:t>4 квартал</w:t>
            </w:r>
          </w:p>
        </w:tc>
        <w:tc>
          <w:tcPr>
            <w:tcW w:w="559" w:type="dxa"/>
            <w:textDirection w:val="btLr"/>
          </w:tcPr>
          <w:p w:rsidR="008C4F26" w:rsidRPr="008D3200" w:rsidRDefault="008C4F26" w:rsidP="008C4F2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3200">
              <w:rPr>
                <w:rFonts w:ascii="Times New Roman" w:hAnsi="Times New Roman" w:cs="Times New Roman"/>
                <w:color w:val="00B050"/>
              </w:rPr>
              <w:t>1 квартал</w:t>
            </w:r>
          </w:p>
        </w:tc>
        <w:tc>
          <w:tcPr>
            <w:tcW w:w="559" w:type="dxa"/>
            <w:textDirection w:val="btLr"/>
          </w:tcPr>
          <w:p w:rsidR="008C4F26" w:rsidRPr="008D3200" w:rsidRDefault="008C4F26" w:rsidP="008C4F2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3200">
              <w:rPr>
                <w:rFonts w:ascii="Times New Roman" w:hAnsi="Times New Roman" w:cs="Times New Roman"/>
                <w:color w:val="00B050"/>
              </w:rPr>
              <w:t>2 квартал</w:t>
            </w: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8D3200" w:rsidRDefault="008C4F26" w:rsidP="008C4F2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3200">
              <w:rPr>
                <w:rFonts w:ascii="Times New Roman" w:hAnsi="Times New Roman" w:cs="Times New Roman"/>
                <w:color w:val="00B050"/>
              </w:rPr>
              <w:t>3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59" w:type="dxa"/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58" w:type="dxa"/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559" w:type="dxa"/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559" w:type="dxa"/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62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683" w:type="dxa"/>
            <w:vMerge/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F26" w:rsidRPr="00EA0FCB" w:rsidTr="00EB350B">
        <w:trPr>
          <w:gridAfter w:val="1"/>
          <w:wAfter w:w="140" w:type="dxa"/>
          <w:cantSplit/>
          <w:trHeight w:val="1111"/>
        </w:trPr>
        <w:tc>
          <w:tcPr>
            <w:tcW w:w="1788" w:type="dxa"/>
          </w:tcPr>
          <w:p w:rsidR="008C4F26" w:rsidRPr="004F6598" w:rsidRDefault="008C4F26" w:rsidP="008C4F26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598">
              <w:rPr>
                <w:rFonts w:ascii="Times New Roman" w:hAnsi="Times New Roman" w:cs="Times New Roman"/>
              </w:rPr>
              <w:t>Сладкомедова</w:t>
            </w:r>
            <w:proofErr w:type="spellEnd"/>
            <w:r w:rsidRPr="004F6598"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  <w:tc>
          <w:tcPr>
            <w:tcW w:w="1205" w:type="dxa"/>
          </w:tcPr>
          <w:p w:rsidR="008C4F26" w:rsidRPr="00EA0FCB" w:rsidRDefault="008C4F26" w:rsidP="008C4F2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 xml:space="preserve">Высшая руководитель </w:t>
            </w:r>
            <w:proofErr w:type="spellStart"/>
            <w:r w:rsidRPr="00EA0FCB">
              <w:rPr>
                <w:rFonts w:ascii="Times New Roman" w:hAnsi="Times New Roman" w:cs="Times New Roman"/>
              </w:rPr>
              <w:t>физ</w:t>
            </w:r>
            <w:proofErr w:type="spellEnd"/>
            <w:r w:rsidRPr="00EA0FCB">
              <w:rPr>
                <w:rFonts w:ascii="Times New Roman" w:hAnsi="Times New Roman" w:cs="Times New Roman"/>
              </w:rPr>
              <w:t xml:space="preserve"> воспитания</w:t>
            </w: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11.12.2025</w:t>
            </w: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:rsidR="008C4F26" w:rsidRPr="00E87BE2" w:rsidRDefault="008C4F26" w:rsidP="008C4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2" w:type="dxa"/>
          </w:tcPr>
          <w:p w:rsidR="008C4F26" w:rsidRPr="006C6C28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C4F26" w:rsidRPr="00EA0FCB" w:rsidTr="00EB350B">
        <w:trPr>
          <w:gridAfter w:val="1"/>
          <w:wAfter w:w="140" w:type="dxa"/>
          <w:cantSplit/>
          <w:trHeight w:val="1161"/>
        </w:trPr>
        <w:tc>
          <w:tcPr>
            <w:tcW w:w="1788" w:type="dxa"/>
          </w:tcPr>
          <w:p w:rsidR="008C4F26" w:rsidRPr="004F6598" w:rsidRDefault="008C4F26" w:rsidP="008C4F2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4F6598">
              <w:rPr>
                <w:rFonts w:ascii="Times New Roman" w:hAnsi="Times New Roman" w:cs="Times New Roman"/>
              </w:rPr>
              <w:t>Пантелеева Дина Анатольевна</w:t>
            </w:r>
          </w:p>
        </w:tc>
        <w:tc>
          <w:tcPr>
            <w:tcW w:w="1205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:rsidR="008C4F26" w:rsidRPr="00E87BE2" w:rsidRDefault="008C4F26" w:rsidP="008C4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2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кв.2029г</w:t>
            </w:r>
          </w:p>
        </w:tc>
      </w:tr>
      <w:tr w:rsidR="008C4F26" w:rsidRPr="00EA0FCB" w:rsidTr="00EB350B">
        <w:trPr>
          <w:gridAfter w:val="1"/>
          <w:wAfter w:w="140" w:type="dxa"/>
          <w:cantSplit/>
          <w:trHeight w:val="1115"/>
        </w:trPr>
        <w:tc>
          <w:tcPr>
            <w:tcW w:w="1788" w:type="dxa"/>
          </w:tcPr>
          <w:p w:rsidR="008C4F26" w:rsidRPr="004F6598" w:rsidRDefault="008C4F26" w:rsidP="008C4F26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F6598">
              <w:rPr>
                <w:rFonts w:ascii="Times New Roman" w:hAnsi="Times New Roman" w:cs="Times New Roman"/>
              </w:rPr>
              <w:t>Рычкова Оксана Сергеевна</w:t>
            </w:r>
          </w:p>
        </w:tc>
        <w:tc>
          <w:tcPr>
            <w:tcW w:w="1205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441C92">
              <w:rPr>
                <w:rFonts w:ascii="Times New Roman" w:hAnsi="Times New Roman" w:cs="Times New Roman"/>
              </w:rPr>
              <w:t>преподаватель</w:t>
            </w:r>
          </w:p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:rsidR="008C4F26" w:rsidRPr="00E87BE2" w:rsidRDefault="008C4F26" w:rsidP="008C4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2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 с 13.12.2023</w:t>
            </w:r>
          </w:p>
        </w:tc>
      </w:tr>
      <w:tr w:rsidR="008C4F26" w:rsidRPr="00EA0FCB" w:rsidTr="00EB350B">
        <w:trPr>
          <w:gridAfter w:val="1"/>
          <w:wAfter w:w="140" w:type="dxa"/>
          <w:cantSplit/>
          <w:trHeight w:val="977"/>
        </w:trPr>
        <w:tc>
          <w:tcPr>
            <w:tcW w:w="1788" w:type="dxa"/>
          </w:tcPr>
          <w:p w:rsidR="008C4F26" w:rsidRPr="004F6598" w:rsidRDefault="008C4F26" w:rsidP="008C4F26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598">
              <w:rPr>
                <w:rFonts w:ascii="Times New Roman" w:hAnsi="Times New Roman" w:cs="Times New Roman"/>
              </w:rPr>
              <w:t>Мысина</w:t>
            </w:r>
            <w:proofErr w:type="spellEnd"/>
            <w:r w:rsidRPr="004F6598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205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Pr="00EA0FC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559" w:type="dxa"/>
          </w:tcPr>
          <w:p w:rsidR="008C4F26" w:rsidRPr="001228FE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Pr="006C6C28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615981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81"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</w:tc>
        <w:tc>
          <w:tcPr>
            <w:tcW w:w="558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6C6C28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</w:tcPr>
          <w:p w:rsidR="008C4F26" w:rsidRPr="00615981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6C6C28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615981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8C4F26" w:rsidRPr="006C6C28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</w:tcPr>
          <w:p w:rsidR="008C4F26" w:rsidRPr="00615981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:rsidR="008C4F26" w:rsidRPr="006C6C28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3" w:type="dxa"/>
            <w:textDirection w:val="btLr"/>
          </w:tcPr>
          <w:p w:rsidR="008C4F26" w:rsidRPr="00E87BE2" w:rsidRDefault="008C4F26" w:rsidP="008C4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2" w:type="dxa"/>
          </w:tcPr>
          <w:p w:rsidR="008C4F26" w:rsidRPr="006C6C28" w:rsidRDefault="008C4F26" w:rsidP="008C4F2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C4F26" w:rsidRPr="00EA0FCB" w:rsidTr="00EB350B">
        <w:trPr>
          <w:gridAfter w:val="1"/>
          <w:wAfter w:w="140" w:type="dxa"/>
          <w:cantSplit/>
          <w:trHeight w:val="854"/>
        </w:trPr>
        <w:tc>
          <w:tcPr>
            <w:tcW w:w="1788" w:type="dxa"/>
          </w:tcPr>
          <w:p w:rsidR="008C4F26" w:rsidRPr="004F6598" w:rsidRDefault="008C4F26" w:rsidP="008C4F26">
            <w:pPr>
              <w:pStyle w:val="a8"/>
              <w:numPr>
                <w:ilvl w:val="0"/>
                <w:numId w:val="2"/>
              </w:numPr>
              <w:tabs>
                <w:tab w:val="left" w:pos="284"/>
              </w:tabs>
              <w:ind w:left="0" w:right="-10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Клименко Светлана Владимировна</w:t>
            </w:r>
          </w:p>
        </w:tc>
        <w:tc>
          <w:tcPr>
            <w:tcW w:w="1205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</w:t>
            </w:r>
          </w:p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615981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615981">
              <w:rPr>
                <w:rFonts w:ascii="Times New Roman" w:hAnsi="Times New Roman" w:cs="Times New Roman"/>
              </w:rPr>
              <w:t>11.12.2025</w:t>
            </w: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8C4F26" w:rsidRPr="00615981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:rsidR="008C4F26" w:rsidRPr="00615981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:rsidR="008C4F26" w:rsidRPr="00315820" w:rsidRDefault="008C4F26" w:rsidP="008C4F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2" w:type="dxa"/>
          </w:tcPr>
          <w:p w:rsidR="008C4F26" w:rsidRPr="006C6C28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C4F26" w:rsidRPr="00EA0FCB" w:rsidTr="001912A5">
        <w:trPr>
          <w:gridAfter w:val="1"/>
          <w:wAfter w:w="140" w:type="dxa"/>
          <w:cantSplit/>
          <w:trHeight w:val="1137"/>
        </w:trPr>
        <w:tc>
          <w:tcPr>
            <w:tcW w:w="1788" w:type="dxa"/>
          </w:tcPr>
          <w:p w:rsidR="008C4F26" w:rsidRPr="000B0032" w:rsidRDefault="008C4F26" w:rsidP="008C4F26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32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0B0032">
              <w:rPr>
                <w:rFonts w:ascii="Times New Roman" w:hAnsi="Times New Roman" w:cs="Times New Roman"/>
                <w:sz w:val="24"/>
                <w:szCs w:val="24"/>
              </w:rPr>
              <w:t xml:space="preserve"> Ларис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0032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</w:tcPr>
          <w:p w:rsidR="008C4F26" w:rsidRPr="000E1F2B" w:rsidRDefault="008C4F26" w:rsidP="008C4F2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8C4F26" w:rsidRDefault="008C4F26" w:rsidP="008C4F2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3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8C4F26" w:rsidRDefault="008C4F26" w:rsidP="008C4F2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F26" w:rsidRDefault="008C4F26" w:rsidP="008C4F2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F26" w:rsidRPr="000B0032" w:rsidRDefault="008C4F26" w:rsidP="008C4F2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8C4F26" w:rsidRPr="00A7498F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8C4F26" w:rsidRPr="00A7498F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  <w:textDirection w:val="btLr"/>
          </w:tcPr>
          <w:p w:rsidR="008C4F26" w:rsidRPr="00E167CB" w:rsidRDefault="008C4F26" w:rsidP="008C4F2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  <w:textDirection w:val="btLr"/>
          </w:tcPr>
          <w:p w:rsidR="008C4F26" w:rsidRPr="000E1F2B" w:rsidRDefault="008C4F26" w:rsidP="008C4F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  <w:textDirection w:val="btLr"/>
          </w:tcPr>
          <w:p w:rsidR="008C4F26" w:rsidRPr="00E167CB" w:rsidRDefault="008C4F26" w:rsidP="008C4F2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59" w:type="dxa"/>
            <w:textDirection w:val="btLr"/>
          </w:tcPr>
          <w:p w:rsidR="008C4F26" w:rsidRPr="00E167CB" w:rsidRDefault="008C4F26" w:rsidP="008C4F2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59" w:type="dxa"/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extDirection w:val="btLr"/>
          </w:tcPr>
          <w:p w:rsidR="008C4F26" w:rsidRPr="000E1F2B" w:rsidRDefault="008C4F26" w:rsidP="008C4F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16.06.2026</w:t>
            </w:r>
          </w:p>
        </w:tc>
        <w:tc>
          <w:tcPr>
            <w:tcW w:w="558" w:type="dxa"/>
            <w:shd w:val="clear" w:color="auto" w:fill="BFBFBF" w:themeFill="background1" w:themeFillShade="BF"/>
            <w:textDirection w:val="btLr"/>
          </w:tcPr>
          <w:p w:rsidR="008C4F26" w:rsidRPr="00E167CB" w:rsidRDefault="008C4F26" w:rsidP="008C4F2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  <w:textDirection w:val="btLr"/>
          </w:tcPr>
          <w:p w:rsidR="008C4F26" w:rsidRPr="000E1F2B" w:rsidRDefault="008C4F26" w:rsidP="008C4F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  <w:textDirection w:val="btLr"/>
          </w:tcPr>
          <w:p w:rsidR="008C4F26" w:rsidRPr="00E167CB" w:rsidRDefault="008C4F26" w:rsidP="008C4F2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59" w:type="dxa"/>
            <w:textDirection w:val="btLr"/>
          </w:tcPr>
          <w:p w:rsidR="008C4F26" w:rsidRPr="00E167CB" w:rsidRDefault="008C4F26" w:rsidP="008C4F2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58" w:type="dxa"/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extDirection w:val="btLr"/>
          </w:tcPr>
          <w:p w:rsidR="008C4F26" w:rsidRPr="000E1F2B" w:rsidRDefault="008C4F26" w:rsidP="008C4F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  <w:textDirection w:val="btLr"/>
          </w:tcPr>
          <w:p w:rsidR="008C4F26" w:rsidRPr="00E167CB" w:rsidRDefault="008C4F26" w:rsidP="008C4F2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2" w:type="dxa"/>
          </w:tcPr>
          <w:p w:rsidR="008C4F26" w:rsidRPr="006C6C28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C4F26" w:rsidRPr="00EA0FCB" w:rsidTr="00EB350B">
        <w:trPr>
          <w:gridAfter w:val="1"/>
          <w:wAfter w:w="140" w:type="dxa"/>
          <w:cantSplit/>
          <w:trHeight w:val="1137"/>
        </w:trPr>
        <w:tc>
          <w:tcPr>
            <w:tcW w:w="1788" w:type="dxa"/>
          </w:tcPr>
          <w:p w:rsidR="008C4F26" w:rsidRPr="007C3987" w:rsidRDefault="008C4F26" w:rsidP="008C4F26">
            <w:pPr>
              <w:pStyle w:val="a8"/>
              <w:numPr>
                <w:ilvl w:val="0"/>
                <w:numId w:val="2"/>
              </w:numPr>
              <w:ind w:left="142" w:right="-10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987">
              <w:rPr>
                <w:rFonts w:ascii="Times New Roman" w:hAnsi="Times New Roman" w:cs="Times New Roman"/>
              </w:rPr>
              <w:t>Рыкунова</w:t>
            </w:r>
            <w:proofErr w:type="spellEnd"/>
            <w:r w:rsidRPr="007C39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987">
              <w:rPr>
                <w:rFonts w:ascii="Times New Roman" w:hAnsi="Times New Roman" w:cs="Times New Roman"/>
              </w:rPr>
              <w:t>Нэлли</w:t>
            </w:r>
            <w:proofErr w:type="spellEnd"/>
            <w:r w:rsidRPr="007C3987">
              <w:rPr>
                <w:rFonts w:ascii="Times New Roman" w:hAnsi="Times New Roman" w:cs="Times New Roman"/>
              </w:rPr>
              <w:t xml:space="preserve"> Витальевна</w:t>
            </w:r>
          </w:p>
        </w:tc>
        <w:tc>
          <w:tcPr>
            <w:tcW w:w="1205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Препода</w:t>
            </w:r>
            <w:proofErr w:type="spellEnd"/>
          </w:p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8C4F26" w:rsidRPr="005D0C3D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Pr="006C6C28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AD08BB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8BB">
              <w:rPr>
                <w:rFonts w:ascii="Times New Roman" w:hAnsi="Times New Roman" w:cs="Times New Roman"/>
                <w:sz w:val="24"/>
                <w:szCs w:val="24"/>
              </w:rPr>
              <w:t>23.03.2025</w:t>
            </w:r>
          </w:p>
        </w:tc>
        <w:tc>
          <w:tcPr>
            <w:tcW w:w="558" w:type="dxa"/>
            <w:shd w:val="clear" w:color="auto" w:fill="BFBFBF" w:themeFill="background1" w:themeFillShade="BF"/>
          </w:tcPr>
          <w:p w:rsidR="008C4F26" w:rsidRPr="005D0C3D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6C6C28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AD08BB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5D0C3D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:rsidR="008C4F26" w:rsidRPr="00E87BE2" w:rsidRDefault="008C4F26" w:rsidP="008C4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2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F26" w:rsidRPr="00EA0FCB" w:rsidTr="00EB350B">
        <w:trPr>
          <w:gridAfter w:val="1"/>
          <w:wAfter w:w="140" w:type="dxa"/>
          <w:cantSplit/>
          <w:trHeight w:val="701"/>
        </w:trPr>
        <w:tc>
          <w:tcPr>
            <w:tcW w:w="1788" w:type="dxa"/>
            <w:vMerge w:val="restart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lastRenderedPageBreak/>
              <w:t>ФИО работника</w:t>
            </w:r>
          </w:p>
        </w:tc>
        <w:tc>
          <w:tcPr>
            <w:tcW w:w="1205" w:type="dxa"/>
            <w:vMerge w:val="restart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 xml:space="preserve">Имеющаяся </w:t>
            </w:r>
            <w:proofErr w:type="spellStart"/>
            <w:proofErr w:type="gramStart"/>
            <w:r w:rsidRPr="00EA0FCB">
              <w:rPr>
                <w:rFonts w:ascii="Times New Roman" w:hAnsi="Times New Roman" w:cs="Times New Roman"/>
              </w:rPr>
              <w:t>катего-рия</w:t>
            </w:r>
            <w:proofErr w:type="spellEnd"/>
            <w:proofErr w:type="gramEnd"/>
          </w:p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FCB">
              <w:rPr>
                <w:rFonts w:ascii="Times New Roman" w:hAnsi="Times New Roman" w:cs="Times New Roman"/>
              </w:rPr>
              <w:t>Долж-ность</w:t>
            </w:r>
            <w:proofErr w:type="spellEnd"/>
          </w:p>
        </w:tc>
        <w:tc>
          <w:tcPr>
            <w:tcW w:w="2239" w:type="dxa"/>
            <w:gridSpan w:val="4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35" w:type="dxa"/>
            <w:gridSpan w:val="4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35" w:type="dxa"/>
            <w:gridSpan w:val="4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35" w:type="dxa"/>
            <w:gridSpan w:val="4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39" w:type="dxa"/>
            <w:gridSpan w:val="4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83" w:type="dxa"/>
            <w:vMerge w:val="restart"/>
            <w:textDirection w:val="btLr"/>
          </w:tcPr>
          <w:p w:rsidR="008C4F26" w:rsidRPr="00435174" w:rsidRDefault="008C4F26" w:rsidP="008C4F2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174">
              <w:rPr>
                <w:rFonts w:ascii="Times New Roman" w:hAnsi="Times New Roman" w:cs="Times New Roman"/>
                <w:sz w:val="20"/>
                <w:szCs w:val="20"/>
              </w:rPr>
              <w:t>Предполагаемая категория</w:t>
            </w:r>
          </w:p>
        </w:tc>
        <w:tc>
          <w:tcPr>
            <w:tcW w:w="702" w:type="dxa"/>
            <w:vMerge w:val="restart"/>
            <w:textDirection w:val="btLr"/>
          </w:tcPr>
          <w:p w:rsidR="008C4F26" w:rsidRPr="00435174" w:rsidRDefault="008C4F26" w:rsidP="008C4F2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174">
              <w:rPr>
                <w:rFonts w:ascii="Times New Roman" w:hAnsi="Times New Roman" w:cs="Times New Roman"/>
                <w:sz w:val="20"/>
                <w:szCs w:val="20"/>
              </w:rPr>
              <w:t>Срок окончания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(после 2026г)</w:t>
            </w:r>
          </w:p>
        </w:tc>
      </w:tr>
      <w:tr w:rsidR="008C4F26" w:rsidRPr="00EA0FCB" w:rsidTr="00EB350B">
        <w:trPr>
          <w:gridAfter w:val="1"/>
          <w:wAfter w:w="140" w:type="dxa"/>
          <w:cantSplit/>
          <w:trHeight w:val="1267"/>
        </w:trPr>
        <w:tc>
          <w:tcPr>
            <w:tcW w:w="1788" w:type="dxa"/>
            <w:vMerge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extDirection w:val="btLr"/>
          </w:tcPr>
          <w:p w:rsidR="008C4F26" w:rsidRPr="008D3200" w:rsidRDefault="008C4F26" w:rsidP="008C4F2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3200">
              <w:rPr>
                <w:rFonts w:ascii="Times New Roman" w:hAnsi="Times New Roman" w:cs="Times New Roman"/>
                <w:color w:val="00B050"/>
              </w:rPr>
              <w:t>1 квартал</w:t>
            </w:r>
          </w:p>
        </w:tc>
        <w:tc>
          <w:tcPr>
            <w:tcW w:w="560" w:type="dxa"/>
            <w:textDirection w:val="btLr"/>
          </w:tcPr>
          <w:p w:rsidR="008C4F26" w:rsidRPr="008D3200" w:rsidRDefault="008C4F26" w:rsidP="008C4F2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3200">
              <w:rPr>
                <w:rFonts w:ascii="Times New Roman" w:hAnsi="Times New Roman" w:cs="Times New Roman"/>
                <w:color w:val="00B050"/>
              </w:rPr>
              <w:t>2 квартал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8D3200" w:rsidRDefault="008C4F26" w:rsidP="008C4F2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3200">
              <w:rPr>
                <w:rFonts w:ascii="Times New Roman" w:hAnsi="Times New Roman" w:cs="Times New Roman"/>
                <w:color w:val="00B050"/>
              </w:rPr>
              <w:t>3 квартал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E167CB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67CB">
              <w:rPr>
                <w:rFonts w:ascii="Times New Roman" w:hAnsi="Times New Roman" w:cs="Times New Roman"/>
                <w:color w:val="FF0000"/>
              </w:rPr>
              <w:t>4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E167CB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67CB">
              <w:rPr>
                <w:rFonts w:ascii="Times New Roman" w:hAnsi="Times New Roman" w:cs="Times New Roman"/>
                <w:color w:val="FF0000"/>
              </w:rPr>
              <w:t>1 квартал</w:t>
            </w: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E167CB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67CB">
              <w:rPr>
                <w:rFonts w:ascii="Times New Roman" w:hAnsi="Times New Roman" w:cs="Times New Roman"/>
                <w:color w:val="FF0000"/>
              </w:rPr>
              <w:t>2 квартал</w:t>
            </w:r>
          </w:p>
        </w:tc>
        <w:tc>
          <w:tcPr>
            <w:tcW w:w="559" w:type="dxa"/>
            <w:textDirection w:val="btLr"/>
          </w:tcPr>
          <w:p w:rsidR="008C4F26" w:rsidRPr="00E167CB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67CB">
              <w:rPr>
                <w:rFonts w:ascii="Times New Roman" w:hAnsi="Times New Roman" w:cs="Times New Roman"/>
                <w:color w:val="FF0000"/>
              </w:rPr>
              <w:t>3 квартал</w:t>
            </w:r>
          </w:p>
        </w:tc>
        <w:tc>
          <w:tcPr>
            <w:tcW w:w="559" w:type="dxa"/>
            <w:textDirection w:val="btLr"/>
          </w:tcPr>
          <w:p w:rsidR="008C4F26" w:rsidRPr="00E167CB" w:rsidRDefault="008C4F26" w:rsidP="008C4F2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167CB">
              <w:rPr>
                <w:rFonts w:ascii="Times New Roman" w:hAnsi="Times New Roman" w:cs="Times New Roman"/>
                <w:color w:val="00B050"/>
              </w:rPr>
              <w:t>4 квартал</w:t>
            </w:r>
          </w:p>
        </w:tc>
        <w:tc>
          <w:tcPr>
            <w:tcW w:w="559" w:type="dxa"/>
            <w:textDirection w:val="btLr"/>
          </w:tcPr>
          <w:p w:rsidR="008C4F26" w:rsidRPr="00E167CB" w:rsidRDefault="008C4F26" w:rsidP="008C4F2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167CB">
              <w:rPr>
                <w:rFonts w:ascii="Times New Roman" w:hAnsi="Times New Roman" w:cs="Times New Roman"/>
                <w:color w:val="00B050"/>
              </w:rPr>
              <w:t>1 квартал</w:t>
            </w:r>
          </w:p>
        </w:tc>
        <w:tc>
          <w:tcPr>
            <w:tcW w:w="559" w:type="dxa"/>
            <w:textDirection w:val="btLr"/>
          </w:tcPr>
          <w:p w:rsidR="008C4F26" w:rsidRPr="00E167CB" w:rsidRDefault="008C4F26" w:rsidP="008C4F2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167CB">
              <w:rPr>
                <w:rFonts w:ascii="Times New Roman" w:hAnsi="Times New Roman" w:cs="Times New Roman"/>
                <w:color w:val="00B050"/>
              </w:rPr>
              <w:t>2 квартал</w:t>
            </w: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E167CB" w:rsidRDefault="008C4F26" w:rsidP="008C4F2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167CB">
              <w:rPr>
                <w:rFonts w:ascii="Times New Roman" w:hAnsi="Times New Roman" w:cs="Times New Roman"/>
                <w:color w:val="00B050"/>
              </w:rPr>
              <w:t>3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E167CB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67CB">
              <w:rPr>
                <w:rFonts w:ascii="Times New Roman" w:hAnsi="Times New Roman" w:cs="Times New Roman"/>
                <w:color w:val="FF0000"/>
              </w:rPr>
              <w:t>1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E167CB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67CB">
              <w:rPr>
                <w:rFonts w:ascii="Times New Roman" w:hAnsi="Times New Roman" w:cs="Times New Roman"/>
                <w:color w:val="FF0000"/>
              </w:rPr>
              <w:t>2 квартал</w:t>
            </w:r>
          </w:p>
        </w:tc>
        <w:tc>
          <w:tcPr>
            <w:tcW w:w="559" w:type="dxa"/>
            <w:textDirection w:val="btLr"/>
          </w:tcPr>
          <w:p w:rsidR="008C4F26" w:rsidRPr="00E167CB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67CB">
              <w:rPr>
                <w:rFonts w:ascii="Times New Roman" w:hAnsi="Times New Roman" w:cs="Times New Roman"/>
                <w:color w:val="FF0000"/>
              </w:rPr>
              <w:t>3 квартал</w:t>
            </w:r>
          </w:p>
        </w:tc>
        <w:tc>
          <w:tcPr>
            <w:tcW w:w="558" w:type="dxa"/>
            <w:textDirection w:val="btLr"/>
          </w:tcPr>
          <w:p w:rsidR="008C4F26" w:rsidRPr="00E167CB" w:rsidRDefault="008C4F26" w:rsidP="008C4F2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167CB">
              <w:rPr>
                <w:rFonts w:ascii="Times New Roman" w:hAnsi="Times New Roman" w:cs="Times New Roman"/>
                <w:color w:val="00B050"/>
              </w:rPr>
              <w:t>4 квартал</w:t>
            </w:r>
          </w:p>
        </w:tc>
        <w:tc>
          <w:tcPr>
            <w:tcW w:w="559" w:type="dxa"/>
            <w:textDirection w:val="btLr"/>
          </w:tcPr>
          <w:p w:rsidR="008C4F26" w:rsidRPr="00E167CB" w:rsidRDefault="008C4F26" w:rsidP="008C4F2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167CB">
              <w:rPr>
                <w:rFonts w:ascii="Times New Roman" w:hAnsi="Times New Roman" w:cs="Times New Roman"/>
                <w:color w:val="00B050"/>
              </w:rPr>
              <w:t>1 квартал</w:t>
            </w:r>
          </w:p>
        </w:tc>
        <w:tc>
          <w:tcPr>
            <w:tcW w:w="559" w:type="dxa"/>
            <w:textDirection w:val="btLr"/>
          </w:tcPr>
          <w:p w:rsidR="008C4F26" w:rsidRPr="00E167CB" w:rsidRDefault="008C4F26" w:rsidP="008C4F2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167CB">
              <w:rPr>
                <w:rFonts w:ascii="Times New Roman" w:hAnsi="Times New Roman" w:cs="Times New Roman"/>
                <w:color w:val="00B050"/>
              </w:rPr>
              <w:t>2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E167CB" w:rsidRDefault="008C4F26" w:rsidP="008C4F2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167CB">
              <w:rPr>
                <w:rFonts w:ascii="Times New Roman" w:hAnsi="Times New Roman" w:cs="Times New Roman"/>
                <w:color w:val="00B050"/>
              </w:rPr>
              <w:t>3 квартал</w:t>
            </w:r>
          </w:p>
        </w:tc>
        <w:tc>
          <w:tcPr>
            <w:tcW w:w="562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683" w:type="dxa"/>
            <w:vMerge/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F26" w:rsidRPr="00EA0FCB" w:rsidTr="001912A5">
        <w:trPr>
          <w:gridAfter w:val="1"/>
          <w:wAfter w:w="140" w:type="dxa"/>
          <w:cantSplit/>
          <w:trHeight w:val="1267"/>
        </w:trPr>
        <w:tc>
          <w:tcPr>
            <w:tcW w:w="1788" w:type="dxa"/>
          </w:tcPr>
          <w:p w:rsidR="008C4F26" w:rsidRPr="007C3987" w:rsidRDefault="008C4F26" w:rsidP="008C4F26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ind w:left="142" w:right="-10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987">
              <w:rPr>
                <w:rFonts w:ascii="Times New Roman" w:hAnsi="Times New Roman" w:cs="Times New Roman"/>
              </w:rPr>
              <w:t>Поддубная</w:t>
            </w:r>
            <w:proofErr w:type="spellEnd"/>
            <w:r w:rsidRPr="007C3987">
              <w:rPr>
                <w:rFonts w:ascii="Times New Roman" w:hAnsi="Times New Roman" w:cs="Times New Roman"/>
              </w:rPr>
              <w:t xml:space="preserve"> Анжела Владимировна</w:t>
            </w:r>
          </w:p>
        </w:tc>
        <w:tc>
          <w:tcPr>
            <w:tcW w:w="1205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Мастер п/о</w:t>
            </w: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21.09.2025</w:t>
            </w: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extDirection w:val="btLr"/>
          </w:tcPr>
          <w:p w:rsidR="008C4F26" w:rsidRPr="000E1F2B" w:rsidRDefault="008C4F26" w:rsidP="008C4F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  <w:textDirection w:val="btLr"/>
          </w:tcPr>
          <w:p w:rsidR="008C4F26" w:rsidRPr="00E167CB" w:rsidRDefault="008C4F26" w:rsidP="008C4F2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extDirection w:val="btLr"/>
          </w:tcPr>
          <w:p w:rsidR="008C4F26" w:rsidRPr="000E1F2B" w:rsidRDefault="008C4F26" w:rsidP="008C4F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  <w:textDirection w:val="btLr"/>
          </w:tcPr>
          <w:p w:rsidR="008C4F26" w:rsidRPr="00E167CB" w:rsidRDefault="008C4F26" w:rsidP="008C4F2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:rsidR="008C4F26" w:rsidRPr="00E87BE2" w:rsidRDefault="008C4F26" w:rsidP="008C4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2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F26" w:rsidRPr="00EA0FCB" w:rsidTr="00EB350B">
        <w:trPr>
          <w:gridAfter w:val="1"/>
          <w:wAfter w:w="140" w:type="dxa"/>
          <w:cantSplit/>
          <w:trHeight w:val="1267"/>
        </w:trPr>
        <w:tc>
          <w:tcPr>
            <w:tcW w:w="1788" w:type="dxa"/>
          </w:tcPr>
          <w:p w:rsidR="008C4F26" w:rsidRDefault="008C4F26" w:rsidP="008C4F26">
            <w:pPr>
              <w:pStyle w:val="a8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598">
              <w:rPr>
                <w:rFonts w:ascii="Times New Roman" w:hAnsi="Times New Roman" w:cs="Times New Roman"/>
              </w:rPr>
              <w:t>Тютюнников</w:t>
            </w:r>
            <w:proofErr w:type="spellEnd"/>
            <w:r w:rsidRPr="004F6598">
              <w:rPr>
                <w:rFonts w:ascii="Times New Roman" w:hAnsi="Times New Roman" w:cs="Times New Roman"/>
              </w:rPr>
              <w:t xml:space="preserve"> Виталий Юрьевич</w:t>
            </w:r>
          </w:p>
          <w:p w:rsidR="008C4F26" w:rsidRPr="004F6598" w:rsidRDefault="008C4F26" w:rsidP="008C4F26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:rsidR="008C4F26" w:rsidRPr="00E87BE2" w:rsidRDefault="008C4F26" w:rsidP="008C4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2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F26" w:rsidRPr="00EA0FCB" w:rsidTr="00EB350B">
        <w:trPr>
          <w:gridAfter w:val="1"/>
          <w:wAfter w:w="140" w:type="dxa"/>
          <w:cantSplit/>
          <w:trHeight w:val="1251"/>
        </w:trPr>
        <w:tc>
          <w:tcPr>
            <w:tcW w:w="1788" w:type="dxa"/>
          </w:tcPr>
          <w:p w:rsidR="008C4F26" w:rsidRPr="004F6598" w:rsidRDefault="008C4F26" w:rsidP="008C4F26">
            <w:pPr>
              <w:pStyle w:val="a8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</w:rPr>
            </w:pPr>
            <w:r w:rsidRPr="004F6598">
              <w:rPr>
                <w:rFonts w:ascii="Times New Roman" w:hAnsi="Times New Roman" w:cs="Times New Roman"/>
              </w:rPr>
              <w:t>Шмидт Фридрих Александрович</w:t>
            </w:r>
          </w:p>
        </w:tc>
        <w:tc>
          <w:tcPr>
            <w:tcW w:w="1205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высшая мастер п/о</w:t>
            </w:r>
          </w:p>
        </w:tc>
        <w:tc>
          <w:tcPr>
            <w:tcW w:w="559" w:type="dxa"/>
          </w:tcPr>
          <w:p w:rsidR="008C4F26" w:rsidRPr="001912A5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0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Pr="006D3F95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6D3F95">
              <w:rPr>
                <w:rFonts w:ascii="Times New Roman" w:hAnsi="Times New Roman" w:cs="Times New Roman"/>
                <w:color w:val="FF0000"/>
                <w:highlight w:val="yellow"/>
              </w:rPr>
              <w:t>11.09.24</w:t>
            </w: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:rsidR="008C4F26" w:rsidRPr="00E87BE2" w:rsidRDefault="008C4F26" w:rsidP="008C4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702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F26" w:rsidRPr="00EA0FCB" w:rsidTr="00EB350B">
        <w:trPr>
          <w:gridAfter w:val="1"/>
          <w:wAfter w:w="140" w:type="dxa"/>
          <w:cantSplit/>
          <w:trHeight w:val="701"/>
        </w:trPr>
        <w:tc>
          <w:tcPr>
            <w:tcW w:w="1788" w:type="dxa"/>
          </w:tcPr>
          <w:p w:rsidR="008C4F26" w:rsidRPr="004F6598" w:rsidRDefault="008C4F26" w:rsidP="008C4F26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Мхеян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Александровна</w:t>
            </w:r>
          </w:p>
        </w:tc>
        <w:tc>
          <w:tcPr>
            <w:tcW w:w="1205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8C4F26" w:rsidRPr="008C4F26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C4F26">
              <w:rPr>
                <w:rFonts w:ascii="Times New Roman" w:hAnsi="Times New Roman" w:cs="Times New Roman"/>
                <w:highlight w:val="yellow"/>
              </w:rPr>
              <w:t>26.08.2026</w:t>
            </w: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8C4F26" w:rsidRPr="001912A5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:rsidR="008C4F26" w:rsidRPr="001C7A0B" w:rsidRDefault="008C4F26" w:rsidP="008C4F2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</w:tcPr>
          <w:p w:rsidR="008C4F26" w:rsidRPr="00B20261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C4F26" w:rsidRPr="00EA0FCB" w:rsidTr="00EB350B">
        <w:trPr>
          <w:gridAfter w:val="1"/>
          <w:wAfter w:w="140" w:type="dxa"/>
          <w:cantSplit/>
          <w:trHeight w:val="701"/>
        </w:trPr>
        <w:tc>
          <w:tcPr>
            <w:tcW w:w="1788" w:type="dxa"/>
          </w:tcPr>
          <w:p w:rsidR="008C4F26" w:rsidRPr="004F6598" w:rsidRDefault="008C4F26" w:rsidP="008C4F26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ind w:left="0" w:right="-10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1DC0">
              <w:rPr>
                <w:rFonts w:ascii="Times New Roman" w:hAnsi="Times New Roman" w:cs="Times New Roman"/>
              </w:rPr>
              <w:t>Чепрасова</w:t>
            </w:r>
            <w:proofErr w:type="spellEnd"/>
            <w:r w:rsidRPr="00D01DC0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205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Pr="00913D05">
              <w:rPr>
                <w:rFonts w:ascii="Times New Roman" w:hAnsi="Times New Roman" w:cs="Times New Roman"/>
              </w:rPr>
              <w:t xml:space="preserve">преподаватель </w:t>
            </w:r>
          </w:p>
          <w:p w:rsidR="008C4F26" w:rsidRPr="00461975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09.03.2028</w:t>
            </w: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:rsidR="008C4F26" w:rsidRPr="00E87BE2" w:rsidRDefault="008C4F26" w:rsidP="008C4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2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F26" w:rsidRPr="00EA0FCB" w:rsidTr="008C4F26">
        <w:trPr>
          <w:gridAfter w:val="1"/>
          <w:wAfter w:w="140" w:type="dxa"/>
          <w:cantSplit/>
          <w:trHeight w:val="1147"/>
        </w:trPr>
        <w:tc>
          <w:tcPr>
            <w:tcW w:w="1788" w:type="dxa"/>
          </w:tcPr>
          <w:p w:rsidR="008C4F26" w:rsidRPr="0053626F" w:rsidRDefault="008C4F26" w:rsidP="008C4F26">
            <w:pPr>
              <w:rPr>
                <w:rFonts w:ascii="Times New Roman" w:hAnsi="Times New Roman" w:cs="Times New Roman"/>
              </w:rPr>
            </w:pPr>
          </w:p>
          <w:p w:rsidR="008C4F26" w:rsidRPr="0053626F" w:rsidRDefault="008C4F26" w:rsidP="008C4F2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53626F">
              <w:rPr>
                <w:rFonts w:ascii="Times New Roman" w:hAnsi="Times New Roman" w:cs="Times New Roman"/>
              </w:rPr>
              <w:t>Гелевера</w:t>
            </w:r>
            <w:proofErr w:type="spellEnd"/>
            <w:r w:rsidRPr="0053626F">
              <w:rPr>
                <w:rFonts w:ascii="Times New Roman" w:hAnsi="Times New Roman" w:cs="Times New Roman"/>
              </w:rPr>
              <w:t xml:space="preserve"> Юлия Витальевна </w:t>
            </w:r>
          </w:p>
        </w:tc>
        <w:tc>
          <w:tcPr>
            <w:tcW w:w="1205" w:type="dxa"/>
          </w:tcPr>
          <w:p w:rsidR="008C4F26" w:rsidRPr="0053626F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53626F">
              <w:rPr>
                <w:rFonts w:ascii="Times New Roman" w:hAnsi="Times New Roman" w:cs="Times New Roman"/>
              </w:rPr>
              <w:t>-Преподаватель с 28.08.2023</w:t>
            </w:r>
          </w:p>
        </w:tc>
        <w:tc>
          <w:tcPr>
            <w:tcW w:w="559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:rsidR="008C4F26" w:rsidRPr="00B276B0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8C4F26" w:rsidRPr="0053626F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53626F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53626F">
              <w:rPr>
                <w:rFonts w:ascii="Times New Roman" w:hAnsi="Times New Roman" w:cs="Times New Roman"/>
                <w:color w:val="FF0000"/>
                <w:highlight w:val="yellow"/>
              </w:rPr>
              <w:t>28.08.2025</w:t>
            </w:r>
          </w:p>
        </w:tc>
        <w:tc>
          <w:tcPr>
            <w:tcW w:w="559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:rsidR="008C4F26" w:rsidRPr="00B276B0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8C4F26" w:rsidRPr="0053626F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B276B0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8C4F26" w:rsidRPr="00B276B0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:rsidR="008C4F26" w:rsidRDefault="008C4F26" w:rsidP="008C4F26">
            <w:pPr>
              <w:ind w:left="113" w:right="113"/>
            </w:pPr>
            <w:r w:rsidRPr="00024504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702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F26" w:rsidRPr="00EA0FCB" w:rsidTr="00A47BAC">
        <w:trPr>
          <w:gridAfter w:val="1"/>
          <w:wAfter w:w="140" w:type="dxa"/>
          <w:cantSplit/>
          <w:trHeight w:val="975"/>
        </w:trPr>
        <w:tc>
          <w:tcPr>
            <w:tcW w:w="1788" w:type="dxa"/>
          </w:tcPr>
          <w:p w:rsidR="008C4F26" w:rsidRPr="0029051F" w:rsidRDefault="008C4F26" w:rsidP="008C4F2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9051F">
              <w:rPr>
                <w:rFonts w:ascii="Times New Roman" w:hAnsi="Times New Roman" w:cs="Times New Roman"/>
              </w:rPr>
              <w:t>Барышникова Елена Геннадьевна</w:t>
            </w:r>
          </w:p>
        </w:tc>
        <w:tc>
          <w:tcPr>
            <w:tcW w:w="1205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 </w:t>
            </w:r>
          </w:p>
        </w:tc>
        <w:tc>
          <w:tcPr>
            <w:tcW w:w="559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:rsidR="008C4F26" w:rsidRPr="00B276B0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B276B0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:rsidR="008C4F26" w:rsidRPr="00B276B0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B276B0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8C4F26" w:rsidRPr="00B276B0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30.11.2028</w:t>
            </w:r>
          </w:p>
        </w:tc>
        <w:tc>
          <w:tcPr>
            <w:tcW w:w="683" w:type="dxa"/>
            <w:textDirection w:val="btLr"/>
          </w:tcPr>
          <w:p w:rsidR="008C4F26" w:rsidRDefault="008C4F26" w:rsidP="008C4F26">
            <w:pPr>
              <w:ind w:left="113" w:right="113"/>
            </w:pPr>
            <w:r w:rsidRPr="00024504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702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F26" w:rsidRPr="00EA0FCB" w:rsidTr="005807E6">
        <w:trPr>
          <w:cantSplit/>
          <w:trHeight w:val="701"/>
        </w:trPr>
        <w:tc>
          <w:tcPr>
            <w:tcW w:w="1788" w:type="dxa"/>
            <w:vMerge w:val="restart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lastRenderedPageBreak/>
              <w:t>ФИО работника</w:t>
            </w:r>
          </w:p>
        </w:tc>
        <w:tc>
          <w:tcPr>
            <w:tcW w:w="1205" w:type="dxa"/>
            <w:vMerge w:val="restart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 xml:space="preserve">Имеющаяся </w:t>
            </w:r>
            <w:proofErr w:type="spellStart"/>
            <w:proofErr w:type="gramStart"/>
            <w:r w:rsidRPr="00EA0FCB">
              <w:rPr>
                <w:rFonts w:ascii="Times New Roman" w:hAnsi="Times New Roman" w:cs="Times New Roman"/>
              </w:rPr>
              <w:t>катего-рия</w:t>
            </w:r>
            <w:proofErr w:type="spellEnd"/>
            <w:proofErr w:type="gramEnd"/>
          </w:p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FCB">
              <w:rPr>
                <w:rFonts w:ascii="Times New Roman" w:hAnsi="Times New Roman" w:cs="Times New Roman"/>
              </w:rPr>
              <w:t>Долж-ность</w:t>
            </w:r>
            <w:proofErr w:type="spellEnd"/>
          </w:p>
        </w:tc>
        <w:tc>
          <w:tcPr>
            <w:tcW w:w="2239" w:type="dxa"/>
            <w:gridSpan w:val="4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35" w:type="dxa"/>
            <w:gridSpan w:val="4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35" w:type="dxa"/>
            <w:gridSpan w:val="4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35" w:type="dxa"/>
            <w:gridSpan w:val="4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39" w:type="dxa"/>
            <w:gridSpan w:val="4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83" w:type="dxa"/>
            <w:vMerge w:val="restart"/>
            <w:tcBorders>
              <w:right w:val="single" w:sz="4" w:space="0" w:color="auto"/>
            </w:tcBorders>
            <w:textDirection w:val="btLr"/>
          </w:tcPr>
          <w:p w:rsidR="008C4F26" w:rsidRPr="00435174" w:rsidRDefault="008C4F26" w:rsidP="008C4F2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174">
              <w:rPr>
                <w:rFonts w:ascii="Times New Roman" w:hAnsi="Times New Roman" w:cs="Times New Roman"/>
                <w:sz w:val="20"/>
                <w:szCs w:val="20"/>
              </w:rPr>
              <w:t>Предполагаемая категория</w:t>
            </w:r>
          </w:p>
        </w:tc>
        <w:tc>
          <w:tcPr>
            <w:tcW w:w="842" w:type="dxa"/>
            <w:gridSpan w:val="2"/>
            <w:vMerge w:val="restart"/>
            <w:tcBorders>
              <w:left w:val="single" w:sz="4" w:space="0" w:color="auto"/>
            </w:tcBorders>
            <w:textDirection w:val="btLr"/>
          </w:tcPr>
          <w:p w:rsidR="008C4F26" w:rsidRPr="00435174" w:rsidRDefault="008C4F26" w:rsidP="008C4F2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174">
              <w:rPr>
                <w:rFonts w:ascii="Times New Roman" w:hAnsi="Times New Roman" w:cs="Times New Roman"/>
                <w:sz w:val="20"/>
                <w:szCs w:val="20"/>
              </w:rPr>
              <w:t>Срок окончания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(после 2026г)</w:t>
            </w:r>
          </w:p>
        </w:tc>
      </w:tr>
      <w:tr w:rsidR="008C4F26" w:rsidRPr="00EA0FCB" w:rsidTr="00EB350B">
        <w:trPr>
          <w:cantSplit/>
          <w:trHeight w:val="1267"/>
        </w:trPr>
        <w:tc>
          <w:tcPr>
            <w:tcW w:w="1788" w:type="dxa"/>
            <w:vMerge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60" w:type="dxa"/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60" w:type="dxa"/>
            <w:textDirection w:val="btLr"/>
          </w:tcPr>
          <w:p w:rsidR="008C4F26" w:rsidRPr="008D3200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200">
              <w:rPr>
                <w:rFonts w:ascii="Times New Roman" w:hAnsi="Times New Roman" w:cs="Times New Roman"/>
                <w:color w:val="FF0000"/>
              </w:rPr>
              <w:t>4 квартал</w:t>
            </w:r>
          </w:p>
        </w:tc>
        <w:tc>
          <w:tcPr>
            <w:tcW w:w="559" w:type="dxa"/>
            <w:textDirection w:val="btLr"/>
          </w:tcPr>
          <w:p w:rsidR="008C4F26" w:rsidRPr="008D3200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200">
              <w:rPr>
                <w:rFonts w:ascii="Times New Roman" w:hAnsi="Times New Roman" w:cs="Times New Roman"/>
                <w:color w:val="FF0000"/>
              </w:rPr>
              <w:t>1 квартал</w:t>
            </w:r>
          </w:p>
        </w:tc>
        <w:tc>
          <w:tcPr>
            <w:tcW w:w="558" w:type="dxa"/>
            <w:textDirection w:val="btLr"/>
          </w:tcPr>
          <w:p w:rsidR="008C4F26" w:rsidRPr="008D3200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200">
              <w:rPr>
                <w:rFonts w:ascii="Times New Roman" w:hAnsi="Times New Roman" w:cs="Times New Roman"/>
                <w:color w:val="FF0000"/>
              </w:rPr>
              <w:t>2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8D3200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200">
              <w:rPr>
                <w:rFonts w:ascii="Times New Roman" w:hAnsi="Times New Roman" w:cs="Times New Roman"/>
                <w:color w:val="FF0000"/>
              </w:rPr>
              <w:t>4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8D3200" w:rsidRDefault="008C4F26" w:rsidP="008C4F2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3200">
              <w:rPr>
                <w:rFonts w:ascii="Times New Roman" w:hAnsi="Times New Roman" w:cs="Times New Roman"/>
                <w:color w:val="00B050"/>
              </w:rPr>
              <w:t>1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8D3200" w:rsidRDefault="008C4F26" w:rsidP="008C4F2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3200">
              <w:rPr>
                <w:rFonts w:ascii="Times New Roman" w:hAnsi="Times New Roman" w:cs="Times New Roman"/>
                <w:color w:val="00B050"/>
              </w:rPr>
              <w:t>2 квартал</w:t>
            </w:r>
          </w:p>
        </w:tc>
        <w:tc>
          <w:tcPr>
            <w:tcW w:w="558" w:type="dxa"/>
            <w:textDirection w:val="btLr"/>
          </w:tcPr>
          <w:p w:rsidR="008C4F26" w:rsidRPr="008D3200" w:rsidRDefault="008C4F26" w:rsidP="008C4F2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3200">
              <w:rPr>
                <w:rFonts w:ascii="Times New Roman" w:hAnsi="Times New Roman" w:cs="Times New Roman"/>
                <w:color w:val="00B050"/>
              </w:rPr>
              <w:t>3 квартал</w:t>
            </w:r>
          </w:p>
        </w:tc>
        <w:tc>
          <w:tcPr>
            <w:tcW w:w="559" w:type="dxa"/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559" w:type="dxa"/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559" w:type="dxa"/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59" w:type="dxa"/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62" w:type="dxa"/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683" w:type="dxa"/>
            <w:vMerge/>
            <w:tcBorders>
              <w:right w:val="single" w:sz="4" w:space="0" w:color="auto"/>
            </w:tcBorders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2"/>
            <w:vMerge/>
            <w:tcBorders>
              <w:left w:val="single" w:sz="4" w:space="0" w:color="auto"/>
            </w:tcBorders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F26" w:rsidRPr="00EA0FCB" w:rsidTr="00EB350B">
        <w:trPr>
          <w:cantSplit/>
          <w:trHeight w:val="1267"/>
        </w:trPr>
        <w:tc>
          <w:tcPr>
            <w:tcW w:w="1788" w:type="dxa"/>
          </w:tcPr>
          <w:p w:rsidR="008C4F26" w:rsidRPr="004F6598" w:rsidRDefault="008C4F26" w:rsidP="008C4F26">
            <w:pPr>
              <w:pStyle w:val="a8"/>
              <w:numPr>
                <w:ilvl w:val="0"/>
                <w:numId w:val="2"/>
              </w:numPr>
              <w:ind w:left="142" w:right="-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598">
              <w:rPr>
                <w:rFonts w:ascii="Times New Roman" w:hAnsi="Times New Roman" w:cs="Times New Roman"/>
              </w:rPr>
              <w:t>Сытник</w:t>
            </w:r>
            <w:proofErr w:type="spellEnd"/>
            <w:r w:rsidRPr="004F6598">
              <w:rPr>
                <w:rFonts w:ascii="Times New Roman" w:hAnsi="Times New Roman" w:cs="Times New Roman"/>
              </w:rPr>
              <w:t xml:space="preserve"> Анастасия Валерьевна</w:t>
            </w:r>
          </w:p>
        </w:tc>
        <w:tc>
          <w:tcPr>
            <w:tcW w:w="1205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Мастер п/о</w:t>
            </w: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09.03.2028</w:t>
            </w: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textDirection w:val="btLr"/>
          </w:tcPr>
          <w:p w:rsidR="008C4F26" w:rsidRPr="00E87BE2" w:rsidRDefault="008C4F26" w:rsidP="008C4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</w:tcBorders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F26" w:rsidRPr="00EA0FCB" w:rsidTr="00EB350B">
        <w:trPr>
          <w:cantSplit/>
          <w:trHeight w:val="1267"/>
        </w:trPr>
        <w:tc>
          <w:tcPr>
            <w:tcW w:w="1788" w:type="dxa"/>
          </w:tcPr>
          <w:p w:rsidR="008C4F26" w:rsidRPr="004F6598" w:rsidRDefault="008C4F26" w:rsidP="008C4F26">
            <w:pPr>
              <w:pStyle w:val="a8"/>
              <w:numPr>
                <w:ilvl w:val="0"/>
                <w:numId w:val="2"/>
              </w:numPr>
              <w:ind w:left="142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Филинкова Ирина Валерьевна</w:t>
            </w:r>
          </w:p>
        </w:tc>
        <w:tc>
          <w:tcPr>
            <w:tcW w:w="1205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Преподаватель </w:t>
            </w:r>
          </w:p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0129A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0129A">
              <w:rPr>
                <w:rFonts w:ascii="Times New Roman" w:hAnsi="Times New Roman" w:cs="Times New Roman"/>
              </w:rPr>
              <w:t>22.09.2027</w:t>
            </w:r>
          </w:p>
        </w:tc>
        <w:tc>
          <w:tcPr>
            <w:tcW w:w="558" w:type="dxa"/>
            <w:shd w:val="clear" w:color="auto" w:fill="BFBFBF" w:themeFill="background1" w:themeFillShade="BF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3" w:type="dxa"/>
            <w:textDirection w:val="btLr"/>
          </w:tcPr>
          <w:p w:rsidR="008C4F26" w:rsidRPr="00E87BE2" w:rsidRDefault="008C4F26" w:rsidP="008C4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dxa"/>
            <w:gridSpan w:val="2"/>
          </w:tcPr>
          <w:p w:rsidR="008C4F26" w:rsidRPr="00B20261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C4F26" w:rsidRPr="00EA0FCB" w:rsidTr="00EB350B">
        <w:trPr>
          <w:cantSplit/>
          <w:trHeight w:val="1267"/>
        </w:trPr>
        <w:tc>
          <w:tcPr>
            <w:tcW w:w="1788" w:type="dxa"/>
          </w:tcPr>
          <w:p w:rsidR="008C4F26" w:rsidRPr="004F6598" w:rsidRDefault="008C4F26" w:rsidP="008C4F26">
            <w:pPr>
              <w:pStyle w:val="a8"/>
              <w:numPr>
                <w:ilvl w:val="0"/>
                <w:numId w:val="2"/>
              </w:numPr>
              <w:ind w:left="142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Шнайдер Галина Викторовна</w:t>
            </w:r>
          </w:p>
        </w:tc>
        <w:tc>
          <w:tcPr>
            <w:tcW w:w="1205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Pr="00623FB6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23FB6">
              <w:rPr>
                <w:rFonts w:ascii="Times New Roman" w:hAnsi="Times New Roman" w:cs="Times New Roman"/>
                <w:color w:val="FF0000"/>
              </w:rPr>
              <w:t>***</w:t>
            </w:r>
          </w:p>
        </w:tc>
        <w:tc>
          <w:tcPr>
            <w:tcW w:w="560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8C4F26" w:rsidRPr="00623FB6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</w:tcPr>
          <w:p w:rsidR="008C4F26" w:rsidRPr="00E0129A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0129A">
              <w:rPr>
                <w:rFonts w:ascii="Times New Roman" w:hAnsi="Times New Roman" w:cs="Times New Roman"/>
              </w:rPr>
              <w:t>02.03.2027</w:t>
            </w:r>
          </w:p>
        </w:tc>
        <w:tc>
          <w:tcPr>
            <w:tcW w:w="559" w:type="dxa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3" w:type="dxa"/>
            <w:textDirection w:val="btLr"/>
          </w:tcPr>
          <w:p w:rsidR="008C4F26" w:rsidRPr="00E87BE2" w:rsidRDefault="008C4F26" w:rsidP="008C4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dxa"/>
            <w:gridSpan w:val="2"/>
          </w:tcPr>
          <w:p w:rsidR="008C4F26" w:rsidRPr="006C6C28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C4F26" w:rsidRPr="00EA0FCB" w:rsidTr="00EB350B">
        <w:trPr>
          <w:cantSplit/>
          <w:trHeight w:val="1050"/>
        </w:trPr>
        <w:tc>
          <w:tcPr>
            <w:tcW w:w="1788" w:type="dxa"/>
          </w:tcPr>
          <w:p w:rsidR="008C4F26" w:rsidRDefault="008C4F26" w:rsidP="008C4F26">
            <w:pPr>
              <w:pStyle w:val="a8"/>
              <w:numPr>
                <w:ilvl w:val="0"/>
                <w:numId w:val="2"/>
              </w:numPr>
              <w:ind w:left="142" w:right="-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199">
              <w:rPr>
                <w:rFonts w:ascii="Times New Roman" w:hAnsi="Times New Roman" w:cs="Times New Roman"/>
              </w:rPr>
              <w:t>Пигида</w:t>
            </w:r>
            <w:proofErr w:type="spellEnd"/>
            <w:r w:rsidRPr="004C0199">
              <w:rPr>
                <w:rFonts w:ascii="Times New Roman" w:hAnsi="Times New Roman" w:cs="Times New Roman"/>
              </w:rPr>
              <w:t xml:space="preserve"> </w:t>
            </w:r>
          </w:p>
          <w:p w:rsidR="008C4F26" w:rsidRDefault="008C4F26" w:rsidP="008C4F26">
            <w:pPr>
              <w:pStyle w:val="a8"/>
              <w:ind w:left="142" w:right="-100"/>
              <w:rPr>
                <w:rFonts w:ascii="Times New Roman" w:hAnsi="Times New Roman" w:cs="Times New Roman"/>
              </w:rPr>
            </w:pPr>
            <w:r w:rsidRPr="004C0199">
              <w:rPr>
                <w:rFonts w:ascii="Times New Roman" w:hAnsi="Times New Roman" w:cs="Times New Roman"/>
              </w:rPr>
              <w:t>Михаил Сергеевич</w:t>
            </w:r>
          </w:p>
          <w:p w:rsidR="008C4F26" w:rsidRDefault="008C4F26" w:rsidP="008C4F26">
            <w:pPr>
              <w:pStyle w:val="a8"/>
              <w:ind w:left="142" w:right="-100"/>
              <w:rPr>
                <w:rFonts w:ascii="Times New Roman" w:hAnsi="Times New Roman" w:cs="Times New Roman"/>
              </w:rPr>
            </w:pPr>
          </w:p>
          <w:p w:rsidR="008C4F26" w:rsidRDefault="008C4F26" w:rsidP="008C4F26">
            <w:pPr>
              <w:pStyle w:val="a8"/>
              <w:ind w:left="142" w:right="-100"/>
              <w:rPr>
                <w:rFonts w:ascii="Times New Roman" w:hAnsi="Times New Roman" w:cs="Times New Roman"/>
              </w:rPr>
            </w:pPr>
          </w:p>
          <w:p w:rsidR="008C4F26" w:rsidRDefault="008C4F26" w:rsidP="008C4F26">
            <w:pPr>
              <w:pStyle w:val="a8"/>
              <w:ind w:left="142" w:right="-100"/>
              <w:rPr>
                <w:rFonts w:ascii="Times New Roman" w:hAnsi="Times New Roman" w:cs="Times New Roman"/>
              </w:rPr>
            </w:pPr>
          </w:p>
          <w:p w:rsidR="008C4F26" w:rsidRPr="004F6598" w:rsidRDefault="008C4F26" w:rsidP="008C4F26">
            <w:pPr>
              <w:pStyle w:val="a8"/>
              <w:ind w:left="142" w:right="-100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14.12.2027</w:t>
            </w: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3" w:type="dxa"/>
            <w:textDirection w:val="btLr"/>
          </w:tcPr>
          <w:p w:rsidR="008C4F26" w:rsidRPr="00E87BE2" w:rsidRDefault="008C4F26" w:rsidP="008C4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dxa"/>
            <w:gridSpan w:val="2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F26" w:rsidRPr="00EA0FCB" w:rsidTr="00E0129A">
        <w:trPr>
          <w:cantSplit/>
          <w:trHeight w:val="1134"/>
        </w:trPr>
        <w:tc>
          <w:tcPr>
            <w:tcW w:w="1788" w:type="dxa"/>
          </w:tcPr>
          <w:p w:rsidR="008C4F26" w:rsidRPr="004F6598" w:rsidRDefault="008C4F26" w:rsidP="008C4F26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598">
              <w:rPr>
                <w:rFonts w:ascii="Times New Roman" w:hAnsi="Times New Roman" w:cs="Times New Roman"/>
              </w:rPr>
              <w:t>Кайль</w:t>
            </w:r>
            <w:proofErr w:type="spellEnd"/>
            <w:r w:rsidRPr="004F6598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1205" w:type="dxa"/>
          </w:tcPr>
          <w:p w:rsidR="008C4F26" w:rsidRPr="00315820" w:rsidRDefault="008C4F26" w:rsidP="008C4F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820">
              <w:rPr>
                <w:rFonts w:ascii="Times New Roman" w:hAnsi="Times New Roman" w:cs="Times New Roman"/>
                <w:color w:val="000000" w:themeColor="text1"/>
              </w:rPr>
              <w:t xml:space="preserve">высшая </w:t>
            </w:r>
          </w:p>
          <w:p w:rsidR="008C4F26" w:rsidRPr="00315820" w:rsidRDefault="008C4F26" w:rsidP="008C4F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820">
              <w:rPr>
                <w:rFonts w:ascii="Times New Roman" w:hAnsi="Times New Roman" w:cs="Times New Roman"/>
                <w:color w:val="000000" w:themeColor="text1"/>
              </w:rPr>
              <w:t xml:space="preserve">преподаватель </w:t>
            </w:r>
          </w:p>
          <w:p w:rsidR="008C4F26" w:rsidRPr="00315820" w:rsidRDefault="008C4F26" w:rsidP="008C4F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8C4F26" w:rsidRPr="00B276B0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0129A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0129A">
              <w:rPr>
                <w:rFonts w:ascii="Times New Roman" w:hAnsi="Times New Roman" w:cs="Times New Roman"/>
              </w:rPr>
              <w:t>09.03.2028</w:t>
            </w: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:rsidR="008C4F26" w:rsidRPr="006C6C28" w:rsidRDefault="008C4F26" w:rsidP="008C4F26">
            <w:pPr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dxa"/>
            <w:gridSpan w:val="2"/>
          </w:tcPr>
          <w:p w:rsidR="008C4F26" w:rsidRPr="006C6C28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C4F26" w:rsidRPr="00EA0FCB" w:rsidTr="00EB350B">
        <w:trPr>
          <w:cantSplit/>
          <w:trHeight w:val="1134"/>
        </w:trPr>
        <w:tc>
          <w:tcPr>
            <w:tcW w:w="1788" w:type="dxa"/>
          </w:tcPr>
          <w:p w:rsidR="008C4F26" w:rsidRPr="00AC0917" w:rsidRDefault="008C4F26" w:rsidP="008C4F26">
            <w:pPr>
              <w:pStyle w:val="a8"/>
              <w:numPr>
                <w:ilvl w:val="0"/>
                <w:numId w:val="2"/>
              </w:numPr>
              <w:tabs>
                <w:tab w:val="left" w:pos="284"/>
              </w:tabs>
              <w:ind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Литвинова Алла Петровна </w:t>
            </w:r>
          </w:p>
        </w:tc>
        <w:tc>
          <w:tcPr>
            <w:tcW w:w="1205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Воспитатель </w:t>
            </w:r>
          </w:p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6C6C28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F149E4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F149E4">
              <w:rPr>
                <w:rFonts w:ascii="Times New Roman" w:hAnsi="Times New Roman" w:cs="Times New Roman"/>
              </w:rPr>
              <w:t>04.03.2026</w:t>
            </w:r>
          </w:p>
        </w:tc>
        <w:tc>
          <w:tcPr>
            <w:tcW w:w="558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6C6C28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:rsidR="008C4F26" w:rsidRPr="006C6C28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:rsidR="008C4F26" w:rsidRPr="00F149E4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8C4F26" w:rsidRPr="006C6C28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3" w:type="dxa"/>
            <w:textDirection w:val="btLr"/>
          </w:tcPr>
          <w:p w:rsidR="008C4F26" w:rsidRPr="00315820" w:rsidRDefault="008C4F26" w:rsidP="008C4F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842" w:type="dxa"/>
            <w:gridSpan w:val="2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F26" w:rsidRPr="00EA0FCB" w:rsidTr="00EB350B">
        <w:trPr>
          <w:cantSplit/>
          <w:trHeight w:val="408"/>
        </w:trPr>
        <w:tc>
          <w:tcPr>
            <w:tcW w:w="1788" w:type="dxa"/>
            <w:vMerge w:val="restart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lastRenderedPageBreak/>
              <w:t>ФИО работника</w:t>
            </w:r>
          </w:p>
        </w:tc>
        <w:tc>
          <w:tcPr>
            <w:tcW w:w="1205" w:type="dxa"/>
            <w:vMerge w:val="restart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 xml:space="preserve">Имеющаяся </w:t>
            </w:r>
            <w:proofErr w:type="spellStart"/>
            <w:proofErr w:type="gramStart"/>
            <w:r w:rsidRPr="00EA0FCB">
              <w:rPr>
                <w:rFonts w:ascii="Times New Roman" w:hAnsi="Times New Roman" w:cs="Times New Roman"/>
              </w:rPr>
              <w:t>катего-рия</w:t>
            </w:r>
            <w:proofErr w:type="spellEnd"/>
            <w:proofErr w:type="gramEnd"/>
          </w:p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FCB">
              <w:rPr>
                <w:rFonts w:ascii="Times New Roman" w:hAnsi="Times New Roman" w:cs="Times New Roman"/>
              </w:rPr>
              <w:t>Долж-ность</w:t>
            </w:r>
            <w:proofErr w:type="spellEnd"/>
          </w:p>
        </w:tc>
        <w:tc>
          <w:tcPr>
            <w:tcW w:w="2239" w:type="dxa"/>
            <w:gridSpan w:val="4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35" w:type="dxa"/>
            <w:gridSpan w:val="4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35" w:type="dxa"/>
            <w:gridSpan w:val="4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35" w:type="dxa"/>
            <w:gridSpan w:val="4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39" w:type="dxa"/>
            <w:gridSpan w:val="4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83" w:type="dxa"/>
            <w:vMerge w:val="restart"/>
            <w:textDirection w:val="btLr"/>
          </w:tcPr>
          <w:p w:rsidR="008C4F26" w:rsidRPr="00435174" w:rsidRDefault="008C4F26" w:rsidP="008C4F2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174">
              <w:rPr>
                <w:rFonts w:ascii="Times New Roman" w:hAnsi="Times New Roman" w:cs="Times New Roman"/>
                <w:sz w:val="20"/>
                <w:szCs w:val="20"/>
              </w:rPr>
              <w:t>Предполагаемая категория</w:t>
            </w:r>
          </w:p>
        </w:tc>
        <w:tc>
          <w:tcPr>
            <w:tcW w:w="842" w:type="dxa"/>
            <w:gridSpan w:val="2"/>
            <w:vMerge w:val="restart"/>
            <w:textDirection w:val="btLr"/>
          </w:tcPr>
          <w:p w:rsidR="008C4F26" w:rsidRPr="00435174" w:rsidRDefault="008C4F26" w:rsidP="008C4F2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174">
              <w:rPr>
                <w:rFonts w:ascii="Times New Roman" w:hAnsi="Times New Roman" w:cs="Times New Roman"/>
                <w:sz w:val="20"/>
                <w:szCs w:val="20"/>
              </w:rPr>
              <w:t>Срок окончания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(после 2026г)</w:t>
            </w:r>
          </w:p>
        </w:tc>
      </w:tr>
      <w:tr w:rsidR="008C4F26" w:rsidRPr="00EA0FCB" w:rsidTr="00EB350B">
        <w:trPr>
          <w:cantSplit/>
          <w:trHeight w:val="1134"/>
        </w:trPr>
        <w:tc>
          <w:tcPr>
            <w:tcW w:w="1788" w:type="dxa"/>
            <w:vMerge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560" w:type="dxa"/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8D3200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200">
              <w:rPr>
                <w:rFonts w:ascii="Times New Roman" w:hAnsi="Times New Roman" w:cs="Times New Roman"/>
                <w:color w:val="FF0000"/>
              </w:rPr>
              <w:t>4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8D3200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200">
              <w:rPr>
                <w:rFonts w:ascii="Times New Roman" w:hAnsi="Times New Roman" w:cs="Times New Roman"/>
                <w:color w:val="FF0000"/>
              </w:rPr>
              <w:t>1 квартал</w:t>
            </w: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59" w:type="dxa"/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59" w:type="dxa"/>
            <w:textDirection w:val="btLr"/>
          </w:tcPr>
          <w:p w:rsidR="008C4F26" w:rsidRPr="008D3200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200">
              <w:rPr>
                <w:rFonts w:ascii="Times New Roman" w:hAnsi="Times New Roman" w:cs="Times New Roman"/>
                <w:color w:val="FF0000"/>
              </w:rPr>
              <w:t>4 квартал</w:t>
            </w:r>
          </w:p>
        </w:tc>
        <w:tc>
          <w:tcPr>
            <w:tcW w:w="559" w:type="dxa"/>
            <w:textDirection w:val="btLr"/>
          </w:tcPr>
          <w:p w:rsidR="008C4F26" w:rsidRPr="008D3200" w:rsidRDefault="008C4F26" w:rsidP="008C4F2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3200">
              <w:rPr>
                <w:rFonts w:ascii="Times New Roman" w:hAnsi="Times New Roman" w:cs="Times New Roman"/>
                <w:color w:val="00B050"/>
              </w:rPr>
              <w:t>1 квартал</w:t>
            </w:r>
          </w:p>
        </w:tc>
        <w:tc>
          <w:tcPr>
            <w:tcW w:w="559" w:type="dxa"/>
            <w:textDirection w:val="btLr"/>
          </w:tcPr>
          <w:p w:rsidR="008C4F26" w:rsidRPr="008D3200" w:rsidRDefault="008C4F26" w:rsidP="008C4F2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3200">
              <w:rPr>
                <w:rFonts w:ascii="Times New Roman" w:hAnsi="Times New Roman" w:cs="Times New Roman"/>
                <w:color w:val="00B050"/>
              </w:rPr>
              <w:t>2 квартал</w:t>
            </w: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8D3200" w:rsidRDefault="008C4F26" w:rsidP="008C4F2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3200">
              <w:rPr>
                <w:rFonts w:ascii="Times New Roman" w:hAnsi="Times New Roman" w:cs="Times New Roman"/>
                <w:color w:val="00B050"/>
              </w:rPr>
              <w:t>3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59" w:type="dxa"/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58" w:type="dxa"/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559" w:type="dxa"/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559" w:type="dxa"/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62" w:type="dxa"/>
            <w:tcBorders>
              <w:bottom w:val="single" w:sz="4" w:space="0" w:color="000000" w:themeColor="text1"/>
            </w:tcBorders>
            <w:textDirection w:val="btLr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683" w:type="dxa"/>
            <w:vMerge/>
            <w:textDirection w:val="btLr"/>
          </w:tcPr>
          <w:p w:rsidR="008C4F26" w:rsidRPr="00E87BE2" w:rsidRDefault="008C4F26" w:rsidP="008C4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F26" w:rsidRPr="00EA0FCB" w:rsidTr="00EB350B">
        <w:trPr>
          <w:cantSplit/>
          <w:trHeight w:val="1134"/>
        </w:trPr>
        <w:tc>
          <w:tcPr>
            <w:tcW w:w="1788" w:type="dxa"/>
          </w:tcPr>
          <w:p w:rsidR="008C4F26" w:rsidRPr="004C0199" w:rsidRDefault="008C4F26" w:rsidP="008C4F2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C0199">
              <w:rPr>
                <w:rFonts w:ascii="Times New Roman" w:hAnsi="Times New Roman" w:cs="Times New Roman"/>
              </w:rPr>
              <w:t>Харченко Андрей Владимирович</w:t>
            </w:r>
          </w:p>
        </w:tc>
        <w:tc>
          <w:tcPr>
            <w:tcW w:w="1205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  <w:p w:rsidR="008C4F26" w:rsidRPr="00912708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559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8C4F26" w:rsidRPr="006D5FE9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:rsidR="008C4F26" w:rsidRPr="00B276B0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B276B0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:rsidR="008C4F26" w:rsidRPr="00B276B0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B276B0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8C4F26" w:rsidRPr="00B276B0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:rsidR="008C4F26" w:rsidRPr="00E87BE2" w:rsidRDefault="008C4F26" w:rsidP="008C4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42" w:type="dxa"/>
            <w:gridSpan w:val="2"/>
          </w:tcPr>
          <w:p w:rsidR="008C4F26" w:rsidRPr="006C6C28" w:rsidRDefault="008C4F26" w:rsidP="008C4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C4F26">
              <w:rPr>
                <w:rFonts w:ascii="Times New Roman" w:hAnsi="Times New Roman" w:cs="Times New Roman"/>
              </w:rPr>
              <w:t>1кв. 2029г</w:t>
            </w:r>
          </w:p>
        </w:tc>
      </w:tr>
      <w:tr w:rsidR="008C4F26" w:rsidRPr="00EA0FCB" w:rsidTr="00EB350B">
        <w:trPr>
          <w:cantSplit/>
          <w:trHeight w:val="1134"/>
        </w:trPr>
        <w:tc>
          <w:tcPr>
            <w:tcW w:w="1788" w:type="dxa"/>
          </w:tcPr>
          <w:p w:rsidR="008C4F26" w:rsidRPr="004C0199" w:rsidRDefault="008C4F26" w:rsidP="008C4F2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4C0199">
              <w:rPr>
                <w:rFonts w:ascii="Times New Roman" w:hAnsi="Times New Roman" w:cs="Times New Roman"/>
              </w:rPr>
              <w:t>Утешова</w:t>
            </w:r>
            <w:proofErr w:type="spellEnd"/>
            <w:r w:rsidRPr="004C0199">
              <w:rPr>
                <w:rFonts w:ascii="Times New Roman" w:hAnsi="Times New Roman" w:cs="Times New Roman"/>
              </w:rPr>
              <w:t xml:space="preserve"> Анна Леонидовна</w:t>
            </w:r>
          </w:p>
        </w:tc>
        <w:tc>
          <w:tcPr>
            <w:tcW w:w="1205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преподаватель</w:t>
            </w:r>
          </w:p>
        </w:tc>
        <w:tc>
          <w:tcPr>
            <w:tcW w:w="559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:rsidR="008C4F26" w:rsidRPr="00B276B0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B276B0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:rsidR="008C4F26" w:rsidRPr="00B276B0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B276B0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14.12.2027</w:t>
            </w: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8C4F26" w:rsidRPr="00B276B0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:rsidR="008C4F26" w:rsidRPr="00E87BE2" w:rsidRDefault="008C4F26" w:rsidP="008C4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dxa"/>
            <w:gridSpan w:val="2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F26" w:rsidRPr="00EA0FCB" w:rsidTr="00EB350B">
        <w:trPr>
          <w:cantSplit/>
          <w:trHeight w:val="1134"/>
        </w:trPr>
        <w:tc>
          <w:tcPr>
            <w:tcW w:w="1788" w:type="dxa"/>
          </w:tcPr>
          <w:p w:rsidR="008C4F26" w:rsidRPr="004C0199" w:rsidRDefault="008C4F26" w:rsidP="008C4F2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4C0199">
              <w:rPr>
                <w:rFonts w:ascii="Times New Roman" w:hAnsi="Times New Roman" w:cs="Times New Roman"/>
              </w:rPr>
              <w:t>Гольм</w:t>
            </w:r>
            <w:proofErr w:type="spellEnd"/>
            <w:r w:rsidRPr="004C0199">
              <w:rPr>
                <w:rFonts w:ascii="Times New Roman" w:hAnsi="Times New Roman" w:cs="Times New Roman"/>
              </w:rPr>
              <w:t xml:space="preserve"> Оксана Николаевна</w:t>
            </w:r>
          </w:p>
        </w:tc>
        <w:tc>
          <w:tcPr>
            <w:tcW w:w="1205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преподаватель</w:t>
            </w:r>
          </w:p>
        </w:tc>
        <w:tc>
          <w:tcPr>
            <w:tcW w:w="559" w:type="dxa"/>
          </w:tcPr>
          <w:p w:rsidR="008C4F26" w:rsidRPr="006D5FE9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0" w:type="dxa"/>
          </w:tcPr>
          <w:p w:rsidR="008C4F26" w:rsidRPr="006D5FE9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:rsidR="008C4F26" w:rsidRPr="006D5FE9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:rsidR="008C4F26" w:rsidRPr="006D5FE9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8C4F26" w:rsidRPr="006D5FE9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:rsidR="008C4F26" w:rsidRPr="006D5FE9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59" w:type="dxa"/>
          </w:tcPr>
          <w:p w:rsidR="008C4F26" w:rsidRPr="006D5FE9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59" w:type="dxa"/>
          </w:tcPr>
          <w:p w:rsidR="008C4F26" w:rsidRPr="006D5FE9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59" w:type="dxa"/>
          </w:tcPr>
          <w:p w:rsidR="008C4F26" w:rsidRPr="006D5FE9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59" w:type="dxa"/>
          </w:tcPr>
          <w:p w:rsidR="008C4F26" w:rsidRPr="006D5FE9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:rsidR="008C4F26" w:rsidRPr="006D5FE9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8C4F26" w:rsidRPr="006D5FE9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8C4F26" w:rsidRPr="006D5FE9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8C4F26" w:rsidRPr="006D5FE9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59" w:type="dxa"/>
          </w:tcPr>
          <w:p w:rsidR="008C4F26" w:rsidRPr="006D5FE9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58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14.12.2027</w:t>
            </w:r>
          </w:p>
        </w:tc>
        <w:tc>
          <w:tcPr>
            <w:tcW w:w="559" w:type="dxa"/>
          </w:tcPr>
          <w:p w:rsidR="008C4F26" w:rsidRPr="006D5FE9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59" w:type="dxa"/>
          </w:tcPr>
          <w:p w:rsidR="008C4F26" w:rsidRPr="006D5FE9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8C4F26" w:rsidRPr="006D5FE9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:rsidR="008C4F26" w:rsidRPr="006D5FE9" w:rsidRDefault="008C4F26" w:rsidP="008C4F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3" w:type="dxa"/>
            <w:textDirection w:val="btLr"/>
          </w:tcPr>
          <w:p w:rsidR="008C4F26" w:rsidRPr="00BB2AE7" w:rsidRDefault="008C4F26" w:rsidP="008C4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dxa"/>
            <w:gridSpan w:val="2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F26" w:rsidRPr="00EA0FCB" w:rsidTr="00EB350B">
        <w:trPr>
          <w:cantSplit/>
          <w:trHeight w:val="1134"/>
        </w:trPr>
        <w:tc>
          <w:tcPr>
            <w:tcW w:w="1788" w:type="dxa"/>
          </w:tcPr>
          <w:p w:rsidR="008C4F26" w:rsidRPr="004B61F9" w:rsidRDefault="008C4F26" w:rsidP="008C4F2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61F9">
              <w:rPr>
                <w:rFonts w:ascii="Times New Roman" w:hAnsi="Times New Roman" w:cs="Times New Roman"/>
              </w:rPr>
              <w:t>Ролдухина</w:t>
            </w:r>
            <w:proofErr w:type="spellEnd"/>
            <w:r w:rsidRPr="004B61F9">
              <w:rPr>
                <w:rFonts w:ascii="Times New Roman" w:hAnsi="Times New Roman" w:cs="Times New Roman"/>
              </w:rPr>
              <w:t xml:space="preserve"> Татьяна Анатольевна</w:t>
            </w:r>
          </w:p>
        </w:tc>
        <w:tc>
          <w:tcPr>
            <w:tcW w:w="1205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преподаватель</w:t>
            </w:r>
          </w:p>
        </w:tc>
        <w:tc>
          <w:tcPr>
            <w:tcW w:w="559" w:type="dxa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:rsidR="008C4F26" w:rsidRPr="00B276B0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10.12.2026</w:t>
            </w:r>
          </w:p>
        </w:tc>
        <w:tc>
          <w:tcPr>
            <w:tcW w:w="559" w:type="dxa"/>
            <w:shd w:val="clear" w:color="auto" w:fill="A6A6A6" w:themeFill="background1" w:themeFillShade="A6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8C4F26" w:rsidRDefault="008C4F26" w:rsidP="008C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:rsidR="008C4F26" w:rsidRPr="00EA0FCB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:rsidR="008C4F26" w:rsidRPr="00E87BE2" w:rsidRDefault="008C4F26" w:rsidP="008C4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dxa"/>
            <w:gridSpan w:val="2"/>
          </w:tcPr>
          <w:p w:rsidR="008C4F26" w:rsidRDefault="008C4F26" w:rsidP="008C4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2CB" w:rsidRPr="00EA0FCB" w:rsidTr="00EB350B">
        <w:trPr>
          <w:cantSplit/>
          <w:trHeight w:val="1134"/>
        </w:trPr>
        <w:tc>
          <w:tcPr>
            <w:tcW w:w="1788" w:type="dxa"/>
          </w:tcPr>
          <w:p w:rsidR="004302CB" w:rsidRPr="004C0199" w:rsidRDefault="004302CB" w:rsidP="004302C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Пацан Роман Васильевич</w:t>
            </w:r>
          </w:p>
        </w:tc>
        <w:tc>
          <w:tcPr>
            <w:tcW w:w="1205" w:type="dxa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Мастер производственного обучения </w:t>
            </w:r>
          </w:p>
        </w:tc>
        <w:tc>
          <w:tcPr>
            <w:tcW w:w="559" w:type="dxa"/>
          </w:tcPr>
          <w:p w:rsidR="004302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:rsidR="004302CB" w:rsidRPr="00B276B0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302CB" w:rsidRPr="00B276B0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302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:rsidR="004302CB" w:rsidRPr="00B276B0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4302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302CB" w:rsidRPr="00B276B0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4302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4302CB" w:rsidRPr="00B276B0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:rsidR="004302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:rsidR="004302CB" w:rsidRPr="00E87BE2" w:rsidRDefault="004302CB" w:rsidP="004302C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dxa"/>
            <w:gridSpan w:val="2"/>
          </w:tcPr>
          <w:p w:rsidR="004302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 с 13.12.2023</w:t>
            </w:r>
          </w:p>
        </w:tc>
      </w:tr>
      <w:tr w:rsidR="004302CB" w:rsidRPr="00EA0FCB" w:rsidTr="00EB350B">
        <w:trPr>
          <w:cantSplit/>
          <w:trHeight w:val="1134"/>
        </w:trPr>
        <w:tc>
          <w:tcPr>
            <w:tcW w:w="1788" w:type="dxa"/>
          </w:tcPr>
          <w:p w:rsidR="004302CB" w:rsidRPr="00E87BE2" w:rsidRDefault="004302CB" w:rsidP="004302CB">
            <w:pPr>
              <w:pStyle w:val="a8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Евгеньевна</w:t>
            </w:r>
          </w:p>
        </w:tc>
        <w:tc>
          <w:tcPr>
            <w:tcW w:w="1205" w:type="dxa"/>
          </w:tcPr>
          <w:p w:rsidR="004302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с </w:t>
            </w:r>
            <w:r w:rsidRPr="006D5FE9">
              <w:rPr>
                <w:rFonts w:ascii="Times New Roman" w:hAnsi="Times New Roman" w:cs="Times New Roman"/>
              </w:rPr>
              <w:t>26.08.2022</w:t>
            </w:r>
          </w:p>
          <w:p w:rsidR="004302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302CB" w:rsidRPr="00BC34DF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:rsidR="004302CB" w:rsidRPr="006D5FE9" w:rsidRDefault="004302CB" w:rsidP="004302CB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6D5FE9">
              <w:rPr>
                <w:rFonts w:ascii="Times New Roman" w:hAnsi="Times New Roman" w:cs="Times New Roman"/>
                <w:color w:val="FF0000"/>
                <w:highlight w:val="yellow"/>
              </w:rPr>
              <w:t>26.08.2024</w:t>
            </w:r>
          </w:p>
        </w:tc>
        <w:tc>
          <w:tcPr>
            <w:tcW w:w="560" w:type="dxa"/>
            <w:shd w:val="clear" w:color="auto" w:fill="A6A6A6" w:themeFill="background1" w:themeFillShade="A6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302CB" w:rsidRPr="006C6C28" w:rsidRDefault="004302CB" w:rsidP="004302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302CB" w:rsidRPr="00F149E4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4302CB" w:rsidRPr="006C6C28" w:rsidRDefault="004302CB" w:rsidP="004302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4302CB" w:rsidRPr="006C6C28" w:rsidRDefault="004302CB" w:rsidP="004302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302CB" w:rsidRPr="00F149E4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:rsidR="004302CB" w:rsidRPr="006C6C28" w:rsidRDefault="004302CB" w:rsidP="004302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3" w:type="dxa"/>
            <w:textDirection w:val="btLr"/>
          </w:tcPr>
          <w:p w:rsidR="004302CB" w:rsidRDefault="004302CB" w:rsidP="004302C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842" w:type="dxa"/>
            <w:gridSpan w:val="2"/>
          </w:tcPr>
          <w:p w:rsidR="004302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2CB" w:rsidRPr="00EA0FCB" w:rsidTr="00EB350B">
        <w:trPr>
          <w:cantSplit/>
          <w:trHeight w:val="1134"/>
        </w:trPr>
        <w:tc>
          <w:tcPr>
            <w:tcW w:w="1788" w:type="dxa"/>
          </w:tcPr>
          <w:p w:rsidR="004302CB" w:rsidRPr="004C0199" w:rsidRDefault="004302CB" w:rsidP="004302C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Карасев Александр Яковлевич</w:t>
            </w:r>
          </w:p>
        </w:tc>
        <w:tc>
          <w:tcPr>
            <w:tcW w:w="1205" w:type="dxa"/>
          </w:tcPr>
          <w:p w:rsidR="004302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302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с 01.03.2023</w:t>
            </w:r>
          </w:p>
          <w:p w:rsidR="004302CB" w:rsidRPr="00912708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302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:rsidR="004302CB" w:rsidRPr="00B276B0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4302CB" w:rsidRPr="006D5FE9" w:rsidRDefault="004302CB" w:rsidP="004302CB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6D5FE9">
              <w:rPr>
                <w:rFonts w:ascii="Times New Roman" w:hAnsi="Times New Roman" w:cs="Times New Roman"/>
                <w:color w:val="FF0000"/>
                <w:highlight w:val="yellow"/>
              </w:rPr>
              <w:t>26.02.2025</w:t>
            </w:r>
          </w:p>
        </w:tc>
        <w:tc>
          <w:tcPr>
            <w:tcW w:w="558" w:type="dxa"/>
            <w:shd w:val="clear" w:color="auto" w:fill="A6A6A6" w:themeFill="background1" w:themeFillShade="A6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302CB" w:rsidRPr="00B276B0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302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:rsidR="004302CB" w:rsidRPr="00B276B0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4302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4302CB" w:rsidRPr="006D5FE9" w:rsidRDefault="004302CB" w:rsidP="004302CB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302CB" w:rsidRPr="00B276B0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4302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4302CB" w:rsidRPr="00B276B0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:rsidR="004302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:rsidR="004302CB" w:rsidRPr="00E87BE2" w:rsidRDefault="004302CB" w:rsidP="004302C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7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842" w:type="dxa"/>
            <w:gridSpan w:val="2"/>
          </w:tcPr>
          <w:p w:rsidR="004302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2CB" w:rsidRPr="00435174" w:rsidTr="00EB350B">
        <w:trPr>
          <w:cantSplit/>
          <w:trHeight w:val="408"/>
        </w:trPr>
        <w:tc>
          <w:tcPr>
            <w:tcW w:w="1788" w:type="dxa"/>
            <w:vMerge w:val="restart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lastRenderedPageBreak/>
              <w:t>ФИО работника</w:t>
            </w:r>
          </w:p>
        </w:tc>
        <w:tc>
          <w:tcPr>
            <w:tcW w:w="1205" w:type="dxa"/>
            <w:vMerge w:val="restart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 xml:space="preserve">Имеющаяся </w:t>
            </w:r>
            <w:proofErr w:type="spellStart"/>
            <w:proofErr w:type="gramStart"/>
            <w:r w:rsidRPr="00EA0FCB">
              <w:rPr>
                <w:rFonts w:ascii="Times New Roman" w:hAnsi="Times New Roman" w:cs="Times New Roman"/>
              </w:rPr>
              <w:t>катего-рия</w:t>
            </w:r>
            <w:proofErr w:type="spellEnd"/>
            <w:proofErr w:type="gramEnd"/>
          </w:p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FCB">
              <w:rPr>
                <w:rFonts w:ascii="Times New Roman" w:hAnsi="Times New Roman" w:cs="Times New Roman"/>
              </w:rPr>
              <w:t>Долж-ность</w:t>
            </w:r>
            <w:proofErr w:type="spellEnd"/>
          </w:p>
        </w:tc>
        <w:tc>
          <w:tcPr>
            <w:tcW w:w="2239" w:type="dxa"/>
            <w:gridSpan w:val="4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35" w:type="dxa"/>
            <w:gridSpan w:val="4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35" w:type="dxa"/>
            <w:gridSpan w:val="4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35" w:type="dxa"/>
            <w:gridSpan w:val="4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39" w:type="dxa"/>
            <w:gridSpan w:val="4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83" w:type="dxa"/>
            <w:vMerge w:val="restart"/>
            <w:textDirection w:val="btLr"/>
          </w:tcPr>
          <w:p w:rsidR="004302CB" w:rsidRPr="00435174" w:rsidRDefault="004302CB" w:rsidP="004302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174">
              <w:rPr>
                <w:rFonts w:ascii="Times New Roman" w:hAnsi="Times New Roman" w:cs="Times New Roman"/>
                <w:sz w:val="20"/>
                <w:szCs w:val="20"/>
              </w:rPr>
              <w:t>Предполагаемая категория</w:t>
            </w:r>
          </w:p>
        </w:tc>
        <w:tc>
          <w:tcPr>
            <w:tcW w:w="842" w:type="dxa"/>
            <w:gridSpan w:val="2"/>
            <w:vMerge w:val="restart"/>
            <w:textDirection w:val="btLr"/>
          </w:tcPr>
          <w:p w:rsidR="004302CB" w:rsidRPr="00435174" w:rsidRDefault="004302CB" w:rsidP="004302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174">
              <w:rPr>
                <w:rFonts w:ascii="Times New Roman" w:hAnsi="Times New Roman" w:cs="Times New Roman"/>
                <w:sz w:val="20"/>
                <w:szCs w:val="20"/>
              </w:rPr>
              <w:t>Срок окончания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(после 2026г)</w:t>
            </w:r>
          </w:p>
        </w:tc>
      </w:tr>
      <w:tr w:rsidR="004302CB" w:rsidTr="00EB350B">
        <w:trPr>
          <w:cantSplit/>
          <w:trHeight w:val="1134"/>
        </w:trPr>
        <w:tc>
          <w:tcPr>
            <w:tcW w:w="1788" w:type="dxa"/>
            <w:vMerge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extDirection w:val="btLr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560" w:type="dxa"/>
            <w:textDirection w:val="btLr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textDirection w:val="btLr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textDirection w:val="btLr"/>
          </w:tcPr>
          <w:p w:rsidR="004302CB" w:rsidRPr="008D3200" w:rsidRDefault="004302CB" w:rsidP="004302C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200">
              <w:rPr>
                <w:rFonts w:ascii="Times New Roman" w:hAnsi="Times New Roman" w:cs="Times New Roman"/>
                <w:color w:val="FF0000"/>
              </w:rPr>
              <w:t>4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4302CB" w:rsidRPr="008D3200" w:rsidRDefault="004302CB" w:rsidP="004302C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200">
              <w:rPr>
                <w:rFonts w:ascii="Times New Roman" w:hAnsi="Times New Roman" w:cs="Times New Roman"/>
                <w:color w:val="FF0000"/>
              </w:rPr>
              <w:t>1 квартал</w:t>
            </w: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textDirection w:val="btLr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59" w:type="dxa"/>
            <w:textDirection w:val="btLr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59" w:type="dxa"/>
            <w:textDirection w:val="btLr"/>
          </w:tcPr>
          <w:p w:rsidR="004302CB" w:rsidRPr="008D3200" w:rsidRDefault="004302CB" w:rsidP="004302C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200">
              <w:rPr>
                <w:rFonts w:ascii="Times New Roman" w:hAnsi="Times New Roman" w:cs="Times New Roman"/>
                <w:color w:val="FF0000"/>
              </w:rPr>
              <w:t>4 квартал</w:t>
            </w:r>
          </w:p>
        </w:tc>
        <w:tc>
          <w:tcPr>
            <w:tcW w:w="559" w:type="dxa"/>
            <w:textDirection w:val="btLr"/>
          </w:tcPr>
          <w:p w:rsidR="004302CB" w:rsidRPr="008D3200" w:rsidRDefault="004302CB" w:rsidP="004302C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3200">
              <w:rPr>
                <w:rFonts w:ascii="Times New Roman" w:hAnsi="Times New Roman" w:cs="Times New Roman"/>
                <w:color w:val="00B050"/>
              </w:rPr>
              <w:t>1 квартал</w:t>
            </w:r>
          </w:p>
        </w:tc>
        <w:tc>
          <w:tcPr>
            <w:tcW w:w="559" w:type="dxa"/>
            <w:textDirection w:val="btLr"/>
          </w:tcPr>
          <w:p w:rsidR="004302CB" w:rsidRPr="008D3200" w:rsidRDefault="004302CB" w:rsidP="004302C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3200">
              <w:rPr>
                <w:rFonts w:ascii="Times New Roman" w:hAnsi="Times New Roman" w:cs="Times New Roman"/>
                <w:color w:val="00B050"/>
              </w:rPr>
              <w:t>2 квартал</w:t>
            </w: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textDirection w:val="btLr"/>
          </w:tcPr>
          <w:p w:rsidR="004302CB" w:rsidRPr="008D3200" w:rsidRDefault="004302CB" w:rsidP="004302C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3200">
              <w:rPr>
                <w:rFonts w:ascii="Times New Roman" w:hAnsi="Times New Roman" w:cs="Times New Roman"/>
                <w:color w:val="00B050"/>
              </w:rPr>
              <w:t>3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59" w:type="dxa"/>
            <w:textDirection w:val="btLr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58" w:type="dxa"/>
            <w:textDirection w:val="btLr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559" w:type="dxa"/>
            <w:textDirection w:val="btLr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559" w:type="dxa"/>
            <w:textDirection w:val="btLr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62" w:type="dxa"/>
            <w:tcBorders>
              <w:bottom w:val="single" w:sz="4" w:space="0" w:color="000000" w:themeColor="text1"/>
            </w:tcBorders>
            <w:textDirection w:val="btLr"/>
          </w:tcPr>
          <w:p w:rsidR="004302CB" w:rsidRPr="00EA0F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683" w:type="dxa"/>
            <w:vMerge/>
            <w:textDirection w:val="btLr"/>
          </w:tcPr>
          <w:p w:rsidR="004302CB" w:rsidRPr="00E87BE2" w:rsidRDefault="004302CB" w:rsidP="004302C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/>
          </w:tcPr>
          <w:p w:rsidR="004302CB" w:rsidRDefault="004302CB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9BC" w:rsidRPr="00EA0FCB" w:rsidTr="00EB350B">
        <w:trPr>
          <w:cantSplit/>
          <w:trHeight w:val="1134"/>
        </w:trPr>
        <w:tc>
          <w:tcPr>
            <w:tcW w:w="1788" w:type="dxa"/>
            <w:vMerge w:val="restart"/>
          </w:tcPr>
          <w:p w:rsidR="00EA19BC" w:rsidRPr="004C0199" w:rsidRDefault="00EA19BC" w:rsidP="004302C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1205" w:type="dxa"/>
          </w:tcPr>
          <w:p w:rsidR="00EA19BC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EA19BC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  <w:p w:rsidR="00EA19BC" w:rsidRPr="00EA0FCB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9" w:type="dxa"/>
          </w:tcPr>
          <w:p w:rsidR="00EA19BC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A19BC" w:rsidRPr="00EA0FCB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:rsidR="00EA19BC" w:rsidRPr="00B276B0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:rsidR="00EA19BC" w:rsidRPr="00EA0FCB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EA19BC" w:rsidRPr="00EA0FCB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:rsidR="00EA19BC" w:rsidRPr="00EA0FCB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A19BC" w:rsidRPr="00B276B0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A19BC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A19BC" w:rsidRPr="00EA0FCB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A19BC" w:rsidRPr="00EA0FCB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:rsidR="00EA19BC" w:rsidRPr="00B276B0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EA19BC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EA19BC" w:rsidRPr="00EA0FCB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EA19BC" w:rsidRPr="00EA0FCB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A19BC" w:rsidRPr="00B276B0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EA19BC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A19BC" w:rsidRPr="00EA0FCB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A19BC" w:rsidRPr="00EA0FCB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EA19BC" w:rsidRPr="00B276B0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:rsidR="00EA19BC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:rsidR="00EA19BC" w:rsidRPr="00E87BE2" w:rsidRDefault="00EA19BC" w:rsidP="004302C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dxa"/>
            <w:gridSpan w:val="2"/>
          </w:tcPr>
          <w:p w:rsidR="00EA19BC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 с 13.12.2023</w:t>
            </w:r>
          </w:p>
        </w:tc>
      </w:tr>
      <w:tr w:rsidR="00EA19BC" w:rsidRPr="00EA0FCB" w:rsidTr="00EB350B">
        <w:trPr>
          <w:cantSplit/>
          <w:trHeight w:val="1134"/>
        </w:trPr>
        <w:tc>
          <w:tcPr>
            <w:tcW w:w="1788" w:type="dxa"/>
            <w:vMerge/>
          </w:tcPr>
          <w:p w:rsidR="00EA19BC" w:rsidRDefault="00EA19BC" w:rsidP="004302C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EA19BC" w:rsidRPr="00EA19BC" w:rsidRDefault="00EA19BC" w:rsidP="004302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9BC">
              <w:rPr>
                <w:rFonts w:ascii="Times New Roman" w:hAnsi="Times New Roman" w:cs="Times New Roman"/>
                <w:sz w:val="18"/>
                <w:szCs w:val="18"/>
              </w:rPr>
              <w:t>Советник директора по воспитанию и взаимодействию с детскими общественными объединениями</w:t>
            </w:r>
            <w:r w:rsidR="00510EDD">
              <w:rPr>
                <w:rFonts w:ascii="Times New Roman" w:hAnsi="Times New Roman" w:cs="Times New Roman"/>
                <w:sz w:val="18"/>
                <w:szCs w:val="18"/>
              </w:rPr>
              <w:t xml:space="preserve"> с 01.09.2023</w:t>
            </w:r>
          </w:p>
        </w:tc>
        <w:tc>
          <w:tcPr>
            <w:tcW w:w="559" w:type="dxa"/>
          </w:tcPr>
          <w:p w:rsidR="00EA19BC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A19BC" w:rsidRPr="00EA0FCB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:rsidR="00EA19BC" w:rsidRPr="00B276B0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:rsidR="00EA19BC" w:rsidRPr="00EA0FCB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EA19BC" w:rsidRPr="00510EDD" w:rsidRDefault="00510EDD" w:rsidP="004302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0EDD">
              <w:rPr>
                <w:rFonts w:ascii="Times New Roman" w:hAnsi="Times New Roman" w:cs="Times New Roman"/>
                <w:highlight w:val="yellow"/>
              </w:rPr>
              <w:t>31.08.2025</w:t>
            </w:r>
          </w:p>
        </w:tc>
        <w:tc>
          <w:tcPr>
            <w:tcW w:w="558" w:type="dxa"/>
            <w:shd w:val="clear" w:color="auto" w:fill="A6A6A6" w:themeFill="background1" w:themeFillShade="A6"/>
          </w:tcPr>
          <w:p w:rsidR="00EA19BC" w:rsidRPr="00510EDD" w:rsidRDefault="00EA19BC" w:rsidP="004302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</w:tcPr>
          <w:p w:rsidR="00EA19BC" w:rsidRPr="00B276B0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A19BC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A19BC" w:rsidRPr="00EA0FCB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A19BC" w:rsidRPr="00EA0FCB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:rsidR="00EA19BC" w:rsidRPr="00B276B0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EA19BC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EA19BC" w:rsidRPr="00EA0FCB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EA19BC" w:rsidRPr="00EA0FCB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A19BC" w:rsidRPr="00B276B0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EA19BC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A19BC" w:rsidRPr="00EA0FCB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A19BC" w:rsidRPr="00EA0FCB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EA19BC" w:rsidRPr="00B276B0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:rsidR="00EA19BC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:rsidR="00EA19BC" w:rsidRDefault="00EA19BC" w:rsidP="004302C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842" w:type="dxa"/>
            <w:gridSpan w:val="2"/>
          </w:tcPr>
          <w:p w:rsidR="00EA19BC" w:rsidRDefault="00EA19BC" w:rsidP="004302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6856" w:rsidRDefault="00646856">
      <w:bookmarkStart w:id="0" w:name="_GoBack"/>
      <w:bookmarkEnd w:id="0"/>
    </w:p>
    <w:sectPr w:rsidR="00646856" w:rsidSect="008910F9">
      <w:pgSz w:w="16838" w:h="11906" w:orient="landscape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331D"/>
    <w:multiLevelType w:val="hybridMultilevel"/>
    <w:tmpl w:val="588A3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33B53"/>
    <w:multiLevelType w:val="hybridMultilevel"/>
    <w:tmpl w:val="ADF8B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03A4C"/>
    <w:multiLevelType w:val="hybridMultilevel"/>
    <w:tmpl w:val="4C585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46696"/>
    <w:multiLevelType w:val="hybridMultilevel"/>
    <w:tmpl w:val="3CE2F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15ACF"/>
    <w:rsid w:val="00090303"/>
    <w:rsid w:val="000A4E4F"/>
    <w:rsid w:val="000B0032"/>
    <w:rsid w:val="000B5691"/>
    <w:rsid w:val="000D1F5A"/>
    <w:rsid w:val="000D5264"/>
    <w:rsid w:val="000E1F2B"/>
    <w:rsid w:val="000E7121"/>
    <w:rsid w:val="0010377F"/>
    <w:rsid w:val="0010673A"/>
    <w:rsid w:val="001301E9"/>
    <w:rsid w:val="001912A5"/>
    <w:rsid w:val="001A560E"/>
    <w:rsid w:val="001A7F67"/>
    <w:rsid w:val="001B134C"/>
    <w:rsid w:val="001C3E0B"/>
    <w:rsid w:val="001C7A0B"/>
    <w:rsid w:val="001D0920"/>
    <w:rsid w:val="001F5132"/>
    <w:rsid w:val="002329C6"/>
    <w:rsid w:val="0024193C"/>
    <w:rsid w:val="002607C8"/>
    <w:rsid w:val="00276F5E"/>
    <w:rsid w:val="0029051F"/>
    <w:rsid w:val="002B641F"/>
    <w:rsid w:val="002C017C"/>
    <w:rsid w:val="002C4F55"/>
    <w:rsid w:val="00315820"/>
    <w:rsid w:val="00336D7A"/>
    <w:rsid w:val="0034415E"/>
    <w:rsid w:val="00390EE7"/>
    <w:rsid w:val="00402AB5"/>
    <w:rsid w:val="004302CB"/>
    <w:rsid w:val="00432957"/>
    <w:rsid w:val="00441C92"/>
    <w:rsid w:val="00476EF7"/>
    <w:rsid w:val="00485F8C"/>
    <w:rsid w:val="004A4AEE"/>
    <w:rsid w:val="004A4B5B"/>
    <w:rsid w:val="004B61F9"/>
    <w:rsid w:val="004C0199"/>
    <w:rsid w:val="004D3FBB"/>
    <w:rsid w:val="004E133A"/>
    <w:rsid w:val="004F1DA8"/>
    <w:rsid w:val="00510EDD"/>
    <w:rsid w:val="005149A9"/>
    <w:rsid w:val="00535817"/>
    <w:rsid w:val="0053626F"/>
    <w:rsid w:val="005752AD"/>
    <w:rsid w:val="005807E6"/>
    <w:rsid w:val="0059163E"/>
    <w:rsid w:val="0059257B"/>
    <w:rsid w:val="0059486D"/>
    <w:rsid w:val="005A4A89"/>
    <w:rsid w:val="005B0D2C"/>
    <w:rsid w:val="005D0C3D"/>
    <w:rsid w:val="005D798D"/>
    <w:rsid w:val="006138F4"/>
    <w:rsid w:val="00615981"/>
    <w:rsid w:val="00623FB6"/>
    <w:rsid w:val="00646856"/>
    <w:rsid w:val="006B05D7"/>
    <w:rsid w:val="006C29C5"/>
    <w:rsid w:val="006D3F95"/>
    <w:rsid w:val="006D5FE9"/>
    <w:rsid w:val="006E6572"/>
    <w:rsid w:val="006E7690"/>
    <w:rsid w:val="006F10CA"/>
    <w:rsid w:val="00715027"/>
    <w:rsid w:val="007169D4"/>
    <w:rsid w:val="007B259F"/>
    <w:rsid w:val="007B6D6E"/>
    <w:rsid w:val="007C3987"/>
    <w:rsid w:val="007D1D52"/>
    <w:rsid w:val="008420E3"/>
    <w:rsid w:val="00861AFB"/>
    <w:rsid w:val="008869F1"/>
    <w:rsid w:val="008910F9"/>
    <w:rsid w:val="00897E2A"/>
    <w:rsid w:val="008A7255"/>
    <w:rsid w:val="008B24E9"/>
    <w:rsid w:val="008C4F26"/>
    <w:rsid w:val="008C6235"/>
    <w:rsid w:val="008C7639"/>
    <w:rsid w:val="008F7C88"/>
    <w:rsid w:val="00912708"/>
    <w:rsid w:val="00943161"/>
    <w:rsid w:val="009514F4"/>
    <w:rsid w:val="00962BB0"/>
    <w:rsid w:val="00964486"/>
    <w:rsid w:val="009774C6"/>
    <w:rsid w:val="009911B6"/>
    <w:rsid w:val="009A6DFB"/>
    <w:rsid w:val="00A47BAC"/>
    <w:rsid w:val="00AC0917"/>
    <w:rsid w:val="00AD08BB"/>
    <w:rsid w:val="00B152BD"/>
    <w:rsid w:val="00B20261"/>
    <w:rsid w:val="00B37346"/>
    <w:rsid w:val="00B42E5C"/>
    <w:rsid w:val="00B713DF"/>
    <w:rsid w:val="00B75146"/>
    <w:rsid w:val="00B80362"/>
    <w:rsid w:val="00BA6457"/>
    <w:rsid w:val="00BB2AE7"/>
    <w:rsid w:val="00BB78AA"/>
    <w:rsid w:val="00BC34DF"/>
    <w:rsid w:val="00BF4762"/>
    <w:rsid w:val="00C0438D"/>
    <w:rsid w:val="00C2384D"/>
    <w:rsid w:val="00C648C1"/>
    <w:rsid w:val="00C86336"/>
    <w:rsid w:val="00CA2F9C"/>
    <w:rsid w:val="00CA5EEC"/>
    <w:rsid w:val="00CD4D97"/>
    <w:rsid w:val="00CE76FF"/>
    <w:rsid w:val="00D004B2"/>
    <w:rsid w:val="00D01DC0"/>
    <w:rsid w:val="00D16F8E"/>
    <w:rsid w:val="00D5428D"/>
    <w:rsid w:val="00D96ACC"/>
    <w:rsid w:val="00E0129A"/>
    <w:rsid w:val="00E72D17"/>
    <w:rsid w:val="00E85387"/>
    <w:rsid w:val="00E87BE2"/>
    <w:rsid w:val="00EA19BC"/>
    <w:rsid w:val="00EB350B"/>
    <w:rsid w:val="00EF0192"/>
    <w:rsid w:val="00F065FD"/>
    <w:rsid w:val="00F149E4"/>
    <w:rsid w:val="00F15ACF"/>
    <w:rsid w:val="00F32F7E"/>
    <w:rsid w:val="00FA0C59"/>
    <w:rsid w:val="00FA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C2E1"/>
  <w15:docId w15:val="{A9976DE4-A2A6-403B-BE05-82412308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A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1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5ACF"/>
  </w:style>
  <w:style w:type="paragraph" w:styleId="a6">
    <w:name w:val="footer"/>
    <w:basedOn w:val="a"/>
    <w:link w:val="a7"/>
    <w:uiPriority w:val="99"/>
    <w:semiHidden/>
    <w:unhideWhenUsed/>
    <w:rsid w:val="00F1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5ACF"/>
  </w:style>
  <w:style w:type="paragraph" w:styleId="a8">
    <w:name w:val="List Paragraph"/>
    <w:basedOn w:val="a"/>
    <w:uiPriority w:val="34"/>
    <w:qFormat/>
    <w:rsid w:val="00F15ACF"/>
    <w:pPr>
      <w:ind w:left="720"/>
      <w:contextualSpacing/>
    </w:pPr>
  </w:style>
  <w:style w:type="paragraph" w:styleId="2">
    <w:name w:val="Body Text Indent 2"/>
    <w:basedOn w:val="a"/>
    <w:link w:val="20"/>
    <w:rsid w:val="00964486"/>
    <w:pPr>
      <w:spacing w:after="0" w:line="240" w:lineRule="auto"/>
      <w:ind w:right="-179" w:hanging="108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0">
    <w:name w:val="Основной текст с отступом 2 Знак"/>
    <w:basedOn w:val="a0"/>
    <w:link w:val="2"/>
    <w:rsid w:val="00964486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D5AB6-4745-4293-BFBE-1EE14762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80</cp:revision>
  <cp:lastPrinted>2019-06-26T08:09:00Z</cp:lastPrinted>
  <dcterms:created xsi:type="dcterms:W3CDTF">2016-02-24T03:51:00Z</dcterms:created>
  <dcterms:modified xsi:type="dcterms:W3CDTF">2024-09-03T09:17:00Z</dcterms:modified>
</cp:coreProperties>
</file>