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6E7D" w14:textId="77777777" w:rsidR="006C4CB3" w:rsidRDefault="006C4CB3" w:rsidP="00E45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86856" w14:textId="5BA2DF37" w:rsidR="00E458CF" w:rsidRPr="004842D2" w:rsidRDefault="00E458CF" w:rsidP="00E45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D2">
        <w:rPr>
          <w:rFonts w:ascii="Times New Roman" w:hAnsi="Times New Roman" w:cs="Times New Roman"/>
          <w:b/>
          <w:sz w:val="24"/>
          <w:szCs w:val="24"/>
        </w:rPr>
        <w:t>Список классных руководителей</w:t>
      </w:r>
      <w:r w:rsidR="00EE1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4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74A5">
        <w:rPr>
          <w:rFonts w:ascii="Times New Roman" w:hAnsi="Times New Roman" w:cs="Times New Roman"/>
          <w:b/>
          <w:sz w:val="24"/>
          <w:szCs w:val="24"/>
        </w:rPr>
        <w:t>13</w:t>
      </w:r>
      <w:r w:rsidR="0060124E">
        <w:rPr>
          <w:rFonts w:ascii="Times New Roman" w:hAnsi="Times New Roman" w:cs="Times New Roman"/>
          <w:b/>
          <w:sz w:val="24"/>
          <w:szCs w:val="24"/>
        </w:rPr>
        <w:t>.</w:t>
      </w:r>
      <w:r w:rsidR="00DD74A5">
        <w:rPr>
          <w:rFonts w:ascii="Times New Roman" w:hAnsi="Times New Roman" w:cs="Times New Roman"/>
          <w:b/>
          <w:sz w:val="24"/>
          <w:szCs w:val="24"/>
        </w:rPr>
        <w:t>01</w:t>
      </w:r>
      <w:r w:rsidR="00EE1431">
        <w:rPr>
          <w:rFonts w:ascii="Times New Roman" w:hAnsi="Times New Roman" w:cs="Times New Roman"/>
          <w:b/>
          <w:sz w:val="24"/>
          <w:szCs w:val="24"/>
        </w:rPr>
        <w:t>.202</w:t>
      </w:r>
      <w:r w:rsidR="00DD74A5">
        <w:rPr>
          <w:rFonts w:ascii="Times New Roman" w:hAnsi="Times New Roman" w:cs="Times New Roman"/>
          <w:b/>
          <w:sz w:val="24"/>
          <w:szCs w:val="24"/>
        </w:rPr>
        <w:t>5</w:t>
      </w:r>
    </w:p>
    <w:p w14:paraId="23476431" w14:textId="77777777" w:rsidR="00E458CF" w:rsidRDefault="00E458CF" w:rsidP="00E45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1"/>
        <w:gridCol w:w="751"/>
        <w:gridCol w:w="1260"/>
        <w:gridCol w:w="3718"/>
        <w:gridCol w:w="3913"/>
      </w:tblGrid>
      <w:tr w:rsidR="00E458CF" w14:paraId="778CDD53" w14:textId="77777777" w:rsidTr="004842D2">
        <w:tc>
          <w:tcPr>
            <w:tcW w:w="701" w:type="dxa"/>
          </w:tcPr>
          <w:p w14:paraId="04DB6114" w14:textId="77777777" w:rsidR="00E458CF" w:rsidRPr="004842D2" w:rsidRDefault="00E458CF" w:rsidP="00E4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" w:type="dxa"/>
          </w:tcPr>
          <w:p w14:paraId="6F27F55C" w14:textId="77777777" w:rsidR="00E458CF" w:rsidRPr="004842D2" w:rsidRDefault="00E458CF" w:rsidP="00E4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60" w:type="dxa"/>
          </w:tcPr>
          <w:p w14:paraId="6AFCB3FE" w14:textId="77777777" w:rsidR="00E458CF" w:rsidRPr="004842D2" w:rsidRDefault="00E458CF" w:rsidP="00E4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18" w:type="dxa"/>
          </w:tcPr>
          <w:p w14:paraId="7B9214ED" w14:textId="77777777" w:rsidR="00E458CF" w:rsidRPr="004842D2" w:rsidRDefault="00E458CF" w:rsidP="00E4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Профессия/специальность</w:t>
            </w:r>
          </w:p>
        </w:tc>
        <w:tc>
          <w:tcPr>
            <w:tcW w:w="3913" w:type="dxa"/>
          </w:tcPr>
          <w:p w14:paraId="2E39B977" w14:textId="77777777" w:rsidR="00E458CF" w:rsidRPr="004842D2" w:rsidRDefault="00E458CF" w:rsidP="00E45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</w:tr>
      <w:tr w:rsidR="00E458CF" w14:paraId="53851A32" w14:textId="77777777" w:rsidTr="004842D2">
        <w:tc>
          <w:tcPr>
            <w:tcW w:w="701" w:type="dxa"/>
          </w:tcPr>
          <w:p w14:paraId="7213A3D9" w14:textId="77777777" w:rsidR="00E458CF" w:rsidRDefault="00E458CF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14:paraId="7681AED8" w14:textId="77777777" w:rsidR="00E458CF" w:rsidRDefault="00E458CF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81D8DC7" w14:textId="77777777" w:rsidR="00E458CF" w:rsidRDefault="0060124E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АК-11</w:t>
            </w:r>
          </w:p>
        </w:tc>
        <w:tc>
          <w:tcPr>
            <w:tcW w:w="3718" w:type="dxa"/>
          </w:tcPr>
          <w:p w14:paraId="50D4E821" w14:textId="77777777" w:rsidR="00E458CF" w:rsidRDefault="0060124E" w:rsidP="0048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23.01.07. Машинист крана (крановщик)</w:t>
            </w:r>
          </w:p>
        </w:tc>
        <w:tc>
          <w:tcPr>
            <w:tcW w:w="3913" w:type="dxa"/>
          </w:tcPr>
          <w:p w14:paraId="12DA15DA" w14:textId="77777777" w:rsidR="00E458CF" w:rsidRDefault="0060124E" w:rsidP="0048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Светлана Владимировна</w:t>
            </w:r>
          </w:p>
        </w:tc>
      </w:tr>
      <w:tr w:rsidR="00E458CF" w14:paraId="7A9976B8" w14:textId="77777777" w:rsidTr="004842D2">
        <w:tc>
          <w:tcPr>
            <w:tcW w:w="701" w:type="dxa"/>
          </w:tcPr>
          <w:p w14:paraId="344ACD60" w14:textId="77777777" w:rsidR="00E458CF" w:rsidRDefault="00E458CF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14:paraId="34B5B437" w14:textId="77777777" w:rsidR="00E458CF" w:rsidRDefault="00E458CF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9CF81BD" w14:textId="77777777" w:rsidR="00E458CF" w:rsidRDefault="0060124E" w:rsidP="00E4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ЖКХ-11</w:t>
            </w:r>
          </w:p>
        </w:tc>
        <w:tc>
          <w:tcPr>
            <w:tcW w:w="3718" w:type="dxa"/>
          </w:tcPr>
          <w:p w14:paraId="68B10EBE" w14:textId="77777777" w:rsidR="00E458CF" w:rsidRDefault="0060124E" w:rsidP="0048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08.01.29. Мастер по ремонту и обслуживанию инженерных систем жилищно-коммунального хозяйства</w:t>
            </w:r>
          </w:p>
        </w:tc>
        <w:tc>
          <w:tcPr>
            <w:tcW w:w="3913" w:type="dxa"/>
          </w:tcPr>
          <w:p w14:paraId="6B8F7C1E" w14:textId="77777777" w:rsidR="00E458CF" w:rsidRDefault="0060124E" w:rsidP="0048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 Виталий Юрьевич</w:t>
            </w:r>
          </w:p>
        </w:tc>
      </w:tr>
      <w:tr w:rsidR="0060124E" w14:paraId="6EA5BDFD" w14:textId="77777777" w:rsidTr="004842D2">
        <w:tc>
          <w:tcPr>
            <w:tcW w:w="701" w:type="dxa"/>
          </w:tcPr>
          <w:p w14:paraId="6C6C595E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14:paraId="13AD53F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7B7B55C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ИСиП-11</w:t>
            </w:r>
          </w:p>
        </w:tc>
        <w:tc>
          <w:tcPr>
            <w:tcW w:w="3718" w:type="dxa"/>
          </w:tcPr>
          <w:p w14:paraId="45971A86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09.02.07. Информационные системы и программирование</w:t>
            </w:r>
          </w:p>
        </w:tc>
        <w:tc>
          <w:tcPr>
            <w:tcW w:w="3913" w:type="dxa"/>
          </w:tcPr>
          <w:p w14:paraId="50E14F22" w14:textId="6F4E7435" w:rsidR="0060124E" w:rsidRPr="006B0CD2" w:rsidRDefault="00DD74A5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Ирина Анатольевна</w:t>
            </w:r>
          </w:p>
        </w:tc>
      </w:tr>
      <w:tr w:rsidR="0060124E" w14:paraId="192244AD" w14:textId="77777777" w:rsidTr="004842D2">
        <w:tc>
          <w:tcPr>
            <w:tcW w:w="701" w:type="dxa"/>
          </w:tcPr>
          <w:p w14:paraId="67768FA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4A72573B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F89508C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ОБ-11</w:t>
            </w:r>
          </w:p>
        </w:tc>
        <w:tc>
          <w:tcPr>
            <w:tcW w:w="3718" w:type="dxa"/>
          </w:tcPr>
          <w:p w14:paraId="71E3C3B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43.01.01. Официант, бармен</w:t>
            </w:r>
          </w:p>
        </w:tc>
        <w:tc>
          <w:tcPr>
            <w:tcW w:w="3913" w:type="dxa"/>
          </w:tcPr>
          <w:p w14:paraId="49D8B19A" w14:textId="10B3040F" w:rsidR="0060124E" w:rsidRDefault="00DD74A5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60124E" w14:paraId="1D0E2A6A" w14:textId="77777777" w:rsidTr="004842D2">
        <w:tc>
          <w:tcPr>
            <w:tcW w:w="701" w:type="dxa"/>
          </w:tcPr>
          <w:p w14:paraId="52B1719F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7C60B341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4C9C44B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718" w:type="dxa"/>
          </w:tcPr>
          <w:p w14:paraId="6B7C3880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3913" w:type="dxa"/>
          </w:tcPr>
          <w:p w14:paraId="17907CBD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Оксана Сергеевна</w:t>
            </w:r>
          </w:p>
        </w:tc>
      </w:tr>
      <w:tr w:rsidR="0060124E" w14:paraId="07616FB6" w14:textId="77777777" w:rsidTr="004842D2">
        <w:tc>
          <w:tcPr>
            <w:tcW w:w="701" w:type="dxa"/>
          </w:tcPr>
          <w:p w14:paraId="437DF07C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14:paraId="517FA5EE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90D6FFB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ТГ-11</w:t>
            </w:r>
          </w:p>
        </w:tc>
        <w:tc>
          <w:tcPr>
            <w:tcW w:w="3718" w:type="dxa"/>
          </w:tcPr>
          <w:p w14:paraId="038DC5D5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43.02.16. Туризм и гостеприимство</w:t>
            </w:r>
          </w:p>
        </w:tc>
        <w:tc>
          <w:tcPr>
            <w:tcW w:w="3913" w:type="dxa"/>
          </w:tcPr>
          <w:p w14:paraId="70EB2117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</w:tr>
      <w:tr w:rsidR="0060124E" w14:paraId="251C4A52" w14:textId="77777777" w:rsidTr="004842D2">
        <w:tc>
          <w:tcPr>
            <w:tcW w:w="701" w:type="dxa"/>
          </w:tcPr>
          <w:p w14:paraId="40075270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14:paraId="73F26ACD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5F82BB1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СП-11</w:t>
            </w:r>
          </w:p>
        </w:tc>
        <w:tc>
          <w:tcPr>
            <w:tcW w:w="3718" w:type="dxa"/>
          </w:tcPr>
          <w:p w14:paraId="0CB0EA77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24E">
              <w:rPr>
                <w:rFonts w:ascii="Times New Roman" w:hAnsi="Times New Roman" w:cs="Times New Roman"/>
                <w:sz w:val="24"/>
                <w:szCs w:val="24"/>
              </w:rPr>
              <w:t>15.02.19. Сварочное производство</w:t>
            </w:r>
          </w:p>
        </w:tc>
        <w:tc>
          <w:tcPr>
            <w:tcW w:w="3913" w:type="dxa"/>
          </w:tcPr>
          <w:p w14:paraId="7A1F7D71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Галина Анатольевна</w:t>
            </w:r>
          </w:p>
        </w:tc>
      </w:tr>
      <w:tr w:rsidR="0060124E" w14:paraId="54641CC5" w14:textId="77777777" w:rsidTr="004842D2">
        <w:tc>
          <w:tcPr>
            <w:tcW w:w="701" w:type="dxa"/>
          </w:tcPr>
          <w:p w14:paraId="495BDF6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14:paraId="6496C51D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0714E10D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АК-21</w:t>
            </w:r>
          </w:p>
        </w:tc>
        <w:tc>
          <w:tcPr>
            <w:tcW w:w="3718" w:type="dxa"/>
          </w:tcPr>
          <w:p w14:paraId="470A5855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23.01.07. Машинист крана (крановщик)</w:t>
            </w:r>
          </w:p>
        </w:tc>
        <w:tc>
          <w:tcPr>
            <w:tcW w:w="3913" w:type="dxa"/>
          </w:tcPr>
          <w:p w14:paraId="72EB9FF3" w14:textId="4BD4404D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Гелеве</w:t>
            </w:r>
            <w:r w:rsidR="00DD74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</w:tr>
      <w:tr w:rsidR="0060124E" w14:paraId="3C6306D1" w14:textId="77777777" w:rsidTr="004842D2">
        <w:tc>
          <w:tcPr>
            <w:tcW w:w="701" w:type="dxa"/>
          </w:tcPr>
          <w:p w14:paraId="1FB09633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14:paraId="547ED3D4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09159C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ИСиП-21</w:t>
            </w:r>
          </w:p>
        </w:tc>
        <w:tc>
          <w:tcPr>
            <w:tcW w:w="3718" w:type="dxa"/>
          </w:tcPr>
          <w:p w14:paraId="032E51D5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09.02.07. Информационные системы и программирование</w:t>
            </w:r>
          </w:p>
        </w:tc>
        <w:tc>
          <w:tcPr>
            <w:tcW w:w="3913" w:type="dxa"/>
          </w:tcPr>
          <w:p w14:paraId="23061BBE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60124E" w14:paraId="13352B59" w14:textId="77777777" w:rsidTr="004842D2">
        <w:tc>
          <w:tcPr>
            <w:tcW w:w="701" w:type="dxa"/>
          </w:tcPr>
          <w:p w14:paraId="3E0952A6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14:paraId="06B4722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38C7027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ИСиП-21П</w:t>
            </w:r>
          </w:p>
        </w:tc>
        <w:tc>
          <w:tcPr>
            <w:tcW w:w="3718" w:type="dxa"/>
          </w:tcPr>
          <w:p w14:paraId="4DB7592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09.02.07. Информационные системы и программирование</w:t>
            </w:r>
          </w:p>
        </w:tc>
        <w:tc>
          <w:tcPr>
            <w:tcW w:w="3913" w:type="dxa"/>
          </w:tcPr>
          <w:p w14:paraId="0DE487A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Дина Анатольевна</w:t>
            </w:r>
          </w:p>
        </w:tc>
      </w:tr>
      <w:tr w:rsidR="0060124E" w14:paraId="223D7BBE" w14:textId="77777777" w:rsidTr="004842D2">
        <w:tc>
          <w:tcPr>
            <w:tcW w:w="701" w:type="dxa"/>
          </w:tcPr>
          <w:p w14:paraId="79CCBDB6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14:paraId="3E96DACA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C5451F9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ПКД-21</w:t>
            </w:r>
          </w:p>
        </w:tc>
        <w:tc>
          <w:tcPr>
            <w:tcW w:w="3718" w:type="dxa"/>
          </w:tcPr>
          <w:p w14:paraId="09D98817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43.02.15. Поварское и кондитерское дело</w:t>
            </w:r>
          </w:p>
        </w:tc>
        <w:tc>
          <w:tcPr>
            <w:tcW w:w="3913" w:type="dxa"/>
          </w:tcPr>
          <w:p w14:paraId="79468A88" w14:textId="77777777" w:rsidR="0060124E" w:rsidRDefault="0060124E" w:rsidP="006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Филинкова Ирина Валерьевна</w:t>
            </w:r>
          </w:p>
        </w:tc>
      </w:tr>
      <w:tr w:rsidR="00DD74A5" w14:paraId="44195813" w14:textId="77777777" w:rsidTr="004842D2">
        <w:tc>
          <w:tcPr>
            <w:tcW w:w="701" w:type="dxa"/>
          </w:tcPr>
          <w:p w14:paraId="2BC0F71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</w:tcPr>
          <w:p w14:paraId="24D35F9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C069C2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ПР-21</w:t>
            </w:r>
          </w:p>
        </w:tc>
        <w:tc>
          <w:tcPr>
            <w:tcW w:w="3718" w:type="dxa"/>
          </w:tcPr>
          <w:p w14:paraId="04A0CFB9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38.01.02. Продавец, контролер-кассир</w:t>
            </w:r>
          </w:p>
        </w:tc>
        <w:tc>
          <w:tcPr>
            <w:tcW w:w="3913" w:type="dxa"/>
          </w:tcPr>
          <w:p w14:paraId="284D99FD" w14:textId="000E486B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</w:tr>
      <w:tr w:rsidR="00DD74A5" w14:paraId="326DFD1C" w14:textId="77777777" w:rsidTr="004842D2">
        <w:tc>
          <w:tcPr>
            <w:tcW w:w="701" w:type="dxa"/>
          </w:tcPr>
          <w:p w14:paraId="1B54B097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14:paraId="1B07429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00932588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ТГ-21</w:t>
            </w:r>
          </w:p>
        </w:tc>
        <w:tc>
          <w:tcPr>
            <w:tcW w:w="3718" w:type="dxa"/>
          </w:tcPr>
          <w:p w14:paraId="28137121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43.02.16. Туризм и гостеприимство</w:t>
            </w:r>
          </w:p>
        </w:tc>
        <w:tc>
          <w:tcPr>
            <w:tcW w:w="3913" w:type="dxa"/>
          </w:tcPr>
          <w:p w14:paraId="0CE7C49A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DD74A5" w14:paraId="33A1112B" w14:textId="77777777" w:rsidTr="004842D2">
        <w:tc>
          <w:tcPr>
            <w:tcW w:w="701" w:type="dxa"/>
          </w:tcPr>
          <w:p w14:paraId="4093DCF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dxa"/>
          </w:tcPr>
          <w:p w14:paraId="0391FF37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2F8913D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Э-21</w:t>
            </w:r>
          </w:p>
        </w:tc>
        <w:tc>
          <w:tcPr>
            <w:tcW w:w="3718" w:type="dxa"/>
          </w:tcPr>
          <w:p w14:paraId="64E883B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15.01.05. Сварщик (ручной и частично механизированной сварки (наплавки))</w:t>
            </w:r>
          </w:p>
        </w:tc>
        <w:tc>
          <w:tcPr>
            <w:tcW w:w="3913" w:type="dxa"/>
          </w:tcPr>
          <w:p w14:paraId="4712B470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Елена Геннадьевна</w:t>
            </w:r>
          </w:p>
        </w:tc>
      </w:tr>
      <w:tr w:rsidR="00DD74A5" w14:paraId="260CC54C" w14:textId="77777777" w:rsidTr="004842D2">
        <w:tc>
          <w:tcPr>
            <w:tcW w:w="701" w:type="dxa"/>
          </w:tcPr>
          <w:p w14:paraId="451C685A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14:paraId="6DDC1457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F055108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АК-31</w:t>
            </w:r>
          </w:p>
        </w:tc>
        <w:tc>
          <w:tcPr>
            <w:tcW w:w="3718" w:type="dxa"/>
          </w:tcPr>
          <w:p w14:paraId="7A026A7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23.01.07. Машинист крана (крановщик)</w:t>
            </w:r>
          </w:p>
        </w:tc>
        <w:tc>
          <w:tcPr>
            <w:tcW w:w="3913" w:type="dxa"/>
          </w:tcPr>
          <w:p w14:paraId="49BB0071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DD74A5" w14:paraId="40DBDF19" w14:textId="77777777" w:rsidTr="004842D2">
        <w:tc>
          <w:tcPr>
            <w:tcW w:w="701" w:type="dxa"/>
          </w:tcPr>
          <w:p w14:paraId="52F9AAB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14:paraId="4F16C12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6FC3E52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ГД-31</w:t>
            </w:r>
          </w:p>
        </w:tc>
        <w:tc>
          <w:tcPr>
            <w:tcW w:w="3718" w:type="dxa"/>
          </w:tcPr>
          <w:p w14:paraId="05EFAB21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sz w:val="24"/>
                <w:szCs w:val="24"/>
              </w:rPr>
              <w:t>43.02.14. Гостиничное дело</w:t>
            </w:r>
          </w:p>
        </w:tc>
        <w:tc>
          <w:tcPr>
            <w:tcW w:w="3913" w:type="dxa"/>
          </w:tcPr>
          <w:p w14:paraId="5684D49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DD74A5" w14:paraId="401F3EA3" w14:textId="77777777" w:rsidTr="004842D2">
        <w:tc>
          <w:tcPr>
            <w:tcW w:w="701" w:type="dxa"/>
          </w:tcPr>
          <w:p w14:paraId="4E0A97CD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</w:tcPr>
          <w:p w14:paraId="076E6586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139752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ИСиП-31</w:t>
            </w:r>
          </w:p>
        </w:tc>
        <w:tc>
          <w:tcPr>
            <w:tcW w:w="3718" w:type="dxa"/>
          </w:tcPr>
          <w:p w14:paraId="04516C10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09.02.07. Информационные системы и программирование</w:t>
            </w:r>
          </w:p>
        </w:tc>
        <w:tc>
          <w:tcPr>
            <w:tcW w:w="3913" w:type="dxa"/>
          </w:tcPr>
          <w:p w14:paraId="42AB491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Галина Викторовна</w:t>
            </w:r>
          </w:p>
        </w:tc>
      </w:tr>
      <w:tr w:rsidR="00DD74A5" w14:paraId="6554E802" w14:textId="77777777" w:rsidTr="004842D2">
        <w:tc>
          <w:tcPr>
            <w:tcW w:w="701" w:type="dxa"/>
          </w:tcPr>
          <w:p w14:paraId="09B2B9CD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dxa"/>
          </w:tcPr>
          <w:p w14:paraId="288EA4F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35C94F8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3718" w:type="dxa"/>
          </w:tcPr>
          <w:p w14:paraId="11CBA8C4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43.01.09. Повар, кондитер</w:t>
            </w:r>
          </w:p>
        </w:tc>
        <w:tc>
          <w:tcPr>
            <w:tcW w:w="3913" w:type="dxa"/>
          </w:tcPr>
          <w:p w14:paraId="4D16234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</w:tr>
      <w:tr w:rsidR="00DD74A5" w14:paraId="6C099DB4" w14:textId="77777777" w:rsidTr="004842D2">
        <w:tc>
          <w:tcPr>
            <w:tcW w:w="701" w:type="dxa"/>
          </w:tcPr>
          <w:p w14:paraId="055586E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dxa"/>
          </w:tcPr>
          <w:p w14:paraId="3D25B851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B1CD82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ПКД-31</w:t>
            </w:r>
          </w:p>
        </w:tc>
        <w:tc>
          <w:tcPr>
            <w:tcW w:w="3718" w:type="dxa"/>
          </w:tcPr>
          <w:p w14:paraId="4C9E7E5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43.02.15. Поварское и кондитерское дело</w:t>
            </w:r>
          </w:p>
        </w:tc>
        <w:tc>
          <w:tcPr>
            <w:tcW w:w="3913" w:type="dxa"/>
          </w:tcPr>
          <w:p w14:paraId="77615512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Владимировна</w:t>
            </w:r>
          </w:p>
        </w:tc>
      </w:tr>
      <w:tr w:rsidR="00DD74A5" w14:paraId="7F78557D" w14:textId="77777777" w:rsidTr="004842D2">
        <w:tc>
          <w:tcPr>
            <w:tcW w:w="701" w:type="dxa"/>
          </w:tcPr>
          <w:p w14:paraId="47F4007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14:paraId="76C3D69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20C1926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ПР-31</w:t>
            </w:r>
          </w:p>
        </w:tc>
        <w:tc>
          <w:tcPr>
            <w:tcW w:w="3718" w:type="dxa"/>
          </w:tcPr>
          <w:p w14:paraId="352DACE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38.01.02. Продавец, контролер-кассир</w:t>
            </w:r>
          </w:p>
        </w:tc>
        <w:tc>
          <w:tcPr>
            <w:tcW w:w="3913" w:type="dxa"/>
          </w:tcPr>
          <w:p w14:paraId="34501668" w14:textId="24711B10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Нэлли Витальевна</w:t>
            </w:r>
          </w:p>
        </w:tc>
      </w:tr>
      <w:tr w:rsidR="00DD74A5" w14:paraId="4F283B0A" w14:textId="77777777" w:rsidTr="004842D2">
        <w:tc>
          <w:tcPr>
            <w:tcW w:w="701" w:type="dxa"/>
          </w:tcPr>
          <w:p w14:paraId="4674A814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dxa"/>
          </w:tcPr>
          <w:p w14:paraId="0460D0ED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13BB66B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СП-31</w:t>
            </w:r>
          </w:p>
        </w:tc>
        <w:tc>
          <w:tcPr>
            <w:tcW w:w="3718" w:type="dxa"/>
          </w:tcPr>
          <w:p w14:paraId="3AD1E1B1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. Сварочное производство</w:t>
            </w:r>
          </w:p>
        </w:tc>
        <w:tc>
          <w:tcPr>
            <w:tcW w:w="3913" w:type="dxa"/>
          </w:tcPr>
          <w:p w14:paraId="20CC0D5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Елена Геннадьевна</w:t>
            </w:r>
          </w:p>
        </w:tc>
      </w:tr>
      <w:tr w:rsidR="00DD74A5" w14:paraId="7FC12695" w14:textId="77777777" w:rsidTr="004842D2">
        <w:tc>
          <w:tcPr>
            <w:tcW w:w="701" w:type="dxa"/>
          </w:tcPr>
          <w:p w14:paraId="556DBB35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dxa"/>
          </w:tcPr>
          <w:p w14:paraId="6DB3D284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6A0123B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ГД-41</w:t>
            </w:r>
          </w:p>
        </w:tc>
        <w:tc>
          <w:tcPr>
            <w:tcW w:w="3718" w:type="dxa"/>
          </w:tcPr>
          <w:p w14:paraId="65E83A12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D2">
              <w:rPr>
                <w:rFonts w:ascii="Times New Roman" w:hAnsi="Times New Roman" w:cs="Times New Roman"/>
                <w:sz w:val="24"/>
                <w:szCs w:val="24"/>
              </w:rPr>
              <w:t>43.02.14. Гостиничное дело</w:t>
            </w:r>
          </w:p>
        </w:tc>
        <w:tc>
          <w:tcPr>
            <w:tcW w:w="3913" w:type="dxa"/>
          </w:tcPr>
          <w:p w14:paraId="1908C02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</w:tr>
      <w:tr w:rsidR="00DD74A5" w14:paraId="632F9276" w14:textId="77777777" w:rsidTr="004842D2">
        <w:tc>
          <w:tcPr>
            <w:tcW w:w="701" w:type="dxa"/>
          </w:tcPr>
          <w:p w14:paraId="2FF210B9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dxa"/>
          </w:tcPr>
          <w:p w14:paraId="747866F0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A120E4E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ПК-41</w:t>
            </w:r>
          </w:p>
        </w:tc>
        <w:tc>
          <w:tcPr>
            <w:tcW w:w="3718" w:type="dxa"/>
          </w:tcPr>
          <w:p w14:paraId="31BBAFC3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43.01.09. Повар, кондитер</w:t>
            </w:r>
          </w:p>
        </w:tc>
        <w:tc>
          <w:tcPr>
            <w:tcW w:w="3913" w:type="dxa"/>
          </w:tcPr>
          <w:p w14:paraId="08529520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Рыкунова Нэлли Витальевна </w:t>
            </w:r>
          </w:p>
        </w:tc>
      </w:tr>
      <w:tr w:rsidR="00DD74A5" w14:paraId="4EDD0274" w14:textId="77777777" w:rsidTr="004842D2">
        <w:tc>
          <w:tcPr>
            <w:tcW w:w="701" w:type="dxa"/>
          </w:tcPr>
          <w:p w14:paraId="3312AEA8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dxa"/>
          </w:tcPr>
          <w:p w14:paraId="6EC32B2F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05CA734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ПКД-41</w:t>
            </w:r>
          </w:p>
        </w:tc>
        <w:tc>
          <w:tcPr>
            <w:tcW w:w="3718" w:type="dxa"/>
          </w:tcPr>
          <w:p w14:paraId="0D875CEC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CF">
              <w:rPr>
                <w:rFonts w:ascii="Times New Roman" w:hAnsi="Times New Roman" w:cs="Times New Roman"/>
                <w:sz w:val="24"/>
                <w:szCs w:val="24"/>
              </w:rPr>
              <w:t>43.02.15. Поварское и кондитерское дело</w:t>
            </w:r>
          </w:p>
        </w:tc>
        <w:tc>
          <w:tcPr>
            <w:tcW w:w="3913" w:type="dxa"/>
          </w:tcPr>
          <w:p w14:paraId="1D0473D9" w14:textId="77777777" w:rsidR="00DD74A5" w:rsidRDefault="00DD74A5" w:rsidP="00D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</w:tr>
    </w:tbl>
    <w:p w14:paraId="0FB405F1" w14:textId="12349B26" w:rsidR="00E458CF" w:rsidRDefault="00E458CF" w:rsidP="00E45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0C1EC" w14:textId="748C3F4A" w:rsidR="006C4CB3" w:rsidRDefault="006C4CB3" w:rsidP="00E45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6501CE" w14:textId="1503027F" w:rsidR="006C4CB3" w:rsidRDefault="006C4CB3" w:rsidP="00E45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C4CB3" w:rsidSect="00484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D02B4"/>
    <w:multiLevelType w:val="multilevel"/>
    <w:tmpl w:val="BD06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ED"/>
    <w:rsid w:val="001E69C6"/>
    <w:rsid w:val="003F2BED"/>
    <w:rsid w:val="0045026F"/>
    <w:rsid w:val="00481ADF"/>
    <w:rsid w:val="004842D2"/>
    <w:rsid w:val="0060124E"/>
    <w:rsid w:val="006B0CD2"/>
    <w:rsid w:val="006C4CB3"/>
    <w:rsid w:val="00985462"/>
    <w:rsid w:val="00D72E94"/>
    <w:rsid w:val="00DD74A5"/>
    <w:rsid w:val="00E458CF"/>
    <w:rsid w:val="00EE1431"/>
    <w:rsid w:val="00F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DCB0"/>
  <w15:chartTrackingRefBased/>
  <w15:docId w15:val="{AA016489-7DAF-4386-83B1-37BD9DA0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Елена Якунина</cp:lastModifiedBy>
  <cp:revision>6</cp:revision>
  <cp:lastPrinted>2025-01-14T01:53:00Z</cp:lastPrinted>
  <dcterms:created xsi:type="dcterms:W3CDTF">2024-10-23T02:42:00Z</dcterms:created>
  <dcterms:modified xsi:type="dcterms:W3CDTF">2025-01-15T06:20:00Z</dcterms:modified>
</cp:coreProperties>
</file>