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63A7EF" w14:textId="13C47C58" w:rsidR="005570AB" w:rsidRDefault="003A023C" w:rsidP="005570AB">
      <w:pPr>
        <w:tabs>
          <w:tab w:val="left" w:pos="253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Циклограмма</w:t>
      </w:r>
      <w:r w:rsidR="005570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70AB" w:rsidRPr="003F0719">
        <w:rPr>
          <w:rFonts w:ascii="Times New Roman" w:hAnsi="Times New Roman" w:cs="Times New Roman"/>
          <w:b/>
          <w:sz w:val="24"/>
          <w:szCs w:val="24"/>
        </w:rPr>
        <w:t>внутреннего мониторинга качества образования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06"/>
        <w:gridCol w:w="1041"/>
        <w:gridCol w:w="1041"/>
        <w:gridCol w:w="1041"/>
        <w:gridCol w:w="1042"/>
        <w:gridCol w:w="1041"/>
        <w:gridCol w:w="1041"/>
        <w:gridCol w:w="1041"/>
        <w:gridCol w:w="1042"/>
        <w:gridCol w:w="1041"/>
        <w:gridCol w:w="1041"/>
        <w:gridCol w:w="1042"/>
      </w:tblGrid>
      <w:tr w:rsidR="003A023C" w14:paraId="735778A0" w14:textId="77777777" w:rsidTr="00F06A72">
        <w:tc>
          <w:tcPr>
            <w:tcW w:w="3106" w:type="dxa"/>
          </w:tcPr>
          <w:p w14:paraId="532E5177" w14:textId="6287D4C1" w:rsidR="003A023C" w:rsidRPr="00F06A72" w:rsidRDefault="003A023C" w:rsidP="005570AB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A72">
              <w:rPr>
                <w:rFonts w:ascii="Times New Roman" w:hAnsi="Times New Roman" w:cs="Times New Roman"/>
                <w:sz w:val="20"/>
                <w:szCs w:val="20"/>
              </w:rPr>
              <w:t xml:space="preserve">Направления </w:t>
            </w: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14:paraId="509CC91E" w14:textId="4C042BD4" w:rsidR="003A023C" w:rsidRPr="00F06A72" w:rsidRDefault="00F06A72" w:rsidP="005570AB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A72"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1041" w:type="dxa"/>
          </w:tcPr>
          <w:p w14:paraId="29DC696E" w14:textId="65C13A48" w:rsidR="003A023C" w:rsidRPr="00F06A72" w:rsidRDefault="00F06A72" w:rsidP="005570AB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6A72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041" w:type="dxa"/>
          </w:tcPr>
          <w:p w14:paraId="07C55929" w14:textId="148FB849" w:rsidR="003A023C" w:rsidRPr="00F06A72" w:rsidRDefault="00F06A72" w:rsidP="005570AB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042" w:type="dxa"/>
          </w:tcPr>
          <w:p w14:paraId="38FA3636" w14:textId="2C49F904" w:rsidR="003A023C" w:rsidRPr="00F06A72" w:rsidRDefault="00F06A72" w:rsidP="005570AB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041" w:type="dxa"/>
          </w:tcPr>
          <w:p w14:paraId="71FE97EC" w14:textId="6A9DA2D6" w:rsidR="003A023C" w:rsidRPr="00F06A72" w:rsidRDefault="00F06A72" w:rsidP="005570AB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041" w:type="dxa"/>
          </w:tcPr>
          <w:p w14:paraId="4F171E90" w14:textId="749CEEB4" w:rsidR="003A023C" w:rsidRPr="009304AE" w:rsidRDefault="00F06A72" w:rsidP="005570AB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4AE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041" w:type="dxa"/>
          </w:tcPr>
          <w:p w14:paraId="44FC4E75" w14:textId="2ED3EA40" w:rsidR="003A023C" w:rsidRPr="009304AE" w:rsidRDefault="00F06A72" w:rsidP="005570AB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4AE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1042" w:type="dxa"/>
          </w:tcPr>
          <w:p w14:paraId="1E5AB7AC" w14:textId="3FE81036" w:rsidR="003A023C" w:rsidRPr="009304AE" w:rsidRDefault="00F06A72" w:rsidP="005570AB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4AE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041" w:type="dxa"/>
          </w:tcPr>
          <w:p w14:paraId="1944FACF" w14:textId="4BC06A24" w:rsidR="003A023C" w:rsidRPr="009304AE" w:rsidRDefault="00F06A72" w:rsidP="005570AB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4AE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041" w:type="dxa"/>
          </w:tcPr>
          <w:p w14:paraId="065688F5" w14:textId="3596B668" w:rsidR="003A023C" w:rsidRPr="009304AE" w:rsidRDefault="00F06A72" w:rsidP="005570AB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04AE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042" w:type="dxa"/>
          </w:tcPr>
          <w:p w14:paraId="34B087D3" w14:textId="483A9A78" w:rsidR="003A023C" w:rsidRPr="00F06A72" w:rsidRDefault="00F06A72" w:rsidP="005570AB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</w:tr>
      <w:tr w:rsidR="003A023C" w14:paraId="3EB1A10B" w14:textId="77777777" w:rsidTr="00EF4897">
        <w:tc>
          <w:tcPr>
            <w:tcW w:w="3106" w:type="dxa"/>
          </w:tcPr>
          <w:p w14:paraId="6040AF9B" w14:textId="2204F2E0" w:rsidR="003A023C" w:rsidRPr="003A023C" w:rsidRDefault="009304AE" w:rsidP="009304AE">
            <w:pPr>
              <w:widowControl w:val="0"/>
              <w:spacing w:after="3" w:line="276" w:lineRule="auto"/>
              <w:ind w:right="-40"/>
              <w:rPr>
                <w:rFonts w:ascii="Times New Roman" w:eastAsia="Consolas" w:hAnsi="Times New Roman" w:cs="Times New Roman"/>
                <w:color w:val="000000"/>
                <w:sz w:val="24"/>
                <w:szCs w:val="24"/>
                <w:lang w:eastAsia="ru-RU"/>
              </w:rPr>
            </w:pPr>
            <w:bookmarkStart w:id="0" w:name="_Hlk124619282"/>
            <w:r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>1.1 М</w:t>
            </w:r>
            <w:r w:rsidR="003A023C" w:rsidRPr="003A023C"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 xml:space="preserve">ониторинговое исследование результатов </w:t>
            </w:r>
            <w:bookmarkEnd w:id="0"/>
            <w:r w:rsidR="003A023C"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>ГИА</w:t>
            </w:r>
            <w:r w:rsidR="003A023C" w:rsidRPr="003A023C"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 xml:space="preserve">, включая </w:t>
            </w:r>
            <w:r w:rsidR="003A023C"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>ДЭ</w:t>
            </w:r>
          </w:p>
        </w:tc>
        <w:tc>
          <w:tcPr>
            <w:tcW w:w="1041" w:type="dxa"/>
            <w:shd w:val="clear" w:color="auto" w:fill="808080" w:themeFill="background1" w:themeFillShade="80"/>
          </w:tcPr>
          <w:p w14:paraId="3AAF3E51" w14:textId="77777777" w:rsidR="003A023C" w:rsidRPr="00F06A72" w:rsidRDefault="003A023C" w:rsidP="005570AB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1041" w:type="dxa"/>
          </w:tcPr>
          <w:p w14:paraId="6FF67A7F" w14:textId="77777777" w:rsidR="003A023C" w:rsidRDefault="003A023C" w:rsidP="005570AB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14:paraId="5DC64881" w14:textId="77777777" w:rsidR="003A023C" w:rsidRDefault="003A023C" w:rsidP="005570AB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14:paraId="1AD86C22" w14:textId="77777777" w:rsidR="003A023C" w:rsidRDefault="003A023C" w:rsidP="005570AB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14:paraId="7BB92412" w14:textId="77777777" w:rsidR="003A023C" w:rsidRDefault="003A023C" w:rsidP="005570AB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14:paraId="08A9D0EF" w14:textId="77777777" w:rsidR="003A023C" w:rsidRDefault="003A023C" w:rsidP="005570AB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14:paraId="75C1272E" w14:textId="77777777" w:rsidR="003A023C" w:rsidRDefault="003A023C" w:rsidP="005570AB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14:paraId="0E08FF0F" w14:textId="77777777" w:rsidR="003A023C" w:rsidRDefault="003A023C" w:rsidP="005570AB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14:paraId="0A2D92EE" w14:textId="77777777" w:rsidR="003A023C" w:rsidRDefault="003A023C" w:rsidP="005570AB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14:paraId="116A7BF2" w14:textId="77777777" w:rsidR="003A023C" w:rsidRDefault="003A023C" w:rsidP="005570AB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bottom w:val="single" w:sz="4" w:space="0" w:color="auto"/>
            </w:tcBorders>
          </w:tcPr>
          <w:p w14:paraId="09D8012C" w14:textId="3B11F34A" w:rsidR="003A023C" w:rsidRDefault="003A023C" w:rsidP="005570AB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23C" w14:paraId="6B6F89B2" w14:textId="77777777" w:rsidTr="00EF4897">
        <w:tc>
          <w:tcPr>
            <w:tcW w:w="3106" w:type="dxa"/>
          </w:tcPr>
          <w:p w14:paraId="117FFC5A" w14:textId="21254C09" w:rsidR="003A023C" w:rsidRDefault="009304AE" w:rsidP="009304AE">
            <w:pPr>
              <w:widowControl w:val="0"/>
              <w:spacing w:after="3" w:line="276" w:lineRule="auto"/>
              <w:ind w:right="-4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124619342"/>
            <w:r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>1.2 М</w:t>
            </w:r>
            <w:r w:rsidR="003A023C" w:rsidRPr="003A023C"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>ониторинговое исследование результатов промежуточной аттестации</w:t>
            </w:r>
            <w:bookmarkEnd w:id="1"/>
          </w:p>
        </w:tc>
        <w:tc>
          <w:tcPr>
            <w:tcW w:w="1041" w:type="dxa"/>
          </w:tcPr>
          <w:p w14:paraId="3AC1A1BB" w14:textId="77777777" w:rsidR="003A023C" w:rsidRDefault="003A023C" w:rsidP="00D41353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14:paraId="316647A5" w14:textId="77777777" w:rsidR="003A023C" w:rsidRDefault="003A023C" w:rsidP="00D41353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14:paraId="3BD74E12" w14:textId="77777777" w:rsidR="003A023C" w:rsidRDefault="003A023C" w:rsidP="00D41353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14:paraId="4DDAED2B" w14:textId="77777777" w:rsidR="003A023C" w:rsidRDefault="003A023C" w:rsidP="00D41353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62C96249" w14:textId="77777777" w:rsidR="003A023C" w:rsidRDefault="003A023C" w:rsidP="00D41353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14:paraId="62CC784A" w14:textId="77777777" w:rsidR="003A023C" w:rsidRDefault="003A023C" w:rsidP="00D41353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14:paraId="592F8CB1" w14:textId="77777777" w:rsidR="003A023C" w:rsidRDefault="003A023C" w:rsidP="00D41353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14:paraId="10354C07" w14:textId="77777777" w:rsidR="003A023C" w:rsidRDefault="003A023C" w:rsidP="00D41353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14:paraId="67B26755" w14:textId="77777777" w:rsidR="003A023C" w:rsidRDefault="003A023C" w:rsidP="00D41353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14:paraId="423309F6" w14:textId="77777777" w:rsidR="003A023C" w:rsidRDefault="003A023C" w:rsidP="00D41353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18540C7B" w14:textId="409F4FB5" w:rsidR="003A023C" w:rsidRDefault="003A023C" w:rsidP="00D41353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23C" w14:paraId="4D389DD1" w14:textId="77777777" w:rsidTr="00EF4897">
        <w:tc>
          <w:tcPr>
            <w:tcW w:w="3106" w:type="dxa"/>
          </w:tcPr>
          <w:p w14:paraId="4475933A" w14:textId="48D6D0C6" w:rsidR="003A023C" w:rsidRDefault="009304AE" w:rsidP="009304AE">
            <w:pPr>
              <w:widowControl w:val="0"/>
              <w:spacing w:after="3" w:line="276" w:lineRule="auto"/>
              <w:ind w:right="-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>1.3 М</w:t>
            </w:r>
            <w:r w:rsidR="003A023C" w:rsidRPr="003A023C"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>ониторинговые исследования качества знаний, умений и опыта обучающихся</w:t>
            </w:r>
          </w:p>
        </w:tc>
        <w:tc>
          <w:tcPr>
            <w:tcW w:w="1041" w:type="dxa"/>
          </w:tcPr>
          <w:p w14:paraId="40FD83B4" w14:textId="77777777" w:rsidR="003A023C" w:rsidRDefault="003A023C" w:rsidP="0033247B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14:paraId="58B273D2" w14:textId="77777777" w:rsidR="003A023C" w:rsidRDefault="003A023C" w:rsidP="0033247B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14:paraId="51121A8D" w14:textId="77777777" w:rsidR="003A023C" w:rsidRDefault="003A023C" w:rsidP="0033247B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14:paraId="3E917634" w14:textId="77777777" w:rsidR="003A023C" w:rsidRDefault="003A023C" w:rsidP="0033247B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6D7080B4" w14:textId="77777777" w:rsidR="003A023C" w:rsidRDefault="003A023C" w:rsidP="0033247B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14:paraId="1006751A" w14:textId="77777777" w:rsidR="003A023C" w:rsidRDefault="003A023C" w:rsidP="0033247B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14:paraId="62C715B9" w14:textId="77777777" w:rsidR="003A023C" w:rsidRDefault="003A023C" w:rsidP="0033247B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14:paraId="0A994BA7" w14:textId="77777777" w:rsidR="003A023C" w:rsidRDefault="003A023C" w:rsidP="0033247B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14:paraId="35F7F94B" w14:textId="77777777" w:rsidR="003A023C" w:rsidRDefault="003A023C" w:rsidP="0033247B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14:paraId="052391DC" w14:textId="77777777" w:rsidR="003A023C" w:rsidRDefault="003A023C" w:rsidP="0033247B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020321E9" w14:textId="120766C0" w:rsidR="003A023C" w:rsidRDefault="003A023C" w:rsidP="0033247B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23C" w14:paraId="0ECCE555" w14:textId="77777777" w:rsidTr="00EF4897">
        <w:tc>
          <w:tcPr>
            <w:tcW w:w="3106" w:type="dxa"/>
          </w:tcPr>
          <w:p w14:paraId="1AD43648" w14:textId="354F26A1" w:rsidR="003A023C" w:rsidRDefault="009304AE" w:rsidP="009304AE">
            <w:pPr>
              <w:widowControl w:val="0"/>
              <w:spacing w:after="3" w:line="276" w:lineRule="auto"/>
              <w:ind w:right="-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>1.4 М</w:t>
            </w:r>
            <w:r w:rsidR="003A023C" w:rsidRPr="003A023C"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 xml:space="preserve">ониторинг </w:t>
            </w:r>
            <w:proofErr w:type="spellStart"/>
            <w:r w:rsidR="003A023C" w:rsidRPr="003A023C"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>сформированности</w:t>
            </w:r>
            <w:proofErr w:type="spellEnd"/>
            <w:r w:rsidR="003A023C" w:rsidRPr="003A023C"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F06A72"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>ОК и ПК</w:t>
            </w:r>
          </w:p>
        </w:tc>
        <w:tc>
          <w:tcPr>
            <w:tcW w:w="1041" w:type="dxa"/>
          </w:tcPr>
          <w:p w14:paraId="62356379" w14:textId="77777777" w:rsidR="003A023C" w:rsidRDefault="003A023C" w:rsidP="0033247B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14:paraId="35360993" w14:textId="77777777" w:rsidR="003A023C" w:rsidRDefault="003A023C" w:rsidP="0033247B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14:paraId="751A2677" w14:textId="77777777" w:rsidR="003A023C" w:rsidRDefault="003A023C" w:rsidP="0033247B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14:paraId="074289D0" w14:textId="77777777" w:rsidR="003A023C" w:rsidRDefault="003A023C" w:rsidP="0033247B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1EAD974E" w14:textId="77777777" w:rsidR="003A023C" w:rsidRDefault="003A023C" w:rsidP="0033247B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14:paraId="04923B4B" w14:textId="77777777" w:rsidR="003A023C" w:rsidRDefault="003A023C" w:rsidP="0033247B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14:paraId="78F9694F" w14:textId="77777777" w:rsidR="003A023C" w:rsidRDefault="003A023C" w:rsidP="0033247B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14:paraId="1349FD54" w14:textId="77777777" w:rsidR="003A023C" w:rsidRDefault="003A023C" w:rsidP="0033247B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14:paraId="18883C49" w14:textId="77777777" w:rsidR="003A023C" w:rsidRDefault="003A023C" w:rsidP="0033247B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14:paraId="3D7D7BE9" w14:textId="77777777" w:rsidR="003A023C" w:rsidRDefault="003A023C" w:rsidP="0033247B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414BAA31" w14:textId="50A84394" w:rsidR="003A023C" w:rsidRDefault="003A023C" w:rsidP="0033247B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23C" w14:paraId="688A11BF" w14:textId="77777777" w:rsidTr="00EF4897">
        <w:tc>
          <w:tcPr>
            <w:tcW w:w="3106" w:type="dxa"/>
          </w:tcPr>
          <w:p w14:paraId="7972EB85" w14:textId="3FD03D36" w:rsidR="003A023C" w:rsidRPr="003A023C" w:rsidRDefault="009304AE" w:rsidP="009304AE">
            <w:pPr>
              <w:widowControl w:val="0"/>
              <w:spacing w:after="3" w:line="276" w:lineRule="auto"/>
              <w:ind w:right="-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>1.5 У</w:t>
            </w:r>
            <w:r w:rsidR="003A023C" w:rsidRPr="003A023C"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>частие и результативность во внутриучрежденческих, городских и др. предметных и профессиональных олимпиадах, конкурсах, соревнованиях, чемпионатах;</w:t>
            </w:r>
          </w:p>
        </w:tc>
        <w:tc>
          <w:tcPr>
            <w:tcW w:w="1041" w:type="dxa"/>
          </w:tcPr>
          <w:p w14:paraId="5D170636" w14:textId="77777777" w:rsidR="003A023C" w:rsidRDefault="003A023C" w:rsidP="00CE2DE3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14:paraId="575623F3" w14:textId="77777777" w:rsidR="003A023C" w:rsidRDefault="003A023C" w:rsidP="00CE2DE3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14:paraId="1EAE156B" w14:textId="77777777" w:rsidR="003A023C" w:rsidRDefault="003A023C" w:rsidP="00CE2DE3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14:paraId="1778722E" w14:textId="77777777" w:rsidR="003A023C" w:rsidRDefault="003A023C" w:rsidP="00CE2DE3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02C10D0E" w14:textId="77777777" w:rsidR="003A023C" w:rsidRDefault="003A023C" w:rsidP="00CE2DE3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14:paraId="431E8A5B" w14:textId="77777777" w:rsidR="003A023C" w:rsidRDefault="003A023C" w:rsidP="00CE2DE3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14:paraId="05AEAEB7" w14:textId="77777777" w:rsidR="003A023C" w:rsidRDefault="003A023C" w:rsidP="00CE2DE3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14:paraId="19714AF2" w14:textId="77777777" w:rsidR="003A023C" w:rsidRDefault="003A023C" w:rsidP="00CE2DE3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14:paraId="2A54DCB0" w14:textId="77777777" w:rsidR="003A023C" w:rsidRDefault="003A023C" w:rsidP="00CE2DE3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14:paraId="14A31D50" w14:textId="77777777" w:rsidR="003A023C" w:rsidRDefault="003A023C" w:rsidP="00CE2DE3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shd w:val="clear" w:color="auto" w:fill="808080" w:themeFill="background1" w:themeFillShade="80"/>
          </w:tcPr>
          <w:p w14:paraId="01CB1FA8" w14:textId="7F3987AD" w:rsidR="003A023C" w:rsidRDefault="003A023C" w:rsidP="00CE2DE3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23C" w14:paraId="76595A92" w14:textId="77777777" w:rsidTr="00A65644">
        <w:tc>
          <w:tcPr>
            <w:tcW w:w="3106" w:type="dxa"/>
          </w:tcPr>
          <w:p w14:paraId="574F76DC" w14:textId="2195FCAE" w:rsidR="003A023C" w:rsidRDefault="009304AE" w:rsidP="009304AE">
            <w:pPr>
              <w:widowControl w:val="0"/>
              <w:spacing w:after="3" w:line="276" w:lineRule="auto"/>
              <w:ind w:right="-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>1.6 М</w:t>
            </w:r>
            <w:r w:rsidR="003A023C" w:rsidRPr="003A023C"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 xml:space="preserve">ониторинговое исследование </w:t>
            </w:r>
            <w:proofErr w:type="spellStart"/>
            <w:r w:rsidR="003A023C" w:rsidRPr="003A023C"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>обученности</w:t>
            </w:r>
            <w:proofErr w:type="spellEnd"/>
            <w:r w:rsidR="003A023C" w:rsidRPr="003A023C"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 xml:space="preserve"> и адаптации обучающихся первого курса</w:t>
            </w:r>
          </w:p>
        </w:tc>
        <w:tc>
          <w:tcPr>
            <w:tcW w:w="1041" w:type="dxa"/>
          </w:tcPr>
          <w:p w14:paraId="68FF23BE" w14:textId="77777777" w:rsidR="003A023C" w:rsidRDefault="003A023C" w:rsidP="00C971A9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shd w:val="clear" w:color="auto" w:fill="FFFFFF" w:themeFill="background1"/>
          </w:tcPr>
          <w:p w14:paraId="1F0B1208" w14:textId="77777777" w:rsidR="003A023C" w:rsidRDefault="003A023C" w:rsidP="00C971A9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shd w:val="clear" w:color="auto" w:fill="767171" w:themeFill="background2" w:themeFillShade="80"/>
          </w:tcPr>
          <w:p w14:paraId="06BF86DD" w14:textId="77777777" w:rsidR="003A023C" w:rsidRDefault="003A023C" w:rsidP="00C971A9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14:paraId="7CA58A79" w14:textId="77777777" w:rsidR="003A023C" w:rsidRDefault="003A023C" w:rsidP="00C971A9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shd w:val="clear" w:color="auto" w:fill="FFFFFF" w:themeFill="background1"/>
          </w:tcPr>
          <w:p w14:paraId="75BE3B04" w14:textId="77777777" w:rsidR="003A023C" w:rsidRDefault="003A023C" w:rsidP="00C971A9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14:paraId="1DEAFA6C" w14:textId="77777777" w:rsidR="003A023C" w:rsidRDefault="003A023C" w:rsidP="00C971A9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14:paraId="5A95BF59" w14:textId="77777777" w:rsidR="003A023C" w:rsidRDefault="003A023C" w:rsidP="00C971A9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bottom w:val="single" w:sz="4" w:space="0" w:color="auto"/>
            </w:tcBorders>
          </w:tcPr>
          <w:p w14:paraId="3DDAA96D" w14:textId="77777777" w:rsidR="003A023C" w:rsidRDefault="003A023C" w:rsidP="00C971A9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14:paraId="08A28A40" w14:textId="77777777" w:rsidR="003A023C" w:rsidRDefault="003A023C" w:rsidP="00C971A9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14:paraId="5E9E6FF2" w14:textId="77777777" w:rsidR="003A023C" w:rsidRDefault="003A023C" w:rsidP="00C971A9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14:paraId="2960819E" w14:textId="0D6B5095" w:rsidR="003A023C" w:rsidRDefault="003A023C" w:rsidP="00C971A9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023C" w14:paraId="39503B06" w14:textId="77777777" w:rsidTr="00BB0C81">
        <w:tc>
          <w:tcPr>
            <w:tcW w:w="3106" w:type="dxa"/>
          </w:tcPr>
          <w:p w14:paraId="4D114E81" w14:textId="15FDB06A" w:rsidR="003A023C" w:rsidRPr="000A6DB0" w:rsidRDefault="00BB0C81" w:rsidP="009304AE">
            <w:pPr>
              <w:widowControl w:val="0"/>
              <w:spacing w:after="3" w:line="276" w:lineRule="auto"/>
              <w:ind w:right="-40"/>
              <w:contextualSpacing/>
              <w:jc w:val="both"/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>2.1 Контроль качества содержания ОПОП</w:t>
            </w: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14:paraId="1EEF6510" w14:textId="77777777" w:rsidR="003A023C" w:rsidRDefault="003A023C" w:rsidP="00131C4D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shd w:val="clear" w:color="auto" w:fill="808080" w:themeFill="background1" w:themeFillShade="80"/>
          </w:tcPr>
          <w:p w14:paraId="6104E975" w14:textId="77777777" w:rsidR="003A023C" w:rsidRDefault="003A023C" w:rsidP="00131C4D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shd w:val="clear" w:color="auto" w:fill="808080" w:themeFill="background1" w:themeFillShade="80"/>
          </w:tcPr>
          <w:p w14:paraId="147D14C2" w14:textId="77777777" w:rsidR="003A023C" w:rsidRDefault="003A023C" w:rsidP="00131C4D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14:paraId="1D92157E" w14:textId="77777777" w:rsidR="003A023C" w:rsidRDefault="003A023C" w:rsidP="00131C4D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14:paraId="084F5366" w14:textId="77777777" w:rsidR="003A023C" w:rsidRDefault="003A023C" w:rsidP="00131C4D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14:paraId="663F349D" w14:textId="77777777" w:rsidR="003A023C" w:rsidRDefault="003A023C" w:rsidP="00131C4D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14:paraId="21D24C98" w14:textId="77777777" w:rsidR="003A023C" w:rsidRDefault="003A023C" w:rsidP="00131C4D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shd w:val="clear" w:color="auto" w:fill="FFFFFF" w:themeFill="background1"/>
          </w:tcPr>
          <w:p w14:paraId="1BD129BB" w14:textId="77777777" w:rsidR="003A023C" w:rsidRDefault="003A023C" w:rsidP="00131C4D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14:paraId="423A9B7D" w14:textId="77777777" w:rsidR="003A023C" w:rsidRDefault="003A023C" w:rsidP="00131C4D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14:paraId="5D6BD8DC" w14:textId="77777777" w:rsidR="003A023C" w:rsidRDefault="003A023C" w:rsidP="00131C4D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14:paraId="7E34593B" w14:textId="6B39AEAF" w:rsidR="003A023C" w:rsidRDefault="003A023C" w:rsidP="00131C4D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C81" w14:paraId="6A6FC113" w14:textId="77777777" w:rsidTr="00EF4897">
        <w:tc>
          <w:tcPr>
            <w:tcW w:w="3106" w:type="dxa"/>
          </w:tcPr>
          <w:p w14:paraId="368ECC9F" w14:textId="77777777" w:rsidR="00BB0C81" w:rsidRDefault="00BB0C81" w:rsidP="009304AE">
            <w:pPr>
              <w:widowControl w:val="0"/>
              <w:spacing w:after="3" w:line="276" w:lineRule="auto"/>
              <w:ind w:right="-40"/>
              <w:contextualSpacing/>
              <w:jc w:val="both"/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>2.2 Контроль качества индивидуального учета освоения обучающимися образовательных программ.</w:t>
            </w:r>
          </w:p>
          <w:p w14:paraId="701FB32D" w14:textId="023E9961" w:rsidR="00BB0C81" w:rsidRPr="000A6DB0" w:rsidRDefault="00BB0C81" w:rsidP="009304AE">
            <w:pPr>
              <w:widowControl w:val="0"/>
              <w:spacing w:after="3" w:line="276" w:lineRule="auto"/>
              <w:ind w:right="-40"/>
              <w:contextualSpacing/>
              <w:jc w:val="both"/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14:paraId="0B29A988" w14:textId="77777777" w:rsidR="00BB0C81" w:rsidRDefault="00BB0C81" w:rsidP="00131C4D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14:paraId="58597456" w14:textId="77777777" w:rsidR="00BB0C81" w:rsidRDefault="00BB0C81" w:rsidP="00131C4D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14:paraId="7AD0EE57" w14:textId="77777777" w:rsidR="00BB0C81" w:rsidRDefault="00BB0C81" w:rsidP="00131C4D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14:paraId="3C547D69" w14:textId="77777777" w:rsidR="00BB0C81" w:rsidRDefault="00BB0C81" w:rsidP="00131C4D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14:paraId="105BFE16" w14:textId="77777777" w:rsidR="00BB0C81" w:rsidRDefault="00BB0C81" w:rsidP="00131C4D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14:paraId="342F5CC6" w14:textId="77777777" w:rsidR="00BB0C81" w:rsidRDefault="00BB0C81" w:rsidP="00131C4D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14:paraId="1806D60C" w14:textId="77777777" w:rsidR="00BB0C81" w:rsidRDefault="00BB0C81" w:rsidP="00131C4D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shd w:val="clear" w:color="auto" w:fill="808080" w:themeFill="background1" w:themeFillShade="80"/>
          </w:tcPr>
          <w:p w14:paraId="594E5416" w14:textId="77777777" w:rsidR="00BB0C81" w:rsidRDefault="00BB0C81" w:rsidP="00131C4D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14:paraId="2CFCC601" w14:textId="77777777" w:rsidR="00BB0C81" w:rsidRDefault="00BB0C81" w:rsidP="00131C4D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14:paraId="7844F16C" w14:textId="77777777" w:rsidR="00BB0C81" w:rsidRDefault="00BB0C81" w:rsidP="00131C4D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14:paraId="07EEAD01" w14:textId="77777777" w:rsidR="00BB0C81" w:rsidRDefault="00BB0C81" w:rsidP="00131C4D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C81" w14:paraId="75EC3873" w14:textId="77777777" w:rsidTr="006D192A">
        <w:tc>
          <w:tcPr>
            <w:tcW w:w="3106" w:type="dxa"/>
          </w:tcPr>
          <w:p w14:paraId="74FECF5F" w14:textId="0731985E" w:rsidR="00BB0C81" w:rsidRDefault="00BB0C81" w:rsidP="00BB0C81">
            <w:pPr>
              <w:widowControl w:val="0"/>
              <w:spacing w:after="3" w:line="276" w:lineRule="auto"/>
              <w:ind w:right="-40"/>
              <w:contextualSpacing/>
              <w:jc w:val="both"/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</w:pPr>
            <w:r w:rsidRPr="00F06A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Направления </w:t>
            </w: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14:paraId="6E665C4E" w14:textId="14AEFBA2" w:rsidR="00BB0C81" w:rsidRDefault="00BB0C81" w:rsidP="00BB0C81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A72"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1041" w:type="dxa"/>
          </w:tcPr>
          <w:p w14:paraId="67F012A5" w14:textId="17F83325" w:rsidR="00BB0C81" w:rsidRDefault="00BB0C81" w:rsidP="00BB0C81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A72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041" w:type="dxa"/>
          </w:tcPr>
          <w:p w14:paraId="00083CF4" w14:textId="27CEDC3F" w:rsidR="00BB0C81" w:rsidRDefault="00BB0C81" w:rsidP="00BB0C81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042" w:type="dxa"/>
          </w:tcPr>
          <w:p w14:paraId="57171D87" w14:textId="45E43381" w:rsidR="00BB0C81" w:rsidRDefault="00BB0C81" w:rsidP="00BB0C81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041" w:type="dxa"/>
          </w:tcPr>
          <w:p w14:paraId="2CD4A96D" w14:textId="5E98B4CD" w:rsidR="00BB0C81" w:rsidRDefault="00BB0C81" w:rsidP="00BB0C81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041" w:type="dxa"/>
          </w:tcPr>
          <w:p w14:paraId="7574727E" w14:textId="235D0D9E" w:rsidR="00BB0C81" w:rsidRDefault="00BB0C81" w:rsidP="00BB0C81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4AE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041" w:type="dxa"/>
          </w:tcPr>
          <w:p w14:paraId="0F5938F2" w14:textId="43E02484" w:rsidR="00BB0C81" w:rsidRDefault="00BB0C81" w:rsidP="00BB0C81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4AE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1042" w:type="dxa"/>
          </w:tcPr>
          <w:p w14:paraId="6CEA686A" w14:textId="08E5A5B0" w:rsidR="00BB0C81" w:rsidRDefault="00BB0C81" w:rsidP="00BB0C81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4AE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041" w:type="dxa"/>
          </w:tcPr>
          <w:p w14:paraId="77B495CD" w14:textId="6D11FA38" w:rsidR="00BB0C81" w:rsidRDefault="00BB0C81" w:rsidP="00BB0C81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4AE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041" w:type="dxa"/>
          </w:tcPr>
          <w:p w14:paraId="65E3DDDE" w14:textId="65B939C4" w:rsidR="00BB0C81" w:rsidRDefault="00BB0C81" w:rsidP="00BB0C81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4AE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042" w:type="dxa"/>
          </w:tcPr>
          <w:p w14:paraId="71C38C59" w14:textId="0DEA0520" w:rsidR="00BB0C81" w:rsidRDefault="00BB0C81" w:rsidP="00BB0C81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</w:tr>
      <w:tr w:rsidR="00BB0C81" w14:paraId="5DC745DD" w14:textId="77777777" w:rsidTr="00BB0C81">
        <w:tc>
          <w:tcPr>
            <w:tcW w:w="3106" w:type="dxa"/>
          </w:tcPr>
          <w:p w14:paraId="7A64D5F0" w14:textId="54C72BA8" w:rsidR="00BB0C81" w:rsidRDefault="00BB0C81" w:rsidP="00BB0C81">
            <w:pPr>
              <w:widowControl w:val="0"/>
              <w:spacing w:after="3" w:line="276" w:lineRule="auto"/>
              <w:ind w:right="-40"/>
              <w:contextualSpacing/>
              <w:jc w:val="both"/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>2.3 А</w:t>
            </w:r>
            <w:r w:rsidRPr="007F6297"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 xml:space="preserve">нализ ежегодных отчетов о </w:t>
            </w:r>
            <w:proofErr w:type="spellStart"/>
            <w:r w:rsidRPr="007F6297"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>самообследовании</w:t>
            </w:r>
            <w:proofErr w:type="spellEnd"/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14:paraId="09704357" w14:textId="77777777" w:rsidR="00BB0C81" w:rsidRDefault="00BB0C81" w:rsidP="00BB0C81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14:paraId="32D40A7E" w14:textId="77777777" w:rsidR="00BB0C81" w:rsidRDefault="00BB0C81" w:rsidP="00BB0C81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14:paraId="0BA34BDC" w14:textId="77777777" w:rsidR="00BB0C81" w:rsidRDefault="00BB0C81" w:rsidP="00BB0C81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14:paraId="12A1E05C" w14:textId="77777777" w:rsidR="00BB0C81" w:rsidRDefault="00BB0C81" w:rsidP="00BB0C81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14:paraId="6728EE0E" w14:textId="77777777" w:rsidR="00BB0C81" w:rsidRDefault="00BB0C81" w:rsidP="00BB0C81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14:paraId="2841779D" w14:textId="77777777" w:rsidR="00BB0C81" w:rsidRDefault="00BB0C81" w:rsidP="00BB0C81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14:paraId="7296846B" w14:textId="77777777" w:rsidR="00BB0C81" w:rsidRDefault="00BB0C81" w:rsidP="00BB0C81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shd w:val="clear" w:color="auto" w:fill="FFFFFF" w:themeFill="background1"/>
          </w:tcPr>
          <w:p w14:paraId="1362FA87" w14:textId="77777777" w:rsidR="00BB0C81" w:rsidRDefault="00BB0C81" w:rsidP="00BB0C81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shd w:val="clear" w:color="auto" w:fill="808080" w:themeFill="background1" w:themeFillShade="80"/>
          </w:tcPr>
          <w:p w14:paraId="5731D80C" w14:textId="77777777" w:rsidR="00BB0C81" w:rsidRDefault="00BB0C81" w:rsidP="00BB0C81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14:paraId="2E3A1762" w14:textId="77777777" w:rsidR="00BB0C81" w:rsidRDefault="00BB0C81" w:rsidP="00BB0C81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14:paraId="059FC7F9" w14:textId="77777777" w:rsidR="00BB0C81" w:rsidRDefault="00BB0C81" w:rsidP="00BB0C81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C81" w14:paraId="045D5545" w14:textId="77777777" w:rsidTr="00EF4897">
        <w:tc>
          <w:tcPr>
            <w:tcW w:w="3106" w:type="dxa"/>
          </w:tcPr>
          <w:p w14:paraId="7EA0952A" w14:textId="512C9DB4" w:rsidR="00BB0C81" w:rsidRPr="007F6297" w:rsidRDefault="00BB0C81" w:rsidP="00BB0C81">
            <w:pPr>
              <w:widowControl w:val="0"/>
              <w:spacing w:after="3" w:line="276" w:lineRule="auto"/>
              <w:ind w:right="-40"/>
              <w:contextualSpacing/>
              <w:jc w:val="both"/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>2.4 О</w:t>
            </w:r>
            <w:r w:rsidRPr="007F6297"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>снащенность учебных кабинетов, лабораторий, мастерских современным оборудованием, средствами обучения</w:t>
            </w:r>
          </w:p>
        </w:tc>
        <w:tc>
          <w:tcPr>
            <w:tcW w:w="1041" w:type="dxa"/>
            <w:shd w:val="clear" w:color="auto" w:fill="808080" w:themeFill="background1" w:themeFillShade="80"/>
          </w:tcPr>
          <w:p w14:paraId="3E5C1BFE" w14:textId="77777777" w:rsidR="00BB0C81" w:rsidRDefault="00BB0C81" w:rsidP="00BB0C81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14:paraId="6EAAB4FD" w14:textId="77777777" w:rsidR="00BB0C81" w:rsidRDefault="00BB0C81" w:rsidP="00BB0C81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14:paraId="25EE4652" w14:textId="77777777" w:rsidR="00BB0C81" w:rsidRDefault="00BB0C81" w:rsidP="00BB0C81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14:paraId="410C8DBB" w14:textId="77777777" w:rsidR="00BB0C81" w:rsidRDefault="00BB0C81" w:rsidP="00BB0C81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14:paraId="19A625E3" w14:textId="77777777" w:rsidR="00BB0C81" w:rsidRDefault="00BB0C81" w:rsidP="00BB0C81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14:paraId="16083EF9" w14:textId="77777777" w:rsidR="00BB0C81" w:rsidRDefault="00BB0C81" w:rsidP="00BB0C81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14:paraId="55649133" w14:textId="77777777" w:rsidR="00BB0C81" w:rsidRDefault="00BB0C81" w:rsidP="00BB0C81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14:paraId="0E233AF4" w14:textId="77777777" w:rsidR="00BB0C81" w:rsidRDefault="00BB0C81" w:rsidP="00BB0C81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14:paraId="78996BEB" w14:textId="77777777" w:rsidR="00BB0C81" w:rsidRDefault="00BB0C81" w:rsidP="00BB0C81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14:paraId="30CE08F0" w14:textId="77777777" w:rsidR="00BB0C81" w:rsidRDefault="00BB0C81" w:rsidP="00BB0C81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bottom w:val="single" w:sz="4" w:space="0" w:color="auto"/>
            </w:tcBorders>
          </w:tcPr>
          <w:p w14:paraId="015065C8" w14:textId="3FC9DE26" w:rsidR="00BB0C81" w:rsidRDefault="00BB0C81" w:rsidP="00BB0C81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C81" w14:paraId="40916584" w14:textId="77777777" w:rsidTr="00EF4897">
        <w:tc>
          <w:tcPr>
            <w:tcW w:w="3106" w:type="dxa"/>
          </w:tcPr>
          <w:p w14:paraId="0B9CE09B" w14:textId="752AF8D5" w:rsidR="00BB0C81" w:rsidRPr="007F6297" w:rsidRDefault="00BB0C81" w:rsidP="00BB0C81">
            <w:pPr>
              <w:widowControl w:val="0"/>
              <w:spacing w:after="3" w:line="276" w:lineRule="auto"/>
              <w:ind w:right="-40"/>
              <w:contextualSpacing/>
              <w:jc w:val="both"/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>2.5 О</w:t>
            </w:r>
            <w:r w:rsidRPr="007F6297"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>беспеченность методической и учебной литературой</w:t>
            </w: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14:paraId="66B09010" w14:textId="77777777" w:rsidR="00BB0C81" w:rsidRDefault="00BB0C81" w:rsidP="00BB0C81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14:paraId="1E93993F" w14:textId="77777777" w:rsidR="00BB0C81" w:rsidRDefault="00BB0C81" w:rsidP="00BB0C81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14:paraId="1F6ABACA" w14:textId="77777777" w:rsidR="00BB0C81" w:rsidRDefault="00BB0C81" w:rsidP="00BB0C81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14:paraId="5C8C9400" w14:textId="77777777" w:rsidR="00BB0C81" w:rsidRDefault="00BB0C81" w:rsidP="00BB0C81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14:paraId="18169BD2" w14:textId="77777777" w:rsidR="00BB0C81" w:rsidRDefault="00BB0C81" w:rsidP="00BB0C81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14:paraId="36647645" w14:textId="77777777" w:rsidR="00BB0C81" w:rsidRDefault="00BB0C81" w:rsidP="00BB0C81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14:paraId="471A0AA2" w14:textId="77777777" w:rsidR="00BB0C81" w:rsidRDefault="00BB0C81" w:rsidP="00BB0C81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14:paraId="4D16D353" w14:textId="77777777" w:rsidR="00BB0C81" w:rsidRDefault="00BB0C81" w:rsidP="00BB0C81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14:paraId="7FB5F542" w14:textId="77777777" w:rsidR="00BB0C81" w:rsidRDefault="00BB0C81" w:rsidP="00BB0C81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14:paraId="028EEA94" w14:textId="77777777" w:rsidR="00BB0C81" w:rsidRDefault="00BB0C81" w:rsidP="00BB0C81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shd w:val="clear" w:color="auto" w:fill="808080" w:themeFill="background1" w:themeFillShade="80"/>
          </w:tcPr>
          <w:p w14:paraId="0E4D2502" w14:textId="68E9A6CA" w:rsidR="00BB0C81" w:rsidRDefault="00BB0C81" w:rsidP="00BB0C81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C81" w14:paraId="26896C81" w14:textId="77777777" w:rsidTr="00EF4897">
        <w:tc>
          <w:tcPr>
            <w:tcW w:w="3106" w:type="dxa"/>
          </w:tcPr>
          <w:p w14:paraId="24F03DBD" w14:textId="63793054" w:rsidR="00BB0C81" w:rsidRPr="007F6297" w:rsidRDefault="00BB0C81" w:rsidP="00BB0C81">
            <w:pPr>
              <w:widowControl w:val="0"/>
              <w:spacing w:after="3" w:line="276" w:lineRule="auto"/>
              <w:ind w:right="-40"/>
              <w:contextualSpacing/>
              <w:jc w:val="both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>2.6 О</w:t>
            </w:r>
            <w:r w:rsidRPr="007F6297"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>ценк</w:t>
            </w:r>
            <w:r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>а</w:t>
            </w:r>
            <w:r w:rsidRPr="007F6297"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 xml:space="preserve"> соответствия службы охраны труда и обеспечение безопасности</w:t>
            </w:r>
            <w:r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2F7D4BC3" w14:textId="77777777" w:rsidR="00BB0C81" w:rsidRPr="007F6297" w:rsidRDefault="00BB0C81" w:rsidP="00BB0C81">
            <w:pPr>
              <w:widowControl w:val="0"/>
              <w:spacing w:after="3" w:line="276" w:lineRule="auto"/>
              <w:ind w:right="-40"/>
              <w:contextualSpacing/>
              <w:jc w:val="both"/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</w:pPr>
            <w:r w:rsidRPr="007F6297"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>ТБ, ОТ, ППБ, производственной санитарии, антитеррористической безопасности, требования нормативных документов</w:t>
            </w:r>
          </w:p>
        </w:tc>
        <w:tc>
          <w:tcPr>
            <w:tcW w:w="1041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7EDD9027" w14:textId="77777777" w:rsidR="00BB0C81" w:rsidRDefault="00BB0C81" w:rsidP="00BB0C81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14:paraId="14F031AA" w14:textId="77777777" w:rsidR="00BB0C81" w:rsidRDefault="00BB0C81" w:rsidP="00BB0C81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14:paraId="5DAE0638" w14:textId="77777777" w:rsidR="00BB0C81" w:rsidRDefault="00BB0C81" w:rsidP="00BB0C81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14:paraId="78318CC6" w14:textId="77777777" w:rsidR="00BB0C81" w:rsidRDefault="00BB0C81" w:rsidP="00BB0C81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14:paraId="1FF2807E" w14:textId="77777777" w:rsidR="00BB0C81" w:rsidRDefault="00BB0C81" w:rsidP="00BB0C81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14:paraId="35381F4A" w14:textId="77777777" w:rsidR="00BB0C81" w:rsidRDefault="00BB0C81" w:rsidP="00BB0C81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14:paraId="45153898" w14:textId="77777777" w:rsidR="00BB0C81" w:rsidRDefault="00BB0C81" w:rsidP="00BB0C81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14:paraId="5A28E979" w14:textId="77777777" w:rsidR="00BB0C81" w:rsidRDefault="00BB0C81" w:rsidP="00BB0C81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14:paraId="6E91A105" w14:textId="77777777" w:rsidR="00BB0C81" w:rsidRDefault="00BB0C81" w:rsidP="00BB0C81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14:paraId="63DB2364" w14:textId="77777777" w:rsidR="00BB0C81" w:rsidRDefault="00BB0C81" w:rsidP="00BB0C81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14:paraId="65631E2C" w14:textId="357FB207" w:rsidR="00BB0C81" w:rsidRDefault="00BB0C81" w:rsidP="00BB0C81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C81" w14:paraId="1CD024A3" w14:textId="77777777" w:rsidTr="00EF4897">
        <w:tc>
          <w:tcPr>
            <w:tcW w:w="3106" w:type="dxa"/>
          </w:tcPr>
          <w:p w14:paraId="011467A2" w14:textId="1DC266E5" w:rsidR="00BB0C81" w:rsidRPr="007F6297" w:rsidRDefault="00BB0C81" w:rsidP="00BB0C81">
            <w:pPr>
              <w:widowControl w:val="0"/>
              <w:spacing w:after="3" w:line="276" w:lineRule="auto"/>
              <w:ind w:right="-40"/>
              <w:contextualSpacing/>
              <w:jc w:val="both"/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>2.7 О</w:t>
            </w:r>
            <w:r w:rsidRPr="007F6297"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>ценк</w:t>
            </w:r>
            <w:r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>а</w:t>
            </w:r>
            <w:r w:rsidRPr="007F6297"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 xml:space="preserve"> состояния условий обучения нормативам и требованиям СанПиН</w:t>
            </w:r>
          </w:p>
        </w:tc>
        <w:tc>
          <w:tcPr>
            <w:tcW w:w="1041" w:type="dxa"/>
            <w:shd w:val="clear" w:color="auto" w:fill="808080" w:themeFill="background1" w:themeFillShade="80"/>
          </w:tcPr>
          <w:p w14:paraId="1500B927" w14:textId="77777777" w:rsidR="00BB0C81" w:rsidRDefault="00BB0C81" w:rsidP="00BB0C81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14:paraId="57CBC7FC" w14:textId="77777777" w:rsidR="00BB0C81" w:rsidRDefault="00BB0C81" w:rsidP="00BB0C81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14:paraId="3FC3FEF1" w14:textId="77777777" w:rsidR="00BB0C81" w:rsidRDefault="00BB0C81" w:rsidP="00BB0C81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14:paraId="5D1828B5" w14:textId="77777777" w:rsidR="00BB0C81" w:rsidRDefault="00BB0C81" w:rsidP="00BB0C81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14:paraId="02DE9AB3" w14:textId="77777777" w:rsidR="00BB0C81" w:rsidRDefault="00BB0C81" w:rsidP="00BB0C81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14:paraId="30E16A91" w14:textId="77777777" w:rsidR="00BB0C81" w:rsidRDefault="00BB0C81" w:rsidP="00BB0C81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14:paraId="52C21697" w14:textId="77777777" w:rsidR="00BB0C81" w:rsidRDefault="00BB0C81" w:rsidP="00BB0C81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14:paraId="7AE98E7F" w14:textId="77777777" w:rsidR="00BB0C81" w:rsidRDefault="00BB0C81" w:rsidP="00BB0C81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14:paraId="6D0C90B3" w14:textId="77777777" w:rsidR="00BB0C81" w:rsidRDefault="00BB0C81" w:rsidP="00BB0C81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14:paraId="161818E4" w14:textId="77777777" w:rsidR="00BB0C81" w:rsidRDefault="00BB0C81" w:rsidP="00BB0C81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bottom w:val="single" w:sz="4" w:space="0" w:color="auto"/>
            </w:tcBorders>
          </w:tcPr>
          <w:p w14:paraId="3B6495B5" w14:textId="0E84BAD8" w:rsidR="00BB0C81" w:rsidRDefault="00BB0C81" w:rsidP="00BB0C81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C81" w14:paraId="72E205FD" w14:textId="77777777" w:rsidTr="00EF4897">
        <w:tc>
          <w:tcPr>
            <w:tcW w:w="3106" w:type="dxa"/>
          </w:tcPr>
          <w:p w14:paraId="781A398F" w14:textId="759A3B12" w:rsidR="00BB0C81" w:rsidRPr="007F6297" w:rsidRDefault="00BB0C81" w:rsidP="00BB0C81">
            <w:pPr>
              <w:widowControl w:val="0"/>
              <w:spacing w:after="3" w:line="276" w:lineRule="auto"/>
              <w:ind w:right="-40"/>
              <w:contextualSpacing/>
              <w:jc w:val="both"/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>2.8 О</w:t>
            </w:r>
            <w:r w:rsidRPr="007F6297"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>ценк</w:t>
            </w:r>
            <w:r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>а</w:t>
            </w:r>
            <w:r w:rsidRPr="007F6297"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 xml:space="preserve"> сохранности контингента обучающихся</w:t>
            </w:r>
          </w:p>
        </w:tc>
        <w:tc>
          <w:tcPr>
            <w:tcW w:w="1041" w:type="dxa"/>
          </w:tcPr>
          <w:p w14:paraId="53B8ABA2" w14:textId="77777777" w:rsidR="00BB0C81" w:rsidRDefault="00BB0C81" w:rsidP="00BB0C81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14:paraId="6E9D526C" w14:textId="77777777" w:rsidR="00BB0C81" w:rsidRDefault="00BB0C81" w:rsidP="00BB0C81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14:paraId="246FDAA5" w14:textId="77777777" w:rsidR="00BB0C81" w:rsidRDefault="00BB0C81" w:rsidP="00BB0C81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bottom w:val="single" w:sz="4" w:space="0" w:color="auto"/>
            </w:tcBorders>
          </w:tcPr>
          <w:p w14:paraId="7223A482" w14:textId="77777777" w:rsidR="00BB0C81" w:rsidRDefault="00BB0C81" w:rsidP="00BB0C81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5C6B14BF" w14:textId="77777777" w:rsidR="00BB0C81" w:rsidRDefault="00BB0C81" w:rsidP="00BB0C81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14:paraId="1307D79B" w14:textId="77777777" w:rsidR="00BB0C81" w:rsidRDefault="00BB0C81" w:rsidP="00BB0C81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14:paraId="2EE6FE39" w14:textId="77777777" w:rsidR="00BB0C81" w:rsidRDefault="00BB0C81" w:rsidP="00BB0C81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bottom w:val="single" w:sz="4" w:space="0" w:color="auto"/>
            </w:tcBorders>
          </w:tcPr>
          <w:p w14:paraId="6EB38AEC" w14:textId="77777777" w:rsidR="00BB0C81" w:rsidRDefault="00BB0C81" w:rsidP="00BB0C81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14:paraId="78E5851B" w14:textId="77777777" w:rsidR="00BB0C81" w:rsidRDefault="00BB0C81" w:rsidP="00BB0C81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14:paraId="183042F0" w14:textId="77777777" w:rsidR="00BB0C81" w:rsidRDefault="00BB0C81" w:rsidP="00BB0C81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5CA9A313" w14:textId="14C7E569" w:rsidR="00BB0C81" w:rsidRDefault="00BB0C81" w:rsidP="00BB0C81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C81" w14:paraId="11B5ED46" w14:textId="77777777" w:rsidTr="0014198A">
        <w:tc>
          <w:tcPr>
            <w:tcW w:w="3106" w:type="dxa"/>
          </w:tcPr>
          <w:p w14:paraId="640C9EF0" w14:textId="7BD97463" w:rsidR="00BB0C81" w:rsidRPr="007F6297" w:rsidRDefault="00BB0C81" w:rsidP="00BB0C81">
            <w:pPr>
              <w:widowControl w:val="0"/>
              <w:spacing w:after="3" w:line="276" w:lineRule="auto"/>
              <w:ind w:right="-40"/>
              <w:contextualSpacing/>
              <w:jc w:val="both"/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>2.9 А</w:t>
            </w:r>
            <w:r w:rsidRPr="007F6297"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>нализ результатов дальнейшего трудоустройства выпускников</w:t>
            </w:r>
          </w:p>
        </w:tc>
        <w:tc>
          <w:tcPr>
            <w:tcW w:w="1041" w:type="dxa"/>
          </w:tcPr>
          <w:p w14:paraId="58519F2D" w14:textId="77777777" w:rsidR="00BB0C81" w:rsidRDefault="00BB0C81" w:rsidP="00BB0C81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shd w:val="clear" w:color="auto" w:fill="auto"/>
          </w:tcPr>
          <w:p w14:paraId="4E54599D" w14:textId="77777777" w:rsidR="00BB0C81" w:rsidRDefault="00BB0C81" w:rsidP="00BB0C81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14FEB4D4" w14:textId="77777777" w:rsidR="00BB0C81" w:rsidRDefault="00BB0C81" w:rsidP="00BB0C81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shd w:val="clear" w:color="auto" w:fill="auto"/>
          </w:tcPr>
          <w:p w14:paraId="0A6BE5DC" w14:textId="77777777" w:rsidR="00BB0C81" w:rsidRDefault="00BB0C81" w:rsidP="00BB0C81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shd w:val="clear" w:color="auto" w:fill="auto"/>
          </w:tcPr>
          <w:p w14:paraId="685DEF47" w14:textId="77777777" w:rsidR="00BB0C81" w:rsidRDefault="00BB0C81" w:rsidP="00BB0C81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shd w:val="clear" w:color="auto" w:fill="808080" w:themeFill="background1" w:themeFillShade="80"/>
          </w:tcPr>
          <w:p w14:paraId="76B16622" w14:textId="77777777" w:rsidR="00BB0C81" w:rsidRDefault="00BB0C81" w:rsidP="00BB0C81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shd w:val="clear" w:color="auto" w:fill="auto"/>
          </w:tcPr>
          <w:p w14:paraId="0EA82369" w14:textId="77777777" w:rsidR="00BB0C81" w:rsidRDefault="00BB0C81" w:rsidP="00BB0C81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shd w:val="clear" w:color="auto" w:fill="auto"/>
          </w:tcPr>
          <w:p w14:paraId="63632CC3" w14:textId="77777777" w:rsidR="00BB0C81" w:rsidRDefault="00BB0C81" w:rsidP="00BB0C81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shd w:val="clear" w:color="auto" w:fill="808080" w:themeFill="background1" w:themeFillShade="80"/>
          </w:tcPr>
          <w:p w14:paraId="6EB928D4" w14:textId="77777777" w:rsidR="00BB0C81" w:rsidRDefault="00BB0C81" w:rsidP="00BB0C81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shd w:val="clear" w:color="auto" w:fill="auto"/>
          </w:tcPr>
          <w:p w14:paraId="50602DBF" w14:textId="77777777" w:rsidR="00BB0C81" w:rsidRDefault="00BB0C81" w:rsidP="00BB0C81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shd w:val="clear" w:color="auto" w:fill="808080" w:themeFill="background1" w:themeFillShade="80"/>
          </w:tcPr>
          <w:p w14:paraId="5F31B9E8" w14:textId="6A2CEB74" w:rsidR="00BB0C81" w:rsidRDefault="00BB0C81" w:rsidP="00BB0C81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C81" w14:paraId="3EC93612" w14:textId="77777777" w:rsidTr="009304AE">
        <w:tc>
          <w:tcPr>
            <w:tcW w:w="3106" w:type="dxa"/>
          </w:tcPr>
          <w:p w14:paraId="26EBB4F8" w14:textId="77777777" w:rsidR="00BB0C81" w:rsidRDefault="00BB0C81" w:rsidP="00BB0C81">
            <w:pPr>
              <w:widowControl w:val="0"/>
              <w:spacing w:line="276" w:lineRule="auto"/>
              <w:ind w:right="-40"/>
              <w:contextualSpacing/>
              <w:jc w:val="both"/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>2.10 О</w:t>
            </w:r>
            <w:r w:rsidRPr="007F6297"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>ценк</w:t>
            </w:r>
            <w:r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>а</w:t>
            </w:r>
            <w:r w:rsidRPr="007F6297"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 xml:space="preserve"> открытости техникума для родителей и общественных организаци</w:t>
            </w:r>
            <w:r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>и</w:t>
            </w:r>
          </w:p>
          <w:p w14:paraId="45EAA2B5" w14:textId="77777777" w:rsidR="00BB0C81" w:rsidRDefault="00BB0C81" w:rsidP="00BB0C81">
            <w:pPr>
              <w:widowControl w:val="0"/>
              <w:spacing w:line="276" w:lineRule="auto"/>
              <w:ind w:right="-40"/>
              <w:contextualSpacing/>
              <w:jc w:val="both"/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</w:pPr>
          </w:p>
          <w:p w14:paraId="0B5C50CD" w14:textId="3B8A5BA5" w:rsidR="00BB0C81" w:rsidRPr="007F6297" w:rsidRDefault="00BB0C81" w:rsidP="00BB0C81">
            <w:pPr>
              <w:widowControl w:val="0"/>
              <w:spacing w:line="276" w:lineRule="auto"/>
              <w:ind w:right="-40"/>
              <w:contextualSpacing/>
              <w:jc w:val="both"/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1" w:type="dxa"/>
          </w:tcPr>
          <w:p w14:paraId="51629641" w14:textId="77777777" w:rsidR="00BB0C81" w:rsidRDefault="00BB0C81" w:rsidP="00BB0C81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14:paraId="4E2B0E09" w14:textId="77777777" w:rsidR="00BB0C81" w:rsidRDefault="00BB0C81" w:rsidP="00BB0C81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shd w:val="clear" w:color="auto" w:fill="808080" w:themeFill="background1" w:themeFillShade="80"/>
          </w:tcPr>
          <w:p w14:paraId="64C6419D" w14:textId="77777777" w:rsidR="00BB0C81" w:rsidRDefault="00BB0C81" w:rsidP="00BB0C81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14:paraId="24D015C7" w14:textId="77777777" w:rsidR="00BB0C81" w:rsidRDefault="00BB0C81" w:rsidP="00BB0C81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14:paraId="5DE042CA" w14:textId="77777777" w:rsidR="00BB0C81" w:rsidRDefault="00BB0C81" w:rsidP="00BB0C81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14:paraId="7F6F34DE" w14:textId="77777777" w:rsidR="00BB0C81" w:rsidRDefault="00BB0C81" w:rsidP="00BB0C81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14:paraId="684C21A8" w14:textId="77777777" w:rsidR="00BB0C81" w:rsidRDefault="00BB0C81" w:rsidP="00BB0C81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14:paraId="4BB4115B" w14:textId="77777777" w:rsidR="00BB0C81" w:rsidRDefault="00BB0C81" w:rsidP="00BB0C81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14:paraId="560ABC67" w14:textId="77777777" w:rsidR="00BB0C81" w:rsidRDefault="00BB0C81" w:rsidP="00BB0C81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14:paraId="74EAAE48" w14:textId="77777777" w:rsidR="00BB0C81" w:rsidRDefault="00BB0C81" w:rsidP="00BB0C81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14:paraId="5B3942EC" w14:textId="5A823CC7" w:rsidR="00BB0C81" w:rsidRDefault="00BB0C81" w:rsidP="00BB0C81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C81" w14:paraId="64B601B0" w14:textId="77777777" w:rsidTr="002E6525">
        <w:tc>
          <w:tcPr>
            <w:tcW w:w="3106" w:type="dxa"/>
          </w:tcPr>
          <w:p w14:paraId="186D669E" w14:textId="0885E6EA" w:rsidR="00BB0C81" w:rsidRPr="009304AE" w:rsidRDefault="00BB0C81" w:rsidP="00BB0C81">
            <w:pPr>
              <w:widowControl w:val="0"/>
              <w:spacing w:after="3" w:line="276" w:lineRule="auto"/>
              <w:ind w:right="-40"/>
              <w:contextualSpacing/>
              <w:jc w:val="both"/>
              <w:rPr>
                <w:rFonts w:ascii="Times New Roman" w:eastAsia="Consolas" w:hAnsi="Times New Roman" w:cs="Times New Roman"/>
                <w:sz w:val="24"/>
                <w:szCs w:val="24"/>
                <w:lang w:eastAsia="ru-RU"/>
              </w:rPr>
            </w:pPr>
            <w:r w:rsidRPr="00F06A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Направления </w:t>
            </w: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14:paraId="3806856E" w14:textId="13F856C2" w:rsidR="00BB0C81" w:rsidRDefault="00BB0C81" w:rsidP="00BB0C81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A72"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1041" w:type="dxa"/>
          </w:tcPr>
          <w:p w14:paraId="6D39921E" w14:textId="39250959" w:rsidR="00BB0C81" w:rsidRDefault="00BB0C81" w:rsidP="00BB0C81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A72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041" w:type="dxa"/>
          </w:tcPr>
          <w:p w14:paraId="54A77BD6" w14:textId="5CE47000" w:rsidR="00BB0C81" w:rsidRDefault="00BB0C81" w:rsidP="00BB0C81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042" w:type="dxa"/>
          </w:tcPr>
          <w:p w14:paraId="3846B329" w14:textId="42A99394" w:rsidR="00BB0C81" w:rsidRDefault="00BB0C81" w:rsidP="00BB0C81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041" w:type="dxa"/>
          </w:tcPr>
          <w:p w14:paraId="0B53ED63" w14:textId="7E8F7DF6" w:rsidR="00BB0C81" w:rsidRDefault="00BB0C81" w:rsidP="00BB0C81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041" w:type="dxa"/>
          </w:tcPr>
          <w:p w14:paraId="2DC69900" w14:textId="61E04778" w:rsidR="00BB0C81" w:rsidRDefault="00BB0C81" w:rsidP="00BB0C81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4AE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041" w:type="dxa"/>
          </w:tcPr>
          <w:p w14:paraId="36E86B05" w14:textId="74229F3B" w:rsidR="00BB0C81" w:rsidRDefault="00BB0C81" w:rsidP="00BB0C81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4AE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1042" w:type="dxa"/>
          </w:tcPr>
          <w:p w14:paraId="0D5E6660" w14:textId="6F439610" w:rsidR="00BB0C81" w:rsidRDefault="00BB0C81" w:rsidP="00BB0C81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4AE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041" w:type="dxa"/>
          </w:tcPr>
          <w:p w14:paraId="798A3641" w14:textId="0EE0D8EE" w:rsidR="00BB0C81" w:rsidRDefault="00BB0C81" w:rsidP="00BB0C81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4AE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041" w:type="dxa"/>
          </w:tcPr>
          <w:p w14:paraId="46506375" w14:textId="62EED257" w:rsidR="00BB0C81" w:rsidRDefault="00BB0C81" w:rsidP="00BB0C81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4AE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042" w:type="dxa"/>
          </w:tcPr>
          <w:p w14:paraId="1504657C" w14:textId="7F083010" w:rsidR="00BB0C81" w:rsidRDefault="00BB0C81" w:rsidP="00BB0C81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</w:tr>
      <w:tr w:rsidR="00BB0C81" w14:paraId="6B47D5BE" w14:textId="77777777" w:rsidTr="009304AE">
        <w:tc>
          <w:tcPr>
            <w:tcW w:w="3106" w:type="dxa"/>
          </w:tcPr>
          <w:p w14:paraId="482C1E51" w14:textId="64A43D7F" w:rsidR="00BB0C81" w:rsidRPr="009304AE" w:rsidRDefault="00BB0C81" w:rsidP="00BB0C81">
            <w:pPr>
              <w:widowControl w:val="0"/>
              <w:spacing w:after="3" w:line="276" w:lineRule="auto"/>
              <w:ind w:right="-40"/>
              <w:contextualSpacing/>
              <w:jc w:val="both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9304AE">
              <w:rPr>
                <w:rFonts w:ascii="Times New Roman" w:eastAsia="Consolas" w:hAnsi="Times New Roman" w:cs="Times New Roman"/>
                <w:sz w:val="24"/>
                <w:szCs w:val="24"/>
                <w:lang w:eastAsia="ru-RU"/>
              </w:rPr>
              <w:t>2.</w:t>
            </w:r>
            <w:r>
              <w:rPr>
                <w:rFonts w:ascii="Times New Roman" w:eastAsia="Consolas" w:hAnsi="Times New Roman" w:cs="Times New Roman"/>
                <w:sz w:val="24"/>
                <w:szCs w:val="24"/>
                <w:lang w:eastAsia="ru-RU"/>
              </w:rPr>
              <w:t>11</w:t>
            </w:r>
            <w:r w:rsidRPr="009304AE">
              <w:rPr>
                <w:rFonts w:ascii="Times New Roman" w:eastAsia="Consolas" w:hAnsi="Times New Roman" w:cs="Times New Roman"/>
                <w:sz w:val="24"/>
                <w:szCs w:val="24"/>
                <w:lang w:eastAsia="ru-RU"/>
              </w:rPr>
              <w:t xml:space="preserve"> Условия организации образовательного процесса: доступность образования,</w:t>
            </w:r>
          </w:p>
          <w:p w14:paraId="44E1D7A3" w14:textId="0BD81A31" w:rsidR="00BB0C81" w:rsidRPr="009304AE" w:rsidRDefault="00BB0C81" w:rsidP="00BB0C81">
            <w:pPr>
              <w:widowControl w:val="0"/>
              <w:spacing w:after="3" w:line="276" w:lineRule="auto"/>
              <w:ind w:right="-40"/>
              <w:contextualSpacing/>
              <w:jc w:val="both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 w:rsidRPr="009304AE">
              <w:rPr>
                <w:rFonts w:ascii="Times New Roman" w:eastAsia="Consolas" w:hAnsi="Times New Roman" w:cs="Times New Roman"/>
                <w:sz w:val="24"/>
                <w:szCs w:val="24"/>
                <w:lang w:eastAsia="ru-RU"/>
              </w:rPr>
              <w:t>условия комфортности получения образования, организация питания и проживания, условия для лиц с ОВЗ и инвалидов;</w:t>
            </w:r>
          </w:p>
        </w:tc>
        <w:tc>
          <w:tcPr>
            <w:tcW w:w="1041" w:type="dxa"/>
          </w:tcPr>
          <w:p w14:paraId="2CD22A46" w14:textId="77777777" w:rsidR="00BB0C81" w:rsidRDefault="00BB0C81" w:rsidP="00BB0C81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14:paraId="15AC78C1" w14:textId="77777777" w:rsidR="00BB0C81" w:rsidRDefault="00BB0C81" w:rsidP="00BB0C81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14:paraId="14A135DE" w14:textId="77777777" w:rsidR="00BB0C81" w:rsidRDefault="00BB0C81" w:rsidP="00BB0C81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14:paraId="079C5081" w14:textId="77777777" w:rsidR="00BB0C81" w:rsidRDefault="00BB0C81" w:rsidP="00BB0C81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14:paraId="12C929F3" w14:textId="77777777" w:rsidR="00BB0C81" w:rsidRDefault="00BB0C81" w:rsidP="00BB0C81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14:paraId="4A5B14E3" w14:textId="77777777" w:rsidR="00BB0C81" w:rsidRDefault="00BB0C81" w:rsidP="00BB0C81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14:paraId="233D187E" w14:textId="77777777" w:rsidR="00BB0C81" w:rsidRDefault="00BB0C81" w:rsidP="00BB0C81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14:paraId="79E14CF2" w14:textId="77777777" w:rsidR="00BB0C81" w:rsidRDefault="00BB0C81" w:rsidP="00BB0C81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shd w:val="clear" w:color="auto" w:fill="808080" w:themeFill="background1" w:themeFillShade="80"/>
          </w:tcPr>
          <w:p w14:paraId="5351E270" w14:textId="77777777" w:rsidR="00BB0C81" w:rsidRDefault="00BB0C81" w:rsidP="00BB0C81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14:paraId="0768CCB7" w14:textId="77777777" w:rsidR="00BB0C81" w:rsidRDefault="00BB0C81" w:rsidP="00BB0C81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14:paraId="02EA22DB" w14:textId="6295EDD7" w:rsidR="00BB0C81" w:rsidRDefault="00BB0C81" w:rsidP="00BB0C81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C81" w14:paraId="3C844069" w14:textId="77777777" w:rsidTr="009304AE">
        <w:tc>
          <w:tcPr>
            <w:tcW w:w="3106" w:type="dxa"/>
          </w:tcPr>
          <w:p w14:paraId="52279ED5" w14:textId="58CDD457" w:rsidR="00BB0C81" w:rsidRPr="003A023C" w:rsidRDefault="00BB0C81" w:rsidP="003E0DD0">
            <w:pPr>
              <w:widowControl w:val="0"/>
              <w:spacing w:after="3" w:line="276" w:lineRule="auto"/>
              <w:ind w:right="-40"/>
              <w:jc w:val="both"/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>3.</w:t>
            </w:r>
            <w:r w:rsidR="003E0DD0"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 xml:space="preserve"> С</w:t>
            </w:r>
            <w:r w:rsidRPr="003A023C"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 xml:space="preserve">тепень соответствия программ </w:t>
            </w:r>
            <w:r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>ПО</w:t>
            </w:r>
            <w:r w:rsidRPr="003A023C"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 xml:space="preserve"> нормативным требованиям;</w:t>
            </w:r>
          </w:p>
        </w:tc>
        <w:tc>
          <w:tcPr>
            <w:tcW w:w="1041" w:type="dxa"/>
          </w:tcPr>
          <w:p w14:paraId="0B4A17D8" w14:textId="77777777" w:rsidR="00BB0C81" w:rsidRDefault="00BB0C81" w:rsidP="00BB0C81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14:paraId="34818200" w14:textId="77777777" w:rsidR="00BB0C81" w:rsidRDefault="00BB0C81" w:rsidP="00BB0C81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14:paraId="67650D3E" w14:textId="77777777" w:rsidR="00BB0C81" w:rsidRDefault="00BB0C81" w:rsidP="00BB0C81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14:paraId="2AB9FC29" w14:textId="77777777" w:rsidR="00BB0C81" w:rsidRDefault="00BB0C81" w:rsidP="00BB0C81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14:paraId="3C0B754E" w14:textId="77777777" w:rsidR="00BB0C81" w:rsidRDefault="00BB0C81" w:rsidP="00BB0C81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14:paraId="1EA004F5" w14:textId="77777777" w:rsidR="00BB0C81" w:rsidRDefault="00BB0C81" w:rsidP="00BB0C81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14:paraId="7BEAF9C0" w14:textId="77777777" w:rsidR="00BB0C81" w:rsidRDefault="00BB0C81" w:rsidP="00BB0C81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14:paraId="007C3749" w14:textId="77777777" w:rsidR="00BB0C81" w:rsidRDefault="00BB0C81" w:rsidP="00BB0C81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14:paraId="38619ACD" w14:textId="77777777" w:rsidR="00BB0C81" w:rsidRDefault="00BB0C81" w:rsidP="00BB0C81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shd w:val="clear" w:color="auto" w:fill="808080" w:themeFill="background1" w:themeFillShade="80"/>
          </w:tcPr>
          <w:p w14:paraId="137C758E" w14:textId="77777777" w:rsidR="00BB0C81" w:rsidRDefault="00BB0C81" w:rsidP="00BB0C81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bottom w:val="single" w:sz="4" w:space="0" w:color="auto"/>
            </w:tcBorders>
          </w:tcPr>
          <w:p w14:paraId="46DD8D58" w14:textId="59076211" w:rsidR="00BB0C81" w:rsidRDefault="00BB0C81" w:rsidP="00BB0C81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C81" w14:paraId="37CD4787" w14:textId="77777777" w:rsidTr="003E0DD0">
        <w:tc>
          <w:tcPr>
            <w:tcW w:w="3106" w:type="dxa"/>
          </w:tcPr>
          <w:p w14:paraId="3595CC4E" w14:textId="73EEA232" w:rsidR="00BB0C81" w:rsidRPr="003A023C" w:rsidRDefault="00BB0C81" w:rsidP="003E0DD0">
            <w:pPr>
              <w:widowControl w:val="0"/>
              <w:spacing w:after="3" w:line="276" w:lineRule="auto"/>
              <w:ind w:right="-40"/>
              <w:jc w:val="both"/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>3.</w:t>
            </w:r>
            <w:r w:rsidR="003E0DD0"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>. К</w:t>
            </w:r>
            <w:r w:rsidRPr="003A023C"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 xml:space="preserve">оличество слушателей, охваченных программами </w:t>
            </w:r>
            <w:r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>ПО</w:t>
            </w:r>
          </w:p>
        </w:tc>
        <w:tc>
          <w:tcPr>
            <w:tcW w:w="1041" w:type="dxa"/>
          </w:tcPr>
          <w:p w14:paraId="79BD052E" w14:textId="77777777" w:rsidR="00BB0C81" w:rsidRDefault="00BB0C81" w:rsidP="00BB0C81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14:paraId="637CA26E" w14:textId="77777777" w:rsidR="00BB0C81" w:rsidRDefault="00BB0C81" w:rsidP="00BB0C81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14:paraId="3F704561" w14:textId="77777777" w:rsidR="00BB0C81" w:rsidRDefault="00BB0C81" w:rsidP="00BB0C81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14:paraId="512277E6" w14:textId="77777777" w:rsidR="00BB0C81" w:rsidRDefault="00BB0C81" w:rsidP="00BB0C81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shd w:val="clear" w:color="auto" w:fill="808080" w:themeFill="background1" w:themeFillShade="80"/>
          </w:tcPr>
          <w:p w14:paraId="325E8E58" w14:textId="77777777" w:rsidR="00BB0C81" w:rsidRDefault="00BB0C81" w:rsidP="00BB0C81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14:paraId="70878D00" w14:textId="77777777" w:rsidR="00BB0C81" w:rsidRDefault="00BB0C81" w:rsidP="00BB0C81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14:paraId="1B391A56" w14:textId="77777777" w:rsidR="00BB0C81" w:rsidRDefault="00BB0C81" w:rsidP="00BB0C81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14:paraId="78B406EB" w14:textId="77777777" w:rsidR="00BB0C81" w:rsidRDefault="00BB0C81" w:rsidP="00BB0C81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14:paraId="2D7A4F9F" w14:textId="77777777" w:rsidR="00BB0C81" w:rsidRDefault="00BB0C81" w:rsidP="00BB0C81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14:paraId="484D501E" w14:textId="77777777" w:rsidR="00BB0C81" w:rsidRDefault="00BB0C81" w:rsidP="00BB0C81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12306EC" w14:textId="73756553" w:rsidR="00BB0C81" w:rsidRDefault="00BB0C81" w:rsidP="00BB0C81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C81" w14:paraId="7E46ACEB" w14:textId="77777777" w:rsidTr="009D6DAE">
        <w:tc>
          <w:tcPr>
            <w:tcW w:w="3106" w:type="dxa"/>
          </w:tcPr>
          <w:p w14:paraId="595C440C" w14:textId="36BE4093" w:rsidR="00BB0C81" w:rsidRPr="00C907D5" w:rsidRDefault="00BB0C81" w:rsidP="00BB0C81">
            <w:pPr>
              <w:widowControl w:val="0"/>
              <w:spacing w:after="3" w:line="276" w:lineRule="auto"/>
              <w:ind w:right="-40"/>
              <w:contextualSpacing/>
              <w:jc w:val="both"/>
              <w:rPr>
                <w:rFonts w:ascii="Times New Roman" w:eastAsia="Consolas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onsolas" w:hAnsi="Times New Roman" w:cs="Times New Roman"/>
                <w:color w:val="000000"/>
                <w:sz w:val="24"/>
                <w:szCs w:val="24"/>
                <w:lang w:eastAsia="ru-RU"/>
              </w:rPr>
              <w:t>4.1 К</w:t>
            </w:r>
            <w:r w:rsidRPr="00C907D5">
              <w:rPr>
                <w:rFonts w:ascii="Times New Roman" w:eastAsia="Consolas" w:hAnsi="Times New Roman" w:cs="Times New Roman"/>
                <w:color w:val="000000"/>
                <w:sz w:val="24"/>
                <w:szCs w:val="24"/>
                <w:lang w:eastAsia="ru-RU"/>
              </w:rPr>
              <w:t>ачество планирования воспитательной работы</w:t>
            </w:r>
          </w:p>
        </w:tc>
        <w:tc>
          <w:tcPr>
            <w:tcW w:w="1041" w:type="dxa"/>
          </w:tcPr>
          <w:p w14:paraId="5B903A8F" w14:textId="77777777" w:rsidR="00BB0C81" w:rsidRDefault="00BB0C81" w:rsidP="00BB0C81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14:paraId="47237836" w14:textId="77777777" w:rsidR="00BB0C81" w:rsidRDefault="00BB0C81" w:rsidP="00BB0C81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14:paraId="36C7778D" w14:textId="77777777" w:rsidR="00BB0C81" w:rsidRDefault="00BB0C81" w:rsidP="00BB0C81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14:paraId="1D421E16" w14:textId="77777777" w:rsidR="00BB0C81" w:rsidRDefault="00BB0C81" w:rsidP="00BB0C81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14:paraId="0C88FEDF" w14:textId="77777777" w:rsidR="00BB0C81" w:rsidRDefault="00BB0C81" w:rsidP="00BB0C81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14:paraId="7EA6726C" w14:textId="77777777" w:rsidR="00BB0C81" w:rsidRDefault="00BB0C81" w:rsidP="00BB0C81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14:paraId="52808907" w14:textId="77777777" w:rsidR="00BB0C81" w:rsidRDefault="00BB0C81" w:rsidP="00BB0C81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14:paraId="2815ABAF" w14:textId="77777777" w:rsidR="00BB0C81" w:rsidRDefault="00BB0C81" w:rsidP="00BB0C81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14:paraId="62681FC1" w14:textId="77777777" w:rsidR="00BB0C81" w:rsidRDefault="00BB0C81" w:rsidP="00BB0C81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14:paraId="4F971E62" w14:textId="77777777" w:rsidR="00BB0C81" w:rsidRDefault="00BB0C81" w:rsidP="00BB0C81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42DB9DEF" w14:textId="0F5218DB" w:rsidR="00BB0C81" w:rsidRDefault="00BB0C81" w:rsidP="00BB0C81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C81" w14:paraId="000D35E5" w14:textId="77777777" w:rsidTr="009D6DAE">
        <w:tc>
          <w:tcPr>
            <w:tcW w:w="3106" w:type="dxa"/>
          </w:tcPr>
          <w:p w14:paraId="78649E11" w14:textId="22E4AF96" w:rsidR="00BB0C81" w:rsidRPr="00C907D5" w:rsidRDefault="00BB0C81" w:rsidP="00BB0C81">
            <w:pPr>
              <w:widowControl w:val="0"/>
              <w:spacing w:after="3" w:line="276" w:lineRule="auto"/>
              <w:ind w:right="-40"/>
              <w:contextualSpacing/>
              <w:jc w:val="both"/>
              <w:rPr>
                <w:rFonts w:ascii="Times New Roman" w:eastAsia="Consola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nsolas" w:hAnsi="Times New Roman" w:cs="Times New Roman"/>
                <w:color w:val="000000"/>
                <w:sz w:val="24"/>
                <w:szCs w:val="24"/>
                <w:lang w:eastAsia="ru-RU"/>
              </w:rPr>
              <w:t>4.2 Деятельность</w:t>
            </w:r>
            <w:r w:rsidRPr="00C907D5">
              <w:rPr>
                <w:rFonts w:ascii="Times New Roman" w:eastAsia="Consolas" w:hAnsi="Times New Roman" w:cs="Times New Roman"/>
                <w:color w:val="000000"/>
                <w:sz w:val="24"/>
                <w:szCs w:val="24"/>
                <w:lang w:eastAsia="ru-RU"/>
              </w:rPr>
              <w:t xml:space="preserve"> студенческого самоуправления;</w:t>
            </w:r>
          </w:p>
        </w:tc>
        <w:tc>
          <w:tcPr>
            <w:tcW w:w="1041" w:type="dxa"/>
          </w:tcPr>
          <w:p w14:paraId="6C72EA96" w14:textId="77777777" w:rsidR="00BB0C81" w:rsidRDefault="00BB0C81" w:rsidP="00BB0C81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14:paraId="0F9E7ECC" w14:textId="77777777" w:rsidR="00BB0C81" w:rsidRDefault="00BB0C81" w:rsidP="00BB0C81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14:paraId="4E7306CA" w14:textId="77777777" w:rsidR="00BB0C81" w:rsidRDefault="00BB0C81" w:rsidP="00BB0C81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14:paraId="2DD85371" w14:textId="77777777" w:rsidR="00BB0C81" w:rsidRDefault="00BB0C81" w:rsidP="00BB0C81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14:paraId="5F05EAA5" w14:textId="77777777" w:rsidR="00BB0C81" w:rsidRDefault="00BB0C81" w:rsidP="00BB0C81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14:paraId="0107988F" w14:textId="77777777" w:rsidR="00BB0C81" w:rsidRDefault="00BB0C81" w:rsidP="00BB0C81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14:paraId="1B74468C" w14:textId="77777777" w:rsidR="00BB0C81" w:rsidRDefault="00BB0C81" w:rsidP="00BB0C81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14:paraId="56C31CDC" w14:textId="77777777" w:rsidR="00BB0C81" w:rsidRDefault="00BB0C81" w:rsidP="00BB0C81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14:paraId="16370B83" w14:textId="77777777" w:rsidR="00BB0C81" w:rsidRDefault="00BB0C81" w:rsidP="00BB0C81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14:paraId="58C16BD1" w14:textId="77777777" w:rsidR="00BB0C81" w:rsidRDefault="00BB0C81" w:rsidP="00BB0C81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shd w:val="clear" w:color="auto" w:fill="808080" w:themeFill="background1" w:themeFillShade="80"/>
          </w:tcPr>
          <w:p w14:paraId="72A005D8" w14:textId="4D55B7A4" w:rsidR="00BB0C81" w:rsidRDefault="00BB0C81" w:rsidP="00BB0C81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C81" w14:paraId="0E40A108" w14:textId="77777777" w:rsidTr="009D6DAE">
        <w:tc>
          <w:tcPr>
            <w:tcW w:w="3106" w:type="dxa"/>
          </w:tcPr>
          <w:p w14:paraId="15D94093" w14:textId="0CFEAA12" w:rsidR="00BB0C81" w:rsidRPr="00C907D5" w:rsidRDefault="00BB0C81" w:rsidP="00BB0C81">
            <w:pPr>
              <w:widowControl w:val="0"/>
              <w:spacing w:after="3" w:line="276" w:lineRule="auto"/>
              <w:ind w:right="-40"/>
              <w:contextualSpacing/>
              <w:jc w:val="both"/>
              <w:rPr>
                <w:rFonts w:ascii="Times New Roman" w:eastAsia="Consola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nsolas" w:hAnsi="Times New Roman" w:cs="Times New Roman"/>
                <w:color w:val="000000"/>
                <w:sz w:val="24"/>
                <w:szCs w:val="24"/>
                <w:lang w:eastAsia="ru-RU"/>
              </w:rPr>
              <w:t>4.3 У</w:t>
            </w:r>
            <w:r w:rsidRPr="00C907D5">
              <w:rPr>
                <w:rFonts w:ascii="Times New Roman" w:eastAsia="Consolas" w:hAnsi="Times New Roman" w:cs="Times New Roman"/>
                <w:color w:val="000000"/>
                <w:sz w:val="24"/>
                <w:szCs w:val="24"/>
                <w:lang w:eastAsia="ru-RU"/>
              </w:rPr>
              <w:t>довлетворенность обучающихся и родителей учебно-воспитательным процессом</w:t>
            </w:r>
          </w:p>
        </w:tc>
        <w:tc>
          <w:tcPr>
            <w:tcW w:w="1041" w:type="dxa"/>
          </w:tcPr>
          <w:p w14:paraId="66DB2FE8" w14:textId="77777777" w:rsidR="00BB0C81" w:rsidRDefault="00BB0C81" w:rsidP="00BB0C81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14:paraId="01C9C535" w14:textId="77777777" w:rsidR="00BB0C81" w:rsidRDefault="00BB0C81" w:rsidP="00BB0C81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14:paraId="349F2146" w14:textId="77777777" w:rsidR="00BB0C81" w:rsidRDefault="00BB0C81" w:rsidP="00BB0C81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14:paraId="57CC5BEA" w14:textId="77777777" w:rsidR="00BB0C81" w:rsidRDefault="00BB0C81" w:rsidP="00BB0C81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14:paraId="55EEF68D" w14:textId="77777777" w:rsidR="00BB0C81" w:rsidRDefault="00BB0C81" w:rsidP="00BB0C81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14:paraId="4B755132" w14:textId="77777777" w:rsidR="00BB0C81" w:rsidRDefault="00BB0C81" w:rsidP="00BB0C81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shd w:val="clear" w:color="auto" w:fill="808080" w:themeFill="background1" w:themeFillShade="80"/>
          </w:tcPr>
          <w:p w14:paraId="6EB8BA10" w14:textId="77777777" w:rsidR="00BB0C81" w:rsidRDefault="00BB0C81" w:rsidP="00BB0C81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14:paraId="3FC6DBEB" w14:textId="77777777" w:rsidR="00BB0C81" w:rsidRDefault="00BB0C81" w:rsidP="00BB0C81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14:paraId="4AEF939F" w14:textId="77777777" w:rsidR="00BB0C81" w:rsidRDefault="00BB0C81" w:rsidP="00BB0C81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14:paraId="63FF1F04" w14:textId="77777777" w:rsidR="00BB0C81" w:rsidRDefault="00BB0C81" w:rsidP="00BB0C81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14:paraId="3384F1E5" w14:textId="1D79DB35" w:rsidR="00BB0C81" w:rsidRDefault="00BB0C81" w:rsidP="00BB0C81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C81" w14:paraId="07F1119D" w14:textId="77777777" w:rsidTr="009D6DAE">
        <w:tc>
          <w:tcPr>
            <w:tcW w:w="3106" w:type="dxa"/>
          </w:tcPr>
          <w:p w14:paraId="606E6448" w14:textId="7DE1DE73" w:rsidR="00BB0C81" w:rsidRPr="00C907D5" w:rsidRDefault="00BB0C81" w:rsidP="00BB0C81">
            <w:pPr>
              <w:widowControl w:val="0"/>
              <w:spacing w:after="3" w:line="276" w:lineRule="auto"/>
              <w:ind w:right="-40"/>
              <w:contextualSpacing/>
              <w:jc w:val="both"/>
              <w:rPr>
                <w:rFonts w:ascii="Times New Roman" w:eastAsia="Consola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nsolas" w:hAnsi="Times New Roman" w:cs="Times New Roman"/>
                <w:color w:val="000000"/>
                <w:sz w:val="24"/>
                <w:szCs w:val="24"/>
                <w:lang w:eastAsia="ru-RU"/>
              </w:rPr>
              <w:t>4.4 И</w:t>
            </w:r>
            <w:r w:rsidRPr="00C907D5">
              <w:rPr>
                <w:rFonts w:ascii="Times New Roman" w:eastAsia="Consolas" w:hAnsi="Times New Roman" w:cs="Times New Roman"/>
                <w:color w:val="000000"/>
                <w:sz w:val="24"/>
                <w:szCs w:val="24"/>
                <w:lang w:eastAsia="ru-RU"/>
              </w:rPr>
              <w:t xml:space="preserve">сследование уровня воспитанности обучающихся </w:t>
            </w:r>
          </w:p>
        </w:tc>
        <w:tc>
          <w:tcPr>
            <w:tcW w:w="1041" w:type="dxa"/>
          </w:tcPr>
          <w:p w14:paraId="01CBC745" w14:textId="77777777" w:rsidR="00BB0C81" w:rsidRDefault="00BB0C81" w:rsidP="00BB0C81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14:paraId="01A84583" w14:textId="77777777" w:rsidR="00BB0C81" w:rsidRDefault="00BB0C81" w:rsidP="00BB0C81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14:paraId="2F7F62D9" w14:textId="77777777" w:rsidR="00BB0C81" w:rsidRDefault="00BB0C81" w:rsidP="00BB0C81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14:paraId="44FFE868" w14:textId="77777777" w:rsidR="00BB0C81" w:rsidRDefault="00BB0C81" w:rsidP="00BB0C81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shd w:val="clear" w:color="auto" w:fill="808080" w:themeFill="background1" w:themeFillShade="80"/>
          </w:tcPr>
          <w:p w14:paraId="2883B2B7" w14:textId="77777777" w:rsidR="00BB0C81" w:rsidRDefault="00BB0C81" w:rsidP="00BB0C81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shd w:val="clear" w:color="auto" w:fill="FFFFFF" w:themeFill="background1"/>
          </w:tcPr>
          <w:p w14:paraId="5F6BD8DE" w14:textId="77777777" w:rsidR="00BB0C81" w:rsidRDefault="00BB0C81" w:rsidP="00BB0C81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14:paraId="476B93F1" w14:textId="77777777" w:rsidR="00BB0C81" w:rsidRDefault="00BB0C81" w:rsidP="00BB0C81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14:paraId="05174F7C" w14:textId="77777777" w:rsidR="00BB0C81" w:rsidRDefault="00BB0C81" w:rsidP="00BB0C81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14:paraId="6A50EDBC" w14:textId="77777777" w:rsidR="00BB0C81" w:rsidRDefault="00BB0C81" w:rsidP="00BB0C81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14:paraId="3DBD2D26" w14:textId="77777777" w:rsidR="00BB0C81" w:rsidRDefault="00BB0C81" w:rsidP="00BB0C81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bottom w:val="single" w:sz="4" w:space="0" w:color="auto"/>
            </w:tcBorders>
          </w:tcPr>
          <w:p w14:paraId="6139F822" w14:textId="3F49804C" w:rsidR="00BB0C81" w:rsidRDefault="00BB0C81" w:rsidP="00BB0C81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C81" w14:paraId="3B202653" w14:textId="77777777" w:rsidTr="009304AE">
        <w:tc>
          <w:tcPr>
            <w:tcW w:w="3106" w:type="dxa"/>
          </w:tcPr>
          <w:p w14:paraId="463D5EAB" w14:textId="29B0CCFC" w:rsidR="00BB0C81" w:rsidRPr="00C907D5" w:rsidRDefault="00BB0C81" w:rsidP="00BB0C81">
            <w:pPr>
              <w:widowControl w:val="0"/>
              <w:spacing w:after="3" w:line="276" w:lineRule="auto"/>
              <w:ind w:right="-40"/>
              <w:contextualSpacing/>
              <w:jc w:val="both"/>
              <w:rPr>
                <w:rFonts w:ascii="Times New Roman" w:eastAsia="Consolas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Consolas" w:hAnsi="Times New Roman" w:cs="Times New Roman"/>
                <w:color w:val="000000"/>
                <w:sz w:val="24"/>
                <w:szCs w:val="24"/>
                <w:lang w:eastAsia="ru-RU"/>
              </w:rPr>
              <w:t>4.5 П</w:t>
            </w:r>
            <w:r w:rsidRPr="00C907D5">
              <w:rPr>
                <w:rFonts w:ascii="Times New Roman" w:eastAsia="Consolas" w:hAnsi="Times New Roman" w:cs="Times New Roman"/>
                <w:color w:val="000000"/>
                <w:sz w:val="24"/>
                <w:szCs w:val="24"/>
                <w:lang w:eastAsia="ru-RU"/>
              </w:rPr>
              <w:t>оложительная динамика количества правонарушений и преступлений обучающихся</w:t>
            </w:r>
          </w:p>
        </w:tc>
        <w:tc>
          <w:tcPr>
            <w:tcW w:w="1041" w:type="dxa"/>
          </w:tcPr>
          <w:p w14:paraId="26B5B66A" w14:textId="77777777" w:rsidR="00BB0C81" w:rsidRDefault="00BB0C81" w:rsidP="00BB0C81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14:paraId="2423D3C1" w14:textId="77777777" w:rsidR="00BB0C81" w:rsidRDefault="00BB0C81" w:rsidP="00BB0C81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14:paraId="0D7F6563" w14:textId="77777777" w:rsidR="00BB0C81" w:rsidRDefault="00BB0C81" w:rsidP="00BB0C81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14:paraId="6B614B5F" w14:textId="77777777" w:rsidR="00BB0C81" w:rsidRDefault="00BB0C81" w:rsidP="00BB0C81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14:paraId="0E957580" w14:textId="77777777" w:rsidR="00BB0C81" w:rsidRDefault="00BB0C81" w:rsidP="00BB0C81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14:paraId="16C957E4" w14:textId="77777777" w:rsidR="00BB0C81" w:rsidRDefault="00BB0C81" w:rsidP="00BB0C81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14:paraId="453D75A2" w14:textId="77777777" w:rsidR="00BB0C81" w:rsidRDefault="00BB0C81" w:rsidP="00BB0C81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14:paraId="61D69D58" w14:textId="77777777" w:rsidR="00BB0C81" w:rsidRDefault="00BB0C81" w:rsidP="00BB0C81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14:paraId="015F1C7A" w14:textId="77777777" w:rsidR="00BB0C81" w:rsidRDefault="00BB0C81" w:rsidP="00BB0C81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14:paraId="38D43030" w14:textId="77777777" w:rsidR="00BB0C81" w:rsidRDefault="00BB0C81" w:rsidP="00BB0C81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18D8401C" w14:textId="57A9C349" w:rsidR="00BB0C81" w:rsidRDefault="00BB0C81" w:rsidP="00BB0C81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C81" w14:paraId="490655BF" w14:textId="77777777" w:rsidTr="009304AE">
        <w:tc>
          <w:tcPr>
            <w:tcW w:w="3106" w:type="dxa"/>
          </w:tcPr>
          <w:p w14:paraId="78C7066D" w14:textId="77777777" w:rsidR="00BB0C81" w:rsidRDefault="00BB0C81" w:rsidP="00BB0C81">
            <w:pPr>
              <w:widowControl w:val="0"/>
              <w:spacing w:after="3" w:line="276" w:lineRule="auto"/>
              <w:ind w:right="-40"/>
              <w:jc w:val="both"/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>5.1 А</w:t>
            </w:r>
            <w:r w:rsidRPr="003A023C"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>ттестация педагогов</w:t>
            </w:r>
          </w:p>
          <w:p w14:paraId="08B879AC" w14:textId="43D26059" w:rsidR="003E0DD0" w:rsidRPr="003A023C" w:rsidRDefault="003E0DD0" w:rsidP="00BB0C81">
            <w:pPr>
              <w:widowControl w:val="0"/>
              <w:spacing w:after="3" w:line="276" w:lineRule="auto"/>
              <w:ind w:right="-40"/>
              <w:jc w:val="both"/>
              <w:rPr>
                <w:rFonts w:ascii="Times New Roman" w:eastAsia="Consolas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41" w:type="dxa"/>
          </w:tcPr>
          <w:p w14:paraId="45E80C5F" w14:textId="77777777" w:rsidR="00BB0C81" w:rsidRDefault="00BB0C81" w:rsidP="00BB0C81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shd w:val="clear" w:color="auto" w:fill="FFFFFF" w:themeFill="background1"/>
          </w:tcPr>
          <w:p w14:paraId="722F6E3A" w14:textId="77777777" w:rsidR="00BB0C81" w:rsidRDefault="00BB0C81" w:rsidP="00BB0C81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14:paraId="20A49F7B" w14:textId="77777777" w:rsidR="00BB0C81" w:rsidRDefault="00BB0C81" w:rsidP="00BB0C81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14:paraId="668707A0" w14:textId="77777777" w:rsidR="00BB0C81" w:rsidRDefault="00BB0C81" w:rsidP="00BB0C81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14:paraId="653C6C13" w14:textId="77777777" w:rsidR="00BB0C81" w:rsidRDefault="00BB0C81" w:rsidP="00BB0C81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shd w:val="clear" w:color="auto" w:fill="808080" w:themeFill="background1" w:themeFillShade="80"/>
          </w:tcPr>
          <w:p w14:paraId="5A0B04C5" w14:textId="77777777" w:rsidR="00BB0C81" w:rsidRDefault="00BB0C81" w:rsidP="00BB0C81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14:paraId="73C2DAAC" w14:textId="77777777" w:rsidR="00BB0C81" w:rsidRDefault="00BB0C81" w:rsidP="00BB0C81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14:paraId="154BE1E9" w14:textId="77777777" w:rsidR="00BB0C81" w:rsidRDefault="00BB0C81" w:rsidP="00BB0C81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14:paraId="1B267100" w14:textId="77777777" w:rsidR="00BB0C81" w:rsidRDefault="00BB0C81" w:rsidP="00BB0C81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14:paraId="2CC9E02C" w14:textId="77777777" w:rsidR="00BB0C81" w:rsidRDefault="00BB0C81" w:rsidP="00BB0C81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BBE927B" w14:textId="2AC79691" w:rsidR="00BB0C81" w:rsidRDefault="00BB0C81" w:rsidP="00BB0C81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DD0" w14:paraId="05F930D0" w14:textId="77777777" w:rsidTr="0014590A">
        <w:tc>
          <w:tcPr>
            <w:tcW w:w="3106" w:type="dxa"/>
          </w:tcPr>
          <w:p w14:paraId="481F03EE" w14:textId="2E743E52" w:rsidR="003E0DD0" w:rsidRDefault="003E0DD0" w:rsidP="003E0DD0">
            <w:pPr>
              <w:widowControl w:val="0"/>
              <w:spacing w:after="3" w:line="276" w:lineRule="auto"/>
              <w:ind w:right="-40"/>
              <w:jc w:val="both"/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</w:pPr>
            <w:r w:rsidRPr="00F06A7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Направления </w:t>
            </w: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14:paraId="68E69142" w14:textId="3C87AC8D" w:rsidR="003E0DD0" w:rsidRDefault="003E0DD0" w:rsidP="003E0DD0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A72"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1041" w:type="dxa"/>
          </w:tcPr>
          <w:p w14:paraId="705F7BF9" w14:textId="3BF3721E" w:rsidR="003E0DD0" w:rsidRDefault="003E0DD0" w:rsidP="003E0DD0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6A72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041" w:type="dxa"/>
          </w:tcPr>
          <w:p w14:paraId="1A23E7FC" w14:textId="056DBB06" w:rsidR="003E0DD0" w:rsidRDefault="003E0DD0" w:rsidP="003E0DD0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042" w:type="dxa"/>
          </w:tcPr>
          <w:p w14:paraId="6E877101" w14:textId="5DAC8BA7" w:rsidR="003E0DD0" w:rsidRDefault="003E0DD0" w:rsidP="003E0DD0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041" w:type="dxa"/>
          </w:tcPr>
          <w:p w14:paraId="5D0737FC" w14:textId="3F766188" w:rsidR="003E0DD0" w:rsidRDefault="003E0DD0" w:rsidP="003E0DD0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041" w:type="dxa"/>
          </w:tcPr>
          <w:p w14:paraId="78FBABDD" w14:textId="3B886C68" w:rsidR="003E0DD0" w:rsidRDefault="003E0DD0" w:rsidP="003E0DD0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4AE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041" w:type="dxa"/>
          </w:tcPr>
          <w:p w14:paraId="69FD3E02" w14:textId="7BB3AEFD" w:rsidR="003E0DD0" w:rsidRDefault="003E0DD0" w:rsidP="003E0DD0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4AE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1042" w:type="dxa"/>
          </w:tcPr>
          <w:p w14:paraId="3340D554" w14:textId="374D1E9D" w:rsidR="003E0DD0" w:rsidRDefault="003E0DD0" w:rsidP="003E0DD0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4AE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041" w:type="dxa"/>
          </w:tcPr>
          <w:p w14:paraId="5944C1FE" w14:textId="249C4CDF" w:rsidR="003E0DD0" w:rsidRDefault="003E0DD0" w:rsidP="003E0DD0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4AE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041" w:type="dxa"/>
          </w:tcPr>
          <w:p w14:paraId="3DD31C3E" w14:textId="1B3DC6B4" w:rsidR="003E0DD0" w:rsidRDefault="003E0DD0" w:rsidP="003E0DD0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04AE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042" w:type="dxa"/>
          </w:tcPr>
          <w:p w14:paraId="66EF50BC" w14:textId="2BFCAA01" w:rsidR="003E0DD0" w:rsidRDefault="003E0DD0" w:rsidP="003E0DD0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</w:tr>
      <w:tr w:rsidR="003E0DD0" w14:paraId="44983DF9" w14:textId="77777777" w:rsidTr="00A65644">
        <w:tc>
          <w:tcPr>
            <w:tcW w:w="3106" w:type="dxa"/>
          </w:tcPr>
          <w:p w14:paraId="13144ACB" w14:textId="0188007B" w:rsidR="003E0DD0" w:rsidRPr="003A023C" w:rsidRDefault="003E0DD0" w:rsidP="003E0DD0">
            <w:pPr>
              <w:widowControl w:val="0"/>
              <w:spacing w:after="3" w:line="276" w:lineRule="auto"/>
              <w:ind w:right="-40"/>
              <w:jc w:val="both"/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>5.2 П</w:t>
            </w:r>
            <w:r w:rsidRPr="003A023C"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 xml:space="preserve">овышение педагогического мастерства </w:t>
            </w:r>
          </w:p>
        </w:tc>
        <w:tc>
          <w:tcPr>
            <w:tcW w:w="1041" w:type="dxa"/>
          </w:tcPr>
          <w:p w14:paraId="3989D16F" w14:textId="77777777" w:rsidR="003E0DD0" w:rsidRDefault="003E0DD0" w:rsidP="003E0DD0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14:paraId="77346F61" w14:textId="77777777" w:rsidR="003E0DD0" w:rsidRDefault="003E0DD0" w:rsidP="003E0DD0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14:paraId="31A1D732" w14:textId="77777777" w:rsidR="003E0DD0" w:rsidRDefault="003E0DD0" w:rsidP="003E0DD0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14:paraId="28C975DA" w14:textId="77777777" w:rsidR="003E0DD0" w:rsidRDefault="003E0DD0" w:rsidP="003E0DD0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3BAFA1F" w14:textId="77777777" w:rsidR="003E0DD0" w:rsidRDefault="003E0DD0" w:rsidP="003E0DD0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14:paraId="471A4D81" w14:textId="77777777" w:rsidR="003E0DD0" w:rsidRDefault="003E0DD0" w:rsidP="003E0DD0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14:paraId="571C2A53" w14:textId="77777777" w:rsidR="003E0DD0" w:rsidRDefault="003E0DD0" w:rsidP="003E0DD0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14:paraId="6E909189" w14:textId="77777777" w:rsidR="003E0DD0" w:rsidRDefault="003E0DD0" w:rsidP="003E0DD0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14:paraId="3B2C1760" w14:textId="77777777" w:rsidR="003E0DD0" w:rsidRDefault="003E0DD0" w:rsidP="003E0DD0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14:paraId="25899937" w14:textId="77777777" w:rsidR="003E0DD0" w:rsidRDefault="003E0DD0" w:rsidP="003E0DD0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14:paraId="63120009" w14:textId="5363DFB4" w:rsidR="003E0DD0" w:rsidRDefault="003E0DD0" w:rsidP="003E0DD0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DD0" w14:paraId="2FB3FCEF" w14:textId="77777777" w:rsidTr="00C911EE">
        <w:tc>
          <w:tcPr>
            <w:tcW w:w="3106" w:type="dxa"/>
          </w:tcPr>
          <w:p w14:paraId="0110E78A" w14:textId="31082721" w:rsidR="003E0DD0" w:rsidRPr="003A023C" w:rsidRDefault="003E0DD0" w:rsidP="003E0DD0">
            <w:pPr>
              <w:widowControl w:val="0"/>
              <w:spacing w:after="3" w:line="276" w:lineRule="auto"/>
              <w:ind w:right="-40"/>
              <w:jc w:val="both"/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>5.3 У</w:t>
            </w:r>
            <w:r w:rsidRPr="003A023C"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>частие в профессиональных конкурсах, чемпионатах разного уровня</w:t>
            </w:r>
          </w:p>
        </w:tc>
        <w:tc>
          <w:tcPr>
            <w:tcW w:w="1041" w:type="dxa"/>
          </w:tcPr>
          <w:p w14:paraId="536DD9D2" w14:textId="77777777" w:rsidR="003E0DD0" w:rsidRDefault="003E0DD0" w:rsidP="003E0DD0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14:paraId="384A287B" w14:textId="77777777" w:rsidR="003E0DD0" w:rsidRDefault="003E0DD0" w:rsidP="003E0DD0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14:paraId="0FFFBAB9" w14:textId="77777777" w:rsidR="003E0DD0" w:rsidRDefault="003E0DD0" w:rsidP="003E0DD0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14:paraId="60AAFBFC" w14:textId="77777777" w:rsidR="003E0DD0" w:rsidRDefault="003E0DD0" w:rsidP="003E0DD0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shd w:val="clear" w:color="auto" w:fill="808080" w:themeFill="background1" w:themeFillShade="80"/>
          </w:tcPr>
          <w:p w14:paraId="1A91D5E8" w14:textId="77777777" w:rsidR="003E0DD0" w:rsidRDefault="003E0DD0" w:rsidP="003E0DD0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14:paraId="67C7D336" w14:textId="77777777" w:rsidR="003E0DD0" w:rsidRDefault="003E0DD0" w:rsidP="003E0DD0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14:paraId="77FEA5B7" w14:textId="77777777" w:rsidR="003E0DD0" w:rsidRDefault="003E0DD0" w:rsidP="003E0DD0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14:paraId="7F285B48" w14:textId="77777777" w:rsidR="003E0DD0" w:rsidRDefault="003E0DD0" w:rsidP="003E0DD0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14:paraId="4A42D876" w14:textId="77777777" w:rsidR="003E0DD0" w:rsidRDefault="003E0DD0" w:rsidP="003E0DD0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14:paraId="0176F1BA" w14:textId="77777777" w:rsidR="003E0DD0" w:rsidRDefault="003E0DD0" w:rsidP="003E0DD0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shd w:val="clear" w:color="auto" w:fill="808080" w:themeFill="background1" w:themeFillShade="80"/>
          </w:tcPr>
          <w:p w14:paraId="6F6C7AE8" w14:textId="003A30C6" w:rsidR="003E0DD0" w:rsidRDefault="003E0DD0" w:rsidP="003E0DD0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DD0" w14:paraId="58C2C932" w14:textId="77777777" w:rsidTr="00C911EE">
        <w:tc>
          <w:tcPr>
            <w:tcW w:w="3106" w:type="dxa"/>
          </w:tcPr>
          <w:p w14:paraId="465C8AA9" w14:textId="797FF159" w:rsidR="003E0DD0" w:rsidRPr="00C911EE" w:rsidRDefault="003E0DD0" w:rsidP="003E0DD0">
            <w:pPr>
              <w:widowControl w:val="0"/>
              <w:spacing w:after="3" w:line="276" w:lineRule="auto"/>
              <w:ind w:right="-40"/>
              <w:jc w:val="both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>
              <w:rPr>
                <w:rFonts w:ascii="Times New Roman" w:eastAsia="Consolas" w:hAnsi="Times New Roman" w:cs="Times New Roman"/>
                <w:sz w:val="24"/>
                <w:szCs w:val="24"/>
              </w:rPr>
              <w:t>6.1 Н</w:t>
            </w:r>
            <w:r w:rsidRPr="00C911EE">
              <w:rPr>
                <w:rFonts w:ascii="Times New Roman" w:eastAsia="Consolas" w:hAnsi="Times New Roman" w:cs="Times New Roman"/>
                <w:sz w:val="24"/>
                <w:szCs w:val="24"/>
              </w:rPr>
              <w:t>аличие медицинского кабинета и его оснащенность</w:t>
            </w:r>
          </w:p>
        </w:tc>
        <w:tc>
          <w:tcPr>
            <w:tcW w:w="1041" w:type="dxa"/>
          </w:tcPr>
          <w:p w14:paraId="23C9096E" w14:textId="77777777" w:rsidR="003E0DD0" w:rsidRDefault="003E0DD0" w:rsidP="003E0DD0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14:paraId="727B98B3" w14:textId="77777777" w:rsidR="003E0DD0" w:rsidRDefault="003E0DD0" w:rsidP="003E0DD0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14:paraId="0A9DFFC5" w14:textId="77777777" w:rsidR="003E0DD0" w:rsidRDefault="003E0DD0" w:rsidP="003E0DD0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tcBorders>
              <w:bottom w:val="single" w:sz="4" w:space="0" w:color="auto"/>
            </w:tcBorders>
          </w:tcPr>
          <w:p w14:paraId="6A69DC0A" w14:textId="77777777" w:rsidR="003E0DD0" w:rsidRDefault="003E0DD0" w:rsidP="003E0DD0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14:paraId="7A2B63AA" w14:textId="77777777" w:rsidR="003E0DD0" w:rsidRDefault="003E0DD0" w:rsidP="003E0DD0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14:paraId="6D9B7082" w14:textId="77777777" w:rsidR="003E0DD0" w:rsidRDefault="003E0DD0" w:rsidP="003E0DD0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14:paraId="7F381FE3" w14:textId="77777777" w:rsidR="003E0DD0" w:rsidRDefault="003E0DD0" w:rsidP="003E0DD0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14:paraId="272C40A0" w14:textId="77777777" w:rsidR="003E0DD0" w:rsidRDefault="003E0DD0" w:rsidP="003E0DD0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14:paraId="67B80906" w14:textId="77777777" w:rsidR="003E0DD0" w:rsidRDefault="003E0DD0" w:rsidP="003E0DD0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shd w:val="clear" w:color="auto" w:fill="808080" w:themeFill="background1" w:themeFillShade="80"/>
          </w:tcPr>
          <w:p w14:paraId="1A3F0F49" w14:textId="77777777" w:rsidR="003E0DD0" w:rsidRDefault="003E0DD0" w:rsidP="003E0DD0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14:paraId="6AEE731B" w14:textId="3A2B2220" w:rsidR="003E0DD0" w:rsidRDefault="003E0DD0" w:rsidP="003E0DD0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DD0" w14:paraId="19832933" w14:textId="77777777" w:rsidTr="00C911EE">
        <w:tc>
          <w:tcPr>
            <w:tcW w:w="3106" w:type="dxa"/>
          </w:tcPr>
          <w:p w14:paraId="43AD5CB4" w14:textId="0F1AF2BE" w:rsidR="003E0DD0" w:rsidRPr="00C911EE" w:rsidRDefault="003E0DD0" w:rsidP="003E0DD0">
            <w:pPr>
              <w:widowControl w:val="0"/>
              <w:spacing w:after="3" w:line="276" w:lineRule="auto"/>
              <w:ind w:right="-40"/>
              <w:jc w:val="both"/>
              <w:rPr>
                <w:rFonts w:ascii="Times New Roman" w:eastAsia="Consolas" w:hAnsi="Times New Roman" w:cs="Times New Roman"/>
                <w:sz w:val="24"/>
                <w:szCs w:val="24"/>
              </w:rPr>
            </w:pPr>
            <w:r>
              <w:rPr>
                <w:rFonts w:ascii="Times New Roman" w:eastAsia="Consolas" w:hAnsi="Times New Roman" w:cs="Times New Roman"/>
                <w:sz w:val="24"/>
                <w:szCs w:val="24"/>
              </w:rPr>
              <w:t>6.2 Р</w:t>
            </w:r>
            <w:r w:rsidRPr="00C911EE">
              <w:rPr>
                <w:rFonts w:ascii="Times New Roman" w:eastAsia="Consolas" w:hAnsi="Times New Roman" w:cs="Times New Roman"/>
                <w:sz w:val="24"/>
                <w:szCs w:val="24"/>
              </w:rPr>
              <w:t>егулярность и качество проведения санитарно-эпидемиологических профилактических мероприятий</w:t>
            </w:r>
          </w:p>
        </w:tc>
        <w:tc>
          <w:tcPr>
            <w:tcW w:w="1041" w:type="dxa"/>
          </w:tcPr>
          <w:p w14:paraId="1EE0E2DE" w14:textId="77777777" w:rsidR="003E0DD0" w:rsidRDefault="003E0DD0" w:rsidP="003E0DD0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14:paraId="346C218F" w14:textId="77777777" w:rsidR="003E0DD0" w:rsidRDefault="003E0DD0" w:rsidP="003E0DD0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14:paraId="33504CA8" w14:textId="77777777" w:rsidR="003E0DD0" w:rsidRDefault="003E0DD0" w:rsidP="003E0DD0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shd w:val="clear" w:color="auto" w:fill="808080" w:themeFill="background1" w:themeFillShade="80"/>
          </w:tcPr>
          <w:p w14:paraId="2A999D7A" w14:textId="77777777" w:rsidR="003E0DD0" w:rsidRDefault="003E0DD0" w:rsidP="003E0DD0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14:paraId="623B1FFE" w14:textId="77777777" w:rsidR="003E0DD0" w:rsidRDefault="003E0DD0" w:rsidP="003E0DD0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14:paraId="114748D7" w14:textId="77777777" w:rsidR="003E0DD0" w:rsidRDefault="003E0DD0" w:rsidP="003E0DD0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14:paraId="76C2135A" w14:textId="77777777" w:rsidR="003E0DD0" w:rsidRDefault="003E0DD0" w:rsidP="003E0DD0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14:paraId="0E6D6D31" w14:textId="77777777" w:rsidR="003E0DD0" w:rsidRDefault="003E0DD0" w:rsidP="003E0DD0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14:paraId="1702B045" w14:textId="77777777" w:rsidR="003E0DD0" w:rsidRDefault="003E0DD0" w:rsidP="003E0DD0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14:paraId="5D30F4C5" w14:textId="77777777" w:rsidR="003E0DD0" w:rsidRDefault="003E0DD0" w:rsidP="003E0DD0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14:paraId="3F6825E9" w14:textId="5A9846CC" w:rsidR="003E0DD0" w:rsidRDefault="003E0DD0" w:rsidP="003E0DD0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DD0" w14:paraId="186B6662" w14:textId="77777777" w:rsidTr="009B5E9C">
        <w:tc>
          <w:tcPr>
            <w:tcW w:w="3106" w:type="dxa"/>
          </w:tcPr>
          <w:p w14:paraId="732A0D30" w14:textId="40DDF916" w:rsidR="003E0DD0" w:rsidRPr="003A023C" w:rsidRDefault="003E0DD0" w:rsidP="0014198A">
            <w:pPr>
              <w:widowControl w:val="0"/>
              <w:spacing w:after="3" w:line="276" w:lineRule="auto"/>
              <w:ind w:right="-40"/>
              <w:jc w:val="both"/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>6.</w:t>
            </w:r>
            <w:r w:rsidR="0014198A"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 xml:space="preserve"> О</w:t>
            </w:r>
            <w:r w:rsidRPr="003A023C"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 xml:space="preserve">ценка эффективности оздоровительной работы </w:t>
            </w:r>
          </w:p>
        </w:tc>
        <w:tc>
          <w:tcPr>
            <w:tcW w:w="1041" w:type="dxa"/>
          </w:tcPr>
          <w:p w14:paraId="62E47F4C" w14:textId="77777777" w:rsidR="003E0DD0" w:rsidRDefault="003E0DD0" w:rsidP="003E0DD0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14:paraId="72F4780C" w14:textId="77777777" w:rsidR="003E0DD0" w:rsidRDefault="003E0DD0" w:rsidP="003E0DD0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14:paraId="27AE64B7" w14:textId="77777777" w:rsidR="003E0DD0" w:rsidRDefault="003E0DD0" w:rsidP="003E0DD0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14:paraId="685A79CC" w14:textId="77777777" w:rsidR="003E0DD0" w:rsidRDefault="003E0DD0" w:rsidP="003E0DD0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14:paraId="71FF8596" w14:textId="77777777" w:rsidR="003E0DD0" w:rsidRDefault="003E0DD0" w:rsidP="003E0DD0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14:paraId="72B4BCB5" w14:textId="77777777" w:rsidR="003E0DD0" w:rsidRDefault="003E0DD0" w:rsidP="003E0DD0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14:paraId="1AB85747" w14:textId="77777777" w:rsidR="003E0DD0" w:rsidRDefault="003E0DD0" w:rsidP="003E0DD0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14:paraId="2CF90B72" w14:textId="77777777" w:rsidR="003E0DD0" w:rsidRDefault="003E0DD0" w:rsidP="003E0DD0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14:paraId="6938E748" w14:textId="77777777" w:rsidR="003E0DD0" w:rsidRDefault="003E0DD0" w:rsidP="003E0DD0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14:paraId="470DB150" w14:textId="77777777" w:rsidR="003E0DD0" w:rsidRDefault="003E0DD0" w:rsidP="003E0DD0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shd w:val="clear" w:color="auto" w:fill="808080" w:themeFill="background1" w:themeFillShade="80"/>
          </w:tcPr>
          <w:p w14:paraId="419F5422" w14:textId="038365C9" w:rsidR="003E0DD0" w:rsidRDefault="003E0DD0" w:rsidP="003E0DD0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DD0" w14:paraId="664CA2D8" w14:textId="77777777" w:rsidTr="00C911EE">
        <w:tc>
          <w:tcPr>
            <w:tcW w:w="3106" w:type="dxa"/>
          </w:tcPr>
          <w:p w14:paraId="6B4382C2" w14:textId="75D7AAC7" w:rsidR="003E0DD0" w:rsidRPr="003A023C" w:rsidRDefault="0014198A" w:rsidP="003E0DD0">
            <w:pPr>
              <w:widowControl w:val="0"/>
              <w:spacing w:after="3" w:line="276" w:lineRule="auto"/>
              <w:ind w:right="-40"/>
              <w:jc w:val="both"/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>6.4</w:t>
            </w:r>
            <w:bookmarkStart w:id="2" w:name="_GoBack"/>
            <w:bookmarkEnd w:id="2"/>
            <w:r w:rsidR="003E0DD0"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 xml:space="preserve"> О</w:t>
            </w:r>
            <w:r w:rsidR="003E0DD0" w:rsidRPr="003A023C">
              <w:rPr>
                <w:rFonts w:ascii="Times New Roman" w:eastAsia="Consolas" w:hAnsi="Times New Roman" w:cs="Times New Roman"/>
                <w:color w:val="000000"/>
                <w:sz w:val="24"/>
                <w:szCs w:val="24"/>
              </w:rPr>
              <w:t>ценка состояния физкультурно-оздоровительной работы</w:t>
            </w:r>
          </w:p>
        </w:tc>
        <w:tc>
          <w:tcPr>
            <w:tcW w:w="1041" w:type="dxa"/>
            <w:tcBorders>
              <w:bottom w:val="single" w:sz="4" w:space="0" w:color="auto"/>
            </w:tcBorders>
          </w:tcPr>
          <w:p w14:paraId="3C9EBA1F" w14:textId="77777777" w:rsidR="003E0DD0" w:rsidRDefault="003E0DD0" w:rsidP="003E0DD0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14:paraId="3057009E" w14:textId="77777777" w:rsidR="003E0DD0" w:rsidRDefault="003E0DD0" w:rsidP="003E0DD0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14:paraId="14BF8092" w14:textId="77777777" w:rsidR="003E0DD0" w:rsidRDefault="003E0DD0" w:rsidP="003E0DD0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14:paraId="11B42C58" w14:textId="77777777" w:rsidR="003E0DD0" w:rsidRDefault="003E0DD0" w:rsidP="003E0DD0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14:paraId="4815F480" w14:textId="77777777" w:rsidR="003E0DD0" w:rsidRDefault="003E0DD0" w:rsidP="003E0DD0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14:paraId="0D51A5C0" w14:textId="77777777" w:rsidR="003E0DD0" w:rsidRDefault="003E0DD0" w:rsidP="003E0DD0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14:paraId="105062A9" w14:textId="77777777" w:rsidR="003E0DD0" w:rsidRDefault="003E0DD0" w:rsidP="003E0DD0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</w:tcPr>
          <w:p w14:paraId="76E5B1CD" w14:textId="77777777" w:rsidR="003E0DD0" w:rsidRDefault="003E0DD0" w:rsidP="003E0DD0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14:paraId="64E2FF74" w14:textId="77777777" w:rsidR="003E0DD0" w:rsidRDefault="003E0DD0" w:rsidP="003E0DD0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1" w:type="dxa"/>
          </w:tcPr>
          <w:p w14:paraId="736EFA40" w14:textId="77777777" w:rsidR="003E0DD0" w:rsidRDefault="003E0DD0" w:rsidP="003E0DD0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42" w:type="dxa"/>
            <w:shd w:val="clear" w:color="auto" w:fill="808080" w:themeFill="background1" w:themeFillShade="80"/>
          </w:tcPr>
          <w:p w14:paraId="5A360AE4" w14:textId="47525549" w:rsidR="003E0DD0" w:rsidRDefault="003E0DD0" w:rsidP="003E0DD0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E0DD0" w14:paraId="56C17D20" w14:textId="77777777" w:rsidTr="003E0DD0">
        <w:tc>
          <w:tcPr>
            <w:tcW w:w="3106" w:type="dxa"/>
          </w:tcPr>
          <w:p w14:paraId="63964A48" w14:textId="5B0F8925" w:rsidR="003E0DD0" w:rsidRPr="00C911EE" w:rsidRDefault="003E0DD0" w:rsidP="003E0DD0">
            <w:pPr>
              <w:widowControl w:val="0"/>
              <w:spacing w:line="276" w:lineRule="auto"/>
              <w:ind w:right="-85"/>
              <w:jc w:val="both"/>
              <w:rPr>
                <w:rFonts w:ascii="Times New Roman" w:eastAsia="Consolas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onsolas" w:hAnsi="Times New Roman" w:cs="Times New Roman"/>
                <w:bCs/>
                <w:sz w:val="24"/>
                <w:szCs w:val="24"/>
                <w:lang w:eastAsia="ru-RU"/>
              </w:rPr>
              <w:t xml:space="preserve">7.1 </w:t>
            </w:r>
            <w:r w:rsidRPr="00C911EE">
              <w:rPr>
                <w:rFonts w:ascii="Times New Roman" w:eastAsia="Consolas" w:hAnsi="Times New Roman" w:cs="Times New Roman"/>
                <w:bCs/>
                <w:sz w:val="24"/>
                <w:szCs w:val="24"/>
                <w:lang w:eastAsia="ru-RU"/>
              </w:rPr>
              <w:t>Выполнение программы внутреннего мониторинга качества образования</w:t>
            </w:r>
          </w:p>
        </w:tc>
        <w:tc>
          <w:tcPr>
            <w:tcW w:w="1041" w:type="dxa"/>
            <w:shd w:val="clear" w:color="auto" w:fill="FFFFFF" w:themeFill="background1"/>
          </w:tcPr>
          <w:p w14:paraId="68C3BCFD" w14:textId="77777777" w:rsidR="003E0DD0" w:rsidRPr="00AD0868" w:rsidRDefault="003E0DD0" w:rsidP="003E0DD0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41" w:type="dxa"/>
          </w:tcPr>
          <w:p w14:paraId="38361765" w14:textId="77777777" w:rsidR="003E0DD0" w:rsidRPr="00AD0868" w:rsidRDefault="003E0DD0" w:rsidP="003E0DD0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41" w:type="dxa"/>
          </w:tcPr>
          <w:p w14:paraId="0E2C3D3C" w14:textId="77777777" w:rsidR="003E0DD0" w:rsidRPr="00AD0868" w:rsidRDefault="003E0DD0" w:rsidP="003E0DD0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42" w:type="dxa"/>
          </w:tcPr>
          <w:p w14:paraId="5235DB78" w14:textId="77777777" w:rsidR="003E0DD0" w:rsidRPr="00AD0868" w:rsidRDefault="003E0DD0" w:rsidP="003E0DD0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41" w:type="dxa"/>
          </w:tcPr>
          <w:p w14:paraId="77317F07" w14:textId="77777777" w:rsidR="003E0DD0" w:rsidRPr="00AD0868" w:rsidRDefault="003E0DD0" w:rsidP="003E0DD0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41" w:type="dxa"/>
          </w:tcPr>
          <w:p w14:paraId="40E33A16" w14:textId="77777777" w:rsidR="003E0DD0" w:rsidRPr="00AD0868" w:rsidRDefault="003E0DD0" w:rsidP="003E0DD0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41" w:type="dxa"/>
          </w:tcPr>
          <w:p w14:paraId="68383249" w14:textId="77777777" w:rsidR="003E0DD0" w:rsidRPr="00AD0868" w:rsidRDefault="003E0DD0" w:rsidP="003E0DD0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42" w:type="dxa"/>
          </w:tcPr>
          <w:p w14:paraId="4EEE019F" w14:textId="77777777" w:rsidR="003E0DD0" w:rsidRPr="00AD0868" w:rsidRDefault="003E0DD0" w:rsidP="003E0DD0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41" w:type="dxa"/>
          </w:tcPr>
          <w:p w14:paraId="1BC10835" w14:textId="77777777" w:rsidR="003E0DD0" w:rsidRPr="00AD0868" w:rsidRDefault="003E0DD0" w:rsidP="003E0DD0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41" w:type="dxa"/>
          </w:tcPr>
          <w:p w14:paraId="57648BC1" w14:textId="77777777" w:rsidR="003E0DD0" w:rsidRPr="00AD0868" w:rsidRDefault="003E0DD0" w:rsidP="003E0DD0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42" w:type="dxa"/>
            <w:shd w:val="clear" w:color="auto" w:fill="808080" w:themeFill="background1" w:themeFillShade="80"/>
          </w:tcPr>
          <w:p w14:paraId="38DECF3F" w14:textId="3416C657" w:rsidR="003E0DD0" w:rsidRPr="00AD0868" w:rsidRDefault="003E0DD0" w:rsidP="003E0DD0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3E0DD0" w14:paraId="492B9642" w14:textId="77777777" w:rsidTr="003E0DD0">
        <w:tc>
          <w:tcPr>
            <w:tcW w:w="3106" w:type="dxa"/>
          </w:tcPr>
          <w:p w14:paraId="7BABA62A" w14:textId="575A77C1" w:rsidR="003E0DD0" w:rsidRDefault="003E0DD0" w:rsidP="003E0DD0">
            <w:pPr>
              <w:widowControl w:val="0"/>
              <w:spacing w:line="276" w:lineRule="auto"/>
              <w:ind w:right="-85"/>
              <w:jc w:val="both"/>
              <w:rPr>
                <w:rFonts w:ascii="Times New Roman" w:eastAsia="Consolas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onsolas" w:hAnsi="Times New Roman" w:cs="Times New Roman"/>
                <w:bCs/>
                <w:sz w:val="24"/>
                <w:szCs w:val="24"/>
                <w:lang w:eastAsia="ru-RU"/>
              </w:rPr>
              <w:t xml:space="preserve">7.2 Анализ полученных результатов мониторингов </w:t>
            </w:r>
          </w:p>
        </w:tc>
        <w:tc>
          <w:tcPr>
            <w:tcW w:w="1041" w:type="dxa"/>
            <w:shd w:val="clear" w:color="auto" w:fill="FFFFFF" w:themeFill="background1"/>
          </w:tcPr>
          <w:p w14:paraId="0312A4C7" w14:textId="77777777" w:rsidR="003E0DD0" w:rsidRPr="00AD0868" w:rsidRDefault="003E0DD0" w:rsidP="003E0DD0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41" w:type="dxa"/>
          </w:tcPr>
          <w:p w14:paraId="7D482228" w14:textId="77777777" w:rsidR="003E0DD0" w:rsidRPr="00AD0868" w:rsidRDefault="003E0DD0" w:rsidP="003E0DD0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41" w:type="dxa"/>
          </w:tcPr>
          <w:p w14:paraId="53535DC1" w14:textId="77777777" w:rsidR="003E0DD0" w:rsidRPr="00AD0868" w:rsidRDefault="003E0DD0" w:rsidP="003E0DD0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42" w:type="dxa"/>
          </w:tcPr>
          <w:p w14:paraId="4040A462" w14:textId="77777777" w:rsidR="003E0DD0" w:rsidRPr="00AD0868" w:rsidRDefault="003E0DD0" w:rsidP="003E0DD0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41" w:type="dxa"/>
          </w:tcPr>
          <w:p w14:paraId="0AEF1354" w14:textId="77777777" w:rsidR="003E0DD0" w:rsidRPr="00AD0868" w:rsidRDefault="003E0DD0" w:rsidP="003E0DD0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41" w:type="dxa"/>
          </w:tcPr>
          <w:p w14:paraId="10C53B2F" w14:textId="77777777" w:rsidR="003E0DD0" w:rsidRPr="00AD0868" w:rsidRDefault="003E0DD0" w:rsidP="003E0DD0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41" w:type="dxa"/>
          </w:tcPr>
          <w:p w14:paraId="797C405B" w14:textId="77777777" w:rsidR="003E0DD0" w:rsidRPr="00AD0868" w:rsidRDefault="003E0DD0" w:rsidP="003E0DD0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42" w:type="dxa"/>
          </w:tcPr>
          <w:p w14:paraId="2EBDCB6F" w14:textId="77777777" w:rsidR="003E0DD0" w:rsidRPr="00AD0868" w:rsidRDefault="003E0DD0" w:rsidP="003E0DD0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41" w:type="dxa"/>
          </w:tcPr>
          <w:p w14:paraId="42323C36" w14:textId="77777777" w:rsidR="003E0DD0" w:rsidRPr="00AD0868" w:rsidRDefault="003E0DD0" w:rsidP="003E0DD0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41" w:type="dxa"/>
          </w:tcPr>
          <w:p w14:paraId="1C3CCA1F" w14:textId="77777777" w:rsidR="003E0DD0" w:rsidRPr="00AD0868" w:rsidRDefault="003E0DD0" w:rsidP="003E0DD0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042" w:type="dxa"/>
            <w:shd w:val="clear" w:color="auto" w:fill="808080" w:themeFill="background1" w:themeFillShade="80"/>
          </w:tcPr>
          <w:p w14:paraId="6322CD51" w14:textId="77777777" w:rsidR="003E0DD0" w:rsidRPr="00AD0868" w:rsidRDefault="003E0DD0" w:rsidP="003E0DD0">
            <w:pPr>
              <w:tabs>
                <w:tab w:val="left" w:pos="253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</w:tbl>
    <w:p w14:paraId="1B9BE573" w14:textId="77777777" w:rsidR="005570AB" w:rsidRDefault="005570AB" w:rsidP="005570AB">
      <w:pPr>
        <w:tabs>
          <w:tab w:val="left" w:pos="253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14:paraId="46BE3DDA" w14:textId="77777777" w:rsidR="005570AB" w:rsidRPr="005570AB" w:rsidRDefault="005570AB" w:rsidP="005570AB">
      <w:pPr>
        <w:tabs>
          <w:tab w:val="left" w:pos="2535"/>
        </w:tabs>
        <w:rPr>
          <w:rFonts w:ascii="Times New Roman" w:hAnsi="Times New Roman" w:cs="Times New Roman"/>
          <w:sz w:val="24"/>
          <w:szCs w:val="24"/>
        </w:rPr>
      </w:pPr>
    </w:p>
    <w:sectPr w:rsidR="005570AB" w:rsidRPr="005570AB" w:rsidSect="005570AB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77DF1"/>
    <w:multiLevelType w:val="hybridMultilevel"/>
    <w:tmpl w:val="714CCDE6"/>
    <w:lvl w:ilvl="0" w:tplc="761CA55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A144EB"/>
    <w:multiLevelType w:val="hybridMultilevel"/>
    <w:tmpl w:val="81CE59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ED6CDF"/>
    <w:multiLevelType w:val="hybridMultilevel"/>
    <w:tmpl w:val="0916D2C4"/>
    <w:lvl w:ilvl="0" w:tplc="874868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0E5FA5"/>
    <w:multiLevelType w:val="hybridMultilevel"/>
    <w:tmpl w:val="89B45BCE"/>
    <w:lvl w:ilvl="0" w:tplc="8748683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A33B03"/>
    <w:multiLevelType w:val="hybridMultilevel"/>
    <w:tmpl w:val="52FE6318"/>
    <w:lvl w:ilvl="0" w:tplc="8748683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190554"/>
    <w:multiLevelType w:val="hybridMultilevel"/>
    <w:tmpl w:val="0B62FBE6"/>
    <w:lvl w:ilvl="0" w:tplc="761CA5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D969EE"/>
    <w:multiLevelType w:val="hybridMultilevel"/>
    <w:tmpl w:val="82DE209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134F55"/>
    <w:multiLevelType w:val="hybridMultilevel"/>
    <w:tmpl w:val="74A8A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5513DE"/>
    <w:multiLevelType w:val="hybridMultilevel"/>
    <w:tmpl w:val="A9F22B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9227CE"/>
    <w:multiLevelType w:val="hybridMultilevel"/>
    <w:tmpl w:val="F582019A"/>
    <w:lvl w:ilvl="0" w:tplc="DB4C822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BE20CB"/>
    <w:multiLevelType w:val="hybridMultilevel"/>
    <w:tmpl w:val="78BC376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AC1771B"/>
    <w:multiLevelType w:val="hybridMultilevel"/>
    <w:tmpl w:val="2FF42242"/>
    <w:lvl w:ilvl="0" w:tplc="874868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3B4498"/>
    <w:multiLevelType w:val="hybridMultilevel"/>
    <w:tmpl w:val="3FCE1090"/>
    <w:lvl w:ilvl="0" w:tplc="8748683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F5268C4"/>
    <w:multiLevelType w:val="hybridMultilevel"/>
    <w:tmpl w:val="DDE2C786"/>
    <w:lvl w:ilvl="0" w:tplc="761CA5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DB59D8"/>
    <w:multiLevelType w:val="hybridMultilevel"/>
    <w:tmpl w:val="D5D4B5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EA18FD"/>
    <w:multiLevelType w:val="hybridMultilevel"/>
    <w:tmpl w:val="9D1E325E"/>
    <w:lvl w:ilvl="0" w:tplc="874868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104809"/>
    <w:multiLevelType w:val="hybridMultilevel"/>
    <w:tmpl w:val="A61AB812"/>
    <w:lvl w:ilvl="0" w:tplc="8748683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326F4E"/>
    <w:multiLevelType w:val="hybridMultilevel"/>
    <w:tmpl w:val="C84CB95A"/>
    <w:lvl w:ilvl="0" w:tplc="761CA5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A62C46"/>
    <w:multiLevelType w:val="hybridMultilevel"/>
    <w:tmpl w:val="9BC6A12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EAD104A"/>
    <w:multiLevelType w:val="hybridMultilevel"/>
    <w:tmpl w:val="49F486D2"/>
    <w:lvl w:ilvl="0" w:tplc="761CA5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0"/>
  </w:num>
  <w:num w:numId="4">
    <w:abstractNumId w:val="2"/>
  </w:num>
  <w:num w:numId="5">
    <w:abstractNumId w:val="9"/>
  </w:num>
  <w:num w:numId="6">
    <w:abstractNumId w:val="18"/>
  </w:num>
  <w:num w:numId="7">
    <w:abstractNumId w:val="10"/>
  </w:num>
  <w:num w:numId="8">
    <w:abstractNumId w:val="12"/>
  </w:num>
  <w:num w:numId="9">
    <w:abstractNumId w:val="6"/>
  </w:num>
  <w:num w:numId="10">
    <w:abstractNumId w:val="19"/>
  </w:num>
  <w:num w:numId="11">
    <w:abstractNumId w:val="17"/>
  </w:num>
  <w:num w:numId="12">
    <w:abstractNumId w:val="13"/>
  </w:num>
  <w:num w:numId="13">
    <w:abstractNumId w:val="5"/>
  </w:num>
  <w:num w:numId="14">
    <w:abstractNumId w:val="3"/>
  </w:num>
  <w:num w:numId="15">
    <w:abstractNumId w:val="4"/>
  </w:num>
  <w:num w:numId="16">
    <w:abstractNumId w:val="16"/>
  </w:num>
  <w:num w:numId="17">
    <w:abstractNumId w:val="8"/>
  </w:num>
  <w:num w:numId="18">
    <w:abstractNumId w:val="14"/>
  </w:num>
  <w:num w:numId="19">
    <w:abstractNumId w:val="7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5E43"/>
    <w:rsid w:val="000752C7"/>
    <w:rsid w:val="00081BC2"/>
    <w:rsid w:val="00131C4D"/>
    <w:rsid w:val="0014198A"/>
    <w:rsid w:val="001D2FAE"/>
    <w:rsid w:val="002328A2"/>
    <w:rsid w:val="002A4244"/>
    <w:rsid w:val="0033247B"/>
    <w:rsid w:val="003A023C"/>
    <w:rsid w:val="003C584F"/>
    <w:rsid w:val="003E0DD0"/>
    <w:rsid w:val="003F0719"/>
    <w:rsid w:val="004415D7"/>
    <w:rsid w:val="005570AB"/>
    <w:rsid w:val="00641EB3"/>
    <w:rsid w:val="006A1C3C"/>
    <w:rsid w:val="00703C87"/>
    <w:rsid w:val="007B2EC0"/>
    <w:rsid w:val="007E69E8"/>
    <w:rsid w:val="007F252E"/>
    <w:rsid w:val="007F6297"/>
    <w:rsid w:val="00852EB3"/>
    <w:rsid w:val="00877480"/>
    <w:rsid w:val="009304AE"/>
    <w:rsid w:val="0095686C"/>
    <w:rsid w:val="009872E8"/>
    <w:rsid w:val="009A2283"/>
    <w:rsid w:val="009B287A"/>
    <w:rsid w:val="009B5E9C"/>
    <w:rsid w:val="009D6DAE"/>
    <w:rsid w:val="00A65644"/>
    <w:rsid w:val="00A712CA"/>
    <w:rsid w:val="00AD0868"/>
    <w:rsid w:val="00B13C49"/>
    <w:rsid w:val="00B15C13"/>
    <w:rsid w:val="00BB0C81"/>
    <w:rsid w:val="00C907D5"/>
    <w:rsid w:val="00C911EE"/>
    <w:rsid w:val="00C971A9"/>
    <w:rsid w:val="00CE2DE3"/>
    <w:rsid w:val="00D41353"/>
    <w:rsid w:val="00D45FE2"/>
    <w:rsid w:val="00D612E2"/>
    <w:rsid w:val="00D70CE9"/>
    <w:rsid w:val="00D82D0C"/>
    <w:rsid w:val="00E10515"/>
    <w:rsid w:val="00E84905"/>
    <w:rsid w:val="00EF4897"/>
    <w:rsid w:val="00F06A72"/>
    <w:rsid w:val="00F34A82"/>
    <w:rsid w:val="00F55E43"/>
    <w:rsid w:val="00F63A72"/>
    <w:rsid w:val="00FD3CE6"/>
    <w:rsid w:val="00FF5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03FB9"/>
  <w15:chartTrackingRefBased/>
  <w15:docId w15:val="{24F5543C-25C3-4593-A3CE-A63625B90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62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2EC0"/>
    <w:pPr>
      <w:ind w:left="720"/>
      <w:contextualSpacing/>
    </w:pPr>
  </w:style>
  <w:style w:type="table" w:styleId="a4">
    <w:name w:val="Table Grid"/>
    <w:basedOn w:val="a1"/>
    <w:uiPriority w:val="39"/>
    <w:rsid w:val="005570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A1C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A1C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49EA1-13E4-4550-A5B6-5F5F6A3EC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446</TotalTime>
  <Pages>4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Elena</cp:lastModifiedBy>
  <cp:revision>23</cp:revision>
  <cp:lastPrinted>2023-05-24T05:49:00Z</cp:lastPrinted>
  <dcterms:created xsi:type="dcterms:W3CDTF">2022-12-30T04:43:00Z</dcterms:created>
  <dcterms:modified xsi:type="dcterms:W3CDTF">2024-10-17T05:58:00Z</dcterms:modified>
</cp:coreProperties>
</file>