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40" w:rsidRDefault="00562A40" w:rsidP="00255D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Gerbera Light" w:hAnsi="Gerbera Light"/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-1073785</wp:posOffset>
            </wp:positionH>
            <wp:positionV relativeFrom="paragraph">
              <wp:posOffset>-707391</wp:posOffset>
            </wp:positionV>
            <wp:extent cx="7550150" cy="2383591"/>
            <wp:effectExtent l="0" t="0" r="0" b="0"/>
            <wp:wrapNone/>
            <wp:docPr id="1" name="Рисунок 1" descr="КГПИ КемГУ бланк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ГПИ КемГУ бланк 20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" b="77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812" cy="23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2A40" w:rsidRDefault="00562A40" w:rsidP="00255D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A40" w:rsidRDefault="00562A40" w:rsidP="00255D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A40" w:rsidRDefault="00562A40" w:rsidP="00255D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A40" w:rsidRDefault="00562A40" w:rsidP="00255D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A40" w:rsidRDefault="00562A40" w:rsidP="00255D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A40" w:rsidRDefault="00562A40" w:rsidP="00255D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F70" w:rsidRDefault="00FC0F70" w:rsidP="00562A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Приглашаем</w:t>
      </w:r>
    </w:p>
    <w:p w:rsidR="00FC0F70" w:rsidRDefault="004572C3" w:rsidP="00562A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FC0F70">
        <w:rPr>
          <w:rFonts w:ascii="Times New Roman" w:hAnsi="Times New Roman" w:cs="Times New Roman"/>
          <w:b/>
        </w:rPr>
        <w:t>диннадцатиклассник</w:t>
      </w:r>
      <w:r>
        <w:rPr>
          <w:rFonts w:ascii="Times New Roman" w:hAnsi="Times New Roman" w:cs="Times New Roman"/>
          <w:b/>
        </w:rPr>
        <w:t xml:space="preserve">ов и </w:t>
      </w:r>
      <w:r w:rsidR="00FC0F70">
        <w:rPr>
          <w:rFonts w:ascii="Times New Roman" w:hAnsi="Times New Roman" w:cs="Times New Roman"/>
          <w:b/>
        </w:rPr>
        <w:t>классных руководителей</w:t>
      </w:r>
      <w:r>
        <w:rPr>
          <w:rFonts w:ascii="Times New Roman" w:hAnsi="Times New Roman" w:cs="Times New Roman"/>
          <w:b/>
        </w:rPr>
        <w:t xml:space="preserve"> (учителей)</w:t>
      </w:r>
    </w:p>
    <w:p w:rsidR="004572C3" w:rsidRDefault="00FC0F70" w:rsidP="00562A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</w:t>
      </w:r>
      <w:r w:rsidRPr="00864FED">
        <w:rPr>
          <w:rFonts w:ascii="Times New Roman" w:hAnsi="Times New Roman" w:cs="Times New Roman"/>
          <w:b/>
          <w:u w:val="single"/>
        </w:rPr>
        <w:t>онлайн встречу</w:t>
      </w:r>
      <w:r w:rsidR="00AE7040">
        <w:rPr>
          <w:rFonts w:ascii="Times New Roman" w:hAnsi="Times New Roman" w:cs="Times New Roman"/>
          <w:b/>
          <w:u w:val="single"/>
        </w:rPr>
        <w:t xml:space="preserve"> с деканом</w:t>
      </w:r>
      <w:r w:rsidR="00D14017">
        <w:rPr>
          <w:rFonts w:ascii="Times New Roman" w:hAnsi="Times New Roman" w:cs="Times New Roman"/>
          <w:b/>
          <w:u w:val="single"/>
        </w:rPr>
        <w:t xml:space="preserve"> </w:t>
      </w:r>
      <w:r w:rsidR="00043C1A" w:rsidRPr="00864FED">
        <w:rPr>
          <w:rFonts w:ascii="Times New Roman" w:hAnsi="Times New Roman" w:cs="Times New Roman"/>
          <w:b/>
          <w:u w:val="single"/>
        </w:rPr>
        <w:t>в формате классного часа</w:t>
      </w:r>
      <w:r w:rsidR="00043C1A">
        <w:rPr>
          <w:rFonts w:ascii="Times New Roman" w:hAnsi="Times New Roman" w:cs="Times New Roman"/>
          <w:b/>
        </w:rPr>
        <w:t xml:space="preserve">, </w:t>
      </w:r>
    </w:p>
    <w:p w:rsidR="00FC0F70" w:rsidRDefault="00043C1A" w:rsidP="00562A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посвященного профориентации,</w:t>
      </w:r>
    </w:p>
    <w:p w:rsidR="00FC0F70" w:rsidRPr="00562A40" w:rsidRDefault="00FC0F70" w:rsidP="00562A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вопросам:</w:t>
      </w:r>
    </w:p>
    <w:p w:rsidR="00562A40" w:rsidRDefault="00562A40" w:rsidP="00255D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0F70" w:rsidRDefault="00FC0F70" w:rsidP="00FC0F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поступления в высшее учебное заведение в 202</w:t>
      </w:r>
      <w:r w:rsidR="00D140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(ответственный секретарь приемной комиссии КГПИ ФГБОУ ВО «КемГУ» г. Новокузнецк, Баранова Алена Павловна)</w:t>
      </w:r>
    </w:p>
    <w:p w:rsidR="00FC0F70" w:rsidRDefault="00FC0F70" w:rsidP="00FC0F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направлений </w:t>
      </w:r>
      <w:r w:rsidR="00043C1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профилей</w:t>
      </w:r>
      <w:r w:rsidR="00043C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043C1A">
        <w:rPr>
          <w:rFonts w:ascii="Times New Roman" w:hAnsi="Times New Roman" w:cs="Times New Roman"/>
          <w:sz w:val="24"/>
          <w:szCs w:val="24"/>
        </w:rPr>
        <w:t>ФИМЭ и рекомендации для абитуриентов (декан факультета информатики, математики и экономики, кандидат физико-математических наук, доцент Фомина Анжелла Владимировна)</w:t>
      </w:r>
    </w:p>
    <w:p w:rsidR="00043C1A" w:rsidRPr="00FC0F70" w:rsidRDefault="00043C1A" w:rsidP="00FC0F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</w:t>
      </w:r>
    </w:p>
    <w:p w:rsidR="00864FED" w:rsidRDefault="00043C1A" w:rsidP="004F2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 состоится </w:t>
      </w:r>
      <w:r w:rsidR="00F4584E">
        <w:rPr>
          <w:rFonts w:ascii="Times New Roman" w:hAnsi="Times New Roman" w:cs="Times New Roman"/>
          <w:b/>
          <w:sz w:val="24"/>
          <w:szCs w:val="24"/>
        </w:rPr>
        <w:t>10 марта</w:t>
      </w:r>
      <w:r w:rsidR="00D14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FED">
        <w:rPr>
          <w:rFonts w:ascii="Times New Roman" w:hAnsi="Times New Roman" w:cs="Times New Roman"/>
          <w:b/>
          <w:sz w:val="24"/>
          <w:szCs w:val="24"/>
        </w:rPr>
        <w:t>202</w:t>
      </w:r>
      <w:r w:rsidR="00D14017">
        <w:rPr>
          <w:rFonts w:ascii="Times New Roman" w:hAnsi="Times New Roman" w:cs="Times New Roman"/>
          <w:b/>
          <w:sz w:val="24"/>
          <w:szCs w:val="24"/>
        </w:rPr>
        <w:t>3</w:t>
      </w:r>
      <w:r w:rsidRPr="00864FED">
        <w:rPr>
          <w:rFonts w:ascii="Times New Roman" w:hAnsi="Times New Roman" w:cs="Times New Roman"/>
          <w:b/>
          <w:sz w:val="24"/>
          <w:szCs w:val="24"/>
        </w:rPr>
        <w:t xml:space="preserve"> года в 14:00</w:t>
      </w:r>
      <w:r>
        <w:rPr>
          <w:rFonts w:ascii="Times New Roman" w:hAnsi="Times New Roman" w:cs="Times New Roman"/>
          <w:sz w:val="24"/>
          <w:szCs w:val="24"/>
        </w:rPr>
        <w:t xml:space="preserve"> на онлайн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4FED">
        <w:rPr>
          <w:rFonts w:ascii="Times New Roman" w:hAnsi="Times New Roman" w:cs="Times New Roman"/>
          <w:sz w:val="24"/>
          <w:szCs w:val="24"/>
        </w:rPr>
        <w:t xml:space="preserve">Ссылка и пароль будет высланы после получения заявки. При подключении, просим указывать ФИО учителя, как в заявке. </w:t>
      </w:r>
      <w:r w:rsidR="004572C3">
        <w:rPr>
          <w:rFonts w:ascii="Times New Roman" w:hAnsi="Times New Roman" w:cs="Times New Roman"/>
          <w:sz w:val="24"/>
          <w:szCs w:val="24"/>
        </w:rPr>
        <w:t>В связи с ограничением по времени, предлагаем указать интересующие вопросы, связанные с поступлением, в заявке.</w:t>
      </w:r>
    </w:p>
    <w:p w:rsidR="004F2786" w:rsidRDefault="00043C1A" w:rsidP="004F2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Просьба, </w:t>
      </w:r>
      <w:r w:rsidRPr="00C612A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F4584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D1401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4F2786" w:rsidRPr="00C612A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612A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4584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F2786" w:rsidRPr="00C612AB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D1401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F2786" w:rsidRPr="00C612AB">
        <w:rPr>
          <w:rFonts w:ascii="Times New Roman" w:hAnsi="Times New Roman" w:cs="Times New Roman"/>
          <w:b/>
          <w:sz w:val="24"/>
          <w:szCs w:val="24"/>
          <w:u w:val="single"/>
        </w:rPr>
        <w:t>г. подать заявку</w:t>
      </w:r>
      <w:r w:rsidR="004F2786">
        <w:rPr>
          <w:rFonts w:ascii="Times New Roman" w:hAnsi="Times New Roman" w:cs="Times New Roman"/>
          <w:sz w:val="24"/>
          <w:szCs w:val="24"/>
        </w:rPr>
        <w:t xml:space="preserve"> от образовательной организации на </w:t>
      </w:r>
      <w:r w:rsidR="004F278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F2786" w:rsidRPr="004F2786">
        <w:rPr>
          <w:rFonts w:ascii="Times New Roman" w:hAnsi="Times New Roman" w:cs="Times New Roman"/>
          <w:sz w:val="24"/>
          <w:szCs w:val="24"/>
        </w:rPr>
        <w:t>-</w:t>
      </w:r>
      <w:r w:rsidR="004F278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F278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7806DC">
          <w:rPr>
            <w:rStyle w:val="a4"/>
          </w:rPr>
          <w:t>fmfkonf@yandex.ru</w:t>
        </w:r>
      </w:hyperlink>
      <w:r w:rsidR="004F2786">
        <w:rPr>
          <w:rFonts w:ascii="Times New Roman" w:hAnsi="Times New Roman" w:cs="Times New Roman"/>
          <w:sz w:val="24"/>
          <w:szCs w:val="24"/>
        </w:rPr>
        <w:t xml:space="preserve"> по следующей форме: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43C1A" w:rsidTr="00043C1A">
        <w:tc>
          <w:tcPr>
            <w:tcW w:w="2392" w:type="dxa"/>
          </w:tcPr>
          <w:p w:rsidR="00043C1A" w:rsidRPr="00043C1A" w:rsidRDefault="00043C1A" w:rsidP="0004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C1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393" w:type="dxa"/>
          </w:tcPr>
          <w:p w:rsidR="00043C1A" w:rsidRPr="00043C1A" w:rsidRDefault="00043C1A" w:rsidP="0004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C1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 / классного руководителя</w:t>
            </w:r>
          </w:p>
        </w:tc>
        <w:tc>
          <w:tcPr>
            <w:tcW w:w="2393" w:type="dxa"/>
          </w:tcPr>
          <w:p w:rsidR="00043C1A" w:rsidRDefault="00043C1A" w:rsidP="0004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  <w:p w:rsidR="00043C1A" w:rsidRPr="00043C1A" w:rsidRDefault="00043C1A" w:rsidP="0004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(учащихся 11 классов)</w:t>
            </w:r>
          </w:p>
        </w:tc>
        <w:tc>
          <w:tcPr>
            <w:tcW w:w="2393" w:type="dxa"/>
          </w:tcPr>
          <w:p w:rsidR="00043C1A" w:rsidRPr="00043C1A" w:rsidRDefault="00043C1A" w:rsidP="0004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связанные с поступлением</w:t>
            </w:r>
          </w:p>
        </w:tc>
      </w:tr>
      <w:tr w:rsidR="00043C1A" w:rsidTr="00043C1A">
        <w:tc>
          <w:tcPr>
            <w:tcW w:w="2392" w:type="dxa"/>
          </w:tcPr>
          <w:p w:rsidR="00043C1A" w:rsidRDefault="00043C1A" w:rsidP="004F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43C1A" w:rsidRDefault="00043C1A" w:rsidP="004F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43C1A" w:rsidRDefault="00043C1A" w:rsidP="004F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43C1A" w:rsidRDefault="00043C1A" w:rsidP="004F2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C1A" w:rsidRDefault="00043C1A" w:rsidP="004F27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A40" w:rsidRPr="00562A40" w:rsidRDefault="00864FED" w:rsidP="00562A4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Дополнительная информация по телефону: 8-906-979-00-27</w:t>
      </w:r>
    </w:p>
    <w:sectPr w:rsidR="00562A40" w:rsidRPr="00562A40" w:rsidSect="00562A4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rbera Light"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D6181"/>
    <w:multiLevelType w:val="hybridMultilevel"/>
    <w:tmpl w:val="A96AB7BE"/>
    <w:lvl w:ilvl="0" w:tplc="B7304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D741D"/>
    <w:multiLevelType w:val="hybridMultilevel"/>
    <w:tmpl w:val="F470EFF6"/>
    <w:lvl w:ilvl="0" w:tplc="B7304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F66D36"/>
    <w:multiLevelType w:val="hybridMultilevel"/>
    <w:tmpl w:val="2340C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CA"/>
    <w:rsid w:val="00043C1A"/>
    <w:rsid w:val="001028CA"/>
    <w:rsid w:val="0015750D"/>
    <w:rsid w:val="00157664"/>
    <w:rsid w:val="00255D02"/>
    <w:rsid w:val="004572C3"/>
    <w:rsid w:val="004772E9"/>
    <w:rsid w:val="004F2786"/>
    <w:rsid w:val="00562A40"/>
    <w:rsid w:val="00677479"/>
    <w:rsid w:val="006D3C75"/>
    <w:rsid w:val="00864FED"/>
    <w:rsid w:val="00A1205D"/>
    <w:rsid w:val="00AE7040"/>
    <w:rsid w:val="00C612AB"/>
    <w:rsid w:val="00D14017"/>
    <w:rsid w:val="00E73FE0"/>
    <w:rsid w:val="00F4584E"/>
    <w:rsid w:val="00FC0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6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278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6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6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278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6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mfkonf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Анжелла</cp:lastModifiedBy>
  <cp:revision>2</cp:revision>
  <dcterms:created xsi:type="dcterms:W3CDTF">2023-02-03T07:55:00Z</dcterms:created>
  <dcterms:modified xsi:type="dcterms:W3CDTF">2023-02-03T07:55:00Z</dcterms:modified>
</cp:coreProperties>
</file>