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02" w:rsidRDefault="009B4CD9" w:rsidP="005A4C2B">
      <w:pPr>
        <w:jc w:val="center"/>
      </w:pPr>
      <w:r w:rsidRPr="005A4C2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C57E04" wp14:editId="22804043">
            <wp:simplePos x="0" y="0"/>
            <wp:positionH relativeFrom="page">
              <wp:align>left</wp:align>
            </wp:positionH>
            <wp:positionV relativeFrom="paragraph">
              <wp:posOffset>-210</wp:posOffset>
            </wp:positionV>
            <wp:extent cx="2000250" cy="1498810"/>
            <wp:effectExtent l="0" t="0" r="0" b="0"/>
            <wp:wrapThrough wrapText="bothSides">
              <wp:wrapPolygon edited="0">
                <wp:start x="3086" y="5217"/>
                <wp:lineTo x="3086" y="14553"/>
                <wp:lineTo x="3497" y="16475"/>
                <wp:lineTo x="17897" y="16475"/>
                <wp:lineTo x="18514" y="14827"/>
                <wp:lineTo x="18309" y="6590"/>
                <wp:lineTo x="17486" y="5217"/>
                <wp:lineTo x="3086" y="5217"/>
              </wp:wrapPolygon>
            </wp:wrapThrough>
            <wp:docPr id="1" name="Рисунок 1" descr="\\192.168.0.18\кадры\Подбор персонала\Логотип2 МЭС для Н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8\кадры\Подбор персонала\Логотип2 МЭС для Н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CD9" w:rsidRDefault="009B4CD9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9B4CD9" w:rsidRDefault="009B4CD9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5A4C2B" w:rsidRPr="007A1C07" w:rsidRDefault="005A4C2B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ООО "Производственное объединение "</w:t>
      </w:r>
      <w:proofErr w:type="spellStart"/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Межрегионэнергосервис</w:t>
      </w:r>
      <w:proofErr w:type="spellEnd"/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" занимается изготовлением и монтажом водогрейных и паровых котлов.</w:t>
      </w:r>
    </w:p>
    <w:p w:rsidR="005A4C2B" w:rsidRPr="005A4C2B" w:rsidRDefault="005A4C2B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B4CD9" w:rsidRDefault="009B4CD9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B4CD9" w:rsidRDefault="009B4CD9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A1C07" w:rsidRPr="007A1C07" w:rsidRDefault="007A1C07" w:rsidP="009B4CD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lang w:eastAsia="ru-RU"/>
        </w:rPr>
        <w:t xml:space="preserve">ООО «ПО «МЭС» начало свою деятельность в 2001 году с предоставления услуг по изготовлению теплообменного оборудования, монтажу котельного и ремонту энергетического оборудования. </w:t>
      </w:r>
    </w:p>
    <w:p w:rsidR="007A1C07" w:rsidRPr="007A1C07" w:rsidRDefault="007A1C07" w:rsidP="009B4CD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ru-RU"/>
        </w:rPr>
      </w:pPr>
    </w:p>
    <w:p w:rsidR="007A1C07" w:rsidRPr="007A1C07" w:rsidRDefault="007A1C07" w:rsidP="009B4CD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lang w:eastAsia="ru-RU"/>
        </w:rPr>
        <w:t xml:space="preserve">География поставок и услуг охватывает практически все федеральные округа Российской Федерации. </w:t>
      </w:r>
      <w:proofErr w:type="gramStart"/>
      <w:r w:rsidRPr="007A1C07">
        <w:rPr>
          <w:rFonts w:ascii="Arial" w:eastAsia="Times New Roman" w:hAnsi="Arial" w:cs="Arial"/>
          <w:lang w:eastAsia="ru-RU"/>
        </w:rPr>
        <w:t>Помимо этого</w:t>
      </w:r>
      <w:proofErr w:type="gramEnd"/>
      <w:r w:rsidRPr="007A1C07">
        <w:rPr>
          <w:rFonts w:ascii="Arial" w:eastAsia="Times New Roman" w:hAnsi="Arial" w:cs="Arial"/>
          <w:lang w:eastAsia="ru-RU"/>
        </w:rPr>
        <w:t xml:space="preserve"> мы работаем с заказчиками из стран ближнего зарубежья.</w:t>
      </w:r>
    </w:p>
    <w:p w:rsidR="007A1C07" w:rsidRPr="007A1C07" w:rsidRDefault="007A1C07" w:rsidP="009B4CD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ru-RU"/>
        </w:rPr>
      </w:pPr>
    </w:p>
    <w:p w:rsidR="007A1C07" w:rsidRPr="007A1C07" w:rsidRDefault="007A1C07" w:rsidP="009B4CD9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lang w:eastAsia="ru-RU"/>
        </w:rPr>
        <w:t xml:space="preserve">Секрет достигнутых компанией успехов объясняется наличием квалифицированного штата инженерно-технических работников и рабочего персонала, умело организованным рабочим процессом, большими производственными площадями, современным производственным и лабораторным оборудованием, усовершенствованием и внедрением новых технологий изготовления. Особое внимание руководством ООО «ПО «МЭС» уделяется контролю за качеством выпускаемой продукции и оказываемых услуг. </w:t>
      </w:r>
      <w:r w:rsidR="00194B86">
        <w:rPr>
          <w:rFonts w:ascii="Arial" w:eastAsia="Times New Roman" w:hAnsi="Arial" w:cs="Arial"/>
          <w:lang w:eastAsia="ru-RU"/>
        </w:rPr>
        <w:t xml:space="preserve">Наше предприятие одним из первых вошло в программы «Производительность труда», «Бережливое производство», введена СМК. </w:t>
      </w:r>
    </w:p>
    <w:p w:rsidR="007A1C07" w:rsidRPr="007A1C07" w:rsidRDefault="007A1C07" w:rsidP="007A1C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5A4C2B" w:rsidRPr="005A4C2B" w:rsidRDefault="005A4C2B" w:rsidP="007A1C0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ООО "ПО "МЭС" это:</w:t>
      </w:r>
    </w:p>
    <w:p w:rsidR="005A4C2B" w:rsidRPr="005A4C2B" w:rsidRDefault="005A4C2B" w:rsidP="005A4C2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более 20 лет на рынке</w:t>
      </w:r>
    </w:p>
    <w:p w:rsidR="005A4C2B" w:rsidRPr="005A4C2B" w:rsidRDefault="005A4C2B" w:rsidP="005A4C2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более 650 квалифицированных сотрудников в группе компаний</w:t>
      </w:r>
    </w:p>
    <w:p w:rsidR="005A4C2B" w:rsidRPr="005A4C2B" w:rsidRDefault="005A4C2B" w:rsidP="005A4C2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свыше 1000 выполненных контрактов</w:t>
      </w:r>
    </w:p>
    <w:p w:rsidR="005A4C2B" w:rsidRPr="005A4C2B" w:rsidRDefault="005A4C2B" w:rsidP="005A4C2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более 35 постоянных крупнейших партнеров</w:t>
      </w:r>
    </w:p>
    <w:p w:rsidR="005A4C2B" w:rsidRPr="007A1C07" w:rsidRDefault="005A4C2B" w:rsidP="005A4C2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20 000 м2 производственных площадей</w:t>
      </w:r>
    </w:p>
    <w:p w:rsidR="007A1C07" w:rsidRPr="007A1C07" w:rsidRDefault="007A1C07" w:rsidP="005A4C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5A4C2B" w:rsidRPr="005A4C2B" w:rsidRDefault="005A4C2B" w:rsidP="005A4C2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Выбирая работу у </w:t>
      </w:r>
      <w:r w:rsidR="0021690F"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нас,</w:t>
      </w:r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сотрудники получают:</w:t>
      </w:r>
    </w:p>
    <w:p w:rsidR="005A4C2B" w:rsidRP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официальное трудоустройство</w:t>
      </w:r>
    </w:p>
    <w:p w:rsidR="005A4C2B" w:rsidRP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стабильную заработную плату</w:t>
      </w:r>
    </w:p>
    <w:p w:rsidR="005A4C2B" w:rsidRP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удобный график работы</w:t>
      </w:r>
    </w:p>
    <w:p w:rsidR="005A4C2B" w:rsidRP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 xml:space="preserve">возможность </w:t>
      </w:r>
      <w:r w:rsidR="007A1C07" w:rsidRPr="007A1C07">
        <w:rPr>
          <w:rFonts w:ascii="Arial" w:eastAsia="Times New Roman" w:hAnsi="Arial" w:cs="Arial"/>
          <w:lang w:eastAsia="ru-RU"/>
        </w:rPr>
        <w:t>обучения и повышения квалификации</w:t>
      </w:r>
    </w:p>
    <w:p w:rsidR="005A4C2B" w:rsidRPr="007A1C07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служебный транспорт</w:t>
      </w:r>
    </w:p>
    <w:p w:rsidR="007A1C07" w:rsidRDefault="007A1C07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7A1C07">
        <w:rPr>
          <w:rFonts w:ascii="Arial" w:eastAsia="Times New Roman" w:hAnsi="Arial" w:cs="Arial"/>
          <w:lang w:eastAsia="ru-RU"/>
        </w:rPr>
        <w:t>компенсацию аренды жилья для иногородних</w:t>
      </w:r>
    </w:p>
    <w:p w:rsidR="00194B86" w:rsidRPr="005A4C2B" w:rsidRDefault="00194B86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целевое обучение в ВУЗах для выпускников СПО</w:t>
      </w:r>
    </w:p>
    <w:p w:rsidR="005A4C2B" w:rsidRP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развитую корпоративную культуру </w:t>
      </w:r>
    </w:p>
    <w:p w:rsidR="005A4C2B" w:rsidRDefault="005A4C2B" w:rsidP="005A4C2B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5A4C2B">
        <w:rPr>
          <w:rFonts w:ascii="Arial" w:eastAsia="Times New Roman" w:hAnsi="Arial" w:cs="Arial"/>
          <w:lang w:eastAsia="ru-RU"/>
        </w:rPr>
        <w:t>д</w:t>
      </w:r>
      <w:r w:rsidR="007A1C07" w:rsidRPr="007A1C07">
        <w:rPr>
          <w:rFonts w:ascii="Arial" w:eastAsia="Times New Roman" w:hAnsi="Arial" w:cs="Arial"/>
          <w:lang w:eastAsia="ru-RU"/>
        </w:rPr>
        <w:t>ружный коллектив профессионалов</w:t>
      </w:r>
    </w:p>
    <w:p w:rsidR="009B4CD9" w:rsidRDefault="009B4CD9" w:rsidP="009B4CD9">
      <w:pPr>
        <w:shd w:val="clear" w:color="auto" w:fill="FFFFFF"/>
        <w:spacing w:after="75" w:line="240" w:lineRule="auto"/>
        <w:rPr>
          <w:rFonts w:ascii="Arial" w:eastAsia="Times New Roman" w:hAnsi="Arial" w:cs="Arial"/>
          <w:lang w:eastAsia="ru-RU"/>
        </w:rPr>
      </w:pPr>
    </w:p>
    <w:p w:rsidR="009B4CD9" w:rsidRPr="009B4CD9" w:rsidRDefault="009B4CD9" w:rsidP="009B4CD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lang w:eastAsia="ru-RU"/>
        </w:rPr>
      </w:pPr>
      <w:r w:rsidRPr="009B4CD9">
        <w:rPr>
          <w:rFonts w:ascii="Arial" w:eastAsia="Times New Roman" w:hAnsi="Arial" w:cs="Arial"/>
          <w:b/>
          <w:lang w:eastAsia="ru-RU"/>
        </w:rPr>
        <w:t>Проводим набор сотрудников по следующим специальностям:</w:t>
      </w:r>
    </w:p>
    <w:p w:rsidR="009B4CD9" w:rsidRPr="005A4C2B" w:rsidRDefault="009B4CD9" w:rsidP="009B4CD9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электросварщик РАД, РД</w:t>
      </w:r>
    </w:p>
    <w:p w:rsidR="009B4CD9" w:rsidRDefault="009B4CD9" w:rsidP="001472B6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монтажник котельного оборудования</w:t>
      </w:r>
    </w:p>
    <w:p w:rsidR="001472B6" w:rsidRDefault="001472B6" w:rsidP="001472B6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</w:p>
    <w:p w:rsidR="001472B6" w:rsidRPr="001472B6" w:rsidRDefault="001472B6" w:rsidP="001472B6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  <w:r w:rsidRPr="001472B6">
        <w:rPr>
          <w:rFonts w:ascii="Arial" w:eastAsia="Times New Roman" w:hAnsi="Arial" w:cs="Arial"/>
          <w:lang w:eastAsia="ru-RU"/>
        </w:rPr>
        <w:t>*</w:t>
      </w:r>
      <w:r>
        <w:rPr>
          <w:rFonts w:ascii="Arial" w:eastAsia="Times New Roman" w:hAnsi="Arial" w:cs="Arial"/>
          <w:lang w:eastAsia="ru-RU"/>
        </w:rPr>
        <w:t xml:space="preserve"> обучение на территории работодателя в г. Барнаул, с последующей </w:t>
      </w:r>
      <w:proofErr w:type="spellStart"/>
      <w:r>
        <w:rPr>
          <w:rFonts w:ascii="Arial" w:eastAsia="Times New Roman" w:hAnsi="Arial" w:cs="Arial"/>
          <w:lang w:eastAsia="ru-RU"/>
        </w:rPr>
        <w:t>релокацией</w:t>
      </w:r>
      <w:proofErr w:type="spellEnd"/>
      <w:r>
        <w:rPr>
          <w:rFonts w:ascii="Arial" w:eastAsia="Times New Roman" w:hAnsi="Arial" w:cs="Arial"/>
          <w:lang w:eastAsia="ru-RU"/>
        </w:rPr>
        <w:t xml:space="preserve"> в представительства в других городах для работы вахтовым методом</w:t>
      </w:r>
    </w:p>
    <w:p w:rsidR="007A1C07" w:rsidRPr="007A1C07" w:rsidRDefault="007A1C07" w:rsidP="007A1C07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lang w:eastAsia="ru-RU"/>
        </w:rPr>
      </w:pPr>
    </w:p>
    <w:p w:rsidR="005A4C2B" w:rsidRDefault="005A4C2B" w:rsidP="007A1C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Прострой свое будущее вместе с ООО "ПО "</w:t>
      </w:r>
      <w:proofErr w:type="spellStart"/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Межрегионэнергосервис</w:t>
      </w:r>
      <w:proofErr w:type="spellEnd"/>
      <w:r w:rsidRPr="007A1C07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"!</w:t>
      </w:r>
    </w:p>
    <w:p w:rsidR="00194B86" w:rsidRPr="005A4C2B" w:rsidRDefault="00194B86" w:rsidP="007A1C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A1C07" w:rsidRPr="007A1C07" w:rsidRDefault="007A1C07" w:rsidP="005A4C2B">
      <w:pPr>
        <w:jc w:val="center"/>
        <w:rPr>
          <w:rFonts w:ascii="Arial" w:hAnsi="Arial" w:cs="Arial"/>
        </w:rPr>
      </w:pPr>
      <w:r w:rsidRPr="007A1C07">
        <w:rPr>
          <w:rFonts w:ascii="Arial" w:hAnsi="Arial" w:cs="Arial"/>
        </w:rPr>
        <w:t xml:space="preserve">Адрес г. Барнаул, ул. Трактовая, 7л; </w:t>
      </w:r>
    </w:p>
    <w:p w:rsidR="007A1C07" w:rsidRDefault="007A1C07" w:rsidP="005A4C2B">
      <w:pPr>
        <w:jc w:val="center"/>
        <w:rPr>
          <w:rFonts w:ascii="Arial" w:hAnsi="Arial" w:cs="Arial"/>
        </w:rPr>
      </w:pPr>
      <w:r w:rsidRPr="007A1C07">
        <w:rPr>
          <w:rFonts w:ascii="Arial" w:hAnsi="Arial" w:cs="Arial"/>
        </w:rPr>
        <w:t>тел. 8-962-806-01-71, 8 (3852) 545-820</w:t>
      </w:r>
      <w:bookmarkStart w:id="0" w:name="_GoBack"/>
      <w:bookmarkEnd w:id="0"/>
    </w:p>
    <w:p w:rsidR="004210D4" w:rsidRDefault="009B4CD9" w:rsidP="005A4C2B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ok@zaomes.ru</w:t>
      </w:r>
    </w:p>
    <w:sectPr w:rsidR="004210D4" w:rsidSect="009B4CD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61F"/>
    <w:multiLevelType w:val="multilevel"/>
    <w:tmpl w:val="0A4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E4143"/>
    <w:multiLevelType w:val="hybridMultilevel"/>
    <w:tmpl w:val="EECA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5085"/>
    <w:multiLevelType w:val="multilevel"/>
    <w:tmpl w:val="87E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B"/>
    <w:rsid w:val="001472B6"/>
    <w:rsid w:val="00194B86"/>
    <w:rsid w:val="0021690F"/>
    <w:rsid w:val="004210D4"/>
    <w:rsid w:val="004353BB"/>
    <w:rsid w:val="005A4C2B"/>
    <w:rsid w:val="007A1C07"/>
    <w:rsid w:val="009B4CD9"/>
    <w:rsid w:val="00D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E256"/>
  <w15:chartTrackingRefBased/>
  <w15:docId w15:val="{2A130B18-BAA7-40B1-A672-19F599E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C2B"/>
    <w:rPr>
      <w:b/>
      <w:bCs/>
    </w:rPr>
  </w:style>
  <w:style w:type="paragraph" w:styleId="a5">
    <w:name w:val="List Paragraph"/>
    <w:basedOn w:val="a"/>
    <w:uiPriority w:val="34"/>
    <w:qFormat/>
    <w:rsid w:val="009B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Каредина</dc:creator>
  <cp:keywords/>
  <dc:description/>
  <cp:lastModifiedBy>Анна Каредина</cp:lastModifiedBy>
  <cp:revision>7</cp:revision>
  <dcterms:created xsi:type="dcterms:W3CDTF">2023-05-10T05:06:00Z</dcterms:created>
  <dcterms:modified xsi:type="dcterms:W3CDTF">2023-05-11T07:55:00Z</dcterms:modified>
</cp:coreProperties>
</file>