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F20" w:rsidRDefault="00E15A37" w:rsidP="00D05992">
      <w:pPr>
        <w:pStyle w:val="Default"/>
        <w:spacing w:line="276" w:lineRule="auto"/>
        <w:jc w:val="both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336005" cy="8939605"/>
            <wp:effectExtent l="19050" t="0" r="76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115" cy="894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F20" w:rsidRPr="00BE3F20" w:rsidRDefault="00BE3F20" w:rsidP="00BE3F2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3F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8"/>
        <w:gridCol w:w="4761"/>
        <w:gridCol w:w="1293"/>
        <w:gridCol w:w="1049"/>
      </w:tblGrid>
      <w:tr w:rsidR="00BE3F20" w:rsidRPr="0070593C" w:rsidTr="00E15A37">
        <w:trPr>
          <w:cantSplit/>
        </w:trPr>
        <w:tc>
          <w:tcPr>
            <w:tcW w:w="1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КГБПОУ «Яровской политехнический техникум»</w:t>
            </w:r>
          </w:p>
        </w:tc>
        <w:tc>
          <w:tcPr>
            <w:tcW w:w="2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менеджмента качества.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документация</w:t>
            </w:r>
          </w:p>
          <w:p w:rsidR="00BE3F20" w:rsidRPr="0070593C" w:rsidRDefault="00BE3F20" w:rsidP="00DC6EA2">
            <w:pPr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Положение о заведовании учебными кабинетами, лабораториями, мастерскими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Шифр 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СМК ОПД П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01-05-20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BE3F20" w:rsidRPr="0070593C" w:rsidTr="00E15A37">
        <w:trPr>
          <w:cantSplit/>
        </w:trPr>
        <w:tc>
          <w:tcPr>
            <w:tcW w:w="1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BE3F20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страница 2  из 14</w:t>
            </w:r>
          </w:p>
        </w:tc>
      </w:tr>
    </w:tbl>
    <w:p w:rsidR="00BE3F20" w:rsidRDefault="00BE3F20" w:rsidP="00D05992">
      <w:pPr>
        <w:pStyle w:val="Default"/>
        <w:spacing w:line="276" w:lineRule="auto"/>
        <w:jc w:val="both"/>
        <w:rPr>
          <w:b/>
          <w:bCs/>
        </w:rPr>
      </w:pPr>
    </w:p>
    <w:p w:rsidR="00945E9C" w:rsidRPr="00D05992" w:rsidRDefault="00945E9C" w:rsidP="00BD4F58">
      <w:pPr>
        <w:pStyle w:val="Default"/>
        <w:spacing w:line="276" w:lineRule="auto"/>
        <w:jc w:val="both"/>
      </w:pPr>
      <w:r w:rsidRPr="00D05992">
        <w:rPr>
          <w:b/>
          <w:bCs/>
        </w:rPr>
        <w:t xml:space="preserve">1. Общие положения </w:t>
      </w:r>
    </w:p>
    <w:p w:rsidR="00945E9C" w:rsidRPr="00D05992" w:rsidRDefault="00945E9C" w:rsidP="00BD4F58">
      <w:pPr>
        <w:pStyle w:val="Default"/>
        <w:spacing w:line="276" w:lineRule="auto"/>
        <w:jc w:val="both"/>
      </w:pPr>
      <w:r w:rsidRPr="00D05992">
        <w:t>1.1. Настоящее Положение о заведовании учебными кабинетами, лабораториями</w:t>
      </w:r>
      <w:r w:rsidR="00D05992">
        <w:t>, мастерскими</w:t>
      </w:r>
      <w:r w:rsidRPr="00D05992">
        <w:t xml:space="preserve"> государственного бюджетного профессионального образовательного учреждения «</w:t>
      </w:r>
      <w:r w:rsidR="00AF68D2" w:rsidRPr="00D05992">
        <w:t>Яровской политехнический техникум</w:t>
      </w:r>
      <w:r w:rsidRPr="00D05992">
        <w:t xml:space="preserve">» (далее – Положение) разработано в соответствии с Трудовым кодексом Российской Федерации, Федеральным законом от 29.12.2012 № 273-ФЗ «Об образовании в Российской Федерации», иными нормативными правовыми актами Российской Федерации, Уставом и иными локальными актами </w:t>
      </w:r>
      <w:r w:rsidR="00AF68D2" w:rsidRPr="00D05992">
        <w:t xml:space="preserve">КГБПОУ «Яровской политехнический техникум» </w:t>
      </w:r>
      <w:r w:rsidRPr="00D05992">
        <w:t xml:space="preserve"> (далее – </w:t>
      </w:r>
      <w:r w:rsidR="00AF68D2" w:rsidRPr="00D05992">
        <w:t>техникум</w:t>
      </w:r>
      <w:r w:rsidRPr="00D05992">
        <w:t xml:space="preserve">), а также установленными санитарными нормами и правилами. </w:t>
      </w:r>
    </w:p>
    <w:p w:rsidR="00945E9C" w:rsidRPr="00D05992" w:rsidRDefault="00945E9C" w:rsidP="00BD4F58">
      <w:pPr>
        <w:pStyle w:val="Default"/>
        <w:spacing w:line="276" w:lineRule="auto"/>
        <w:jc w:val="both"/>
      </w:pPr>
      <w:r w:rsidRPr="00D05992">
        <w:t xml:space="preserve">1.2. Настоящее Положение определяет: </w:t>
      </w:r>
    </w:p>
    <w:p w:rsidR="00945E9C" w:rsidRPr="00D05992" w:rsidRDefault="00945E9C" w:rsidP="00BD4F58">
      <w:pPr>
        <w:pStyle w:val="Default"/>
        <w:spacing w:line="276" w:lineRule="auto"/>
        <w:jc w:val="both"/>
      </w:pPr>
      <w:proofErr w:type="gramStart"/>
      <w:r w:rsidRPr="00D05992">
        <w:t xml:space="preserve">- цели, задачи, организацию и порядок работы учебных кабинетов, </w:t>
      </w:r>
      <w:r w:rsidR="00BD4F58">
        <w:t xml:space="preserve">учебных </w:t>
      </w:r>
      <w:r w:rsidRPr="00D05992">
        <w:t>лабораторий</w:t>
      </w:r>
      <w:r w:rsidR="00D05992">
        <w:t xml:space="preserve">, </w:t>
      </w:r>
      <w:r w:rsidR="00BD4F58">
        <w:t xml:space="preserve">учебных </w:t>
      </w:r>
      <w:r w:rsidR="00D05992">
        <w:t>мастерских</w:t>
      </w:r>
      <w:r w:rsidRPr="00D05992">
        <w:t xml:space="preserve"> </w:t>
      </w:r>
      <w:r w:rsidR="00AF68D2" w:rsidRPr="00D05992">
        <w:t>техникума</w:t>
      </w:r>
      <w:r w:rsidR="00BD4F58">
        <w:t xml:space="preserve"> (далее – кабинетов, лабораторий, мастерских)</w:t>
      </w:r>
      <w:r w:rsidRPr="00D05992">
        <w:t xml:space="preserve">; </w:t>
      </w:r>
      <w:proofErr w:type="gramEnd"/>
    </w:p>
    <w:p w:rsidR="00945E9C" w:rsidRPr="00D05992" w:rsidRDefault="00945E9C" w:rsidP="00BD4F58">
      <w:pPr>
        <w:pStyle w:val="Default"/>
        <w:spacing w:line="276" w:lineRule="auto"/>
        <w:jc w:val="both"/>
      </w:pPr>
      <w:r w:rsidRPr="00D05992">
        <w:t>- порядок заведования кабинетами</w:t>
      </w:r>
      <w:r w:rsidR="00D05992">
        <w:t xml:space="preserve">, </w:t>
      </w:r>
      <w:r w:rsidRPr="00D05992">
        <w:t>лабораториями</w:t>
      </w:r>
      <w:r w:rsidR="00D05992">
        <w:t>, мастерскими</w:t>
      </w:r>
      <w:r w:rsidRPr="00D05992">
        <w:t xml:space="preserve">; </w:t>
      </w:r>
    </w:p>
    <w:p w:rsidR="00945E9C" w:rsidRPr="00D05992" w:rsidRDefault="00945E9C" w:rsidP="00BD4F58">
      <w:pPr>
        <w:pStyle w:val="Default"/>
        <w:spacing w:line="276" w:lineRule="auto"/>
        <w:jc w:val="both"/>
      </w:pPr>
      <w:r w:rsidRPr="00D05992">
        <w:t>- права, обязанности и ответственность заведующего кабинетом</w:t>
      </w:r>
      <w:r w:rsidR="00D05992">
        <w:t xml:space="preserve">, </w:t>
      </w:r>
      <w:r w:rsidRPr="00D05992">
        <w:t>лабораторией</w:t>
      </w:r>
      <w:r w:rsidR="00D05992">
        <w:t>, мастерской</w:t>
      </w:r>
      <w:r w:rsidRPr="00D05992">
        <w:t xml:space="preserve">; </w:t>
      </w:r>
    </w:p>
    <w:p w:rsidR="00945E9C" w:rsidRPr="00D05992" w:rsidRDefault="00945E9C" w:rsidP="00BD4F58">
      <w:pPr>
        <w:pStyle w:val="Default"/>
        <w:spacing w:line="276" w:lineRule="auto"/>
        <w:jc w:val="both"/>
      </w:pPr>
      <w:r w:rsidRPr="00D05992">
        <w:t>- порядок осуществления контроля за соблюдением заведующим кабинетом</w:t>
      </w:r>
      <w:r w:rsidR="00D05992">
        <w:t xml:space="preserve">, </w:t>
      </w:r>
      <w:r w:rsidRPr="00D05992">
        <w:t>лабораторией</w:t>
      </w:r>
      <w:r w:rsidR="00D05992">
        <w:t>, мастерской</w:t>
      </w:r>
      <w:r w:rsidRPr="00D05992">
        <w:t xml:space="preserve"> своих обязанностей. </w:t>
      </w:r>
    </w:p>
    <w:p w:rsidR="00945E9C" w:rsidRPr="00D05992" w:rsidRDefault="00945E9C" w:rsidP="00BD4F58">
      <w:pPr>
        <w:pStyle w:val="Default"/>
        <w:spacing w:line="276" w:lineRule="auto"/>
        <w:jc w:val="both"/>
      </w:pPr>
      <w:r w:rsidRPr="00D05992">
        <w:t>1.3. В настоящем Положении под кабинетом</w:t>
      </w:r>
      <w:r w:rsidR="00D05992">
        <w:t xml:space="preserve">, </w:t>
      </w:r>
      <w:r w:rsidRPr="00D05992">
        <w:t>лабораторией</w:t>
      </w:r>
      <w:r w:rsidR="00D05992">
        <w:t>, мастерской</w:t>
      </w:r>
      <w:r w:rsidRPr="00D05992">
        <w:t xml:space="preserve"> понимается специализированное учебное помещение </w:t>
      </w:r>
      <w:r w:rsidR="00AF68D2" w:rsidRPr="00D05992">
        <w:t>техникума</w:t>
      </w:r>
      <w:r w:rsidRPr="00D05992">
        <w:t>, оснащенное мебелью, наглядными пособиями, учебным оборудованием, техническими средствами обучения, спортивным инвентарем (в спортивном, тренажерном залах), в котором проводится учебная, в том числе спортивная, факультативная и внеклассная работа</w:t>
      </w:r>
      <w:r w:rsidR="00D05992" w:rsidRPr="00D05992">
        <w:t xml:space="preserve"> с обучающимися</w:t>
      </w:r>
      <w:r w:rsidR="00D05992">
        <w:t>, практическая подготовка</w:t>
      </w:r>
      <w:r w:rsidRPr="00D05992">
        <w:t xml:space="preserve"> в соответствии с действующими федеральными государственными образовательными стандартами, учебными планами и программами, а также методическая, учебно-исследовательская работа с целью повышения эффективности и результативности образовательного процесса. </w:t>
      </w:r>
      <w:r w:rsidR="00AF68D2" w:rsidRPr="00D05992">
        <w:t xml:space="preserve"> </w:t>
      </w:r>
    </w:p>
    <w:p w:rsidR="00945E9C" w:rsidRPr="00D05992" w:rsidRDefault="00945E9C" w:rsidP="00BD4F58">
      <w:pPr>
        <w:pStyle w:val="Default"/>
        <w:spacing w:line="276" w:lineRule="auto"/>
        <w:jc w:val="both"/>
      </w:pPr>
      <w:r w:rsidRPr="00D05992">
        <w:rPr>
          <w:b/>
          <w:bCs/>
        </w:rPr>
        <w:t xml:space="preserve">2. Цели, задачи, организация и порядок работы кабинетов (лабораторий) </w:t>
      </w:r>
    </w:p>
    <w:p w:rsidR="00945E9C" w:rsidRDefault="00945E9C" w:rsidP="00BD4F58">
      <w:pPr>
        <w:pStyle w:val="Default"/>
        <w:spacing w:line="276" w:lineRule="auto"/>
        <w:jc w:val="both"/>
      </w:pPr>
      <w:r w:rsidRPr="00D05992">
        <w:t>2.1. Кабинеты</w:t>
      </w:r>
      <w:r w:rsidR="00D05992">
        <w:t xml:space="preserve">, </w:t>
      </w:r>
      <w:r w:rsidRPr="00D05992">
        <w:t>лаборатории</w:t>
      </w:r>
      <w:r w:rsidR="00D05992">
        <w:t>, мастерские</w:t>
      </w:r>
      <w:r w:rsidRPr="00D05992">
        <w:t xml:space="preserve"> функционируют с учетом специфики деятельности </w:t>
      </w:r>
      <w:r w:rsidR="00AF68D2" w:rsidRPr="00D05992">
        <w:t>техникума</w:t>
      </w:r>
      <w:r w:rsidRPr="00D05992">
        <w:t xml:space="preserve"> в целях создания оптимальных условий для выполнения современных требований к организации образовательного процесса. </w:t>
      </w:r>
    </w:p>
    <w:p w:rsidR="00EE7E23" w:rsidRPr="00313C6C" w:rsidRDefault="00EE7E23" w:rsidP="00BD4F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E51">
        <w:rPr>
          <w:rFonts w:ascii="Times New Roman" w:hAnsi="Times New Roman" w:cs="Times New Roman"/>
          <w:sz w:val="24"/>
          <w:szCs w:val="24"/>
        </w:rPr>
        <w:t xml:space="preserve">Требования к созданию и функционированию </w:t>
      </w:r>
      <w:r w:rsidR="00313C6C" w:rsidRPr="00082E51">
        <w:rPr>
          <w:rFonts w:ascii="Times New Roman" w:hAnsi="Times New Roman" w:cs="Times New Roman"/>
          <w:sz w:val="24"/>
          <w:szCs w:val="24"/>
        </w:rPr>
        <w:t xml:space="preserve">учебной </w:t>
      </w:r>
      <w:r w:rsidRPr="00082E51">
        <w:rPr>
          <w:rFonts w:ascii="Times New Roman" w:hAnsi="Times New Roman" w:cs="Times New Roman"/>
          <w:sz w:val="24"/>
          <w:szCs w:val="24"/>
        </w:rPr>
        <w:t>мастерской установлены Положением о мастерской, оснащенной современной материально-технической базой по одной из компетенций.</w:t>
      </w:r>
    </w:p>
    <w:p w:rsidR="00E021B8" w:rsidRPr="00D05992" w:rsidRDefault="00945E9C" w:rsidP="00BD4F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5992">
        <w:rPr>
          <w:rFonts w:ascii="Times New Roman" w:hAnsi="Times New Roman" w:cs="Times New Roman"/>
          <w:sz w:val="24"/>
          <w:szCs w:val="24"/>
        </w:rPr>
        <w:t>2.2. Перечень кабинетов</w:t>
      </w:r>
      <w:r w:rsidR="00D05992">
        <w:rPr>
          <w:rFonts w:ascii="Times New Roman" w:hAnsi="Times New Roman" w:cs="Times New Roman"/>
          <w:sz w:val="24"/>
          <w:szCs w:val="24"/>
        </w:rPr>
        <w:t xml:space="preserve">, </w:t>
      </w:r>
      <w:r w:rsidRPr="00D05992">
        <w:rPr>
          <w:rFonts w:ascii="Times New Roman" w:hAnsi="Times New Roman" w:cs="Times New Roman"/>
          <w:sz w:val="24"/>
          <w:szCs w:val="24"/>
        </w:rPr>
        <w:t>лабораторий</w:t>
      </w:r>
      <w:r w:rsidR="00D05992">
        <w:rPr>
          <w:rFonts w:ascii="Times New Roman" w:hAnsi="Times New Roman" w:cs="Times New Roman"/>
          <w:sz w:val="24"/>
          <w:szCs w:val="24"/>
        </w:rPr>
        <w:t>, мастерских</w:t>
      </w:r>
      <w:r w:rsidRPr="00D05992">
        <w:rPr>
          <w:rFonts w:ascii="Times New Roman" w:hAnsi="Times New Roman" w:cs="Times New Roman"/>
          <w:sz w:val="24"/>
          <w:szCs w:val="24"/>
        </w:rPr>
        <w:t xml:space="preserve"> утверждается приказом директора </w:t>
      </w:r>
      <w:r w:rsidR="00AF68D2" w:rsidRPr="00D05992">
        <w:rPr>
          <w:rFonts w:ascii="Times New Roman" w:hAnsi="Times New Roman" w:cs="Times New Roman"/>
          <w:sz w:val="24"/>
          <w:szCs w:val="24"/>
        </w:rPr>
        <w:t>техникума</w:t>
      </w:r>
      <w:r w:rsidRPr="00D05992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федеральными государственными образовательными стандартами </w:t>
      </w:r>
      <w:r w:rsidR="00AF68D2" w:rsidRPr="00D05992">
        <w:rPr>
          <w:rFonts w:ascii="Times New Roman" w:hAnsi="Times New Roman" w:cs="Times New Roman"/>
          <w:sz w:val="24"/>
          <w:szCs w:val="24"/>
        </w:rPr>
        <w:t>среднего общего образования, среднего профессионального образования,</w:t>
      </w:r>
      <w:r w:rsidRPr="00D05992">
        <w:rPr>
          <w:rFonts w:ascii="Times New Roman" w:hAnsi="Times New Roman" w:cs="Times New Roman"/>
          <w:sz w:val="24"/>
          <w:szCs w:val="24"/>
        </w:rPr>
        <w:t xml:space="preserve"> реализуемым в </w:t>
      </w:r>
      <w:r w:rsidR="00AF68D2" w:rsidRPr="00D05992">
        <w:rPr>
          <w:rFonts w:ascii="Times New Roman" w:hAnsi="Times New Roman" w:cs="Times New Roman"/>
          <w:sz w:val="24"/>
          <w:szCs w:val="24"/>
        </w:rPr>
        <w:t>техникуме</w:t>
      </w:r>
      <w:r w:rsidRPr="00D05992">
        <w:rPr>
          <w:rFonts w:ascii="Times New Roman" w:hAnsi="Times New Roman" w:cs="Times New Roman"/>
          <w:sz w:val="24"/>
          <w:szCs w:val="24"/>
        </w:rPr>
        <w:t>.</w:t>
      </w:r>
    </w:p>
    <w:p w:rsidR="00945E9C" w:rsidRPr="00D05992" w:rsidRDefault="00945E9C" w:rsidP="00BD4F58">
      <w:pPr>
        <w:pStyle w:val="Default"/>
        <w:spacing w:line="276" w:lineRule="auto"/>
        <w:jc w:val="both"/>
      </w:pPr>
      <w:r w:rsidRPr="00D05992">
        <w:t xml:space="preserve">Допускается использование кабинетов (лабораторий) по циклам учебных дисциплин. </w:t>
      </w:r>
    </w:p>
    <w:p w:rsidR="00945E9C" w:rsidRDefault="00945E9C" w:rsidP="00D05992">
      <w:pPr>
        <w:pStyle w:val="Default"/>
        <w:spacing w:line="276" w:lineRule="auto"/>
        <w:jc w:val="both"/>
      </w:pPr>
      <w:r w:rsidRPr="00D05992">
        <w:t>2.3. Общими требованиями к кабинетам</w:t>
      </w:r>
      <w:r w:rsidR="00D05992">
        <w:t xml:space="preserve">, </w:t>
      </w:r>
      <w:r w:rsidRPr="00D05992">
        <w:t>лабораториям</w:t>
      </w:r>
      <w:r w:rsidR="00D05992">
        <w:t>, мастерским</w:t>
      </w:r>
      <w:r w:rsidRPr="00D05992">
        <w:t xml:space="preserve"> являются: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0"/>
        <w:gridCol w:w="4760"/>
        <w:gridCol w:w="1293"/>
        <w:gridCol w:w="1048"/>
      </w:tblGrid>
      <w:tr w:rsidR="00BE3F20" w:rsidRPr="0070593C" w:rsidTr="00DC6EA2">
        <w:trPr>
          <w:cantSplit/>
        </w:trPr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КГБПОУ «Яровской политехнический техникум»</w:t>
            </w:r>
          </w:p>
        </w:tc>
        <w:tc>
          <w:tcPr>
            <w:tcW w:w="2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менеджмента качества.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документация</w:t>
            </w:r>
          </w:p>
          <w:p w:rsidR="00BE3F20" w:rsidRPr="0070593C" w:rsidRDefault="00BE3F20" w:rsidP="00DC6EA2">
            <w:pPr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Положение о заведовании учебными кабинетами, лабораториями, мастерскими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Шифр 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СМК ОПД П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01-05-20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BE3F20" w:rsidRPr="0070593C" w:rsidTr="00DC6EA2">
        <w:trPr>
          <w:cantSplit/>
        </w:trPr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BE3F20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страница 3  из 14</w:t>
            </w:r>
          </w:p>
        </w:tc>
      </w:tr>
    </w:tbl>
    <w:p w:rsidR="00BE3F20" w:rsidRPr="00D05992" w:rsidRDefault="00BE3F20" w:rsidP="00D05992">
      <w:pPr>
        <w:pStyle w:val="Default"/>
        <w:spacing w:line="276" w:lineRule="auto"/>
        <w:jc w:val="both"/>
      </w:pPr>
    </w:p>
    <w:p w:rsidR="00945E9C" w:rsidRPr="00D05992" w:rsidRDefault="00945E9C" w:rsidP="00BD4F58">
      <w:pPr>
        <w:pStyle w:val="Default"/>
        <w:spacing w:line="276" w:lineRule="auto"/>
        <w:jc w:val="both"/>
      </w:pPr>
      <w:r w:rsidRPr="00D05992">
        <w:t>1)</w:t>
      </w:r>
      <w:r w:rsidR="0040549B" w:rsidRPr="00D05992">
        <w:t xml:space="preserve"> </w:t>
      </w:r>
      <w:r w:rsidR="00D05992">
        <w:t xml:space="preserve">наличие </w:t>
      </w:r>
      <w:r w:rsidR="0040549B" w:rsidRPr="00D05992">
        <w:t>паспорта установленного образца (Приложение</w:t>
      </w:r>
      <w:proofErr w:type="gramStart"/>
      <w:r w:rsidR="00D05992">
        <w:t>1</w:t>
      </w:r>
      <w:proofErr w:type="gramEnd"/>
      <w:r w:rsidR="0040549B" w:rsidRPr="00D05992">
        <w:t>) с планом работы кабинета</w:t>
      </w:r>
      <w:r w:rsidR="00D05992">
        <w:t>,</w:t>
      </w:r>
      <w:r w:rsidR="0040549B" w:rsidRPr="00D05992">
        <w:t xml:space="preserve"> лаборатории</w:t>
      </w:r>
      <w:r w:rsidR="00D05992">
        <w:t>, мастерской</w:t>
      </w:r>
      <w:r w:rsidR="0040549B" w:rsidRPr="00D05992">
        <w:t xml:space="preserve"> на учебный год и перспективу, который обсуждается на заседаниях методической комиссии и утверждается заместителем директора по </w:t>
      </w:r>
      <w:proofErr w:type="spellStart"/>
      <w:r w:rsidR="0040549B" w:rsidRPr="00D05992">
        <w:t>учебно</w:t>
      </w:r>
      <w:proofErr w:type="spellEnd"/>
      <w:r w:rsidR="0040549B" w:rsidRPr="00D05992">
        <w:t xml:space="preserve"> – производственной работе, а также включает в себя, вопросы оформления, материально-технического оснащения кабинета</w:t>
      </w:r>
      <w:r w:rsidR="00D05992">
        <w:t xml:space="preserve">, </w:t>
      </w:r>
      <w:r w:rsidR="0040549B" w:rsidRPr="00D05992">
        <w:t>лаборатории</w:t>
      </w:r>
      <w:r w:rsidR="00D05992">
        <w:t>, мастерской</w:t>
      </w:r>
      <w:r w:rsidR="0040549B" w:rsidRPr="00D05992">
        <w:t xml:space="preserve">: </w:t>
      </w:r>
      <w:r w:rsidRPr="00D05992">
        <w:t xml:space="preserve"> оснащение мебелью, учебным оборудованием, в том числе оборудованием для выполнения практических и лабораторных работ, необходимыми для обучения в конкретном кабинете</w:t>
      </w:r>
      <w:r w:rsidR="00D05992">
        <w:t>,</w:t>
      </w:r>
      <w:r w:rsidR="00BC06C4">
        <w:t xml:space="preserve"> </w:t>
      </w:r>
      <w:r w:rsidRPr="00D05992">
        <w:t>лаборатории,</w:t>
      </w:r>
      <w:r w:rsidR="00BC06C4">
        <w:t xml:space="preserve"> мастерской</w:t>
      </w:r>
      <w:r w:rsidRPr="00D05992">
        <w:t xml:space="preserve"> техническими средствами обучения (классные доски, проекторы, компьютеры, измерительные приборы и т.д.), необходимыми для выполнения </w:t>
      </w:r>
      <w:proofErr w:type="gramStart"/>
      <w:r w:rsidRPr="00D05992">
        <w:t>программы подготовки специалистов среднего звена</w:t>
      </w:r>
      <w:r w:rsidR="00BC06C4">
        <w:t xml:space="preserve"> </w:t>
      </w:r>
      <w:r w:rsidRPr="00D05992">
        <w:t>/</w:t>
      </w:r>
      <w:r w:rsidR="00BC06C4">
        <w:t xml:space="preserve"> </w:t>
      </w:r>
      <w:r w:rsidRPr="00D05992">
        <w:t>программы подготовки квалифицированных рабочих</w:t>
      </w:r>
      <w:proofErr w:type="gramEnd"/>
      <w:r w:rsidRPr="00D05992">
        <w:t xml:space="preserve"> и служащих; </w:t>
      </w:r>
    </w:p>
    <w:p w:rsidR="00945E9C" w:rsidRPr="00D05992" w:rsidRDefault="00945E9C" w:rsidP="00BD4F58">
      <w:pPr>
        <w:pStyle w:val="Default"/>
        <w:spacing w:line="276" w:lineRule="auto"/>
        <w:jc w:val="both"/>
      </w:pPr>
      <w:r w:rsidRPr="00313C6C">
        <w:t>2) соответствие оборудования учебного кабинета</w:t>
      </w:r>
      <w:r w:rsidR="00313C6C">
        <w:t>, лаборатории, мастерской</w:t>
      </w:r>
      <w:r w:rsidRPr="00313C6C">
        <w:t xml:space="preserve"> санитарным нормам и требованиям, а также установленным нормам охраны труда и здоровья участников образовательного процесса;</w:t>
      </w:r>
      <w:r w:rsidRPr="00D05992">
        <w:t xml:space="preserve"> </w:t>
      </w:r>
    </w:p>
    <w:p w:rsidR="00945E9C" w:rsidRPr="00D05992" w:rsidRDefault="00945E9C" w:rsidP="00BD4F58">
      <w:pPr>
        <w:pStyle w:val="Default"/>
        <w:spacing w:line="276" w:lineRule="auto"/>
        <w:jc w:val="both"/>
      </w:pPr>
      <w:r w:rsidRPr="00D05992">
        <w:t>3) обеспеченность кабинетов</w:t>
      </w:r>
      <w:r w:rsidR="00313C6C">
        <w:t xml:space="preserve">, </w:t>
      </w:r>
      <w:r w:rsidRPr="00D05992">
        <w:t>лабораторий</w:t>
      </w:r>
      <w:r w:rsidR="00313C6C">
        <w:t>, мастерских</w:t>
      </w:r>
      <w:r w:rsidRPr="00D05992">
        <w:t xml:space="preserve"> повышенной опасности первичными средствами пожаротушения, аптечкой для оказания первичной медицинской (доврачебной) помощи в соответствии с требованиями охраны труда; </w:t>
      </w:r>
    </w:p>
    <w:p w:rsidR="00945E9C" w:rsidRPr="00D05992" w:rsidRDefault="00945E9C" w:rsidP="00BD4F58">
      <w:pPr>
        <w:pStyle w:val="Default"/>
        <w:spacing w:line="276" w:lineRule="auto"/>
        <w:jc w:val="both"/>
      </w:pPr>
      <w:r w:rsidRPr="00D05992">
        <w:t>4) соблюдение эстетических требований к оформлению кабинета</w:t>
      </w:r>
      <w:r w:rsidR="00313C6C">
        <w:t xml:space="preserve">, </w:t>
      </w:r>
      <w:r w:rsidRPr="00D05992">
        <w:t xml:space="preserve">лаборатории, наличие постоянных и сменных учебно-информационных стендов (в случае необходимости их наличия, в том числе с учетом действующих правил техники пожарной безопасности); </w:t>
      </w:r>
    </w:p>
    <w:p w:rsidR="00945E9C" w:rsidRPr="00D05992" w:rsidRDefault="00945E9C" w:rsidP="00BD4F58">
      <w:pPr>
        <w:pStyle w:val="Default"/>
        <w:spacing w:line="276" w:lineRule="auto"/>
        <w:jc w:val="both"/>
      </w:pPr>
      <w:r w:rsidRPr="00D05992">
        <w:t xml:space="preserve">5) </w:t>
      </w:r>
      <w:r w:rsidR="00313C6C">
        <w:t>наличие</w:t>
      </w:r>
      <w:r w:rsidRPr="00D05992">
        <w:t xml:space="preserve"> правил техники безопасности при работе в кабинете</w:t>
      </w:r>
      <w:r w:rsidR="00313C6C">
        <w:t xml:space="preserve">, </w:t>
      </w:r>
      <w:r w:rsidRPr="00D05992">
        <w:t>лаборатории</w:t>
      </w:r>
      <w:r w:rsidR="00313C6C">
        <w:t>, мастерской</w:t>
      </w:r>
      <w:r w:rsidRPr="00D05992">
        <w:t xml:space="preserve"> и журнал инструктажа обучающихся по технике безопасности (для кабинетов лабораторий повышенной опасности</w:t>
      </w:r>
      <w:r w:rsidR="00313C6C">
        <w:t>, мастерских)</w:t>
      </w:r>
    </w:p>
    <w:p w:rsidR="00945E9C" w:rsidRPr="00D05992" w:rsidRDefault="00945E9C" w:rsidP="00BD4F58">
      <w:pPr>
        <w:pStyle w:val="Default"/>
        <w:spacing w:line="276" w:lineRule="auto"/>
        <w:jc w:val="both"/>
      </w:pPr>
      <w:r w:rsidRPr="00D05992">
        <w:rPr>
          <w:b/>
          <w:bCs/>
        </w:rPr>
        <w:t>3. Порядок заведования кабинетами</w:t>
      </w:r>
      <w:r w:rsidR="00313C6C">
        <w:rPr>
          <w:b/>
          <w:bCs/>
        </w:rPr>
        <w:t xml:space="preserve">, </w:t>
      </w:r>
      <w:r w:rsidRPr="00D05992">
        <w:rPr>
          <w:b/>
          <w:bCs/>
        </w:rPr>
        <w:t>лабораториями</w:t>
      </w:r>
      <w:r w:rsidR="00313C6C">
        <w:rPr>
          <w:b/>
          <w:bCs/>
        </w:rPr>
        <w:t>, мастерских</w:t>
      </w:r>
      <w:r w:rsidRPr="00D05992">
        <w:rPr>
          <w:b/>
          <w:bCs/>
        </w:rPr>
        <w:t xml:space="preserve"> </w:t>
      </w:r>
    </w:p>
    <w:p w:rsidR="00945E9C" w:rsidRPr="00D05992" w:rsidRDefault="00945E9C" w:rsidP="00BD4F58">
      <w:pPr>
        <w:pStyle w:val="Default"/>
        <w:spacing w:line="276" w:lineRule="auto"/>
        <w:jc w:val="both"/>
      </w:pPr>
      <w:r w:rsidRPr="00D05992">
        <w:t>3.1. Работой кабинета</w:t>
      </w:r>
      <w:r w:rsidR="00313C6C">
        <w:t xml:space="preserve">, </w:t>
      </w:r>
      <w:r w:rsidRPr="00D05992">
        <w:t>лаборатории</w:t>
      </w:r>
      <w:r w:rsidR="00AF1AFB">
        <w:t>, мастерской</w:t>
      </w:r>
      <w:r w:rsidRPr="00D05992">
        <w:t xml:space="preserve"> руководит ответственный работник, который назначается с его согласия приказом директора </w:t>
      </w:r>
      <w:r w:rsidR="0040549B" w:rsidRPr="00D05992">
        <w:t>техникума</w:t>
      </w:r>
      <w:r w:rsidR="00AF1AFB">
        <w:t xml:space="preserve"> </w:t>
      </w:r>
      <w:r w:rsidRPr="00D05992">
        <w:t>в качестве заведующего кабинетом</w:t>
      </w:r>
      <w:r w:rsidR="00AF1AFB">
        <w:t xml:space="preserve">, </w:t>
      </w:r>
      <w:r w:rsidRPr="00D05992">
        <w:t>лабораторией</w:t>
      </w:r>
      <w:r w:rsidR="00AF1AFB">
        <w:t>, мастерской</w:t>
      </w:r>
      <w:r w:rsidRPr="00D05992">
        <w:t xml:space="preserve"> (далее – заведующий). </w:t>
      </w:r>
    </w:p>
    <w:p w:rsidR="00945E9C" w:rsidRPr="00D05992" w:rsidRDefault="00945E9C" w:rsidP="00BD4F58">
      <w:pPr>
        <w:pStyle w:val="Default"/>
        <w:spacing w:line="276" w:lineRule="auto"/>
        <w:jc w:val="both"/>
      </w:pPr>
      <w:r w:rsidRPr="00D05992">
        <w:t>Работа кабинета</w:t>
      </w:r>
      <w:r w:rsidR="00AF1AFB">
        <w:t>, лаборатории, мастерской</w:t>
      </w:r>
      <w:r w:rsidRPr="00D05992">
        <w:t xml:space="preserve"> осуществляется во взаимодействии с учебной частью</w:t>
      </w:r>
      <w:r w:rsidR="0040549B" w:rsidRPr="00D05992">
        <w:t>,</w:t>
      </w:r>
      <w:r w:rsidRPr="00D05992">
        <w:t xml:space="preserve"> административно-хозяйственн</w:t>
      </w:r>
      <w:r w:rsidR="0040549B" w:rsidRPr="00D05992">
        <w:t>ой</w:t>
      </w:r>
      <w:r w:rsidRPr="00D05992">
        <w:t xml:space="preserve"> служб</w:t>
      </w:r>
      <w:r w:rsidR="0040549B" w:rsidRPr="00D05992">
        <w:t>ой</w:t>
      </w:r>
      <w:r w:rsidRPr="00D05992">
        <w:t xml:space="preserve"> </w:t>
      </w:r>
      <w:r w:rsidR="0040549B" w:rsidRPr="00D05992">
        <w:t>техникума</w:t>
      </w:r>
      <w:r w:rsidRPr="00D05992">
        <w:t xml:space="preserve">. </w:t>
      </w:r>
    </w:p>
    <w:p w:rsidR="00AF1AFB" w:rsidRPr="00D05992" w:rsidRDefault="00AF1AFB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>3.</w:t>
      </w:r>
      <w:r w:rsidR="00BD4F58">
        <w:rPr>
          <w:color w:val="auto"/>
        </w:rPr>
        <w:t>2</w:t>
      </w:r>
      <w:r w:rsidRPr="00D05992">
        <w:rPr>
          <w:color w:val="auto"/>
        </w:rPr>
        <w:t>. Работник освобождается от обязанностей по заведованию кабинетом</w:t>
      </w:r>
      <w:r>
        <w:rPr>
          <w:color w:val="auto"/>
        </w:rPr>
        <w:t xml:space="preserve">, </w:t>
      </w:r>
      <w:r w:rsidRPr="00D05992">
        <w:rPr>
          <w:color w:val="auto"/>
        </w:rPr>
        <w:t>лабораторией</w:t>
      </w:r>
      <w:r>
        <w:rPr>
          <w:color w:val="auto"/>
        </w:rPr>
        <w:t>, мастерской</w:t>
      </w:r>
      <w:r w:rsidRPr="00D05992">
        <w:rPr>
          <w:color w:val="auto"/>
        </w:rPr>
        <w:t xml:space="preserve"> в соответствии с приказом директора техникума в случаях: </w:t>
      </w:r>
    </w:p>
    <w:p w:rsidR="00AF1AFB" w:rsidRPr="00D05992" w:rsidRDefault="00AF1AFB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 xml:space="preserve">- подачи работником заявления об освобождении его от обязанностей заведующего; </w:t>
      </w:r>
    </w:p>
    <w:p w:rsidR="00AF1AFB" w:rsidRPr="00D05992" w:rsidRDefault="00AF1AFB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>- неудовлетворительного качества порученной работы по заведованию кабинетом</w:t>
      </w:r>
      <w:r>
        <w:rPr>
          <w:color w:val="auto"/>
        </w:rPr>
        <w:t>,</w:t>
      </w:r>
      <w:r w:rsidRPr="00D05992">
        <w:rPr>
          <w:color w:val="auto"/>
        </w:rPr>
        <w:t xml:space="preserve"> лабораторией</w:t>
      </w:r>
      <w:r>
        <w:rPr>
          <w:color w:val="auto"/>
        </w:rPr>
        <w:t>, мастерской</w:t>
      </w:r>
      <w:r w:rsidRPr="00D05992">
        <w:rPr>
          <w:color w:val="auto"/>
        </w:rPr>
        <w:t xml:space="preserve"> на основании соответствующих мероприятий по контролю со стороны руководства техникума. </w:t>
      </w:r>
    </w:p>
    <w:p w:rsidR="00BE3F20" w:rsidRDefault="00945E9C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>3.</w:t>
      </w:r>
      <w:r w:rsidR="00BD4F58">
        <w:rPr>
          <w:color w:val="auto"/>
        </w:rPr>
        <w:t>3</w:t>
      </w:r>
      <w:r w:rsidRPr="00D05992">
        <w:rPr>
          <w:color w:val="auto"/>
        </w:rPr>
        <w:t>. Общее руководство в сфере заведования кабинетами</w:t>
      </w:r>
      <w:r w:rsidR="00AF1AFB">
        <w:rPr>
          <w:color w:val="auto"/>
        </w:rPr>
        <w:t xml:space="preserve">, </w:t>
      </w:r>
      <w:r w:rsidRPr="00D05992">
        <w:rPr>
          <w:color w:val="auto"/>
        </w:rPr>
        <w:t>лабораториями</w:t>
      </w:r>
      <w:r w:rsidR="00AF1AFB">
        <w:rPr>
          <w:color w:val="auto"/>
        </w:rPr>
        <w:t xml:space="preserve"> </w:t>
      </w:r>
      <w:r w:rsidRPr="00D05992">
        <w:rPr>
          <w:color w:val="auto"/>
        </w:rPr>
        <w:t>осуществляет заместител</w:t>
      </w:r>
      <w:r w:rsidR="0040549B" w:rsidRPr="00D05992">
        <w:rPr>
          <w:color w:val="auto"/>
        </w:rPr>
        <w:t>ь</w:t>
      </w:r>
      <w:r w:rsidRPr="00D05992">
        <w:rPr>
          <w:color w:val="auto"/>
        </w:rPr>
        <w:t xml:space="preserve"> директора </w:t>
      </w:r>
      <w:r w:rsidR="0040549B" w:rsidRPr="00D05992">
        <w:rPr>
          <w:color w:val="auto"/>
        </w:rPr>
        <w:t>техникума</w:t>
      </w:r>
      <w:r w:rsidRPr="00D05992">
        <w:rPr>
          <w:color w:val="auto"/>
        </w:rPr>
        <w:t xml:space="preserve"> по </w:t>
      </w:r>
      <w:proofErr w:type="spellStart"/>
      <w:r w:rsidRPr="00D05992">
        <w:rPr>
          <w:color w:val="auto"/>
        </w:rPr>
        <w:t>учебно</w:t>
      </w:r>
      <w:proofErr w:type="spellEnd"/>
      <w:r w:rsidR="0040549B" w:rsidRPr="00D05992">
        <w:rPr>
          <w:color w:val="auto"/>
        </w:rPr>
        <w:t xml:space="preserve"> – производственной</w:t>
      </w:r>
      <w:r w:rsidRPr="00D05992">
        <w:rPr>
          <w:color w:val="auto"/>
        </w:rPr>
        <w:t xml:space="preserve"> работе</w:t>
      </w:r>
      <w:r w:rsidR="0040549B" w:rsidRPr="00D05992">
        <w:rPr>
          <w:color w:val="auto"/>
        </w:rPr>
        <w:t xml:space="preserve"> и</w:t>
      </w:r>
      <w:r w:rsidR="00AF1AFB">
        <w:rPr>
          <w:color w:val="auto"/>
        </w:rPr>
        <w:t>ли</w:t>
      </w:r>
      <w:r w:rsidR="0040549B" w:rsidRPr="00D05992">
        <w:rPr>
          <w:color w:val="auto"/>
        </w:rPr>
        <w:t xml:space="preserve"> заместитель директора по общеобразовательным дисциплинам</w:t>
      </w:r>
      <w:r w:rsidR="00AF1AFB">
        <w:rPr>
          <w:color w:val="auto"/>
        </w:rPr>
        <w:t xml:space="preserve"> по соответствию профиля</w:t>
      </w:r>
      <w:r w:rsidRPr="00D05992">
        <w:rPr>
          <w:color w:val="auto"/>
        </w:rPr>
        <w:t xml:space="preserve">. </w:t>
      </w:r>
      <w:r w:rsidR="00AF1AFB">
        <w:rPr>
          <w:color w:val="auto"/>
        </w:rPr>
        <w:t xml:space="preserve">Руководство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0"/>
        <w:gridCol w:w="4760"/>
        <w:gridCol w:w="1293"/>
        <w:gridCol w:w="1048"/>
      </w:tblGrid>
      <w:tr w:rsidR="00BE3F20" w:rsidRPr="0070593C" w:rsidTr="00DC6EA2">
        <w:trPr>
          <w:cantSplit/>
        </w:trPr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КГБПОУ «Яровской политехнический техникум»</w:t>
            </w:r>
          </w:p>
        </w:tc>
        <w:tc>
          <w:tcPr>
            <w:tcW w:w="2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менеджмента качества.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документация</w:t>
            </w:r>
          </w:p>
          <w:p w:rsidR="00BE3F20" w:rsidRPr="0070593C" w:rsidRDefault="00BE3F20" w:rsidP="00DC6EA2">
            <w:pPr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Положение о заведовании учебными кабинетами, лабораториями, мастерскими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Шифр 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СМК ОПД П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01-05-20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BE3F20" w:rsidRPr="0070593C" w:rsidTr="00DC6EA2">
        <w:trPr>
          <w:cantSplit/>
        </w:trPr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BE3F20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страница 4  из 14</w:t>
            </w:r>
          </w:p>
        </w:tc>
      </w:tr>
    </w:tbl>
    <w:p w:rsidR="00BE3F20" w:rsidRDefault="00BE3F20" w:rsidP="00D05992">
      <w:pPr>
        <w:pStyle w:val="Default"/>
        <w:spacing w:line="276" w:lineRule="auto"/>
        <w:jc w:val="both"/>
        <w:rPr>
          <w:color w:val="auto"/>
        </w:rPr>
      </w:pPr>
    </w:p>
    <w:p w:rsidR="00945E9C" w:rsidRPr="00D05992" w:rsidRDefault="00AF1AFB" w:rsidP="00BD4F58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в сфере заведованиями учебными мастерскими осуществляют старшие мастера по соответствующему профилю.</w:t>
      </w:r>
    </w:p>
    <w:p w:rsidR="00945E9C" w:rsidRPr="00D05992" w:rsidRDefault="00945E9C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>3.</w:t>
      </w:r>
      <w:r w:rsidR="00BD4F58">
        <w:rPr>
          <w:color w:val="auto"/>
        </w:rPr>
        <w:t>4</w:t>
      </w:r>
      <w:r w:rsidRPr="00D05992">
        <w:rPr>
          <w:color w:val="auto"/>
        </w:rPr>
        <w:t xml:space="preserve">. Заведующий при исполнении своих обязанностей координирует свою деятельность непосредственно с заместителем директора </w:t>
      </w:r>
      <w:r w:rsidR="002C40A1" w:rsidRPr="00D05992">
        <w:rPr>
          <w:color w:val="auto"/>
        </w:rPr>
        <w:t xml:space="preserve">техникума по </w:t>
      </w:r>
      <w:proofErr w:type="spellStart"/>
      <w:r w:rsidR="002C40A1" w:rsidRPr="00D05992">
        <w:rPr>
          <w:color w:val="auto"/>
        </w:rPr>
        <w:t>учебно</w:t>
      </w:r>
      <w:proofErr w:type="spellEnd"/>
      <w:r w:rsidR="002C40A1" w:rsidRPr="00D05992">
        <w:rPr>
          <w:color w:val="auto"/>
        </w:rPr>
        <w:t xml:space="preserve"> –</w:t>
      </w:r>
      <w:r w:rsidR="004C7567">
        <w:rPr>
          <w:color w:val="auto"/>
        </w:rPr>
        <w:t xml:space="preserve"> </w:t>
      </w:r>
      <w:r w:rsidR="002C40A1" w:rsidRPr="00D05992">
        <w:rPr>
          <w:color w:val="auto"/>
        </w:rPr>
        <w:t>производственной работе или заместителем директора по общеобразовательным дисциплинам</w:t>
      </w:r>
      <w:r w:rsidRPr="00D05992">
        <w:rPr>
          <w:color w:val="auto"/>
        </w:rPr>
        <w:t xml:space="preserve">, </w:t>
      </w:r>
      <w:r w:rsidR="00AF1AFB">
        <w:rPr>
          <w:color w:val="auto"/>
        </w:rPr>
        <w:t xml:space="preserve">старшими мастерами, </w:t>
      </w:r>
      <w:r w:rsidRPr="00D05992">
        <w:rPr>
          <w:color w:val="auto"/>
        </w:rPr>
        <w:t xml:space="preserve">библиотекой, а также обучающимися </w:t>
      </w:r>
      <w:r w:rsidR="002C40A1" w:rsidRPr="00D05992">
        <w:rPr>
          <w:color w:val="auto"/>
        </w:rPr>
        <w:t>техникума</w:t>
      </w:r>
      <w:r w:rsidRPr="00D05992">
        <w:rPr>
          <w:color w:val="auto"/>
        </w:rPr>
        <w:t xml:space="preserve">. </w:t>
      </w:r>
    </w:p>
    <w:p w:rsidR="00945E9C" w:rsidRPr="00D05992" w:rsidRDefault="00945E9C" w:rsidP="00BD4F58">
      <w:pPr>
        <w:pStyle w:val="Default"/>
        <w:spacing w:line="276" w:lineRule="auto"/>
        <w:jc w:val="both"/>
        <w:rPr>
          <w:color w:val="FF0000"/>
        </w:rPr>
      </w:pPr>
      <w:r w:rsidRPr="00D05992">
        <w:rPr>
          <w:color w:val="auto"/>
        </w:rPr>
        <w:t>3.</w:t>
      </w:r>
      <w:r w:rsidR="00BD4F58">
        <w:rPr>
          <w:color w:val="auto"/>
        </w:rPr>
        <w:t>5</w:t>
      </w:r>
      <w:r w:rsidRPr="00D05992">
        <w:rPr>
          <w:color w:val="auto"/>
        </w:rPr>
        <w:t xml:space="preserve">. Работа заведующего оплачивается в соответствии с </w:t>
      </w:r>
      <w:r w:rsidRPr="00BD4F58">
        <w:rPr>
          <w:color w:val="auto"/>
        </w:rPr>
        <w:t xml:space="preserve">Положением об оплате труда работников </w:t>
      </w:r>
      <w:r w:rsidR="00BD4F58" w:rsidRPr="00BD4F58">
        <w:rPr>
          <w:rFonts w:eastAsia="Times New Roman"/>
          <w:color w:val="auto"/>
          <w:lang w:eastAsia="ru-RU"/>
        </w:rPr>
        <w:t>КГБПОУ «Яровской политехнический техникум»</w:t>
      </w:r>
      <w:r w:rsidRPr="00BD4F58">
        <w:rPr>
          <w:color w:val="auto"/>
        </w:rPr>
        <w:t>.</w:t>
      </w:r>
      <w:r w:rsidRPr="00D05992">
        <w:rPr>
          <w:color w:val="FF0000"/>
        </w:rPr>
        <w:t xml:space="preserve"> </w:t>
      </w:r>
    </w:p>
    <w:p w:rsidR="00945E9C" w:rsidRPr="00D05992" w:rsidRDefault="00945E9C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b/>
          <w:bCs/>
          <w:color w:val="auto"/>
        </w:rPr>
        <w:t>4. Права, обязанности и ответственность заведующего кабинетом</w:t>
      </w:r>
      <w:r w:rsidR="00AF1AFB">
        <w:rPr>
          <w:b/>
          <w:bCs/>
          <w:color w:val="auto"/>
        </w:rPr>
        <w:t xml:space="preserve">, </w:t>
      </w:r>
      <w:r w:rsidRPr="00D05992">
        <w:rPr>
          <w:b/>
          <w:bCs/>
          <w:color w:val="auto"/>
        </w:rPr>
        <w:t>лабораторией</w:t>
      </w:r>
      <w:r w:rsidR="00AF1AFB">
        <w:rPr>
          <w:b/>
          <w:bCs/>
          <w:color w:val="auto"/>
        </w:rPr>
        <w:t>, мастерской</w:t>
      </w:r>
      <w:r w:rsidRPr="00D05992">
        <w:rPr>
          <w:b/>
          <w:bCs/>
          <w:color w:val="auto"/>
        </w:rPr>
        <w:t xml:space="preserve"> </w:t>
      </w:r>
    </w:p>
    <w:p w:rsidR="00945E9C" w:rsidRPr="00D05992" w:rsidRDefault="00945E9C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 xml:space="preserve">4.1. Заведующий имеет право, в том числе: </w:t>
      </w:r>
    </w:p>
    <w:p w:rsidR="00945E9C" w:rsidRPr="00D05992" w:rsidRDefault="00945E9C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 xml:space="preserve">1) ходатайствовать перед руководством </w:t>
      </w:r>
      <w:r w:rsidR="002C40A1" w:rsidRPr="00D05992">
        <w:rPr>
          <w:color w:val="auto"/>
        </w:rPr>
        <w:t>техникума</w:t>
      </w:r>
      <w:r w:rsidRPr="00D05992">
        <w:rPr>
          <w:color w:val="auto"/>
        </w:rPr>
        <w:t xml:space="preserve"> о приобретении для кабинета</w:t>
      </w:r>
      <w:r w:rsidR="00AF1AFB">
        <w:rPr>
          <w:color w:val="auto"/>
        </w:rPr>
        <w:t xml:space="preserve">, </w:t>
      </w:r>
      <w:r w:rsidRPr="00D05992">
        <w:rPr>
          <w:color w:val="auto"/>
        </w:rPr>
        <w:t>лаборатории</w:t>
      </w:r>
      <w:r w:rsidR="00AF1AFB">
        <w:rPr>
          <w:color w:val="auto"/>
        </w:rPr>
        <w:t>, мастерской</w:t>
      </w:r>
      <w:r w:rsidRPr="00D05992">
        <w:rPr>
          <w:color w:val="auto"/>
        </w:rPr>
        <w:t xml:space="preserve"> мебели, инвентаря, лабораторного оборудования, наглядных пособий, учебно-методических материалов в соответствии с планом </w:t>
      </w:r>
      <w:r w:rsidR="002C40A1" w:rsidRPr="00D05992">
        <w:rPr>
          <w:color w:val="auto"/>
        </w:rPr>
        <w:t>работы</w:t>
      </w:r>
      <w:r w:rsidRPr="00D05992">
        <w:rPr>
          <w:color w:val="auto"/>
        </w:rPr>
        <w:t xml:space="preserve"> кабинета</w:t>
      </w:r>
      <w:r w:rsidR="00AF1AFB">
        <w:rPr>
          <w:color w:val="auto"/>
        </w:rPr>
        <w:t>,</w:t>
      </w:r>
      <w:r w:rsidRPr="00D05992">
        <w:rPr>
          <w:color w:val="auto"/>
        </w:rPr>
        <w:t xml:space="preserve"> лаборатории, </w:t>
      </w:r>
      <w:r w:rsidR="00AF1AFB">
        <w:rPr>
          <w:color w:val="auto"/>
        </w:rPr>
        <w:t xml:space="preserve">мастерской, </w:t>
      </w:r>
      <w:r w:rsidRPr="00D05992">
        <w:rPr>
          <w:color w:val="auto"/>
        </w:rPr>
        <w:t>а также ставить перед руководством вопросы по улучшению работы кабинета</w:t>
      </w:r>
      <w:r w:rsidR="00AF1AFB">
        <w:rPr>
          <w:color w:val="auto"/>
        </w:rPr>
        <w:t xml:space="preserve">, </w:t>
      </w:r>
      <w:r w:rsidRPr="00D05992">
        <w:rPr>
          <w:color w:val="auto"/>
        </w:rPr>
        <w:t>лаборатории</w:t>
      </w:r>
      <w:r w:rsidR="00AF1AFB">
        <w:rPr>
          <w:color w:val="auto"/>
        </w:rPr>
        <w:t>, мастерской</w:t>
      </w:r>
      <w:r w:rsidRPr="00D05992">
        <w:rPr>
          <w:color w:val="auto"/>
        </w:rPr>
        <w:t xml:space="preserve">; </w:t>
      </w:r>
    </w:p>
    <w:p w:rsidR="00945E9C" w:rsidRPr="00D05992" w:rsidRDefault="00945E9C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>2) требовать соблюдения гигиенических норм и правил от преподавателей,</w:t>
      </w:r>
      <w:r w:rsidR="00AF1AFB">
        <w:rPr>
          <w:color w:val="auto"/>
        </w:rPr>
        <w:t xml:space="preserve"> мастеров производственного обучения,</w:t>
      </w:r>
      <w:r w:rsidRPr="00D05992">
        <w:rPr>
          <w:color w:val="auto"/>
        </w:rPr>
        <w:t xml:space="preserve"> проводящих занятия в кабинете</w:t>
      </w:r>
      <w:r w:rsidR="00AF1AFB">
        <w:rPr>
          <w:color w:val="auto"/>
        </w:rPr>
        <w:t xml:space="preserve">, </w:t>
      </w:r>
      <w:r w:rsidRPr="00D05992">
        <w:rPr>
          <w:color w:val="auto"/>
        </w:rPr>
        <w:t>лаборатории</w:t>
      </w:r>
      <w:r w:rsidR="00AF1AFB">
        <w:rPr>
          <w:color w:val="auto"/>
        </w:rPr>
        <w:t>, мастерской</w:t>
      </w:r>
      <w:r w:rsidRPr="00D05992">
        <w:rPr>
          <w:color w:val="auto"/>
        </w:rPr>
        <w:t xml:space="preserve">; </w:t>
      </w:r>
    </w:p>
    <w:p w:rsidR="00945E9C" w:rsidRPr="00D05992" w:rsidRDefault="00945E9C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 xml:space="preserve">3) получать рекомендации руководства </w:t>
      </w:r>
      <w:r w:rsidR="002C40A1" w:rsidRPr="00D05992">
        <w:rPr>
          <w:color w:val="auto"/>
        </w:rPr>
        <w:t>техникума</w:t>
      </w:r>
      <w:r w:rsidRPr="00D05992">
        <w:rPr>
          <w:color w:val="auto"/>
        </w:rPr>
        <w:t xml:space="preserve"> по развитию кабинета</w:t>
      </w:r>
      <w:r w:rsidR="00AF1AFB">
        <w:rPr>
          <w:color w:val="auto"/>
        </w:rPr>
        <w:t xml:space="preserve">, </w:t>
      </w:r>
      <w:r w:rsidRPr="00D05992">
        <w:rPr>
          <w:color w:val="auto"/>
        </w:rPr>
        <w:t>лаборатории</w:t>
      </w:r>
      <w:r w:rsidR="00AF1AFB">
        <w:rPr>
          <w:color w:val="auto"/>
        </w:rPr>
        <w:t>, м</w:t>
      </w:r>
      <w:r w:rsidR="00DC6EA2">
        <w:rPr>
          <w:color w:val="auto"/>
        </w:rPr>
        <w:t>а</w:t>
      </w:r>
      <w:r w:rsidR="00AF1AFB">
        <w:rPr>
          <w:color w:val="auto"/>
        </w:rPr>
        <w:t>стерской</w:t>
      </w:r>
      <w:r w:rsidRPr="00D05992">
        <w:rPr>
          <w:color w:val="auto"/>
        </w:rPr>
        <w:t xml:space="preserve"> по итогам смотра</w:t>
      </w:r>
      <w:r w:rsidR="00AF1AFB">
        <w:rPr>
          <w:color w:val="auto"/>
        </w:rPr>
        <w:t xml:space="preserve"> - конкурса</w:t>
      </w:r>
      <w:r w:rsidRPr="00D05992">
        <w:rPr>
          <w:color w:val="auto"/>
        </w:rPr>
        <w:t xml:space="preserve"> кабинет</w:t>
      </w:r>
      <w:r w:rsidR="00AF1AFB">
        <w:rPr>
          <w:color w:val="auto"/>
        </w:rPr>
        <w:t xml:space="preserve">ов, </w:t>
      </w:r>
      <w:r w:rsidRPr="00D05992">
        <w:rPr>
          <w:color w:val="auto"/>
        </w:rPr>
        <w:t>лаборатори</w:t>
      </w:r>
      <w:r w:rsidR="00AF1AFB">
        <w:rPr>
          <w:color w:val="auto"/>
        </w:rPr>
        <w:t>й, мастерских</w:t>
      </w:r>
      <w:r w:rsidRPr="00D05992">
        <w:rPr>
          <w:color w:val="auto"/>
        </w:rPr>
        <w:t xml:space="preserve">; </w:t>
      </w:r>
    </w:p>
    <w:p w:rsidR="00945E9C" w:rsidRDefault="00945E9C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 xml:space="preserve">4) получать содействие со стороны руководства </w:t>
      </w:r>
      <w:r w:rsidR="002C40A1" w:rsidRPr="00D05992">
        <w:rPr>
          <w:color w:val="auto"/>
        </w:rPr>
        <w:t xml:space="preserve">техникума </w:t>
      </w:r>
      <w:r w:rsidRPr="00D05992">
        <w:rPr>
          <w:color w:val="auto"/>
        </w:rPr>
        <w:t xml:space="preserve">в исполнении им своих должностных прав и обязанностей; </w:t>
      </w:r>
    </w:p>
    <w:p w:rsidR="00AD66D1" w:rsidRPr="00AD66D1" w:rsidRDefault="00AD66D1" w:rsidP="00BD4F58">
      <w:pPr>
        <w:pStyle w:val="Default"/>
        <w:spacing w:line="276" w:lineRule="auto"/>
        <w:jc w:val="both"/>
        <w:rPr>
          <w:color w:val="auto"/>
        </w:rPr>
      </w:pPr>
      <w:r w:rsidRPr="00AD66D1">
        <w:rPr>
          <w:color w:val="auto"/>
        </w:rPr>
        <w:t>5) давать объяснения по результатам выявленных нарушений по заведованию кабинетом (лабораторией).</w:t>
      </w:r>
    </w:p>
    <w:p w:rsidR="00AD66D1" w:rsidRPr="004C7567" w:rsidRDefault="00AD66D1" w:rsidP="00BD4F58">
      <w:pPr>
        <w:pStyle w:val="Default"/>
        <w:spacing w:line="276" w:lineRule="auto"/>
        <w:jc w:val="both"/>
        <w:rPr>
          <w:color w:val="auto"/>
        </w:rPr>
      </w:pPr>
      <w:r w:rsidRPr="004C7567">
        <w:rPr>
          <w:color w:val="auto"/>
        </w:rPr>
        <w:t>4.2. В процессе своей деятельности заведующий исполняет следующие обязанности:</w:t>
      </w:r>
    </w:p>
    <w:p w:rsidR="00AD66D1" w:rsidRPr="004C7567" w:rsidRDefault="00AD66D1" w:rsidP="00BD4F58">
      <w:pPr>
        <w:pStyle w:val="Default"/>
        <w:spacing w:line="276" w:lineRule="auto"/>
        <w:jc w:val="both"/>
        <w:rPr>
          <w:color w:val="auto"/>
        </w:rPr>
      </w:pPr>
      <w:r w:rsidRPr="004C7567">
        <w:rPr>
          <w:color w:val="auto"/>
        </w:rPr>
        <w:t>1) планирует работу кабинета (лаборатории) на учебный год и перспективу</w:t>
      </w:r>
      <w:r w:rsidR="00BD4F58">
        <w:rPr>
          <w:color w:val="auto"/>
        </w:rPr>
        <w:t>;</w:t>
      </w:r>
    </w:p>
    <w:p w:rsidR="00AD66D1" w:rsidRPr="004C7567" w:rsidRDefault="00AD66D1" w:rsidP="00BD4F58">
      <w:pPr>
        <w:pStyle w:val="Default"/>
        <w:spacing w:line="276" w:lineRule="auto"/>
        <w:jc w:val="both"/>
        <w:rPr>
          <w:color w:val="auto"/>
        </w:rPr>
      </w:pPr>
      <w:r w:rsidRPr="004C7567">
        <w:rPr>
          <w:color w:val="auto"/>
        </w:rPr>
        <w:t>2) руководствуется в своей деятельности правилами и нормами охраны труда, техники безопасности и противопожарной безопасности, а также Уставом техникума, правилами внутреннего трудового распорядка, приказами и распоряжениями директора техникума, а также настоящим Положением;</w:t>
      </w:r>
    </w:p>
    <w:p w:rsidR="00AD66D1" w:rsidRPr="004C7567" w:rsidRDefault="00AD66D1" w:rsidP="00BD4F58">
      <w:pPr>
        <w:pStyle w:val="Default"/>
        <w:spacing w:line="276" w:lineRule="auto"/>
        <w:jc w:val="both"/>
        <w:rPr>
          <w:color w:val="auto"/>
        </w:rPr>
      </w:pPr>
      <w:r w:rsidRPr="004C7567">
        <w:rPr>
          <w:color w:val="auto"/>
        </w:rPr>
        <w:t>3) поддерживает в кабинете, лаборатории, мастерской условия, соответствующие действующим нормам и правилам охраны труда и техники безопасности, санитарно-гигиеническим требованиям и соблюдение этих норм и правил педагогами и обучающимися, в том числе следит за чистотой в кабинете, лаборатории, мастерской, озеленением, проветриванием;</w:t>
      </w:r>
    </w:p>
    <w:p w:rsidR="00945E9C" w:rsidRPr="00D05992" w:rsidRDefault="000F02AB" w:rsidP="00BD4F58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4</w:t>
      </w:r>
      <w:r w:rsidR="00945E9C" w:rsidRPr="00D05992">
        <w:rPr>
          <w:color w:val="auto"/>
        </w:rPr>
        <w:t>) обеспечивает в случае необходимости кабинет</w:t>
      </w:r>
      <w:r w:rsidR="00AF1AFB">
        <w:rPr>
          <w:color w:val="auto"/>
        </w:rPr>
        <w:t xml:space="preserve">, </w:t>
      </w:r>
      <w:r w:rsidR="00945E9C" w:rsidRPr="00D05992">
        <w:rPr>
          <w:color w:val="auto"/>
        </w:rPr>
        <w:t>лабораторию</w:t>
      </w:r>
      <w:r w:rsidR="00AF1AFB">
        <w:rPr>
          <w:color w:val="auto"/>
        </w:rPr>
        <w:t>, мастерскую</w:t>
      </w:r>
      <w:r w:rsidR="00945E9C" w:rsidRPr="00D05992">
        <w:rPr>
          <w:color w:val="auto"/>
        </w:rPr>
        <w:t xml:space="preserve"> различной учебно-методической документацией, каталогами, справочниками, инструкциями; </w:t>
      </w:r>
    </w:p>
    <w:p w:rsidR="00945E9C" w:rsidRDefault="000F02AB" w:rsidP="00BD4F58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5</w:t>
      </w:r>
      <w:r w:rsidR="00945E9C" w:rsidRPr="00D05992">
        <w:rPr>
          <w:color w:val="auto"/>
        </w:rPr>
        <w:t>) осуществляет контроль по обеспечению сохранности и обновлению учебного оборудования и иного имущества, находящегося в кабинете</w:t>
      </w:r>
      <w:r w:rsidR="00AD66D1">
        <w:rPr>
          <w:color w:val="auto"/>
        </w:rPr>
        <w:t xml:space="preserve">, </w:t>
      </w:r>
      <w:r w:rsidR="00945E9C" w:rsidRPr="00D05992">
        <w:rPr>
          <w:color w:val="auto"/>
        </w:rPr>
        <w:t>лаборатории</w:t>
      </w:r>
      <w:r w:rsidR="00AD66D1">
        <w:rPr>
          <w:color w:val="auto"/>
        </w:rPr>
        <w:t>, мастерской</w:t>
      </w:r>
      <w:r w:rsidR="00945E9C" w:rsidRPr="00D05992">
        <w:rPr>
          <w:color w:val="auto"/>
        </w:rPr>
        <w:t xml:space="preserve">, 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0"/>
        <w:gridCol w:w="4760"/>
        <w:gridCol w:w="1293"/>
        <w:gridCol w:w="1048"/>
      </w:tblGrid>
      <w:tr w:rsidR="00BE3F20" w:rsidRPr="0070593C" w:rsidTr="00DC6EA2">
        <w:trPr>
          <w:cantSplit/>
        </w:trPr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КГБПОУ «Яровской политехнический техникум»</w:t>
            </w:r>
          </w:p>
        </w:tc>
        <w:tc>
          <w:tcPr>
            <w:tcW w:w="2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менеджмента качества.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документация</w:t>
            </w:r>
          </w:p>
          <w:p w:rsidR="00BE3F20" w:rsidRPr="0070593C" w:rsidRDefault="00BE3F20" w:rsidP="00DC6EA2">
            <w:pPr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Положение о заведовании учебными кабинетами, лабораториями, мастерскими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Шифр 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СМК ОПД П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01-05-20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BE3F20" w:rsidRPr="0070593C" w:rsidTr="00DC6EA2">
        <w:trPr>
          <w:cantSplit/>
        </w:trPr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BE3F20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страница 5  из 14</w:t>
            </w:r>
          </w:p>
        </w:tc>
      </w:tr>
    </w:tbl>
    <w:p w:rsidR="00BE3F20" w:rsidRDefault="00BE3F20" w:rsidP="00D05992">
      <w:pPr>
        <w:pStyle w:val="Default"/>
        <w:spacing w:line="276" w:lineRule="auto"/>
        <w:jc w:val="both"/>
        <w:rPr>
          <w:color w:val="auto"/>
        </w:rPr>
      </w:pPr>
    </w:p>
    <w:p w:rsidR="00BD4F58" w:rsidRPr="00D05992" w:rsidRDefault="00BD4F58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>также незамедлительно доводит до сведения руководства техникума информацию о фактах повреждения имущества или возникновения угрозы его сохранности;</w:t>
      </w:r>
    </w:p>
    <w:p w:rsidR="00945E9C" w:rsidRPr="00D05992" w:rsidRDefault="000F02AB" w:rsidP="00BD4F58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6</w:t>
      </w:r>
      <w:r w:rsidR="00945E9C" w:rsidRPr="00D05992">
        <w:rPr>
          <w:color w:val="auto"/>
        </w:rPr>
        <w:t>) максимально использует возможности кабинета</w:t>
      </w:r>
      <w:r w:rsidR="00AD66D1">
        <w:rPr>
          <w:color w:val="auto"/>
        </w:rPr>
        <w:t xml:space="preserve">, </w:t>
      </w:r>
      <w:r w:rsidR="00945E9C" w:rsidRPr="00D05992">
        <w:rPr>
          <w:color w:val="auto"/>
        </w:rPr>
        <w:t>лаборатории</w:t>
      </w:r>
      <w:r w:rsidR="00AD66D1">
        <w:rPr>
          <w:color w:val="auto"/>
        </w:rPr>
        <w:t>, мастерской</w:t>
      </w:r>
      <w:r w:rsidR="00945E9C" w:rsidRPr="00D05992">
        <w:rPr>
          <w:color w:val="auto"/>
        </w:rPr>
        <w:t xml:space="preserve"> для осуществления образовательного процесса; </w:t>
      </w:r>
    </w:p>
    <w:p w:rsidR="00945E9C" w:rsidRPr="00D05992" w:rsidRDefault="000F02AB" w:rsidP="00BD4F58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7</w:t>
      </w:r>
      <w:r w:rsidR="00945E9C" w:rsidRPr="00D05992">
        <w:rPr>
          <w:color w:val="auto"/>
        </w:rPr>
        <w:t>) принимает в пределах своей компетенции меры по организации и оснащению рабочих мест преподавателя</w:t>
      </w:r>
      <w:r w:rsidR="00AD66D1">
        <w:rPr>
          <w:color w:val="auto"/>
        </w:rPr>
        <w:t>, мастера производственного обучения</w:t>
      </w:r>
      <w:r w:rsidR="00945E9C" w:rsidRPr="00D05992">
        <w:rPr>
          <w:color w:val="auto"/>
        </w:rPr>
        <w:t xml:space="preserve"> и обучающихся в соответствии с современными учебно-педагогическими, технико-экономическими, эстетическими и санитарно-гигиеническими требованиями; </w:t>
      </w:r>
    </w:p>
    <w:p w:rsidR="00945E9C" w:rsidRPr="00D05992" w:rsidRDefault="000F02AB" w:rsidP="00BD4F58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8</w:t>
      </w:r>
      <w:r w:rsidR="00945E9C" w:rsidRPr="00D05992">
        <w:rPr>
          <w:color w:val="auto"/>
        </w:rPr>
        <w:t>) принимает участие в организации деятельности по оборудованию кабинета</w:t>
      </w:r>
      <w:r w:rsidR="00AD66D1">
        <w:rPr>
          <w:color w:val="auto"/>
        </w:rPr>
        <w:t xml:space="preserve">, </w:t>
      </w:r>
      <w:r w:rsidR="00945E9C" w:rsidRPr="00D05992">
        <w:rPr>
          <w:color w:val="auto"/>
        </w:rPr>
        <w:t>лаборатории</w:t>
      </w:r>
      <w:r w:rsidR="00AD66D1">
        <w:rPr>
          <w:color w:val="auto"/>
        </w:rPr>
        <w:t>, мастерской</w:t>
      </w:r>
      <w:r w:rsidR="00945E9C" w:rsidRPr="00D05992">
        <w:rPr>
          <w:color w:val="auto"/>
        </w:rPr>
        <w:t xml:space="preserve"> учебно-наглядными пособиями и их эффективному использованию; </w:t>
      </w:r>
    </w:p>
    <w:p w:rsidR="00945E9C" w:rsidRPr="00D05992" w:rsidRDefault="000F02AB" w:rsidP="00BD4F58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9</w:t>
      </w:r>
      <w:r w:rsidR="00945E9C" w:rsidRPr="00D05992">
        <w:rPr>
          <w:color w:val="auto"/>
        </w:rPr>
        <w:t xml:space="preserve">) обеспечивает сохранность и исправное состояние средств обучения и лабораторного оборудования, коммуникативных систем, оргтехники, другого оборудования и инвентаря, выявляет потребность в их приобретении, а также в случае необходимости принимает участие в проведении учета указанного имущества; </w:t>
      </w:r>
    </w:p>
    <w:p w:rsidR="00945E9C" w:rsidRPr="00D05992" w:rsidRDefault="00945E9C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>10) обеспечивает актуальность и научность наглядной информации в кабинете,</w:t>
      </w:r>
      <w:r w:rsidR="00AD66D1">
        <w:rPr>
          <w:color w:val="auto"/>
        </w:rPr>
        <w:t xml:space="preserve"> лаборатории. мастерской</w:t>
      </w:r>
      <w:r w:rsidRPr="00D05992">
        <w:rPr>
          <w:color w:val="auto"/>
        </w:rPr>
        <w:t xml:space="preserve"> ее эстетическое оформление; </w:t>
      </w:r>
    </w:p>
    <w:p w:rsidR="00945E9C" w:rsidRPr="00D05992" w:rsidRDefault="00945E9C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 xml:space="preserve">11) по поручению руководства </w:t>
      </w:r>
      <w:r w:rsidR="002C40A1" w:rsidRPr="00D05992">
        <w:rPr>
          <w:color w:val="auto"/>
        </w:rPr>
        <w:t>техникума</w:t>
      </w:r>
      <w:r w:rsidRPr="00D05992">
        <w:rPr>
          <w:color w:val="auto"/>
        </w:rPr>
        <w:t xml:space="preserve"> принимает участие в организации в кабинетах</w:t>
      </w:r>
      <w:r w:rsidR="00AD66D1">
        <w:rPr>
          <w:color w:val="auto"/>
        </w:rPr>
        <w:t xml:space="preserve">, </w:t>
      </w:r>
      <w:r w:rsidRPr="00D05992">
        <w:rPr>
          <w:color w:val="auto"/>
        </w:rPr>
        <w:t>лабораториях</w:t>
      </w:r>
      <w:r w:rsidR="00AD66D1">
        <w:rPr>
          <w:color w:val="auto"/>
        </w:rPr>
        <w:t>, мастерских</w:t>
      </w:r>
      <w:r w:rsidRPr="00D05992">
        <w:rPr>
          <w:color w:val="auto"/>
        </w:rPr>
        <w:t xml:space="preserve"> выставок лучших работ обучающихся (рефератов, курсовых проектов и т.д.), а также участие в проведении смотров-конкурсов кабинетов</w:t>
      </w:r>
      <w:r w:rsidR="00AD66D1">
        <w:rPr>
          <w:color w:val="auto"/>
        </w:rPr>
        <w:t xml:space="preserve">, </w:t>
      </w:r>
      <w:r w:rsidRPr="00D05992">
        <w:rPr>
          <w:color w:val="auto"/>
        </w:rPr>
        <w:t>лабораторий</w:t>
      </w:r>
      <w:r w:rsidR="00AD66D1">
        <w:rPr>
          <w:color w:val="auto"/>
        </w:rPr>
        <w:t>, мастерских</w:t>
      </w:r>
      <w:r w:rsidRPr="00D05992">
        <w:rPr>
          <w:color w:val="auto"/>
        </w:rPr>
        <w:t xml:space="preserve">; </w:t>
      </w:r>
    </w:p>
    <w:p w:rsidR="00945E9C" w:rsidRDefault="00945E9C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>4.</w:t>
      </w:r>
      <w:r w:rsidR="000F02AB">
        <w:rPr>
          <w:color w:val="auto"/>
        </w:rPr>
        <w:t>3</w:t>
      </w:r>
      <w:r w:rsidRPr="00D05992">
        <w:rPr>
          <w:color w:val="auto"/>
        </w:rPr>
        <w:t xml:space="preserve">. Заведующий несет ответственность: </w:t>
      </w:r>
    </w:p>
    <w:p w:rsidR="000F02AB" w:rsidRDefault="000F02AB" w:rsidP="00BD4F58">
      <w:pPr>
        <w:pStyle w:val="Default"/>
        <w:spacing w:line="276" w:lineRule="auto"/>
        <w:jc w:val="both"/>
        <w:rPr>
          <w:color w:val="auto"/>
        </w:rPr>
      </w:pPr>
      <w:r w:rsidRPr="000F02AB">
        <w:rPr>
          <w:color w:val="auto"/>
        </w:rPr>
        <w:t>1) за ненадлежащее исполнение или неисполнение функции по заведованию кабинетом</w:t>
      </w:r>
      <w:r>
        <w:rPr>
          <w:color w:val="auto"/>
        </w:rPr>
        <w:t xml:space="preserve">, </w:t>
      </w:r>
      <w:r w:rsidRPr="000F02AB">
        <w:rPr>
          <w:color w:val="auto"/>
        </w:rPr>
        <w:t xml:space="preserve">лабораторией, </w:t>
      </w:r>
      <w:r>
        <w:rPr>
          <w:color w:val="auto"/>
        </w:rPr>
        <w:t xml:space="preserve">мастерской </w:t>
      </w:r>
      <w:r w:rsidRPr="000F02AB">
        <w:rPr>
          <w:color w:val="auto"/>
        </w:rPr>
        <w:t xml:space="preserve">в пределах, установленных действующим законодательством и локальными актами </w:t>
      </w:r>
      <w:r>
        <w:rPr>
          <w:color w:val="auto"/>
        </w:rPr>
        <w:t>техникума</w:t>
      </w:r>
      <w:r w:rsidRPr="000F02AB">
        <w:rPr>
          <w:color w:val="auto"/>
        </w:rPr>
        <w:t>;</w:t>
      </w:r>
    </w:p>
    <w:p w:rsidR="000F02AB" w:rsidRDefault="000F02AB" w:rsidP="00BD4F58">
      <w:pPr>
        <w:pStyle w:val="Default"/>
        <w:spacing w:line="276" w:lineRule="auto"/>
        <w:jc w:val="both"/>
        <w:rPr>
          <w:color w:val="auto"/>
        </w:rPr>
      </w:pPr>
      <w:r w:rsidRPr="000F02AB">
        <w:rPr>
          <w:color w:val="auto"/>
        </w:rPr>
        <w:t>2) за ненадлежащее обеспечение сохранности учебного оборудования и иного имущества, находящегося в кабинете</w:t>
      </w:r>
      <w:r>
        <w:rPr>
          <w:color w:val="auto"/>
        </w:rPr>
        <w:t xml:space="preserve">, </w:t>
      </w:r>
      <w:r w:rsidRPr="000F02AB">
        <w:rPr>
          <w:color w:val="auto"/>
        </w:rPr>
        <w:t>лаборатории</w:t>
      </w:r>
      <w:r>
        <w:rPr>
          <w:color w:val="auto"/>
        </w:rPr>
        <w:t>, мастерской</w:t>
      </w:r>
      <w:r w:rsidRPr="000F02AB">
        <w:rPr>
          <w:color w:val="auto"/>
        </w:rPr>
        <w:t xml:space="preserve"> в пределах, установленных действующим законодательством и локальными актами </w:t>
      </w:r>
      <w:r>
        <w:rPr>
          <w:color w:val="auto"/>
        </w:rPr>
        <w:t>техникума</w:t>
      </w:r>
      <w:r w:rsidRPr="000F02AB">
        <w:rPr>
          <w:color w:val="auto"/>
        </w:rPr>
        <w:t>;</w:t>
      </w:r>
    </w:p>
    <w:p w:rsidR="00945E9C" w:rsidRPr="00D05992" w:rsidRDefault="00945E9C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 xml:space="preserve">3) за несоблюдение санитарно-гигиенических требований, правил и норм охраны труда и техники безопасности - в пределах, определенных действующим законодательством; </w:t>
      </w:r>
    </w:p>
    <w:p w:rsidR="00945E9C" w:rsidRPr="00D05992" w:rsidRDefault="00945E9C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>4) за иные правонарушения, совершенные в процессе осуществления своей деятельности по заведованию кабинетом</w:t>
      </w:r>
      <w:r w:rsidR="000F02AB">
        <w:rPr>
          <w:color w:val="auto"/>
        </w:rPr>
        <w:t xml:space="preserve">, </w:t>
      </w:r>
      <w:r w:rsidRPr="00D05992">
        <w:rPr>
          <w:color w:val="auto"/>
        </w:rPr>
        <w:t>лабораторией</w:t>
      </w:r>
      <w:r w:rsidR="000F02AB">
        <w:rPr>
          <w:color w:val="auto"/>
        </w:rPr>
        <w:t>, мастерской</w:t>
      </w:r>
      <w:r w:rsidRPr="00D05992">
        <w:rPr>
          <w:color w:val="auto"/>
        </w:rPr>
        <w:t xml:space="preserve"> в соответствии с действующим законодательством. </w:t>
      </w:r>
    </w:p>
    <w:p w:rsidR="00945E9C" w:rsidRPr="00D05992" w:rsidRDefault="00945E9C" w:rsidP="00BD4F58">
      <w:pPr>
        <w:pStyle w:val="Default"/>
        <w:spacing w:line="276" w:lineRule="auto"/>
        <w:jc w:val="both"/>
        <w:rPr>
          <w:color w:val="auto"/>
        </w:rPr>
      </w:pPr>
      <w:r w:rsidRPr="000F02AB">
        <w:rPr>
          <w:b/>
          <w:bCs/>
          <w:color w:val="auto"/>
        </w:rPr>
        <w:t>5. Контроль за соблюдением заведующим кабинетом</w:t>
      </w:r>
      <w:r w:rsidR="000F02AB">
        <w:rPr>
          <w:b/>
          <w:bCs/>
          <w:color w:val="auto"/>
        </w:rPr>
        <w:t xml:space="preserve">, </w:t>
      </w:r>
      <w:r w:rsidRPr="000F02AB">
        <w:rPr>
          <w:b/>
          <w:bCs/>
          <w:color w:val="auto"/>
        </w:rPr>
        <w:t>лабораторией</w:t>
      </w:r>
      <w:r w:rsidR="000F02AB">
        <w:rPr>
          <w:b/>
          <w:bCs/>
          <w:color w:val="auto"/>
        </w:rPr>
        <w:t>, мастерской</w:t>
      </w:r>
      <w:r w:rsidRPr="000F02AB">
        <w:rPr>
          <w:b/>
          <w:bCs/>
          <w:color w:val="auto"/>
        </w:rPr>
        <w:t xml:space="preserve"> своих обязанностей</w:t>
      </w:r>
      <w:r w:rsidR="00C17E5E" w:rsidRPr="00D05992">
        <w:rPr>
          <w:b/>
          <w:bCs/>
          <w:color w:val="auto"/>
        </w:rPr>
        <w:t xml:space="preserve"> </w:t>
      </w:r>
      <w:r w:rsidRPr="00D05992">
        <w:rPr>
          <w:b/>
          <w:bCs/>
          <w:color w:val="auto"/>
        </w:rPr>
        <w:t xml:space="preserve"> </w:t>
      </w:r>
    </w:p>
    <w:p w:rsidR="00945E9C" w:rsidRDefault="00945E9C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>5.1. Соответствие кабинета</w:t>
      </w:r>
      <w:r w:rsidR="000F02AB">
        <w:rPr>
          <w:color w:val="auto"/>
        </w:rPr>
        <w:t xml:space="preserve">, </w:t>
      </w:r>
      <w:r w:rsidRPr="00D05992">
        <w:rPr>
          <w:color w:val="auto"/>
        </w:rPr>
        <w:t>лаборатории</w:t>
      </w:r>
      <w:r w:rsidR="000F02AB">
        <w:rPr>
          <w:color w:val="auto"/>
        </w:rPr>
        <w:t>, мастерской</w:t>
      </w:r>
      <w:r w:rsidRPr="00D05992">
        <w:rPr>
          <w:color w:val="auto"/>
        </w:rPr>
        <w:t xml:space="preserve"> установленным требованиям и </w:t>
      </w:r>
      <w:r w:rsidR="000F02AB">
        <w:rPr>
          <w:color w:val="auto"/>
        </w:rPr>
        <w:t xml:space="preserve">их </w:t>
      </w:r>
      <w:r w:rsidRPr="00D05992">
        <w:rPr>
          <w:color w:val="auto"/>
        </w:rPr>
        <w:t>готовность к реализации учебных задач в очередном учебн</w:t>
      </w:r>
      <w:r w:rsidR="00CD4A4A" w:rsidRPr="00D05992">
        <w:rPr>
          <w:color w:val="auto"/>
        </w:rPr>
        <w:t xml:space="preserve">ом году определяется по итогам </w:t>
      </w:r>
      <w:r w:rsidRPr="00D05992">
        <w:rPr>
          <w:color w:val="auto"/>
        </w:rPr>
        <w:t xml:space="preserve">смотра </w:t>
      </w:r>
      <w:r w:rsidR="000F02AB" w:rsidRPr="00D05992">
        <w:rPr>
          <w:color w:val="auto"/>
        </w:rPr>
        <w:t>-</w:t>
      </w:r>
      <w:r w:rsidR="000F02AB">
        <w:rPr>
          <w:color w:val="auto"/>
        </w:rPr>
        <w:t xml:space="preserve"> </w:t>
      </w:r>
      <w:r w:rsidR="000F02AB" w:rsidRPr="00D05992">
        <w:rPr>
          <w:color w:val="auto"/>
        </w:rPr>
        <w:t xml:space="preserve">конкурса </w:t>
      </w:r>
      <w:r w:rsidRPr="00D05992">
        <w:rPr>
          <w:color w:val="auto"/>
        </w:rPr>
        <w:t>кабинет</w:t>
      </w:r>
      <w:r w:rsidR="000F02AB">
        <w:rPr>
          <w:color w:val="auto"/>
        </w:rPr>
        <w:t xml:space="preserve">ов, </w:t>
      </w:r>
      <w:r w:rsidRPr="00D05992">
        <w:rPr>
          <w:color w:val="auto"/>
        </w:rPr>
        <w:t>лаборатори</w:t>
      </w:r>
      <w:r w:rsidR="000F02AB">
        <w:rPr>
          <w:color w:val="auto"/>
        </w:rPr>
        <w:t>й, мастерских</w:t>
      </w:r>
      <w:r w:rsidRPr="00D05992">
        <w:rPr>
          <w:color w:val="auto"/>
        </w:rPr>
        <w:t xml:space="preserve">, который проводится </w:t>
      </w:r>
      <w:r w:rsidR="00CD4A4A" w:rsidRPr="00D05992">
        <w:rPr>
          <w:color w:val="auto"/>
        </w:rPr>
        <w:t>1</w:t>
      </w:r>
      <w:r w:rsidRPr="00D05992">
        <w:rPr>
          <w:color w:val="auto"/>
        </w:rPr>
        <w:t xml:space="preserve">раз в год. </w:t>
      </w:r>
    </w:p>
    <w:p w:rsidR="00BE3F20" w:rsidRDefault="00BE3F20" w:rsidP="00D05992">
      <w:pPr>
        <w:pStyle w:val="Default"/>
        <w:spacing w:line="276" w:lineRule="auto"/>
        <w:jc w:val="both"/>
        <w:rPr>
          <w:color w:val="auto"/>
        </w:rPr>
      </w:pPr>
    </w:p>
    <w:p w:rsidR="00BE3F20" w:rsidRDefault="00BE3F20" w:rsidP="00D05992">
      <w:pPr>
        <w:pStyle w:val="Default"/>
        <w:spacing w:line="276" w:lineRule="auto"/>
        <w:jc w:val="both"/>
        <w:rPr>
          <w:color w:val="au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0"/>
        <w:gridCol w:w="4760"/>
        <w:gridCol w:w="1293"/>
        <w:gridCol w:w="1048"/>
      </w:tblGrid>
      <w:tr w:rsidR="00BE3F20" w:rsidRPr="0070593C" w:rsidTr="00DC6EA2">
        <w:trPr>
          <w:cantSplit/>
        </w:trPr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КГБПОУ «Яровской политехнический техникум»</w:t>
            </w:r>
          </w:p>
        </w:tc>
        <w:tc>
          <w:tcPr>
            <w:tcW w:w="2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менеджмента качества.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документация</w:t>
            </w:r>
          </w:p>
          <w:p w:rsidR="00BE3F20" w:rsidRPr="0070593C" w:rsidRDefault="00BE3F20" w:rsidP="00DC6EA2">
            <w:pPr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Положение о заведовании учебными кабинетами, лабораториями, мастерскими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Шифр 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СМК ОПД П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01-05-20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BE3F20" w:rsidRPr="0070593C" w:rsidTr="00DC6EA2">
        <w:trPr>
          <w:cantSplit/>
        </w:trPr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BE3F20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страница 6  из 14</w:t>
            </w:r>
          </w:p>
        </w:tc>
      </w:tr>
    </w:tbl>
    <w:p w:rsidR="00BE3F20" w:rsidRPr="00D05992" w:rsidRDefault="00BE3F20" w:rsidP="00D05992">
      <w:pPr>
        <w:pStyle w:val="Default"/>
        <w:spacing w:line="276" w:lineRule="auto"/>
        <w:jc w:val="both"/>
        <w:rPr>
          <w:color w:val="auto"/>
        </w:rPr>
      </w:pPr>
    </w:p>
    <w:p w:rsidR="00CD4A4A" w:rsidRPr="00D05992" w:rsidRDefault="00CD4A4A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>5.2 Целью смотра – конкурса является выявление  лучших кабинетов</w:t>
      </w:r>
      <w:r w:rsidR="000F02AB">
        <w:rPr>
          <w:color w:val="auto"/>
        </w:rPr>
        <w:t xml:space="preserve">, лабораторий, </w:t>
      </w:r>
      <w:r w:rsidRPr="00D05992">
        <w:rPr>
          <w:color w:val="auto"/>
        </w:rPr>
        <w:t>мастерских техникума, координация работы по оснащению учебных кабинетов</w:t>
      </w:r>
      <w:r w:rsidR="000F02AB">
        <w:rPr>
          <w:color w:val="auto"/>
        </w:rPr>
        <w:t>, лабораторий</w:t>
      </w:r>
      <w:r w:rsidRPr="00D05992">
        <w:rPr>
          <w:color w:val="auto"/>
        </w:rPr>
        <w:t xml:space="preserve"> и мастерских, развитие материальной базы техникума.</w:t>
      </w:r>
    </w:p>
    <w:p w:rsidR="008A7A42" w:rsidRPr="00D05992" w:rsidRDefault="00CD4A4A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>Задачи конкурса:</w:t>
      </w:r>
      <w:r w:rsidR="008A7A42" w:rsidRPr="00D05992">
        <w:rPr>
          <w:color w:val="auto"/>
        </w:rPr>
        <w:t xml:space="preserve"> </w:t>
      </w:r>
    </w:p>
    <w:p w:rsidR="00CD4A4A" w:rsidRPr="00D05992" w:rsidRDefault="008A7A42" w:rsidP="00BD4F58">
      <w:pPr>
        <w:pStyle w:val="Default"/>
        <w:numPr>
          <w:ilvl w:val="0"/>
          <w:numId w:val="3"/>
        </w:numPr>
        <w:spacing w:line="276" w:lineRule="auto"/>
        <w:jc w:val="both"/>
        <w:rPr>
          <w:color w:val="auto"/>
        </w:rPr>
      </w:pPr>
      <w:r w:rsidRPr="00D05992">
        <w:rPr>
          <w:color w:val="auto"/>
        </w:rPr>
        <w:t xml:space="preserve">оценить эстетику оформления </w:t>
      </w:r>
      <w:r w:rsidR="000F02AB" w:rsidRPr="000F02AB">
        <w:rPr>
          <w:color w:val="auto"/>
        </w:rPr>
        <w:t>учебных кабинетов, лабораторий и мастерских</w:t>
      </w:r>
      <w:r w:rsidRPr="00D05992">
        <w:rPr>
          <w:color w:val="auto"/>
        </w:rPr>
        <w:t>;</w:t>
      </w:r>
    </w:p>
    <w:p w:rsidR="008A7A42" w:rsidRPr="00D05992" w:rsidRDefault="00CD4A4A" w:rsidP="00BD4F58">
      <w:pPr>
        <w:pStyle w:val="Default"/>
        <w:numPr>
          <w:ilvl w:val="0"/>
          <w:numId w:val="1"/>
        </w:numPr>
        <w:spacing w:line="276" w:lineRule="auto"/>
        <w:jc w:val="both"/>
        <w:rPr>
          <w:b/>
        </w:rPr>
      </w:pPr>
      <w:r w:rsidRPr="00D05992">
        <w:rPr>
          <w:color w:val="auto"/>
        </w:rPr>
        <w:t xml:space="preserve">определить уровень оснащенности </w:t>
      </w:r>
      <w:r w:rsidR="000F02AB" w:rsidRPr="000F02AB">
        <w:rPr>
          <w:color w:val="auto"/>
        </w:rPr>
        <w:t>учебных кабинетов, лабораторий и мастерских</w:t>
      </w:r>
      <w:r w:rsidRPr="00D05992">
        <w:rPr>
          <w:color w:val="auto"/>
        </w:rPr>
        <w:t>;</w:t>
      </w:r>
      <w:r w:rsidR="008A7A42" w:rsidRPr="00D05992">
        <w:rPr>
          <w:b/>
        </w:rPr>
        <w:t xml:space="preserve"> </w:t>
      </w:r>
    </w:p>
    <w:p w:rsidR="008A7A42" w:rsidRPr="00BD4F58" w:rsidRDefault="008A7A42" w:rsidP="00BD4F58">
      <w:pPr>
        <w:pStyle w:val="Default"/>
        <w:numPr>
          <w:ilvl w:val="0"/>
          <w:numId w:val="1"/>
        </w:numPr>
        <w:spacing w:line="276" w:lineRule="auto"/>
        <w:jc w:val="both"/>
      </w:pPr>
      <w:r w:rsidRPr="00BD4F58">
        <w:t>оценить наличие и состояние документации,  методического обеспечения</w:t>
      </w:r>
      <w:r w:rsidR="000F02AB" w:rsidRPr="00BD4F58">
        <w:t>;</w:t>
      </w:r>
    </w:p>
    <w:p w:rsidR="00CD4A4A" w:rsidRPr="00D05992" w:rsidRDefault="00CD4A4A" w:rsidP="00BD4F58">
      <w:pPr>
        <w:pStyle w:val="Default"/>
        <w:numPr>
          <w:ilvl w:val="0"/>
          <w:numId w:val="1"/>
        </w:numPr>
        <w:spacing w:line="276" w:lineRule="auto"/>
        <w:jc w:val="both"/>
        <w:rPr>
          <w:color w:val="auto"/>
        </w:rPr>
      </w:pPr>
      <w:r w:rsidRPr="00D05992">
        <w:rPr>
          <w:color w:val="auto"/>
        </w:rPr>
        <w:t>выявить уровень соблюдения правил охраны труда, техники безопасности и нормативных санитарно-гигиенических требований;</w:t>
      </w:r>
    </w:p>
    <w:p w:rsidR="00CD4A4A" w:rsidRPr="00D05992" w:rsidRDefault="00CD4A4A" w:rsidP="00BD4F58">
      <w:pPr>
        <w:pStyle w:val="Default"/>
        <w:numPr>
          <w:ilvl w:val="0"/>
          <w:numId w:val="1"/>
        </w:numPr>
        <w:spacing w:line="276" w:lineRule="auto"/>
        <w:jc w:val="both"/>
        <w:rPr>
          <w:color w:val="auto"/>
        </w:rPr>
      </w:pPr>
      <w:r w:rsidRPr="00D05992">
        <w:rPr>
          <w:color w:val="auto"/>
        </w:rPr>
        <w:t>обобщить лучший опыт техникума в вопросах обеспечения эффективности кабинетной системы техникума.</w:t>
      </w:r>
    </w:p>
    <w:p w:rsidR="00CD4A4A" w:rsidRPr="00D05992" w:rsidRDefault="00CD4A4A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 xml:space="preserve"> 5.3</w:t>
      </w:r>
      <w:proofErr w:type="gramStart"/>
      <w:r w:rsidRPr="00D05992">
        <w:rPr>
          <w:color w:val="auto"/>
        </w:rPr>
        <w:t xml:space="preserve">  В</w:t>
      </w:r>
      <w:proofErr w:type="gramEnd"/>
      <w:r w:rsidRPr="00D05992">
        <w:rPr>
          <w:color w:val="auto"/>
        </w:rPr>
        <w:t xml:space="preserve"> смотре принимают участие учебные кабинеты, лаборатории и мастерские. На основании приказа директора техникума создается комиссия смотра – конкурса, разрабатывается график проведения конкурса.</w:t>
      </w:r>
    </w:p>
    <w:p w:rsidR="0070593C" w:rsidRPr="0070593C" w:rsidRDefault="0070593C" w:rsidP="00BD4F58">
      <w:pPr>
        <w:pStyle w:val="Default"/>
        <w:spacing w:line="276" w:lineRule="auto"/>
        <w:jc w:val="both"/>
        <w:rPr>
          <w:color w:val="auto"/>
        </w:rPr>
      </w:pPr>
      <w:r w:rsidRPr="0070593C">
        <w:rPr>
          <w:color w:val="auto"/>
        </w:rPr>
        <w:t xml:space="preserve">Комиссия  оценивает состояние учебных кабинетов (мастерских) в соответствии с Картой оценивания (Приложение </w:t>
      </w:r>
      <w:r>
        <w:rPr>
          <w:color w:val="auto"/>
        </w:rPr>
        <w:t>2</w:t>
      </w:r>
      <w:r w:rsidRPr="0070593C">
        <w:rPr>
          <w:color w:val="auto"/>
        </w:rPr>
        <w:t>) по следующим критериям:</w:t>
      </w:r>
    </w:p>
    <w:p w:rsidR="0070593C" w:rsidRPr="0070593C" w:rsidRDefault="0070593C" w:rsidP="00BD4F58">
      <w:pPr>
        <w:pStyle w:val="Default"/>
        <w:spacing w:line="276" w:lineRule="auto"/>
        <w:jc w:val="both"/>
        <w:rPr>
          <w:color w:val="auto"/>
        </w:rPr>
      </w:pPr>
      <w:r w:rsidRPr="0070593C">
        <w:rPr>
          <w:color w:val="auto"/>
        </w:rPr>
        <w:t>•</w:t>
      </w:r>
      <w:r w:rsidRPr="0070593C">
        <w:rPr>
          <w:color w:val="auto"/>
        </w:rPr>
        <w:tab/>
        <w:t>эстетика кабинета</w:t>
      </w:r>
      <w:r>
        <w:rPr>
          <w:color w:val="auto"/>
        </w:rPr>
        <w:t xml:space="preserve">, лаборатории, </w:t>
      </w:r>
      <w:r w:rsidRPr="0070593C">
        <w:rPr>
          <w:color w:val="auto"/>
        </w:rPr>
        <w:t>мастерской;</w:t>
      </w:r>
    </w:p>
    <w:p w:rsidR="0070593C" w:rsidRPr="0070593C" w:rsidRDefault="0070593C" w:rsidP="00BD4F58">
      <w:pPr>
        <w:pStyle w:val="Default"/>
        <w:spacing w:line="276" w:lineRule="auto"/>
        <w:jc w:val="both"/>
        <w:rPr>
          <w:color w:val="auto"/>
        </w:rPr>
      </w:pPr>
      <w:r w:rsidRPr="0070593C">
        <w:rPr>
          <w:color w:val="auto"/>
        </w:rPr>
        <w:t>•</w:t>
      </w:r>
      <w:r w:rsidRPr="0070593C">
        <w:rPr>
          <w:color w:val="auto"/>
        </w:rPr>
        <w:tab/>
        <w:t>наличие и состояние документации;</w:t>
      </w:r>
    </w:p>
    <w:p w:rsidR="0070593C" w:rsidRPr="0070593C" w:rsidRDefault="0070593C" w:rsidP="00BD4F58">
      <w:pPr>
        <w:pStyle w:val="Default"/>
        <w:spacing w:line="276" w:lineRule="auto"/>
        <w:jc w:val="both"/>
        <w:rPr>
          <w:color w:val="auto"/>
        </w:rPr>
      </w:pPr>
      <w:r w:rsidRPr="0070593C">
        <w:rPr>
          <w:color w:val="auto"/>
        </w:rPr>
        <w:t>•</w:t>
      </w:r>
      <w:r w:rsidRPr="0070593C">
        <w:rPr>
          <w:color w:val="auto"/>
        </w:rPr>
        <w:tab/>
        <w:t>методическое обеспечение;</w:t>
      </w:r>
    </w:p>
    <w:p w:rsidR="0070593C" w:rsidRPr="0070593C" w:rsidRDefault="0070593C" w:rsidP="00BD4F58">
      <w:pPr>
        <w:pStyle w:val="Default"/>
        <w:spacing w:line="276" w:lineRule="auto"/>
        <w:jc w:val="both"/>
        <w:rPr>
          <w:color w:val="auto"/>
        </w:rPr>
      </w:pPr>
      <w:r w:rsidRPr="0070593C">
        <w:rPr>
          <w:color w:val="auto"/>
        </w:rPr>
        <w:t>•</w:t>
      </w:r>
      <w:r w:rsidRPr="0070593C">
        <w:rPr>
          <w:color w:val="auto"/>
        </w:rPr>
        <w:tab/>
        <w:t>техническое оснащение, использование ИКТ в учебно-воспитательном процессе;</w:t>
      </w:r>
    </w:p>
    <w:p w:rsidR="0070593C" w:rsidRPr="0070593C" w:rsidRDefault="0070593C" w:rsidP="00BD4F58">
      <w:pPr>
        <w:pStyle w:val="Default"/>
        <w:spacing w:line="276" w:lineRule="auto"/>
        <w:jc w:val="both"/>
        <w:rPr>
          <w:color w:val="auto"/>
        </w:rPr>
      </w:pPr>
      <w:r w:rsidRPr="0070593C">
        <w:rPr>
          <w:color w:val="auto"/>
        </w:rPr>
        <w:t>•</w:t>
      </w:r>
      <w:r w:rsidRPr="0070593C">
        <w:rPr>
          <w:color w:val="auto"/>
        </w:rPr>
        <w:tab/>
        <w:t>внеурочная  работа;</w:t>
      </w:r>
    </w:p>
    <w:p w:rsidR="0070593C" w:rsidRPr="0070593C" w:rsidRDefault="0070593C" w:rsidP="00BD4F58">
      <w:pPr>
        <w:pStyle w:val="Default"/>
        <w:spacing w:line="276" w:lineRule="auto"/>
        <w:jc w:val="both"/>
        <w:rPr>
          <w:color w:val="auto"/>
        </w:rPr>
      </w:pPr>
      <w:r w:rsidRPr="0070593C">
        <w:rPr>
          <w:color w:val="auto"/>
        </w:rPr>
        <w:t>•</w:t>
      </w:r>
      <w:r w:rsidRPr="0070593C">
        <w:rPr>
          <w:color w:val="auto"/>
        </w:rPr>
        <w:tab/>
        <w:t>обеспечение охраны труд</w:t>
      </w:r>
      <w:r>
        <w:rPr>
          <w:color w:val="auto"/>
        </w:rPr>
        <w:t>а</w:t>
      </w:r>
      <w:r w:rsidRPr="0070593C">
        <w:t xml:space="preserve"> </w:t>
      </w:r>
      <w:r w:rsidRPr="0070593C">
        <w:rPr>
          <w:color w:val="auto"/>
        </w:rPr>
        <w:t>кабинета, лаборатории, мастерской;</w:t>
      </w:r>
    </w:p>
    <w:p w:rsidR="0070593C" w:rsidRPr="0070593C" w:rsidRDefault="0070593C" w:rsidP="00BD4F58">
      <w:pPr>
        <w:pStyle w:val="Default"/>
        <w:spacing w:line="276" w:lineRule="auto"/>
        <w:jc w:val="both"/>
        <w:rPr>
          <w:color w:val="auto"/>
        </w:rPr>
      </w:pPr>
      <w:r w:rsidRPr="0070593C">
        <w:rPr>
          <w:color w:val="auto"/>
        </w:rPr>
        <w:t>•</w:t>
      </w:r>
      <w:r w:rsidRPr="0070593C">
        <w:rPr>
          <w:color w:val="auto"/>
        </w:rPr>
        <w:tab/>
        <w:t>сохранность кабинета, лаборатории, мастерской;</w:t>
      </w:r>
    </w:p>
    <w:p w:rsidR="00CD4A4A" w:rsidRPr="00D05992" w:rsidRDefault="0070593C" w:rsidP="00BD4F58">
      <w:pPr>
        <w:pStyle w:val="Default"/>
        <w:spacing w:line="276" w:lineRule="auto"/>
        <w:jc w:val="both"/>
        <w:rPr>
          <w:color w:val="auto"/>
        </w:rPr>
      </w:pPr>
      <w:r w:rsidRPr="0070593C">
        <w:rPr>
          <w:color w:val="auto"/>
        </w:rPr>
        <w:t>•</w:t>
      </w:r>
      <w:r w:rsidRPr="0070593C">
        <w:rPr>
          <w:color w:val="auto"/>
        </w:rPr>
        <w:tab/>
        <w:t xml:space="preserve">санитарное состояние кабинета, лаборатории, мастерской </w:t>
      </w:r>
      <w:r w:rsidR="00CD4A4A" w:rsidRPr="00D05992">
        <w:rPr>
          <w:color w:val="auto"/>
        </w:rPr>
        <w:t>Победителями смотра-конкурса является кабинет</w:t>
      </w:r>
      <w:r w:rsidR="000F02AB">
        <w:rPr>
          <w:color w:val="auto"/>
        </w:rPr>
        <w:t>, лаборатория</w:t>
      </w:r>
      <w:r w:rsidR="00CD4A4A" w:rsidRPr="00D05992">
        <w:rPr>
          <w:color w:val="auto"/>
        </w:rPr>
        <w:t xml:space="preserve"> и мастерская, набравшие по Карте оценивания наибольший процент соответствия установленным требованиям.</w:t>
      </w:r>
    </w:p>
    <w:p w:rsidR="00CD4A4A" w:rsidRPr="00D05992" w:rsidRDefault="00CD4A4A" w:rsidP="00BD4F58">
      <w:pPr>
        <w:pStyle w:val="Default"/>
        <w:spacing w:line="276" w:lineRule="auto"/>
        <w:jc w:val="both"/>
        <w:rPr>
          <w:color w:val="auto"/>
        </w:rPr>
      </w:pPr>
      <w:r w:rsidRPr="00D05992">
        <w:rPr>
          <w:color w:val="auto"/>
        </w:rPr>
        <w:t>Победители смотра-конкурса награждаются грамотами, результаты конкурса учитываются при рассмотрении стимулирующей надбавки оплаты труда.</w:t>
      </w:r>
    </w:p>
    <w:p w:rsidR="00945E9C" w:rsidRDefault="00945E9C" w:rsidP="00BD4F58">
      <w:pPr>
        <w:pStyle w:val="Default"/>
        <w:spacing w:line="276" w:lineRule="auto"/>
        <w:jc w:val="both"/>
      </w:pPr>
      <w:r w:rsidRPr="00BD4F58">
        <w:rPr>
          <w:color w:val="auto"/>
        </w:rPr>
        <w:t xml:space="preserve">5.4. В случае выявления серьезных нарушений установленных требований к заведованию кабинетом (лабораторией), допущенных по вине заведующего, директор </w:t>
      </w:r>
      <w:r w:rsidR="008A7A42" w:rsidRPr="00BD4F58">
        <w:rPr>
          <w:color w:val="auto"/>
        </w:rPr>
        <w:t>техникума</w:t>
      </w:r>
      <w:r w:rsidRPr="00BD4F58">
        <w:rPr>
          <w:color w:val="auto"/>
        </w:rPr>
        <w:t xml:space="preserve"> вправе</w:t>
      </w:r>
      <w:r w:rsidR="0030616B" w:rsidRPr="00BD4F58">
        <w:rPr>
          <w:color w:val="auto"/>
        </w:rPr>
        <w:t xml:space="preserve"> </w:t>
      </w:r>
      <w:r w:rsidRPr="00BD4F58">
        <w:t xml:space="preserve"> освободить работника от исполнения обязанностей заведующего.</w:t>
      </w:r>
    </w:p>
    <w:p w:rsidR="004C7567" w:rsidRDefault="004C7567" w:rsidP="0030616B">
      <w:pPr>
        <w:pStyle w:val="Default"/>
        <w:spacing w:line="276" w:lineRule="auto"/>
        <w:jc w:val="both"/>
      </w:pPr>
    </w:p>
    <w:p w:rsidR="004C7567" w:rsidRDefault="004C7567" w:rsidP="0030616B">
      <w:pPr>
        <w:pStyle w:val="Default"/>
        <w:spacing w:line="276" w:lineRule="auto"/>
        <w:jc w:val="both"/>
      </w:pPr>
    </w:p>
    <w:p w:rsidR="004C7567" w:rsidRDefault="004C7567" w:rsidP="0030616B">
      <w:pPr>
        <w:pStyle w:val="Default"/>
        <w:spacing w:line="276" w:lineRule="auto"/>
        <w:jc w:val="both"/>
      </w:pPr>
    </w:p>
    <w:p w:rsidR="004C7567" w:rsidRDefault="004C7567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8"/>
        <w:gridCol w:w="4761"/>
        <w:gridCol w:w="1293"/>
        <w:gridCol w:w="1049"/>
      </w:tblGrid>
      <w:tr w:rsidR="00BE3F20" w:rsidRPr="0070593C" w:rsidTr="00BD4F58">
        <w:trPr>
          <w:cantSplit/>
        </w:trPr>
        <w:tc>
          <w:tcPr>
            <w:tcW w:w="1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КГБПОУ «Яровской политехнический техникум»</w:t>
            </w:r>
          </w:p>
        </w:tc>
        <w:tc>
          <w:tcPr>
            <w:tcW w:w="2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менеджмента качества.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документация</w:t>
            </w:r>
          </w:p>
          <w:p w:rsidR="00BE3F20" w:rsidRPr="0070593C" w:rsidRDefault="00BE3F20" w:rsidP="00DC6EA2">
            <w:pPr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Положение о заведовании учебными кабинетами, лабораториями, мастерскими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Шифр 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СМК ОПД П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01-05-20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BE3F20" w:rsidRPr="0070593C" w:rsidTr="00BD4F58">
        <w:trPr>
          <w:cantSplit/>
        </w:trPr>
        <w:tc>
          <w:tcPr>
            <w:tcW w:w="1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BE3F20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страница 7 из 14</w:t>
            </w:r>
          </w:p>
        </w:tc>
      </w:tr>
    </w:tbl>
    <w:p w:rsidR="00BE3F20" w:rsidRDefault="00BE3F20" w:rsidP="0030616B">
      <w:pPr>
        <w:pStyle w:val="Default"/>
        <w:spacing w:line="276" w:lineRule="auto"/>
        <w:jc w:val="both"/>
      </w:pPr>
    </w:p>
    <w:p w:rsidR="004C7567" w:rsidRPr="004C7567" w:rsidRDefault="004C7567" w:rsidP="004C7567">
      <w:pPr>
        <w:spacing w:after="0" w:line="360" w:lineRule="auto"/>
        <w:ind w:left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</w:p>
    <w:p w:rsidR="004C7567" w:rsidRPr="004C7567" w:rsidRDefault="004C7567" w:rsidP="004C7567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КРАЕВОЕ ГОСУДАРСТВЕННОЕ БЮДЖЕТНОЕ ПРОФЕССИОНАЛЬНОЕ ОБРАЗОВАТЕЛЬНОЕ УЧРЕЖДЕНИЕ </w:t>
      </w:r>
    </w:p>
    <w:p w:rsidR="004C7567" w:rsidRPr="004C7567" w:rsidRDefault="004C7567" w:rsidP="004C7567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«ЯРОВСКОЙ ПОЛИТЕХНИЧЕСКИЙ ТЕХНИКУМ»</w:t>
      </w:r>
    </w:p>
    <w:p w:rsidR="004C7567" w:rsidRPr="004C7567" w:rsidRDefault="004C7567" w:rsidP="004C7567">
      <w:pPr>
        <w:tabs>
          <w:tab w:val="left" w:pos="709"/>
        </w:tabs>
        <w:spacing w:after="0" w:line="240" w:lineRule="auto"/>
        <w:ind w:left="180" w:right="-11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4C7567" w:rsidRPr="004C7567" w:rsidRDefault="004C7567" w:rsidP="004C7567">
      <w:pPr>
        <w:tabs>
          <w:tab w:val="left" w:pos="709"/>
        </w:tabs>
        <w:spacing w:after="0" w:line="240" w:lineRule="auto"/>
        <w:ind w:left="180" w:right="-11"/>
        <w:jc w:val="center"/>
        <w:rPr>
          <w:rFonts w:ascii="Times New Roman" w:eastAsia="Times New Roman" w:hAnsi="Times New Roman" w:cs="Times New Roman"/>
          <w:b/>
          <w:caps/>
          <w:sz w:val="40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b/>
          <w:caps/>
          <w:sz w:val="40"/>
          <w:szCs w:val="24"/>
          <w:lang w:eastAsia="ru-RU"/>
        </w:rPr>
        <w:t xml:space="preserve">паспорт учебного кабинета </w:t>
      </w:r>
    </w:p>
    <w:p w:rsidR="004C7567" w:rsidRPr="004C7567" w:rsidRDefault="004C7567" w:rsidP="004C7567">
      <w:pPr>
        <w:tabs>
          <w:tab w:val="left" w:pos="709"/>
        </w:tabs>
        <w:spacing w:after="0" w:line="240" w:lineRule="auto"/>
        <w:ind w:left="180" w:right="-11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4C7567" w:rsidRPr="004C7567" w:rsidRDefault="004C7567" w:rsidP="004C7567">
      <w:pPr>
        <w:tabs>
          <w:tab w:val="left" w:pos="709"/>
        </w:tabs>
        <w:spacing w:after="0" w:line="240" w:lineRule="auto"/>
        <w:ind w:left="180" w:right="-11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4C7567" w:rsidRPr="004C7567" w:rsidRDefault="004C7567" w:rsidP="004C7567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КАБИНЕТ ___________________________</w:t>
      </w:r>
      <w:r w:rsidRPr="004C7567"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  <w:t xml:space="preserve">№ </w:t>
      </w:r>
    </w:p>
    <w:tbl>
      <w:tblPr>
        <w:tblW w:w="0" w:type="auto"/>
        <w:tblInd w:w="250" w:type="dxa"/>
        <w:tblCellMar>
          <w:left w:w="10" w:type="dxa"/>
          <w:right w:w="10" w:type="dxa"/>
        </w:tblCellMar>
        <w:tblLook w:val="0000"/>
      </w:tblPr>
      <w:tblGrid>
        <w:gridCol w:w="2835"/>
        <w:gridCol w:w="6486"/>
      </w:tblGrid>
      <w:tr w:rsidR="004C7567" w:rsidRPr="004C7567" w:rsidTr="0070593C"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Заведующий </w:t>
            </w:r>
          </w:p>
          <w:p w:rsidR="004C7567" w:rsidRPr="004C7567" w:rsidRDefault="004C7567" w:rsidP="004C75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кабинетом:  </w:t>
            </w:r>
          </w:p>
          <w:p w:rsidR="004C7567" w:rsidRPr="004C7567" w:rsidRDefault="004C7567" w:rsidP="004C75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  </w:t>
            </w:r>
          </w:p>
        </w:tc>
        <w:tc>
          <w:tcPr>
            <w:tcW w:w="6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7567" w:rsidRPr="004C7567" w:rsidTr="0070593C"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Адрес:     </w:t>
            </w:r>
          </w:p>
        </w:tc>
        <w:tc>
          <w:tcPr>
            <w:tcW w:w="6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7567" w:rsidRPr="004C7567" w:rsidTr="0070593C">
        <w:trPr>
          <w:trHeight w:val="607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Дата организации </w:t>
            </w:r>
          </w:p>
        </w:tc>
        <w:tc>
          <w:tcPr>
            <w:tcW w:w="6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36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C7567" w:rsidRPr="004C7567" w:rsidRDefault="004C7567" w:rsidP="004C7567">
      <w:pPr>
        <w:tabs>
          <w:tab w:val="left" w:pos="709"/>
        </w:tabs>
        <w:spacing w:after="0" w:line="240" w:lineRule="auto"/>
        <w:ind w:left="180" w:right="-11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4C7567" w:rsidRPr="004C7567" w:rsidRDefault="004C7567" w:rsidP="004C7567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КРАЕВОЕ ГОСУДАРСТВЕННОЕ БЮДЖЕТНОЕ ПРОФЕССИОНАЛЬНОЕ ОБРАЗОВАТЕЛЬНОЕ УЧРЕЖДЕНИЕ </w:t>
      </w:r>
    </w:p>
    <w:p w:rsidR="004C7567" w:rsidRPr="004C7567" w:rsidRDefault="004C7567" w:rsidP="004C7567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«ЯРОВСКОЙ ПОЛИТЕХНИЧЕСКИЙ ТЕХНИКУМ»</w:t>
      </w:r>
    </w:p>
    <w:p w:rsidR="004C7567" w:rsidRPr="004C7567" w:rsidRDefault="004C7567" w:rsidP="004C7567">
      <w:pPr>
        <w:tabs>
          <w:tab w:val="left" w:pos="709"/>
        </w:tabs>
        <w:spacing w:after="0" w:line="240" w:lineRule="auto"/>
        <w:ind w:left="180" w:right="-11"/>
        <w:jc w:val="center"/>
        <w:rPr>
          <w:rFonts w:ascii="Times New Roman" w:eastAsia="Times New Roman" w:hAnsi="Times New Roman" w:cs="Times New Roman"/>
          <w:b/>
          <w:caps/>
          <w:sz w:val="40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b/>
          <w:caps/>
          <w:sz w:val="40"/>
          <w:szCs w:val="24"/>
          <w:lang w:eastAsia="ru-RU"/>
        </w:rPr>
        <w:t xml:space="preserve">паспорт учебной мастерской </w:t>
      </w:r>
    </w:p>
    <w:p w:rsidR="004C7567" w:rsidRPr="004C7567" w:rsidRDefault="004C7567" w:rsidP="004C7567">
      <w:pPr>
        <w:tabs>
          <w:tab w:val="left" w:pos="709"/>
        </w:tabs>
        <w:spacing w:after="0" w:line="240" w:lineRule="auto"/>
        <w:ind w:left="180" w:right="-11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4C7567" w:rsidRPr="004C7567" w:rsidRDefault="004C7567" w:rsidP="004C7567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МАСТЕРСКАЯ </w:t>
      </w:r>
      <w:r w:rsidRPr="004C7567"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  <w:t>№  _______________________________________</w:t>
      </w:r>
    </w:p>
    <w:tbl>
      <w:tblPr>
        <w:tblW w:w="9321" w:type="dxa"/>
        <w:tblInd w:w="250" w:type="dxa"/>
        <w:tblCellMar>
          <w:left w:w="10" w:type="dxa"/>
          <w:right w:w="10" w:type="dxa"/>
        </w:tblCellMar>
        <w:tblLook w:val="0000"/>
      </w:tblPr>
      <w:tblGrid>
        <w:gridCol w:w="2672"/>
        <w:gridCol w:w="6649"/>
      </w:tblGrid>
      <w:tr w:rsidR="004C7567" w:rsidRPr="004C7567" w:rsidTr="004C7567">
        <w:trPr>
          <w:trHeight w:val="497"/>
        </w:trPr>
        <w:tc>
          <w:tcPr>
            <w:tcW w:w="267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>Для профессий:</w:t>
            </w:r>
          </w:p>
        </w:tc>
        <w:tc>
          <w:tcPr>
            <w:tcW w:w="6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36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7567" w:rsidRPr="004C7567" w:rsidTr="004C7567">
        <w:trPr>
          <w:trHeight w:val="1"/>
        </w:trPr>
        <w:tc>
          <w:tcPr>
            <w:tcW w:w="267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6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360" w:lineRule="auto"/>
              <w:ind w:left="250" w:hanging="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7567" w:rsidRPr="004C7567" w:rsidTr="004C7567">
        <w:trPr>
          <w:trHeight w:val="1"/>
        </w:trPr>
        <w:tc>
          <w:tcPr>
            <w:tcW w:w="26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Заведующий </w:t>
            </w:r>
          </w:p>
          <w:p w:rsidR="004C7567" w:rsidRPr="004C7567" w:rsidRDefault="004C7567" w:rsidP="004C75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мастерской:  </w:t>
            </w:r>
          </w:p>
          <w:p w:rsidR="004C7567" w:rsidRPr="004C7567" w:rsidRDefault="004C7567" w:rsidP="004C75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  </w:t>
            </w:r>
          </w:p>
        </w:tc>
        <w:tc>
          <w:tcPr>
            <w:tcW w:w="6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360" w:lineRule="auto"/>
              <w:ind w:left="250" w:hanging="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7567" w:rsidRPr="004C7567" w:rsidTr="004C7567">
        <w:trPr>
          <w:trHeight w:val="1"/>
        </w:trPr>
        <w:tc>
          <w:tcPr>
            <w:tcW w:w="26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Адрес:     </w:t>
            </w:r>
          </w:p>
        </w:tc>
        <w:tc>
          <w:tcPr>
            <w:tcW w:w="6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360" w:lineRule="auto"/>
              <w:ind w:left="426" w:hanging="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7567" w:rsidRPr="004C7567" w:rsidTr="004C7567">
        <w:trPr>
          <w:trHeight w:val="563"/>
        </w:trPr>
        <w:tc>
          <w:tcPr>
            <w:tcW w:w="26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>Дата организации</w:t>
            </w:r>
          </w:p>
        </w:tc>
        <w:tc>
          <w:tcPr>
            <w:tcW w:w="6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360" w:lineRule="auto"/>
              <w:ind w:left="426" w:hanging="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C7567" w:rsidRPr="004C7567" w:rsidRDefault="004C7567" w:rsidP="004C7567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0"/>
        <w:gridCol w:w="4760"/>
        <w:gridCol w:w="1293"/>
        <w:gridCol w:w="1048"/>
      </w:tblGrid>
      <w:tr w:rsidR="00BE3F20" w:rsidRPr="0070593C" w:rsidTr="00DC6EA2">
        <w:trPr>
          <w:cantSplit/>
        </w:trPr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КГБПОУ «Яровской политехнический техникум»</w:t>
            </w:r>
          </w:p>
        </w:tc>
        <w:tc>
          <w:tcPr>
            <w:tcW w:w="2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менеджмента качества.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документация</w:t>
            </w:r>
          </w:p>
          <w:p w:rsidR="00BE3F20" w:rsidRPr="0070593C" w:rsidRDefault="00BE3F20" w:rsidP="00DC6EA2">
            <w:pPr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Положение о заведовании учебными кабинетами, лабораториями, мастерскими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Шифр 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СМК ОПД П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01-05-20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BE3F20" w:rsidRPr="0070593C" w:rsidTr="00DC6EA2">
        <w:trPr>
          <w:cantSplit/>
        </w:trPr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BE3F20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страница 8  из 14</w:t>
            </w:r>
          </w:p>
        </w:tc>
      </w:tr>
    </w:tbl>
    <w:p w:rsidR="004C7567" w:rsidRDefault="004C7567" w:rsidP="004C7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Default="004C7567" w:rsidP="004C7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Default="004C7567" w:rsidP="004C7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РАБОТЫ КАБИНЕТА (МАСТЕРСКОЙ) ЗА ПРОШЕДШИЙ УЧЕБНЫЙ ГОД</w:t>
      </w:r>
    </w:p>
    <w:p w:rsidR="004C7567" w:rsidRDefault="004C7567" w:rsidP="004C7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Pr="004C7567" w:rsidRDefault="004C7567" w:rsidP="004C7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P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РАБОТЫ КАБИНЕТА</w:t>
      </w:r>
    </w:p>
    <w:p w:rsid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20___-20____ учебный год</w:t>
      </w:r>
    </w:p>
    <w:p w:rsidR="004C7567" w:rsidRP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810"/>
        <w:gridCol w:w="5314"/>
        <w:gridCol w:w="1668"/>
        <w:gridCol w:w="1681"/>
      </w:tblGrid>
      <w:tr w:rsidR="004C7567" w:rsidRPr="004C7567" w:rsidTr="0070593C">
        <w:trPr>
          <w:trHeight w:val="1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планируется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</w:p>
        </w:tc>
      </w:tr>
      <w:tr w:rsidR="004C7567" w:rsidRPr="004C7567" w:rsidTr="0070593C">
        <w:trPr>
          <w:trHeight w:val="1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C7567" w:rsidRPr="004C7567" w:rsidTr="0070593C">
        <w:trPr>
          <w:trHeight w:val="377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7567" w:rsidRPr="004C7567" w:rsidTr="0070593C">
        <w:trPr>
          <w:trHeight w:val="1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C7567" w:rsidRPr="004C7567" w:rsidRDefault="004C7567" w:rsidP="004C7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Pr="004C7567" w:rsidRDefault="004C7567" w:rsidP="004C7567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7567" w:rsidRDefault="004C7567" w:rsidP="004C756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ПЕРСПЕКТИВНЫЙ ПЛАН РАЗВИТИЯ КАБИНЕТА на _____________ годы</w:t>
      </w:r>
    </w:p>
    <w:p w:rsidR="004C7567" w:rsidRPr="004C7567" w:rsidRDefault="004C7567" w:rsidP="004C756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723"/>
        <w:gridCol w:w="4314"/>
        <w:gridCol w:w="1457"/>
        <w:gridCol w:w="1634"/>
        <w:gridCol w:w="1247"/>
      </w:tblGrid>
      <w:tr w:rsidR="004C7567" w:rsidRPr="004C7567" w:rsidTr="004C7567">
        <w:trPr>
          <w:trHeight w:val="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планируется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7567" w:rsidRPr="004C7567" w:rsidTr="004C7567">
        <w:trPr>
          <w:trHeight w:val="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7567" w:rsidRPr="004C7567" w:rsidTr="004C7567">
        <w:trPr>
          <w:trHeight w:val="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7567" w:rsidRPr="004C7567" w:rsidTr="004C7567">
        <w:trPr>
          <w:trHeight w:val="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</w:tbl>
    <w:p w:rsidR="004C7567" w:rsidRPr="004C7567" w:rsidRDefault="004C7567" w:rsidP="004C7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P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 ИМУЩЕСТВА КАБИНЕТА</w:t>
      </w:r>
    </w:p>
    <w:p w:rsidR="004C7567" w:rsidRP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566"/>
        <w:gridCol w:w="4735"/>
        <w:gridCol w:w="1501"/>
        <w:gridCol w:w="1170"/>
        <w:gridCol w:w="1501"/>
      </w:tblGrid>
      <w:tr w:rsidR="004C7567" w:rsidRPr="004C7567" w:rsidTr="0070593C">
        <w:trPr>
          <w:trHeight w:val="67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7567" w:rsidRPr="004C7567" w:rsidRDefault="004C7567" w:rsidP="004C7567">
            <w:pPr>
              <w:tabs>
                <w:tab w:val="left" w:pos="2175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Наименование</w:t>
            </w:r>
          </w:p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иметь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приобрести</w:t>
            </w:r>
          </w:p>
        </w:tc>
      </w:tr>
      <w:tr w:rsidR="004C7567" w:rsidRPr="004C7567" w:rsidTr="0070593C">
        <w:trPr>
          <w:trHeight w:val="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C7567" w:rsidRPr="004C7567" w:rsidTr="0070593C">
        <w:trPr>
          <w:trHeight w:val="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keepNext/>
              <w:keepLines/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Организационная оснастка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  <w:tr w:rsidR="004C7567" w:rsidRPr="004C7567" w:rsidTr="0070593C">
        <w:trPr>
          <w:trHeight w:val="398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7567" w:rsidRPr="004C7567" w:rsidTr="0070593C">
        <w:trPr>
          <w:trHeight w:val="1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7567" w:rsidRPr="004C7567" w:rsidTr="0070593C">
        <w:trPr>
          <w:trHeight w:val="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keepNext/>
              <w:keepLines/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 мастерской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  <w:tr w:rsidR="004C7567" w:rsidRPr="004C7567" w:rsidTr="0070593C">
        <w:trPr>
          <w:trHeight w:val="135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7567" w:rsidRPr="004C7567" w:rsidTr="0070593C">
        <w:trPr>
          <w:trHeight w:val="105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C7567" w:rsidRPr="004C7567" w:rsidRDefault="004C7567" w:rsidP="004C7567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eastAsia="ru-RU"/>
        </w:rPr>
      </w:pPr>
      <w:r w:rsidRPr="004C7567">
        <w:rPr>
          <w:rFonts w:ascii="Calibri" w:eastAsia="Calibri" w:hAnsi="Calibri" w:cs="Calibri"/>
          <w:sz w:val="24"/>
          <w:szCs w:val="24"/>
          <w:lang w:eastAsia="ru-RU"/>
        </w:rPr>
        <w:t xml:space="preserve"> </w:t>
      </w:r>
    </w:p>
    <w:p w:rsidR="00BE3F20" w:rsidRDefault="00BE3F20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0"/>
        <w:gridCol w:w="4760"/>
        <w:gridCol w:w="1293"/>
        <w:gridCol w:w="1048"/>
      </w:tblGrid>
      <w:tr w:rsidR="00BE3F20" w:rsidRPr="0070593C" w:rsidTr="00DC6EA2">
        <w:trPr>
          <w:cantSplit/>
        </w:trPr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КГБПОУ «Яровской политехнический техникум»</w:t>
            </w:r>
          </w:p>
        </w:tc>
        <w:tc>
          <w:tcPr>
            <w:tcW w:w="2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менеджмента качества.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документация</w:t>
            </w:r>
          </w:p>
          <w:p w:rsidR="00BE3F20" w:rsidRPr="0070593C" w:rsidRDefault="00BE3F20" w:rsidP="00DC6EA2">
            <w:pPr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Положение о заведовании учебными кабинетами, лабораториями, мастерскими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Шифр 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СМК ОПД П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01-05-20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BE3F20" w:rsidRPr="0070593C" w:rsidTr="00DC6EA2">
        <w:trPr>
          <w:cantSplit/>
        </w:trPr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BE3F20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страница 9  из 14</w:t>
            </w:r>
          </w:p>
        </w:tc>
      </w:tr>
    </w:tbl>
    <w:p w:rsidR="00BE3F20" w:rsidRDefault="00BE3F20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P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ДИДАКТИЧЕСКИХ  И МЕТОДИЧЕСКИХ МАТЕРИАЛОВ</w:t>
      </w:r>
    </w:p>
    <w:p w:rsidR="004C7567" w:rsidRP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9473" w:type="dxa"/>
        <w:tblInd w:w="98" w:type="dxa"/>
        <w:tblCellMar>
          <w:left w:w="10" w:type="dxa"/>
          <w:right w:w="10" w:type="dxa"/>
        </w:tblCellMar>
        <w:tblLook w:val="0000"/>
      </w:tblPr>
      <w:tblGrid>
        <w:gridCol w:w="431"/>
        <w:gridCol w:w="4858"/>
        <w:gridCol w:w="1501"/>
        <w:gridCol w:w="1182"/>
        <w:gridCol w:w="1501"/>
      </w:tblGrid>
      <w:tr w:rsidR="004C7567" w:rsidRPr="004C7567" w:rsidTr="004C7567">
        <w:trPr>
          <w:trHeight w:val="6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7567" w:rsidRPr="004C7567" w:rsidRDefault="004C7567" w:rsidP="004C7567">
            <w:pPr>
              <w:tabs>
                <w:tab w:val="left" w:pos="2175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Наименование</w:t>
            </w:r>
          </w:p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иметь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приобрести</w:t>
            </w:r>
          </w:p>
        </w:tc>
      </w:tr>
      <w:tr w:rsidR="004C7567" w:rsidRPr="004C7567" w:rsidTr="004C7567">
        <w:trPr>
          <w:trHeight w:val="1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C7567" w:rsidRPr="004C7567" w:rsidTr="004C7567">
        <w:trPr>
          <w:trHeight w:val="1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  <w:tr w:rsidR="004C7567" w:rsidRPr="004C7567" w:rsidTr="004C7567">
        <w:trPr>
          <w:trHeight w:val="1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</w:tbl>
    <w:p w:rsidR="004C7567" w:rsidRPr="004C7567" w:rsidRDefault="004C7567" w:rsidP="004C756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Pr="004C7567" w:rsidRDefault="004C7567" w:rsidP="004C756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НАГЛЯДНЫХ ПОСОБИЙ</w:t>
      </w:r>
    </w:p>
    <w:p w:rsidR="004C7567" w:rsidRP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31"/>
        <w:gridCol w:w="4858"/>
        <w:gridCol w:w="1501"/>
        <w:gridCol w:w="1182"/>
        <w:gridCol w:w="1501"/>
      </w:tblGrid>
      <w:tr w:rsidR="004C7567" w:rsidRPr="004C7567" w:rsidTr="0070593C">
        <w:trPr>
          <w:trHeight w:val="67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7567" w:rsidRPr="004C7567" w:rsidRDefault="004C7567" w:rsidP="004C7567">
            <w:pPr>
              <w:tabs>
                <w:tab w:val="left" w:pos="2175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Наименование</w:t>
            </w:r>
          </w:p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иметь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приобрести</w:t>
            </w:r>
          </w:p>
        </w:tc>
      </w:tr>
      <w:tr w:rsidR="004C7567" w:rsidRPr="004C7567" w:rsidTr="0070593C">
        <w:trPr>
          <w:trHeight w:val="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C7567" w:rsidRPr="004C7567" w:rsidTr="0070593C">
        <w:trPr>
          <w:trHeight w:val="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  <w:tr w:rsidR="004C7567" w:rsidRPr="004C7567" w:rsidTr="0070593C">
        <w:trPr>
          <w:trHeight w:val="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</w:tbl>
    <w:p w:rsidR="004C7567" w:rsidRPr="004C7567" w:rsidRDefault="004C7567" w:rsidP="004C7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Default="004C7567" w:rsidP="004C7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ПРИБОРОВ, ЛАБОРАТОРНОГО ОБОРУДОВАНИЯ</w:t>
      </w:r>
    </w:p>
    <w:p w:rsidR="004C7567" w:rsidRPr="004C7567" w:rsidRDefault="004C7567" w:rsidP="004C7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31"/>
        <w:gridCol w:w="4858"/>
        <w:gridCol w:w="1501"/>
        <w:gridCol w:w="1182"/>
        <w:gridCol w:w="1501"/>
      </w:tblGrid>
      <w:tr w:rsidR="004C7567" w:rsidRPr="004C7567" w:rsidTr="0070593C">
        <w:trPr>
          <w:cantSplit/>
          <w:trHeight w:val="67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7567" w:rsidRPr="004C7567" w:rsidRDefault="004C7567" w:rsidP="004C7567">
            <w:pPr>
              <w:tabs>
                <w:tab w:val="left" w:pos="2175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Наименование</w:t>
            </w:r>
          </w:p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иметь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приобрести</w:t>
            </w:r>
          </w:p>
        </w:tc>
      </w:tr>
      <w:tr w:rsidR="004C7567" w:rsidRPr="004C7567" w:rsidTr="0070593C">
        <w:trPr>
          <w:trHeight w:val="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C7567" w:rsidRPr="004C7567" w:rsidTr="0070593C">
        <w:trPr>
          <w:trHeight w:val="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  <w:tr w:rsidR="004C7567" w:rsidRPr="004C7567" w:rsidTr="0070593C">
        <w:trPr>
          <w:trHeight w:val="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</w:tbl>
    <w:p w:rsidR="004C7567" w:rsidRPr="004C7567" w:rsidRDefault="004C7567" w:rsidP="004C756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ТСО</w:t>
      </w:r>
    </w:p>
    <w:p w:rsidR="004C7567" w:rsidRP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31"/>
        <w:gridCol w:w="4858"/>
        <w:gridCol w:w="1501"/>
        <w:gridCol w:w="1182"/>
        <w:gridCol w:w="1501"/>
      </w:tblGrid>
      <w:tr w:rsidR="004C7567" w:rsidRPr="004C7567" w:rsidTr="0070593C">
        <w:trPr>
          <w:cantSplit/>
          <w:trHeight w:val="67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7567" w:rsidRPr="004C7567" w:rsidRDefault="004C7567" w:rsidP="004C7567">
            <w:pPr>
              <w:tabs>
                <w:tab w:val="left" w:pos="2175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Наименование</w:t>
            </w:r>
          </w:p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иметь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приобрести</w:t>
            </w:r>
          </w:p>
        </w:tc>
      </w:tr>
      <w:tr w:rsidR="004C7567" w:rsidRPr="004C7567" w:rsidTr="0070593C">
        <w:trPr>
          <w:trHeight w:val="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C7567" w:rsidRPr="004C7567" w:rsidTr="0070593C">
        <w:trPr>
          <w:trHeight w:val="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  <w:tr w:rsidR="004C7567" w:rsidRPr="004C7567" w:rsidTr="0070593C">
        <w:trPr>
          <w:trHeight w:val="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</w:tbl>
    <w:p w:rsidR="004C7567" w:rsidRPr="004C7567" w:rsidRDefault="004C7567" w:rsidP="004C756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0"/>
        <w:gridCol w:w="4760"/>
        <w:gridCol w:w="1293"/>
        <w:gridCol w:w="1048"/>
      </w:tblGrid>
      <w:tr w:rsidR="00BE3F20" w:rsidRPr="0070593C" w:rsidTr="00DC6EA2">
        <w:trPr>
          <w:cantSplit/>
        </w:trPr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КГБПОУ «Яровской политехнический техникум»</w:t>
            </w:r>
          </w:p>
        </w:tc>
        <w:tc>
          <w:tcPr>
            <w:tcW w:w="2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менеджмента качества.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документация</w:t>
            </w:r>
          </w:p>
          <w:p w:rsidR="00BE3F20" w:rsidRPr="0070593C" w:rsidRDefault="00BE3F20" w:rsidP="00DC6EA2">
            <w:pPr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Положение о заведовании учебными кабинетами, лабораториями, мастерскими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Шифр 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СМК ОПД П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01-05-20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BE3F20" w:rsidRPr="0070593C" w:rsidTr="00DC6EA2">
        <w:trPr>
          <w:cantSplit/>
        </w:trPr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BE3F20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страница 10  из 14</w:t>
            </w:r>
          </w:p>
        </w:tc>
      </w:tr>
    </w:tbl>
    <w:p w:rsidR="00BE3F20" w:rsidRDefault="00BE3F20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УЧЕБНОЙ И ДОПОЛНИТЕЛЬНОЙ ЛИТЕРАТУРЫ</w:t>
      </w:r>
    </w:p>
    <w:p w:rsidR="004C7567" w:rsidRP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31"/>
        <w:gridCol w:w="4858"/>
        <w:gridCol w:w="1501"/>
        <w:gridCol w:w="1182"/>
        <w:gridCol w:w="1501"/>
      </w:tblGrid>
      <w:tr w:rsidR="004C7567" w:rsidRPr="004C7567" w:rsidTr="0070593C">
        <w:trPr>
          <w:trHeight w:val="67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7567" w:rsidRPr="004C7567" w:rsidRDefault="004C7567" w:rsidP="004C7567">
            <w:pPr>
              <w:tabs>
                <w:tab w:val="left" w:pos="2175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Наименование</w:t>
            </w:r>
          </w:p>
          <w:p w:rsidR="004C7567" w:rsidRPr="004C7567" w:rsidRDefault="004C7567" w:rsidP="004C7567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иметь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приобрести</w:t>
            </w:r>
          </w:p>
        </w:tc>
      </w:tr>
      <w:tr w:rsidR="004C7567" w:rsidRPr="004C7567" w:rsidTr="0070593C">
        <w:trPr>
          <w:trHeight w:val="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C7567" w:rsidRPr="004C7567" w:rsidTr="0070593C">
        <w:trPr>
          <w:trHeight w:val="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  <w:tr w:rsidR="004C7567" w:rsidRPr="004C7567" w:rsidTr="0070593C">
        <w:trPr>
          <w:trHeight w:val="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</w:tbl>
    <w:p w:rsidR="004C7567" w:rsidRPr="004C7567" w:rsidRDefault="004C7567" w:rsidP="004C756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P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ЦИФРОВЫХ ОБРАЗОВАТЕЛЬНЫХ РЕСУРСОВ,</w:t>
      </w:r>
    </w:p>
    <w:p w:rsidR="004C7567" w:rsidRDefault="004C7567" w:rsidP="004C756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 И ВИДЕОМАТЕРИАЛОВ</w:t>
      </w:r>
    </w:p>
    <w:p w:rsidR="004C7567" w:rsidRPr="004C7567" w:rsidRDefault="004C7567" w:rsidP="004C756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99"/>
        <w:gridCol w:w="4675"/>
        <w:gridCol w:w="1537"/>
        <w:gridCol w:w="1227"/>
        <w:gridCol w:w="1535"/>
      </w:tblGrid>
      <w:tr w:rsidR="004C7567" w:rsidRPr="004C7567" w:rsidTr="0070593C">
        <w:trPr>
          <w:trHeight w:val="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keepNext/>
              <w:keepLines/>
              <w:spacing w:before="200"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4C7567" w:rsidRPr="004C7567" w:rsidRDefault="004C7567" w:rsidP="004C7567">
            <w:pPr>
              <w:keepNext/>
              <w:keepLines/>
              <w:spacing w:before="200"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иметь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приобрести</w:t>
            </w:r>
          </w:p>
        </w:tc>
      </w:tr>
      <w:tr w:rsidR="004C7567" w:rsidRPr="004C7567" w:rsidTr="0070593C">
        <w:trPr>
          <w:trHeight w:val="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C7567" w:rsidRPr="004C7567" w:rsidTr="0070593C">
        <w:trPr>
          <w:trHeight w:val="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273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</w:tbl>
    <w:p w:rsidR="004C7567" w:rsidRPr="004C7567" w:rsidRDefault="004C7567" w:rsidP="004C756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КОНТРОЛЬНО-ИЗМЕРИТЕЛЬНЫХ МАТЕРИАЛОВ</w:t>
      </w:r>
    </w:p>
    <w:p w:rsidR="004C7567" w:rsidRP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99"/>
        <w:gridCol w:w="4675"/>
        <w:gridCol w:w="1537"/>
        <w:gridCol w:w="1227"/>
        <w:gridCol w:w="1535"/>
      </w:tblGrid>
      <w:tr w:rsidR="004C7567" w:rsidRPr="004C7567" w:rsidTr="0070593C">
        <w:trPr>
          <w:trHeight w:val="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keepNext/>
              <w:keepLines/>
              <w:spacing w:before="200"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4C7567" w:rsidRPr="004C7567" w:rsidRDefault="004C7567" w:rsidP="004C7567">
            <w:pPr>
              <w:keepNext/>
              <w:keepLines/>
              <w:spacing w:before="200" w:after="0" w:line="240" w:lineRule="auto"/>
              <w:ind w:left="72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иметь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приобрести</w:t>
            </w:r>
          </w:p>
        </w:tc>
      </w:tr>
      <w:tr w:rsidR="004C7567" w:rsidRPr="004C7567" w:rsidTr="0070593C">
        <w:trPr>
          <w:trHeight w:val="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C7567" w:rsidRPr="004C7567" w:rsidTr="0070593C">
        <w:trPr>
          <w:trHeight w:val="195"/>
        </w:trPr>
        <w:tc>
          <w:tcPr>
            <w:tcW w:w="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tabs>
                <w:tab w:val="left" w:pos="4677"/>
                <w:tab w:val="left" w:pos="9355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  <w:tr w:rsidR="004C7567" w:rsidRPr="004C7567" w:rsidTr="0070593C">
        <w:trPr>
          <w:trHeight w:val="360"/>
        </w:trPr>
        <w:tc>
          <w:tcPr>
            <w:tcW w:w="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left="720" w:hanging="540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</w:tbl>
    <w:p w:rsidR="004C7567" w:rsidRPr="004C7567" w:rsidRDefault="004C7567" w:rsidP="004C7567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Pr="004C7567" w:rsidRDefault="004C7567" w:rsidP="004C7567">
      <w:pPr>
        <w:spacing w:after="0" w:line="240" w:lineRule="auto"/>
        <w:rPr>
          <w:rFonts w:ascii="Calibri" w:eastAsia="Calibri" w:hAnsi="Calibri" w:cs="Calibri"/>
          <w:sz w:val="24"/>
          <w:szCs w:val="24"/>
          <w:lang w:eastAsia="ru-RU"/>
        </w:rPr>
      </w:pPr>
    </w:p>
    <w:p w:rsidR="004C7567" w:rsidRP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ТРЕБОВАНИЙ ОХРАНЫ ТРУДА</w:t>
      </w:r>
    </w:p>
    <w:p w:rsidR="004C7567" w:rsidRPr="004C7567" w:rsidRDefault="004C7567" w:rsidP="004C7567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КАБИНЕТЕ (МАСТЕРСКОЙ)</w:t>
      </w:r>
    </w:p>
    <w:p w:rsidR="004C7567" w:rsidRPr="004C7567" w:rsidRDefault="004C7567" w:rsidP="004C75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760"/>
        <w:gridCol w:w="6612"/>
        <w:gridCol w:w="2101"/>
      </w:tblGrid>
      <w:tr w:rsidR="004C7567" w:rsidRPr="004C7567" w:rsidTr="0070593C">
        <w:trPr>
          <w:trHeight w:val="344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Отметки, примечания </w:t>
            </w:r>
          </w:p>
        </w:tc>
      </w:tr>
      <w:tr w:rsidR="004C7567" w:rsidRPr="004C7567" w:rsidTr="0070593C">
        <w:trPr>
          <w:trHeight w:val="344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C7567" w:rsidRPr="004C7567" w:rsidTr="0070593C">
        <w:trPr>
          <w:trHeight w:val="1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  <w:tr w:rsidR="004C7567" w:rsidRPr="004C7567" w:rsidTr="0070593C">
        <w:trPr>
          <w:trHeight w:val="1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</w:tbl>
    <w:p w:rsidR="004C7567" w:rsidRP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F20" w:rsidRDefault="00BE3F20" w:rsidP="004C7567">
      <w:pPr>
        <w:spacing w:after="0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0"/>
        <w:gridCol w:w="4760"/>
        <w:gridCol w:w="1293"/>
        <w:gridCol w:w="1048"/>
      </w:tblGrid>
      <w:tr w:rsidR="00BE3F20" w:rsidRPr="0070593C" w:rsidTr="00DC6EA2">
        <w:trPr>
          <w:cantSplit/>
        </w:trPr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КГБПОУ «Яровской политехнический техникум»</w:t>
            </w:r>
          </w:p>
        </w:tc>
        <w:tc>
          <w:tcPr>
            <w:tcW w:w="2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менеджмента качества.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документация</w:t>
            </w:r>
          </w:p>
          <w:p w:rsidR="00BE3F20" w:rsidRPr="0070593C" w:rsidRDefault="00BE3F20" w:rsidP="00DC6EA2">
            <w:pPr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Положение о заведовании учебными кабинетами, лабораториями, мастерскими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Шифр 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СМК ОПД П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01-05-20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BE3F20" w:rsidRPr="0070593C" w:rsidTr="00DC6EA2">
        <w:trPr>
          <w:cantSplit/>
        </w:trPr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BE3F20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страница 11  из 14</w:t>
            </w:r>
          </w:p>
        </w:tc>
      </w:tr>
    </w:tbl>
    <w:p w:rsidR="00BE3F20" w:rsidRDefault="00BE3F20" w:rsidP="004C7567">
      <w:pPr>
        <w:spacing w:after="0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Pr="004C7567" w:rsidRDefault="004C7567" w:rsidP="004C7567">
      <w:pPr>
        <w:spacing w:after="0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 НОРМАТИВНОЙ ДОКУМЕНТАЦИИ</w:t>
      </w:r>
    </w:p>
    <w:p w:rsidR="004C7567" w:rsidRPr="004C7567" w:rsidRDefault="004C7567" w:rsidP="004C7567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803"/>
        <w:gridCol w:w="8670"/>
      </w:tblGrid>
      <w:tr w:rsidR="004C7567" w:rsidRPr="004C7567" w:rsidTr="0070593C">
        <w:trPr>
          <w:trHeight w:val="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</w:t>
            </w:r>
          </w:p>
        </w:tc>
      </w:tr>
      <w:tr w:rsidR="004C7567" w:rsidRPr="004C7567" w:rsidTr="0070593C">
        <w:trPr>
          <w:trHeight w:val="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C7567" w:rsidRPr="004C7567" w:rsidTr="0070593C">
        <w:trPr>
          <w:trHeight w:val="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7567" w:rsidRPr="004C7567" w:rsidTr="0070593C">
        <w:trPr>
          <w:trHeight w:val="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4C7567" w:rsidRPr="004C7567" w:rsidRDefault="004C7567" w:rsidP="004C7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C7567" w:rsidRPr="004C7567" w:rsidRDefault="004C7567" w:rsidP="004C7567">
      <w:pPr>
        <w:spacing w:after="0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C75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 НЕОБХОДИМОГО ОБОРУДОВАНИЯ</w:t>
      </w:r>
    </w:p>
    <w:p w:rsidR="004C7567" w:rsidRPr="004C7567" w:rsidRDefault="004C7567" w:rsidP="004C7567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</w:p>
    <w:tbl>
      <w:tblPr>
        <w:tblW w:w="9473" w:type="dxa"/>
        <w:tblInd w:w="98" w:type="dxa"/>
        <w:tblCellMar>
          <w:left w:w="10" w:type="dxa"/>
          <w:right w:w="10" w:type="dxa"/>
        </w:tblCellMar>
        <w:tblLook w:val="0000"/>
      </w:tblPr>
      <w:tblGrid>
        <w:gridCol w:w="803"/>
        <w:gridCol w:w="5870"/>
        <w:gridCol w:w="2800"/>
      </w:tblGrid>
      <w:tr w:rsidR="004C7567" w:rsidRPr="004C7567" w:rsidTr="0070593C">
        <w:trPr>
          <w:trHeight w:val="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на ______20____г</w:t>
            </w:r>
          </w:p>
        </w:tc>
      </w:tr>
      <w:tr w:rsidR="004C7567" w:rsidRPr="004C7567" w:rsidTr="0070593C">
        <w:trPr>
          <w:trHeight w:val="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C7567" w:rsidRPr="004C7567" w:rsidTr="0070593C">
        <w:trPr>
          <w:trHeight w:val="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7567" w:rsidRPr="004C7567" w:rsidRDefault="004C7567" w:rsidP="004C7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7567" w:rsidRPr="004C7567" w:rsidTr="0070593C">
        <w:trPr>
          <w:trHeight w:val="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7567" w:rsidRPr="004C7567" w:rsidRDefault="004C7567" w:rsidP="004C75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7567" w:rsidRPr="004C7567" w:rsidRDefault="004C7567" w:rsidP="004C75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4C7567" w:rsidRPr="004C7567" w:rsidRDefault="004C7567" w:rsidP="004C75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C7567" w:rsidRPr="004C7567" w:rsidRDefault="004C7567" w:rsidP="004C75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C7567" w:rsidRPr="004C7567" w:rsidRDefault="004C7567" w:rsidP="004C75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C7567" w:rsidRPr="004C7567" w:rsidRDefault="004C7567" w:rsidP="004C75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67" w:rsidRDefault="004C7567" w:rsidP="0030616B">
      <w:pPr>
        <w:pStyle w:val="Default"/>
        <w:spacing w:line="276" w:lineRule="auto"/>
        <w:jc w:val="both"/>
      </w:pPr>
    </w:p>
    <w:p w:rsidR="0070593C" w:rsidRDefault="0070593C" w:rsidP="0030616B">
      <w:pPr>
        <w:pStyle w:val="Default"/>
        <w:spacing w:line="276" w:lineRule="auto"/>
        <w:jc w:val="both"/>
      </w:pPr>
    </w:p>
    <w:p w:rsidR="0070593C" w:rsidRDefault="0070593C" w:rsidP="0030616B">
      <w:pPr>
        <w:pStyle w:val="Default"/>
        <w:spacing w:line="276" w:lineRule="auto"/>
        <w:jc w:val="both"/>
      </w:pPr>
    </w:p>
    <w:p w:rsidR="0070593C" w:rsidRDefault="0070593C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p w:rsidR="00BE3F20" w:rsidRDefault="00BE3F20" w:rsidP="0030616B">
      <w:pPr>
        <w:pStyle w:val="Default"/>
        <w:spacing w:line="276" w:lineRule="auto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0"/>
        <w:gridCol w:w="4760"/>
        <w:gridCol w:w="1293"/>
        <w:gridCol w:w="1048"/>
      </w:tblGrid>
      <w:tr w:rsidR="00BE3F20" w:rsidRPr="0070593C" w:rsidTr="00DC6EA2">
        <w:trPr>
          <w:cantSplit/>
        </w:trPr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КГБПОУ «Яровской политехнический техникум»</w:t>
            </w:r>
          </w:p>
        </w:tc>
        <w:tc>
          <w:tcPr>
            <w:tcW w:w="2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менеджмента качества.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документация</w:t>
            </w:r>
          </w:p>
          <w:p w:rsidR="00BE3F20" w:rsidRPr="0070593C" w:rsidRDefault="00BE3F20" w:rsidP="00DC6EA2">
            <w:pPr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Положение о заведовании учебными кабинетами, лабораториями, мастерскими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Шифр 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СМК ОПД П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01-05-20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BE3F20" w:rsidRPr="0070593C" w:rsidTr="00DC6EA2">
        <w:trPr>
          <w:cantSplit/>
        </w:trPr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BE3F20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страница 12  из 14</w:t>
            </w:r>
          </w:p>
        </w:tc>
      </w:tr>
    </w:tbl>
    <w:p w:rsidR="00BE3F20" w:rsidRDefault="00BE3F20" w:rsidP="0030616B">
      <w:pPr>
        <w:pStyle w:val="Default"/>
        <w:spacing w:line="276" w:lineRule="auto"/>
        <w:jc w:val="both"/>
      </w:pPr>
    </w:p>
    <w:p w:rsidR="0070593C" w:rsidRDefault="0070593C" w:rsidP="0030616B">
      <w:pPr>
        <w:pStyle w:val="Default"/>
        <w:spacing w:line="276" w:lineRule="auto"/>
        <w:jc w:val="both"/>
      </w:pPr>
    </w:p>
    <w:p w:rsidR="0070593C" w:rsidRDefault="0070593C" w:rsidP="0030616B">
      <w:pPr>
        <w:pStyle w:val="Default"/>
        <w:spacing w:line="276" w:lineRule="auto"/>
        <w:jc w:val="both"/>
      </w:pPr>
    </w:p>
    <w:p w:rsidR="0070593C" w:rsidRPr="0070593C" w:rsidRDefault="0070593C" w:rsidP="0070593C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5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2</w:t>
      </w:r>
    </w:p>
    <w:p w:rsidR="0070593C" w:rsidRPr="0070593C" w:rsidRDefault="0070593C" w:rsidP="00705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59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КАРТА ОЦЕНИВАНИЯ УЧЕБНЫХ КАБИНЕТОВ И МАСТЕРСКИХ</w:t>
      </w:r>
    </w:p>
    <w:p w:rsidR="0070593C" w:rsidRPr="0070593C" w:rsidRDefault="0070593C" w:rsidP="00705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3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(мастерская) №</w:t>
      </w:r>
      <w:r w:rsidRPr="007059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r w:rsidRPr="0070593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 __________________________________________________________________________</w:t>
      </w:r>
    </w:p>
    <w:p w:rsidR="0070593C" w:rsidRPr="0070593C" w:rsidRDefault="0070593C" w:rsidP="00705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3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 _ ____________________________________________________________</w:t>
      </w:r>
    </w:p>
    <w:p w:rsidR="0070593C" w:rsidRPr="0070593C" w:rsidRDefault="0070593C" w:rsidP="00705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6"/>
        <w:gridCol w:w="27"/>
        <w:gridCol w:w="7586"/>
        <w:gridCol w:w="1372"/>
      </w:tblGrid>
      <w:tr w:rsidR="0070593C" w:rsidRPr="0070593C" w:rsidTr="0070593C">
        <w:trPr>
          <w:trHeight w:val="562"/>
        </w:trPr>
        <w:tc>
          <w:tcPr>
            <w:tcW w:w="306" w:type="pct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977" w:type="pct"/>
            <w:gridSpan w:val="2"/>
          </w:tcPr>
          <w:p w:rsidR="0070593C" w:rsidRPr="0070593C" w:rsidRDefault="0070593C" w:rsidP="0070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параметры</w:t>
            </w:r>
          </w:p>
        </w:tc>
        <w:tc>
          <w:tcPr>
            <w:tcW w:w="717" w:type="pct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Баллы (1,2,3)</w:t>
            </w:r>
          </w:p>
        </w:tc>
      </w:tr>
      <w:tr w:rsidR="0070593C" w:rsidRPr="0070593C" w:rsidTr="0070593C">
        <w:tc>
          <w:tcPr>
            <w:tcW w:w="306" w:type="pct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3977" w:type="pct"/>
            <w:gridSpan w:val="2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lang w:eastAsia="ru-RU"/>
              </w:rPr>
              <w:t>Эстетика кабинета (мастерской)</w:t>
            </w:r>
          </w:p>
        </w:tc>
        <w:tc>
          <w:tcPr>
            <w:tcW w:w="717" w:type="pct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06" w:type="pct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</w:p>
        </w:tc>
        <w:tc>
          <w:tcPr>
            <w:tcW w:w="3977" w:type="pct"/>
            <w:gridSpan w:val="2"/>
          </w:tcPr>
          <w:p w:rsidR="0070593C" w:rsidRPr="0070593C" w:rsidRDefault="0070593C" w:rsidP="0070593C">
            <w:pPr>
              <w:spacing w:after="0" w:line="240" w:lineRule="auto"/>
              <w:ind w:left="13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общий дизайн</w:t>
            </w:r>
          </w:p>
        </w:tc>
        <w:tc>
          <w:tcPr>
            <w:tcW w:w="717" w:type="pct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06" w:type="pct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1.2</w:t>
            </w:r>
          </w:p>
        </w:tc>
        <w:tc>
          <w:tcPr>
            <w:tcW w:w="3977" w:type="pct"/>
            <w:gridSpan w:val="2"/>
          </w:tcPr>
          <w:p w:rsidR="0070593C" w:rsidRPr="0070593C" w:rsidRDefault="0070593C" w:rsidP="0070593C">
            <w:pPr>
              <w:spacing w:after="100" w:afterAutospacing="1" w:line="240" w:lineRule="auto"/>
              <w:ind w:left="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актуальность содержания стендов</w:t>
            </w:r>
          </w:p>
        </w:tc>
        <w:tc>
          <w:tcPr>
            <w:tcW w:w="717" w:type="pct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06" w:type="pct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1.3</w:t>
            </w:r>
          </w:p>
        </w:tc>
        <w:tc>
          <w:tcPr>
            <w:tcW w:w="3977" w:type="pct"/>
            <w:gridSpan w:val="2"/>
          </w:tcPr>
          <w:p w:rsidR="0070593C" w:rsidRPr="0070593C" w:rsidRDefault="0070593C" w:rsidP="0070593C">
            <w:pPr>
              <w:spacing w:after="0" w:line="240" w:lineRule="auto"/>
              <w:ind w:left="13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озеленение кабинета</w:t>
            </w:r>
          </w:p>
        </w:tc>
        <w:tc>
          <w:tcPr>
            <w:tcW w:w="717" w:type="pct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</w:tr>
      <w:tr w:rsidR="0070593C" w:rsidRPr="0070593C" w:rsidTr="0070593C">
        <w:tc>
          <w:tcPr>
            <w:tcW w:w="306" w:type="pct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7" w:type="pct"/>
            <w:gridSpan w:val="2"/>
          </w:tcPr>
          <w:p w:rsidR="0070593C" w:rsidRPr="0070593C" w:rsidRDefault="0070593C" w:rsidP="0070593C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ВСЕГО ПО РАЗДЕЛУ</w:t>
            </w:r>
          </w:p>
        </w:tc>
        <w:tc>
          <w:tcPr>
            <w:tcW w:w="717" w:type="pct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06" w:type="pct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3977" w:type="pct"/>
            <w:gridSpan w:val="2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lang w:eastAsia="ru-RU"/>
              </w:rPr>
              <w:t>Наличие и состояние документации</w:t>
            </w:r>
          </w:p>
        </w:tc>
        <w:tc>
          <w:tcPr>
            <w:tcW w:w="717" w:type="pct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06" w:type="pct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3977" w:type="pct"/>
            <w:gridSpan w:val="2"/>
          </w:tcPr>
          <w:p w:rsidR="0070593C" w:rsidRPr="0070593C" w:rsidRDefault="0070593C" w:rsidP="0070593C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паспорт кабинета, его актуальность, соответствие установленному шаблону</w:t>
            </w:r>
          </w:p>
        </w:tc>
        <w:tc>
          <w:tcPr>
            <w:tcW w:w="717" w:type="pct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06" w:type="pct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3977" w:type="pct"/>
            <w:gridSpan w:val="2"/>
          </w:tcPr>
          <w:p w:rsidR="0070593C" w:rsidRPr="0070593C" w:rsidRDefault="0070593C" w:rsidP="0070593C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план работы кабинета на учебный год</w:t>
            </w:r>
          </w:p>
        </w:tc>
        <w:tc>
          <w:tcPr>
            <w:tcW w:w="717" w:type="pct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06" w:type="pct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3977" w:type="pct"/>
            <w:gridSpan w:val="2"/>
          </w:tcPr>
          <w:p w:rsidR="0070593C" w:rsidRPr="0070593C" w:rsidRDefault="0070593C" w:rsidP="0070593C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анализ работы за прошедший год</w:t>
            </w:r>
          </w:p>
        </w:tc>
        <w:tc>
          <w:tcPr>
            <w:tcW w:w="717" w:type="pct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06" w:type="pct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3977" w:type="pct"/>
            <w:gridSpan w:val="2"/>
          </w:tcPr>
          <w:p w:rsidR="0070593C" w:rsidRPr="0070593C" w:rsidRDefault="0070593C" w:rsidP="0070593C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выполнение плана работы кабинета</w:t>
            </w:r>
          </w:p>
        </w:tc>
        <w:tc>
          <w:tcPr>
            <w:tcW w:w="717" w:type="pct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06" w:type="pct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7" w:type="pct"/>
            <w:gridSpan w:val="2"/>
          </w:tcPr>
          <w:p w:rsidR="0070593C" w:rsidRPr="0070593C" w:rsidRDefault="0070593C" w:rsidP="0070593C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ВСЕГО ПО РАЗДЕЛУ</w:t>
            </w:r>
          </w:p>
        </w:tc>
        <w:tc>
          <w:tcPr>
            <w:tcW w:w="717" w:type="pct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06" w:type="pct"/>
            <w:tcBorders>
              <w:bottom w:val="single" w:sz="4" w:space="0" w:color="000000"/>
            </w:tcBorders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3977" w:type="pct"/>
            <w:gridSpan w:val="2"/>
            <w:tcBorders>
              <w:bottom w:val="single" w:sz="4" w:space="0" w:color="000000"/>
            </w:tcBorders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lang w:eastAsia="ru-RU"/>
              </w:rPr>
              <w:t>Методическое обеспечение</w:t>
            </w:r>
          </w:p>
        </w:tc>
        <w:tc>
          <w:tcPr>
            <w:tcW w:w="717" w:type="pct"/>
            <w:tcBorders>
              <w:bottom w:val="single" w:sz="4" w:space="0" w:color="000000"/>
            </w:tcBorders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06" w:type="pct"/>
            <w:tcBorders>
              <w:bottom w:val="single" w:sz="4" w:space="0" w:color="000000"/>
            </w:tcBorders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3977" w:type="pct"/>
            <w:gridSpan w:val="2"/>
            <w:tcBorders>
              <w:bottom w:val="single" w:sz="4" w:space="0" w:color="000000"/>
            </w:tcBorders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наличие и систематизация раздаточных материалов, инструктивных карт</w:t>
            </w:r>
          </w:p>
        </w:tc>
        <w:tc>
          <w:tcPr>
            <w:tcW w:w="717" w:type="pct"/>
            <w:tcBorders>
              <w:bottom w:val="single" w:sz="4" w:space="0" w:color="000000"/>
            </w:tcBorders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06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3977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систематизация имеющегося учебного оборудования, пособий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06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3977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рациональность размещения литературы, материалов в учебном кабинете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06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3.4</w:t>
            </w:r>
          </w:p>
        </w:tc>
        <w:tc>
          <w:tcPr>
            <w:tcW w:w="3977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наличие и систематизация электронных фондов КИМ (контрольно-измерительных материалов) промежуточной, текущей и итоговой аттестации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06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3.5</w:t>
            </w:r>
          </w:p>
        </w:tc>
        <w:tc>
          <w:tcPr>
            <w:tcW w:w="3977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наличие и систематизация рабочих программ и перспективно-тематического планирования (перечней учебно-производственных работ)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06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3977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 xml:space="preserve">наличие и систематизация электронных и печатных методических разработок, материалов по изучаемым дисциплинам 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06" w:type="pct"/>
            <w:tcBorders>
              <w:bottom w:val="single" w:sz="4" w:space="0" w:color="000000"/>
            </w:tcBorders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3977" w:type="pct"/>
            <w:gridSpan w:val="2"/>
            <w:tcBorders>
              <w:bottom w:val="single" w:sz="4" w:space="0" w:color="000000"/>
            </w:tcBorders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наличие и систематизация материалов мониторинга качества образования по дисциплинам</w:t>
            </w:r>
          </w:p>
        </w:tc>
        <w:tc>
          <w:tcPr>
            <w:tcW w:w="717" w:type="pct"/>
            <w:tcBorders>
              <w:bottom w:val="single" w:sz="4" w:space="0" w:color="000000"/>
            </w:tcBorders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06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7" w:type="pct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lang w:eastAsia="ru-RU"/>
              </w:rPr>
              <w:t>ВСЕГО ПО РАЗДЕЛУ</w:t>
            </w:r>
          </w:p>
        </w:tc>
        <w:tc>
          <w:tcPr>
            <w:tcW w:w="717" w:type="pct"/>
            <w:tcBorders>
              <w:left w:val="single" w:sz="4" w:space="0" w:color="auto"/>
            </w:tcBorders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3" w:type="pct"/>
            <w:tcBorders>
              <w:right w:val="single" w:sz="4" w:space="0" w:color="auto"/>
            </w:tcBorders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Техническое оснащение кабинета, использование ИКТ в учебно-воспитательном процессе</w:t>
            </w:r>
          </w:p>
        </w:tc>
        <w:tc>
          <w:tcPr>
            <w:tcW w:w="717" w:type="pct"/>
            <w:tcBorders>
              <w:left w:val="single" w:sz="4" w:space="0" w:color="auto"/>
            </w:tcBorders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gridSpan w:val="2"/>
            <w:tcBorders>
              <w:bottom w:val="single" w:sz="4" w:space="0" w:color="000000"/>
            </w:tcBorders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963" w:type="pct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компьютера, мультимедийного оборудования и организация их хранения</w:t>
            </w:r>
          </w:p>
        </w:tc>
        <w:tc>
          <w:tcPr>
            <w:tcW w:w="717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963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ind w:left="13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хранения приборов, оборудования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70593C" w:rsidRPr="0070593C" w:rsidTr="0070593C">
        <w:tc>
          <w:tcPr>
            <w:tcW w:w="320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963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ind w:left="13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исправность ТСО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20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963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каталога мультимедийных презентаций по предмету, </w:t>
            </w:r>
            <w:proofErr w:type="spellStart"/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ЦОРов</w:t>
            </w:r>
            <w:proofErr w:type="spellEnd"/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3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РАЗДЕЛУ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3F20" w:rsidRDefault="00BE3F20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0"/>
        <w:gridCol w:w="4760"/>
        <w:gridCol w:w="1293"/>
        <w:gridCol w:w="1048"/>
      </w:tblGrid>
      <w:tr w:rsidR="00BE3F20" w:rsidRPr="0070593C" w:rsidTr="00DC6EA2">
        <w:trPr>
          <w:cantSplit/>
        </w:trPr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КГБПОУ «Яровской политехнический техникум»</w:t>
            </w:r>
          </w:p>
        </w:tc>
        <w:tc>
          <w:tcPr>
            <w:tcW w:w="2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менеджмента качества.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документация</w:t>
            </w:r>
          </w:p>
          <w:p w:rsidR="00BE3F20" w:rsidRPr="0070593C" w:rsidRDefault="00BE3F20" w:rsidP="00DC6EA2">
            <w:pPr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Положение о заведовании учебными кабинетами, лабораториями, мастерскими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Шифр 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СМК ОПД П</w:t>
            </w:r>
          </w:p>
          <w:p w:rsidR="00BE3F20" w:rsidRPr="0070593C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01-05-20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BE3F20" w:rsidRPr="0070593C" w:rsidTr="00DC6EA2">
        <w:trPr>
          <w:cantSplit/>
        </w:trPr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20" w:rsidRPr="0070593C" w:rsidRDefault="00BE3F20" w:rsidP="00DC6E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20" w:rsidRPr="00BD4F58" w:rsidRDefault="00BE3F20" w:rsidP="00DC6EA2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страница 13  из 14</w:t>
            </w:r>
          </w:p>
        </w:tc>
      </w:tr>
    </w:tbl>
    <w:p w:rsidR="00BE3F20" w:rsidRDefault="00BE3F20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13"/>
        <w:gridCol w:w="523"/>
        <w:gridCol w:w="7063"/>
        <w:gridCol w:w="1372"/>
      </w:tblGrid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Внеурочная  работа 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 систематизация материалов внеурочной работы по изучаемым дисциплинам (конкурсы, экскурсии, сценарии литературных, музыкальных гостиных, вечеров досуга, КВН и пр.)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 систематизация проектных, творческих, исследовательских работ,  презентаций,  практических изделий студентов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РАЗДЕЛУ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охраны труда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963" w:type="pct"/>
            <w:gridSpan w:val="2"/>
            <w:tcBorders>
              <w:bottom w:val="single" w:sz="4" w:space="0" w:color="000000"/>
            </w:tcBorders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заверенных инструкций по охране труда (с учетом специфики кабинета)</w:t>
            </w:r>
          </w:p>
        </w:tc>
        <w:tc>
          <w:tcPr>
            <w:tcW w:w="717" w:type="pct"/>
            <w:tcBorders>
              <w:bottom w:val="single" w:sz="4" w:space="0" w:color="000000"/>
            </w:tcBorders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журналов инструктажей по ОТ для студентов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 укомплектованность аптечки (где это необходимо)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освещение, состояние плафонов и электроламп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противопожарного инвентаря (где это необходимо)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эвакуации из кабинета, мастерской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маркировка и исправность розеток и выключателей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исправность электропроводки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6.9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инструкции по эксплуатации ТСО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РАЗДЕЛУ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Сохранность кабинета (мастерской)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покрытия пола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состояние мебели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сохранность ученических столов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сохранность стульев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сохранность стендов, выставочных материалов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РАЗДЕЛУ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Санитарное состояние кабинета (мастерской)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контроля санитарного состояния  в течение года (0-2б)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окон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маркировка мебели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расстановка мебели (приборов и оборудования мастерской)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рабочего места преподавателя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32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3" w:type="pct"/>
            <w:gridSpan w:val="2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РАЗДЕЛУ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593" w:type="pct"/>
            <w:gridSpan w:val="2"/>
            <w:vMerge w:val="restar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690" w:type="pct"/>
            <w:shd w:val="clear" w:color="auto" w:fill="FFFFFF"/>
          </w:tcPr>
          <w:p w:rsidR="0070593C" w:rsidRPr="0070593C" w:rsidRDefault="0070593C" w:rsidP="0070593C">
            <w:pPr>
              <w:spacing w:before="100" w:beforeAutospacing="1" w:after="100" w:afterAutospacing="1" w:line="240" w:lineRule="auto"/>
              <w:ind w:left="110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Максимум по таблице 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119</w:t>
            </w:r>
          </w:p>
        </w:tc>
      </w:tr>
      <w:tr w:rsidR="0070593C" w:rsidRPr="0070593C" w:rsidTr="0070593C">
        <w:tc>
          <w:tcPr>
            <w:tcW w:w="593" w:type="pct"/>
            <w:gridSpan w:val="2"/>
            <w:vMerge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90" w:type="pct"/>
            <w:shd w:val="clear" w:color="auto" w:fill="FFFFFF"/>
          </w:tcPr>
          <w:p w:rsidR="0070593C" w:rsidRPr="0070593C" w:rsidRDefault="0070593C" w:rsidP="0070593C">
            <w:pPr>
              <w:spacing w:before="100" w:beforeAutospacing="1" w:after="100" w:afterAutospacing="1" w:line="240" w:lineRule="auto"/>
              <w:ind w:left="110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набранных баллов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0593C" w:rsidRPr="0070593C" w:rsidTr="0070593C">
        <w:tc>
          <w:tcPr>
            <w:tcW w:w="593" w:type="pct"/>
            <w:gridSpan w:val="2"/>
            <w:vMerge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0" w:type="pct"/>
            <w:shd w:val="clear" w:color="auto" w:fill="FFFFFF"/>
          </w:tcPr>
          <w:p w:rsidR="0070593C" w:rsidRPr="0070593C" w:rsidRDefault="0070593C" w:rsidP="0070593C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% соотношение   </w:t>
            </w:r>
          </w:p>
        </w:tc>
        <w:tc>
          <w:tcPr>
            <w:tcW w:w="717" w:type="pct"/>
            <w:shd w:val="clear" w:color="auto" w:fill="FFFFFF"/>
          </w:tcPr>
          <w:p w:rsidR="0070593C" w:rsidRPr="0070593C" w:rsidRDefault="0070593C" w:rsidP="007059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70593C" w:rsidRDefault="0070593C" w:rsidP="0030616B">
      <w:pPr>
        <w:pStyle w:val="Default"/>
        <w:spacing w:line="276" w:lineRule="auto"/>
        <w:jc w:val="both"/>
      </w:pPr>
    </w:p>
    <w:p w:rsidR="0070593C" w:rsidRDefault="0070593C" w:rsidP="0030616B">
      <w:pPr>
        <w:pStyle w:val="Default"/>
        <w:spacing w:line="276" w:lineRule="auto"/>
        <w:jc w:val="both"/>
      </w:pPr>
    </w:p>
    <w:p w:rsidR="0070593C" w:rsidRDefault="0070593C" w:rsidP="0030616B">
      <w:pPr>
        <w:pStyle w:val="Default"/>
        <w:spacing w:line="276" w:lineRule="auto"/>
        <w:jc w:val="both"/>
      </w:pPr>
    </w:p>
    <w:p w:rsidR="0070593C" w:rsidRDefault="0070593C" w:rsidP="0030616B">
      <w:pPr>
        <w:pStyle w:val="Default"/>
        <w:spacing w:line="276" w:lineRule="auto"/>
        <w:jc w:val="both"/>
      </w:pPr>
    </w:p>
    <w:p w:rsidR="0070593C" w:rsidRDefault="0070593C" w:rsidP="0030616B">
      <w:pPr>
        <w:pStyle w:val="Default"/>
        <w:spacing w:line="276" w:lineRule="auto"/>
        <w:jc w:val="both"/>
      </w:pPr>
    </w:p>
    <w:p w:rsidR="00E15A37" w:rsidRDefault="00E15A37" w:rsidP="0030616B">
      <w:pPr>
        <w:pStyle w:val="Default"/>
        <w:spacing w:line="276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59045" cy="905793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23" cy="906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A37" w:rsidSect="00E02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4BF" w:rsidRDefault="00B444BF" w:rsidP="00BE3F20">
      <w:pPr>
        <w:spacing w:after="0" w:line="240" w:lineRule="auto"/>
      </w:pPr>
      <w:r>
        <w:separator/>
      </w:r>
    </w:p>
  </w:endnote>
  <w:endnote w:type="continuationSeparator" w:id="0">
    <w:p w:rsidR="00B444BF" w:rsidRDefault="00B444BF" w:rsidP="00BE3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4BF" w:rsidRDefault="00B444BF" w:rsidP="00BE3F20">
      <w:pPr>
        <w:spacing w:after="0" w:line="240" w:lineRule="auto"/>
      </w:pPr>
      <w:r>
        <w:separator/>
      </w:r>
    </w:p>
  </w:footnote>
  <w:footnote w:type="continuationSeparator" w:id="0">
    <w:p w:rsidR="00B444BF" w:rsidRDefault="00B444BF" w:rsidP="00BE3F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4659"/>
    <w:multiLevelType w:val="hybridMultilevel"/>
    <w:tmpl w:val="219829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EB1A52"/>
    <w:multiLevelType w:val="multilevel"/>
    <w:tmpl w:val="8ACE66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536518"/>
    <w:multiLevelType w:val="multilevel"/>
    <w:tmpl w:val="44FCEE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5056E4"/>
    <w:multiLevelType w:val="multilevel"/>
    <w:tmpl w:val="61C65C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085593"/>
    <w:multiLevelType w:val="multilevel"/>
    <w:tmpl w:val="7A7440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1CD3080"/>
    <w:multiLevelType w:val="hybridMultilevel"/>
    <w:tmpl w:val="D14E2D68"/>
    <w:lvl w:ilvl="0" w:tplc="9CF866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0D3FE4"/>
    <w:multiLevelType w:val="multilevel"/>
    <w:tmpl w:val="C3BCB0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1A6885"/>
    <w:multiLevelType w:val="multilevel"/>
    <w:tmpl w:val="0B8AE7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B7B138C"/>
    <w:multiLevelType w:val="multilevel"/>
    <w:tmpl w:val="1F1E04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F072914"/>
    <w:multiLevelType w:val="hybridMultilevel"/>
    <w:tmpl w:val="5554D3C4"/>
    <w:lvl w:ilvl="0" w:tplc="58402A7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  <w:b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254220"/>
    <w:multiLevelType w:val="multilevel"/>
    <w:tmpl w:val="F42A76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BA72222"/>
    <w:multiLevelType w:val="multilevel"/>
    <w:tmpl w:val="3DEE32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50466A0"/>
    <w:multiLevelType w:val="multilevel"/>
    <w:tmpl w:val="B4989A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D7130A6"/>
    <w:multiLevelType w:val="hybridMultilevel"/>
    <w:tmpl w:val="AB849816"/>
    <w:lvl w:ilvl="0" w:tplc="9CF866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E46404"/>
    <w:multiLevelType w:val="multilevel"/>
    <w:tmpl w:val="5A48F5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9"/>
  </w:num>
  <w:num w:numId="3">
    <w:abstractNumId w:val="13"/>
  </w:num>
  <w:num w:numId="4">
    <w:abstractNumId w:val="4"/>
  </w:num>
  <w:num w:numId="5">
    <w:abstractNumId w:val="8"/>
  </w:num>
  <w:num w:numId="6">
    <w:abstractNumId w:val="2"/>
  </w:num>
  <w:num w:numId="7">
    <w:abstractNumId w:val="11"/>
  </w:num>
  <w:num w:numId="8">
    <w:abstractNumId w:val="12"/>
  </w:num>
  <w:num w:numId="9">
    <w:abstractNumId w:val="7"/>
  </w:num>
  <w:num w:numId="10">
    <w:abstractNumId w:val="14"/>
  </w:num>
  <w:num w:numId="11">
    <w:abstractNumId w:val="10"/>
  </w:num>
  <w:num w:numId="12">
    <w:abstractNumId w:val="3"/>
  </w:num>
  <w:num w:numId="13">
    <w:abstractNumId w:val="6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5E9C"/>
    <w:rsid w:val="0004474C"/>
    <w:rsid w:val="00082E51"/>
    <w:rsid w:val="000A5F25"/>
    <w:rsid w:val="000F02AB"/>
    <w:rsid w:val="00106C76"/>
    <w:rsid w:val="002C40A1"/>
    <w:rsid w:val="002E2D18"/>
    <w:rsid w:val="0030616B"/>
    <w:rsid w:val="00313C6C"/>
    <w:rsid w:val="0040549B"/>
    <w:rsid w:val="00454B04"/>
    <w:rsid w:val="004C7567"/>
    <w:rsid w:val="00505FB6"/>
    <w:rsid w:val="0070593C"/>
    <w:rsid w:val="0074159C"/>
    <w:rsid w:val="008A7A42"/>
    <w:rsid w:val="00901BBD"/>
    <w:rsid w:val="00945E9C"/>
    <w:rsid w:val="00A91663"/>
    <w:rsid w:val="00AD66D1"/>
    <w:rsid w:val="00AF1AFB"/>
    <w:rsid w:val="00AF68D2"/>
    <w:rsid w:val="00B444BF"/>
    <w:rsid w:val="00BC06C4"/>
    <w:rsid w:val="00BD4F58"/>
    <w:rsid w:val="00BE3F20"/>
    <w:rsid w:val="00C17E5E"/>
    <w:rsid w:val="00CD4A4A"/>
    <w:rsid w:val="00D05992"/>
    <w:rsid w:val="00DA6E83"/>
    <w:rsid w:val="00DC6EA2"/>
    <w:rsid w:val="00E021B8"/>
    <w:rsid w:val="00E15A37"/>
    <w:rsid w:val="00EE7E23"/>
    <w:rsid w:val="00EF52EE"/>
    <w:rsid w:val="00F43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45E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E3F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3F20"/>
  </w:style>
  <w:style w:type="paragraph" w:styleId="a5">
    <w:name w:val="footer"/>
    <w:basedOn w:val="a"/>
    <w:link w:val="a6"/>
    <w:uiPriority w:val="99"/>
    <w:unhideWhenUsed/>
    <w:rsid w:val="00BE3F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3F20"/>
  </w:style>
  <w:style w:type="paragraph" w:styleId="a7">
    <w:name w:val="Balloon Text"/>
    <w:basedOn w:val="a"/>
    <w:link w:val="a8"/>
    <w:uiPriority w:val="99"/>
    <w:semiHidden/>
    <w:unhideWhenUsed/>
    <w:rsid w:val="00E1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5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1GJXfup41frEC+5PMOllju2ePSVxOSbw/nhl6FZFFCg=</DigestValue>
    </Reference>
    <Reference Type="http://www.w3.org/2000/09/xmldsig#Object" URI="#idOfficeObject">
      <DigestMethod Algorithm="urn:ietf:params:xml:ns:cpxmlsec:algorithms:gostr34112012-256"/>
      <DigestValue>9VClYjrslJ/0e1fwejimcDsRS586MYH80dDVtEiyAjc=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3biRCOcCfxRlhbsUaVCcM343iInXbAMVBimDIz59ht8=</DigestValue>
    </Reference>
  </SignedInfo>
  <SignatureValue>ce2rbsjE6G5epUxP6+wGDEy4x8Sdv0d9El1ORJkyO+oBKKxzVp7uIVFClfTztgYF
oRzSlcZW4m5fy4LbbZ5jkA==</SignatureValue>
  <KeyInfo>
    <X509Data>
      <X509Certificate>MIIKLTCCCdqgAwIBAgIRA4xneAAIrge5TMko1ofNudIwCgYIKoUDBwEBAwIwggGJ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INCa0J7QndCi0KPQoCIxKTAnBgNVBAMMINCQ0J4gItCf0KQgItCh0JrQkSDQmtCe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LIXhBiz4vB7kNWz/V6dVVSx1w8s=</DigestValue>
      </Reference>
      <Reference URI="/word/document.xml?ContentType=application/vnd.openxmlformats-officedocument.wordprocessingml.document.main+xml">
        <DigestMethod Algorithm="http://www.w3.org/2000/09/xmldsig#sha1"/>
        <DigestValue>ydpLqpzYNs1eLZ4aYBMOINDB7f8=</DigestValue>
      </Reference>
      <Reference URI="/word/endnotes.xml?ContentType=application/vnd.openxmlformats-officedocument.wordprocessingml.endnotes+xml">
        <DigestMethod Algorithm="http://www.w3.org/2000/09/xmldsig#sha1"/>
        <DigestValue>DfF5guXbh7Mc9ZeDSVY2UYZCrrs=</DigestValue>
      </Reference>
      <Reference URI="/word/fontTable.xml?ContentType=application/vnd.openxmlformats-officedocument.wordprocessingml.fontTable+xml">
        <DigestMethod Algorithm="http://www.w3.org/2000/09/xmldsig#sha1"/>
        <DigestValue>XJ5+1qQ95OJm/rLH4aJZWpCHCw0=</DigestValue>
      </Reference>
      <Reference URI="/word/footnotes.xml?ContentType=application/vnd.openxmlformats-officedocument.wordprocessingml.footnotes+xml">
        <DigestMethod Algorithm="http://www.w3.org/2000/09/xmldsig#sha1"/>
        <DigestValue>CMWrIECXaVLGtWeA1k0UtWznSmY=</DigestValue>
      </Reference>
      <Reference URI="/word/media/image1.emf?ContentType=image/x-emf">
        <DigestMethod Algorithm="http://www.w3.org/2000/09/xmldsig#sha1"/>
        <DigestValue>Uz8SYBYqwG7u5KEiaJm9HGFXlsA=</DigestValue>
      </Reference>
      <Reference URI="/word/media/image2.emf?ContentType=image/x-emf">
        <DigestMethod Algorithm="http://www.w3.org/2000/09/xmldsig#sha1"/>
        <DigestValue>1PH/J27ZSslwtjvCyBueIbAGd5M=</DigestValue>
      </Reference>
      <Reference URI="/word/numbering.xml?ContentType=application/vnd.openxmlformats-officedocument.wordprocessingml.numbering+xml">
        <DigestMethod Algorithm="http://www.w3.org/2000/09/xmldsig#sha1"/>
        <DigestValue>gizNx+ogIehWGObwgwHpm9Ta7c4=</DigestValue>
      </Reference>
      <Reference URI="/word/settings.xml?ContentType=application/vnd.openxmlformats-officedocument.wordprocessingml.settings+xml">
        <DigestMethod Algorithm="http://www.w3.org/2000/09/xmldsig#sha1"/>
        <DigestValue>mVA1bGvnGNyjNWerlYBeX/BS9Pg=</DigestValue>
      </Reference>
      <Reference URI="/word/styles.xml?ContentType=application/vnd.openxmlformats-officedocument.wordprocessingml.styles+xml">
        <DigestMethod Algorithm="http://www.w3.org/2000/09/xmldsig#sha1"/>
        <DigestValue>6KOxCrd0Rk5i3nKuCAqTUVWVJhg=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2022-08-30T01:51:56Z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1024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2022-08-30T01:51:56Z</xd:SigningTime>
          <xd:SigningCertificate>
            <xd:Cert>
              <xd:CertDigest>
                <DigestMethod Algorithm="http://www.w3.org/2000/09/xmldsig#sha1"/>
                <DigestValue>wUV9BcqqoFZ9hkZR/BlPLDQ9nF0=</DigestValue>
              </xd:CertDigest>
              <xd:IssuerSerial>
                <X509IssuerName>CN="АО ""ПФ ""СКБ КОНТУР""", O="АО ""ПФ ""СКБ КОНТУР""", OU=Удостоверяющий центр, STREET="улица Народной воли, строение 19А", L=Екатеринбург, S=66 Свердловская область, C=RU, ИНН=006663003127, ОГРН=1026605606620, E=ca@skbkontur.ru</X509IssuerName>
                <X509SerialNumber>1207476260640971407688776063795665418706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3156</Words>
  <Characters>17992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2021-02-25T09:36:00Z</dcterms:created>
  <dcterms:modified xsi:type="dcterms:W3CDTF">2021-03-19T01:16:00Z</dcterms:modified>
</cp:coreProperties>
</file>