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CA82" w14:textId="77777777" w:rsidR="00784222" w:rsidRPr="00FF3C48" w:rsidRDefault="00784222" w:rsidP="00FF3C48">
      <w:pPr>
        <w:ind w:firstLine="709"/>
      </w:pPr>
      <w:hyperlink r:id="rId7" w:history="1">
        <w:r w:rsidRPr="00FF3C48">
          <w:rPr>
            <w:rStyle w:val="af4"/>
            <w:rFonts w:cs="Times New Roman CYR"/>
          </w:rPr>
          <w:t>Федеральный закон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(с изменениями и дополнениями)</w:t>
        </w:r>
      </w:hyperlink>
    </w:p>
    <w:p w14:paraId="0D96B5CC" w14:textId="77777777" w:rsidR="00784222" w:rsidRPr="00FF3C48" w:rsidRDefault="00784222" w:rsidP="00FF3C48">
      <w:pPr>
        <w:ind w:firstLine="709"/>
      </w:pPr>
      <w:r w:rsidRPr="00FF3C48">
        <w:t>Информация об изменениях:</w:t>
      </w:r>
    </w:p>
    <w:p w14:paraId="69C8FB0B" w14:textId="77777777" w:rsidR="00784222" w:rsidRPr="00FF3C48" w:rsidRDefault="00784222" w:rsidP="00FF3C48">
      <w:pPr>
        <w:ind w:firstLine="709"/>
      </w:pPr>
      <w:r w:rsidRPr="00FF3C48">
        <w:t xml:space="preserve"> Наименование изменено с 31 июля 2020 г. - </w:t>
      </w:r>
      <w:hyperlink r:id="rId8" w:history="1">
        <w:r w:rsidRPr="00FF3C48">
          <w:rPr>
            <w:rStyle w:val="af4"/>
            <w:rFonts w:cs="Times New Roman CYR"/>
          </w:rPr>
          <w:t>Федеральный закон</w:t>
        </w:r>
      </w:hyperlink>
      <w:r w:rsidRPr="00FF3C48">
        <w:t xml:space="preserve"> от 31 июля 2020 г. N 303-ФЗ</w:t>
      </w:r>
    </w:p>
    <w:p w14:paraId="5E53CE14" w14:textId="77777777" w:rsidR="00784222" w:rsidRPr="00FF3C48" w:rsidRDefault="00784222" w:rsidP="00FF3C48">
      <w:pPr>
        <w:ind w:firstLine="709"/>
      </w:pPr>
      <w:r w:rsidRPr="00FF3C48">
        <w:t xml:space="preserve"> </w:t>
      </w:r>
      <w:hyperlink r:id="rId9" w:history="1">
        <w:r w:rsidRPr="00FF3C48">
          <w:rPr>
            <w:rStyle w:val="af4"/>
            <w:rFonts w:cs="Times New Roman CYR"/>
          </w:rPr>
          <w:t>См. предыдущую редакцию</w:t>
        </w:r>
      </w:hyperlink>
    </w:p>
    <w:p w14:paraId="5015C37C" w14:textId="77777777" w:rsidR="00784222" w:rsidRPr="00FF3C48" w:rsidRDefault="00784222" w:rsidP="00FF3C48">
      <w:pPr>
        <w:ind w:firstLine="709"/>
      </w:pPr>
      <w:r w:rsidRPr="00FF3C48">
        <w:t>Федеральный закон от 23 февраля 2013 г. N 15-ФЗ</w:t>
      </w:r>
      <w:r w:rsidRPr="00FF3C48">
        <w:b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14:paraId="6DF94D4D" w14:textId="77777777" w:rsidR="00784222" w:rsidRPr="00FF3C48" w:rsidRDefault="00784222" w:rsidP="00FF3C48">
      <w:pPr>
        <w:ind w:firstLine="709"/>
      </w:pPr>
      <w:r w:rsidRPr="00FF3C48">
        <w:t>С изменениями и дополнениями от:</w:t>
      </w:r>
    </w:p>
    <w:p w14:paraId="10177A56" w14:textId="77777777" w:rsidR="00784222" w:rsidRPr="00FF3C48" w:rsidRDefault="00784222" w:rsidP="00FF3C48">
      <w:pPr>
        <w:ind w:firstLine="709"/>
      </w:pPr>
      <w:r w:rsidRPr="00FF3C48">
        <w:t xml:space="preserve"> 14 октября, 31 декабря 2014 г., 30 декабря 2015 г., 26 апреля, 28 декабря 2016 г., 29 июля 2018 г., 27 декабря 2019 г., 31 июля, 8, 30 декабря 2020 г.</w:t>
      </w:r>
    </w:p>
    <w:p w14:paraId="6FBCF65A" w14:textId="77777777" w:rsidR="00784222" w:rsidRPr="00FF3C48" w:rsidRDefault="00784222" w:rsidP="00FF3C48">
      <w:pPr>
        <w:ind w:firstLine="709"/>
      </w:pPr>
    </w:p>
    <w:p w14:paraId="3F43D4FB" w14:textId="77777777" w:rsidR="00784222" w:rsidRPr="00FF3C48" w:rsidRDefault="00784222" w:rsidP="00FF3C48">
      <w:pPr>
        <w:ind w:firstLine="709"/>
      </w:pPr>
      <w:r w:rsidRPr="00FF3C48">
        <w:t>Принят Государственной Думой 12 февраля 2013 года</w:t>
      </w:r>
    </w:p>
    <w:p w14:paraId="284E6572" w14:textId="77777777" w:rsidR="00784222" w:rsidRPr="00FF3C48" w:rsidRDefault="00784222" w:rsidP="00FF3C48">
      <w:pPr>
        <w:ind w:firstLine="709"/>
      </w:pPr>
      <w:r w:rsidRPr="00FF3C48">
        <w:t>Одобрен Советом Федерации 20 февраля 2013 года</w:t>
      </w:r>
    </w:p>
    <w:p w14:paraId="62968C18" w14:textId="77777777" w:rsidR="00784222" w:rsidRPr="00FF3C48" w:rsidRDefault="00784222" w:rsidP="00FF3C48">
      <w:pPr>
        <w:ind w:firstLine="709"/>
      </w:pPr>
      <w:r w:rsidRPr="00FF3C48">
        <w:t>ГАРАНТ:</w:t>
      </w:r>
    </w:p>
    <w:p w14:paraId="44897213" w14:textId="77777777" w:rsidR="00784222" w:rsidRPr="00FF3C48" w:rsidRDefault="00784222" w:rsidP="00FF3C48">
      <w:pPr>
        <w:ind w:firstLine="709"/>
      </w:pPr>
      <w:r w:rsidRPr="00FF3C48">
        <w:t xml:space="preserve"> См. комментарии к настоящему Федеральному закону</w:t>
      </w:r>
    </w:p>
    <w:p w14:paraId="67EA1852" w14:textId="77777777" w:rsidR="00784222" w:rsidRPr="00FF3C48" w:rsidRDefault="00784222" w:rsidP="00FF3C48">
      <w:pPr>
        <w:ind w:firstLine="709"/>
      </w:pPr>
      <w:r w:rsidRPr="00FF3C48">
        <w:t xml:space="preserve"> </w:t>
      </w:r>
    </w:p>
    <w:p w14:paraId="1AB3DE54" w14:textId="77777777" w:rsidR="00784222" w:rsidRPr="00FF3C48" w:rsidRDefault="00784222" w:rsidP="00FF3C48">
      <w:pPr>
        <w:ind w:firstLine="709"/>
      </w:pPr>
      <w:bookmarkStart w:id="0" w:name="sub_1"/>
      <w:r w:rsidRPr="00FF3C48">
        <w:t>Информация об изменениях:</w:t>
      </w:r>
    </w:p>
    <w:bookmarkEnd w:id="0"/>
    <w:p w14:paraId="0164FC82" w14:textId="77777777" w:rsidR="00784222" w:rsidRPr="00FF3C48" w:rsidRDefault="00784222" w:rsidP="00FF3C48">
      <w:pPr>
        <w:ind w:firstLine="709"/>
      </w:pPr>
      <w:r w:rsidRPr="00FF3C48">
        <w:t xml:space="preserve"> Статья 1 изменена с 31 июля 2020 г. - </w:t>
      </w:r>
      <w:hyperlink r:id="rId10" w:history="1">
        <w:r w:rsidRPr="00FF3C48">
          <w:rPr>
            <w:rStyle w:val="af4"/>
            <w:rFonts w:cs="Times New Roman CYR"/>
          </w:rPr>
          <w:t>Федеральный закон</w:t>
        </w:r>
      </w:hyperlink>
      <w:r w:rsidRPr="00FF3C48">
        <w:t xml:space="preserve"> от 31 июля 2020 г. N 303-ФЗ</w:t>
      </w:r>
    </w:p>
    <w:p w14:paraId="1A37BF5A" w14:textId="77777777" w:rsidR="00784222" w:rsidRPr="00FF3C48" w:rsidRDefault="00784222" w:rsidP="00FF3C48">
      <w:pPr>
        <w:ind w:firstLine="709"/>
      </w:pPr>
      <w:r w:rsidRPr="00FF3C48">
        <w:t xml:space="preserve"> </w:t>
      </w:r>
      <w:hyperlink r:id="rId11" w:history="1">
        <w:r w:rsidRPr="00FF3C48">
          <w:rPr>
            <w:rStyle w:val="af4"/>
            <w:rFonts w:cs="Times New Roman CYR"/>
          </w:rPr>
          <w:t>См. предыдущую редакцию</w:t>
        </w:r>
      </w:hyperlink>
    </w:p>
    <w:p w14:paraId="67B4950B" w14:textId="77777777" w:rsidR="00784222" w:rsidRPr="00FF3C48" w:rsidRDefault="00784222" w:rsidP="00FF3C48">
      <w:pPr>
        <w:ind w:firstLine="709"/>
      </w:pPr>
      <w:r w:rsidRPr="00FF3C48">
        <w:t>Статья 1. Предмет регулирования настоящего Федерального закона</w:t>
      </w:r>
    </w:p>
    <w:p w14:paraId="15C6B8ED" w14:textId="77777777" w:rsidR="00784222" w:rsidRPr="00FF3C48" w:rsidRDefault="00784222" w:rsidP="00FF3C48">
      <w:pPr>
        <w:ind w:firstLine="709"/>
      </w:pPr>
      <w:r w:rsidRPr="00FF3C48">
        <w:t xml:space="preserve">Настоящий Федеральный закон в соответствии с </w:t>
      </w:r>
      <w:hyperlink r:id="rId12" w:history="1">
        <w:r w:rsidRPr="00FF3C48">
          <w:rPr>
            <w:rStyle w:val="af4"/>
            <w:rFonts w:cs="Times New Roman CYR"/>
          </w:rPr>
          <w:t>Рамочной конвенцией</w:t>
        </w:r>
      </w:hyperlink>
      <w:r w:rsidRPr="00FF3C48">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03B129E1" w14:textId="77777777" w:rsidR="00784222" w:rsidRPr="00FF3C48" w:rsidRDefault="00784222" w:rsidP="00FF3C48">
      <w:pPr>
        <w:ind w:firstLine="709"/>
      </w:pPr>
      <w:r w:rsidRPr="00FF3C48">
        <w:t>ГАРАНТ:</w:t>
      </w:r>
    </w:p>
    <w:p w14:paraId="3EA03EAE" w14:textId="77777777" w:rsidR="00784222" w:rsidRPr="00FF3C48" w:rsidRDefault="00784222" w:rsidP="00FF3C48">
      <w:pPr>
        <w:ind w:firstLine="709"/>
      </w:pPr>
      <w:r w:rsidRPr="00FF3C48">
        <w:t xml:space="preserve"> См. комментарии к статье 1 настоящего Федерального закона</w:t>
      </w:r>
    </w:p>
    <w:p w14:paraId="24917DEB" w14:textId="77777777" w:rsidR="00784222" w:rsidRPr="00FF3C48" w:rsidRDefault="00784222" w:rsidP="00FF3C48">
      <w:pPr>
        <w:ind w:firstLine="709"/>
      </w:pPr>
      <w:r w:rsidRPr="00FF3C48">
        <w:t xml:space="preserve"> </w:t>
      </w:r>
    </w:p>
    <w:p w14:paraId="7C9858A4" w14:textId="77777777" w:rsidR="00784222" w:rsidRPr="00FF3C48" w:rsidRDefault="00784222" w:rsidP="00FF3C48">
      <w:pPr>
        <w:ind w:firstLine="709"/>
      </w:pPr>
      <w:bookmarkStart w:id="1" w:name="sub_2"/>
      <w:r w:rsidRPr="00FF3C48">
        <w:t>Статья 2. Основные понятия, используемые в настоящем Федеральном законе</w:t>
      </w:r>
    </w:p>
    <w:p w14:paraId="7B8D7539" w14:textId="77777777" w:rsidR="00784222" w:rsidRPr="00FF3C48" w:rsidRDefault="00784222" w:rsidP="00FF3C48">
      <w:pPr>
        <w:ind w:firstLine="709"/>
      </w:pPr>
      <w:bookmarkStart w:id="2" w:name="sub_201"/>
      <w:bookmarkEnd w:id="1"/>
      <w:r w:rsidRPr="00FF3C48">
        <w:t>Информация об изменениях:</w:t>
      </w:r>
    </w:p>
    <w:bookmarkEnd w:id="2"/>
    <w:p w14:paraId="7CD71067" w14:textId="77777777" w:rsidR="00784222" w:rsidRPr="00FF3C48" w:rsidRDefault="00784222" w:rsidP="00FF3C48">
      <w:pPr>
        <w:ind w:firstLine="709"/>
      </w:pPr>
      <w:r w:rsidRPr="00FF3C48">
        <w:t xml:space="preserve"> Часть 1 изменена с 31 июля 2020 г. - </w:t>
      </w:r>
      <w:hyperlink r:id="rId13" w:history="1">
        <w:r w:rsidRPr="00FF3C48">
          <w:rPr>
            <w:rStyle w:val="af4"/>
            <w:rFonts w:cs="Times New Roman CYR"/>
          </w:rPr>
          <w:t>Федеральный закон</w:t>
        </w:r>
      </w:hyperlink>
      <w:r w:rsidRPr="00FF3C48">
        <w:t xml:space="preserve"> от 31 июля 2020 г. N 303-ФЗ</w:t>
      </w:r>
    </w:p>
    <w:p w14:paraId="619D33A1" w14:textId="77777777" w:rsidR="00784222" w:rsidRPr="00FF3C48" w:rsidRDefault="00784222" w:rsidP="00FF3C48">
      <w:pPr>
        <w:ind w:firstLine="709"/>
      </w:pPr>
      <w:r w:rsidRPr="00FF3C48">
        <w:t xml:space="preserve"> </w:t>
      </w:r>
      <w:hyperlink r:id="rId14" w:history="1">
        <w:r w:rsidRPr="00FF3C48">
          <w:rPr>
            <w:rStyle w:val="af4"/>
            <w:rFonts w:cs="Times New Roman CYR"/>
          </w:rPr>
          <w:t>См. предыдущую редакцию</w:t>
        </w:r>
      </w:hyperlink>
    </w:p>
    <w:p w14:paraId="66D29D33" w14:textId="77777777" w:rsidR="00784222" w:rsidRPr="00FF3C48" w:rsidRDefault="00784222" w:rsidP="00FF3C48">
      <w:pPr>
        <w:ind w:firstLine="709"/>
      </w:pPr>
      <w:r w:rsidRPr="00FF3C48">
        <w:t>1. Для целей настоящего Федерального закона используются следующие основные понятия:</w:t>
      </w:r>
    </w:p>
    <w:p w14:paraId="38E59514" w14:textId="77777777" w:rsidR="00784222" w:rsidRPr="00FF3C48" w:rsidRDefault="00784222" w:rsidP="00FF3C48">
      <w:pPr>
        <w:ind w:firstLine="709"/>
      </w:pPr>
      <w:bookmarkStart w:id="3" w:name="sub_2011"/>
      <w:r w:rsidRPr="00FF3C48">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14:paraId="5A94FB27" w14:textId="77777777" w:rsidR="00784222" w:rsidRPr="00FF3C48" w:rsidRDefault="00784222" w:rsidP="00FF3C48">
      <w:pPr>
        <w:ind w:firstLine="709"/>
      </w:pPr>
      <w:bookmarkStart w:id="4" w:name="sub_2012"/>
      <w:bookmarkEnd w:id="3"/>
      <w:r w:rsidRPr="00FF3C48">
        <w:t>2) курение табака - использование табачных изделий в целях вдыхания дыма, возникающего от их тления;</w:t>
      </w:r>
    </w:p>
    <w:p w14:paraId="2073EDAC" w14:textId="77777777" w:rsidR="00784222" w:rsidRPr="00FF3C48" w:rsidRDefault="00784222" w:rsidP="00FF3C48">
      <w:pPr>
        <w:ind w:firstLine="709"/>
      </w:pPr>
      <w:bookmarkStart w:id="5" w:name="sub_2013"/>
      <w:bookmarkEnd w:id="4"/>
      <w:r w:rsidRPr="00FF3C48">
        <w:t>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14:paraId="1A71A58C" w14:textId="77777777" w:rsidR="00784222" w:rsidRPr="00FF3C48" w:rsidRDefault="00784222" w:rsidP="00FF3C48">
      <w:pPr>
        <w:ind w:firstLine="709"/>
      </w:pPr>
      <w:bookmarkStart w:id="6" w:name="sub_2014"/>
      <w:bookmarkEnd w:id="5"/>
      <w:r w:rsidRPr="00FF3C48">
        <w:t xml:space="preserve">4) никотинсодержащая жидкость - любая жидкость с содержанием никотина в объеме не </w:t>
      </w:r>
      <w:r w:rsidRPr="00FF3C48">
        <w:lastRenderedPageBreak/>
        <w:t>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14:paraId="14E898F8" w14:textId="77777777" w:rsidR="00784222" w:rsidRPr="00FF3C48" w:rsidRDefault="00784222" w:rsidP="00FF3C48">
      <w:pPr>
        <w:ind w:firstLine="709"/>
      </w:pPr>
      <w:bookmarkStart w:id="7" w:name="sub_2015"/>
      <w:bookmarkEnd w:id="6"/>
      <w:r w:rsidRPr="00FF3C48">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14:paraId="3A4122E8" w14:textId="77777777" w:rsidR="00784222" w:rsidRPr="00FF3C48" w:rsidRDefault="00784222" w:rsidP="00FF3C48">
      <w:pPr>
        <w:ind w:firstLine="709"/>
      </w:pPr>
      <w:bookmarkStart w:id="8" w:name="sub_2016"/>
      <w:bookmarkEnd w:id="7"/>
      <w:r w:rsidRPr="00FF3C48">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14:paraId="6FE4FCB0" w14:textId="77777777" w:rsidR="00784222" w:rsidRPr="00FF3C48" w:rsidRDefault="00784222" w:rsidP="00FF3C48">
      <w:pPr>
        <w:ind w:firstLine="709"/>
      </w:pPr>
      <w:bookmarkStart w:id="9" w:name="sub_2017"/>
      <w:bookmarkEnd w:id="8"/>
      <w:r w:rsidRPr="00FF3C48">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14:paraId="3EBEE70C" w14:textId="77777777" w:rsidR="00784222" w:rsidRPr="00FF3C48" w:rsidRDefault="00784222" w:rsidP="00FF3C48">
      <w:pPr>
        <w:ind w:firstLine="709"/>
      </w:pPr>
      <w:bookmarkStart w:id="10" w:name="sub_2018"/>
      <w:bookmarkEnd w:id="9"/>
      <w:r w:rsidRPr="00FF3C48">
        <w:t>8) потребление табака - курение табака, сосание, жевание, нюханье табачных изделий;</w:t>
      </w:r>
    </w:p>
    <w:p w14:paraId="3CB27B9F" w14:textId="77777777" w:rsidR="00784222" w:rsidRPr="00FF3C48" w:rsidRDefault="00784222" w:rsidP="00FF3C48">
      <w:pPr>
        <w:ind w:firstLine="709"/>
      </w:pPr>
      <w:bookmarkStart w:id="11" w:name="sub_2019"/>
      <w:bookmarkEnd w:id="10"/>
      <w:r w:rsidRPr="00FF3C48">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14:paraId="263D4872" w14:textId="77777777" w:rsidR="00784222" w:rsidRPr="00FF3C48" w:rsidRDefault="00784222" w:rsidP="00FF3C48">
      <w:pPr>
        <w:ind w:firstLine="709"/>
      </w:pPr>
      <w:bookmarkStart w:id="12" w:name="sub_20110"/>
      <w:bookmarkEnd w:id="11"/>
      <w:r w:rsidRPr="00FF3C48">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14:paraId="18111469" w14:textId="77777777" w:rsidR="00784222" w:rsidRPr="00FF3C48" w:rsidRDefault="00784222" w:rsidP="00FF3C48">
      <w:pPr>
        <w:ind w:firstLine="709"/>
      </w:pPr>
      <w:bookmarkStart w:id="13" w:name="sub_20111"/>
      <w:bookmarkEnd w:id="12"/>
      <w:r w:rsidRPr="00FF3C48">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14:paraId="6248AF33" w14:textId="77777777" w:rsidR="00784222" w:rsidRPr="00FF3C48" w:rsidRDefault="00784222" w:rsidP="00FF3C48">
      <w:pPr>
        <w:ind w:firstLine="709"/>
      </w:pPr>
      <w:bookmarkStart w:id="14" w:name="sub_20112"/>
      <w:bookmarkEnd w:id="13"/>
      <w:r w:rsidRPr="00FF3C48">
        <w:t>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14:paraId="19761411" w14:textId="77777777" w:rsidR="00784222" w:rsidRPr="00FF3C48" w:rsidRDefault="00784222" w:rsidP="00FF3C48">
      <w:pPr>
        <w:ind w:firstLine="709"/>
      </w:pPr>
      <w:bookmarkStart w:id="15" w:name="sub_202"/>
      <w:bookmarkEnd w:id="14"/>
      <w:r w:rsidRPr="00FF3C48">
        <w:t>Информация об изменениях:</w:t>
      </w:r>
    </w:p>
    <w:bookmarkEnd w:id="15"/>
    <w:p w14:paraId="61EC902A" w14:textId="77777777" w:rsidR="00784222" w:rsidRPr="00FF3C48" w:rsidRDefault="00784222" w:rsidP="00FF3C48">
      <w:pPr>
        <w:ind w:firstLine="709"/>
      </w:pPr>
      <w:r w:rsidRPr="00FF3C48">
        <w:t xml:space="preserve"> Часть 2 изменена с 31 июля 2020 г. - </w:t>
      </w:r>
      <w:hyperlink r:id="rId15" w:history="1">
        <w:r w:rsidRPr="00FF3C48">
          <w:rPr>
            <w:rStyle w:val="af4"/>
            <w:rFonts w:cs="Times New Roman CYR"/>
          </w:rPr>
          <w:t>Федеральный закон</w:t>
        </w:r>
      </w:hyperlink>
      <w:r w:rsidRPr="00FF3C48">
        <w:t xml:space="preserve"> от 31 июля 2020 г. N 303-ФЗ</w:t>
      </w:r>
    </w:p>
    <w:p w14:paraId="4B6379BE" w14:textId="77777777" w:rsidR="00784222" w:rsidRPr="00FF3C48" w:rsidRDefault="00784222" w:rsidP="00FF3C48">
      <w:pPr>
        <w:ind w:firstLine="709"/>
      </w:pPr>
      <w:r w:rsidRPr="00FF3C48">
        <w:t xml:space="preserve"> </w:t>
      </w:r>
      <w:hyperlink r:id="rId16" w:history="1">
        <w:r w:rsidRPr="00FF3C48">
          <w:rPr>
            <w:rStyle w:val="af4"/>
            <w:rFonts w:cs="Times New Roman CYR"/>
          </w:rPr>
          <w:t>См. предыдущую редакцию</w:t>
        </w:r>
      </w:hyperlink>
    </w:p>
    <w:p w14:paraId="424249BC" w14:textId="77777777" w:rsidR="00784222" w:rsidRPr="00FF3C48" w:rsidRDefault="00784222" w:rsidP="00FF3C48">
      <w:pPr>
        <w:ind w:firstLine="709"/>
      </w:pPr>
      <w:r w:rsidRPr="00FF3C48">
        <w:t xml:space="preserve">2. Иные понятия используются в настоящем Федеральном законе в значениях, определенных </w:t>
      </w:r>
      <w:hyperlink r:id="rId17" w:history="1">
        <w:r w:rsidRPr="00FF3C48">
          <w:rPr>
            <w:rStyle w:val="af4"/>
            <w:rFonts w:cs="Times New Roman CYR"/>
          </w:rPr>
          <w:t>Рамочной конвенцией</w:t>
        </w:r>
      </w:hyperlink>
      <w:r w:rsidRPr="00FF3C48">
        <w:t xml:space="preserve"> Всемирной организации здравоохранения по борьбе против табака, техническим регламентом Таможенного союза "Технический регламент на табачную продукцию" (</w:t>
      </w:r>
      <w:hyperlink r:id="rId18" w:history="1">
        <w:r w:rsidRPr="00FF3C48">
          <w:rPr>
            <w:rStyle w:val="af4"/>
            <w:rFonts w:cs="Times New Roman CYR"/>
          </w:rPr>
          <w:t>ТР ТС 035/2014</w:t>
        </w:r>
      </w:hyperlink>
      <w:r w:rsidRPr="00FF3C48">
        <w:t xml:space="preserve">), </w:t>
      </w:r>
      <w:hyperlink r:id="rId19" w:history="1">
        <w:r w:rsidRPr="00FF3C48">
          <w:rPr>
            <w:rStyle w:val="af4"/>
            <w:rFonts w:cs="Times New Roman CYR"/>
          </w:rPr>
          <w:t>Федеральным законом</w:t>
        </w:r>
      </w:hyperlink>
      <w:r w:rsidRPr="00FF3C48">
        <w:t xml:space="preserve"> от 22 декабря 2008 года N 268-ФЗ "Технический регламент на табачную продукцию", </w:t>
      </w:r>
      <w:hyperlink r:id="rId20" w:history="1">
        <w:r w:rsidRPr="00FF3C48">
          <w:rPr>
            <w:rStyle w:val="af4"/>
            <w:rFonts w:cs="Times New Roman CYR"/>
          </w:rPr>
          <w:t>Федеральным законом</w:t>
        </w:r>
      </w:hyperlink>
      <w:r w:rsidRPr="00FF3C48">
        <w:t xml:space="preserve"> от 21 ноября 2011 года N 323-ФЗ "Об основах охраны здоровья граждан в Российской Федерации", </w:t>
      </w:r>
      <w:hyperlink r:id="rId21" w:history="1">
        <w:r w:rsidRPr="00FF3C48">
          <w:rPr>
            <w:rStyle w:val="af4"/>
            <w:rFonts w:cs="Times New Roman CYR"/>
          </w:rPr>
          <w:t>Федеральным законом</w:t>
        </w:r>
      </w:hyperlink>
      <w:r w:rsidRPr="00FF3C48">
        <w:t xml:space="preserve"> от 28 декабря 2009 года N 381-ФЗ "Об основах государственного регулирования торговой деятельности в </w:t>
      </w:r>
      <w:r w:rsidRPr="00FF3C48">
        <w:lastRenderedPageBreak/>
        <w:t>Российской Федерации".</w:t>
      </w:r>
    </w:p>
    <w:p w14:paraId="041397BA" w14:textId="77777777" w:rsidR="00784222" w:rsidRPr="00FF3C48" w:rsidRDefault="00784222" w:rsidP="00FF3C48">
      <w:pPr>
        <w:ind w:firstLine="709"/>
      </w:pPr>
      <w:r w:rsidRPr="00FF3C48">
        <w:t>ГАРАНТ:</w:t>
      </w:r>
    </w:p>
    <w:p w14:paraId="7EB079A8" w14:textId="77777777" w:rsidR="00784222" w:rsidRPr="00FF3C48" w:rsidRDefault="00784222" w:rsidP="00FF3C48">
      <w:pPr>
        <w:ind w:firstLine="709"/>
      </w:pPr>
      <w:r w:rsidRPr="00FF3C48">
        <w:t xml:space="preserve"> См. комментарии к статье 2 настоящего Федерального закона</w:t>
      </w:r>
    </w:p>
    <w:p w14:paraId="53381FFC" w14:textId="77777777" w:rsidR="00784222" w:rsidRPr="00FF3C48" w:rsidRDefault="00784222" w:rsidP="00FF3C48">
      <w:pPr>
        <w:ind w:firstLine="709"/>
      </w:pPr>
      <w:r w:rsidRPr="00FF3C48">
        <w:t xml:space="preserve"> </w:t>
      </w:r>
    </w:p>
    <w:p w14:paraId="2B2FED6D" w14:textId="77777777" w:rsidR="00784222" w:rsidRPr="00FF3C48" w:rsidRDefault="00784222" w:rsidP="00FF3C48">
      <w:pPr>
        <w:ind w:firstLine="709"/>
      </w:pPr>
      <w:bookmarkStart w:id="16" w:name="sub_3"/>
      <w:r w:rsidRPr="00FF3C48">
        <w:t>Информация об изменениях:</w:t>
      </w:r>
    </w:p>
    <w:bookmarkEnd w:id="16"/>
    <w:p w14:paraId="68B43122" w14:textId="77777777" w:rsidR="00784222" w:rsidRPr="00FF3C48" w:rsidRDefault="00784222" w:rsidP="00FF3C48">
      <w:pPr>
        <w:ind w:firstLine="709"/>
      </w:pPr>
      <w:r w:rsidRPr="00FF3C48">
        <w:t xml:space="preserve"> Наименование изменено с 31 июля 2020 г. - </w:t>
      </w:r>
      <w:hyperlink r:id="rId22" w:history="1">
        <w:r w:rsidRPr="00FF3C48">
          <w:rPr>
            <w:rStyle w:val="af4"/>
            <w:rFonts w:cs="Times New Roman CYR"/>
          </w:rPr>
          <w:t>Федеральный закон</w:t>
        </w:r>
      </w:hyperlink>
      <w:r w:rsidRPr="00FF3C48">
        <w:t xml:space="preserve"> от 31 июля 2020 г. N 303-ФЗ</w:t>
      </w:r>
    </w:p>
    <w:p w14:paraId="63CDCA94" w14:textId="77777777" w:rsidR="00784222" w:rsidRPr="00FF3C48" w:rsidRDefault="00784222" w:rsidP="00FF3C48">
      <w:pPr>
        <w:ind w:firstLine="709"/>
      </w:pPr>
      <w:r w:rsidRPr="00FF3C48">
        <w:t xml:space="preserve"> </w:t>
      </w:r>
      <w:hyperlink r:id="rId23" w:history="1">
        <w:r w:rsidRPr="00FF3C48">
          <w:rPr>
            <w:rStyle w:val="af4"/>
            <w:rFonts w:cs="Times New Roman CYR"/>
          </w:rPr>
          <w:t>См. предыдущую редакцию</w:t>
        </w:r>
      </w:hyperlink>
    </w:p>
    <w:p w14:paraId="68E178D0" w14:textId="77777777" w:rsidR="00784222" w:rsidRPr="00FF3C48" w:rsidRDefault="00784222" w:rsidP="00FF3C48">
      <w:pPr>
        <w:ind w:firstLine="709"/>
      </w:pPr>
      <w:r w:rsidRPr="00FF3C48">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2CE4B6BB" w14:textId="77777777" w:rsidR="00784222" w:rsidRPr="00FF3C48" w:rsidRDefault="00784222" w:rsidP="00FF3C48">
      <w:pPr>
        <w:ind w:firstLine="709"/>
      </w:pPr>
      <w:bookmarkStart w:id="17" w:name="sub_301"/>
      <w:r w:rsidRPr="00FF3C48">
        <w:t>Информация об изменениях:</w:t>
      </w:r>
    </w:p>
    <w:bookmarkEnd w:id="17"/>
    <w:p w14:paraId="5D42DE60" w14:textId="77777777" w:rsidR="00784222" w:rsidRPr="00FF3C48" w:rsidRDefault="00784222" w:rsidP="00FF3C48">
      <w:pPr>
        <w:ind w:firstLine="709"/>
      </w:pPr>
      <w:r w:rsidRPr="00FF3C48">
        <w:t xml:space="preserve"> Часть 1 изменена с 31 июля 2020 г. - </w:t>
      </w:r>
      <w:hyperlink r:id="rId24" w:history="1">
        <w:r w:rsidRPr="00FF3C48">
          <w:rPr>
            <w:rStyle w:val="af4"/>
            <w:rFonts w:cs="Times New Roman CYR"/>
          </w:rPr>
          <w:t>Федеральный закон</w:t>
        </w:r>
      </w:hyperlink>
      <w:r w:rsidRPr="00FF3C48">
        <w:t xml:space="preserve"> от 31 июля 2020 г. N 303-ФЗ</w:t>
      </w:r>
    </w:p>
    <w:p w14:paraId="6959FCC9" w14:textId="77777777" w:rsidR="00784222" w:rsidRPr="00FF3C48" w:rsidRDefault="00784222" w:rsidP="00FF3C48">
      <w:pPr>
        <w:ind w:firstLine="709"/>
      </w:pPr>
      <w:r w:rsidRPr="00FF3C48">
        <w:t xml:space="preserve"> </w:t>
      </w:r>
      <w:hyperlink r:id="rId25" w:history="1">
        <w:r w:rsidRPr="00FF3C48">
          <w:rPr>
            <w:rStyle w:val="af4"/>
            <w:rFonts w:cs="Times New Roman CYR"/>
          </w:rPr>
          <w:t>См. предыдущую редакцию</w:t>
        </w:r>
      </w:hyperlink>
    </w:p>
    <w:p w14:paraId="3C43AB26" w14:textId="77777777" w:rsidR="00784222" w:rsidRPr="00FF3C48" w:rsidRDefault="00784222" w:rsidP="00FF3C48">
      <w:pPr>
        <w:ind w:firstLine="709"/>
      </w:pPr>
      <w:r w:rsidRPr="00FF3C48">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26" w:history="1">
        <w:r w:rsidRPr="00FF3C48">
          <w:rPr>
            <w:rStyle w:val="af4"/>
            <w:rFonts w:cs="Times New Roman CYR"/>
          </w:rPr>
          <w:t>Конституции</w:t>
        </w:r>
      </w:hyperlink>
      <w:r w:rsidRPr="00FF3C48">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0B099B83" w14:textId="77777777" w:rsidR="00784222" w:rsidRPr="00FF3C48" w:rsidRDefault="00784222" w:rsidP="00FF3C48">
      <w:pPr>
        <w:ind w:firstLine="709"/>
      </w:pPr>
      <w:bookmarkStart w:id="18" w:name="sub_302"/>
      <w:r w:rsidRPr="00FF3C48">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14:paraId="0A9FA7BE" w14:textId="77777777" w:rsidR="00784222" w:rsidRPr="00FF3C48" w:rsidRDefault="00784222" w:rsidP="00FF3C48">
      <w:pPr>
        <w:ind w:firstLine="709"/>
      </w:pPr>
      <w:bookmarkStart w:id="19" w:name="sub_330000"/>
      <w:bookmarkEnd w:id="18"/>
      <w:r w:rsidRPr="00FF3C48">
        <w:t>Информация об изменениях:</w:t>
      </w:r>
    </w:p>
    <w:bookmarkEnd w:id="19"/>
    <w:p w14:paraId="29F2CB83" w14:textId="77777777" w:rsidR="00784222" w:rsidRPr="00FF3C48" w:rsidRDefault="00784222" w:rsidP="00FF3C48">
      <w:pPr>
        <w:ind w:firstLine="709"/>
      </w:pPr>
      <w:r w:rsidRPr="00FF3C48">
        <w:t xml:space="preserve"> Статья 3 дополнена частью 3 с 8 декабря 2020 г. - </w:t>
      </w:r>
      <w:hyperlink r:id="rId27" w:history="1">
        <w:r w:rsidRPr="00FF3C48">
          <w:rPr>
            <w:rStyle w:val="af4"/>
            <w:rFonts w:cs="Times New Roman CYR"/>
          </w:rPr>
          <w:t>Федеральный закон</w:t>
        </w:r>
      </w:hyperlink>
      <w:r w:rsidRPr="00FF3C48">
        <w:t xml:space="preserve"> от 8 декабря 2020 г. N 429-ФЗ</w:t>
      </w:r>
    </w:p>
    <w:p w14:paraId="62762FDD" w14:textId="77777777" w:rsidR="00784222" w:rsidRPr="00FF3C48" w:rsidRDefault="00784222" w:rsidP="00FF3C48">
      <w:pPr>
        <w:ind w:firstLine="709"/>
      </w:pPr>
      <w:r w:rsidRPr="00FF3C48">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history="1">
        <w:r w:rsidRPr="00FF3C48">
          <w:rPr>
            <w:rStyle w:val="af4"/>
            <w:rFonts w:cs="Times New Roman CYR"/>
          </w:rPr>
          <w:t>Конституции</w:t>
        </w:r>
      </w:hyperlink>
      <w:r w:rsidRPr="00FF3C48">
        <w:t xml:space="preserve"> Российской Федерации, не подлежат исполнению в Российской Федерации. Такое противоречие может быть установлено в </w:t>
      </w:r>
      <w:hyperlink r:id="rId29" w:history="1">
        <w:r w:rsidRPr="00FF3C48">
          <w:rPr>
            <w:rStyle w:val="af4"/>
            <w:rFonts w:cs="Times New Roman CYR"/>
          </w:rPr>
          <w:t>порядке</w:t>
        </w:r>
      </w:hyperlink>
      <w:r w:rsidRPr="00FF3C48">
        <w:t>, определенном федеральным конституционным законом.</w:t>
      </w:r>
    </w:p>
    <w:p w14:paraId="6B1711DE" w14:textId="77777777" w:rsidR="00784222" w:rsidRPr="00FF3C48" w:rsidRDefault="00784222" w:rsidP="00FF3C48">
      <w:pPr>
        <w:ind w:firstLine="709"/>
      </w:pPr>
      <w:r w:rsidRPr="00FF3C48">
        <w:t>ГАРАНТ:</w:t>
      </w:r>
    </w:p>
    <w:p w14:paraId="6F1550A8" w14:textId="77777777" w:rsidR="00784222" w:rsidRPr="00FF3C48" w:rsidRDefault="00784222" w:rsidP="00FF3C48">
      <w:pPr>
        <w:ind w:firstLine="709"/>
      </w:pPr>
      <w:r w:rsidRPr="00FF3C48">
        <w:t xml:space="preserve"> См. комментарии к статье 3 настоящего Федерального закона</w:t>
      </w:r>
    </w:p>
    <w:p w14:paraId="1FC42329" w14:textId="77777777" w:rsidR="00784222" w:rsidRPr="00FF3C48" w:rsidRDefault="00784222" w:rsidP="00FF3C48">
      <w:pPr>
        <w:ind w:firstLine="709"/>
      </w:pPr>
      <w:r w:rsidRPr="00FF3C48">
        <w:t xml:space="preserve"> </w:t>
      </w:r>
    </w:p>
    <w:p w14:paraId="4285A58D" w14:textId="77777777" w:rsidR="00784222" w:rsidRPr="00FF3C48" w:rsidRDefault="00784222" w:rsidP="00FF3C48">
      <w:pPr>
        <w:ind w:firstLine="709"/>
      </w:pPr>
      <w:bookmarkStart w:id="20" w:name="sub_4"/>
      <w:r w:rsidRPr="00FF3C48">
        <w:t>Информация об изменениях:</w:t>
      </w:r>
    </w:p>
    <w:bookmarkEnd w:id="20"/>
    <w:p w14:paraId="1C2CDAE8" w14:textId="77777777" w:rsidR="00784222" w:rsidRPr="00FF3C48" w:rsidRDefault="00784222" w:rsidP="00FF3C48">
      <w:pPr>
        <w:ind w:firstLine="709"/>
      </w:pPr>
      <w:r w:rsidRPr="00FF3C48">
        <w:t xml:space="preserve"> Статья 4 изменена с 31 июля 2020 г. - </w:t>
      </w:r>
      <w:hyperlink r:id="rId30" w:history="1">
        <w:r w:rsidRPr="00FF3C48">
          <w:rPr>
            <w:rStyle w:val="af4"/>
            <w:rFonts w:cs="Times New Roman CYR"/>
          </w:rPr>
          <w:t>Федеральный закон</w:t>
        </w:r>
      </w:hyperlink>
      <w:r w:rsidRPr="00FF3C48">
        <w:t xml:space="preserve"> от 31 июля 2020 г. N 303-ФЗ</w:t>
      </w:r>
    </w:p>
    <w:p w14:paraId="7FD6B119" w14:textId="77777777" w:rsidR="00784222" w:rsidRPr="00FF3C48" w:rsidRDefault="00784222" w:rsidP="00FF3C48">
      <w:pPr>
        <w:ind w:firstLine="709"/>
      </w:pPr>
      <w:r w:rsidRPr="00FF3C48">
        <w:t xml:space="preserve"> </w:t>
      </w:r>
      <w:hyperlink r:id="rId31" w:history="1">
        <w:r w:rsidRPr="00FF3C48">
          <w:rPr>
            <w:rStyle w:val="af4"/>
            <w:rFonts w:cs="Times New Roman CYR"/>
          </w:rPr>
          <w:t>См. предыдущую редакцию</w:t>
        </w:r>
      </w:hyperlink>
    </w:p>
    <w:p w14:paraId="6A54FC79" w14:textId="77777777" w:rsidR="00784222" w:rsidRPr="00FF3C48" w:rsidRDefault="00784222" w:rsidP="00FF3C48">
      <w:pPr>
        <w:ind w:firstLine="709"/>
      </w:pPr>
      <w:r w:rsidRPr="00FF3C48">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5966997A" w14:textId="77777777" w:rsidR="00784222" w:rsidRPr="00FF3C48" w:rsidRDefault="00784222" w:rsidP="00FF3C48">
      <w:pPr>
        <w:ind w:firstLine="709"/>
      </w:pPr>
      <w:bookmarkStart w:id="21" w:name="sub_4001"/>
      <w:r w:rsidRPr="00FF3C48">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14:paraId="501AD042" w14:textId="77777777" w:rsidR="00784222" w:rsidRPr="00FF3C48" w:rsidRDefault="00784222" w:rsidP="00FF3C48">
      <w:pPr>
        <w:ind w:firstLine="709"/>
      </w:pPr>
      <w:bookmarkStart w:id="22" w:name="sub_401"/>
      <w:bookmarkEnd w:id="21"/>
      <w:r w:rsidRPr="00FF3C48">
        <w:t>Информация об изменениях:</w:t>
      </w:r>
    </w:p>
    <w:bookmarkEnd w:id="22"/>
    <w:p w14:paraId="2FB4663E" w14:textId="77777777" w:rsidR="00784222" w:rsidRPr="00FF3C48" w:rsidRDefault="00784222" w:rsidP="00FF3C48">
      <w:pPr>
        <w:ind w:firstLine="709"/>
      </w:pPr>
      <w:r w:rsidRPr="00FF3C48">
        <w:t xml:space="preserve"> Пункт 1 изменен с 31 июля 2020 г. - </w:t>
      </w:r>
      <w:hyperlink r:id="rId32" w:history="1">
        <w:r w:rsidRPr="00FF3C48">
          <w:rPr>
            <w:rStyle w:val="af4"/>
            <w:rFonts w:cs="Times New Roman CYR"/>
          </w:rPr>
          <w:t>Федеральный закон</w:t>
        </w:r>
      </w:hyperlink>
      <w:r w:rsidRPr="00FF3C48">
        <w:t xml:space="preserve"> от 31 июля 2020 г. N 303-ФЗ</w:t>
      </w:r>
    </w:p>
    <w:p w14:paraId="36C33270" w14:textId="77777777" w:rsidR="00784222" w:rsidRPr="00FF3C48" w:rsidRDefault="00784222" w:rsidP="00FF3C48">
      <w:pPr>
        <w:ind w:firstLine="709"/>
      </w:pPr>
      <w:r w:rsidRPr="00FF3C48">
        <w:t xml:space="preserve"> </w:t>
      </w:r>
      <w:hyperlink r:id="rId33" w:history="1">
        <w:r w:rsidRPr="00FF3C48">
          <w:rPr>
            <w:rStyle w:val="af4"/>
            <w:rFonts w:cs="Times New Roman CYR"/>
          </w:rPr>
          <w:t>См. предыдущую редакцию</w:t>
        </w:r>
      </w:hyperlink>
    </w:p>
    <w:p w14:paraId="7972CB53" w14:textId="77777777" w:rsidR="00784222" w:rsidRPr="00FF3C48" w:rsidRDefault="00784222" w:rsidP="00FF3C48">
      <w:pPr>
        <w:ind w:firstLine="709"/>
      </w:pPr>
      <w:r w:rsidRPr="00FF3C48">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43EF2AC9" w14:textId="77777777" w:rsidR="00784222" w:rsidRPr="00FF3C48" w:rsidRDefault="00784222" w:rsidP="00FF3C48">
      <w:pPr>
        <w:ind w:firstLine="709"/>
      </w:pPr>
      <w:bookmarkStart w:id="23" w:name="sub_402"/>
      <w:r w:rsidRPr="00FF3C48">
        <w:t>Информация об изменениях:</w:t>
      </w:r>
    </w:p>
    <w:bookmarkEnd w:id="23"/>
    <w:p w14:paraId="49492FC5" w14:textId="77777777" w:rsidR="00784222" w:rsidRPr="00FF3C48" w:rsidRDefault="00784222" w:rsidP="00FF3C48">
      <w:pPr>
        <w:ind w:firstLine="709"/>
      </w:pPr>
      <w:r w:rsidRPr="00FF3C48">
        <w:t xml:space="preserve"> Пункт 2 изменен с 31 июля 2020 г. - </w:t>
      </w:r>
      <w:hyperlink r:id="rId34" w:history="1">
        <w:r w:rsidRPr="00FF3C48">
          <w:rPr>
            <w:rStyle w:val="af4"/>
            <w:rFonts w:cs="Times New Roman CYR"/>
          </w:rPr>
          <w:t>Федеральный закон</w:t>
        </w:r>
      </w:hyperlink>
      <w:r w:rsidRPr="00FF3C48">
        <w:t xml:space="preserve"> от 31 июля 2020 г. N 303-ФЗ</w:t>
      </w:r>
    </w:p>
    <w:p w14:paraId="17BA6EBD" w14:textId="77777777" w:rsidR="00784222" w:rsidRPr="00FF3C48" w:rsidRDefault="00784222" w:rsidP="00FF3C48">
      <w:pPr>
        <w:ind w:firstLine="709"/>
      </w:pPr>
      <w:r w:rsidRPr="00FF3C48">
        <w:t xml:space="preserve"> </w:t>
      </w:r>
      <w:hyperlink r:id="rId35" w:history="1">
        <w:r w:rsidRPr="00FF3C48">
          <w:rPr>
            <w:rStyle w:val="af4"/>
            <w:rFonts w:cs="Times New Roman CYR"/>
          </w:rPr>
          <w:t>См. предыдущую редакцию</w:t>
        </w:r>
      </w:hyperlink>
    </w:p>
    <w:p w14:paraId="6636F7CA" w14:textId="77777777" w:rsidR="00784222" w:rsidRPr="00FF3C48" w:rsidRDefault="00784222" w:rsidP="00FF3C48">
      <w:pPr>
        <w:ind w:firstLine="709"/>
      </w:pPr>
      <w:r w:rsidRPr="00FF3C48">
        <w:t xml:space="preserve">2) предупреждение заболеваемости, инвалидности, преждевременной смертности населения, </w:t>
      </w:r>
      <w:r w:rsidRPr="00FF3C48">
        <w:lastRenderedPageBreak/>
        <w:t>связанных с воздействием окружающего табачного дыма, потреблением табака или потреблением никотинсодержащей продукции;</w:t>
      </w:r>
    </w:p>
    <w:p w14:paraId="65CCE3E3" w14:textId="77777777" w:rsidR="00784222" w:rsidRPr="00FF3C48" w:rsidRDefault="00784222" w:rsidP="00FF3C48">
      <w:pPr>
        <w:ind w:firstLine="709"/>
      </w:pPr>
      <w:bookmarkStart w:id="24" w:name="sub_403"/>
      <w:r w:rsidRPr="00FF3C48">
        <w:t>Информация об изменениях:</w:t>
      </w:r>
    </w:p>
    <w:bookmarkEnd w:id="24"/>
    <w:p w14:paraId="004F5DB3" w14:textId="77777777" w:rsidR="00784222" w:rsidRPr="00FF3C48" w:rsidRDefault="00784222" w:rsidP="00FF3C48">
      <w:pPr>
        <w:ind w:firstLine="709"/>
      </w:pPr>
      <w:r w:rsidRPr="00FF3C48">
        <w:t xml:space="preserve"> Пункт 3 изменен с 31 июля 2020 г. - </w:t>
      </w:r>
      <w:hyperlink r:id="rId36" w:history="1">
        <w:r w:rsidRPr="00FF3C48">
          <w:rPr>
            <w:rStyle w:val="af4"/>
            <w:rFonts w:cs="Times New Roman CYR"/>
          </w:rPr>
          <w:t>Федеральный закон</w:t>
        </w:r>
      </w:hyperlink>
      <w:r w:rsidRPr="00FF3C48">
        <w:t xml:space="preserve"> от 31 июля 2020 г. N 303-ФЗ</w:t>
      </w:r>
    </w:p>
    <w:p w14:paraId="7FCA5485" w14:textId="77777777" w:rsidR="00784222" w:rsidRPr="00FF3C48" w:rsidRDefault="00784222" w:rsidP="00FF3C48">
      <w:pPr>
        <w:ind w:firstLine="709"/>
      </w:pPr>
      <w:r w:rsidRPr="00FF3C48">
        <w:t xml:space="preserve"> </w:t>
      </w:r>
      <w:hyperlink r:id="rId37" w:history="1">
        <w:r w:rsidRPr="00FF3C48">
          <w:rPr>
            <w:rStyle w:val="af4"/>
            <w:rFonts w:cs="Times New Roman CYR"/>
          </w:rPr>
          <w:t>См. предыдущую редакцию</w:t>
        </w:r>
      </w:hyperlink>
    </w:p>
    <w:p w14:paraId="101970E0" w14:textId="77777777" w:rsidR="00784222" w:rsidRPr="00FF3C48" w:rsidRDefault="00784222" w:rsidP="00FF3C48">
      <w:pPr>
        <w:ind w:firstLine="709"/>
      </w:pPr>
      <w:r w:rsidRPr="00FF3C48">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3B0BFB4C" w14:textId="77777777" w:rsidR="00784222" w:rsidRPr="00FF3C48" w:rsidRDefault="00784222" w:rsidP="00FF3C48">
      <w:pPr>
        <w:ind w:firstLine="709"/>
      </w:pPr>
      <w:bookmarkStart w:id="25" w:name="sub_404"/>
      <w:r w:rsidRPr="00FF3C48">
        <w:t>Информация об изменениях:</w:t>
      </w:r>
    </w:p>
    <w:bookmarkEnd w:id="25"/>
    <w:p w14:paraId="55B455BE" w14:textId="77777777" w:rsidR="00784222" w:rsidRPr="00FF3C48" w:rsidRDefault="00784222" w:rsidP="00FF3C48">
      <w:pPr>
        <w:ind w:firstLine="709"/>
      </w:pPr>
      <w:r w:rsidRPr="00FF3C48">
        <w:t xml:space="preserve"> Пункт 4 изменен с 31 июля 2020 г. - </w:t>
      </w:r>
      <w:hyperlink r:id="rId38" w:history="1">
        <w:r w:rsidRPr="00FF3C48">
          <w:rPr>
            <w:rStyle w:val="af4"/>
            <w:rFonts w:cs="Times New Roman CYR"/>
          </w:rPr>
          <w:t>Федеральный закон</w:t>
        </w:r>
      </w:hyperlink>
      <w:r w:rsidRPr="00FF3C48">
        <w:t xml:space="preserve"> от 31 июля 2020 г. N 303-ФЗ</w:t>
      </w:r>
    </w:p>
    <w:p w14:paraId="024A50A4" w14:textId="77777777" w:rsidR="00784222" w:rsidRPr="00FF3C48" w:rsidRDefault="00784222" w:rsidP="00FF3C48">
      <w:pPr>
        <w:ind w:firstLine="709"/>
      </w:pPr>
      <w:r w:rsidRPr="00FF3C48">
        <w:t xml:space="preserve"> </w:t>
      </w:r>
      <w:hyperlink r:id="rId39" w:history="1">
        <w:r w:rsidRPr="00FF3C48">
          <w:rPr>
            <w:rStyle w:val="af4"/>
            <w:rFonts w:cs="Times New Roman CYR"/>
          </w:rPr>
          <w:t>См. предыдущую редакцию</w:t>
        </w:r>
      </w:hyperlink>
    </w:p>
    <w:p w14:paraId="7804454B" w14:textId="77777777" w:rsidR="00784222" w:rsidRPr="00FF3C48" w:rsidRDefault="00784222" w:rsidP="00FF3C48">
      <w:pPr>
        <w:ind w:firstLine="709"/>
      </w:pPr>
      <w:r w:rsidRPr="00FF3C48">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14:paraId="56E34469" w14:textId="77777777" w:rsidR="00784222" w:rsidRPr="00FF3C48" w:rsidRDefault="00784222" w:rsidP="00FF3C48">
      <w:pPr>
        <w:ind w:firstLine="709"/>
      </w:pPr>
      <w:bookmarkStart w:id="26" w:name="sub_4041"/>
      <w:r w:rsidRPr="00FF3C48">
        <w:t>Информация об изменениях:</w:t>
      </w:r>
    </w:p>
    <w:bookmarkEnd w:id="26"/>
    <w:p w14:paraId="67C44BC8" w14:textId="77777777" w:rsidR="00784222" w:rsidRPr="00FF3C48" w:rsidRDefault="00784222" w:rsidP="00FF3C48">
      <w:pPr>
        <w:ind w:firstLine="709"/>
      </w:pPr>
      <w:r w:rsidRPr="00FF3C48">
        <w:t xml:space="preserve"> Статья 4 дополнена пунктом 4.1 с 31 июля 2020 г. - </w:t>
      </w:r>
      <w:hyperlink r:id="rId40" w:history="1">
        <w:r w:rsidRPr="00FF3C48">
          <w:rPr>
            <w:rStyle w:val="af4"/>
            <w:rFonts w:cs="Times New Roman CYR"/>
          </w:rPr>
          <w:t>Федеральный закон</w:t>
        </w:r>
      </w:hyperlink>
      <w:r w:rsidRPr="00FF3C48">
        <w:t xml:space="preserve"> от 31 июля 2020 г. N 303-ФЗ</w:t>
      </w:r>
    </w:p>
    <w:p w14:paraId="709C171D" w14:textId="77777777" w:rsidR="00784222" w:rsidRPr="00FF3C48" w:rsidRDefault="00784222" w:rsidP="00FF3C48">
      <w:pPr>
        <w:ind w:firstLine="709"/>
      </w:pPr>
      <w:r w:rsidRPr="00FF3C48">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14:paraId="2F2F9D1C" w14:textId="77777777" w:rsidR="00784222" w:rsidRPr="00FF3C48" w:rsidRDefault="00784222" w:rsidP="00FF3C48">
      <w:pPr>
        <w:ind w:firstLine="709"/>
      </w:pPr>
      <w:bookmarkStart w:id="27" w:name="sub_405"/>
      <w:r w:rsidRPr="00FF3C48">
        <w:t>5) приоритет охраны здоровья граждан перед интересами табачных организаций;</w:t>
      </w:r>
    </w:p>
    <w:p w14:paraId="50AB1276" w14:textId="77777777" w:rsidR="00784222" w:rsidRPr="00FF3C48" w:rsidRDefault="00784222" w:rsidP="00FF3C48">
      <w:pPr>
        <w:ind w:firstLine="709"/>
      </w:pPr>
      <w:bookmarkStart w:id="28" w:name="sub_406"/>
      <w:bookmarkEnd w:id="27"/>
      <w:r w:rsidRPr="00FF3C48">
        <w:t>Информация об изменениях:</w:t>
      </w:r>
    </w:p>
    <w:bookmarkEnd w:id="28"/>
    <w:p w14:paraId="4DF02A29" w14:textId="77777777" w:rsidR="00784222" w:rsidRPr="00FF3C48" w:rsidRDefault="00784222" w:rsidP="00FF3C48">
      <w:pPr>
        <w:ind w:firstLine="709"/>
      </w:pPr>
      <w:r w:rsidRPr="00FF3C48">
        <w:t xml:space="preserve"> Пункт 6 изменен с 31 июля 2020 г. - </w:t>
      </w:r>
      <w:hyperlink r:id="rId41" w:history="1">
        <w:r w:rsidRPr="00FF3C48">
          <w:rPr>
            <w:rStyle w:val="af4"/>
            <w:rFonts w:cs="Times New Roman CYR"/>
          </w:rPr>
          <w:t>Федеральный закон</w:t>
        </w:r>
      </w:hyperlink>
      <w:r w:rsidRPr="00FF3C48">
        <w:t xml:space="preserve"> от 31 июля 2020 г. N 303-ФЗ</w:t>
      </w:r>
    </w:p>
    <w:p w14:paraId="118E32F3" w14:textId="77777777" w:rsidR="00784222" w:rsidRPr="00FF3C48" w:rsidRDefault="00784222" w:rsidP="00FF3C48">
      <w:pPr>
        <w:ind w:firstLine="709"/>
      </w:pPr>
      <w:r w:rsidRPr="00FF3C48">
        <w:t xml:space="preserve"> </w:t>
      </w:r>
      <w:hyperlink r:id="rId42" w:history="1">
        <w:r w:rsidRPr="00FF3C48">
          <w:rPr>
            <w:rStyle w:val="af4"/>
            <w:rFonts w:cs="Times New Roman CYR"/>
          </w:rPr>
          <w:t>См. предыдущую редакцию</w:t>
        </w:r>
      </w:hyperlink>
    </w:p>
    <w:p w14:paraId="174555C4" w14:textId="77777777" w:rsidR="00784222" w:rsidRPr="00FF3C48" w:rsidRDefault="00784222" w:rsidP="00FF3C48">
      <w:pPr>
        <w:ind w:firstLine="709"/>
      </w:pPr>
      <w:r w:rsidRPr="00FF3C48">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59F8109A" w14:textId="77777777" w:rsidR="00784222" w:rsidRPr="00FF3C48" w:rsidRDefault="00784222" w:rsidP="00FF3C48">
      <w:pPr>
        <w:ind w:firstLine="709"/>
      </w:pPr>
      <w:bookmarkStart w:id="29" w:name="sub_407"/>
      <w:r w:rsidRPr="00FF3C48">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14:paraId="1CA1B9F7" w14:textId="77777777" w:rsidR="00784222" w:rsidRPr="00FF3C48" w:rsidRDefault="00784222" w:rsidP="00FF3C48">
      <w:pPr>
        <w:ind w:firstLine="709"/>
      </w:pPr>
      <w:bookmarkStart w:id="30" w:name="sub_408"/>
      <w:bookmarkEnd w:id="29"/>
      <w:r w:rsidRPr="00FF3C48">
        <w:t>Информация об изменениях:</w:t>
      </w:r>
    </w:p>
    <w:bookmarkEnd w:id="30"/>
    <w:p w14:paraId="0368004A" w14:textId="77777777" w:rsidR="00784222" w:rsidRPr="00FF3C48" w:rsidRDefault="00784222" w:rsidP="00FF3C48">
      <w:pPr>
        <w:ind w:firstLine="709"/>
      </w:pPr>
      <w:r w:rsidRPr="00FF3C48">
        <w:t xml:space="preserve"> Пункт 8 изменен с 31 июля 2020 г. - </w:t>
      </w:r>
      <w:hyperlink r:id="rId43" w:history="1">
        <w:r w:rsidRPr="00FF3C48">
          <w:rPr>
            <w:rStyle w:val="af4"/>
            <w:rFonts w:cs="Times New Roman CYR"/>
          </w:rPr>
          <w:t>Федеральный закон</w:t>
        </w:r>
      </w:hyperlink>
      <w:r w:rsidRPr="00FF3C48">
        <w:t xml:space="preserve"> от 31 июля 2020 г. N 303-ФЗ</w:t>
      </w:r>
    </w:p>
    <w:p w14:paraId="47DFDC44" w14:textId="77777777" w:rsidR="00784222" w:rsidRPr="00FF3C48" w:rsidRDefault="00784222" w:rsidP="00FF3C48">
      <w:pPr>
        <w:ind w:firstLine="709"/>
      </w:pPr>
      <w:r w:rsidRPr="00FF3C48">
        <w:t xml:space="preserve"> </w:t>
      </w:r>
      <w:hyperlink r:id="rId44" w:history="1">
        <w:r w:rsidRPr="00FF3C48">
          <w:rPr>
            <w:rStyle w:val="af4"/>
            <w:rFonts w:cs="Times New Roman CYR"/>
          </w:rPr>
          <w:t>См. предыдущую редакцию</w:t>
        </w:r>
      </w:hyperlink>
    </w:p>
    <w:p w14:paraId="7211FE2F" w14:textId="77777777" w:rsidR="00784222" w:rsidRPr="00FF3C48" w:rsidRDefault="00784222" w:rsidP="00FF3C48">
      <w:pPr>
        <w:ind w:firstLine="709"/>
      </w:pPr>
      <w:r w:rsidRPr="00FF3C48">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375136FA" w14:textId="77777777" w:rsidR="00784222" w:rsidRPr="00FF3C48" w:rsidRDefault="00784222" w:rsidP="00FF3C48">
      <w:pPr>
        <w:ind w:firstLine="709"/>
      </w:pPr>
      <w:bookmarkStart w:id="31" w:name="sub_409"/>
      <w:r w:rsidRPr="00FF3C48">
        <w:t>Информация об изменениях:</w:t>
      </w:r>
    </w:p>
    <w:bookmarkEnd w:id="31"/>
    <w:p w14:paraId="41B6EFDC" w14:textId="77777777" w:rsidR="00784222" w:rsidRPr="00FF3C48" w:rsidRDefault="00784222" w:rsidP="00FF3C48">
      <w:pPr>
        <w:ind w:firstLine="709"/>
      </w:pPr>
      <w:r w:rsidRPr="00FF3C48">
        <w:t xml:space="preserve"> Пункт 9 изменен с 31 июля 2020 г. - </w:t>
      </w:r>
      <w:hyperlink r:id="rId45" w:history="1">
        <w:r w:rsidRPr="00FF3C48">
          <w:rPr>
            <w:rStyle w:val="af4"/>
            <w:rFonts w:cs="Times New Roman CYR"/>
          </w:rPr>
          <w:t>Федеральный закон</w:t>
        </w:r>
      </w:hyperlink>
      <w:r w:rsidRPr="00FF3C48">
        <w:t xml:space="preserve"> от 31 июля 2020 г. N 303-ФЗ</w:t>
      </w:r>
    </w:p>
    <w:p w14:paraId="221C9900" w14:textId="77777777" w:rsidR="00784222" w:rsidRPr="00FF3C48" w:rsidRDefault="00784222" w:rsidP="00FF3C48">
      <w:pPr>
        <w:ind w:firstLine="709"/>
      </w:pPr>
      <w:r w:rsidRPr="00FF3C48">
        <w:t xml:space="preserve"> </w:t>
      </w:r>
      <w:hyperlink r:id="rId46" w:history="1">
        <w:r w:rsidRPr="00FF3C48">
          <w:rPr>
            <w:rStyle w:val="af4"/>
            <w:rFonts w:cs="Times New Roman CYR"/>
          </w:rPr>
          <w:t>См. предыдущую редакцию</w:t>
        </w:r>
      </w:hyperlink>
    </w:p>
    <w:p w14:paraId="3E2652D1" w14:textId="77777777" w:rsidR="00784222" w:rsidRPr="00FF3C48" w:rsidRDefault="00784222" w:rsidP="00FF3C48">
      <w:pPr>
        <w:ind w:firstLine="709"/>
      </w:pPr>
      <w:r w:rsidRPr="00FF3C48">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14:paraId="5F43F025" w14:textId="77777777" w:rsidR="00784222" w:rsidRPr="00FF3C48" w:rsidRDefault="00784222" w:rsidP="00FF3C48">
      <w:pPr>
        <w:ind w:firstLine="709"/>
      </w:pPr>
      <w:bookmarkStart w:id="32" w:name="sub_410"/>
      <w:r w:rsidRPr="00FF3C48">
        <w:t>Информация об изменениях:</w:t>
      </w:r>
    </w:p>
    <w:bookmarkEnd w:id="32"/>
    <w:p w14:paraId="4C609B93" w14:textId="77777777" w:rsidR="00784222" w:rsidRPr="00FF3C48" w:rsidRDefault="00784222" w:rsidP="00FF3C48">
      <w:pPr>
        <w:ind w:firstLine="709"/>
      </w:pPr>
      <w:r w:rsidRPr="00FF3C48">
        <w:t xml:space="preserve"> Пункт 10 изменен с 31 июля 2020 г. - </w:t>
      </w:r>
      <w:hyperlink r:id="rId47" w:history="1">
        <w:r w:rsidRPr="00FF3C48">
          <w:rPr>
            <w:rStyle w:val="af4"/>
            <w:rFonts w:cs="Times New Roman CYR"/>
          </w:rPr>
          <w:t>Федеральный закон</w:t>
        </w:r>
      </w:hyperlink>
      <w:r w:rsidRPr="00FF3C48">
        <w:t xml:space="preserve"> от 31 июля 2020 г. N 303-ФЗ</w:t>
      </w:r>
    </w:p>
    <w:p w14:paraId="313D31F7" w14:textId="77777777" w:rsidR="00784222" w:rsidRPr="00FF3C48" w:rsidRDefault="00784222" w:rsidP="00FF3C48">
      <w:pPr>
        <w:ind w:firstLine="709"/>
      </w:pPr>
      <w:r w:rsidRPr="00FF3C48">
        <w:t xml:space="preserve"> </w:t>
      </w:r>
      <w:hyperlink r:id="rId48" w:history="1">
        <w:r w:rsidRPr="00FF3C48">
          <w:rPr>
            <w:rStyle w:val="af4"/>
            <w:rFonts w:cs="Times New Roman CYR"/>
          </w:rPr>
          <w:t>См. предыдущую редакцию</w:t>
        </w:r>
      </w:hyperlink>
    </w:p>
    <w:p w14:paraId="13B2A939" w14:textId="77777777" w:rsidR="00784222" w:rsidRPr="00FF3C48" w:rsidRDefault="00784222" w:rsidP="00FF3C48">
      <w:pPr>
        <w:ind w:firstLine="709"/>
      </w:pPr>
      <w:r w:rsidRPr="00FF3C48">
        <w:t xml:space="preserve">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w:t>
      </w:r>
      <w:r w:rsidRPr="00FF3C48">
        <w:lastRenderedPageBreak/>
        <w:t>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4812B70A" w14:textId="77777777" w:rsidR="00784222" w:rsidRPr="00FF3C48" w:rsidRDefault="00784222" w:rsidP="00FF3C48">
      <w:pPr>
        <w:ind w:firstLine="709"/>
      </w:pPr>
      <w:r w:rsidRPr="00FF3C48">
        <w:t>ГАРАНТ:</w:t>
      </w:r>
    </w:p>
    <w:p w14:paraId="1104D17A" w14:textId="77777777" w:rsidR="00784222" w:rsidRPr="00FF3C48" w:rsidRDefault="00784222" w:rsidP="00FF3C48">
      <w:pPr>
        <w:ind w:firstLine="709"/>
      </w:pPr>
      <w:r w:rsidRPr="00FF3C48">
        <w:t xml:space="preserve"> См. комментарии к статье 4 настоящего Федерального закона</w:t>
      </w:r>
    </w:p>
    <w:p w14:paraId="00E4FCCE" w14:textId="77777777" w:rsidR="00784222" w:rsidRPr="00FF3C48" w:rsidRDefault="00784222" w:rsidP="00FF3C48">
      <w:pPr>
        <w:ind w:firstLine="709"/>
      </w:pPr>
      <w:r w:rsidRPr="00FF3C48">
        <w:t xml:space="preserve"> </w:t>
      </w:r>
    </w:p>
    <w:p w14:paraId="6BC32940" w14:textId="77777777" w:rsidR="00784222" w:rsidRPr="00FF3C48" w:rsidRDefault="00784222" w:rsidP="00FF3C48">
      <w:pPr>
        <w:ind w:firstLine="709"/>
      </w:pPr>
      <w:bookmarkStart w:id="33" w:name="sub_5"/>
      <w:r w:rsidRPr="00FF3C48">
        <w:t>Информация об изменениях:</w:t>
      </w:r>
    </w:p>
    <w:bookmarkEnd w:id="33"/>
    <w:p w14:paraId="391261DB" w14:textId="77777777" w:rsidR="00784222" w:rsidRPr="00FF3C48" w:rsidRDefault="00784222" w:rsidP="00FF3C48">
      <w:pPr>
        <w:ind w:firstLine="709"/>
      </w:pPr>
      <w:r w:rsidRPr="00FF3C48">
        <w:t xml:space="preserve"> Статья 5 изменена с 31 июля 2020 г. - </w:t>
      </w:r>
      <w:hyperlink r:id="rId49" w:history="1">
        <w:r w:rsidRPr="00FF3C48">
          <w:rPr>
            <w:rStyle w:val="af4"/>
            <w:rFonts w:cs="Times New Roman CYR"/>
          </w:rPr>
          <w:t>Федеральный закон</w:t>
        </w:r>
      </w:hyperlink>
      <w:r w:rsidRPr="00FF3C48">
        <w:t xml:space="preserve"> от 31 июля 2020 г. N 303-ФЗ</w:t>
      </w:r>
    </w:p>
    <w:p w14:paraId="1140D944" w14:textId="77777777" w:rsidR="00784222" w:rsidRPr="00FF3C48" w:rsidRDefault="00784222" w:rsidP="00FF3C48">
      <w:pPr>
        <w:ind w:firstLine="709"/>
      </w:pPr>
      <w:r w:rsidRPr="00FF3C48">
        <w:t xml:space="preserve"> </w:t>
      </w:r>
      <w:hyperlink r:id="rId50" w:history="1">
        <w:r w:rsidRPr="00FF3C48">
          <w:rPr>
            <w:rStyle w:val="af4"/>
            <w:rFonts w:cs="Times New Roman CYR"/>
          </w:rPr>
          <w:t>См. предыдущую редакцию</w:t>
        </w:r>
      </w:hyperlink>
    </w:p>
    <w:p w14:paraId="7FDBBCD9" w14:textId="77777777" w:rsidR="00784222" w:rsidRPr="00FF3C48" w:rsidRDefault="00784222" w:rsidP="00FF3C48">
      <w:pPr>
        <w:ind w:firstLine="709"/>
      </w:pPr>
      <w:r w:rsidRPr="00FF3C48">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2BE8C50C" w14:textId="77777777" w:rsidR="00784222" w:rsidRPr="00FF3C48" w:rsidRDefault="00784222" w:rsidP="00FF3C48">
      <w:pPr>
        <w:ind w:firstLine="709"/>
      </w:pPr>
      <w:bookmarkStart w:id="34" w:name="sub_5001"/>
      <w:r w:rsidRPr="00FF3C48">
        <w:t>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14:paraId="1BDC2CB6" w14:textId="77777777" w:rsidR="00784222" w:rsidRPr="00FF3C48" w:rsidRDefault="00784222" w:rsidP="00FF3C48">
      <w:pPr>
        <w:ind w:firstLine="709"/>
      </w:pPr>
      <w:bookmarkStart w:id="35" w:name="sub_501"/>
      <w:bookmarkEnd w:id="34"/>
      <w:r w:rsidRPr="00FF3C48">
        <w:t>Информация об изменениях:</w:t>
      </w:r>
    </w:p>
    <w:bookmarkEnd w:id="35"/>
    <w:p w14:paraId="68AC034D" w14:textId="77777777" w:rsidR="00784222" w:rsidRPr="00FF3C48" w:rsidRDefault="00784222" w:rsidP="00FF3C48">
      <w:pPr>
        <w:ind w:firstLine="709"/>
      </w:pPr>
      <w:r w:rsidRPr="00FF3C48">
        <w:t xml:space="preserve"> Пункт 1 изменен с 31 июля 2020 г. - </w:t>
      </w:r>
      <w:hyperlink r:id="rId51" w:history="1">
        <w:r w:rsidRPr="00FF3C48">
          <w:rPr>
            <w:rStyle w:val="af4"/>
            <w:rFonts w:cs="Times New Roman CYR"/>
          </w:rPr>
          <w:t>Федеральный закон</w:t>
        </w:r>
      </w:hyperlink>
      <w:r w:rsidRPr="00FF3C48">
        <w:t xml:space="preserve"> от 31 июля 2020 г. N 303-ФЗ</w:t>
      </w:r>
    </w:p>
    <w:p w14:paraId="2A07A23A" w14:textId="77777777" w:rsidR="00784222" w:rsidRPr="00FF3C48" w:rsidRDefault="00784222" w:rsidP="00FF3C48">
      <w:pPr>
        <w:ind w:firstLine="709"/>
      </w:pPr>
      <w:r w:rsidRPr="00FF3C48">
        <w:t xml:space="preserve"> </w:t>
      </w:r>
      <w:hyperlink r:id="rId52" w:history="1">
        <w:r w:rsidRPr="00FF3C48">
          <w:rPr>
            <w:rStyle w:val="af4"/>
            <w:rFonts w:cs="Times New Roman CYR"/>
          </w:rPr>
          <w:t>См. предыдущую редакцию</w:t>
        </w:r>
      </w:hyperlink>
    </w:p>
    <w:p w14:paraId="01E74B37" w14:textId="77777777" w:rsidR="00784222" w:rsidRPr="00FF3C48" w:rsidRDefault="00784222" w:rsidP="00FF3C48">
      <w:pPr>
        <w:ind w:firstLine="709"/>
      </w:pPr>
      <w:r w:rsidRPr="00FF3C48">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213D1CAD" w14:textId="77777777" w:rsidR="00784222" w:rsidRPr="00FF3C48" w:rsidRDefault="00784222" w:rsidP="00FF3C48">
      <w:pPr>
        <w:ind w:firstLine="709"/>
      </w:pPr>
      <w:bookmarkStart w:id="36" w:name="sub_502"/>
      <w:r w:rsidRPr="00FF3C48">
        <w:t>Информация об изменениях:</w:t>
      </w:r>
    </w:p>
    <w:bookmarkEnd w:id="36"/>
    <w:p w14:paraId="4081EC52" w14:textId="77777777" w:rsidR="00784222" w:rsidRPr="00FF3C48" w:rsidRDefault="00784222" w:rsidP="00FF3C48">
      <w:pPr>
        <w:ind w:firstLine="709"/>
      </w:pPr>
      <w:r w:rsidRPr="00FF3C48">
        <w:t xml:space="preserve"> Пункт 2 изменен с 31 июля 2020 г. - </w:t>
      </w:r>
      <w:hyperlink r:id="rId53" w:history="1">
        <w:r w:rsidRPr="00FF3C48">
          <w:rPr>
            <w:rStyle w:val="af4"/>
            <w:rFonts w:cs="Times New Roman CYR"/>
          </w:rPr>
          <w:t>Федеральный закон</w:t>
        </w:r>
      </w:hyperlink>
      <w:r w:rsidRPr="00FF3C48">
        <w:t xml:space="preserve"> от 31 июля 2020 г. N 303-ФЗ</w:t>
      </w:r>
    </w:p>
    <w:p w14:paraId="5353DD9B" w14:textId="77777777" w:rsidR="00784222" w:rsidRPr="00FF3C48" w:rsidRDefault="00784222" w:rsidP="00FF3C48">
      <w:pPr>
        <w:ind w:firstLine="709"/>
      </w:pPr>
      <w:r w:rsidRPr="00FF3C48">
        <w:t xml:space="preserve"> </w:t>
      </w:r>
      <w:hyperlink r:id="rId54" w:history="1">
        <w:r w:rsidRPr="00FF3C48">
          <w:rPr>
            <w:rStyle w:val="af4"/>
            <w:rFonts w:cs="Times New Roman CYR"/>
          </w:rPr>
          <w:t>См. предыдущую редакцию</w:t>
        </w:r>
      </w:hyperlink>
    </w:p>
    <w:p w14:paraId="536958A7" w14:textId="77777777" w:rsidR="00784222" w:rsidRPr="00FF3C48" w:rsidRDefault="00784222" w:rsidP="00FF3C48">
      <w:pPr>
        <w:ind w:firstLine="709"/>
      </w:pPr>
      <w:r w:rsidRPr="00FF3C48">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0B7AD43D" w14:textId="77777777" w:rsidR="00784222" w:rsidRPr="00FF3C48" w:rsidRDefault="00784222" w:rsidP="00FF3C48">
      <w:pPr>
        <w:ind w:firstLine="709"/>
      </w:pPr>
      <w:bookmarkStart w:id="37" w:name="sub_503"/>
      <w:r w:rsidRPr="00FF3C48">
        <w:t>Информация об изменениях:</w:t>
      </w:r>
    </w:p>
    <w:bookmarkEnd w:id="37"/>
    <w:p w14:paraId="022CEC46" w14:textId="77777777" w:rsidR="00784222" w:rsidRPr="00FF3C48" w:rsidRDefault="00784222" w:rsidP="00FF3C48">
      <w:pPr>
        <w:ind w:firstLine="709"/>
      </w:pPr>
      <w:r w:rsidRPr="00FF3C48">
        <w:t xml:space="preserve"> Пункт 3 изменен с 31 июля 2020 г. - </w:t>
      </w:r>
      <w:hyperlink r:id="rId55" w:history="1">
        <w:r w:rsidRPr="00FF3C48">
          <w:rPr>
            <w:rStyle w:val="af4"/>
            <w:rFonts w:cs="Times New Roman CYR"/>
          </w:rPr>
          <w:t>Федеральный закон</w:t>
        </w:r>
      </w:hyperlink>
      <w:r w:rsidRPr="00FF3C48">
        <w:t xml:space="preserve"> от 31 июля 2020 г. N 303-ФЗ</w:t>
      </w:r>
    </w:p>
    <w:p w14:paraId="1070F12E" w14:textId="77777777" w:rsidR="00784222" w:rsidRPr="00FF3C48" w:rsidRDefault="00784222" w:rsidP="00FF3C48">
      <w:pPr>
        <w:ind w:firstLine="709"/>
      </w:pPr>
      <w:r w:rsidRPr="00FF3C48">
        <w:t xml:space="preserve"> </w:t>
      </w:r>
      <w:hyperlink r:id="rId56" w:history="1">
        <w:r w:rsidRPr="00FF3C48">
          <w:rPr>
            <w:rStyle w:val="af4"/>
            <w:rFonts w:cs="Times New Roman CYR"/>
          </w:rPr>
          <w:t>См. предыдущую редакцию</w:t>
        </w:r>
      </w:hyperlink>
    </w:p>
    <w:p w14:paraId="57E12A95" w14:textId="77777777" w:rsidR="00784222" w:rsidRPr="00FF3C48" w:rsidRDefault="00784222" w:rsidP="00FF3C48">
      <w:pPr>
        <w:ind w:firstLine="709"/>
      </w:pPr>
      <w:r w:rsidRPr="00FF3C48">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14:paraId="742B81CC" w14:textId="77777777" w:rsidR="00784222" w:rsidRPr="00FF3C48" w:rsidRDefault="00784222" w:rsidP="00FF3C48">
      <w:pPr>
        <w:ind w:firstLine="709"/>
      </w:pPr>
      <w:bookmarkStart w:id="38" w:name="sub_504"/>
      <w:r w:rsidRPr="00FF3C48">
        <w:t>Информация об изменениях:</w:t>
      </w:r>
    </w:p>
    <w:bookmarkEnd w:id="38"/>
    <w:p w14:paraId="441F6FFC" w14:textId="77777777" w:rsidR="00784222" w:rsidRPr="00FF3C48" w:rsidRDefault="00784222" w:rsidP="00FF3C48">
      <w:pPr>
        <w:ind w:firstLine="709"/>
      </w:pPr>
      <w:r w:rsidRPr="00FF3C48">
        <w:t xml:space="preserve"> Пункт 4 изменен с 31 июля 2020 г. - </w:t>
      </w:r>
      <w:hyperlink r:id="rId57" w:history="1">
        <w:r w:rsidRPr="00FF3C48">
          <w:rPr>
            <w:rStyle w:val="af4"/>
            <w:rFonts w:cs="Times New Roman CYR"/>
          </w:rPr>
          <w:t>Федеральный закон</w:t>
        </w:r>
      </w:hyperlink>
      <w:r w:rsidRPr="00FF3C48">
        <w:t xml:space="preserve"> от 31 июля 2020 г. N 303-ФЗ</w:t>
      </w:r>
    </w:p>
    <w:p w14:paraId="05180093" w14:textId="77777777" w:rsidR="00784222" w:rsidRPr="00FF3C48" w:rsidRDefault="00784222" w:rsidP="00FF3C48">
      <w:pPr>
        <w:ind w:firstLine="709"/>
      </w:pPr>
      <w:r w:rsidRPr="00FF3C48">
        <w:t xml:space="preserve"> </w:t>
      </w:r>
      <w:hyperlink r:id="rId58" w:history="1">
        <w:r w:rsidRPr="00FF3C48">
          <w:rPr>
            <w:rStyle w:val="af4"/>
            <w:rFonts w:cs="Times New Roman CYR"/>
          </w:rPr>
          <w:t>См. предыдущую редакцию</w:t>
        </w:r>
      </w:hyperlink>
    </w:p>
    <w:p w14:paraId="04DABBB5" w14:textId="77777777" w:rsidR="00784222" w:rsidRPr="00FF3C48" w:rsidRDefault="00784222" w:rsidP="00FF3C48">
      <w:pPr>
        <w:ind w:firstLine="709"/>
      </w:pPr>
      <w:r w:rsidRPr="00FF3C48">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w:t>
      </w:r>
      <w:hyperlink r:id="rId59" w:history="1">
        <w:r w:rsidRPr="00FF3C48">
          <w:rPr>
            <w:rStyle w:val="af4"/>
            <w:rFonts w:cs="Times New Roman CYR"/>
          </w:rPr>
          <w:t>государственную программу развития здравоохранения</w:t>
        </w:r>
      </w:hyperlink>
      <w:r w:rsidRPr="00FF3C48">
        <w:t>;</w:t>
      </w:r>
    </w:p>
    <w:p w14:paraId="565FB9FD" w14:textId="77777777" w:rsidR="00784222" w:rsidRPr="00FF3C48" w:rsidRDefault="00784222" w:rsidP="00FF3C48">
      <w:pPr>
        <w:ind w:firstLine="709"/>
      </w:pPr>
      <w:bookmarkStart w:id="39" w:name="sub_505"/>
      <w:r w:rsidRPr="00FF3C48">
        <w:t>Информация об изменениях:</w:t>
      </w:r>
    </w:p>
    <w:bookmarkEnd w:id="39"/>
    <w:p w14:paraId="316EF155" w14:textId="77777777" w:rsidR="00784222" w:rsidRPr="00FF3C48" w:rsidRDefault="00784222" w:rsidP="00FF3C48">
      <w:pPr>
        <w:ind w:firstLine="709"/>
      </w:pPr>
      <w:r w:rsidRPr="00FF3C48">
        <w:t xml:space="preserve"> Пункт 5 изменен с 31 июля 2020 г. - </w:t>
      </w:r>
      <w:hyperlink r:id="rId60" w:history="1">
        <w:r w:rsidRPr="00FF3C48">
          <w:rPr>
            <w:rStyle w:val="af4"/>
            <w:rFonts w:cs="Times New Roman CYR"/>
          </w:rPr>
          <w:t>Федеральный закон</w:t>
        </w:r>
      </w:hyperlink>
      <w:r w:rsidRPr="00FF3C48">
        <w:t xml:space="preserve"> от 31 июля 2020 г. N 303-ФЗ</w:t>
      </w:r>
    </w:p>
    <w:p w14:paraId="082D1C3B" w14:textId="77777777" w:rsidR="00784222" w:rsidRPr="00FF3C48" w:rsidRDefault="00784222" w:rsidP="00FF3C48">
      <w:pPr>
        <w:ind w:firstLine="709"/>
      </w:pPr>
      <w:r w:rsidRPr="00FF3C48">
        <w:t xml:space="preserve"> </w:t>
      </w:r>
      <w:hyperlink r:id="rId61" w:history="1">
        <w:r w:rsidRPr="00FF3C48">
          <w:rPr>
            <w:rStyle w:val="af4"/>
            <w:rFonts w:cs="Times New Roman CYR"/>
          </w:rPr>
          <w:t>См. предыдущую редакцию</w:t>
        </w:r>
      </w:hyperlink>
    </w:p>
    <w:p w14:paraId="45A0A873" w14:textId="77777777" w:rsidR="00784222" w:rsidRPr="00FF3C48" w:rsidRDefault="00784222" w:rsidP="00FF3C48">
      <w:pPr>
        <w:ind w:firstLine="709"/>
      </w:pPr>
      <w:r w:rsidRPr="00FF3C48">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3F6B1347" w14:textId="77777777" w:rsidR="00784222" w:rsidRPr="00FF3C48" w:rsidRDefault="00784222" w:rsidP="00FF3C48">
      <w:pPr>
        <w:ind w:firstLine="709"/>
      </w:pPr>
      <w:bookmarkStart w:id="40" w:name="sub_506"/>
      <w:r w:rsidRPr="00FF3C48">
        <w:lastRenderedPageBreak/>
        <w:t>Информация об изменениях:</w:t>
      </w:r>
    </w:p>
    <w:bookmarkEnd w:id="40"/>
    <w:p w14:paraId="09CF59EC" w14:textId="77777777" w:rsidR="00784222" w:rsidRPr="00FF3C48" w:rsidRDefault="00784222" w:rsidP="00FF3C48">
      <w:pPr>
        <w:ind w:firstLine="709"/>
      </w:pPr>
      <w:r w:rsidRPr="00FF3C48">
        <w:t xml:space="preserve"> Пункт 6 изменен с 31 июля 2020 г. - </w:t>
      </w:r>
      <w:hyperlink r:id="rId62" w:history="1">
        <w:r w:rsidRPr="00FF3C48">
          <w:rPr>
            <w:rStyle w:val="af4"/>
            <w:rFonts w:cs="Times New Roman CYR"/>
          </w:rPr>
          <w:t>Федеральный закон</w:t>
        </w:r>
      </w:hyperlink>
      <w:r w:rsidRPr="00FF3C48">
        <w:t xml:space="preserve"> от 31 июля 2020 г. N 303-ФЗ</w:t>
      </w:r>
    </w:p>
    <w:p w14:paraId="72B95F04" w14:textId="77777777" w:rsidR="00784222" w:rsidRPr="00FF3C48" w:rsidRDefault="00784222" w:rsidP="00FF3C48">
      <w:pPr>
        <w:ind w:firstLine="709"/>
      </w:pPr>
      <w:r w:rsidRPr="00FF3C48">
        <w:t xml:space="preserve"> </w:t>
      </w:r>
      <w:hyperlink r:id="rId63" w:history="1">
        <w:r w:rsidRPr="00FF3C48">
          <w:rPr>
            <w:rStyle w:val="af4"/>
            <w:rFonts w:cs="Times New Roman CYR"/>
          </w:rPr>
          <w:t>См. предыдущую редакцию</w:t>
        </w:r>
      </w:hyperlink>
    </w:p>
    <w:p w14:paraId="4C7F03B4" w14:textId="77777777" w:rsidR="00784222" w:rsidRPr="00FF3C48" w:rsidRDefault="00784222" w:rsidP="00FF3C48">
      <w:pPr>
        <w:ind w:firstLine="709"/>
      </w:pPr>
      <w:r w:rsidRPr="00FF3C48">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3FBDF5EB" w14:textId="77777777" w:rsidR="00784222" w:rsidRPr="00FF3C48" w:rsidRDefault="00784222" w:rsidP="00FF3C48">
      <w:pPr>
        <w:ind w:firstLine="709"/>
      </w:pPr>
      <w:bookmarkStart w:id="41" w:name="sub_507"/>
      <w:r w:rsidRPr="00FF3C48">
        <w:t>Информация об изменениях:</w:t>
      </w:r>
    </w:p>
    <w:bookmarkEnd w:id="41"/>
    <w:p w14:paraId="759016ED" w14:textId="77777777" w:rsidR="00784222" w:rsidRPr="00FF3C48" w:rsidRDefault="00784222" w:rsidP="00FF3C48">
      <w:pPr>
        <w:ind w:firstLine="709"/>
      </w:pPr>
      <w:r w:rsidRPr="00FF3C48">
        <w:t xml:space="preserve"> Пункт 7 изменен с 31 июля 2020 г. - </w:t>
      </w:r>
      <w:hyperlink r:id="rId64" w:history="1">
        <w:r w:rsidRPr="00FF3C48">
          <w:rPr>
            <w:rStyle w:val="af4"/>
            <w:rFonts w:cs="Times New Roman CYR"/>
          </w:rPr>
          <w:t>Федеральный закон</w:t>
        </w:r>
      </w:hyperlink>
      <w:r w:rsidRPr="00FF3C48">
        <w:t xml:space="preserve"> от 31 июля 2020 г. N 303-ФЗ</w:t>
      </w:r>
    </w:p>
    <w:p w14:paraId="33CC8B24" w14:textId="77777777" w:rsidR="00784222" w:rsidRPr="00FF3C48" w:rsidRDefault="00784222" w:rsidP="00FF3C48">
      <w:pPr>
        <w:ind w:firstLine="709"/>
      </w:pPr>
      <w:r w:rsidRPr="00FF3C48">
        <w:t xml:space="preserve"> </w:t>
      </w:r>
      <w:hyperlink r:id="rId65" w:history="1">
        <w:r w:rsidRPr="00FF3C48">
          <w:rPr>
            <w:rStyle w:val="af4"/>
            <w:rFonts w:cs="Times New Roman CYR"/>
          </w:rPr>
          <w:t>См. предыдущую редакцию</w:t>
        </w:r>
      </w:hyperlink>
    </w:p>
    <w:p w14:paraId="4902C675" w14:textId="77777777" w:rsidR="00784222" w:rsidRPr="00FF3C48" w:rsidRDefault="00784222" w:rsidP="00FF3C48">
      <w:pPr>
        <w:ind w:firstLine="709"/>
      </w:pPr>
      <w:r w:rsidRPr="00FF3C48">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0A84634E" w14:textId="77777777" w:rsidR="00784222" w:rsidRPr="00FF3C48" w:rsidRDefault="00784222" w:rsidP="00FF3C48">
      <w:pPr>
        <w:ind w:firstLine="709"/>
      </w:pPr>
      <w:bookmarkStart w:id="42" w:name="sub_508"/>
      <w:r w:rsidRPr="00FF3C48">
        <w:t>Информация об изменениях:</w:t>
      </w:r>
    </w:p>
    <w:bookmarkEnd w:id="42"/>
    <w:p w14:paraId="13E250ED" w14:textId="77777777" w:rsidR="00784222" w:rsidRPr="00FF3C48" w:rsidRDefault="00784222" w:rsidP="00FF3C48">
      <w:pPr>
        <w:ind w:firstLine="709"/>
      </w:pPr>
      <w:r w:rsidRPr="00FF3C48">
        <w:t xml:space="preserve"> Пункт 8 изменен с 31 июля 2020 г. - </w:t>
      </w:r>
      <w:hyperlink r:id="rId66" w:history="1">
        <w:r w:rsidRPr="00FF3C48">
          <w:rPr>
            <w:rStyle w:val="af4"/>
            <w:rFonts w:cs="Times New Roman CYR"/>
          </w:rPr>
          <w:t>Федеральный закон</w:t>
        </w:r>
      </w:hyperlink>
      <w:r w:rsidRPr="00FF3C48">
        <w:t xml:space="preserve"> от 31 июля 2020 г. N 303-ФЗ</w:t>
      </w:r>
    </w:p>
    <w:p w14:paraId="6C47404E" w14:textId="77777777" w:rsidR="00784222" w:rsidRPr="00FF3C48" w:rsidRDefault="00784222" w:rsidP="00FF3C48">
      <w:pPr>
        <w:ind w:firstLine="709"/>
      </w:pPr>
      <w:r w:rsidRPr="00FF3C48">
        <w:t xml:space="preserve"> </w:t>
      </w:r>
      <w:hyperlink r:id="rId67" w:history="1">
        <w:r w:rsidRPr="00FF3C48">
          <w:rPr>
            <w:rStyle w:val="af4"/>
            <w:rFonts w:cs="Times New Roman CYR"/>
          </w:rPr>
          <w:t>См. предыдущую редакцию</w:t>
        </w:r>
      </w:hyperlink>
    </w:p>
    <w:p w14:paraId="047AD09F" w14:textId="77777777" w:rsidR="00784222" w:rsidRPr="00FF3C48" w:rsidRDefault="00784222" w:rsidP="00FF3C48">
      <w:pPr>
        <w:ind w:firstLine="709"/>
      </w:pPr>
      <w:r w:rsidRPr="00FF3C48">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14:paraId="76A226F8" w14:textId="77777777" w:rsidR="00784222" w:rsidRPr="00FF3C48" w:rsidRDefault="00784222" w:rsidP="00FF3C48">
      <w:pPr>
        <w:ind w:firstLine="709"/>
      </w:pPr>
      <w:r w:rsidRPr="00FF3C48">
        <w:t>ГАРАНТ:</w:t>
      </w:r>
    </w:p>
    <w:p w14:paraId="45BDF5AC" w14:textId="77777777" w:rsidR="00784222" w:rsidRPr="00FF3C48" w:rsidRDefault="00784222" w:rsidP="00FF3C48">
      <w:pPr>
        <w:ind w:firstLine="709"/>
      </w:pPr>
      <w:r w:rsidRPr="00FF3C48">
        <w:t xml:space="preserve"> См. комментарии к статье 5 настоящего Федерального закона</w:t>
      </w:r>
    </w:p>
    <w:p w14:paraId="2386B1CF" w14:textId="77777777" w:rsidR="00784222" w:rsidRPr="00FF3C48" w:rsidRDefault="00784222" w:rsidP="00FF3C48">
      <w:pPr>
        <w:ind w:firstLine="709"/>
      </w:pPr>
      <w:r w:rsidRPr="00FF3C48">
        <w:t xml:space="preserve"> </w:t>
      </w:r>
    </w:p>
    <w:p w14:paraId="01602260" w14:textId="77777777" w:rsidR="00784222" w:rsidRPr="00FF3C48" w:rsidRDefault="00784222" w:rsidP="00FF3C48">
      <w:pPr>
        <w:ind w:firstLine="709"/>
      </w:pPr>
      <w:bookmarkStart w:id="43" w:name="sub_6"/>
      <w:r w:rsidRPr="00FF3C48">
        <w:t>Информация об изменениях:</w:t>
      </w:r>
    </w:p>
    <w:bookmarkEnd w:id="43"/>
    <w:p w14:paraId="60137DFC" w14:textId="77777777" w:rsidR="00784222" w:rsidRPr="00FF3C48" w:rsidRDefault="00784222" w:rsidP="00FF3C48">
      <w:pPr>
        <w:ind w:firstLine="709"/>
      </w:pPr>
      <w:r w:rsidRPr="00FF3C48">
        <w:t xml:space="preserve"> Статья 6 изменена с 31 июля 2020 г. - </w:t>
      </w:r>
      <w:hyperlink r:id="rId68" w:history="1">
        <w:r w:rsidRPr="00FF3C48">
          <w:rPr>
            <w:rStyle w:val="af4"/>
            <w:rFonts w:cs="Times New Roman CYR"/>
          </w:rPr>
          <w:t>Федеральный закон</w:t>
        </w:r>
      </w:hyperlink>
      <w:r w:rsidRPr="00FF3C48">
        <w:t xml:space="preserve"> от 31 июля 2020 г. N 303-ФЗ</w:t>
      </w:r>
    </w:p>
    <w:p w14:paraId="66D526D4" w14:textId="77777777" w:rsidR="00784222" w:rsidRPr="00FF3C48" w:rsidRDefault="00784222" w:rsidP="00FF3C48">
      <w:pPr>
        <w:ind w:firstLine="709"/>
      </w:pPr>
      <w:r w:rsidRPr="00FF3C48">
        <w:t xml:space="preserve"> </w:t>
      </w:r>
      <w:hyperlink r:id="rId69" w:history="1">
        <w:r w:rsidRPr="00FF3C48">
          <w:rPr>
            <w:rStyle w:val="af4"/>
            <w:rFonts w:cs="Times New Roman CYR"/>
          </w:rPr>
          <w:t>См. предыдущую редакцию</w:t>
        </w:r>
      </w:hyperlink>
    </w:p>
    <w:p w14:paraId="1A3F891B" w14:textId="77777777" w:rsidR="00784222" w:rsidRPr="00FF3C48" w:rsidRDefault="00784222" w:rsidP="00FF3C48">
      <w:pPr>
        <w:ind w:firstLine="709"/>
      </w:pPr>
      <w:r w:rsidRPr="00FF3C48">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127B8E7A" w14:textId="77777777" w:rsidR="00784222" w:rsidRPr="00FF3C48" w:rsidRDefault="00784222" w:rsidP="00FF3C48">
      <w:pPr>
        <w:ind w:firstLine="709"/>
      </w:pPr>
      <w:bookmarkStart w:id="44" w:name="sub_6001"/>
      <w:r w:rsidRPr="00FF3C48">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14:paraId="2915A49B" w14:textId="77777777" w:rsidR="00784222" w:rsidRPr="00FF3C48" w:rsidRDefault="00784222" w:rsidP="00FF3C48">
      <w:pPr>
        <w:ind w:firstLine="709"/>
      </w:pPr>
      <w:bookmarkStart w:id="45" w:name="sub_601"/>
      <w:bookmarkEnd w:id="44"/>
      <w:r w:rsidRPr="00FF3C48">
        <w:t>Информация об изменениях:</w:t>
      </w:r>
    </w:p>
    <w:bookmarkEnd w:id="45"/>
    <w:p w14:paraId="3E589052" w14:textId="77777777" w:rsidR="00784222" w:rsidRPr="00FF3C48" w:rsidRDefault="00784222" w:rsidP="00FF3C48">
      <w:pPr>
        <w:ind w:firstLine="709"/>
      </w:pPr>
      <w:r w:rsidRPr="00FF3C48">
        <w:t xml:space="preserve"> Пункт 1 изменен с 31 июля 2020 г. - </w:t>
      </w:r>
      <w:hyperlink r:id="rId70" w:history="1">
        <w:r w:rsidRPr="00FF3C48">
          <w:rPr>
            <w:rStyle w:val="af4"/>
            <w:rFonts w:cs="Times New Roman CYR"/>
          </w:rPr>
          <w:t>Федеральный закон</w:t>
        </w:r>
      </w:hyperlink>
      <w:r w:rsidRPr="00FF3C48">
        <w:t xml:space="preserve"> от 31 июля 2020 г. N 303-ФЗ</w:t>
      </w:r>
    </w:p>
    <w:p w14:paraId="66A5749A" w14:textId="77777777" w:rsidR="00784222" w:rsidRPr="00FF3C48" w:rsidRDefault="00784222" w:rsidP="00FF3C48">
      <w:pPr>
        <w:ind w:firstLine="709"/>
      </w:pPr>
      <w:r w:rsidRPr="00FF3C48">
        <w:t xml:space="preserve"> </w:t>
      </w:r>
      <w:hyperlink r:id="rId71" w:history="1">
        <w:r w:rsidRPr="00FF3C48">
          <w:rPr>
            <w:rStyle w:val="af4"/>
            <w:rFonts w:cs="Times New Roman CYR"/>
          </w:rPr>
          <w:t>См. предыдущую редакцию</w:t>
        </w:r>
      </w:hyperlink>
    </w:p>
    <w:p w14:paraId="7477177A" w14:textId="77777777" w:rsidR="00784222" w:rsidRPr="00FF3C48" w:rsidRDefault="00784222" w:rsidP="00FF3C48">
      <w:pPr>
        <w:ind w:firstLine="709"/>
      </w:pPr>
      <w:r w:rsidRPr="00FF3C48">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14:paraId="17CC93DE" w14:textId="77777777" w:rsidR="00784222" w:rsidRPr="00FF3C48" w:rsidRDefault="00784222" w:rsidP="00FF3C48">
      <w:pPr>
        <w:ind w:firstLine="709"/>
      </w:pPr>
      <w:bookmarkStart w:id="46" w:name="sub_602"/>
      <w:r w:rsidRPr="00FF3C48">
        <w:t>Информация об изменениях:</w:t>
      </w:r>
    </w:p>
    <w:bookmarkEnd w:id="46"/>
    <w:p w14:paraId="1E515888" w14:textId="77777777" w:rsidR="00784222" w:rsidRPr="00FF3C48" w:rsidRDefault="00784222" w:rsidP="00FF3C48">
      <w:pPr>
        <w:ind w:firstLine="709"/>
      </w:pPr>
      <w:r w:rsidRPr="00FF3C48">
        <w:t xml:space="preserve"> Пункт 2 изменен с 31 июля 2020 г. - </w:t>
      </w:r>
      <w:hyperlink r:id="rId72" w:history="1">
        <w:r w:rsidRPr="00FF3C48">
          <w:rPr>
            <w:rStyle w:val="af4"/>
            <w:rFonts w:cs="Times New Roman CYR"/>
          </w:rPr>
          <w:t>Федеральный закон</w:t>
        </w:r>
      </w:hyperlink>
      <w:r w:rsidRPr="00FF3C48">
        <w:t xml:space="preserve"> от 31 июля 2020 г. N 303-ФЗ</w:t>
      </w:r>
    </w:p>
    <w:p w14:paraId="31BE2BAE" w14:textId="77777777" w:rsidR="00784222" w:rsidRPr="00FF3C48" w:rsidRDefault="00784222" w:rsidP="00FF3C48">
      <w:pPr>
        <w:ind w:firstLine="709"/>
      </w:pPr>
      <w:r w:rsidRPr="00FF3C48">
        <w:t xml:space="preserve"> </w:t>
      </w:r>
      <w:hyperlink r:id="rId73" w:history="1">
        <w:r w:rsidRPr="00FF3C48">
          <w:rPr>
            <w:rStyle w:val="af4"/>
            <w:rFonts w:cs="Times New Roman CYR"/>
          </w:rPr>
          <w:t>См. предыдущую редакцию</w:t>
        </w:r>
      </w:hyperlink>
    </w:p>
    <w:p w14:paraId="679E769E" w14:textId="77777777" w:rsidR="00784222" w:rsidRPr="00FF3C48" w:rsidRDefault="00784222" w:rsidP="00FF3C48">
      <w:pPr>
        <w:ind w:firstLine="709"/>
      </w:pPr>
      <w:r w:rsidRPr="00FF3C48">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14:paraId="45398562" w14:textId="77777777" w:rsidR="00784222" w:rsidRPr="00FF3C48" w:rsidRDefault="00784222" w:rsidP="00FF3C48">
      <w:pPr>
        <w:ind w:firstLine="709"/>
      </w:pPr>
      <w:bookmarkStart w:id="47" w:name="sub_603"/>
      <w:r w:rsidRPr="00FF3C48">
        <w:t>Информация об изменениях:</w:t>
      </w:r>
    </w:p>
    <w:bookmarkEnd w:id="47"/>
    <w:p w14:paraId="4ABECF5A" w14:textId="77777777" w:rsidR="00784222" w:rsidRPr="00FF3C48" w:rsidRDefault="00784222" w:rsidP="00FF3C48">
      <w:pPr>
        <w:ind w:firstLine="709"/>
      </w:pPr>
      <w:r w:rsidRPr="00FF3C48">
        <w:t xml:space="preserve"> Пункт 3 изменен с 31 июля 2020 г. - </w:t>
      </w:r>
      <w:hyperlink r:id="rId74" w:history="1">
        <w:r w:rsidRPr="00FF3C48">
          <w:rPr>
            <w:rStyle w:val="af4"/>
            <w:rFonts w:cs="Times New Roman CYR"/>
          </w:rPr>
          <w:t>Федеральный закон</w:t>
        </w:r>
      </w:hyperlink>
      <w:r w:rsidRPr="00FF3C48">
        <w:t xml:space="preserve"> от 31 июля 2020 г. N 303-ФЗ</w:t>
      </w:r>
    </w:p>
    <w:p w14:paraId="152585DE" w14:textId="77777777" w:rsidR="00784222" w:rsidRPr="00FF3C48" w:rsidRDefault="00784222" w:rsidP="00FF3C48">
      <w:pPr>
        <w:ind w:firstLine="709"/>
      </w:pPr>
      <w:r w:rsidRPr="00FF3C48">
        <w:lastRenderedPageBreak/>
        <w:t xml:space="preserve"> </w:t>
      </w:r>
      <w:hyperlink r:id="rId75" w:history="1">
        <w:r w:rsidRPr="00FF3C48">
          <w:rPr>
            <w:rStyle w:val="af4"/>
            <w:rFonts w:cs="Times New Roman CYR"/>
          </w:rPr>
          <w:t>См. предыдущую редакцию</w:t>
        </w:r>
      </w:hyperlink>
    </w:p>
    <w:p w14:paraId="5B8D44C7" w14:textId="77777777" w:rsidR="00784222" w:rsidRPr="00FF3C48" w:rsidRDefault="00784222" w:rsidP="00FF3C48">
      <w:pPr>
        <w:ind w:firstLine="709"/>
      </w:pPr>
      <w:r w:rsidRPr="00FF3C48">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14:paraId="559469CC" w14:textId="77777777" w:rsidR="00784222" w:rsidRPr="00FF3C48" w:rsidRDefault="00784222" w:rsidP="00FF3C48">
      <w:pPr>
        <w:ind w:firstLine="709"/>
      </w:pPr>
      <w:bookmarkStart w:id="48" w:name="sub_604"/>
      <w:r w:rsidRPr="00FF3C48">
        <w:t>Информация об изменениях:</w:t>
      </w:r>
    </w:p>
    <w:bookmarkEnd w:id="48"/>
    <w:p w14:paraId="39AB9957" w14:textId="77777777" w:rsidR="00784222" w:rsidRPr="00FF3C48" w:rsidRDefault="00784222" w:rsidP="00FF3C48">
      <w:pPr>
        <w:ind w:firstLine="709"/>
      </w:pPr>
      <w:r w:rsidRPr="00FF3C48">
        <w:t xml:space="preserve"> Пункт 4 изменен с 31 июля 2020 г. - </w:t>
      </w:r>
      <w:hyperlink r:id="rId76" w:history="1">
        <w:r w:rsidRPr="00FF3C48">
          <w:rPr>
            <w:rStyle w:val="af4"/>
            <w:rFonts w:cs="Times New Roman CYR"/>
          </w:rPr>
          <w:t>Федеральный закон</w:t>
        </w:r>
      </w:hyperlink>
      <w:r w:rsidRPr="00FF3C48">
        <w:t xml:space="preserve"> от 31 июля 2020 г. N 303-ФЗ</w:t>
      </w:r>
    </w:p>
    <w:p w14:paraId="07267D78" w14:textId="77777777" w:rsidR="00784222" w:rsidRPr="00FF3C48" w:rsidRDefault="00784222" w:rsidP="00FF3C48">
      <w:pPr>
        <w:ind w:firstLine="709"/>
      </w:pPr>
      <w:r w:rsidRPr="00FF3C48">
        <w:t xml:space="preserve"> </w:t>
      </w:r>
      <w:hyperlink r:id="rId77" w:history="1">
        <w:r w:rsidRPr="00FF3C48">
          <w:rPr>
            <w:rStyle w:val="af4"/>
            <w:rFonts w:cs="Times New Roman CYR"/>
          </w:rPr>
          <w:t>См. предыдущую редакцию</w:t>
        </w:r>
      </w:hyperlink>
    </w:p>
    <w:p w14:paraId="6AA8166B" w14:textId="77777777" w:rsidR="00784222" w:rsidRPr="00FF3C48" w:rsidRDefault="00784222" w:rsidP="00FF3C48">
      <w:pPr>
        <w:ind w:firstLine="709"/>
      </w:pPr>
      <w:r w:rsidRPr="00FF3C48">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14:paraId="4D70FF0E" w14:textId="77777777" w:rsidR="00784222" w:rsidRPr="00FF3C48" w:rsidRDefault="00784222" w:rsidP="00FF3C48">
      <w:pPr>
        <w:ind w:firstLine="709"/>
      </w:pPr>
      <w:bookmarkStart w:id="49" w:name="sub_605"/>
      <w:r w:rsidRPr="00FF3C48">
        <w:t>Информация об изменениях:</w:t>
      </w:r>
    </w:p>
    <w:bookmarkEnd w:id="49"/>
    <w:p w14:paraId="02F5A36B" w14:textId="77777777" w:rsidR="00784222" w:rsidRPr="00FF3C48" w:rsidRDefault="00784222" w:rsidP="00FF3C48">
      <w:pPr>
        <w:ind w:firstLine="709"/>
      </w:pPr>
      <w:r w:rsidRPr="00FF3C48">
        <w:t xml:space="preserve"> Пункт 5 изменен с 31 июля 2020 г. - </w:t>
      </w:r>
      <w:hyperlink r:id="rId78" w:history="1">
        <w:r w:rsidRPr="00FF3C48">
          <w:rPr>
            <w:rStyle w:val="af4"/>
            <w:rFonts w:cs="Times New Roman CYR"/>
          </w:rPr>
          <w:t>Федеральный закон</w:t>
        </w:r>
      </w:hyperlink>
      <w:r w:rsidRPr="00FF3C48">
        <w:t xml:space="preserve"> от 31 июля 2020 г. N 303-ФЗ</w:t>
      </w:r>
    </w:p>
    <w:p w14:paraId="248ADF7E" w14:textId="77777777" w:rsidR="00784222" w:rsidRPr="00FF3C48" w:rsidRDefault="00784222" w:rsidP="00FF3C48">
      <w:pPr>
        <w:ind w:firstLine="709"/>
      </w:pPr>
      <w:r w:rsidRPr="00FF3C48">
        <w:t xml:space="preserve"> </w:t>
      </w:r>
      <w:hyperlink r:id="rId79" w:history="1">
        <w:r w:rsidRPr="00FF3C48">
          <w:rPr>
            <w:rStyle w:val="af4"/>
            <w:rFonts w:cs="Times New Roman CYR"/>
          </w:rPr>
          <w:t>См. предыдущую редакцию</w:t>
        </w:r>
      </w:hyperlink>
    </w:p>
    <w:p w14:paraId="7EACB146" w14:textId="77777777" w:rsidR="00784222" w:rsidRPr="00FF3C48" w:rsidRDefault="00784222" w:rsidP="00FF3C48">
      <w:pPr>
        <w:ind w:firstLine="709"/>
      </w:pPr>
      <w:r w:rsidRPr="00FF3C48">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14:paraId="4219CCBB" w14:textId="77777777" w:rsidR="00784222" w:rsidRPr="00FF3C48" w:rsidRDefault="00784222" w:rsidP="00FF3C48">
      <w:pPr>
        <w:ind w:firstLine="709"/>
      </w:pPr>
      <w:bookmarkStart w:id="50" w:name="sub_606"/>
      <w:r w:rsidRPr="00FF3C48">
        <w:t>Информация об изменениях:</w:t>
      </w:r>
    </w:p>
    <w:bookmarkEnd w:id="50"/>
    <w:p w14:paraId="72CFF6F9" w14:textId="77777777" w:rsidR="00784222" w:rsidRPr="00FF3C48" w:rsidRDefault="00784222" w:rsidP="00FF3C48">
      <w:pPr>
        <w:ind w:firstLine="709"/>
      </w:pPr>
      <w:r w:rsidRPr="00FF3C48">
        <w:t xml:space="preserve"> Пункт 6 изменен с 31 июля 2020 г. - </w:t>
      </w:r>
      <w:hyperlink r:id="rId80" w:history="1">
        <w:r w:rsidRPr="00FF3C48">
          <w:rPr>
            <w:rStyle w:val="af4"/>
            <w:rFonts w:cs="Times New Roman CYR"/>
          </w:rPr>
          <w:t>Федеральный закон</w:t>
        </w:r>
      </w:hyperlink>
      <w:r w:rsidRPr="00FF3C48">
        <w:t xml:space="preserve"> от 31 июля 2020 г. N 303-ФЗ</w:t>
      </w:r>
    </w:p>
    <w:p w14:paraId="2F42B4E1" w14:textId="77777777" w:rsidR="00784222" w:rsidRPr="00FF3C48" w:rsidRDefault="00784222" w:rsidP="00FF3C48">
      <w:pPr>
        <w:ind w:firstLine="709"/>
      </w:pPr>
      <w:r w:rsidRPr="00FF3C48">
        <w:t xml:space="preserve"> </w:t>
      </w:r>
      <w:hyperlink r:id="rId81" w:history="1">
        <w:r w:rsidRPr="00FF3C48">
          <w:rPr>
            <w:rStyle w:val="af4"/>
            <w:rFonts w:cs="Times New Roman CYR"/>
          </w:rPr>
          <w:t>См. предыдущую редакцию</w:t>
        </w:r>
      </w:hyperlink>
    </w:p>
    <w:p w14:paraId="2D21F07C" w14:textId="77777777" w:rsidR="00784222" w:rsidRPr="00FF3C48" w:rsidRDefault="00784222" w:rsidP="00FF3C48">
      <w:pPr>
        <w:ind w:firstLine="709"/>
      </w:pPr>
      <w:r w:rsidRPr="00FF3C48">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14:paraId="0A13893C" w14:textId="77777777" w:rsidR="00784222" w:rsidRPr="00FF3C48" w:rsidRDefault="00784222" w:rsidP="00FF3C48">
      <w:pPr>
        <w:ind w:firstLine="709"/>
      </w:pPr>
      <w:r w:rsidRPr="00FF3C48">
        <w:t>ГАРАНТ:</w:t>
      </w:r>
    </w:p>
    <w:p w14:paraId="2A848183" w14:textId="77777777" w:rsidR="00784222" w:rsidRPr="00FF3C48" w:rsidRDefault="00784222" w:rsidP="00FF3C48">
      <w:pPr>
        <w:ind w:firstLine="709"/>
      </w:pPr>
      <w:r w:rsidRPr="00FF3C48">
        <w:t xml:space="preserve"> См. комментарии к статье 6 настоящего Федерального закона</w:t>
      </w:r>
    </w:p>
    <w:p w14:paraId="386959B4" w14:textId="77777777" w:rsidR="00784222" w:rsidRPr="00FF3C48" w:rsidRDefault="00784222" w:rsidP="00FF3C48">
      <w:pPr>
        <w:ind w:firstLine="709"/>
      </w:pPr>
      <w:r w:rsidRPr="00FF3C48">
        <w:t xml:space="preserve"> </w:t>
      </w:r>
    </w:p>
    <w:p w14:paraId="3CA3236F" w14:textId="77777777" w:rsidR="00784222" w:rsidRPr="00FF3C48" w:rsidRDefault="00784222" w:rsidP="00FF3C48">
      <w:pPr>
        <w:ind w:firstLine="709"/>
      </w:pPr>
      <w:bookmarkStart w:id="51" w:name="sub_7"/>
      <w:r w:rsidRPr="00FF3C48">
        <w:t>Информация об изменениях:</w:t>
      </w:r>
    </w:p>
    <w:bookmarkEnd w:id="51"/>
    <w:p w14:paraId="59933962" w14:textId="77777777" w:rsidR="00784222" w:rsidRPr="00FF3C48" w:rsidRDefault="00784222" w:rsidP="00FF3C48">
      <w:pPr>
        <w:ind w:firstLine="709"/>
      </w:pPr>
      <w:r w:rsidRPr="00FF3C48">
        <w:t xml:space="preserve"> Статья 7 изменена с 31 июля 2020 г. - </w:t>
      </w:r>
      <w:hyperlink r:id="rId82" w:history="1">
        <w:r w:rsidRPr="00FF3C48">
          <w:rPr>
            <w:rStyle w:val="af4"/>
            <w:rFonts w:cs="Times New Roman CYR"/>
          </w:rPr>
          <w:t>Федеральный закон</w:t>
        </w:r>
      </w:hyperlink>
      <w:r w:rsidRPr="00FF3C48">
        <w:t xml:space="preserve"> от 31 июля 2020 г. N 303-ФЗ</w:t>
      </w:r>
    </w:p>
    <w:p w14:paraId="000D3933" w14:textId="77777777" w:rsidR="00784222" w:rsidRPr="00FF3C48" w:rsidRDefault="00784222" w:rsidP="00FF3C48">
      <w:pPr>
        <w:ind w:firstLine="709"/>
      </w:pPr>
      <w:r w:rsidRPr="00FF3C48">
        <w:t xml:space="preserve"> </w:t>
      </w:r>
      <w:hyperlink r:id="rId83" w:history="1">
        <w:r w:rsidRPr="00FF3C48">
          <w:rPr>
            <w:rStyle w:val="af4"/>
            <w:rFonts w:cs="Times New Roman CYR"/>
          </w:rPr>
          <w:t>См. предыдущую редакцию</w:t>
        </w:r>
      </w:hyperlink>
    </w:p>
    <w:p w14:paraId="16580FC7" w14:textId="77777777" w:rsidR="00784222" w:rsidRPr="00FF3C48" w:rsidRDefault="00784222" w:rsidP="00FF3C48">
      <w:pPr>
        <w:ind w:firstLine="709"/>
      </w:pPr>
      <w:r w:rsidRPr="00FF3C48">
        <w:t>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4B620C40" w14:textId="77777777" w:rsidR="00784222" w:rsidRPr="00FF3C48" w:rsidRDefault="00784222" w:rsidP="00FF3C48">
      <w:pPr>
        <w:ind w:firstLine="709"/>
      </w:pPr>
      <w:bookmarkStart w:id="52" w:name="sub_7001"/>
      <w:r w:rsidRPr="00FF3C48">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14:paraId="0B7CDB46" w14:textId="77777777" w:rsidR="00784222" w:rsidRPr="00FF3C48" w:rsidRDefault="00784222" w:rsidP="00FF3C48">
      <w:pPr>
        <w:ind w:firstLine="709"/>
      </w:pPr>
      <w:bookmarkStart w:id="53" w:name="sub_701"/>
      <w:bookmarkEnd w:id="52"/>
      <w:r w:rsidRPr="00FF3C48">
        <w:t>Информация об изменениях:</w:t>
      </w:r>
    </w:p>
    <w:bookmarkEnd w:id="53"/>
    <w:p w14:paraId="4FF4BC88" w14:textId="77777777" w:rsidR="00784222" w:rsidRPr="00FF3C48" w:rsidRDefault="00784222" w:rsidP="00FF3C48">
      <w:pPr>
        <w:ind w:firstLine="709"/>
      </w:pPr>
      <w:r w:rsidRPr="00FF3C48">
        <w:t xml:space="preserve"> Пункт 1 изменен с 31 июля 2020 г. - </w:t>
      </w:r>
      <w:hyperlink r:id="rId84" w:history="1">
        <w:r w:rsidRPr="00FF3C48">
          <w:rPr>
            <w:rStyle w:val="af4"/>
            <w:rFonts w:cs="Times New Roman CYR"/>
          </w:rPr>
          <w:t>Федеральный закон</w:t>
        </w:r>
      </w:hyperlink>
      <w:r w:rsidRPr="00FF3C48">
        <w:t xml:space="preserve"> от 31 июля 2020 г. N 303-ФЗ</w:t>
      </w:r>
    </w:p>
    <w:p w14:paraId="7AF19EC5" w14:textId="77777777" w:rsidR="00784222" w:rsidRPr="00FF3C48" w:rsidRDefault="00784222" w:rsidP="00FF3C48">
      <w:pPr>
        <w:ind w:firstLine="709"/>
      </w:pPr>
      <w:r w:rsidRPr="00FF3C48">
        <w:t xml:space="preserve"> </w:t>
      </w:r>
      <w:hyperlink r:id="rId85" w:history="1">
        <w:r w:rsidRPr="00FF3C48">
          <w:rPr>
            <w:rStyle w:val="af4"/>
            <w:rFonts w:cs="Times New Roman CYR"/>
          </w:rPr>
          <w:t>См. предыдущую редакцию</w:t>
        </w:r>
      </w:hyperlink>
    </w:p>
    <w:p w14:paraId="2264E4F4" w14:textId="77777777" w:rsidR="00784222" w:rsidRPr="00FF3C48" w:rsidRDefault="00784222" w:rsidP="00FF3C48">
      <w:pPr>
        <w:ind w:firstLine="709"/>
      </w:pPr>
      <w:r w:rsidRPr="00FF3C48">
        <w:t xml:space="preserve">1) участие в реализации мероприятий по охране здоровья граждан от воздействия </w:t>
      </w:r>
      <w:r w:rsidRPr="00FF3C48">
        <w:lastRenderedPageBreak/>
        <w:t>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14:paraId="13B02203" w14:textId="77777777" w:rsidR="00784222" w:rsidRPr="00FF3C48" w:rsidRDefault="00784222" w:rsidP="00FF3C48">
      <w:pPr>
        <w:ind w:firstLine="709"/>
      </w:pPr>
      <w:bookmarkStart w:id="54" w:name="sub_702"/>
      <w:r w:rsidRPr="00FF3C48">
        <w:t>Информация об изменениях:</w:t>
      </w:r>
    </w:p>
    <w:bookmarkEnd w:id="54"/>
    <w:p w14:paraId="6715777F" w14:textId="77777777" w:rsidR="00784222" w:rsidRPr="00FF3C48" w:rsidRDefault="00784222" w:rsidP="00FF3C48">
      <w:pPr>
        <w:ind w:firstLine="709"/>
      </w:pPr>
      <w:r w:rsidRPr="00FF3C48">
        <w:t xml:space="preserve"> Пункт 2 изменен с 31 июля 2020 г. - </w:t>
      </w:r>
      <w:hyperlink r:id="rId86" w:history="1">
        <w:r w:rsidRPr="00FF3C48">
          <w:rPr>
            <w:rStyle w:val="af4"/>
            <w:rFonts w:cs="Times New Roman CYR"/>
          </w:rPr>
          <w:t>Федеральный закон</w:t>
        </w:r>
      </w:hyperlink>
      <w:r w:rsidRPr="00FF3C48">
        <w:t xml:space="preserve"> от 31 июля 2020 г. N 303-ФЗ</w:t>
      </w:r>
    </w:p>
    <w:p w14:paraId="3D963BFF" w14:textId="77777777" w:rsidR="00784222" w:rsidRPr="00FF3C48" w:rsidRDefault="00784222" w:rsidP="00FF3C48">
      <w:pPr>
        <w:ind w:firstLine="709"/>
      </w:pPr>
      <w:r w:rsidRPr="00FF3C48">
        <w:t xml:space="preserve"> </w:t>
      </w:r>
      <w:hyperlink r:id="rId87" w:history="1">
        <w:r w:rsidRPr="00FF3C48">
          <w:rPr>
            <w:rStyle w:val="af4"/>
            <w:rFonts w:cs="Times New Roman CYR"/>
          </w:rPr>
          <w:t>См. предыдущую редакцию</w:t>
        </w:r>
      </w:hyperlink>
    </w:p>
    <w:p w14:paraId="47887EF3" w14:textId="77777777" w:rsidR="00784222" w:rsidRPr="00FF3C48" w:rsidRDefault="00784222" w:rsidP="00FF3C48">
      <w:pPr>
        <w:ind w:firstLine="709"/>
      </w:pPr>
      <w:r w:rsidRPr="00FF3C48">
        <w:t xml:space="preserve">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w:t>
      </w:r>
      <w:hyperlink r:id="rId88" w:history="1">
        <w:r w:rsidRPr="00FF3C48">
          <w:rPr>
            <w:rStyle w:val="af4"/>
            <w:rFonts w:cs="Times New Roman CYR"/>
          </w:rPr>
          <w:t>законодательством</w:t>
        </w:r>
      </w:hyperlink>
      <w:r w:rsidRPr="00FF3C48">
        <w:t xml:space="preserve"> в сфере охраны здоровья;</w:t>
      </w:r>
    </w:p>
    <w:p w14:paraId="5A7B1DE5" w14:textId="77777777" w:rsidR="00784222" w:rsidRPr="00FF3C48" w:rsidRDefault="00784222" w:rsidP="00FF3C48">
      <w:pPr>
        <w:ind w:firstLine="709"/>
      </w:pPr>
      <w:bookmarkStart w:id="55" w:name="sub_703"/>
      <w:r w:rsidRPr="00FF3C48">
        <w:t>Информация об изменениях:</w:t>
      </w:r>
    </w:p>
    <w:bookmarkEnd w:id="55"/>
    <w:p w14:paraId="4036D06E" w14:textId="77777777" w:rsidR="00784222" w:rsidRPr="00FF3C48" w:rsidRDefault="00784222" w:rsidP="00FF3C48">
      <w:pPr>
        <w:ind w:firstLine="709"/>
      </w:pPr>
      <w:r w:rsidRPr="00FF3C48">
        <w:t xml:space="preserve"> Пункт 3 изменен с 31 июля 2020 г. - </w:t>
      </w:r>
      <w:hyperlink r:id="rId89" w:history="1">
        <w:r w:rsidRPr="00FF3C48">
          <w:rPr>
            <w:rStyle w:val="af4"/>
            <w:rFonts w:cs="Times New Roman CYR"/>
          </w:rPr>
          <w:t>Федеральный закон</w:t>
        </w:r>
      </w:hyperlink>
      <w:r w:rsidRPr="00FF3C48">
        <w:t xml:space="preserve"> от 31 июля 2020 г. N 303-ФЗ</w:t>
      </w:r>
    </w:p>
    <w:p w14:paraId="11E6D791" w14:textId="77777777" w:rsidR="00784222" w:rsidRPr="00FF3C48" w:rsidRDefault="00784222" w:rsidP="00FF3C48">
      <w:pPr>
        <w:ind w:firstLine="709"/>
      </w:pPr>
      <w:r w:rsidRPr="00FF3C48">
        <w:t xml:space="preserve"> </w:t>
      </w:r>
      <w:hyperlink r:id="rId90" w:history="1">
        <w:r w:rsidRPr="00FF3C48">
          <w:rPr>
            <w:rStyle w:val="af4"/>
            <w:rFonts w:cs="Times New Roman CYR"/>
          </w:rPr>
          <w:t>См. предыдущую редакцию</w:t>
        </w:r>
      </w:hyperlink>
    </w:p>
    <w:p w14:paraId="5FE893B7" w14:textId="77777777" w:rsidR="00784222" w:rsidRPr="00FF3C48" w:rsidRDefault="00784222" w:rsidP="00FF3C48">
      <w:pPr>
        <w:ind w:firstLine="709"/>
      </w:pPr>
      <w:r w:rsidRPr="00FF3C48">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7877BC9A" w14:textId="77777777" w:rsidR="00784222" w:rsidRPr="00FF3C48" w:rsidRDefault="00784222" w:rsidP="00FF3C48">
      <w:pPr>
        <w:ind w:firstLine="709"/>
      </w:pPr>
      <w:r w:rsidRPr="00FF3C48">
        <w:t>ГАРАНТ:</w:t>
      </w:r>
    </w:p>
    <w:p w14:paraId="248B5A15" w14:textId="77777777" w:rsidR="00784222" w:rsidRPr="00FF3C48" w:rsidRDefault="00784222" w:rsidP="00FF3C48">
      <w:pPr>
        <w:ind w:firstLine="709"/>
      </w:pPr>
      <w:r w:rsidRPr="00FF3C48">
        <w:t xml:space="preserve"> См. комментарии к статье 7 настоящего Федерального закона</w:t>
      </w:r>
    </w:p>
    <w:p w14:paraId="110B8E1B" w14:textId="77777777" w:rsidR="00784222" w:rsidRPr="00FF3C48" w:rsidRDefault="00784222" w:rsidP="00FF3C48">
      <w:pPr>
        <w:ind w:firstLine="709"/>
      </w:pPr>
      <w:r w:rsidRPr="00FF3C48">
        <w:t xml:space="preserve"> </w:t>
      </w:r>
    </w:p>
    <w:p w14:paraId="03575750" w14:textId="77777777" w:rsidR="00784222" w:rsidRPr="00FF3C48" w:rsidRDefault="00784222" w:rsidP="00FF3C48">
      <w:pPr>
        <w:ind w:firstLine="709"/>
      </w:pPr>
      <w:bookmarkStart w:id="56" w:name="sub_8"/>
      <w:r w:rsidRPr="00FF3C48">
        <w:t>Статья 8. Взаимодействие органов государственной власти и органов местного самоуправления с табачными организациями</w:t>
      </w:r>
    </w:p>
    <w:p w14:paraId="48BD3FB3" w14:textId="77777777" w:rsidR="00784222" w:rsidRPr="00FF3C48" w:rsidRDefault="00784222" w:rsidP="00FF3C48">
      <w:pPr>
        <w:ind w:firstLine="709"/>
      </w:pPr>
      <w:bookmarkStart w:id="57" w:name="sub_801"/>
      <w:bookmarkEnd w:id="56"/>
      <w:r w:rsidRPr="00FF3C48">
        <w:t>Информация об изменениях:</w:t>
      </w:r>
    </w:p>
    <w:bookmarkEnd w:id="57"/>
    <w:p w14:paraId="1F41933E" w14:textId="77777777" w:rsidR="00784222" w:rsidRPr="00FF3C48" w:rsidRDefault="00784222" w:rsidP="00FF3C48">
      <w:pPr>
        <w:ind w:firstLine="709"/>
      </w:pPr>
      <w:r w:rsidRPr="00FF3C48">
        <w:t xml:space="preserve"> Часть 1 изменена с 31 июля 2020 г. - </w:t>
      </w:r>
      <w:hyperlink r:id="rId91" w:history="1">
        <w:r w:rsidRPr="00FF3C48">
          <w:rPr>
            <w:rStyle w:val="af4"/>
            <w:rFonts w:cs="Times New Roman CYR"/>
          </w:rPr>
          <w:t>Федеральный закон</w:t>
        </w:r>
      </w:hyperlink>
      <w:r w:rsidRPr="00FF3C48">
        <w:t xml:space="preserve"> от 31 июля 2020 г. N 303-ФЗ</w:t>
      </w:r>
    </w:p>
    <w:p w14:paraId="31BA6380" w14:textId="77777777" w:rsidR="00784222" w:rsidRPr="00FF3C48" w:rsidRDefault="00784222" w:rsidP="00FF3C48">
      <w:pPr>
        <w:ind w:firstLine="709"/>
      </w:pPr>
      <w:r w:rsidRPr="00FF3C48">
        <w:t xml:space="preserve"> </w:t>
      </w:r>
      <w:hyperlink r:id="rId92" w:history="1">
        <w:r w:rsidRPr="00FF3C48">
          <w:rPr>
            <w:rStyle w:val="af4"/>
            <w:rFonts w:cs="Times New Roman CYR"/>
          </w:rPr>
          <w:t>См. предыдущую редакцию</w:t>
        </w:r>
      </w:hyperlink>
    </w:p>
    <w:p w14:paraId="56880542" w14:textId="77777777" w:rsidR="00784222" w:rsidRPr="00FF3C48" w:rsidRDefault="00784222" w:rsidP="00FF3C48">
      <w:pPr>
        <w:ind w:firstLine="709"/>
      </w:pPr>
      <w:r w:rsidRPr="00FF3C48">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14:paraId="3B3E9410" w14:textId="77777777" w:rsidR="00784222" w:rsidRPr="00FF3C48" w:rsidRDefault="00784222" w:rsidP="00FF3C48">
      <w:pPr>
        <w:ind w:firstLine="709"/>
      </w:pPr>
      <w:bookmarkStart w:id="58" w:name="sub_802"/>
      <w:r w:rsidRPr="00FF3C48">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bookmarkEnd w:id="58"/>
    <w:p w14:paraId="6AC2F08B" w14:textId="77777777" w:rsidR="00784222" w:rsidRPr="00FF3C48" w:rsidRDefault="00784222" w:rsidP="00FF3C48">
      <w:pPr>
        <w:ind w:firstLine="709"/>
      </w:pPr>
      <w:r w:rsidRPr="00FF3C48">
        <w:t>ГАРАНТ:</w:t>
      </w:r>
    </w:p>
    <w:p w14:paraId="5392F051" w14:textId="77777777" w:rsidR="00784222" w:rsidRPr="00FF3C48" w:rsidRDefault="00784222" w:rsidP="00FF3C48">
      <w:pPr>
        <w:ind w:firstLine="709"/>
      </w:pPr>
      <w:r w:rsidRPr="00FF3C48">
        <w:t xml:space="preserve"> См. комментарии к статье 8 настоящего Федерального закона</w:t>
      </w:r>
    </w:p>
    <w:p w14:paraId="471A3BE0" w14:textId="77777777" w:rsidR="00784222" w:rsidRPr="00FF3C48" w:rsidRDefault="00784222" w:rsidP="00FF3C48">
      <w:pPr>
        <w:ind w:firstLine="709"/>
      </w:pPr>
      <w:r w:rsidRPr="00FF3C48">
        <w:t xml:space="preserve"> </w:t>
      </w:r>
    </w:p>
    <w:p w14:paraId="5477E228" w14:textId="77777777" w:rsidR="00784222" w:rsidRPr="00FF3C48" w:rsidRDefault="00784222" w:rsidP="00FF3C48">
      <w:pPr>
        <w:ind w:firstLine="709"/>
      </w:pPr>
      <w:bookmarkStart w:id="59" w:name="sub_9"/>
      <w:r w:rsidRPr="00FF3C48">
        <w:t>Информация об изменениях:</w:t>
      </w:r>
    </w:p>
    <w:bookmarkEnd w:id="59"/>
    <w:p w14:paraId="162BF3F2" w14:textId="77777777" w:rsidR="00784222" w:rsidRPr="00FF3C48" w:rsidRDefault="00784222" w:rsidP="00FF3C48">
      <w:pPr>
        <w:ind w:firstLine="709"/>
      </w:pPr>
      <w:r w:rsidRPr="00FF3C48">
        <w:t xml:space="preserve"> Наименование изменено с 31 июля 2020 г. - </w:t>
      </w:r>
      <w:hyperlink r:id="rId93" w:history="1">
        <w:r w:rsidRPr="00FF3C48">
          <w:rPr>
            <w:rStyle w:val="af4"/>
            <w:rFonts w:cs="Times New Roman CYR"/>
          </w:rPr>
          <w:t>Федеральный закон</w:t>
        </w:r>
      </w:hyperlink>
      <w:r w:rsidRPr="00FF3C48">
        <w:t xml:space="preserve"> от 31 июля 2020 г. N 303-ФЗ</w:t>
      </w:r>
    </w:p>
    <w:p w14:paraId="2F3A5578" w14:textId="77777777" w:rsidR="00784222" w:rsidRPr="00FF3C48" w:rsidRDefault="00784222" w:rsidP="00FF3C48">
      <w:pPr>
        <w:ind w:firstLine="709"/>
      </w:pPr>
      <w:r w:rsidRPr="00FF3C48">
        <w:t xml:space="preserve"> </w:t>
      </w:r>
      <w:hyperlink r:id="rId94" w:history="1">
        <w:r w:rsidRPr="00FF3C48">
          <w:rPr>
            <w:rStyle w:val="af4"/>
            <w:rFonts w:cs="Times New Roman CYR"/>
          </w:rPr>
          <w:t>См. предыдущую редакцию</w:t>
        </w:r>
      </w:hyperlink>
    </w:p>
    <w:p w14:paraId="6BEDAC2A" w14:textId="77777777" w:rsidR="00784222" w:rsidRPr="00FF3C48" w:rsidRDefault="00784222" w:rsidP="00FF3C48">
      <w:pPr>
        <w:ind w:firstLine="709"/>
      </w:pPr>
      <w:r w:rsidRPr="00FF3C48">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17F2C3B7" w14:textId="77777777" w:rsidR="00784222" w:rsidRPr="00FF3C48" w:rsidRDefault="00784222" w:rsidP="00FF3C48">
      <w:pPr>
        <w:ind w:firstLine="709"/>
      </w:pPr>
      <w:bookmarkStart w:id="60" w:name="sub_901"/>
      <w:r w:rsidRPr="00FF3C48">
        <w:lastRenderedPageBreak/>
        <w:t>Информация об изменениях:</w:t>
      </w:r>
    </w:p>
    <w:bookmarkEnd w:id="60"/>
    <w:p w14:paraId="574B1214" w14:textId="77777777" w:rsidR="00784222" w:rsidRPr="00FF3C48" w:rsidRDefault="00784222" w:rsidP="00FF3C48">
      <w:pPr>
        <w:ind w:firstLine="709"/>
      </w:pPr>
      <w:r w:rsidRPr="00FF3C48">
        <w:t xml:space="preserve"> Часть 1 изменена с 31 июля 2020 г. - </w:t>
      </w:r>
      <w:hyperlink r:id="rId95" w:history="1">
        <w:r w:rsidRPr="00FF3C48">
          <w:rPr>
            <w:rStyle w:val="af4"/>
            <w:rFonts w:cs="Times New Roman CYR"/>
          </w:rPr>
          <w:t>Федеральный закон</w:t>
        </w:r>
      </w:hyperlink>
      <w:r w:rsidRPr="00FF3C48">
        <w:t xml:space="preserve"> от 31 июля 2020 г. N 303-ФЗ</w:t>
      </w:r>
    </w:p>
    <w:p w14:paraId="760177DB" w14:textId="77777777" w:rsidR="00784222" w:rsidRPr="00FF3C48" w:rsidRDefault="00784222" w:rsidP="00FF3C48">
      <w:pPr>
        <w:ind w:firstLine="709"/>
      </w:pPr>
      <w:r w:rsidRPr="00FF3C48">
        <w:t xml:space="preserve"> </w:t>
      </w:r>
      <w:hyperlink r:id="rId96" w:history="1">
        <w:r w:rsidRPr="00FF3C48">
          <w:rPr>
            <w:rStyle w:val="af4"/>
            <w:rFonts w:cs="Times New Roman CYR"/>
          </w:rPr>
          <w:t>См. предыдущую редакцию</w:t>
        </w:r>
      </w:hyperlink>
    </w:p>
    <w:p w14:paraId="316010A9" w14:textId="77777777" w:rsidR="00784222" w:rsidRPr="00FF3C48" w:rsidRDefault="00784222" w:rsidP="00FF3C48">
      <w:pPr>
        <w:ind w:firstLine="709"/>
      </w:pPr>
      <w:r w:rsidRPr="00FF3C48">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14:paraId="4D6BDFDC" w14:textId="77777777" w:rsidR="00784222" w:rsidRPr="00FF3C48" w:rsidRDefault="00784222" w:rsidP="00FF3C48">
      <w:pPr>
        <w:ind w:firstLine="709"/>
      </w:pPr>
      <w:bookmarkStart w:id="61" w:name="sub_9011"/>
      <w:r w:rsidRPr="00FF3C48">
        <w:t>Информация об изменениях:</w:t>
      </w:r>
    </w:p>
    <w:bookmarkEnd w:id="61"/>
    <w:p w14:paraId="3E77EB2A" w14:textId="77777777" w:rsidR="00784222" w:rsidRPr="00FF3C48" w:rsidRDefault="00784222" w:rsidP="00FF3C48">
      <w:pPr>
        <w:ind w:firstLine="709"/>
      </w:pPr>
      <w:r w:rsidRPr="00FF3C48">
        <w:t xml:space="preserve"> Пункт 1 изменен с 31 июля 2020 г. - </w:t>
      </w:r>
      <w:hyperlink r:id="rId97" w:history="1">
        <w:r w:rsidRPr="00FF3C48">
          <w:rPr>
            <w:rStyle w:val="af4"/>
            <w:rFonts w:cs="Times New Roman CYR"/>
          </w:rPr>
          <w:t>Федеральный закон</w:t>
        </w:r>
      </w:hyperlink>
      <w:r w:rsidRPr="00FF3C48">
        <w:t xml:space="preserve"> от 31 июля 2020 г. N 303-ФЗ</w:t>
      </w:r>
    </w:p>
    <w:p w14:paraId="198587D9" w14:textId="77777777" w:rsidR="00784222" w:rsidRPr="00FF3C48" w:rsidRDefault="00784222" w:rsidP="00FF3C48">
      <w:pPr>
        <w:ind w:firstLine="709"/>
      </w:pPr>
      <w:r w:rsidRPr="00FF3C48">
        <w:t xml:space="preserve"> </w:t>
      </w:r>
      <w:hyperlink r:id="rId98" w:history="1">
        <w:r w:rsidRPr="00FF3C48">
          <w:rPr>
            <w:rStyle w:val="af4"/>
            <w:rFonts w:cs="Times New Roman CYR"/>
          </w:rPr>
          <w:t>См. предыдущую редакцию</w:t>
        </w:r>
      </w:hyperlink>
    </w:p>
    <w:p w14:paraId="32B93E4A" w14:textId="77777777" w:rsidR="00784222" w:rsidRPr="00FF3C48" w:rsidRDefault="00784222" w:rsidP="00FF3C48">
      <w:pPr>
        <w:ind w:firstLine="709"/>
      </w:pPr>
      <w:r w:rsidRPr="00FF3C48">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14:paraId="0797680A" w14:textId="77777777" w:rsidR="00784222" w:rsidRPr="00FF3C48" w:rsidRDefault="00784222" w:rsidP="00FF3C48">
      <w:pPr>
        <w:ind w:firstLine="709"/>
      </w:pPr>
      <w:bookmarkStart w:id="62" w:name="sub_9012"/>
      <w:r w:rsidRPr="00FF3C48">
        <w:t>Информация об изменениях:</w:t>
      </w:r>
    </w:p>
    <w:bookmarkEnd w:id="62"/>
    <w:p w14:paraId="567F023A" w14:textId="77777777" w:rsidR="00784222" w:rsidRPr="00FF3C48" w:rsidRDefault="00784222" w:rsidP="00FF3C48">
      <w:pPr>
        <w:ind w:firstLine="709"/>
      </w:pPr>
      <w:r w:rsidRPr="00FF3C48">
        <w:t xml:space="preserve"> Пункт 2 изменен с 31 июля 2020 г. - </w:t>
      </w:r>
      <w:hyperlink r:id="rId99" w:history="1">
        <w:r w:rsidRPr="00FF3C48">
          <w:rPr>
            <w:rStyle w:val="af4"/>
            <w:rFonts w:cs="Times New Roman CYR"/>
          </w:rPr>
          <w:t>Федеральный закон</w:t>
        </w:r>
      </w:hyperlink>
      <w:r w:rsidRPr="00FF3C48">
        <w:t xml:space="preserve"> от 31 июля 2020 г. N 303-ФЗ</w:t>
      </w:r>
    </w:p>
    <w:p w14:paraId="6185468E" w14:textId="77777777" w:rsidR="00784222" w:rsidRPr="00FF3C48" w:rsidRDefault="00784222" w:rsidP="00FF3C48">
      <w:pPr>
        <w:ind w:firstLine="709"/>
      </w:pPr>
      <w:r w:rsidRPr="00FF3C48">
        <w:t xml:space="preserve"> </w:t>
      </w:r>
      <w:hyperlink r:id="rId100" w:history="1">
        <w:r w:rsidRPr="00FF3C48">
          <w:rPr>
            <w:rStyle w:val="af4"/>
            <w:rFonts w:cs="Times New Roman CYR"/>
          </w:rPr>
          <w:t>См. предыдущую редакцию</w:t>
        </w:r>
      </w:hyperlink>
    </w:p>
    <w:p w14:paraId="50F0AD78" w14:textId="77777777" w:rsidR="00784222" w:rsidRPr="00FF3C48" w:rsidRDefault="00784222" w:rsidP="00FF3C48">
      <w:pPr>
        <w:ind w:firstLine="709"/>
      </w:pPr>
      <w:r w:rsidRPr="00FF3C48">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14:paraId="3C3BC669" w14:textId="77777777" w:rsidR="00784222" w:rsidRPr="00FF3C48" w:rsidRDefault="00784222" w:rsidP="00FF3C48">
      <w:pPr>
        <w:ind w:firstLine="709"/>
      </w:pPr>
      <w:bookmarkStart w:id="63" w:name="sub_9013"/>
      <w:r w:rsidRPr="00FF3C48">
        <w:t>Информация об изменениях:</w:t>
      </w:r>
    </w:p>
    <w:bookmarkEnd w:id="63"/>
    <w:p w14:paraId="5C37809C" w14:textId="77777777" w:rsidR="00784222" w:rsidRPr="00FF3C48" w:rsidRDefault="00784222" w:rsidP="00FF3C48">
      <w:pPr>
        <w:ind w:firstLine="709"/>
      </w:pPr>
      <w:r w:rsidRPr="00FF3C48">
        <w:t xml:space="preserve"> Пункт 3 изменен с 31 июля 2020 г. - </w:t>
      </w:r>
      <w:hyperlink r:id="rId101" w:history="1">
        <w:r w:rsidRPr="00FF3C48">
          <w:rPr>
            <w:rStyle w:val="af4"/>
            <w:rFonts w:cs="Times New Roman CYR"/>
          </w:rPr>
          <w:t>Федеральный закон</w:t>
        </w:r>
      </w:hyperlink>
      <w:r w:rsidRPr="00FF3C48">
        <w:t xml:space="preserve"> от 31 июля 2020 г. N 303-ФЗ</w:t>
      </w:r>
    </w:p>
    <w:p w14:paraId="584DD20A" w14:textId="77777777" w:rsidR="00784222" w:rsidRPr="00FF3C48" w:rsidRDefault="00784222" w:rsidP="00FF3C48">
      <w:pPr>
        <w:ind w:firstLine="709"/>
      </w:pPr>
      <w:r w:rsidRPr="00FF3C48">
        <w:t xml:space="preserve"> </w:t>
      </w:r>
      <w:hyperlink r:id="rId102" w:history="1">
        <w:r w:rsidRPr="00FF3C48">
          <w:rPr>
            <w:rStyle w:val="af4"/>
            <w:rFonts w:cs="Times New Roman CYR"/>
          </w:rPr>
          <w:t>См. предыдущую редакцию</w:t>
        </w:r>
      </w:hyperlink>
    </w:p>
    <w:p w14:paraId="3C7F9CA7" w14:textId="77777777" w:rsidR="00784222" w:rsidRPr="00FF3C48" w:rsidRDefault="00784222" w:rsidP="00FF3C48">
      <w:pPr>
        <w:ind w:firstLine="709"/>
      </w:pPr>
      <w:r w:rsidRPr="00FF3C48">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06A99667" w14:textId="77777777" w:rsidR="00784222" w:rsidRPr="00FF3C48" w:rsidRDefault="00784222" w:rsidP="00FF3C48">
      <w:pPr>
        <w:ind w:firstLine="709"/>
      </w:pPr>
      <w:bookmarkStart w:id="64" w:name="sub_9014"/>
      <w:r w:rsidRPr="00FF3C48">
        <w:t>Информация об изменениях:</w:t>
      </w:r>
    </w:p>
    <w:bookmarkEnd w:id="64"/>
    <w:p w14:paraId="32FB97D4" w14:textId="77777777" w:rsidR="00784222" w:rsidRPr="00FF3C48" w:rsidRDefault="00784222" w:rsidP="00FF3C48">
      <w:pPr>
        <w:ind w:firstLine="709"/>
      </w:pPr>
      <w:r w:rsidRPr="00FF3C48">
        <w:t xml:space="preserve"> Пункт 4 изменен с 31 июля 2020 г. - </w:t>
      </w:r>
      <w:hyperlink r:id="rId103" w:history="1">
        <w:r w:rsidRPr="00FF3C48">
          <w:rPr>
            <w:rStyle w:val="af4"/>
            <w:rFonts w:cs="Times New Roman CYR"/>
          </w:rPr>
          <w:t>Федеральный закон</w:t>
        </w:r>
      </w:hyperlink>
      <w:r w:rsidRPr="00FF3C48">
        <w:t xml:space="preserve"> от 31 июля 2020 г. N 303-ФЗ</w:t>
      </w:r>
    </w:p>
    <w:p w14:paraId="78FC7282" w14:textId="77777777" w:rsidR="00784222" w:rsidRPr="00FF3C48" w:rsidRDefault="00784222" w:rsidP="00FF3C48">
      <w:pPr>
        <w:ind w:firstLine="709"/>
      </w:pPr>
      <w:r w:rsidRPr="00FF3C48">
        <w:t xml:space="preserve"> </w:t>
      </w:r>
      <w:hyperlink r:id="rId104" w:history="1">
        <w:r w:rsidRPr="00FF3C48">
          <w:rPr>
            <w:rStyle w:val="af4"/>
            <w:rFonts w:cs="Times New Roman CYR"/>
          </w:rPr>
          <w:t>См. предыдущую редакцию</w:t>
        </w:r>
      </w:hyperlink>
    </w:p>
    <w:p w14:paraId="07C1E4E8" w14:textId="77777777" w:rsidR="00784222" w:rsidRPr="00FF3C48" w:rsidRDefault="00784222" w:rsidP="00FF3C48">
      <w:pPr>
        <w:ind w:firstLine="709"/>
      </w:pPr>
      <w:r w:rsidRPr="00FF3C48">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34775F8A" w14:textId="77777777" w:rsidR="00784222" w:rsidRPr="00FF3C48" w:rsidRDefault="00784222" w:rsidP="00FF3C48">
      <w:pPr>
        <w:ind w:firstLine="709"/>
      </w:pPr>
      <w:bookmarkStart w:id="65" w:name="sub_9015"/>
      <w:r w:rsidRPr="00FF3C48">
        <w:t>Информация об изменениях:</w:t>
      </w:r>
    </w:p>
    <w:bookmarkEnd w:id="65"/>
    <w:p w14:paraId="62990101" w14:textId="77777777" w:rsidR="00784222" w:rsidRPr="00FF3C48" w:rsidRDefault="00784222" w:rsidP="00FF3C48">
      <w:pPr>
        <w:ind w:firstLine="709"/>
      </w:pPr>
      <w:r w:rsidRPr="00FF3C48">
        <w:t xml:space="preserve"> Пункт 5 изменен с 31 июля 2020 г. - </w:t>
      </w:r>
      <w:hyperlink r:id="rId105" w:history="1">
        <w:r w:rsidRPr="00FF3C48">
          <w:rPr>
            <w:rStyle w:val="af4"/>
            <w:rFonts w:cs="Times New Roman CYR"/>
          </w:rPr>
          <w:t>Федеральный закон</w:t>
        </w:r>
      </w:hyperlink>
      <w:r w:rsidRPr="00FF3C48">
        <w:t xml:space="preserve"> от 31 июля 2020 г. N 303-ФЗ</w:t>
      </w:r>
    </w:p>
    <w:p w14:paraId="22C87555" w14:textId="77777777" w:rsidR="00784222" w:rsidRPr="00FF3C48" w:rsidRDefault="00784222" w:rsidP="00FF3C48">
      <w:pPr>
        <w:ind w:firstLine="709"/>
      </w:pPr>
      <w:r w:rsidRPr="00FF3C48">
        <w:t xml:space="preserve"> </w:t>
      </w:r>
      <w:hyperlink r:id="rId106" w:history="1">
        <w:r w:rsidRPr="00FF3C48">
          <w:rPr>
            <w:rStyle w:val="af4"/>
            <w:rFonts w:cs="Times New Roman CYR"/>
          </w:rPr>
          <w:t>См. предыдущую редакцию</w:t>
        </w:r>
      </w:hyperlink>
    </w:p>
    <w:p w14:paraId="7F49FBEA" w14:textId="77777777" w:rsidR="00784222" w:rsidRPr="00FF3C48" w:rsidRDefault="00784222" w:rsidP="00FF3C48">
      <w:pPr>
        <w:ind w:firstLine="709"/>
      </w:pPr>
      <w:r w:rsidRPr="00FF3C48">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14:paraId="54524F7F" w14:textId="77777777" w:rsidR="00784222" w:rsidRPr="00FF3C48" w:rsidRDefault="00784222" w:rsidP="00FF3C48">
      <w:pPr>
        <w:ind w:firstLine="709"/>
      </w:pPr>
      <w:bookmarkStart w:id="66" w:name="sub_9016"/>
      <w:r w:rsidRPr="00FF3C48">
        <w:t>Информация об изменениях:</w:t>
      </w:r>
    </w:p>
    <w:bookmarkEnd w:id="66"/>
    <w:p w14:paraId="74C08EFB" w14:textId="77777777" w:rsidR="00784222" w:rsidRPr="00FF3C48" w:rsidRDefault="00784222" w:rsidP="00FF3C48">
      <w:pPr>
        <w:ind w:firstLine="709"/>
      </w:pPr>
      <w:r w:rsidRPr="00FF3C48">
        <w:t xml:space="preserve"> Пункт 6 изменен с 31 июля 2020 г. - </w:t>
      </w:r>
      <w:hyperlink r:id="rId107" w:history="1">
        <w:r w:rsidRPr="00FF3C48">
          <w:rPr>
            <w:rStyle w:val="af4"/>
            <w:rFonts w:cs="Times New Roman CYR"/>
          </w:rPr>
          <w:t>Федеральный закон</w:t>
        </w:r>
      </w:hyperlink>
      <w:r w:rsidRPr="00FF3C48">
        <w:t xml:space="preserve"> от 31 июля 2020 г. N 303-ФЗ</w:t>
      </w:r>
    </w:p>
    <w:p w14:paraId="1A3A16D7" w14:textId="77777777" w:rsidR="00784222" w:rsidRPr="00FF3C48" w:rsidRDefault="00784222" w:rsidP="00FF3C48">
      <w:pPr>
        <w:ind w:firstLine="709"/>
      </w:pPr>
      <w:r w:rsidRPr="00FF3C48">
        <w:t xml:space="preserve"> </w:t>
      </w:r>
      <w:hyperlink r:id="rId108" w:history="1">
        <w:r w:rsidRPr="00FF3C48">
          <w:rPr>
            <w:rStyle w:val="af4"/>
            <w:rFonts w:cs="Times New Roman CYR"/>
          </w:rPr>
          <w:t>См. предыдущую редакцию</w:t>
        </w:r>
      </w:hyperlink>
    </w:p>
    <w:p w14:paraId="418B000F" w14:textId="77777777" w:rsidR="00784222" w:rsidRPr="00FF3C48" w:rsidRDefault="00784222" w:rsidP="00FF3C48">
      <w:pPr>
        <w:ind w:firstLine="709"/>
      </w:pPr>
      <w:r w:rsidRPr="00FF3C48">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14:paraId="0C8E2402" w14:textId="77777777" w:rsidR="00784222" w:rsidRPr="00FF3C48" w:rsidRDefault="00784222" w:rsidP="00FF3C48">
      <w:pPr>
        <w:ind w:firstLine="709"/>
      </w:pPr>
      <w:bookmarkStart w:id="67" w:name="sub_902"/>
      <w:r w:rsidRPr="00FF3C48">
        <w:t>Информация об изменениях:</w:t>
      </w:r>
    </w:p>
    <w:bookmarkEnd w:id="67"/>
    <w:p w14:paraId="44080B10" w14:textId="77777777" w:rsidR="00784222" w:rsidRPr="00FF3C48" w:rsidRDefault="00784222" w:rsidP="00FF3C48">
      <w:pPr>
        <w:ind w:firstLine="709"/>
      </w:pPr>
      <w:r w:rsidRPr="00FF3C48">
        <w:t xml:space="preserve"> Часть 2 изменена с 31 июля 2020 г. - </w:t>
      </w:r>
      <w:hyperlink r:id="rId109" w:history="1">
        <w:r w:rsidRPr="00FF3C48">
          <w:rPr>
            <w:rStyle w:val="af4"/>
            <w:rFonts w:cs="Times New Roman CYR"/>
          </w:rPr>
          <w:t>Федеральный закон</w:t>
        </w:r>
      </w:hyperlink>
      <w:r w:rsidRPr="00FF3C48">
        <w:t xml:space="preserve"> от 31 июля 2020 г. N 303-ФЗ</w:t>
      </w:r>
    </w:p>
    <w:p w14:paraId="039D3058" w14:textId="77777777" w:rsidR="00784222" w:rsidRPr="00FF3C48" w:rsidRDefault="00784222" w:rsidP="00FF3C48">
      <w:pPr>
        <w:ind w:firstLine="709"/>
      </w:pPr>
      <w:r w:rsidRPr="00FF3C48">
        <w:t xml:space="preserve"> </w:t>
      </w:r>
      <w:hyperlink r:id="rId110" w:history="1">
        <w:r w:rsidRPr="00FF3C48">
          <w:rPr>
            <w:rStyle w:val="af4"/>
            <w:rFonts w:cs="Times New Roman CYR"/>
          </w:rPr>
          <w:t>См. предыдущую редакцию</w:t>
        </w:r>
      </w:hyperlink>
    </w:p>
    <w:p w14:paraId="4054570B" w14:textId="77777777" w:rsidR="00784222" w:rsidRPr="00FF3C48" w:rsidRDefault="00784222" w:rsidP="00FF3C48">
      <w:pPr>
        <w:ind w:firstLine="709"/>
      </w:pPr>
      <w:r w:rsidRPr="00FF3C48">
        <w:lastRenderedPageBreak/>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14:paraId="7E9C07E0" w14:textId="77777777" w:rsidR="00784222" w:rsidRPr="00FF3C48" w:rsidRDefault="00784222" w:rsidP="00FF3C48">
      <w:pPr>
        <w:ind w:firstLine="709"/>
      </w:pPr>
      <w:bookmarkStart w:id="68" w:name="sub_9021"/>
      <w:r w:rsidRPr="00FF3C48">
        <w:t>Информация об изменениях:</w:t>
      </w:r>
    </w:p>
    <w:bookmarkEnd w:id="68"/>
    <w:p w14:paraId="42E71622" w14:textId="77777777" w:rsidR="00784222" w:rsidRPr="00FF3C48" w:rsidRDefault="00784222" w:rsidP="00FF3C48">
      <w:pPr>
        <w:ind w:firstLine="709"/>
      </w:pPr>
      <w:r w:rsidRPr="00FF3C48">
        <w:t xml:space="preserve"> Пункт 1 изменен с 31 июля 2020 г. - </w:t>
      </w:r>
      <w:hyperlink r:id="rId111" w:history="1">
        <w:r w:rsidRPr="00FF3C48">
          <w:rPr>
            <w:rStyle w:val="af4"/>
            <w:rFonts w:cs="Times New Roman CYR"/>
          </w:rPr>
          <w:t>Федеральный закон</w:t>
        </w:r>
      </w:hyperlink>
      <w:r w:rsidRPr="00FF3C48">
        <w:t xml:space="preserve"> от 31 июля 2020 г. N 303-ФЗ</w:t>
      </w:r>
    </w:p>
    <w:p w14:paraId="3648F6A3" w14:textId="77777777" w:rsidR="00784222" w:rsidRPr="00FF3C48" w:rsidRDefault="00784222" w:rsidP="00FF3C48">
      <w:pPr>
        <w:ind w:firstLine="709"/>
      </w:pPr>
      <w:r w:rsidRPr="00FF3C48">
        <w:t xml:space="preserve"> </w:t>
      </w:r>
      <w:hyperlink r:id="rId112" w:history="1">
        <w:r w:rsidRPr="00FF3C48">
          <w:rPr>
            <w:rStyle w:val="af4"/>
            <w:rFonts w:cs="Times New Roman CYR"/>
          </w:rPr>
          <w:t>См. предыдущую редакцию</w:t>
        </w:r>
      </w:hyperlink>
    </w:p>
    <w:p w14:paraId="282A8E5A" w14:textId="77777777" w:rsidR="00784222" w:rsidRPr="00FF3C48" w:rsidRDefault="00784222" w:rsidP="00FF3C48">
      <w:pPr>
        <w:ind w:firstLine="709"/>
      </w:pPr>
      <w:r w:rsidRPr="00FF3C48">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14:paraId="03A3E2F3" w14:textId="77777777" w:rsidR="00784222" w:rsidRPr="00FF3C48" w:rsidRDefault="00784222" w:rsidP="00FF3C48">
      <w:pPr>
        <w:ind w:firstLine="709"/>
      </w:pPr>
      <w:bookmarkStart w:id="69" w:name="sub_9022"/>
      <w:r w:rsidRPr="00FF3C48">
        <w:t>Информация об изменениях:</w:t>
      </w:r>
    </w:p>
    <w:bookmarkEnd w:id="69"/>
    <w:p w14:paraId="414625FF" w14:textId="77777777" w:rsidR="00784222" w:rsidRPr="00FF3C48" w:rsidRDefault="00784222" w:rsidP="00FF3C48">
      <w:pPr>
        <w:ind w:firstLine="709"/>
      </w:pPr>
      <w:r w:rsidRPr="00FF3C48">
        <w:t xml:space="preserve"> Пункт 2 изменен с 31 июля 2020 г. - </w:t>
      </w:r>
      <w:hyperlink r:id="rId113" w:history="1">
        <w:r w:rsidRPr="00FF3C48">
          <w:rPr>
            <w:rStyle w:val="af4"/>
            <w:rFonts w:cs="Times New Roman CYR"/>
          </w:rPr>
          <w:t>Федеральный закон</w:t>
        </w:r>
      </w:hyperlink>
      <w:r w:rsidRPr="00FF3C48">
        <w:t xml:space="preserve"> от 31 июля 2020 г. N 303-ФЗ</w:t>
      </w:r>
    </w:p>
    <w:p w14:paraId="3B2C7770" w14:textId="77777777" w:rsidR="00784222" w:rsidRPr="00FF3C48" w:rsidRDefault="00784222" w:rsidP="00FF3C48">
      <w:pPr>
        <w:ind w:firstLine="709"/>
      </w:pPr>
      <w:r w:rsidRPr="00FF3C48">
        <w:t xml:space="preserve"> </w:t>
      </w:r>
      <w:hyperlink r:id="rId114" w:history="1">
        <w:r w:rsidRPr="00FF3C48">
          <w:rPr>
            <w:rStyle w:val="af4"/>
            <w:rFonts w:cs="Times New Roman CYR"/>
          </w:rPr>
          <w:t>См. предыдущую редакцию</w:t>
        </w:r>
      </w:hyperlink>
    </w:p>
    <w:p w14:paraId="33EEC853" w14:textId="77777777" w:rsidR="00784222" w:rsidRPr="00FF3C48" w:rsidRDefault="00784222" w:rsidP="00FF3C48">
      <w:pPr>
        <w:ind w:firstLine="709"/>
      </w:pPr>
      <w:r w:rsidRPr="00FF3C48">
        <w:t>2) заботиться о формировании у детей отрицательного отношения к потреблению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14:paraId="6A87DA50" w14:textId="77777777" w:rsidR="00784222" w:rsidRPr="00FF3C48" w:rsidRDefault="00784222" w:rsidP="00FF3C48">
      <w:pPr>
        <w:ind w:firstLine="709"/>
      </w:pPr>
      <w:bookmarkStart w:id="70" w:name="sub_9023"/>
      <w:r w:rsidRPr="00FF3C48">
        <w:t>Информация об изменениях:</w:t>
      </w:r>
    </w:p>
    <w:bookmarkEnd w:id="70"/>
    <w:p w14:paraId="78CF17CF" w14:textId="77777777" w:rsidR="00784222" w:rsidRPr="00FF3C48" w:rsidRDefault="00784222" w:rsidP="00FF3C48">
      <w:pPr>
        <w:ind w:firstLine="709"/>
      </w:pPr>
      <w:r w:rsidRPr="00FF3C48">
        <w:t xml:space="preserve"> Пункт 3 изменен с 31 июля 2020 г. - </w:t>
      </w:r>
      <w:hyperlink r:id="rId115" w:history="1">
        <w:r w:rsidRPr="00FF3C48">
          <w:rPr>
            <w:rStyle w:val="af4"/>
            <w:rFonts w:cs="Times New Roman CYR"/>
          </w:rPr>
          <w:t>Федеральный закон</w:t>
        </w:r>
      </w:hyperlink>
      <w:r w:rsidRPr="00FF3C48">
        <w:t xml:space="preserve"> от 31 июля 2020 г. N 303-ФЗ</w:t>
      </w:r>
    </w:p>
    <w:p w14:paraId="3BD15DDB" w14:textId="77777777" w:rsidR="00784222" w:rsidRPr="00FF3C48" w:rsidRDefault="00784222" w:rsidP="00FF3C48">
      <w:pPr>
        <w:ind w:firstLine="709"/>
      </w:pPr>
      <w:r w:rsidRPr="00FF3C48">
        <w:t xml:space="preserve"> </w:t>
      </w:r>
      <w:hyperlink r:id="rId116" w:history="1">
        <w:r w:rsidRPr="00FF3C48">
          <w:rPr>
            <w:rStyle w:val="af4"/>
            <w:rFonts w:cs="Times New Roman CYR"/>
          </w:rPr>
          <w:t>См. предыдущую редакцию</w:t>
        </w:r>
      </w:hyperlink>
    </w:p>
    <w:p w14:paraId="6A0A658F" w14:textId="77777777" w:rsidR="00784222" w:rsidRPr="00FF3C48" w:rsidRDefault="00784222" w:rsidP="00FF3C48">
      <w:pPr>
        <w:ind w:firstLine="709"/>
      </w:pPr>
      <w:r w:rsidRPr="00FF3C48">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14:paraId="2BE71856" w14:textId="77777777" w:rsidR="00784222" w:rsidRPr="00FF3C48" w:rsidRDefault="00784222" w:rsidP="00FF3C48">
      <w:pPr>
        <w:ind w:firstLine="709"/>
      </w:pPr>
      <w:r w:rsidRPr="00FF3C48">
        <w:t>ГАРАНТ:</w:t>
      </w:r>
    </w:p>
    <w:p w14:paraId="5B9D589B" w14:textId="77777777" w:rsidR="00784222" w:rsidRPr="00FF3C48" w:rsidRDefault="00784222" w:rsidP="00FF3C48">
      <w:pPr>
        <w:ind w:firstLine="709"/>
      </w:pPr>
      <w:r w:rsidRPr="00FF3C48">
        <w:t xml:space="preserve"> См. комментарии к статье 9 настоящего Федерального закона</w:t>
      </w:r>
    </w:p>
    <w:p w14:paraId="3E5D2972" w14:textId="77777777" w:rsidR="00784222" w:rsidRPr="00FF3C48" w:rsidRDefault="00784222" w:rsidP="00FF3C48">
      <w:pPr>
        <w:ind w:firstLine="709"/>
      </w:pPr>
      <w:r w:rsidRPr="00FF3C48">
        <w:t xml:space="preserve"> </w:t>
      </w:r>
    </w:p>
    <w:p w14:paraId="170BCCEA" w14:textId="77777777" w:rsidR="00784222" w:rsidRPr="00FF3C48" w:rsidRDefault="00784222" w:rsidP="00FF3C48">
      <w:pPr>
        <w:ind w:firstLine="709"/>
      </w:pPr>
      <w:bookmarkStart w:id="71" w:name="sub_10"/>
      <w:r w:rsidRPr="00FF3C48">
        <w:t>Информация об изменениях:</w:t>
      </w:r>
    </w:p>
    <w:bookmarkEnd w:id="71"/>
    <w:p w14:paraId="3AC0DFF6" w14:textId="77777777" w:rsidR="00784222" w:rsidRPr="00FF3C48" w:rsidRDefault="00784222" w:rsidP="00FF3C48">
      <w:pPr>
        <w:ind w:firstLine="709"/>
      </w:pPr>
      <w:r w:rsidRPr="00FF3C48">
        <w:t xml:space="preserve"> Наименование изменено с 31 июля 2020 г. - </w:t>
      </w:r>
      <w:hyperlink r:id="rId117" w:history="1">
        <w:r w:rsidRPr="00FF3C48">
          <w:rPr>
            <w:rStyle w:val="af4"/>
            <w:rFonts w:cs="Times New Roman CYR"/>
          </w:rPr>
          <w:t>Федеральный закон</w:t>
        </w:r>
      </w:hyperlink>
      <w:r w:rsidRPr="00FF3C48">
        <w:t xml:space="preserve"> от 31 июля 2020 г. N 303-ФЗ</w:t>
      </w:r>
    </w:p>
    <w:p w14:paraId="145CA7A1" w14:textId="77777777" w:rsidR="00784222" w:rsidRPr="00FF3C48" w:rsidRDefault="00784222" w:rsidP="00FF3C48">
      <w:pPr>
        <w:ind w:firstLine="709"/>
      </w:pPr>
      <w:r w:rsidRPr="00FF3C48">
        <w:t xml:space="preserve"> </w:t>
      </w:r>
      <w:hyperlink r:id="rId118" w:history="1">
        <w:r w:rsidRPr="00FF3C48">
          <w:rPr>
            <w:rStyle w:val="af4"/>
            <w:rFonts w:cs="Times New Roman CYR"/>
          </w:rPr>
          <w:t>См. предыдущую редакцию</w:t>
        </w:r>
      </w:hyperlink>
    </w:p>
    <w:p w14:paraId="41977500" w14:textId="77777777" w:rsidR="00784222" w:rsidRPr="00FF3C48" w:rsidRDefault="00784222" w:rsidP="00FF3C48">
      <w:pPr>
        <w:ind w:firstLine="709"/>
      </w:pPr>
      <w:r w:rsidRPr="00FF3C48">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6A704C9A" w14:textId="77777777" w:rsidR="00784222" w:rsidRPr="00FF3C48" w:rsidRDefault="00784222" w:rsidP="00FF3C48">
      <w:pPr>
        <w:ind w:firstLine="709"/>
      </w:pPr>
      <w:bookmarkStart w:id="72" w:name="sub_1001"/>
      <w:r w:rsidRPr="00FF3C48">
        <w:t>Информация об изменениях:</w:t>
      </w:r>
    </w:p>
    <w:bookmarkEnd w:id="72"/>
    <w:p w14:paraId="71379459" w14:textId="77777777" w:rsidR="00784222" w:rsidRPr="00FF3C48" w:rsidRDefault="00784222" w:rsidP="00FF3C48">
      <w:pPr>
        <w:ind w:firstLine="709"/>
      </w:pPr>
      <w:r w:rsidRPr="00FF3C48">
        <w:t xml:space="preserve"> Часть 1 изменена с 31 июля 2020 г. - </w:t>
      </w:r>
      <w:hyperlink r:id="rId119" w:history="1">
        <w:r w:rsidRPr="00FF3C48">
          <w:rPr>
            <w:rStyle w:val="af4"/>
            <w:rFonts w:cs="Times New Roman CYR"/>
          </w:rPr>
          <w:t>Федеральный закон</w:t>
        </w:r>
      </w:hyperlink>
      <w:r w:rsidRPr="00FF3C48">
        <w:t xml:space="preserve"> от 31 июля 2020 г. N 303-ФЗ</w:t>
      </w:r>
    </w:p>
    <w:p w14:paraId="7C430374" w14:textId="77777777" w:rsidR="00784222" w:rsidRPr="00FF3C48" w:rsidRDefault="00784222" w:rsidP="00FF3C48">
      <w:pPr>
        <w:ind w:firstLine="709"/>
      </w:pPr>
      <w:r w:rsidRPr="00FF3C48">
        <w:t xml:space="preserve"> </w:t>
      </w:r>
      <w:hyperlink r:id="rId120" w:history="1">
        <w:r w:rsidRPr="00FF3C48">
          <w:rPr>
            <w:rStyle w:val="af4"/>
            <w:rFonts w:cs="Times New Roman CYR"/>
          </w:rPr>
          <w:t>См. предыдущую редакцию</w:t>
        </w:r>
      </w:hyperlink>
    </w:p>
    <w:p w14:paraId="31E8735A" w14:textId="77777777" w:rsidR="00784222" w:rsidRPr="00FF3C48" w:rsidRDefault="00784222" w:rsidP="00FF3C48">
      <w:pPr>
        <w:ind w:firstLine="709"/>
      </w:pPr>
      <w:r w:rsidRPr="00FF3C48">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14:paraId="3D9E0110" w14:textId="77777777" w:rsidR="00784222" w:rsidRPr="00FF3C48" w:rsidRDefault="00784222" w:rsidP="00FF3C48">
      <w:pPr>
        <w:ind w:firstLine="709"/>
      </w:pPr>
      <w:bookmarkStart w:id="73" w:name="sub_10011"/>
      <w:r w:rsidRPr="00FF3C48">
        <w:t>Информация об изменениях:</w:t>
      </w:r>
    </w:p>
    <w:bookmarkEnd w:id="73"/>
    <w:p w14:paraId="719B9395" w14:textId="77777777" w:rsidR="00784222" w:rsidRPr="00FF3C48" w:rsidRDefault="00784222" w:rsidP="00FF3C48">
      <w:pPr>
        <w:ind w:firstLine="709"/>
      </w:pPr>
      <w:r w:rsidRPr="00FF3C48">
        <w:t xml:space="preserve"> Пункт 1 изменен с 31 июля 2020 г. - </w:t>
      </w:r>
      <w:hyperlink r:id="rId121" w:history="1">
        <w:r w:rsidRPr="00FF3C48">
          <w:rPr>
            <w:rStyle w:val="af4"/>
            <w:rFonts w:cs="Times New Roman CYR"/>
          </w:rPr>
          <w:t>Федеральный закон</w:t>
        </w:r>
      </w:hyperlink>
      <w:r w:rsidRPr="00FF3C48">
        <w:t xml:space="preserve"> от 31 июля 2020 г. N 303-ФЗ</w:t>
      </w:r>
    </w:p>
    <w:p w14:paraId="7879B3FC" w14:textId="77777777" w:rsidR="00784222" w:rsidRPr="00FF3C48" w:rsidRDefault="00784222" w:rsidP="00FF3C48">
      <w:pPr>
        <w:ind w:firstLine="709"/>
      </w:pPr>
      <w:r w:rsidRPr="00FF3C48">
        <w:t xml:space="preserve"> </w:t>
      </w:r>
      <w:hyperlink r:id="rId122" w:history="1">
        <w:r w:rsidRPr="00FF3C48">
          <w:rPr>
            <w:rStyle w:val="af4"/>
            <w:rFonts w:cs="Times New Roman CYR"/>
          </w:rPr>
          <w:t>См. предыдущую редакцию</w:t>
        </w:r>
      </w:hyperlink>
    </w:p>
    <w:p w14:paraId="6FFACA4C" w14:textId="77777777" w:rsidR="00784222" w:rsidRPr="00FF3C48" w:rsidRDefault="00784222" w:rsidP="00FF3C48">
      <w:pPr>
        <w:ind w:firstLine="709"/>
      </w:pPr>
      <w:r w:rsidRPr="00FF3C48">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032FBA47" w14:textId="77777777" w:rsidR="00784222" w:rsidRPr="00FF3C48" w:rsidRDefault="00784222" w:rsidP="00FF3C48">
      <w:pPr>
        <w:ind w:firstLine="709"/>
      </w:pPr>
      <w:bookmarkStart w:id="74" w:name="sub_10012"/>
      <w:r w:rsidRPr="00FF3C48">
        <w:lastRenderedPageBreak/>
        <w:t>Информация об изменениях:</w:t>
      </w:r>
    </w:p>
    <w:bookmarkEnd w:id="74"/>
    <w:p w14:paraId="5909E239" w14:textId="77777777" w:rsidR="00784222" w:rsidRPr="00FF3C48" w:rsidRDefault="00784222" w:rsidP="00FF3C48">
      <w:pPr>
        <w:ind w:firstLine="709"/>
      </w:pPr>
      <w:r w:rsidRPr="00FF3C48">
        <w:t xml:space="preserve"> Пункт 2 изменен с 31 июля 2020 г. - </w:t>
      </w:r>
      <w:hyperlink r:id="rId123" w:history="1">
        <w:r w:rsidRPr="00FF3C48">
          <w:rPr>
            <w:rStyle w:val="af4"/>
            <w:rFonts w:cs="Times New Roman CYR"/>
          </w:rPr>
          <w:t>Федеральный закон</w:t>
        </w:r>
      </w:hyperlink>
      <w:r w:rsidRPr="00FF3C48">
        <w:t xml:space="preserve"> от 31 июля 2020 г. N 303-ФЗ</w:t>
      </w:r>
    </w:p>
    <w:p w14:paraId="6B3899E5" w14:textId="77777777" w:rsidR="00784222" w:rsidRPr="00FF3C48" w:rsidRDefault="00784222" w:rsidP="00FF3C48">
      <w:pPr>
        <w:ind w:firstLine="709"/>
      </w:pPr>
      <w:r w:rsidRPr="00FF3C48">
        <w:t xml:space="preserve"> </w:t>
      </w:r>
      <w:hyperlink r:id="rId124" w:history="1">
        <w:r w:rsidRPr="00FF3C48">
          <w:rPr>
            <w:rStyle w:val="af4"/>
            <w:rFonts w:cs="Times New Roman CYR"/>
          </w:rPr>
          <w:t>См. предыдущую редакцию</w:t>
        </w:r>
      </w:hyperlink>
    </w:p>
    <w:p w14:paraId="7574DA54" w14:textId="77777777" w:rsidR="00784222" w:rsidRPr="00FF3C48" w:rsidRDefault="00784222" w:rsidP="00FF3C48">
      <w:pPr>
        <w:ind w:firstLine="709"/>
      </w:pPr>
      <w:r w:rsidRPr="00FF3C48">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14:paraId="1EE8B756" w14:textId="77777777" w:rsidR="00784222" w:rsidRPr="00FF3C48" w:rsidRDefault="00784222" w:rsidP="00FF3C48">
      <w:pPr>
        <w:ind w:firstLine="709"/>
      </w:pPr>
      <w:bookmarkStart w:id="75" w:name="sub_10013"/>
      <w:r w:rsidRPr="00FF3C48">
        <w:t>Информация об изменениях:</w:t>
      </w:r>
    </w:p>
    <w:bookmarkEnd w:id="75"/>
    <w:p w14:paraId="60CE2A98" w14:textId="77777777" w:rsidR="00784222" w:rsidRPr="00FF3C48" w:rsidRDefault="00784222" w:rsidP="00FF3C48">
      <w:pPr>
        <w:ind w:firstLine="709"/>
      </w:pPr>
      <w:r w:rsidRPr="00FF3C48">
        <w:t xml:space="preserve"> Пункт 3 изменен с 31 июля 2020 г. - </w:t>
      </w:r>
      <w:hyperlink r:id="rId125" w:history="1">
        <w:r w:rsidRPr="00FF3C48">
          <w:rPr>
            <w:rStyle w:val="af4"/>
            <w:rFonts w:cs="Times New Roman CYR"/>
          </w:rPr>
          <w:t>Федеральный закон</w:t>
        </w:r>
      </w:hyperlink>
      <w:r w:rsidRPr="00FF3C48">
        <w:t xml:space="preserve"> от 31 июля 2020 г. N 303-ФЗ</w:t>
      </w:r>
    </w:p>
    <w:p w14:paraId="6044E694" w14:textId="77777777" w:rsidR="00784222" w:rsidRPr="00FF3C48" w:rsidRDefault="00784222" w:rsidP="00FF3C48">
      <w:pPr>
        <w:ind w:firstLine="709"/>
      </w:pPr>
      <w:r w:rsidRPr="00FF3C48">
        <w:t xml:space="preserve"> </w:t>
      </w:r>
      <w:hyperlink r:id="rId126" w:history="1">
        <w:r w:rsidRPr="00FF3C48">
          <w:rPr>
            <w:rStyle w:val="af4"/>
            <w:rFonts w:cs="Times New Roman CYR"/>
          </w:rPr>
          <w:t>См. предыдущую редакцию</w:t>
        </w:r>
      </w:hyperlink>
    </w:p>
    <w:p w14:paraId="4E4EA20B" w14:textId="77777777" w:rsidR="00784222" w:rsidRPr="00FF3C48" w:rsidRDefault="00784222" w:rsidP="00FF3C48">
      <w:pPr>
        <w:ind w:firstLine="709"/>
      </w:pPr>
      <w:r w:rsidRPr="00FF3C48">
        <w:t xml:space="preserve">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w:t>
      </w:r>
      <w:hyperlink r:id="rId127" w:history="1">
        <w:r w:rsidRPr="00FF3C48">
          <w:rPr>
            <w:rStyle w:val="af4"/>
            <w:rFonts w:cs="Times New Roman CYR"/>
          </w:rPr>
          <w:t>трудового законодательства</w:t>
        </w:r>
      </w:hyperlink>
      <w:r w:rsidRPr="00FF3C48">
        <w:t xml:space="preserve">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14:paraId="39AB5783" w14:textId="77777777" w:rsidR="00784222" w:rsidRPr="00FF3C48" w:rsidRDefault="00784222" w:rsidP="00FF3C48">
      <w:pPr>
        <w:ind w:firstLine="709"/>
      </w:pPr>
      <w:bookmarkStart w:id="76" w:name="sub_1002"/>
      <w:r w:rsidRPr="00FF3C48">
        <w:t>Информация об изменениях:</w:t>
      </w:r>
    </w:p>
    <w:bookmarkEnd w:id="76"/>
    <w:p w14:paraId="7D491C6B" w14:textId="77777777" w:rsidR="00784222" w:rsidRPr="00FF3C48" w:rsidRDefault="00784222" w:rsidP="00FF3C48">
      <w:pPr>
        <w:ind w:firstLine="709"/>
      </w:pPr>
      <w:r w:rsidRPr="00FF3C48">
        <w:t xml:space="preserve"> Часть 2 изменена с 31 июля 2020 г. - </w:t>
      </w:r>
      <w:hyperlink r:id="rId128" w:history="1">
        <w:r w:rsidRPr="00FF3C48">
          <w:rPr>
            <w:rStyle w:val="af4"/>
            <w:rFonts w:cs="Times New Roman CYR"/>
          </w:rPr>
          <w:t>Федеральный закон</w:t>
        </w:r>
      </w:hyperlink>
      <w:r w:rsidRPr="00FF3C48">
        <w:t xml:space="preserve"> от 31 июля 2020 г. N 303-ФЗ</w:t>
      </w:r>
    </w:p>
    <w:p w14:paraId="78D44149" w14:textId="77777777" w:rsidR="00784222" w:rsidRPr="00FF3C48" w:rsidRDefault="00784222" w:rsidP="00FF3C48">
      <w:pPr>
        <w:ind w:firstLine="709"/>
      </w:pPr>
      <w:r w:rsidRPr="00FF3C48">
        <w:t xml:space="preserve"> </w:t>
      </w:r>
      <w:hyperlink r:id="rId129" w:history="1">
        <w:r w:rsidRPr="00FF3C48">
          <w:rPr>
            <w:rStyle w:val="af4"/>
            <w:rFonts w:cs="Times New Roman CYR"/>
          </w:rPr>
          <w:t>См. предыдущую редакцию</w:t>
        </w:r>
      </w:hyperlink>
    </w:p>
    <w:p w14:paraId="01D976A6" w14:textId="77777777" w:rsidR="00784222" w:rsidRPr="00FF3C48" w:rsidRDefault="00784222" w:rsidP="00FF3C48">
      <w:pPr>
        <w:ind w:firstLine="709"/>
      </w:pPr>
      <w:r w:rsidRPr="00FF3C48">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14:paraId="0EA96BCA" w14:textId="77777777" w:rsidR="00784222" w:rsidRPr="00FF3C48" w:rsidRDefault="00784222" w:rsidP="00FF3C48">
      <w:pPr>
        <w:ind w:firstLine="709"/>
      </w:pPr>
      <w:bookmarkStart w:id="77" w:name="sub_10021"/>
      <w:r w:rsidRPr="00FF3C48">
        <w:t>Информация об изменениях:</w:t>
      </w:r>
    </w:p>
    <w:bookmarkEnd w:id="77"/>
    <w:p w14:paraId="1498E1AE" w14:textId="77777777" w:rsidR="00784222" w:rsidRPr="00FF3C48" w:rsidRDefault="00784222" w:rsidP="00FF3C48">
      <w:pPr>
        <w:ind w:firstLine="709"/>
      </w:pPr>
      <w:r w:rsidRPr="00FF3C48">
        <w:t xml:space="preserve"> Пункт 1 изменен с 31 июля 2020 г. - </w:t>
      </w:r>
      <w:hyperlink r:id="rId130" w:history="1">
        <w:r w:rsidRPr="00FF3C48">
          <w:rPr>
            <w:rStyle w:val="af4"/>
            <w:rFonts w:cs="Times New Roman CYR"/>
          </w:rPr>
          <w:t>Федеральный закон</w:t>
        </w:r>
      </w:hyperlink>
      <w:r w:rsidRPr="00FF3C48">
        <w:t xml:space="preserve"> от 31 июля 2020 г. N 303-ФЗ</w:t>
      </w:r>
    </w:p>
    <w:p w14:paraId="48168AA8" w14:textId="77777777" w:rsidR="00784222" w:rsidRPr="00FF3C48" w:rsidRDefault="00784222" w:rsidP="00FF3C48">
      <w:pPr>
        <w:ind w:firstLine="709"/>
      </w:pPr>
      <w:r w:rsidRPr="00FF3C48">
        <w:t xml:space="preserve"> </w:t>
      </w:r>
      <w:hyperlink r:id="rId131" w:history="1">
        <w:r w:rsidRPr="00FF3C48">
          <w:rPr>
            <w:rStyle w:val="af4"/>
            <w:rFonts w:cs="Times New Roman CYR"/>
          </w:rPr>
          <w:t>См. предыдущую редакцию</w:t>
        </w:r>
      </w:hyperlink>
    </w:p>
    <w:p w14:paraId="23D21C96" w14:textId="77777777" w:rsidR="00784222" w:rsidRPr="00FF3C48" w:rsidRDefault="00784222" w:rsidP="00FF3C48">
      <w:pPr>
        <w:ind w:firstLine="709"/>
      </w:pPr>
      <w:r w:rsidRPr="00FF3C48">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4E9F59E4" w14:textId="77777777" w:rsidR="00784222" w:rsidRPr="00FF3C48" w:rsidRDefault="00784222" w:rsidP="00FF3C48">
      <w:pPr>
        <w:ind w:firstLine="709"/>
      </w:pPr>
      <w:bookmarkStart w:id="78" w:name="sub_10022"/>
      <w:r w:rsidRPr="00FF3C48">
        <w:t>Информация об изменениях:</w:t>
      </w:r>
    </w:p>
    <w:bookmarkEnd w:id="78"/>
    <w:p w14:paraId="524870E5" w14:textId="77777777" w:rsidR="00784222" w:rsidRPr="00FF3C48" w:rsidRDefault="00784222" w:rsidP="00FF3C48">
      <w:pPr>
        <w:ind w:firstLine="709"/>
      </w:pPr>
      <w:r w:rsidRPr="00FF3C48">
        <w:t xml:space="preserve"> Пункт 2 изменен с 31 июля 2020 г. - </w:t>
      </w:r>
      <w:hyperlink r:id="rId132" w:history="1">
        <w:r w:rsidRPr="00FF3C48">
          <w:rPr>
            <w:rStyle w:val="af4"/>
            <w:rFonts w:cs="Times New Roman CYR"/>
          </w:rPr>
          <w:t>Федеральный закон</w:t>
        </w:r>
      </w:hyperlink>
      <w:r w:rsidRPr="00FF3C48">
        <w:t xml:space="preserve"> от 31 июля 2020 г. N 303-ФЗ</w:t>
      </w:r>
    </w:p>
    <w:p w14:paraId="401FDEB4" w14:textId="77777777" w:rsidR="00784222" w:rsidRPr="00FF3C48" w:rsidRDefault="00784222" w:rsidP="00FF3C48">
      <w:pPr>
        <w:ind w:firstLine="709"/>
      </w:pPr>
      <w:r w:rsidRPr="00FF3C48">
        <w:t xml:space="preserve"> </w:t>
      </w:r>
      <w:hyperlink r:id="rId133" w:history="1">
        <w:r w:rsidRPr="00FF3C48">
          <w:rPr>
            <w:rStyle w:val="af4"/>
            <w:rFonts w:cs="Times New Roman CYR"/>
          </w:rPr>
          <w:t>См. предыдущую редакцию</w:t>
        </w:r>
      </w:hyperlink>
    </w:p>
    <w:p w14:paraId="21AF6D3E" w14:textId="77777777" w:rsidR="00784222" w:rsidRPr="00FF3C48" w:rsidRDefault="00784222" w:rsidP="00FF3C48">
      <w:pPr>
        <w:ind w:firstLine="709"/>
      </w:pPr>
      <w:r w:rsidRPr="00FF3C48">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14:paraId="61FEB2CC" w14:textId="77777777" w:rsidR="00784222" w:rsidRPr="00FF3C48" w:rsidRDefault="00784222" w:rsidP="00FF3C48">
      <w:pPr>
        <w:ind w:firstLine="709"/>
      </w:pPr>
      <w:bookmarkStart w:id="79" w:name="sub_10023"/>
      <w:r w:rsidRPr="00FF3C48">
        <w:t>Информация об изменениях:</w:t>
      </w:r>
    </w:p>
    <w:bookmarkEnd w:id="79"/>
    <w:p w14:paraId="031E1CB2" w14:textId="77777777" w:rsidR="00784222" w:rsidRPr="00FF3C48" w:rsidRDefault="00784222" w:rsidP="00FF3C48">
      <w:pPr>
        <w:ind w:firstLine="709"/>
      </w:pPr>
      <w:r w:rsidRPr="00FF3C48">
        <w:t xml:space="preserve"> Пункт 3 изменен с 31 июля 2020 г. - </w:t>
      </w:r>
      <w:hyperlink r:id="rId134" w:history="1">
        <w:r w:rsidRPr="00FF3C48">
          <w:rPr>
            <w:rStyle w:val="af4"/>
            <w:rFonts w:cs="Times New Roman CYR"/>
          </w:rPr>
          <w:t>Федеральный закон</w:t>
        </w:r>
      </w:hyperlink>
      <w:r w:rsidRPr="00FF3C48">
        <w:t xml:space="preserve"> от 31 июля 2020 г. N 303-ФЗ</w:t>
      </w:r>
    </w:p>
    <w:p w14:paraId="353F9150" w14:textId="77777777" w:rsidR="00784222" w:rsidRPr="00FF3C48" w:rsidRDefault="00784222" w:rsidP="00FF3C48">
      <w:pPr>
        <w:ind w:firstLine="709"/>
      </w:pPr>
      <w:r w:rsidRPr="00FF3C48">
        <w:t xml:space="preserve"> </w:t>
      </w:r>
      <w:hyperlink r:id="rId135" w:history="1">
        <w:r w:rsidRPr="00FF3C48">
          <w:rPr>
            <w:rStyle w:val="af4"/>
            <w:rFonts w:cs="Times New Roman CYR"/>
          </w:rPr>
          <w:t>См. предыдущую редакцию</w:t>
        </w:r>
      </w:hyperlink>
    </w:p>
    <w:p w14:paraId="62B669D4" w14:textId="77777777" w:rsidR="00784222" w:rsidRPr="00FF3C48" w:rsidRDefault="00784222" w:rsidP="00FF3C48">
      <w:pPr>
        <w:ind w:firstLine="709"/>
      </w:pPr>
      <w:r w:rsidRPr="00FF3C48">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14:paraId="0B06CA9A" w14:textId="77777777" w:rsidR="00784222" w:rsidRPr="00FF3C48" w:rsidRDefault="00784222" w:rsidP="00FF3C48">
      <w:pPr>
        <w:ind w:firstLine="709"/>
      </w:pPr>
      <w:bookmarkStart w:id="80" w:name="sub_10024"/>
      <w:r w:rsidRPr="00FF3C48">
        <w:t>Информация об изменениях:</w:t>
      </w:r>
    </w:p>
    <w:bookmarkEnd w:id="80"/>
    <w:p w14:paraId="1E972E98" w14:textId="77777777" w:rsidR="00784222" w:rsidRPr="00FF3C48" w:rsidRDefault="00784222" w:rsidP="00FF3C48">
      <w:pPr>
        <w:ind w:firstLine="709"/>
      </w:pPr>
      <w:r w:rsidRPr="00FF3C48">
        <w:t xml:space="preserve"> Пункт 4 изменен с 31 июля 2020 г. - </w:t>
      </w:r>
      <w:hyperlink r:id="rId136" w:history="1">
        <w:r w:rsidRPr="00FF3C48">
          <w:rPr>
            <w:rStyle w:val="af4"/>
            <w:rFonts w:cs="Times New Roman CYR"/>
          </w:rPr>
          <w:t>Федеральный закон</w:t>
        </w:r>
      </w:hyperlink>
      <w:r w:rsidRPr="00FF3C48">
        <w:t xml:space="preserve"> от 31 июля 2020 г. N 303-ФЗ</w:t>
      </w:r>
    </w:p>
    <w:p w14:paraId="28E33CFC" w14:textId="77777777" w:rsidR="00784222" w:rsidRPr="00FF3C48" w:rsidRDefault="00784222" w:rsidP="00FF3C48">
      <w:pPr>
        <w:ind w:firstLine="709"/>
      </w:pPr>
      <w:r w:rsidRPr="00FF3C48">
        <w:t xml:space="preserve"> </w:t>
      </w:r>
      <w:hyperlink r:id="rId137" w:history="1">
        <w:r w:rsidRPr="00FF3C48">
          <w:rPr>
            <w:rStyle w:val="af4"/>
            <w:rFonts w:cs="Times New Roman CYR"/>
          </w:rPr>
          <w:t>См. предыдущую редакцию</w:t>
        </w:r>
      </w:hyperlink>
    </w:p>
    <w:p w14:paraId="30A75921" w14:textId="77777777" w:rsidR="00784222" w:rsidRPr="00FF3C48" w:rsidRDefault="00784222" w:rsidP="00FF3C48">
      <w:pPr>
        <w:ind w:firstLine="709"/>
      </w:pPr>
      <w:r w:rsidRPr="00FF3C48">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1F1308B4" w14:textId="77777777" w:rsidR="00784222" w:rsidRPr="00FF3C48" w:rsidRDefault="00784222" w:rsidP="00FF3C48">
      <w:pPr>
        <w:ind w:firstLine="709"/>
      </w:pPr>
      <w:r w:rsidRPr="00FF3C48">
        <w:t>ГАРАНТ:</w:t>
      </w:r>
    </w:p>
    <w:p w14:paraId="3841A055" w14:textId="77777777" w:rsidR="00784222" w:rsidRPr="00FF3C48" w:rsidRDefault="00784222" w:rsidP="00FF3C48">
      <w:pPr>
        <w:ind w:firstLine="709"/>
      </w:pPr>
      <w:r w:rsidRPr="00FF3C48">
        <w:t xml:space="preserve"> См. комментарии к статье 10 настоящего Федерального закона</w:t>
      </w:r>
    </w:p>
    <w:p w14:paraId="48B0A689" w14:textId="77777777" w:rsidR="00784222" w:rsidRPr="00FF3C48" w:rsidRDefault="00784222" w:rsidP="00FF3C48">
      <w:pPr>
        <w:ind w:firstLine="709"/>
      </w:pPr>
      <w:r w:rsidRPr="00FF3C48">
        <w:lastRenderedPageBreak/>
        <w:t xml:space="preserve"> </w:t>
      </w:r>
    </w:p>
    <w:p w14:paraId="3BF19E73" w14:textId="77777777" w:rsidR="00784222" w:rsidRPr="00FF3C48" w:rsidRDefault="00784222" w:rsidP="00FF3C48">
      <w:pPr>
        <w:ind w:firstLine="709"/>
      </w:pPr>
      <w:bookmarkStart w:id="81" w:name="sub_11"/>
      <w:r w:rsidRPr="00FF3C48">
        <w:t>Информация об изменениях:</w:t>
      </w:r>
    </w:p>
    <w:bookmarkEnd w:id="81"/>
    <w:p w14:paraId="3F5882F6" w14:textId="77777777" w:rsidR="00784222" w:rsidRPr="00FF3C48" w:rsidRDefault="00784222" w:rsidP="00FF3C48">
      <w:pPr>
        <w:ind w:firstLine="709"/>
      </w:pPr>
      <w:r w:rsidRPr="00FF3C48">
        <w:t xml:space="preserve"> Статья 11 изменена с 31 июля 2020 г. - </w:t>
      </w:r>
      <w:hyperlink r:id="rId138" w:history="1">
        <w:r w:rsidRPr="00FF3C48">
          <w:rPr>
            <w:rStyle w:val="af4"/>
            <w:rFonts w:cs="Times New Roman CYR"/>
          </w:rPr>
          <w:t>Федеральный закон</w:t>
        </w:r>
      </w:hyperlink>
      <w:r w:rsidRPr="00FF3C48">
        <w:t xml:space="preserve"> от 31 июля 2020 г. N 303-ФЗ</w:t>
      </w:r>
    </w:p>
    <w:p w14:paraId="41A4E166" w14:textId="77777777" w:rsidR="00784222" w:rsidRPr="00FF3C48" w:rsidRDefault="00784222" w:rsidP="00FF3C48">
      <w:pPr>
        <w:ind w:firstLine="709"/>
      </w:pPr>
      <w:r w:rsidRPr="00FF3C48">
        <w:t xml:space="preserve"> </w:t>
      </w:r>
      <w:hyperlink r:id="rId139" w:history="1">
        <w:r w:rsidRPr="00FF3C48">
          <w:rPr>
            <w:rStyle w:val="af4"/>
            <w:rFonts w:cs="Times New Roman CYR"/>
          </w:rPr>
          <w:t>См. предыдущую редакцию</w:t>
        </w:r>
      </w:hyperlink>
    </w:p>
    <w:p w14:paraId="6D67CB36" w14:textId="77777777" w:rsidR="00784222" w:rsidRPr="00FF3C48" w:rsidRDefault="00784222" w:rsidP="00FF3C48">
      <w:pPr>
        <w:ind w:firstLine="709"/>
      </w:pPr>
      <w:r w:rsidRPr="00FF3C48">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41EBC98F" w14:textId="77777777" w:rsidR="00784222" w:rsidRPr="00FF3C48" w:rsidRDefault="00784222" w:rsidP="00FF3C48">
      <w:pPr>
        <w:ind w:firstLine="709"/>
      </w:pPr>
      <w:r w:rsidRPr="00FF3C48">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14:paraId="0DA03F01" w14:textId="77777777" w:rsidR="00784222" w:rsidRPr="00FF3C48" w:rsidRDefault="00784222" w:rsidP="00FF3C48">
      <w:pPr>
        <w:ind w:firstLine="709"/>
      </w:pPr>
      <w:bookmarkStart w:id="82" w:name="sub_1101"/>
      <w:r w:rsidRPr="00FF3C48">
        <w:t xml:space="preserve">1) установление </w:t>
      </w:r>
      <w:hyperlink w:anchor="sub_12" w:history="1">
        <w:r w:rsidRPr="00FF3C48">
          <w:rPr>
            <w:rStyle w:val="af4"/>
            <w:rFonts w:cs="Times New Roman CYR"/>
          </w:rPr>
          <w:t>запрета</w:t>
        </w:r>
      </w:hyperlink>
      <w:r w:rsidRPr="00FF3C48">
        <w:t xml:space="preserve"> курения табака, потребления никотинсодержащей продукции или использования кальянов на отдельных территориях, в помещениях и на объектах;</w:t>
      </w:r>
    </w:p>
    <w:p w14:paraId="579DCAD9" w14:textId="77777777" w:rsidR="00784222" w:rsidRPr="00FF3C48" w:rsidRDefault="00784222" w:rsidP="00FF3C48">
      <w:pPr>
        <w:ind w:firstLine="709"/>
      </w:pPr>
      <w:bookmarkStart w:id="83" w:name="sub_1102"/>
      <w:bookmarkEnd w:id="82"/>
      <w:r w:rsidRPr="00FF3C48">
        <w:t xml:space="preserve">2) ценовые и налоговые </w:t>
      </w:r>
      <w:hyperlink w:anchor="sub_13" w:history="1">
        <w:r w:rsidRPr="00FF3C48">
          <w:rPr>
            <w:rStyle w:val="af4"/>
            <w:rFonts w:cs="Times New Roman CYR"/>
          </w:rPr>
          <w:t>меры</w:t>
        </w:r>
      </w:hyperlink>
      <w:r w:rsidRPr="00FF3C48">
        <w:t>, направленные на сокращение спроса на табачные изделия или никотинсодержащую продукцию;</w:t>
      </w:r>
    </w:p>
    <w:p w14:paraId="5B7BDD98" w14:textId="77777777" w:rsidR="00784222" w:rsidRPr="00FF3C48" w:rsidRDefault="00784222" w:rsidP="00FF3C48">
      <w:pPr>
        <w:ind w:firstLine="709"/>
      </w:pPr>
      <w:bookmarkStart w:id="84" w:name="sub_1103"/>
      <w:bookmarkEnd w:id="83"/>
      <w:r w:rsidRPr="00FF3C48">
        <w:t xml:space="preserve">3) </w:t>
      </w:r>
      <w:hyperlink w:anchor="sub_14" w:history="1">
        <w:r w:rsidRPr="00FF3C48">
          <w:rPr>
            <w:rStyle w:val="af4"/>
            <w:rFonts w:cs="Times New Roman CYR"/>
          </w:rPr>
          <w:t>регулирование</w:t>
        </w:r>
      </w:hyperlink>
      <w:r w:rsidRPr="00FF3C48">
        <w:t xml:space="preserve">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14:paraId="39F0E63D" w14:textId="77777777" w:rsidR="00784222" w:rsidRPr="00FF3C48" w:rsidRDefault="00784222" w:rsidP="00FF3C48">
      <w:pPr>
        <w:ind w:firstLine="709"/>
      </w:pPr>
      <w:bookmarkStart w:id="85" w:name="sub_1104"/>
      <w:bookmarkEnd w:id="84"/>
      <w:r w:rsidRPr="00FF3C48">
        <w:t xml:space="preserve">4) </w:t>
      </w:r>
      <w:hyperlink w:anchor="sub_15" w:history="1">
        <w:r w:rsidRPr="00FF3C48">
          <w:rPr>
            <w:rStyle w:val="af4"/>
            <w:rFonts w:cs="Times New Roman CYR"/>
          </w:rPr>
          <w:t>просвещение</w:t>
        </w:r>
      </w:hyperlink>
      <w:r w:rsidRPr="00FF3C48">
        <w:t xml:space="preserve">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14:paraId="69BD79B7" w14:textId="77777777" w:rsidR="00784222" w:rsidRPr="00FF3C48" w:rsidRDefault="00784222" w:rsidP="00FF3C48">
      <w:pPr>
        <w:ind w:firstLine="709"/>
      </w:pPr>
      <w:bookmarkStart w:id="86" w:name="sub_1105"/>
      <w:bookmarkEnd w:id="85"/>
      <w:r w:rsidRPr="00FF3C48">
        <w:t xml:space="preserve">5) установление </w:t>
      </w:r>
      <w:hyperlink w:anchor="sub_16" w:history="1">
        <w:r w:rsidRPr="00FF3C48">
          <w:rPr>
            <w:rStyle w:val="af4"/>
            <w:rFonts w:cs="Times New Roman CYR"/>
          </w:rPr>
          <w:t>запрета</w:t>
        </w:r>
      </w:hyperlink>
      <w:r w:rsidRPr="00FF3C48">
        <w:t xml:space="preserve">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14:paraId="24F34D3B" w14:textId="77777777" w:rsidR="00784222" w:rsidRPr="00FF3C48" w:rsidRDefault="00784222" w:rsidP="00FF3C48">
      <w:pPr>
        <w:ind w:firstLine="709"/>
      </w:pPr>
      <w:bookmarkStart w:id="87" w:name="sub_1106"/>
      <w:bookmarkEnd w:id="86"/>
      <w:r w:rsidRPr="00FF3C48">
        <w:t xml:space="preserve">6) </w:t>
      </w:r>
      <w:hyperlink w:anchor="sub_17" w:history="1">
        <w:r w:rsidRPr="00FF3C48">
          <w:rPr>
            <w:rStyle w:val="af4"/>
            <w:rFonts w:cs="Times New Roman CYR"/>
          </w:rPr>
          <w:t>оказание</w:t>
        </w:r>
      </w:hyperlink>
      <w:r w:rsidRPr="00FF3C48">
        <w:t xml:space="preserve">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14:paraId="24E68B8E" w14:textId="77777777" w:rsidR="00784222" w:rsidRPr="00FF3C48" w:rsidRDefault="00784222" w:rsidP="00FF3C48">
      <w:pPr>
        <w:ind w:firstLine="709"/>
      </w:pPr>
      <w:bookmarkStart w:id="88" w:name="sub_1107"/>
      <w:bookmarkEnd w:id="87"/>
      <w:r w:rsidRPr="00FF3C48">
        <w:t xml:space="preserve">7) </w:t>
      </w:r>
      <w:hyperlink w:anchor="sub_18" w:history="1">
        <w:r w:rsidRPr="00FF3C48">
          <w:rPr>
            <w:rStyle w:val="af4"/>
            <w:rFonts w:cs="Times New Roman CYR"/>
          </w:rPr>
          <w:t>предотвращение</w:t>
        </w:r>
      </w:hyperlink>
      <w:r w:rsidRPr="00FF3C48">
        <w:t xml:space="preserve"> незаконной торговли табачной продукцией, табачными изделиями или никотинсодержащей продукцией;</w:t>
      </w:r>
    </w:p>
    <w:p w14:paraId="3B848620" w14:textId="77777777" w:rsidR="00784222" w:rsidRPr="00FF3C48" w:rsidRDefault="00784222" w:rsidP="00FF3C48">
      <w:pPr>
        <w:ind w:firstLine="709"/>
      </w:pPr>
      <w:bookmarkStart w:id="89" w:name="sub_1108"/>
      <w:bookmarkEnd w:id="88"/>
      <w:r w:rsidRPr="00FF3C48">
        <w:t xml:space="preserve">8) </w:t>
      </w:r>
      <w:hyperlink w:anchor="sub_19" w:history="1">
        <w:r w:rsidRPr="00FF3C48">
          <w:rPr>
            <w:rStyle w:val="af4"/>
            <w:rFonts w:cs="Times New Roman CYR"/>
          </w:rPr>
          <w:t>ограничение</w:t>
        </w:r>
      </w:hyperlink>
      <w:r w:rsidRPr="00FF3C48">
        <w:t xml:space="preserve">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14:paraId="661A54A9" w14:textId="77777777" w:rsidR="00784222" w:rsidRPr="00FF3C48" w:rsidRDefault="00784222" w:rsidP="00FF3C48">
      <w:pPr>
        <w:ind w:firstLine="709"/>
      </w:pPr>
      <w:bookmarkStart w:id="90" w:name="sub_1109"/>
      <w:bookmarkEnd w:id="89"/>
      <w:r w:rsidRPr="00FF3C48">
        <w:t xml:space="preserve">9) </w:t>
      </w:r>
      <w:hyperlink w:anchor="sub_20" w:history="1">
        <w:r w:rsidRPr="00FF3C48">
          <w:rPr>
            <w:rStyle w:val="af4"/>
            <w:rFonts w:cs="Times New Roman CYR"/>
          </w:rPr>
          <w:t>установление</w:t>
        </w:r>
      </w:hyperlink>
      <w:r w:rsidRPr="00FF3C48">
        <w:t xml:space="preserve">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bookmarkEnd w:id="90"/>
    <w:p w14:paraId="1B2ECBD6" w14:textId="77777777" w:rsidR="00784222" w:rsidRPr="00FF3C48" w:rsidRDefault="00784222" w:rsidP="00FF3C48">
      <w:pPr>
        <w:ind w:firstLine="709"/>
      </w:pPr>
      <w:r w:rsidRPr="00FF3C48">
        <w:t>ГАРАНТ:</w:t>
      </w:r>
    </w:p>
    <w:p w14:paraId="6D4E8E8E" w14:textId="77777777" w:rsidR="00784222" w:rsidRPr="00FF3C48" w:rsidRDefault="00784222" w:rsidP="00FF3C48">
      <w:pPr>
        <w:ind w:firstLine="709"/>
      </w:pPr>
      <w:r w:rsidRPr="00FF3C48">
        <w:t xml:space="preserve"> См. комментарии к статье 11 настоящего Федерального закона</w:t>
      </w:r>
    </w:p>
    <w:p w14:paraId="79BFD82A" w14:textId="77777777" w:rsidR="00784222" w:rsidRPr="00FF3C48" w:rsidRDefault="00784222" w:rsidP="00FF3C48">
      <w:pPr>
        <w:ind w:firstLine="709"/>
      </w:pPr>
      <w:r w:rsidRPr="00FF3C48">
        <w:t xml:space="preserve"> </w:t>
      </w:r>
    </w:p>
    <w:p w14:paraId="4FD4C9C1" w14:textId="77777777" w:rsidR="00784222" w:rsidRPr="00FF3C48" w:rsidRDefault="00784222" w:rsidP="00FF3C48">
      <w:pPr>
        <w:ind w:firstLine="709"/>
      </w:pPr>
      <w:bookmarkStart w:id="91" w:name="sub_12"/>
      <w:r w:rsidRPr="00FF3C48">
        <w:t>Информация об изменениях:</w:t>
      </w:r>
    </w:p>
    <w:bookmarkEnd w:id="91"/>
    <w:p w14:paraId="314CCCC0" w14:textId="77777777" w:rsidR="00784222" w:rsidRPr="00FF3C48" w:rsidRDefault="00784222" w:rsidP="00FF3C48">
      <w:pPr>
        <w:ind w:firstLine="709"/>
      </w:pPr>
      <w:r w:rsidRPr="00FF3C48">
        <w:t xml:space="preserve"> Наименование изменено с 31 июля 2020 г. - </w:t>
      </w:r>
      <w:hyperlink r:id="rId140" w:history="1">
        <w:r w:rsidRPr="00FF3C48">
          <w:rPr>
            <w:rStyle w:val="af4"/>
            <w:rFonts w:cs="Times New Roman CYR"/>
          </w:rPr>
          <w:t>Федеральный закон</w:t>
        </w:r>
      </w:hyperlink>
      <w:r w:rsidRPr="00FF3C48">
        <w:t xml:space="preserve"> от 31 июля 2020 г. N 303-ФЗ</w:t>
      </w:r>
    </w:p>
    <w:p w14:paraId="6A57C135" w14:textId="77777777" w:rsidR="00784222" w:rsidRPr="00FF3C48" w:rsidRDefault="00784222" w:rsidP="00FF3C48">
      <w:pPr>
        <w:ind w:firstLine="709"/>
      </w:pPr>
      <w:r w:rsidRPr="00FF3C48">
        <w:t xml:space="preserve"> </w:t>
      </w:r>
      <w:hyperlink r:id="rId141" w:history="1">
        <w:r w:rsidRPr="00FF3C48">
          <w:rPr>
            <w:rStyle w:val="af4"/>
            <w:rFonts w:cs="Times New Roman CYR"/>
          </w:rPr>
          <w:t>См. предыдущую редакцию</w:t>
        </w:r>
      </w:hyperlink>
    </w:p>
    <w:p w14:paraId="439BF7D4" w14:textId="77777777" w:rsidR="00784222" w:rsidRPr="00FF3C48" w:rsidRDefault="00784222" w:rsidP="00FF3C48">
      <w:pPr>
        <w:ind w:firstLine="709"/>
      </w:pPr>
      <w:r w:rsidRPr="00FF3C48">
        <w:t>Статья 12. Запрет курения табака или потребления никотинсодержащей продукции на отдельных территориях, в помещениях и на объектах</w:t>
      </w:r>
    </w:p>
    <w:p w14:paraId="517F573B" w14:textId="77777777" w:rsidR="00784222" w:rsidRPr="00FF3C48" w:rsidRDefault="00784222" w:rsidP="00FF3C48">
      <w:pPr>
        <w:ind w:firstLine="709"/>
      </w:pPr>
      <w:bookmarkStart w:id="92" w:name="sub_1201"/>
      <w:r w:rsidRPr="00FF3C48">
        <w:t>Информация об изменениях:</w:t>
      </w:r>
    </w:p>
    <w:bookmarkEnd w:id="92"/>
    <w:p w14:paraId="1D425CC2" w14:textId="77777777" w:rsidR="00784222" w:rsidRPr="00FF3C48" w:rsidRDefault="00784222" w:rsidP="00FF3C48">
      <w:pPr>
        <w:ind w:firstLine="709"/>
      </w:pPr>
      <w:r w:rsidRPr="00FF3C48">
        <w:t xml:space="preserve"> Часть 1 изменена с 31 июля 2020 г. - </w:t>
      </w:r>
      <w:hyperlink r:id="rId142" w:history="1">
        <w:r w:rsidRPr="00FF3C48">
          <w:rPr>
            <w:rStyle w:val="af4"/>
            <w:rFonts w:cs="Times New Roman CYR"/>
          </w:rPr>
          <w:t>Федеральный закон</w:t>
        </w:r>
      </w:hyperlink>
      <w:r w:rsidRPr="00FF3C48">
        <w:t xml:space="preserve"> от 31 июля 2020 г. N 303-ФЗ</w:t>
      </w:r>
    </w:p>
    <w:p w14:paraId="15ED4EA7" w14:textId="77777777" w:rsidR="00784222" w:rsidRPr="00FF3C48" w:rsidRDefault="00784222" w:rsidP="00FF3C48">
      <w:pPr>
        <w:ind w:firstLine="709"/>
      </w:pPr>
      <w:r w:rsidRPr="00FF3C48">
        <w:lastRenderedPageBreak/>
        <w:t xml:space="preserve"> </w:t>
      </w:r>
      <w:hyperlink r:id="rId143" w:history="1">
        <w:r w:rsidRPr="00FF3C48">
          <w:rPr>
            <w:rStyle w:val="af4"/>
            <w:rFonts w:cs="Times New Roman CYR"/>
          </w:rPr>
          <w:t>См. предыдущую редакцию</w:t>
        </w:r>
      </w:hyperlink>
    </w:p>
    <w:p w14:paraId="4BEF1DC8" w14:textId="77777777" w:rsidR="00784222" w:rsidRPr="00FF3C48" w:rsidRDefault="00784222" w:rsidP="00FF3C48">
      <w:pPr>
        <w:ind w:firstLine="709"/>
      </w:pPr>
      <w:r w:rsidRPr="00FF3C48">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anchor="sub_1202" w:history="1">
        <w:r w:rsidRPr="00FF3C48">
          <w:rPr>
            <w:rStyle w:val="af4"/>
            <w:rFonts w:cs="Times New Roman CYR"/>
          </w:rPr>
          <w:t>частью 2</w:t>
        </w:r>
      </w:hyperlink>
      <w:r w:rsidRPr="00FF3C48">
        <w:t xml:space="preserve"> настоящей статьи):</w:t>
      </w:r>
    </w:p>
    <w:bookmarkStart w:id="93" w:name="sub_12011"/>
    <w:p w14:paraId="2F565594" w14:textId="77777777" w:rsidR="00784222" w:rsidRPr="00FF3C48" w:rsidRDefault="00784222" w:rsidP="00FF3C48">
      <w:pPr>
        <w:ind w:firstLine="709"/>
      </w:pPr>
      <w:r w:rsidRPr="00FF3C48">
        <w:fldChar w:fldCharType="begin"/>
      </w:r>
      <w:r w:rsidRPr="00FF3C48">
        <w:instrText>HYPERLINK "http://ivo.garant.ru/document/redirect/71961118/13"</w:instrText>
      </w:r>
      <w:r w:rsidRPr="00FF3C48">
        <w:fldChar w:fldCharType="separate"/>
      </w:r>
      <w:r w:rsidRPr="00FF3C48">
        <w:rPr>
          <w:rStyle w:val="af4"/>
          <w:rFonts w:cs="Times New Roman CYR"/>
        </w:rPr>
        <w:t>1)</w:t>
      </w:r>
      <w:r w:rsidRPr="00FF3C48">
        <w:fldChar w:fldCharType="end"/>
      </w:r>
      <w:r w:rsidRPr="00FF3C48">
        <w:t xml:space="preserve">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14:paraId="1E1DD307" w14:textId="77777777" w:rsidR="00784222" w:rsidRPr="00FF3C48" w:rsidRDefault="00784222" w:rsidP="00FF3C48">
      <w:pPr>
        <w:ind w:firstLine="709"/>
      </w:pPr>
      <w:bookmarkStart w:id="94" w:name="sub_12012"/>
      <w:bookmarkEnd w:id="93"/>
      <w:r w:rsidRPr="00FF3C48">
        <w:t>2) на территориях и в помещениях, предназначенных для оказания медицинских, реабилитационных и санаторно-курортных услуг;</w:t>
      </w:r>
    </w:p>
    <w:p w14:paraId="79357939" w14:textId="77777777" w:rsidR="00784222" w:rsidRPr="00FF3C48" w:rsidRDefault="00784222" w:rsidP="00FF3C48">
      <w:pPr>
        <w:ind w:firstLine="709"/>
      </w:pPr>
      <w:bookmarkStart w:id="95" w:name="sub_12013"/>
      <w:bookmarkEnd w:id="94"/>
      <w:r w:rsidRPr="00FF3C48">
        <w:t>ГАРАНТ:</w:t>
      </w:r>
    </w:p>
    <w:bookmarkEnd w:id="95"/>
    <w:p w14:paraId="13787D11" w14:textId="77777777" w:rsidR="00784222" w:rsidRPr="00FF3C48" w:rsidRDefault="00784222" w:rsidP="00FF3C48">
      <w:pPr>
        <w:ind w:firstLine="709"/>
      </w:pPr>
      <w:r w:rsidRPr="00FF3C48">
        <w:t xml:space="preserve"> Пункт 3 части 1 статьи 12 </w:t>
      </w:r>
      <w:hyperlink w:anchor="sub_2503" w:history="1">
        <w:r w:rsidRPr="00FF3C48">
          <w:rPr>
            <w:rStyle w:val="af4"/>
            <w:rFonts w:cs="Times New Roman CYR"/>
          </w:rPr>
          <w:t>вступает в силу</w:t>
        </w:r>
      </w:hyperlink>
      <w:r w:rsidRPr="00FF3C48">
        <w:t xml:space="preserve"> с 1 июня 2014 г.</w:t>
      </w:r>
    </w:p>
    <w:p w14:paraId="1062A44F" w14:textId="77777777" w:rsidR="00784222" w:rsidRPr="00FF3C48" w:rsidRDefault="00784222" w:rsidP="00FF3C48">
      <w:pPr>
        <w:ind w:firstLine="709"/>
      </w:pPr>
      <w:r w:rsidRPr="00FF3C48">
        <w:t>3) в поездах дальнего следования, на судах, находящихся в дальнем плавании, при оказании услуг по перевозкам пассажиров;</w:t>
      </w:r>
    </w:p>
    <w:p w14:paraId="334627D8" w14:textId="77777777" w:rsidR="00784222" w:rsidRPr="00FF3C48" w:rsidRDefault="00784222" w:rsidP="00FF3C48">
      <w:pPr>
        <w:ind w:firstLine="709"/>
      </w:pPr>
      <w:bookmarkStart w:id="96" w:name="sub_12014"/>
      <w:r w:rsidRPr="00FF3C48">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14:paraId="25734557" w14:textId="77777777" w:rsidR="00784222" w:rsidRPr="00FF3C48" w:rsidRDefault="00784222" w:rsidP="00FF3C48">
      <w:pPr>
        <w:ind w:firstLine="709"/>
      </w:pPr>
      <w:bookmarkStart w:id="97" w:name="sub_12015"/>
      <w:bookmarkEnd w:id="96"/>
      <w:r w:rsidRPr="00FF3C48">
        <w:t>ГАРАНТ:</w:t>
      </w:r>
    </w:p>
    <w:bookmarkEnd w:id="97"/>
    <w:p w14:paraId="5237D31A" w14:textId="77777777" w:rsidR="00784222" w:rsidRPr="00FF3C48" w:rsidRDefault="00784222" w:rsidP="00FF3C48">
      <w:pPr>
        <w:ind w:firstLine="709"/>
      </w:pPr>
      <w:r w:rsidRPr="00FF3C48">
        <w:t xml:space="preserve"> Пункт 5 части 1 статьи 12 </w:t>
      </w:r>
      <w:hyperlink w:anchor="sub_2503" w:history="1">
        <w:r w:rsidRPr="00FF3C48">
          <w:rPr>
            <w:rStyle w:val="af4"/>
            <w:rFonts w:cs="Times New Roman CYR"/>
          </w:rPr>
          <w:t>вступает в силу</w:t>
        </w:r>
      </w:hyperlink>
      <w:r w:rsidRPr="00FF3C48">
        <w:t xml:space="preserve"> с 1 июня 2014 г.</w:t>
      </w:r>
    </w:p>
    <w:p w14:paraId="42AA64A3" w14:textId="77777777" w:rsidR="00784222" w:rsidRPr="00FF3C48" w:rsidRDefault="00784222" w:rsidP="00FF3C48">
      <w:pPr>
        <w:ind w:firstLine="709"/>
      </w:pPr>
      <w:r w:rsidRPr="00FF3C48">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14:paraId="1DE3930A" w14:textId="77777777" w:rsidR="00784222" w:rsidRPr="00FF3C48" w:rsidRDefault="00784222" w:rsidP="00FF3C48">
      <w:pPr>
        <w:ind w:firstLine="709"/>
      </w:pPr>
      <w:bookmarkStart w:id="98" w:name="sub_12016"/>
      <w:r w:rsidRPr="00FF3C48">
        <w:t>Информация об изменениях:</w:t>
      </w:r>
    </w:p>
    <w:bookmarkEnd w:id="98"/>
    <w:p w14:paraId="3E8CA799" w14:textId="77777777" w:rsidR="00784222" w:rsidRPr="00FF3C48" w:rsidRDefault="00784222" w:rsidP="00FF3C48">
      <w:pPr>
        <w:ind w:firstLine="709"/>
      </w:pPr>
      <w:r w:rsidRPr="00FF3C48">
        <w:t xml:space="preserve"> Пункт 6 изменен с 31 июля 2020 г. - </w:t>
      </w:r>
      <w:hyperlink r:id="rId144" w:history="1">
        <w:r w:rsidRPr="00FF3C48">
          <w:rPr>
            <w:rStyle w:val="af4"/>
            <w:rFonts w:cs="Times New Roman CYR"/>
          </w:rPr>
          <w:t>Федеральный закон</w:t>
        </w:r>
      </w:hyperlink>
      <w:r w:rsidRPr="00FF3C48">
        <w:t xml:space="preserve"> от 31 июля 2020 г. N 303-ФЗ</w:t>
      </w:r>
    </w:p>
    <w:p w14:paraId="35065E91" w14:textId="77777777" w:rsidR="00784222" w:rsidRPr="00FF3C48" w:rsidRDefault="00784222" w:rsidP="00FF3C48">
      <w:pPr>
        <w:ind w:firstLine="709"/>
      </w:pPr>
      <w:r w:rsidRPr="00FF3C48">
        <w:t xml:space="preserve"> </w:t>
      </w:r>
      <w:hyperlink r:id="rId145" w:history="1">
        <w:r w:rsidRPr="00FF3C48">
          <w:rPr>
            <w:rStyle w:val="af4"/>
            <w:rFonts w:cs="Times New Roman CYR"/>
          </w:rPr>
          <w:t>См. предыдущую редакцию</w:t>
        </w:r>
      </w:hyperlink>
    </w:p>
    <w:p w14:paraId="5066AD2D" w14:textId="77777777" w:rsidR="00784222" w:rsidRPr="00FF3C48" w:rsidRDefault="00784222" w:rsidP="00FF3C48">
      <w:pPr>
        <w:ind w:firstLine="709"/>
      </w:pPr>
      <w:r w:rsidRPr="00FF3C48">
        <w:t>ГАРАНТ:</w:t>
      </w:r>
    </w:p>
    <w:p w14:paraId="0E0E82A6" w14:textId="77777777" w:rsidR="00784222" w:rsidRPr="00FF3C48" w:rsidRDefault="00784222" w:rsidP="00FF3C48">
      <w:pPr>
        <w:ind w:firstLine="709"/>
      </w:pPr>
      <w:r w:rsidRPr="00FF3C48">
        <w:t xml:space="preserve"> Положения пункта 6 (в редакции названного Федерального закона) </w:t>
      </w:r>
      <w:hyperlink r:id="rId146" w:history="1">
        <w:r w:rsidRPr="00FF3C48">
          <w:rPr>
            <w:rStyle w:val="af4"/>
            <w:rFonts w:cs="Times New Roman CYR"/>
          </w:rPr>
          <w:t>применяются</w:t>
        </w:r>
      </w:hyperlink>
      <w:r w:rsidRPr="00FF3C48">
        <w:t xml:space="preserve"> в отношении потребления никотинсодержащей продукции и использования кальянов с 28 января 2021 г.</w:t>
      </w:r>
    </w:p>
    <w:p w14:paraId="5DB6D1FA" w14:textId="77777777" w:rsidR="00784222" w:rsidRPr="00FF3C48" w:rsidRDefault="00784222" w:rsidP="00FF3C48">
      <w:pPr>
        <w:ind w:firstLine="709"/>
      </w:pPr>
      <w:r w:rsidRPr="00FF3C48">
        <w:t>6) в помещениях, предназначенных для предоставления бытовых услуг, услуг торговли, помещениях рынков, в нестационарных торговых объектах;</w:t>
      </w:r>
    </w:p>
    <w:p w14:paraId="49A23C16" w14:textId="77777777" w:rsidR="00784222" w:rsidRPr="00FF3C48" w:rsidRDefault="00784222" w:rsidP="00FF3C48">
      <w:pPr>
        <w:ind w:firstLine="709"/>
      </w:pPr>
      <w:bookmarkStart w:id="99" w:name="sub_12017"/>
      <w:r w:rsidRPr="00FF3C48">
        <w:t>7) в помещениях социальных служб;</w:t>
      </w:r>
    </w:p>
    <w:p w14:paraId="6FE7F0C8" w14:textId="77777777" w:rsidR="00784222" w:rsidRPr="00FF3C48" w:rsidRDefault="00784222" w:rsidP="00FF3C48">
      <w:pPr>
        <w:ind w:firstLine="709"/>
      </w:pPr>
      <w:bookmarkStart w:id="100" w:name="sub_12018"/>
      <w:bookmarkEnd w:id="99"/>
      <w:r w:rsidRPr="00FF3C48">
        <w:t>8) в помещениях, занятых органами государственной власти, органами местного самоуправления;</w:t>
      </w:r>
    </w:p>
    <w:p w14:paraId="300D0BDD" w14:textId="77777777" w:rsidR="00784222" w:rsidRPr="00FF3C48" w:rsidRDefault="00784222" w:rsidP="00FF3C48">
      <w:pPr>
        <w:ind w:firstLine="709"/>
      </w:pPr>
      <w:bookmarkStart w:id="101" w:name="sub_12019"/>
      <w:bookmarkEnd w:id="100"/>
      <w:r w:rsidRPr="00FF3C48">
        <w:t>9) на рабочих местах и в рабочих зонах, организованных в помещениях;</w:t>
      </w:r>
    </w:p>
    <w:p w14:paraId="7F8CE3A4" w14:textId="77777777" w:rsidR="00784222" w:rsidRPr="00FF3C48" w:rsidRDefault="00784222" w:rsidP="00FF3C48">
      <w:pPr>
        <w:ind w:firstLine="709"/>
      </w:pPr>
      <w:bookmarkStart w:id="102" w:name="sub_1210"/>
      <w:bookmarkEnd w:id="101"/>
      <w:r w:rsidRPr="00FF3C48">
        <w:t>Информация об изменениях:</w:t>
      </w:r>
    </w:p>
    <w:bookmarkEnd w:id="102"/>
    <w:p w14:paraId="5B05F9EC" w14:textId="77777777" w:rsidR="00784222" w:rsidRPr="00FF3C48" w:rsidRDefault="00784222" w:rsidP="00FF3C48">
      <w:pPr>
        <w:ind w:firstLine="709"/>
      </w:pPr>
      <w:r w:rsidRPr="00FF3C48">
        <w:t xml:space="preserve"> Пункт 10 изменен с 31 июля 2020 г. - </w:t>
      </w:r>
      <w:hyperlink r:id="rId147" w:history="1">
        <w:r w:rsidRPr="00FF3C48">
          <w:rPr>
            <w:rStyle w:val="af4"/>
            <w:rFonts w:cs="Times New Roman CYR"/>
          </w:rPr>
          <w:t>Федеральный закон</w:t>
        </w:r>
      </w:hyperlink>
      <w:r w:rsidRPr="00FF3C48">
        <w:t xml:space="preserve"> от 31 июля 2020 г. N 303-ФЗ</w:t>
      </w:r>
    </w:p>
    <w:p w14:paraId="0F51A994" w14:textId="77777777" w:rsidR="00784222" w:rsidRPr="00FF3C48" w:rsidRDefault="00784222" w:rsidP="00FF3C48">
      <w:pPr>
        <w:ind w:firstLine="709"/>
      </w:pPr>
      <w:r w:rsidRPr="00FF3C48">
        <w:t xml:space="preserve"> </w:t>
      </w:r>
      <w:hyperlink r:id="rId148" w:history="1">
        <w:r w:rsidRPr="00FF3C48">
          <w:rPr>
            <w:rStyle w:val="af4"/>
            <w:rFonts w:cs="Times New Roman CYR"/>
          </w:rPr>
          <w:t>См. предыдущую редакцию</w:t>
        </w:r>
      </w:hyperlink>
    </w:p>
    <w:p w14:paraId="4AE35A3F" w14:textId="77777777" w:rsidR="00784222" w:rsidRPr="00FF3C48" w:rsidRDefault="00784222" w:rsidP="00FF3C48">
      <w:pPr>
        <w:ind w:firstLine="709"/>
      </w:pPr>
      <w:r w:rsidRPr="00FF3C48">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14:paraId="0F0A07AB" w14:textId="77777777" w:rsidR="00784222" w:rsidRPr="00FF3C48" w:rsidRDefault="00784222" w:rsidP="00FF3C48">
      <w:pPr>
        <w:ind w:firstLine="709"/>
      </w:pPr>
      <w:bookmarkStart w:id="103" w:name="sub_1211"/>
      <w:r w:rsidRPr="00FF3C48">
        <w:t>11) на детских площадках и в границах территорий, занятых пляжами;</w:t>
      </w:r>
    </w:p>
    <w:p w14:paraId="0ED4EA5D" w14:textId="77777777" w:rsidR="00784222" w:rsidRPr="00FF3C48" w:rsidRDefault="00784222" w:rsidP="00FF3C48">
      <w:pPr>
        <w:ind w:firstLine="709"/>
      </w:pPr>
      <w:bookmarkStart w:id="104" w:name="sub_1212"/>
      <w:bookmarkEnd w:id="103"/>
      <w:r w:rsidRPr="00FF3C48">
        <w:t>ГАРАНТ:</w:t>
      </w:r>
    </w:p>
    <w:bookmarkEnd w:id="104"/>
    <w:p w14:paraId="192FB0F4" w14:textId="77777777" w:rsidR="00784222" w:rsidRPr="00FF3C48" w:rsidRDefault="00784222" w:rsidP="00FF3C48">
      <w:pPr>
        <w:ind w:firstLine="709"/>
      </w:pPr>
      <w:r w:rsidRPr="00FF3C48">
        <w:t xml:space="preserve"> Пункт 12 части 1 статьи 12 </w:t>
      </w:r>
      <w:hyperlink w:anchor="sub_2503" w:history="1">
        <w:r w:rsidRPr="00FF3C48">
          <w:rPr>
            <w:rStyle w:val="af4"/>
            <w:rFonts w:cs="Times New Roman CYR"/>
          </w:rPr>
          <w:t>вступает в силу</w:t>
        </w:r>
      </w:hyperlink>
      <w:r w:rsidRPr="00FF3C48">
        <w:t xml:space="preserve"> с 1 июня 2014 г.</w:t>
      </w:r>
    </w:p>
    <w:p w14:paraId="55A438D6" w14:textId="77777777" w:rsidR="00784222" w:rsidRPr="00FF3C48" w:rsidRDefault="00784222" w:rsidP="00FF3C48">
      <w:pPr>
        <w:ind w:firstLine="709"/>
      </w:pPr>
      <w:r w:rsidRPr="00FF3C48">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14:paraId="18254C6D" w14:textId="77777777" w:rsidR="00784222" w:rsidRPr="00FF3C48" w:rsidRDefault="00784222" w:rsidP="00FF3C48">
      <w:pPr>
        <w:ind w:firstLine="709"/>
      </w:pPr>
      <w:bookmarkStart w:id="105" w:name="sub_1213"/>
      <w:r w:rsidRPr="00FF3C48">
        <w:t>13) на автозаправочных станциях;</w:t>
      </w:r>
    </w:p>
    <w:p w14:paraId="69F1AD8A" w14:textId="77777777" w:rsidR="00784222" w:rsidRPr="00FF3C48" w:rsidRDefault="00784222" w:rsidP="00FF3C48">
      <w:pPr>
        <w:ind w:firstLine="709"/>
      </w:pPr>
      <w:bookmarkStart w:id="106" w:name="sub_1214"/>
      <w:bookmarkEnd w:id="105"/>
      <w:r w:rsidRPr="00FF3C48">
        <w:t>Информация об изменениях:</w:t>
      </w:r>
    </w:p>
    <w:bookmarkEnd w:id="106"/>
    <w:p w14:paraId="779B6CF5" w14:textId="77777777" w:rsidR="00784222" w:rsidRPr="00FF3C48" w:rsidRDefault="00784222" w:rsidP="00FF3C48">
      <w:pPr>
        <w:ind w:firstLine="709"/>
      </w:pPr>
      <w:r w:rsidRPr="00FF3C48">
        <w:lastRenderedPageBreak/>
        <w:t xml:space="preserve"> Статья 12 дополнена пунктом 14 с 31 июля 2020 г. - </w:t>
      </w:r>
      <w:hyperlink r:id="rId149" w:history="1">
        <w:r w:rsidRPr="00FF3C48">
          <w:rPr>
            <w:rStyle w:val="af4"/>
            <w:rFonts w:cs="Times New Roman CYR"/>
          </w:rPr>
          <w:t>Федеральный закон</w:t>
        </w:r>
      </w:hyperlink>
      <w:r w:rsidRPr="00FF3C48">
        <w:t xml:space="preserve"> от 31 июля 2020 г. N 303-ФЗ</w:t>
      </w:r>
    </w:p>
    <w:p w14:paraId="20AFED70" w14:textId="77777777" w:rsidR="00784222" w:rsidRPr="00FF3C48" w:rsidRDefault="00784222" w:rsidP="00FF3C48">
      <w:pPr>
        <w:ind w:firstLine="709"/>
      </w:pPr>
      <w:r w:rsidRPr="00FF3C48">
        <w:t>ГАРАНТ:</w:t>
      </w:r>
    </w:p>
    <w:p w14:paraId="1834B409" w14:textId="77777777" w:rsidR="00784222" w:rsidRPr="00FF3C48" w:rsidRDefault="00784222" w:rsidP="00FF3C48">
      <w:pPr>
        <w:ind w:firstLine="709"/>
      </w:pPr>
      <w:r w:rsidRPr="00FF3C48">
        <w:t xml:space="preserve"> Положения пункта 14 </w:t>
      </w:r>
      <w:hyperlink r:id="rId150" w:history="1">
        <w:r w:rsidRPr="00FF3C48">
          <w:rPr>
            <w:rStyle w:val="af4"/>
            <w:rFonts w:cs="Times New Roman CYR"/>
          </w:rPr>
          <w:t>применяются</w:t>
        </w:r>
      </w:hyperlink>
      <w:r w:rsidRPr="00FF3C48">
        <w:t xml:space="preserve"> в отношении потребления никотинсодержащей продукции и использования кальянов с 30 октября 2020 г.</w:t>
      </w:r>
    </w:p>
    <w:p w14:paraId="38EB88A6" w14:textId="77777777" w:rsidR="00784222" w:rsidRPr="00FF3C48" w:rsidRDefault="00784222" w:rsidP="00FF3C48">
      <w:pPr>
        <w:ind w:firstLine="709"/>
      </w:pPr>
      <w:r w:rsidRPr="00FF3C48">
        <w:t>14) в помещениях, предназначенных для предоставления услуг общественного питания.</w:t>
      </w:r>
    </w:p>
    <w:p w14:paraId="3EE617CE" w14:textId="77777777" w:rsidR="00784222" w:rsidRPr="00FF3C48" w:rsidRDefault="00784222" w:rsidP="00FF3C48">
      <w:pPr>
        <w:ind w:firstLine="709"/>
      </w:pPr>
      <w:bookmarkStart w:id="107" w:name="sub_1202"/>
      <w:r w:rsidRPr="00FF3C48">
        <w:t>Информация об изменениях:</w:t>
      </w:r>
    </w:p>
    <w:bookmarkEnd w:id="107"/>
    <w:p w14:paraId="1C2C08F6" w14:textId="77777777" w:rsidR="00784222" w:rsidRPr="00FF3C48" w:rsidRDefault="00784222" w:rsidP="00FF3C48">
      <w:pPr>
        <w:ind w:firstLine="709"/>
      </w:pPr>
      <w:r w:rsidRPr="00FF3C48">
        <w:t xml:space="preserve"> Часть 2 изменена с 31 июля 2020 г. - </w:t>
      </w:r>
      <w:hyperlink r:id="rId151" w:history="1">
        <w:r w:rsidRPr="00FF3C48">
          <w:rPr>
            <w:rStyle w:val="af4"/>
            <w:rFonts w:cs="Times New Roman CYR"/>
          </w:rPr>
          <w:t>Федеральный закон</w:t>
        </w:r>
      </w:hyperlink>
      <w:r w:rsidRPr="00FF3C48">
        <w:t xml:space="preserve"> от 31 июля 2020 г. N 303-ФЗ</w:t>
      </w:r>
    </w:p>
    <w:p w14:paraId="60609803" w14:textId="77777777" w:rsidR="00784222" w:rsidRPr="00FF3C48" w:rsidRDefault="00784222" w:rsidP="00FF3C48">
      <w:pPr>
        <w:ind w:firstLine="709"/>
      </w:pPr>
      <w:r w:rsidRPr="00FF3C48">
        <w:t xml:space="preserve"> </w:t>
      </w:r>
      <w:hyperlink r:id="rId152" w:history="1">
        <w:r w:rsidRPr="00FF3C48">
          <w:rPr>
            <w:rStyle w:val="af4"/>
            <w:rFonts w:cs="Times New Roman CYR"/>
          </w:rPr>
          <w:t>См. предыдущую редакцию</w:t>
        </w:r>
      </w:hyperlink>
    </w:p>
    <w:p w14:paraId="74B49257" w14:textId="77777777" w:rsidR="00784222" w:rsidRPr="00FF3C48" w:rsidRDefault="00784222" w:rsidP="00FF3C48">
      <w:pPr>
        <w:ind w:firstLine="709"/>
      </w:pPr>
      <w:r w:rsidRPr="00FF3C48">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14:paraId="4E5EF8FC" w14:textId="77777777" w:rsidR="00784222" w:rsidRPr="00FF3C48" w:rsidRDefault="00784222" w:rsidP="00FF3C48">
      <w:pPr>
        <w:ind w:firstLine="709"/>
      </w:pPr>
      <w:bookmarkStart w:id="108" w:name="sub_12021"/>
      <w:r w:rsidRPr="00FF3C48">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14:paraId="2C82AC3F" w14:textId="77777777" w:rsidR="00784222" w:rsidRPr="00FF3C48" w:rsidRDefault="00784222" w:rsidP="00FF3C48">
      <w:pPr>
        <w:ind w:firstLine="709"/>
      </w:pPr>
      <w:bookmarkStart w:id="109" w:name="sub_12022"/>
      <w:bookmarkEnd w:id="108"/>
      <w:r w:rsidRPr="00FF3C48">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14:paraId="2C16B86A" w14:textId="77777777" w:rsidR="00784222" w:rsidRPr="00FF3C48" w:rsidRDefault="00784222" w:rsidP="00FF3C48">
      <w:pPr>
        <w:ind w:firstLine="709"/>
      </w:pPr>
      <w:bookmarkStart w:id="110" w:name="sub_12023"/>
      <w:bookmarkEnd w:id="109"/>
      <w:r w:rsidRPr="00FF3C48">
        <w:t>Информация об изменениях:</w:t>
      </w:r>
    </w:p>
    <w:bookmarkEnd w:id="110"/>
    <w:p w14:paraId="7EAD97F1" w14:textId="77777777" w:rsidR="00784222" w:rsidRPr="00FF3C48" w:rsidRDefault="00784222" w:rsidP="00FF3C48">
      <w:pPr>
        <w:ind w:firstLine="709"/>
      </w:pPr>
      <w:r w:rsidRPr="00FF3C48">
        <w:t xml:space="preserve"> Пункт 3 изменен с 31 июля 2020 г. - </w:t>
      </w:r>
      <w:hyperlink r:id="rId153" w:history="1">
        <w:r w:rsidRPr="00FF3C48">
          <w:rPr>
            <w:rStyle w:val="af4"/>
            <w:rFonts w:cs="Times New Roman CYR"/>
          </w:rPr>
          <w:t>Федеральный закон</w:t>
        </w:r>
      </w:hyperlink>
      <w:r w:rsidRPr="00FF3C48">
        <w:t xml:space="preserve"> от 31 июля 2020 г. N 303-ФЗ</w:t>
      </w:r>
    </w:p>
    <w:p w14:paraId="64AAE5CB" w14:textId="77777777" w:rsidR="00784222" w:rsidRPr="00FF3C48" w:rsidRDefault="00784222" w:rsidP="00FF3C48">
      <w:pPr>
        <w:ind w:firstLine="709"/>
      </w:pPr>
      <w:r w:rsidRPr="00FF3C48">
        <w:t xml:space="preserve"> </w:t>
      </w:r>
      <w:hyperlink r:id="rId154" w:history="1">
        <w:r w:rsidRPr="00FF3C48">
          <w:rPr>
            <w:rStyle w:val="af4"/>
            <w:rFonts w:cs="Times New Roman CYR"/>
          </w:rPr>
          <w:t>См. предыдущую редакцию</w:t>
        </w:r>
      </w:hyperlink>
    </w:p>
    <w:p w14:paraId="0B3E96A8" w14:textId="77777777" w:rsidR="00784222" w:rsidRPr="00FF3C48" w:rsidRDefault="00784222" w:rsidP="00FF3C48">
      <w:pPr>
        <w:ind w:firstLine="709"/>
      </w:pPr>
      <w:r w:rsidRPr="00FF3C48">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14:paraId="7B2672CF" w14:textId="77777777" w:rsidR="00784222" w:rsidRPr="00FF3C48" w:rsidRDefault="00784222" w:rsidP="00FF3C48">
      <w:pPr>
        <w:ind w:firstLine="709"/>
      </w:pPr>
      <w:bookmarkStart w:id="111" w:name="sub_1203"/>
      <w:r w:rsidRPr="00FF3C48">
        <w:t>Информация об изменениях:</w:t>
      </w:r>
    </w:p>
    <w:bookmarkEnd w:id="111"/>
    <w:p w14:paraId="0D0F6FDB" w14:textId="77777777" w:rsidR="00784222" w:rsidRPr="00FF3C48" w:rsidRDefault="00784222" w:rsidP="00FF3C48">
      <w:pPr>
        <w:ind w:firstLine="709"/>
      </w:pPr>
      <w:r w:rsidRPr="00FF3C48">
        <w:t xml:space="preserve"> Часть 3 изменена с 31 июля 2020 г. - </w:t>
      </w:r>
      <w:hyperlink r:id="rId155" w:history="1">
        <w:r w:rsidRPr="00FF3C48">
          <w:rPr>
            <w:rStyle w:val="af4"/>
            <w:rFonts w:cs="Times New Roman CYR"/>
          </w:rPr>
          <w:t>Федеральный закон</w:t>
        </w:r>
      </w:hyperlink>
      <w:r w:rsidRPr="00FF3C48">
        <w:t xml:space="preserve"> от 31 июля 2020 г. N 303-ФЗ</w:t>
      </w:r>
    </w:p>
    <w:p w14:paraId="2442D364" w14:textId="77777777" w:rsidR="00784222" w:rsidRPr="00FF3C48" w:rsidRDefault="00784222" w:rsidP="00FF3C48">
      <w:pPr>
        <w:ind w:firstLine="709"/>
      </w:pPr>
      <w:r w:rsidRPr="00FF3C48">
        <w:t xml:space="preserve"> </w:t>
      </w:r>
      <w:hyperlink r:id="rId156" w:history="1">
        <w:r w:rsidRPr="00FF3C48">
          <w:rPr>
            <w:rStyle w:val="af4"/>
            <w:rFonts w:cs="Times New Roman CYR"/>
          </w:rPr>
          <w:t>См. предыдущую редакцию</w:t>
        </w:r>
      </w:hyperlink>
    </w:p>
    <w:p w14:paraId="32B46AF6" w14:textId="77777777" w:rsidR="00784222" w:rsidRPr="00FF3C48" w:rsidRDefault="00784222" w:rsidP="00FF3C48">
      <w:pPr>
        <w:ind w:firstLine="709"/>
      </w:pPr>
      <w:r w:rsidRPr="00FF3C48">
        <w:t xml:space="preserve">3. </w:t>
      </w:r>
      <w:hyperlink r:id="rId157" w:history="1">
        <w:r w:rsidRPr="00FF3C48">
          <w:rPr>
            <w:rStyle w:val="af4"/>
            <w:rFonts w:cs="Times New Roman CYR"/>
          </w:rPr>
          <w:t>Требования</w:t>
        </w:r>
      </w:hyperlink>
      <w:r w:rsidRPr="00FF3C48">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14:paraId="4E782BB8" w14:textId="77777777" w:rsidR="00784222" w:rsidRPr="00FF3C48" w:rsidRDefault="00784222" w:rsidP="00FF3C48">
      <w:pPr>
        <w:ind w:firstLine="709"/>
      </w:pPr>
      <w:bookmarkStart w:id="112" w:name="sub_1204"/>
      <w:r w:rsidRPr="00FF3C48">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3320F34" w14:textId="77777777" w:rsidR="00784222" w:rsidRPr="00FF3C48" w:rsidRDefault="00784222" w:rsidP="00FF3C48">
      <w:pPr>
        <w:ind w:firstLine="709"/>
      </w:pPr>
      <w:bookmarkStart w:id="113" w:name="sub_1205"/>
      <w:bookmarkEnd w:id="112"/>
      <w:r w:rsidRPr="00FF3C48">
        <w:t>Информация об изменениях:</w:t>
      </w:r>
    </w:p>
    <w:bookmarkEnd w:id="113"/>
    <w:p w14:paraId="627E242A" w14:textId="77777777" w:rsidR="00784222" w:rsidRPr="00FF3C48" w:rsidRDefault="00784222" w:rsidP="00FF3C48">
      <w:pPr>
        <w:ind w:firstLine="709"/>
      </w:pPr>
      <w:r w:rsidRPr="00FF3C48">
        <w:t xml:space="preserve"> Часть 5 изменена с 31 июля 2020 г. - </w:t>
      </w:r>
      <w:hyperlink r:id="rId158" w:history="1">
        <w:r w:rsidRPr="00FF3C48">
          <w:rPr>
            <w:rStyle w:val="af4"/>
            <w:rFonts w:cs="Times New Roman CYR"/>
          </w:rPr>
          <w:t>Федеральный закон</w:t>
        </w:r>
      </w:hyperlink>
      <w:r w:rsidRPr="00FF3C48">
        <w:t xml:space="preserve"> от 31 июля 2020 г. N 303-ФЗ</w:t>
      </w:r>
    </w:p>
    <w:p w14:paraId="1C3E5D37" w14:textId="77777777" w:rsidR="00784222" w:rsidRPr="00FF3C48" w:rsidRDefault="00784222" w:rsidP="00FF3C48">
      <w:pPr>
        <w:ind w:firstLine="709"/>
      </w:pPr>
      <w:r w:rsidRPr="00FF3C48">
        <w:t xml:space="preserve"> </w:t>
      </w:r>
      <w:hyperlink r:id="rId159" w:history="1">
        <w:r w:rsidRPr="00FF3C48">
          <w:rPr>
            <w:rStyle w:val="af4"/>
            <w:rFonts w:cs="Times New Roman CYR"/>
          </w:rPr>
          <w:t>См. предыдущую редакцию</w:t>
        </w:r>
      </w:hyperlink>
    </w:p>
    <w:p w14:paraId="1F8AC76C" w14:textId="77777777" w:rsidR="00784222" w:rsidRPr="00FF3C48" w:rsidRDefault="00784222" w:rsidP="00FF3C48">
      <w:pPr>
        <w:ind w:firstLine="709"/>
      </w:pPr>
      <w:r w:rsidRPr="00FF3C48">
        <w:lastRenderedPageBreak/>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w:t>
      </w:r>
      <w:hyperlink r:id="rId160" w:history="1">
        <w:r w:rsidRPr="00FF3C48">
          <w:rPr>
            <w:rStyle w:val="af4"/>
            <w:rFonts w:cs="Times New Roman CYR"/>
          </w:rPr>
          <w:t>знак</w:t>
        </w:r>
      </w:hyperlink>
      <w:r w:rsidRPr="00FF3C48">
        <w:t xml:space="preserve"> о запрете курения табака, потребления никотинсодержащей продукции или использования кальянов, </w:t>
      </w:r>
      <w:hyperlink r:id="rId161" w:history="1">
        <w:r w:rsidRPr="00FF3C48">
          <w:rPr>
            <w:rStyle w:val="af4"/>
            <w:rFonts w:cs="Times New Roman CYR"/>
          </w:rPr>
          <w:t>требования</w:t>
        </w:r>
      </w:hyperlink>
      <w:r w:rsidRPr="00FF3C48">
        <w:t xml:space="preserve"> к которому и порядку размещения которого устанавливаются уполномоченным Правительством Российской Федерации </w:t>
      </w:r>
      <w:hyperlink r:id="rId162" w:history="1">
        <w:r w:rsidRPr="00FF3C48">
          <w:rPr>
            <w:rStyle w:val="af4"/>
            <w:rFonts w:cs="Times New Roman CYR"/>
          </w:rPr>
          <w:t>федеральным органом исполнительной власти</w:t>
        </w:r>
      </w:hyperlink>
      <w:r w:rsidRPr="00FF3C48">
        <w:t>.</w:t>
      </w:r>
    </w:p>
    <w:p w14:paraId="2A1135CE" w14:textId="77777777" w:rsidR="00784222" w:rsidRPr="00FF3C48" w:rsidRDefault="00784222" w:rsidP="00FF3C48">
      <w:pPr>
        <w:ind w:firstLine="709"/>
      </w:pPr>
      <w:bookmarkStart w:id="114" w:name="sub_1206"/>
      <w:r w:rsidRPr="00FF3C48">
        <w:t>Информация об изменениях:</w:t>
      </w:r>
    </w:p>
    <w:bookmarkEnd w:id="114"/>
    <w:p w14:paraId="7149E2D2" w14:textId="77777777" w:rsidR="00784222" w:rsidRPr="00FF3C48" w:rsidRDefault="00784222" w:rsidP="00FF3C48">
      <w:pPr>
        <w:ind w:firstLine="709"/>
      </w:pPr>
      <w:r w:rsidRPr="00FF3C48">
        <w:t xml:space="preserve"> Часть 6 изменена с 31 июля 2020 г. - </w:t>
      </w:r>
      <w:hyperlink r:id="rId163" w:history="1">
        <w:r w:rsidRPr="00FF3C48">
          <w:rPr>
            <w:rStyle w:val="af4"/>
            <w:rFonts w:cs="Times New Roman CYR"/>
          </w:rPr>
          <w:t>Федеральный закон</w:t>
        </w:r>
      </w:hyperlink>
      <w:r w:rsidRPr="00FF3C48">
        <w:t xml:space="preserve"> от 31 июля 2020 г. N 303-ФЗ</w:t>
      </w:r>
    </w:p>
    <w:p w14:paraId="3A8F7AF7" w14:textId="77777777" w:rsidR="00784222" w:rsidRPr="00FF3C48" w:rsidRDefault="00784222" w:rsidP="00FF3C48">
      <w:pPr>
        <w:ind w:firstLine="709"/>
      </w:pPr>
      <w:r w:rsidRPr="00FF3C48">
        <w:t xml:space="preserve"> </w:t>
      </w:r>
      <w:hyperlink r:id="rId164" w:history="1">
        <w:r w:rsidRPr="00FF3C48">
          <w:rPr>
            <w:rStyle w:val="af4"/>
            <w:rFonts w:cs="Times New Roman CYR"/>
          </w:rPr>
          <w:t>См. предыдущую редакцию</w:t>
        </w:r>
      </w:hyperlink>
    </w:p>
    <w:p w14:paraId="2D6D2621" w14:textId="77777777" w:rsidR="00784222" w:rsidRPr="00FF3C48" w:rsidRDefault="00784222" w:rsidP="00FF3C48">
      <w:pPr>
        <w:ind w:firstLine="709"/>
      </w:pPr>
      <w:r w:rsidRPr="00FF3C48">
        <w:t xml:space="preserve">6. Органы государственной власти субъектов Российской Федерации вправе устанавливать </w:t>
      </w:r>
      <w:hyperlink r:id="rId165" w:history="1">
        <w:r w:rsidRPr="00FF3C48">
          <w:rPr>
            <w:rStyle w:val="af4"/>
            <w:rFonts w:cs="Times New Roman CYR"/>
          </w:rPr>
          <w:t>дополнительные ограничения</w:t>
        </w:r>
      </w:hyperlink>
      <w:r w:rsidRPr="00FF3C48">
        <w:t xml:space="preserve"> курения табака, потребления никотинсодержащей продукции или использования кальянов в отдельных общественных местах и в помещениях.</w:t>
      </w:r>
    </w:p>
    <w:p w14:paraId="4F5C9601" w14:textId="77777777" w:rsidR="00784222" w:rsidRPr="00FF3C48" w:rsidRDefault="00784222" w:rsidP="00FF3C48">
      <w:pPr>
        <w:ind w:firstLine="709"/>
      </w:pPr>
      <w:r w:rsidRPr="00FF3C48">
        <w:t>ГАРАНТ:</w:t>
      </w:r>
    </w:p>
    <w:p w14:paraId="2DF39249" w14:textId="77777777" w:rsidR="00784222" w:rsidRPr="00FF3C48" w:rsidRDefault="00784222" w:rsidP="00FF3C48">
      <w:pPr>
        <w:ind w:firstLine="709"/>
      </w:pPr>
      <w:r w:rsidRPr="00FF3C48">
        <w:t xml:space="preserve"> См. комментарии к статье 12 настоящего Федерального закона</w:t>
      </w:r>
    </w:p>
    <w:p w14:paraId="743FBFE6" w14:textId="77777777" w:rsidR="00784222" w:rsidRPr="00FF3C48" w:rsidRDefault="00784222" w:rsidP="00FF3C48">
      <w:pPr>
        <w:ind w:firstLine="709"/>
      </w:pPr>
      <w:r w:rsidRPr="00FF3C48">
        <w:t xml:space="preserve"> </w:t>
      </w:r>
    </w:p>
    <w:p w14:paraId="4CB1E266" w14:textId="77777777" w:rsidR="00784222" w:rsidRPr="00FF3C48" w:rsidRDefault="00784222" w:rsidP="00FF3C48">
      <w:pPr>
        <w:ind w:firstLine="709"/>
      </w:pPr>
      <w:bookmarkStart w:id="115" w:name="sub_13"/>
      <w:r w:rsidRPr="00FF3C48">
        <w:t>Информация об изменениях:</w:t>
      </w:r>
    </w:p>
    <w:bookmarkEnd w:id="115"/>
    <w:p w14:paraId="5F474908" w14:textId="77777777" w:rsidR="00784222" w:rsidRPr="00FF3C48" w:rsidRDefault="00784222" w:rsidP="00FF3C48">
      <w:pPr>
        <w:ind w:firstLine="709"/>
      </w:pPr>
      <w:r w:rsidRPr="00FF3C48">
        <w:t xml:space="preserve"> Наименование изменено с 28 января 2021 г. - </w:t>
      </w:r>
      <w:hyperlink r:id="rId166" w:history="1">
        <w:r w:rsidRPr="00FF3C48">
          <w:rPr>
            <w:rStyle w:val="af4"/>
            <w:rFonts w:cs="Times New Roman CYR"/>
          </w:rPr>
          <w:t>Федеральный закон</w:t>
        </w:r>
      </w:hyperlink>
      <w:r w:rsidRPr="00FF3C48">
        <w:t xml:space="preserve"> от 31 июля 2020 г. N 303-ФЗ</w:t>
      </w:r>
    </w:p>
    <w:p w14:paraId="4CC999E9" w14:textId="77777777" w:rsidR="00784222" w:rsidRPr="00FF3C48" w:rsidRDefault="00784222" w:rsidP="00FF3C48">
      <w:pPr>
        <w:ind w:firstLine="709"/>
      </w:pPr>
      <w:r w:rsidRPr="00FF3C48">
        <w:t xml:space="preserve"> </w:t>
      </w:r>
      <w:hyperlink r:id="rId167" w:history="1">
        <w:r w:rsidRPr="00FF3C48">
          <w:rPr>
            <w:rStyle w:val="af4"/>
            <w:rFonts w:cs="Times New Roman CYR"/>
          </w:rPr>
          <w:t>См. предыдущую редакцию</w:t>
        </w:r>
      </w:hyperlink>
    </w:p>
    <w:p w14:paraId="6D226FF6" w14:textId="77777777" w:rsidR="00784222" w:rsidRPr="00FF3C48" w:rsidRDefault="00784222" w:rsidP="00FF3C48">
      <w:pPr>
        <w:ind w:firstLine="709"/>
      </w:pPr>
      <w:r w:rsidRPr="00FF3C48">
        <w:t>ГАРАНТ:</w:t>
      </w:r>
    </w:p>
    <w:p w14:paraId="5D2E14EB" w14:textId="77777777" w:rsidR="00784222" w:rsidRPr="00FF3C48" w:rsidRDefault="00784222" w:rsidP="00FF3C48">
      <w:pPr>
        <w:ind w:firstLine="709"/>
      </w:pPr>
      <w:r w:rsidRPr="00FF3C48">
        <w:t xml:space="preserve"> Статья 13 </w:t>
      </w:r>
      <w:hyperlink w:anchor="sub_2502" w:history="1">
        <w:r w:rsidRPr="00FF3C48">
          <w:rPr>
            <w:rStyle w:val="af4"/>
            <w:rFonts w:cs="Times New Roman CYR"/>
          </w:rPr>
          <w:t>вступает в силу</w:t>
        </w:r>
      </w:hyperlink>
      <w:r w:rsidRPr="00FF3C48">
        <w:t xml:space="preserve"> с 1 января 2014 г.</w:t>
      </w:r>
    </w:p>
    <w:p w14:paraId="4BE57295" w14:textId="77777777" w:rsidR="00784222" w:rsidRPr="00FF3C48" w:rsidRDefault="00784222" w:rsidP="00FF3C48">
      <w:pPr>
        <w:ind w:firstLine="709"/>
      </w:pPr>
      <w:r w:rsidRPr="00FF3C48">
        <w:t>Статья 13. Ценовые и налоговые меры, направленные на сокращение спроса на табачные изделия или никотинсодержащую продукцию</w:t>
      </w:r>
    </w:p>
    <w:p w14:paraId="3C699798" w14:textId="77777777" w:rsidR="00784222" w:rsidRPr="00FF3C48" w:rsidRDefault="00784222" w:rsidP="00FF3C48">
      <w:pPr>
        <w:ind w:firstLine="709"/>
      </w:pPr>
      <w:bookmarkStart w:id="116" w:name="sub_1301"/>
      <w:r w:rsidRPr="00FF3C48">
        <w:t>Информация об изменениях:</w:t>
      </w:r>
    </w:p>
    <w:bookmarkEnd w:id="116"/>
    <w:p w14:paraId="39E9776A" w14:textId="77777777" w:rsidR="00784222" w:rsidRPr="00FF3C48" w:rsidRDefault="00784222" w:rsidP="00FF3C48">
      <w:pPr>
        <w:ind w:firstLine="709"/>
      </w:pPr>
      <w:r w:rsidRPr="00FF3C48">
        <w:t xml:space="preserve"> Часть 1 изменена с 28 января 2021 г. - </w:t>
      </w:r>
      <w:hyperlink r:id="rId168" w:history="1">
        <w:r w:rsidRPr="00FF3C48">
          <w:rPr>
            <w:rStyle w:val="af4"/>
            <w:rFonts w:cs="Times New Roman CYR"/>
          </w:rPr>
          <w:t>Федеральный закон</w:t>
        </w:r>
      </w:hyperlink>
      <w:r w:rsidRPr="00FF3C48">
        <w:t xml:space="preserve"> от 31 июля 2020 г. N 303-ФЗ</w:t>
      </w:r>
    </w:p>
    <w:p w14:paraId="4C96E524" w14:textId="77777777" w:rsidR="00784222" w:rsidRPr="00FF3C48" w:rsidRDefault="00784222" w:rsidP="00FF3C48">
      <w:pPr>
        <w:ind w:firstLine="709"/>
      </w:pPr>
      <w:r w:rsidRPr="00FF3C48">
        <w:t xml:space="preserve"> </w:t>
      </w:r>
      <w:hyperlink r:id="rId169" w:history="1">
        <w:r w:rsidRPr="00FF3C48">
          <w:rPr>
            <w:rStyle w:val="af4"/>
            <w:rFonts w:cs="Times New Roman CYR"/>
          </w:rPr>
          <w:t>См. предыдущую редакцию</w:t>
        </w:r>
      </w:hyperlink>
    </w:p>
    <w:p w14:paraId="53E1626E" w14:textId="77777777" w:rsidR="00784222" w:rsidRPr="00FF3C48" w:rsidRDefault="00784222" w:rsidP="00FF3C48">
      <w:pPr>
        <w:ind w:firstLine="709"/>
      </w:pPr>
      <w:r w:rsidRPr="00FF3C48">
        <w:t xml:space="preserve">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w:t>
      </w:r>
      <w:hyperlink r:id="rId170" w:history="1">
        <w:r w:rsidRPr="00FF3C48">
          <w:rPr>
            <w:rStyle w:val="af4"/>
            <w:rFonts w:cs="Times New Roman CYR"/>
          </w:rPr>
          <w:t>законодательством</w:t>
        </w:r>
      </w:hyperlink>
      <w:r w:rsidRPr="00FF3C48">
        <w:t xml:space="preserve">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14:paraId="0889F353" w14:textId="77777777" w:rsidR="00784222" w:rsidRPr="00FF3C48" w:rsidRDefault="00784222" w:rsidP="00FF3C48">
      <w:pPr>
        <w:ind w:firstLine="709"/>
      </w:pPr>
      <w:bookmarkStart w:id="117" w:name="sub_1302"/>
      <w:r w:rsidRPr="00FF3C48">
        <w:t>Информация об изменениях:</w:t>
      </w:r>
    </w:p>
    <w:bookmarkEnd w:id="117"/>
    <w:p w14:paraId="2F487711" w14:textId="77777777" w:rsidR="00784222" w:rsidRPr="00FF3C48" w:rsidRDefault="00784222" w:rsidP="00FF3C48">
      <w:pPr>
        <w:ind w:firstLine="709"/>
      </w:pPr>
      <w:r w:rsidRPr="00FF3C48">
        <w:t xml:space="preserve"> Часть 2 изменена с 1 апреля 2021 г. - </w:t>
      </w:r>
      <w:hyperlink r:id="rId171" w:history="1">
        <w:r w:rsidRPr="00FF3C48">
          <w:rPr>
            <w:rStyle w:val="af4"/>
            <w:rFonts w:cs="Times New Roman CYR"/>
          </w:rPr>
          <w:t>Федеральный закон</w:t>
        </w:r>
      </w:hyperlink>
      <w:r w:rsidRPr="00FF3C48">
        <w:t xml:space="preserve"> от 30 декабря 2020 г. N 504-ФЗ</w:t>
      </w:r>
    </w:p>
    <w:p w14:paraId="0A0C9EB2" w14:textId="77777777" w:rsidR="00784222" w:rsidRPr="00FF3C48" w:rsidRDefault="00784222" w:rsidP="00FF3C48">
      <w:pPr>
        <w:ind w:firstLine="709"/>
      </w:pPr>
      <w:r w:rsidRPr="00FF3C48">
        <w:t xml:space="preserve"> </w:t>
      </w:r>
      <w:hyperlink r:id="rId172" w:history="1">
        <w:r w:rsidRPr="00FF3C48">
          <w:rPr>
            <w:rStyle w:val="af4"/>
            <w:rFonts w:cs="Times New Roman CYR"/>
          </w:rPr>
          <w:t>См. предыдущую редакцию</w:t>
        </w:r>
      </w:hyperlink>
    </w:p>
    <w:p w14:paraId="2130CC23" w14:textId="77777777" w:rsidR="00784222" w:rsidRPr="00FF3C48" w:rsidRDefault="00784222" w:rsidP="00FF3C48">
      <w:pPr>
        <w:ind w:firstLine="709"/>
      </w:pPr>
      <w:r w:rsidRPr="00FF3C48">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w:t>
      </w:r>
      <w:hyperlink r:id="rId173" w:history="1">
        <w:r w:rsidRPr="00FF3C48">
          <w:rPr>
            <w:rStyle w:val="af4"/>
            <w:rFonts w:cs="Times New Roman CYR"/>
          </w:rPr>
          <w:t>Налоговым кодексом</w:t>
        </w:r>
      </w:hyperlink>
      <w:r w:rsidRPr="00FF3C48">
        <w:t xml:space="preserve"> Российской Федерации.</w:t>
      </w:r>
    </w:p>
    <w:p w14:paraId="68141A67" w14:textId="77777777" w:rsidR="00784222" w:rsidRPr="00FF3C48" w:rsidRDefault="00784222" w:rsidP="00FF3C48">
      <w:pPr>
        <w:ind w:firstLine="709"/>
      </w:pPr>
      <w:bookmarkStart w:id="118" w:name="sub_1303"/>
      <w:r w:rsidRPr="00FF3C48">
        <w:t>Информация об изменениях:</w:t>
      </w:r>
    </w:p>
    <w:bookmarkEnd w:id="118"/>
    <w:p w14:paraId="6645CA64" w14:textId="77777777" w:rsidR="00784222" w:rsidRPr="00FF3C48" w:rsidRDefault="00784222" w:rsidP="00FF3C48">
      <w:pPr>
        <w:ind w:firstLine="709"/>
      </w:pPr>
      <w:r w:rsidRPr="00FF3C48">
        <w:t xml:space="preserve"> Часть 3 изменена с 1 апреля 2021 г. - </w:t>
      </w:r>
      <w:hyperlink r:id="rId174" w:history="1">
        <w:r w:rsidRPr="00FF3C48">
          <w:rPr>
            <w:rStyle w:val="af4"/>
            <w:rFonts w:cs="Times New Roman CYR"/>
          </w:rPr>
          <w:t>Федеральный закон</w:t>
        </w:r>
      </w:hyperlink>
      <w:r w:rsidRPr="00FF3C48">
        <w:t xml:space="preserve"> от 30 декабря 2020 г. N 504-ФЗ</w:t>
      </w:r>
    </w:p>
    <w:p w14:paraId="1E724A87" w14:textId="77777777" w:rsidR="00784222" w:rsidRPr="00FF3C48" w:rsidRDefault="00784222" w:rsidP="00FF3C48">
      <w:pPr>
        <w:ind w:firstLine="709"/>
      </w:pPr>
      <w:r w:rsidRPr="00FF3C48">
        <w:t xml:space="preserve"> </w:t>
      </w:r>
      <w:hyperlink r:id="rId175" w:history="1">
        <w:r w:rsidRPr="00FF3C48">
          <w:rPr>
            <w:rStyle w:val="af4"/>
            <w:rFonts w:cs="Times New Roman CYR"/>
          </w:rPr>
          <w:t>См. предыдущую редакцию</w:t>
        </w:r>
      </w:hyperlink>
    </w:p>
    <w:p w14:paraId="21A1DB9C" w14:textId="77777777" w:rsidR="00784222" w:rsidRPr="00FF3C48" w:rsidRDefault="00784222" w:rsidP="00FF3C48">
      <w:pPr>
        <w:ind w:firstLine="709"/>
      </w:pPr>
      <w:r w:rsidRPr="00FF3C48">
        <w:t>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14:paraId="5972BCD9" w14:textId="77777777" w:rsidR="00784222" w:rsidRPr="00FF3C48" w:rsidRDefault="00784222" w:rsidP="00FF3C48">
      <w:pPr>
        <w:ind w:firstLine="709"/>
      </w:pPr>
    </w:p>
    <w:p w14:paraId="21C3AE1F" w14:textId="41BB45E0" w:rsidR="00784222" w:rsidRPr="00FF3C48" w:rsidRDefault="006008B2" w:rsidP="00FF3C48">
      <w:pPr>
        <w:ind w:firstLine="709"/>
      </w:pPr>
      <w:r w:rsidRPr="00FF3C48">
        <w:rPr>
          <w:noProof/>
        </w:rPr>
        <w:drawing>
          <wp:inline distT="0" distB="0" distL="0" distR="0" wp14:anchorId="622F0CC0" wp14:editId="540793BB">
            <wp:extent cx="273367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33675" cy="295275"/>
                    </a:xfrm>
                    <a:prstGeom prst="rect">
                      <a:avLst/>
                    </a:prstGeom>
                    <a:noFill/>
                    <a:ln>
                      <a:noFill/>
                    </a:ln>
                  </pic:spPr>
                </pic:pic>
              </a:graphicData>
            </a:graphic>
          </wp:inline>
        </w:drawing>
      </w:r>
      <w:r w:rsidR="00784222" w:rsidRPr="00FF3C48">
        <w:t>, где</w:t>
      </w:r>
    </w:p>
    <w:p w14:paraId="6AFB9434" w14:textId="77777777" w:rsidR="00784222" w:rsidRPr="00FF3C48" w:rsidRDefault="00784222" w:rsidP="00FF3C48">
      <w:pPr>
        <w:ind w:firstLine="709"/>
      </w:pPr>
    </w:p>
    <w:p w14:paraId="507190E4" w14:textId="48175D77" w:rsidR="00784222" w:rsidRPr="00FF3C48" w:rsidRDefault="006008B2" w:rsidP="00FF3C48">
      <w:pPr>
        <w:ind w:firstLine="709"/>
      </w:pPr>
      <w:r w:rsidRPr="00FF3C48">
        <w:rPr>
          <w:noProof/>
        </w:rPr>
        <w:lastRenderedPageBreak/>
        <w:drawing>
          <wp:inline distT="0" distB="0" distL="0" distR="0" wp14:anchorId="4209016F" wp14:editId="3A116333">
            <wp:extent cx="2667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784222" w:rsidRPr="00FF3C48">
        <w:t xml:space="preserve"> - минимальное значение ставки акциза в рублях за 1000 штук в отношении сигарет и папирос, установленное </w:t>
      </w:r>
      <w:hyperlink r:id="rId178" w:history="1">
        <w:r w:rsidR="00784222" w:rsidRPr="00FF3C48">
          <w:rPr>
            <w:rStyle w:val="af4"/>
            <w:rFonts w:cs="Times New Roman CYR"/>
          </w:rPr>
          <w:t>Налоговым кодексом</w:t>
        </w:r>
      </w:hyperlink>
      <w:r w:rsidR="00784222" w:rsidRPr="00FF3C48">
        <w:t xml:space="preserve"> Российской Федерации на соответствующий период;</w:t>
      </w:r>
    </w:p>
    <w:p w14:paraId="2FD05A5D" w14:textId="71AB5C40" w:rsidR="00784222" w:rsidRPr="00FF3C48" w:rsidRDefault="006008B2" w:rsidP="00FF3C48">
      <w:pPr>
        <w:ind w:firstLine="709"/>
      </w:pPr>
      <w:r w:rsidRPr="00FF3C48">
        <w:rPr>
          <w:noProof/>
        </w:rPr>
        <w:drawing>
          <wp:inline distT="0" distB="0" distL="0" distR="0" wp14:anchorId="6E88D770" wp14:editId="7CE17DFD">
            <wp:extent cx="4381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00784222" w:rsidRPr="00FF3C48">
        <w:t xml:space="preserve"> - ставка налога на добавленную стоимость, установленная </w:t>
      </w:r>
      <w:hyperlink r:id="rId180" w:history="1">
        <w:r w:rsidR="00784222" w:rsidRPr="00FF3C48">
          <w:rPr>
            <w:rStyle w:val="af4"/>
            <w:rFonts w:cs="Times New Roman CYR"/>
          </w:rPr>
          <w:t>Налоговым кодексом</w:t>
        </w:r>
      </w:hyperlink>
      <w:r w:rsidR="00784222" w:rsidRPr="00FF3C48">
        <w:t xml:space="preserve"> Российской Федерации.</w:t>
      </w:r>
    </w:p>
    <w:p w14:paraId="67276BF6" w14:textId="77777777" w:rsidR="00784222" w:rsidRPr="00FF3C48" w:rsidRDefault="00784222" w:rsidP="00FF3C48">
      <w:pPr>
        <w:ind w:firstLine="709"/>
      </w:pPr>
      <w:bookmarkStart w:id="119" w:name="sub_1304"/>
      <w:r w:rsidRPr="00FF3C48">
        <w:t>Информация об изменениях:</w:t>
      </w:r>
    </w:p>
    <w:bookmarkEnd w:id="119"/>
    <w:p w14:paraId="6E65B5D3" w14:textId="77777777" w:rsidR="00784222" w:rsidRPr="00FF3C48" w:rsidRDefault="00784222" w:rsidP="00FF3C48">
      <w:pPr>
        <w:ind w:firstLine="709"/>
      </w:pPr>
      <w:r w:rsidRPr="00FF3C48">
        <w:t xml:space="preserve"> Часть 4 изменена с 1 апреля 2021 г. - </w:t>
      </w:r>
      <w:hyperlink r:id="rId181" w:history="1">
        <w:r w:rsidRPr="00FF3C48">
          <w:rPr>
            <w:rStyle w:val="af4"/>
            <w:rFonts w:cs="Times New Roman CYR"/>
          </w:rPr>
          <w:t>Федеральный закон</w:t>
        </w:r>
      </w:hyperlink>
      <w:r w:rsidRPr="00FF3C48">
        <w:t xml:space="preserve"> от 30 декабря 2020 г. N 504-ФЗ</w:t>
      </w:r>
    </w:p>
    <w:p w14:paraId="4EFD4A5A" w14:textId="77777777" w:rsidR="00784222" w:rsidRPr="00FF3C48" w:rsidRDefault="00784222" w:rsidP="00FF3C48">
      <w:pPr>
        <w:ind w:firstLine="709"/>
      </w:pPr>
      <w:r w:rsidRPr="00FF3C48">
        <w:t xml:space="preserve"> </w:t>
      </w:r>
      <w:hyperlink r:id="rId182" w:history="1">
        <w:r w:rsidRPr="00FF3C48">
          <w:rPr>
            <w:rStyle w:val="af4"/>
            <w:rFonts w:cs="Times New Roman CYR"/>
          </w:rPr>
          <w:t>См. предыдущую редакцию</w:t>
        </w:r>
      </w:hyperlink>
    </w:p>
    <w:p w14:paraId="661A2B58" w14:textId="77777777" w:rsidR="00784222" w:rsidRPr="00FF3C48" w:rsidRDefault="00784222" w:rsidP="00FF3C48">
      <w:pPr>
        <w:ind w:firstLine="709"/>
      </w:pPr>
      <w:r w:rsidRPr="00FF3C48">
        <w:t xml:space="preserve">4. Единая минимальная цена табачной продукции применяется с даты применения ставки акциза на табачную продукцию, которая установлена </w:t>
      </w:r>
      <w:hyperlink r:id="rId183" w:history="1">
        <w:r w:rsidRPr="00FF3C48">
          <w:rPr>
            <w:rStyle w:val="af4"/>
            <w:rFonts w:cs="Times New Roman CYR"/>
          </w:rPr>
          <w:t>Налоговым кодексом</w:t>
        </w:r>
      </w:hyperlink>
      <w:r w:rsidRPr="00FF3C48">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значение единой минимальной цены (в целых рублях с округлением в большую сторону) по формуле, установленной </w:t>
      </w:r>
      <w:hyperlink w:anchor="sub_1303" w:history="1">
        <w:r w:rsidRPr="00FF3C48">
          <w:rPr>
            <w:rStyle w:val="af4"/>
            <w:rFonts w:cs="Times New Roman CYR"/>
          </w:rPr>
          <w:t>частью 3</w:t>
        </w:r>
      </w:hyperlink>
      <w:r w:rsidRPr="00FF3C48">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
    <w:p w14:paraId="14FDC835" w14:textId="77777777" w:rsidR="00784222" w:rsidRPr="00FF3C48" w:rsidRDefault="00784222" w:rsidP="00FF3C48">
      <w:pPr>
        <w:ind w:firstLine="709"/>
      </w:pPr>
      <w:bookmarkStart w:id="120" w:name="sub_1305"/>
      <w:r w:rsidRPr="00FF3C48">
        <w:t>Информация об изменениях:</w:t>
      </w:r>
    </w:p>
    <w:bookmarkEnd w:id="120"/>
    <w:p w14:paraId="66F648AE" w14:textId="77777777" w:rsidR="00784222" w:rsidRPr="00FF3C48" w:rsidRDefault="00784222" w:rsidP="00FF3C48">
      <w:pPr>
        <w:ind w:firstLine="709"/>
      </w:pPr>
      <w:r w:rsidRPr="00FF3C48">
        <w:t xml:space="preserve"> Часть 5 изменена с 1 апреля 2021 г. - </w:t>
      </w:r>
      <w:hyperlink r:id="rId184" w:history="1">
        <w:r w:rsidRPr="00FF3C48">
          <w:rPr>
            <w:rStyle w:val="af4"/>
            <w:rFonts w:cs="Times New Roman CYR"/>
          </w:rPr>
          <w:t>Федеральный закон</w:t>
        </w:r>
      </w:hyperlink>
      <w:r w:rsidRPr="00FF3C48">
        <w:t xml:space="preserve"> от 30 декабря 2020 г. N 504-ФЗ</w:t>
      </w:r>
    </w:p>
    <w:p w14:paraId="114F3A98" w14:textId="77777777" w:rsidR="00784222" w:rsidRPr="00FF3C48" w:rsidRDefault="00784222" w:rsidP="00FF3C48">
      <w:pPr>
        <w:ind w:firstLine="709"/>
      </w:pPr>
      <w:r w:rsidRPr="00FF3C48">
        <w:t xml:space="preserve"> </w:t>
      </w:r>
      <w:hyperlink r:id="rId185" w:history="1">
        <w:r w:rsidRPr="00FF3C48">
          <w:rPr>
            <w:rStyle w:val="af4"/>
            <w:rFonts w:cs="Times New Roman CYR"/>
          </w:rPr>
          <w:t>См. предыдущую редакцию</w:t>
        </w:r>
      </w:hyperlink>
    </w:p>
    <w:p w14:paraId="2787849B" w14:textId="77777777" w:rsidR="00784222" w:rsidRPr="00FF3C48" w:rsidRDefault="00784222" w:rsidP="00FF3C48">
      <w:pPr>
        <w:ind w:firstLine="709"/>
      </w:pPr>
      <w:r w:rsidRPr="00FF3C48">
        <w:t xml:space="preserve">5. Реализация табачной продукции потребителям осуществляется по максимальным розничным ценам, установленным в соответствии с </w:t>
      </w:r>
      <w:hyperlink r:id="rId186" w:history="1">
        <w:r w:rsidRPr="00FF3C48">
          <w:rPr>
            <w:rStyle w:val="af4"/>
            <w:rFonts w:cs="Times New Roman CYR"/>
          </w:rPr>
          <w:t>законодательством</w:t>
        </w:r>
      </w:hyperlink>
      <w:r w:rsidRPr="00FF3C48">
        <w:t xml:space="preserve">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anchor="sub_1306" w:history="1">
        <w:r w:rsidRPr="00FF3C48">
          <w:rPr>
            <w:rStyle w:val="af4"/>
            <w:rFonts w:cs="Times New Roman CYR"/>
          </w:rPr>
          <w:t>частью 6</w:t>
        </w:r>
      </w:hyperlink>
      <w:r w:rsidRPr="00FF3C48">
        <w:t xml:space="preserve"> настоящей статьи.</w:t>
      </w:r>
    </w:p>
    <w:p w14:paraId="14F6E84E" w14:textId="77777777" w:rsidR="00784222" w:rsidRPr="00FF3C48" w:rsidRDefault="00784222" w:rsidP="00FF3C48">
      <w:pPr>
        <w:ind w:firstLine="709"/>
      </w:pPr>
      <w:bookmarkStart w:id="121" w:name="sub_1306"/>
      <w:r w:rsidRPr="00FF3C48">
        <w:t>Информация об изменениях:</w:t>
      </w:r>
    </w:p>
    <w:bookmarkEnd w:id="121"/>
    <w:p w14:paraId="5F3AC270" w14:textId="77777777" w:rsidR="00784222" w:rsidRPr="00FF3C48" w:rsidRDefault="00784222" w:rsidP="00FF3C48">
      <w:pPr>
        <w:ind w:firstLine="709"/>
      </w:pPr>
      <w:r w:rsidRPr="00FF3C48">
        <w:t xml:space="preserve"> Статья 13 дополнена частью 6 с 1 апреля 2021 г. - </w:t>
      </w:r>
      <w:hyperlink r:id="rId187" w:history="1">
        <w:r w:rsidRPr="00FF3C48">
          <w:rPr>
            <w:rStyle w:val="af4"/>
            <w:rFonts w:cs="Times New Roman CYR"/>
          </w:rPr>
          <w:t>Федеральный закон</w:t>
        </w:r>
      </w:hyperlink>
      <w:r w:rsidRPr="00FF3C48">
        <w:t xml:space="preserve"> от 30 декабря 2020 г. N 504-ФЗ</w:t>
      </w:r>
    </w:p>
    <w:p w14:paraId="6C42352D" w14:textId="77777777" w:rsidR="00784222" w:rsidRPr="00FF3C48" w:rsidRDefault="00784222" w:rsidP="00FF3C48">
      <w:pPr>
        <w:ind w:firstLine="709"/>
      </w:pPr>
      <w:r w:rsidRPr="00FF3C48">
        <w:t>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w:t>
      </w:r>
    </w:p>
    <w:p w14:paraId="42FEEE2B" w14:textId="77777777" w:rsidR="00784222" w:rsidRPr="00FF3C48" w:rsidRDefault="00784222" w:rsidP="00FF3C48">
      <w:pPr>
        <w:ind w:firstLine="709"/>
      </w:pPr>
      <w:r w:rsidRPr="00FF3C48">
        <w:t>ГАРАНТ:</w:t>
      </w:r>
    </w:p>
    <w:p w14:paraId="4903B3F9" w14:textId="77777777" w:rsidR="00784222" w:rsidRPr="00FF3C48" w:rsidRDefault="00784222" w:rsidP="00FF3C48">
      <w:pPr>
        <w:ind w:firstLine="709"/>
      </w:pPr>
      <w:r w:rsidRPr="00FF3C48">
        <w:t xml:space="preserve"> См. комментарии к статье 13 настоящего Федерального закона</w:t>
      </w:r>
    </w:p>
    <w:p w14:paraId="2E1C34D2" w14:textId="77777777" w:rsidR="00784222" w:rsidRPr="00FF3C48" w:rsidRDefault="00784222" w:rsidP="00FF3C48">
      <w:pPr>
        <w:ind w:firstLine="709"/>
      </w:pPr>
      <w:r w:rsidRPr="00FF3C48">
        <w:t xml:space="preserve"> </w:t>
      </w:r>
    </w:p>
    <w:p w14:paraId="0B231C35" w14:textId="77777777" w:rsidR="00784222" w:rsidRPr="00FF3C48" w:rsidRDefault="00784222" w:rsidP="00FF3C48">
      <w:pPr>
        <w:ind w:firstLine="709"/>
      </w:pPr>
      <w:bookmarkStart w:id="122" w:name="sub_14"/>
      <w:r w:rsidRPr="00FF3C48">
        <w:t>Информация об изменениях:</w:t>
      </w:r>
    </w:p>
    <w:bookmarkEnd w:id="122"/>
    <w:p w14:paraId="5CFDCE68" w14:textId="77777777" w:rsidR="00784222" w:rsidRPr="00FF3C48" w:rsidRDefault="00784222" w:rsidP="00FF3C48">
      <w:pPr>
        <w:ind w:firstLine="709"/>
      </w:pPr>
      <w:r w:rsidRPr="00FF3C48">
        <w:t xml:space="preserve"> Статья 14 изменена с 31 июля 2020 г. - </w:t>
      </w:r>
      <w:hyperlink r:id="rId188" w:history="1">
        <w:r w:rsidRPr="00FF3C48">
          <w:rPr>
            <w:rStyle w:val="af4"/>
            <w:rFonts w:cs="Times New Roman CYR"/>
          </w:rPr>
          <w:t>Федеральный закон</w:t>
        </w:r>
      </w:hyperlink>
      <w:r w:rsidRPr="00FF3C48">
        <w:t xml:space="preserve"> от 31 июля 2020 г. N 303-ФЗ</w:t>
      </w:r>
    </w:p>
    <w:p w14:paraId="0FE44B9E" w14:textId="77777777" w:rsidR="00784222" w:rsidRPr="00FF3C48" w:rsidRDefault="00784222" w:rsidP="00FF3C48">
      <w:pPr>
        <w:ind w:firstLine="709"/>
      </w:pPr>
      <w:r w:rsidRPr="00FF3C48">
        <w:t xml:space="preserve"> </w:t>
      </w:r>
      <w:hyperlink r:id="rId189" w:history="1">
        <w:r w:rsidRPr="00FF3C48">
          <w:rPr>
            <w:rStyle w:val="af4"/>
            <w:rFonts w:cs="Times New Roman CYR"/>
          </w:rPr>
          <w:t>См. предыдущую редакцию</w:t>
        </w:r>
      </w:hyperlink>
    </w:p>
    <w:p w14:paraId="4435AC16" w14:textId="77777777" w:rsidR="00784222" w:rsidRPr="00FF3C48" w:rsidRDefault="00784222" w:rsidP="00FF3C48">
      <w:pPr>
        <w:ind w:firstLine="709"/>
      </w:pPr>
      <w:r w:rsidRPr="00FF3C48">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14:paraId="5A17B0F7" w14:textId="77777777" w:rsidR="00784222" w:rsidRPr="00FF3C48" w:rsidRDefault="00784222" w:rsidP="00FF3C48">
      <w:pPr>
        <w:ind w:firstLine="709"/>
      </w:pPr>
      <w:bookmarkStart w:id="123" w:name="sub_1401"/>
      <w:r w:rsidRPr="00FF3C48">
        <w:t xml:space="preserve">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w:t>
      </w:r>
      <w:r w:rsidRPr="00FF3C48">
        <w:lastRenderedPageBreak/>
        <w:t xml:space="preserve">установление требований к упаковке и маркировке табачных изделий или никотинсодержащей продукции осуществляются в соответствии с </w:t>
      </w:r>
      <w:hyperlink r:id="rId190" w:history="1">
        <w:r w:rsidRPr="00FF3C48">
          <w:rPr>
            <w:rStyle w:val="af4"/>
            <w:rFonts w:cs="Times New Roman CYR"/>
          </w:rPr>
          <w:t>законодательством</w:t>
        </w:r>
      </w:hyperlink>
      <w:r w:rsidRPr="00FF3C48">
        <w:t xml:space="preserve"> Российской Федерации о техническом регулировании.</w:t>
      </w:r>
    </w:p>
    <w:bookmarkEnd w:id="123"/>
    <w:p w14:paraId="59ECDFED" w14:textId="77777777" w:rsidR="00784222" w:rsidRPr="00FF3C48" w:rsidRDefault="00784222" w:rsidP="00FF3C48">
      <w:pPr>
        <w:ind w:firstLine="709"/>
      </w:pPr>
      <w:r w:rsidRPr="00FF3C48">
        <w:t>ГАРАНТ:</w:t>
      </w:r>
    </w:p>
    <w:p w14:paraId="6F576C06" w14:textId="77777777" w:rsidR="00784222" w:rsidRPr="00FF3C48" w:rsidRDefault="00784222" w:rsidP="00FF3C48">
      <w:pPr>
        <w:ind w:firstLine="709"/>
      </w:pPr>
      <w:r w:rsidRPr="00FF3C48">
        <w:t xml:space="preserve"> О предупредительных надписях на потребительской таре (упаковке) курительных табачных изделий см. </w:t>
      </w:r>
      <w:hyperlink r:id="rId191" w:history="1">
        <w:r w:rsidRPr="00FF3C48">
          <w:rPr>
            <w:rStyle w:val="af4"/>
            <w:rFonts w:cs="Times New Roman CYR"/>
          </w:rPr>
          <w:t>Федеральный закон</w:t>
        </w:r>
      </w:hyperlink>
      <w:r w:rsidRPr="00FF3C48">
        <w:t xml:space="preserve"> от 22 декабря 2008 г. N 268-ФЗ, а также приказы Минздравсоцразвития России </w:t>
      </w:r>
      <w:hyperlink r:id="rId192" w:history="1">
        <w:r w:rsidRPr="00FF3C48">
          <w:rPr>
            <w:rStyle w:val="af4"/>
            <w:rFonts w:cs="Times New Roman CYR"/>
          </w:rPr>
          <w:t>от 5 мая 2012 г. N 490н</w:t>
        </w:r>
      </w:hyperlink>
      <w:r w:rsidRPr="00FF3C48">
        <w:t xml:space="preserve"> и </w:t>
      </w:r>
      <w:hyperlink r:id="rId193" w:history="1">
        <w:r w:rsidRPr="00FF3C48">
          <w:rPr>
            <w:rStyle w:val="af4"/>
            <w:rFonts w:cs="Times New Roman CYR"/>
          </w:rPr>
          <w:t>от 28 февраля 2005 г. N 163</w:t>
        </w:r>
      </w:hyperlink>
    </w:p>
    <w:p w14:paraId="07D815B9" w14:textId="77777777" w:rsidR="00784222" w:rsidRPr="00FF3C48" w:rsidRDefault="00784222" w:rsidP="00FF3C48">
      <w:pPr>
        <w:ind w:firstLine="709"/>
      </w:pPr>
      <w:bookmarkStart w:id="124" w:name="sub_1402"/>
      <w:r w:rsidRPr="00FF3C48">
        <w:t xml:space="preserve"> Пункт 2 </w:t>
      </w:r>
      <w:hyperlink r:id="rId194" w:history="1">
        <w:r w:rsidRPr="00FF3C48">
          <w:rPr>
            <w:rStyle w:val="af4"/>
            <w:rFonts w:cs="Times New Roman CYR"/>
          </w:rPr>
          <w:t>вступает в силу</w:t>
        </w:r>
      </w:hyperlink>
      <w:r w:rsidRPr="00FF3C48">
        <w:t xml:space="preserve"> со дня вступления в силу технического регламента на никотинсодержащую продукцию</w:t>
      </w:r>
    </w:p>
    <w:bookmarkEnd w:id="124"/>
    <w:p w14:paraId="07C61148" w14:textId="77777777" w:rsidR="00784222" w:rsidRPr="00FF3C48" w:rsidRDefault="00784222" w:rsidP="00FF3C48">
      <w:pPr>
        <w:ind w:firstLine="709"/>
      </w:pPr>
      <w:r w:rsidRPr="00FF3C48">
        <w:t xml:space="preserve"> 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14:paraId="5491BE0A" w14:textId="77777777" w:rsidR="00784222" w:rsidRPr="00FF3C48" w:rsidRDefault="00784222" w:rsidP="00FF3C48">
      <w:pPr>
        <w:ind w:firstLine="709"/>
      </w:pPr>
      <w:r w:rsidRPr="00FF3C48">
        <w:t>ГАРАНТ:</w:t>
      </w:r>
    </w:p>
    <w:p w14:paraId="76345906" w14:textId="77777777" w:rsidR="00784222" w:rsidRPr="00FF3C48" w:rsidRDefault="00784222" w:rsidP="00FF3C48">
      <w:pPr>
        <w:ind w:firstLine="709"/>
      </w:pPr>
      <w:r w:rsidRPr="00FF3C48">
        <w:t xml:space="preserve"> См. комментарии к статье 14 настоящего Федерального закона</w:t>
      </w:r>
    </w:p>
    <w:p w14:paraId="514841C0" w14:textId="77777777" w:rsidR="00784222" w:rsidRPr="00FF3C48" w:rsidRDefault="00784222" w:rsidP="00FF3C48">
      <w:pPr>
        <w:ind w:firstLine="709"/>
      </w:pPr>
      <w:r w:rsidRPr="00FF3C48">
        <w:t xml:space="preserve"> </w:t>
      </w:r>
    </w:p>
    <w:p w14:paraId="5C0F4548" w14:textId="77777777" w:rsidR="00784222" w:rsidRPr="00FF3C48" w:rsidRDefault="00784222" w:rsidP="00FF3C48">
      <w:pPr>
        <w:ind w:firstLine="709"/>
      </w:pPr>
      <w:bookmarkStart w:id="125" w:name="sub_15"/>
      <w:r w:rsidRPr="00FF3C48">
        <w:t>Информация об изменениях:</w:t>
      </w:r>
    </w:p>
    <w:bookmarkEnd w:id="125"/>
    <w:p w14:paraId="50E1AF86" w14:textId="77777777" w:rsidR="00784222" w:rsidRPr="00FF3C48" w:rsidRDefault="00784222" w:rsidP="00FF3C48">
      <w:pPr>
        <w:ind w:firstLine="709"/>
      </w:pPr>
      <w:r w:rsidRPr="00FF3C48">
        <w:t xml:space="preserve"> Наименование изменено с 31 июля 2020 г. - </w:t>
      </w:r>
      <w:hyperlink r:id="rId195" w:history="1">
        <w:r w:rsidRPr="00FF3C48">
          <w:rPr>
            <w:rStyle w:val="af4"/>
            <w:rFonts w:cs="Times New Roman CYR"/>
          </w:rPr>
          <w:t>Федеральный закон</w:t>
        </w:r>
      </w:hyperlink>
      <w:r w:rsidRPr="00FF3C48">
        <w:t xml:space="preserve"> от 31 июля 2020 г. N 303-ФЗ</w:t>
      </w:r>
    </w:p>
    <w:p w14:paraId="7D1795BF" w14:textId="77777777" w:rsidR="00784222" w:rsidRPr="00FF3C48" w:rsidRDefault="00784222" w:rsidP="00FF3C48">
      <w:pPr>
        <w:ind w:firstLine="709"/>
      </w:pPr>
      <w:r w:rsidRPr="00FF3C48">
        <w:t xml:space="preserve"> </w:t>
      </w:r>
      <w:hyperlink r:id="rId196" w:history="1">
        <w:r w:rsidRPr="00FF3C48">
          <w:rPr>
            <w:rStyle w:val="af4"/>
            <w:rFonts w:cs="Times New Roman CYR"/>
          </w:rPr>
          <w:t>См. предыдущую редакцию</w:t>
        </w:r>
      </w:hyperlink>
    </w:p>
    <w:p w14:paraId="0CD8BA13" w14:textId="77777777" w:rsidR="00784222" w:rsidRPr="00FF3C48" w:rsidRDefault="00784222" w:rsidP="00FF3C48">
      <w:pPr>
        <w:ind w:firstLine="709"/>
      </w:pPr>
      <w:r w:rsidRPr="00FF3C48">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14:paraId="71671DC7" w14:textId="77777777" w:rsidR="00784222" w:rsidRPr="00FF3C48" w:rsidRDefault="00784222" w:rsidP="00FF3C48">
      <w:pPr>
        <w:ind w:firstLine="709"/>
      </w:pPr>
      <w:bookmarkStart w:id="126" w:name="sub_1501"/>
      <w:r w:rsidRPr="00FF3C48">
        <w:t>Информация об изменениях:</w:t>
      </w:r>
    </w:p>
    <w:bookmarkEnd w:id="126"/>
    <w:p w14:paraId="1BEE41F3" w14:textId="77777777" w:rsidR="00784222" w:rsidRPr="00FF3C48" w:rsidRDefault="00784222" w:rsidP="00FF3C48">
      <w:pPr>
        <w:ind w:firstLine="709"/>
      </w:pPr>
      <w:r w:rsidRPr="00FF3C48">
        <w:t xml:space="preserve"> Часть 1 изменена с 31 июля 2020 г. - </w:t>
      </w:r>
      <w:hyperlink r:id="rId197" w:history="1">
        <w:r w:rsidRPr="00FF3C48">
          <w:rPr>
            <w:rStyle w:val="af4"/>
            <w:rFonts w:cs="Times New Roman CYR"/>
          </w:rPr>
          <w:t>Федеральный закон</w:t>
        </w:r>
      </w:hyperlink>
      <w:r w:rsidRPr="00FF3C48">
        <w:t xml:space="preserve"> от 31 июля 2020 г. N 303-ФЗ</w:t>
      </w:r>
    </w:p>
    <w:p w14:paraId="1E64B510" w14:textId="77777777" w:rsidR="00784222" w:rsidRPr="00FF3C48" w:rsidRDefault="00784222" w:rsidP="00FF3C48">
      <w:pPr>
        <w:ind w:firstLine="709"/>
      </w:pPr>
      <w:r w:rsidRPr="00FF3C48">
        <w:t xml:space="preserve"> </w:t>
      </w:r>
      <w:hyperlink r:id="rId198" w:history="1">
        <w:r w:rsidRPr="00FF3C48">
          <w:rPr>
            <w:rStyle w:val="af4"/>
            <w:rFonts w:cs="Times New Roman CYR"/>
          </w:rPr>
          <w:t>См. предыдущую редакцию</w:t>
        </w:r>
      </w:hyperlink>
    </w:p>
    <w:p w14:paraId="1882D99E" w14:textId="77777777" w:rsidR="00784222" w:rsidRPr="00FF3C48" w:rsidRDefault="00784222" w:rsidP="00FF3C48">
      <w:pPr>
        <w:ind w:firstLine="709"/>
      </w:pPr>
      <w:r w:rsidRPr="00FF3C48">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14:paraId="6EE33BB7" w14:textId="77777777" w:rsidR="00784222" w:rsidRPr="00FF3C48" w:rsidRDefault="00784222" w:rsidP="00FF3C48">
      <w:pPr>
        <w:ind w:firstLine="709"/>
      </w:pPr>
      <w:bookmarkStart w:id="127" w:name="sub_15011"/>
      <w:r w:rsidRPr="00FF3C48">
        <w:t>Информация об изменениях:</w:t>
      </w:r>
    </w:p>
    <w:bookmarkEnd w:id="127"/>
    <w:p w14:paraId="1E76D9F6" w14:textId="77777777" w:rsidR="00784222" w:rsidRPr="00FF3C48" w:rsidRDefault="00784222" w:rsidP="00FF3C48">
      <w:pPr>
        <w:ind w:firstLine="709"/>
      </w:pPr>
      <w:r w:rsidRPr="00FF3C48">
        <w:t xml:space="preserve"> Пункт 1 изменен с 31 июля 2020 г. - </w:t>
      </w:r>
      <w:hyperlink r:id="rId199" w:history="1">
        <w:r w:rsidRPr="00FF3C48">
          <w:rPr>
            <w:rStyle w:val="af4"/>
            <w:rFonts w:cs="Times New Roman CYR"/>
          </w:rPr>
          <w:t>Федеральный закон</w:t>
        </w:r>
      </w:hyperlink>
      <w:r w:rsidRPr="00FF3C48">
        <w:t xml:space="preserve"> от 31 июля 2020 г. N 303-ФЗ</w:t>
      </w:r>
    </w:p>
    <w:p w14:paraId="50947D38" w14:textId="77777777" w:rsidR="00784222" w:rsidRPr="00FF3C48" w:rsidRDefault="00784222" w:rsidP="00FF3C48">
      <w:pPr>
        <w:ind w:firstLine="709"/>
      </w:pPr>
      <w:r w:rsidRPr="00FF3C48">
        <w:t xml:space="preserve"> </w:t>
      </w:r>
      <w:hyperlink r:id="rId200" w:history="1">
        <w:r w:rsidRPr="00FF3C48">
          <w:rPr>
            <w:rStyle w:val="af4"/>
            <w:rFonts w:cs="Times New Roman CYR"/>
          </w:rPr>
          <w:t>См. предыдущую редакцию</w:t>
        </w:r>
      </w:hyperlink>
    </w:p>
    <w:p w14:paraId="6B94B8CA" w14:textId="77777777" w:rsidR="00784222" w:rsidRPr="00FF3C48" w:rsidRDefault="00784222" w:rsidP="00FF3C48">
      <w:pPr>
        <w:ind w:firstLine="709"/>
      </w:pPr>
      <w:r w:rsidRPr="00FF3C48">
        <w:t>1) о преимуществах прекращения потребления табака или потребления никотинсодержащей продукции;</w:t>
      </w:r>
    </w:p>
    <w:p w14:paraId="4382095B" w14:textId="77777777" w:rsidR="00784222" w:rsidRPr="00FF3C48" w:rsidRDefault="00784222" w:rsidP="00FF3C48">
      <w:pPr>
        <w:ind w:firstLine="709"/>
      </w:pPr>
      <w:bookmarkStart w:id="128" w:name="sub_15012"/>
      <w:r w:rsidRPr="00FF3C48">
        <w:t>Информация об изменениях:</w:t>
      </w:r>
    </w:p>
    <w:bookmarkEnd w:id="128"/>
    <w:p w14:paraId="6EADB828" w14:textId="77777777" w:rsidR="00784222" w:rsidRPr="00FF3C48" w:rsidRDefault="00784222" w:rsidP="00FF3C48">
      <w:pPr>
        <w:ind w:firstLine="709"/>
      </w:pPr>
      <w:r w:rsidRPr="00FF3C48">
        <w:t xml:space="preserve"> Пункт 2 изменен с 31 июля 2020 г. - </w:t>
      </w:r>
      <w:hyperlink r:id="rId201" w:history="1">
        <w:r w:rsidRPr="00FF3C48">
          <w:rPr>
            <w:rStyle w:val="af4"/>
            <w:rFonts w:cs="Times New Roman CYR"/>
          </w:rPr>
          <w:t>Федеральный закон</w:t>
        </w:r>
      </w:hyperlink>
      <w:r w:rsidRPr="00FF3C48">
        <w:t xml:space="preserve"> от 31 июля 2020 г. N 303-ФЗ</w:t>
      </w:r>
    </w:p>
    <w:p w14:paraId="197EB70B" w14:textId="77777777" w:rsidR="00784222" w:rsidRPr="00FF3C48" w:rsidRDefault="00784222" w:rsidP="00FF3C48">
      <w:pPr>
        <w:ind w:firstLine="709"/>
      </w:pPr>
      <w:r w:rsidRPr="00FF3C48">
        <w:t xml:space="preserve"> </w:t>
      </w:r>
      <w:hyperlink r:id="rId202" w:history="1">
        <w:r w:rsidRPr="00FF3C48">
          <w:rPr>
            <w:rStyle w:val="af4"/>
            <w:rFonts w:cs="Times New Roman CYR"/>
          </w:rPr>
          <w:t>См. предыдущую редакцию</w:t>
        </w:r>
      </w:hyperlink>
    </w:p>
    <w:p w14:paraId="2D40D2AD" w14:textId="77777777" w:rsidR="00784222" w:rsidRPr="00FF3C48" w:rsidRDefault="00784222" w:rsidP="00FF3C48">
      <w:pPr>
        <w:ind w:firstLine="709"/>
      </w:pPr>
      <w:r w:rsidRPr="00FF3C48">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14:paraId="2ADEFABC" w14:textId="77777777" w:rsidR="00784222" w:rsidRPr="00FF3C48" w:rsidRDefault="00784222" w:rsidP="00FF3C48">
      <w:pPr>
        <w:ind w:firstLine="709"/>
      </w:pPr>
      <w:bookmarkStart w:id="129" w:name="sub_15013"/>
      <w:r w:rsidRPr="00FF3C48">
        <w:t>3) о табачной промышленности.</w:t>
      </w:r>
    </w:p>
    <w:p w14:paraId="4745C780" w14:textId="77777777" w:rsidR="00784222" w:rsidRPr="00FF3C48" w:rsidRDefault="00784222" w:rsidP="00FF3C48">
      <w:pPr>
        <w:ind w:firstLine="709"/>
      </w:pPr>
      <w:bookmarkStart w:id="130" w:name="sub_1502"/>
      <w:bookmarkEnd w:id="129"/>
      <w:r w:rsidRPr="00FF3C48">
        <w:t>Информация об изменениях:</w:t>
      </w:r>
    </w:p>
    <w:bookmarkEnd w:id="130"/>
    <w:p w14:paraId="5B036518" w14:textId="77777777" w:rsidR="00784222" w:rsidRPr="00FF3C48" w:rsidRDefault="00784222" w:rsidP="00FF3C48">
      <w:pPr>
        <w:ind w:firstLine="709"/>
      </w:pPr>
      <w:r w:rsidRPr="00FF3C48">
        <w:t xml:space="preserve"> Часть 2 изменена с 31 июля 2020 г. - </w:t>
      </w:r>
      <w:hyperlink r:id="rId203" w:history="1">
        <w:r w:rsidRPr="00FF3C48">
          <w:rPr>
            <w:rStyle w:val="af4"/>
            <w:rFonts w:cs="Times New Roman CYR"/>
          </w:rPr>
          <w:t>Федеральный закон</w:t>
        </w:r>
      </w:hyperlink>
      <w:r w:rsidRPr="00FF3C48">
        <w:t xml:space="preserve"> от 31 июля 2020 г. N 303-ФЗ</w:t>
      </w:r>
    </w:p>
    <w:p w14:paraId="2C4A43A1" w14:textId="77777777" w:rsidR="00784222" w:rsidRPr="00FF3C48" w:rsidRDefault="00784222" w:rsidP="00FF3C48">
      <w:pPr>
        <w:ind w:firstLine="709"/>
      </w:pPr>
      <w:r w:rsidRPr="00FF3C48">
        <w:t xml:space="preserve"> </w:t>
      </w:r>
      <w:hyperlink r:id="rId204" w:history="1">
        <w:r w:rsidRPr="00FF3C48">
          <w:rPr>
            <w:rStyle w:val="af4"/>
            <w:rFonts w:cs="Times New Roman CYR"/>
          </w:rPr>
          <w:t>См. предыдущую редакцию</w:t>
        </w:r>
      </w:hyperlink>
    </w:p>
    <w:p w14:paraId="38113F45" w14:textId="77777777" w:rsidR="00784222" w:rsidRPr="00FF3C48" w:rsidRDefault="00784222" w:rsidP="00FF3C48">
      <w:pPr>
        <w:ind w:firstLine="709"/>
      </w:pPr>
      <w:r w:rsidRPr="00FF3C48">
        <w:t xml:space="preserve">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w:t>
      </w:r>
      <w:r w:rsidRPr="00FF3C48">
        <w:lastRenderedPageBreak/>
        <w:t>воспитания и обучения в образовательных организациях, в медицинских организациях, а также работодателями на рабочих местах.</w:t>
      </w:r>
    </w:p>
    <w:p w14:paraId="08B5145C" w14:textId="77777777" w:rsidR="00784222" w:rsidRPr="00FF3C48" w:rsidRDefault="00784222" w:rsidP="00FF3C48">
      <w:pPr>
        <w:ind w:firstLine="709"/>
      </w:pPr>
      <w:bookmarkStart w:id="131" w:name="sub_1503"/>
      <w:r w:rsidRPr="00FF3C48">
        <w:t>Информация об изменениях:</w:t>
      </w:r>
    </w:p>
    <w:bookmarkEnd w:id="131"/>
    <w:p w14:paraId="25DABC2E" w14:textId="77777777" w:rsidR="00784222" w:rsidRPr="00FF3C48" w:rsidRDefault="00784222" w:rsidP="00FF3C48">
      <w:pPr>
        <w:ind w:firstLine="709"/>
      </w:pPr>
      <w:r w:rsidRPr="00FF3C48">
        <w:t xml:space="preserve"> Часть 3 изменена с 31 июля 2020 г. - </w:t>
      </w:r>
      <w:hyperlink r:id="rId205" w:history="1">
        <w:r w:rsidRPr="00FF3C48">
          <w:rPr>
            <w:rStyle w:val="af4"/>
            <w:rFonts w:cs="Times New Roman CYR"/>
          </w:rPr>
          <w:t>Федеральный закон</w:t>
        </w:r>
      </w:hyperlink>
      <w:r w:rsidRPr="00FF3C48">
        <w:t xml:space="preserve"> от 31 июля 2020 г. N 303-ФЗ</w:t>
      </w:r>
    </w:p>
    <w:p w14:paraId="5371F160" w14:textId="77777777" w:rsidR="00784222" w:rsidRPr="00FF3C48" w:rsidRDefault="00784222" w:rsidP="00FF3C48">
      <w:pPr>
        <w:ind w:firstLine="709"/>
      </w:pPr>
      <w:r w:rsidRPr="00FF3C48">
        <w:t xml:space="preserve"> </w:t>
      </w:r>
      <w:hyperlink r:id="rId206" w:history="1">
        <w:r w:rsidRPr="00FF3C48">
          <w:rPr>
            <w:rStyle w:val="af4"/>
            <w:rFonts w:cs="Times New Roman CYR"/>
          </w:rPr>
          <w:t>См. предыдущую редакцию</w:t>
        </w:r>
      </w:hyperlink>
    </w:p>
    <w:p w14:paraId="5545C059" w14:textId="77777777" w:rsidR="00784222" w:rsidRPr="00FF3C48" w:rsidRDefault="00784222" w:rsidP="00FF3C48">
      <w:pPr>
        <w:ind w:firstLine="709"/>
      </w:pPr>
      <w:r w:rsidRPr="00FF3C48">
        <w:t>3. Основные направления и цели просвещения населения определяются в рамках информационно-коммуникационной стратегии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FF0F351" w14:textId="77777777" w:rsidR="00784222" w:rsidRPr="00FF3C48" w:rsidRDefault="00784222" w:rsidP="00FF3C48">
      <w:pPr>
        <w:ind w:firstLine="709"/>
      </w:pPr>
      <w:bookmarkStart w:id="132" w:name="sub_1504"/>
      <w:r w:rsidRPr="00FF3C48">
        <w:t>Информация об изменениях:</w:t>
      </w:r>
    </w:p>
    <w:bookmarkEnd w:id="132"/>
    <w:p w14:paraId="09B3543A" w14:textId="77777777" w:rsidR="00784222" w:rsidRPr="00FF3C48" w:rsidRDefault="00784222" w:rsidP="00FF3C48">
      <w:pPr>
        <w:ind w:firstLine="709"/>
      </w:pPr>
      <w:r w:rsidRPr="00FF3C48">
        <w:t xml:space="preserve"> Часть 4 изменена с 31 июля 2020 г. - </w:t>
      </w:r>
      <w:hyperlink r:id="rId207" w:history="1">
        <w:r w:rsidRPr="00FF3C48">
          <w:rPr>
            <w:rStyle w:val="af4"/>
            <w:rFonts w:cs="Times New Roman CYR"/>
          </w:rPr>
          <w:t>Федеральный закон</w:t>
        </w:r>
      </w:hyperlink>
      <w:r w:rsidRPr="00FF3C48">
        <w:t xml:space="preserve"> от 31 июля 2020 г. N 303-ФЗ</w:t>
      </w:r>
    </w:p>
    <w:p w14:paraId="3FB2FAD4" w14:textId="77777777" w:rsidR="00784222" w:rsidRPr="00FF3C48" w:rsidRDefault="00784222" w:rsidP="00FF3C48">
      <w:pPr>
        <w:ind w:firstLine="709"/>
      </w:pPr>
      <w:r w:rsidRPr="00FF3C48">
        <w:t xml:space="preserve"> </w:t>
      </w:r>
      <w:hyperlink r:id="rId208" w:history="1">
        <w:r w:rsidRPr="00FF3C48">
          <w:rPr>
            <w:rStyle w:val="af4"/>
            <w:rFonts w:cs="Times New Roman CYR"/>
          </w:rPr>
          <w:t>См. предыдущую редакцию</w:t>
        </w:r>
      </w:hyperlink>
    </w:p>
    <w:p w14:paraId="504D74FA" w14:textId="77777777" w:rsidR="00784222" w:rsidRPr="00FF3C48" w:rsidRDefault="00784222" w:rsidP="00FF3C48">
      <w:pPr>
        <w:ind w:firstLine="709"/>
      </w:pPr>
      <w:r w:rsidRPr="00FF3C48">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209" w:history="1">
        <w:r w:rsidRPr="00FF3C48">
          <w:rPr>
            <w:rStyle w:val="af4"/>
            <w:rFonts w:cs="Times New Roman CYR"/>
          </w:rPr>
          <w:t>порядке</w:t>
        </w:r>
      </w:hyperlink>
      <w:r w:rsidRPr="00FF3C48">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68D6C1E" w14:textId="77777777" w:rsidR="00784222" w:rsidRPr="00FF3C48" w:rsidRDefault="00784222" w:rsidP="00FF3C48">
      <w:pPr>
        <w:ind w:firstLine="709"/>
      </w:pPr>
      <w:bookmarkStart w:id="133" w:name="sub_1505"/>
      <w:r w:rsidRPr="00FF3C48">
        <w:t>Информация об изменениях:</w:t>
      </w:r>
    </w:p>
    <w:bookmarkEnd w:id="133"/>
    <w:p w14:paraId="3A7997CF" w14:textId="77777777" w:rsidR="00784222" w:rsidRPr="00FF3C48" w:rsidRDefault="00784222" w:rsidP="00FF3C48">
      <w:pPr>
        <w:ind w:firstLine="709"/>
      </w:pPr>
      <w:r w:rsidRPr="00FF3C48">
        <w:t xml:space="preserve"> Часть 5 изменена с 31 июля 2020 г. - </w:t>
      </w:r>
      <w:hyperlink r:id="rId210" w:history="1">
        <w:r w:rsidRPr="00FF3C48">
          <w:rPr>
            <w:rStyle w:val="af4"/>
            <w:rFonts w:cs="Times New Roman CYR"/>
          </w:rPr>
          <w:t>Федеральный закон</w:t>
        </w:r>
      </w:hyperlink>
      <w:r w:rsidRPr="00FF3C48">
        <w:t xml:space="preserve"> от 31 июля 2020 г. N 303-ФЗ</w:t>
      </w:r>
    </w:p>
    <w:p w14:paraId="65C1C307" w14:textId="77777777" w:rsidR="00784222" w:rsidRPr="00FF3C48" w:rsidRDefault="00784222" w:rsidP="00FF3C48">
      <w:pPr>
        <w:ind w:firstLine="709"/>
      </w:pPr>
      <w:r w:rsidRPr="00FF3C48">
        <w:t xml:space="preserve"> </w:t>
      </w:r>
      <w:hyperlink r:id="rId211" w:history="1">
        <w:r w:rsidRPr="00FF3C48">
          <w:rPr>
            <w:rStyle w:val="af4"/>
            <w:rFonts w:cs="Times New Roman CYR"/>
          </w:rPr>
          <w:t>См. предыдущую редакцию</w:t>
        </w:r>
      </w:hyperlink>
    </w:p>
    <w:p w14:paraId="5563D3C9" w14:textId="77777777" w:rsidR="00784222" w:rsidRPr="00FF3C48" w:rsidRDefault="00784222" w:rsidP="00FF3C48">
      <w:pPr>
        <w:ind w:firstLine="709"/>
      </w:pPr>
      <w:r w:rsidRPr="00FF3C48">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14:paraId="71C0A39A" w14:textId="77777777" w:rsidR="00784222" w:rsidRPr="00FF3C48" w:rsidRDefault="00784222" w:rsidP="00FF3C48">
      <w:pPr>
        <w:ind w:firstLine="709"/>
      </w:pPr>
      <w:bookmarkStart w:id="134" w:name="sub_1506"/>
      <w:r w:rsidRPr="00FF3C48">
        <w:t>Информация об изменениях:</w:t>
      </w:r>
    </w:p>
    <w:bookmarkEnd w:id="134"/>
    <w:p w14:paraId="06514622" w14:textId="77777777" w:rsidR="00784222" w:rsidRPr="00FF3C48" w:rsidRDefault="00784222" w:rsidP="00FF3C48">
      <w:pPr>
        <w:ind w:firstLine="709"/>
      </w:pPr>
      <w:r w:rsidRPr="00FF3C48">
        <w:t xml:space="preserve"> Часть 6 изменена с 31 июля 2020 г. - </w:t>
      </w:r>
      <w:hyperlink r:id="rId212" w:history="1">
        <w:r w:rsidRPr="00FF3C48">
          <w:rPr>
            <w:rStyle w:val="af4"/>
            <w:rFonts w:cs="Times New Roman CYR"/>
          </w:rPr>
          <w:t>Федеральный закон</w:t>
        </w:r>
      </w:hyperlink>
      <w:r w:rsidRPr="00FF3C48">
        <w:t xml:space="preserve"> от 31 июля 2020 г. N 303-ФЗ</w:t>
      </w:r>
    </w:p>
    <w:p w14:paraId="76FC2B23" w14:textId="77777777" w:rsidR="00784222" w:rsidRPr="00FF3C48" w:rsidRDefault="00784222" w:rsidP="00FF3C48">
      <w:pPr>
        <w:ind w:firstLine="709"/>
      </w:pPr>
      <w:r w:rsidRPr="00FF3C48">
        <w:t xml:space="preserve"> </w:t>
      </w:r>
      <w:hyperlink r:id="rId213" w:history="1">
        <w:r w:rsidRPr="00FF3C48">
          <w:rPr>
            <w:rStyle w:val="af4"/>
            <w:rFonts w:cs="Times New Roman CYR"/>
          </w:rPr>
          <w:t>См. предыдущую редакцию</w:t>
        </w:r>
      </w:hyperlink>
    </w:p>
    <w:p w14:paraId="430FE509" w14:textId="77777777" w:rsidR="00784222" w:rsidRPr="00FF3C48" w:rsidRDefault="00784222" w:rsidP="00FF3C48">
      <w:pPr>
        <w:ind w:firstLine="709"/>
      </w:pPr>
      <w:r w:rsidRPr="00FF3C48">
        <w:t>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14:paraId="53D265E8" w14:textId="77777777" w:rsidR="00784222" w:rsidRPr="00FF3C48" w:rsidRDefault="00784222" w:rsidP="00FF3C48">
      <w:pPr>
        <w:ind w:firstLine="709"/>
      </w:pPr>
      <w:bookmarkStart w:id="135" w:name="sub_1507"/>
      <w:r w:rsidRPr="00FF3C48">
        <w:t>Информация об изменениях:</w:t>
      </w:r>
    </w:p>
    <w:bookmarkEnd w:id="135"/>
    <w:p w14:paraId="499C54BD" w14:textId="77777777" w:rsidR="00784222" w:rsidRPr="00FF3C48" w:rsidRDefault="00784222" w:rsidP="00FF3C48">
      <w:pPr>
        <w:ind w:firstLine="709"/>
      </w:pPr>
      <w:r w:rsidRPr="00FF3C48">
        <w:t xml:space="preserve"> Часть 7 изменена с 31 июля 2020 г. - </w:t>
      </w:r>
      <w:hyperlink r:id="rId214" w:history="1">
        <w:r w:rsidRPr="00FF3C48">
          <w:rPr>
            <w:rStyle w:val="af4"/>
            <w:rFonts w:cs="Times New Roman CYR"/>
          </w:rPr>
          <w:t>Федеральный закон</w:t>
        </w:r>
      </w:hyperlink>
      <w:r w:rsidRPr="00FF3C48">
        <w:t xml:space="preserve"> от 31 июля 2020 г. N 303-ФЗ</w:t>
      </w:r>
    </w:p>
    <w:p w14:paraId="0D6BC03D" w14:textId="77777777" w:rsidR="00784222" w:rsidRPr="00FF3C48" w:rsidRDefault="00784222" w:rsidP="00FF3C48">
      <w:pPr>
        <w:ind w:firstLine="709"/>
      </w:pPr>
      <w:r w:rsidRPr="00FF3C48">
        <w:t xml:space="preserve"> </w:t>
      </w:r>
      <w:hyperlink r:id="rId215" w:history="1">
        <w:r w:rsidRPr="00FF3C48">
          <w:rPr>
            <w:rStyle w:val="af4"/>
            <w:rFonts w:cs="Times New Roman CYR"/>
          </w:rPr>
          <w:t>См. предыдущую редакцию</w:t>
        </w:r>
      </w:hyperlink>
    </w:p>
    <w:p w14:paraId="79BA9503" w14:textId="77777777" w:rsidR="00784222" w:rsidRPr="00FF3C48" w:rsidRDefault="00784222" w:rsidP="00FF3C48">
      <w:pPr>
        <w:ind w:firstLine="709"/>
      </w:pPr>
      <w:r w:rsidRPr="00FF3C48">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16" w:history="1">
        <w:r w:rsidRPr="00FF3C48">
          <w:rPr>
            <w:rStyle w:val="af4"/>
            <w:rFonts w:cs="Times New Roman CYR"/>
          </w:rPr>
          <w:t>порядке</w:t>
        </w:r>
      </w:hyperlink>
      <w:r w:rsidRPr="00FF3C48">
        <w:t>.</w:t>
      </w:r>
    </w:p>
    <w:p w14:paraId="05F37E6B" w14:textId="77777777" w:rsidR="00784222" w:rsidRPr="00FF3C48" w:rsidRDefault="00784222" w:rsidP="00FF3C48">
      <w:pPr>
        <w:ind w:firstLine="709"/>
      </w:pPr>
      <w:r w:rsidRPr="00FF3C48">
        <w:t>ГАРАНТ:</w:t>
      </w:r>
    </w:p>
    <w:p w14:paraId="694578C1" w14:textId="77777777" w:rsidR="00784222" w:rsidRPr="00FF3C48" w:rsidRDefault="00784222" w:rsidP="00FF3C48">
      <w:pPr>
        <w:ind w:firstLine="709"/>
      </w:pPr>
      <w:r w:rsidRPr="00FF3C48">
        <w:lastRenderedPageBreak/>
        <w:t xml:space="preserve"> См. комментарии к статье 15 настоящего Федерального закона</w:t>
      </w:r>
    </w:p>
    <w:p w14:paraId="2936728F" w14:textId="77777777" w:rsidR="00784222" w:rsidRPr="00FF3C48" w:rsidRDefault="00784222" w:rsidP="00FF3C48">
      <w:pPr>
        <w:ind w:firstLine="709"/>
      </w:pPr>
      <w:r w:rsidRPr="00FF3C48">
        <w:t xml:space="preserve"> </w:t>
      </w:r>
    </w:p>
    <w:p w14:paraId="28D5A7C0" w14:textId="77777777" w:rsidR="00784222" w:rsidRPr="00FF3C48" w:rsidRDefault="00784222" w:rsidP="00FF3C48">
      <w:pPr>
        <w:ind w:firstLine="709"/>
      </w:pPr>
      <w:bookmarkStart w:id="136" w:name="sub_16"/>
      <w:r w:rsidRPr="00FF3C48">
        <w:t>Информация об изменениях:</w:t>
      </w:r>
    </w:p>
    <w:bookmarkEnd w:id="136"/>
    <w:p w14:paraId="27913563" w14:textId="77777777" w:rsidR="00784222" w:rsidRPr="00FF3C48" w:rsidRDefault="00784222" w:rsidP="00FF3C48">
      <w:pPr>
        <w:ind w:firstLine="709"/>
      </w:pPr>
      <w:r w:rsidRPr="00FF3C48">
        <w:t xml:space="preserve"> Наименование изменено с 28 января 2021 г. - </w:t>
      </w:r>
      <w:hyperlink r:id="rId217" w:history="1">
        <w:r w:rsidRPr="00FF3C48">
          <w:rPr>
            <w:rStyle w:val="af4"/>
            <w:rFonts w:cs="Times New Roman CYR"/>
          </w:rPr>
          <w:t>Федеральный закон</w:t>
        </w:r>
      </w:hyperlink>
      <w:r w:rsidRPr="00FF3C48">
        <w:t xml:space="preserve"> от 31 июля 2020 г. N 303-ФЗ</w:t>
      </w:r>
    </w:p>
    <w:p w14:paraId="08B9D921" w14:textId="77777777" w:rsidR="00784222" w:rsidRPr="00FF3C48" w:rsidRDefault="00784222" w:rsidP="00FF3C48">
      <w:pPr>
        <w:ind w:firstLine="709"/>
      </w:pPr>
      <w:r w:rsidRPr="00FF3C48">
        <w:t xml:space="preserve"> </w:t>
      </w:r>
      <w:hyperlink r:id="rId218" w:history="1">
        <w:r w:rsidRPr="00FF3C48">
          <w:rPr>
            <w:rStyle w:val="af4"/>
            <w:rFonts w:cs="Times New Roman CYR"/>
          </w:rPr>
          <w:t>См. предыдущую редакцию</w:t>
        </w:r>
      </w:hyperlink>
    </w:p>
    <w:p w14:paraId="5CCB8960" w14:textId="77777777" w:rsidR="00784222" w:rsidRPr="00FF3C48" w:rsidRDefault="00784222" w:rsidP="00FF3C48">
      <w:pPr>
        <w:ind w:firstLine="709"/>
      </w:pPr>
      <w:r w:rsidRPr="00FF3C48">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14:paraId="0761FF2C" w14:textId="77777777" w:rsidR="00784222" w:rsidRPr="00FF3C48" w:rsidRDefault="00784222" w:rsidP="00FF3C48">
      <w:pPr>
        <w:ind w:firstLine="709"/>
      </w:pPr>
      <w:bookmarkStart w:id="137" w:name="sub_1601"/>
      <w:r w:rsidRPr="00FF3C48">
        <w:t>Информация об изменениях:</w:t>
      </w:r>
    </w:p>
    <w:bookmarkEnd w:id="137"/>
    <w:p w14:paraId="5586DF8C" w14:textId="77777777" w:rsidR="00784222" w:rsidRPr="00FF3C48" w:rsidRDefault="00784222" w:rsidP="00FF3C48">
      <w:pPr>
        <w:ind w:firstLine="709"/>
      </w:pPr>
      <w:r w:rsidRPr="00FF3C48">
        <w:t xml:space="preserve"> Часть 1 изменена с 28 января 2021 г. - </w:t>
      </w:r>
      <w:hyperlink r:id="rId219" w:history="1">
        <w:r w:rsidRPr="00FF3C48">
          <w:rPr>
            <w:rStyle w:val="af4"/>
            <w:rFonts w:cs="Times New Roman CYR"/>
          </w:rPr>
          <w:t>Федеральный закон</w:t>
        </w:r>
      </w:hyperlink>
      <w:r w:rsidRPr="00FF3C48">
        <w:t xml:space="preserve"> от 31 июля 2020 г. N 303-ФЗ</w:t>
      </w:r>
    </w:p>
    <w:p w14:paraId="323AF047" w14:textId="77777777" w:rsidR="00784222" w:rsidRPr="00FF3C48" w:rsidRDefault="00784222" w:rsidP="00FF3C48">
      <w:pPr>
        <w:ind w:firstLine="709"/>
      </w:pPr>
      <w:r w:rsidRPr="00FF3C48">
        <w:t xml:space="preserve"> </w:t>
      </w:r>
      <w:hyperlink r:id="rId220" w:history="1">
        <w:r w:rsidRPr="00FF3C48">
          <w:rPr>
            <w:rStyle w:val="af4"/>
            <w:rFonts w:cs="Times New Roman CYR"/>
          </w:rPr>
          <w:t>См. предыдущую редакцию</w:t>
        </w:r>
      </w:hyperlink>
    </w:p>
    <w:p w14:paraId="1A209548" w14:textId="77777777" w:rsidR="00784222" w:rsidRPr="00FF3C48" w:rsidRDefault="00784222" w:rsidP="00FF3C48">
      <w:pPr>
        <w:ind w:firstLine="709"/>
      </w:pPr>
      <w:r w:rsidRPr="00FF3C48">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14:paraId="6F0BBB8D" w14:textId="77777777" w:rsidR="00784222" w:rsidRPr="00FF3C48" w:rsidRDefault="00784222" w:rsidP="00FF3C48">
      <w:pPr>
        <w:ind w:firstLine="709"/>
      </w:pPr>
      <w:bookmarkStart w:id="138" w:name="sub_16011"/>
      <w:r w:rsidRPr="00FF3C48">
        <w:t>Информация об изменениях:</w:t>
      </w:r>
    </w:p>
    <w:bookmarkEnd w:id="138"/>
    <w:p w14:paraId="30270C9B" w14:textId="77777777" w:rsidR="00784222" w:rsidRPr="00FF3C48" w:rsidRDefault="00784222" w:rsidP="00FF3C48">
      <w:pPr>
        <w:ind w:firstLine="709"/>
      </w:pPr>
      <w:r w:rsidRPr="00FF3C48">
        <w:t xml:space="preserve"> Пункт 1 изменен с 28 января 2021 г. - </w:t>
      </w:r>
      <w:hyperlink r:id="rId221" w:history="1">
        <w:r w:rsidRPr="00FF3C48">
          <w:rPr>
            <w:rStyle w:val="af4"/>
            <w:rFonts w:cs="Times New Roman CYR"/>
          </w:rPr>
          <w:t>Федеральный закон</w:t>
        </w:r>
      </w:hyperlink>
      <w:r w:rsidRPr="00FF3C48">
        <w:t xml:space="preserve"> от 31 июля 2020 г. N 303-ФЗ</w:t>
      </w:r>
    </w:p>
    <w:p w14:paraId="651B5DDD" w14:textId="77777777" w:rsidR="00784222" w:rsidRPr="00FF3C48" w:rsidRDefault="00784222" w:rsidP="00FF3C48">
      <w:pPr>
        <w:ind w:firstLine="709"/>
      </w:pPr>
      <w:r w:rsidRPr="00FF3C48">
        <w:t xml:space="preserve"> </w:t>
      </w:r>
      <w:hyperlink r:id="rId222" w:history="1">
        <w:r w:rsidRPr="00FF3C48">
          <w:rPr>
            <w:rStyle w:val="af4"/>
            <w:rFonts w:cs="Times New Roman CYR"/>
          </w:rPr>
          <w:t>См. предыдущую редакцию</w:t>
        </w:r>
      </w:hyperlink>
    </w:p>
    <w:p w14:paraId="65ECD308" w14:textId="77777777" w:rsidR="00784222" w:rsidRPr="00FF3C48" w:rsidRDefault="00784222" w:rsidP="00FF3C48">
      <w:pPr>
        <w:ind w:firstLine="709"/>
      </w:pPr>
      <w:r w:rsidRPr="00FF3C48">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14:paraId="4968BB63" w14:textId="77777777" w:rsidR="00784222" w:rsidRPr="00FF3C48" w:rsidRDefault="00784222" w:rsidP="00FF3C48">
      <w:pPr>
        <w:ind w:firstLine="709"/>
      </w:pPr>
      <w:bookmarkStart w:id="139" w:name="sub_1611"/>
      <w:r w:rsidRPr="00FF3C48">
        <w:t>Информация об изменениях:</w:t>
      </w:r>
    </w:p>
    <w:bookmarkEnd w:id="139"/>
    <w:p w14:paraId="51E9AADE" w14:textId="77777777" w:rsidR="00784222" w:rsidRPr="00FF3C48" w:rsidRDefault="00784222" w:rsidP="00FF3C48">
      <w:pPr>
        <w:ind w:firstLine="709"/>
      </w:pPr>
      <w:r w:rsidRPr="00FF3C48">
        <w:t xml:space="preserve"> Подпункт "а" изменен с 28 января 2021 г. - </w:t>
      </w:r>
      <w:hyperlink r:id="rId223" w:history="1">
        <w:r w:rsidRPr="00FF3C48">
          <w:rPr>
            <w:rStyle w:val="af4"/>
            <w:rFonts w:cs="Times New Roman CYR"/>
          </w:rPr>
          <w:t>Федеральный закон</w:t>
        </w:r>
      </w:hyperlink>
      <w:r w:rsidRPr="00FF3C48">
        <w:t xml:space="preserve"> от 31 июля 2020 г. N 303-ФЗ</w:t>
      </w:r>
    </w:p>
    <w:p w14:paraId="0C4CE1B1" w14:textId="77777777" w:rsidR="00784222" w:rsidRPr="00FF3C48" w:rsidRDefault="00784222" w:rsidP="00FF3C48">
      <w:pPr>
        <w:ind w:firstLine="709"/>
      </w:pPr>
      <w:r w:rsidRPr="00FF3C48">
        <w:t xml:space="preserve"> </w:t>
      </w:r>
      <w:hyperlink r:id="rId224" w:history="1">
        <w:r w:rsidRPr="00FF3C48">
          <w:rPr>
            <w:rStyle w:val="af4"/>
            <w:rFonts w:cs="Times New Roman CYR"/>
          </w:rPr>
          <w:t>См. предыдущую редакцию</w:t>
        </w:r>
      </w:hyperlink>
    </w:p>
    <w:p w14:paraId="7C7AEB02" w14:textId="77777777" w:rsidR="00784222" w:rsidRPr="00FF3C48" w:rsidRDefault="00784222" w:rsidP="00FF3C48">
      <w:pPr>
        <w:ind w:firstLine="709"/>
      </w:pPr>
      <w:r w:rsidRPr="00FF3C48">
        <w:t>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14:paraId="1296B646" w14:textId="77777777" w:rsidR="00784222" w:rsidRPr="00FF3C48" w:rsidRDefault="00784222" w:rsidP="00FF3C48">
      <w:pPr>
        <w:ind w:firstLine="709"/>
      </w:pPr>
      <w:bookmarkStart w:id="140" w:name="sub_1612"/>
      <w:r w:rsidRPr="00FF3C48">
        <w:t>Информация об изменениях:</w:t>
      </w:r>
    </w:p>
    <w:bookmarkEnd w:id="140"/>
    <w:p w14:paraId="3ADB495D" w14:textId="77777777" w:rsidR="00784222" w:rsidRPr="00FF3C48" w:rsidRDefault="00784222" w:rsidP="00FF3C48">
      <w:pPr>
        <w:ind w:firstLine="709"/>
      </w:pPr>
      <w:r w:rsidRPr="00FF3C48">
        <w:t xml:space="preserve"> Подпункт "б" изменен с 28 января 2021 г. - </w:t>
      </w:r>
      <w:hyperlink r:id="rId225" w:history="1">
        <w:r w:rsidRPr="00FF3C48">
          <w:rPr>
            <w:rStyle w:val="af4"/>
            <w:rFonts w:cs="Times New Roman CYR"/>
          </w:rPr>
          <w:t>Федеральный закон</w:t>
        </w:r>
      </w:hyperlink>
      <w:r w:rsidRPr="00FF3C48">
        <w:t xml:space="preserve"> от 31 июля 2020 г. N 303-ФЗ</w:t>
      </w:r>
    </w:p>
    <w:p w14:paraId="099A3587" w14:textId="77777777" w:rsidR="00784222" w:rsidRPr="00FF3C48" w:rsidRDefault="00784222" w:rsidP="00FF3C48">
      <w:pPr>
        <w:ind w:firstLine="709"/>
      </w:pPr>
      <w:r w:rsidRPr="00FF3C48">
        <w:t xml:space="preserve"> </w:t>
      </w:r>
      <w:hyperlink r:id="rId226" w:history="1">
        <w:r w:rsidRPr="00FF3C48">
          <w:rPr>
            <w:rStyle w:val="af4"/>
            <w:rFonts w:cs="Times New Roman CYR"/>
          </w:rPr>
          <w:t>См. предыдущую редакцию</w:t>
        </w:r>
      </w:hyperlink>
    </w:p>
    <w:p w14:paraId="7C042D1E" w14:textId="77777777" w:rsidR="00784222" w:rsidRPr="00FF3C48" w:rsidRDefault="00784222" w:rsidP="00FF3C48">
      <w:pPr>
        <w:ind w:firstLine="709"/>
      </w:pPr>
      <w:r w:rsidRPr="00FF3C48">
        <w:t>б) применение скидок с цены табачных изделий или никотинсодержащей продукции любыми способами, в том числе посредством издания купонов и талонов;</w:t>
      </w:r>
    </w:p>
    <w:p w14:paraId="4743D720" w14:textId="77777777" w:rsidR="00784222" w:rsidRPr="00FF3C48" w:rsidRDefault="00784222" w:rsidP="00FF3C48">
      <w:pPr>
        <w:ind w:firstLine="709"/>
      </w:pPr>
      <w:bookmarkStart w:id="141" w:name="sub_1613"/>
      <w:r w:rsidRPr="00FF3C48">
        <w:t>Информация об изменениях:</w:t>
      </w:r>
    </w:p>
    <w:bookmarkEnd w:id="141"/>
    <w:p w14:paraId="10A0D0F4" w14:textId="77777777" w:rsidR="00784222" w:rsidRPr="00FF3C48" w:rsidRDefault="00784222" w:rsidP="00FF3C48">
      <w:pPr>
        <w:ind w:firstLine="709"/>
      </w:pPr>
      <w:r w:rsidRPr="00FF3C48">
        <w:t xml:space="preserve"> Подпункт "в" изменен с 28 января 2021 г. - </w:t>
      </w:r>
      <w:hyperlink r:id="rId227" w:history="1">
        <w:r w:rsidRPr="00FF3C48">
          <w:rPr>
            <w:rStyle w:val="af4"/>
            <w:rFonts w:cs="Times New Roman CYR"/>
          </w:rPr>
          <w:t>Федеральный закон</w:t>
        </w:r>
      </w:hyperlink>
      <w:r w:rsidRPr="00FF3C48">
        <w:t xml:space="preserve"> от 31 июля 2020 г. N 303-ФЗ</w:t>
      </w:r>
    </w:p>
    <w:p w14:paraId="047CCA74" w14:textId="77777777" w:rsidR="00784222" w:rsidRPr="00FF3C48" w:rsidRDefault="00784222" w:rsidP="00FF3C48">
      <w:pPr>
        <w:ind w:firstLine="709"/>
      </w:pPr>
      <w:r w:rsidRPr="00FF3C48">
        <w:t xml:space="preserve"> </w:t>
      </w:r>
      <w:hyperlink r:id="rId228" w:history="1">
        <w:r w:rsidRPr="00FF3C48">
          <w:rPr>
            <w:rStyle w:val="af4"/>
            <w:rFonts w:cs="Times New Roman CYR"/>
          </w:rPr>
          <w:t>См. предыдущую редакцию</w:t>
        </w:r>
      </w:hyperlink>
    </w:p>
    <w:p w14:paraId="426F8541" w14:textId="77777777" w:rsidR="00784222" w:rsidRPr="00FF3C48" w:rsidRDefault="00784222" w:rsidP="00FF3C48">
      <w:pPr>
        <w:ind w:firstLine="709"/>
      </w:pPr>
      <w:r w:rsidRPr="00FF3C48">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14:paraId="4B57E288" w14:textId="77777777" w:rsidR="00784222" w:rsidRPr="00FF3C48" w:rsidRDefault="00784222" w:rsidP="00FF3C48">
      <w:pPr>
        <w:ind w:firstLine="709"/>
      </w:pPr>
      <w:bookmarkStart w:id="142" w:name="sub_1614"/>
      <w:r w:rsidRPr="00FF3C48">
        <w:t>Информация об изменениях:</w:t>
      </w:r>
    </w:p>
    <w:bookmarkEnd w:id="142"/>
    <w:p w14:paraId="059A6608" w14:textId="77777777" w:rsidR="00784222" w:rsidRPr="00FF3C48" w:rsidRDefault="00784222" w:rsidP="00FF3C48">
      <w:pPr>
        <w:ind w:firstLine="709"/>
      </w:pPr>
      <w:r w:rsidRPr="00FF3C48">
        <w:t xml:space="preserve"> Подпункт "г" изменен с 28 января 2021 г. - </w:t>
      </w:r>
      <w:hyperlink r:id="rId229" w:history="1">
        <w:r w:rsidRPr="00FF3C48">
          <w:rPr>
            <w:rStyle w:val="af4"/>
            <w:rFonts w:cs="Times New Roman CYR"/>
          </w:rPr>
          <w:t>Федеральный закон</w:t>
        </w:r>
      </w:hyperlink>
      <w:r w:rsidRPr="00FF3C48">
        <w:t xml:space="preserve"> от 31 июля 2020 г. N 303-ФЗ</w:t>
      </w:r>
    </w:p>
    <w:p w14:paraId="0F490698" w14:textId="77777777" w:rsidR="00784222" w:rsidRPr="00FF3C48" w:rsidRDefault="00784222" w:rsidP="00FF3C48">
      <w:pPr>
        <w:ind w:firstLine="709"/>
      </w:pPr>
      <w:r w:rsidRPr="00FF3C48">
        <w:t xml:space="preserve"> </w:t>
      </w:r>
      <w:hyperlink r:id="rId230" w:history="1">
        <w:r w:rsidRPr="00FF3C48">
          <w:rPr>
            <w:rStyle w:val="af4"/>
            <w:rFonts w:cs="Times New Roman CYR"/>
          </w:rPr>
          <w:t>См. предыдущую редакцию</w:t>
        </w:r>
      </w:hyperlink>
    </w:p>
    <w:p w14:paraId="7F8EA5D8" w14:textId="77777777" w:rsidR="00784222" w:rsidRPr="00FF3C48" w:rsidRDefault="00784222" w:rsidP="00FF3C48">
      <w:pPr>
        <w:ind w:firstLine="709"/>
      </w:pPr>
      <w:r w:rsidRPr="00FF3C48">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14:paraId="1E7D4B41" w14:textId="77777777" w:rsidR="00784222" w:rsidRPr="00FF3C48" w:rsidRDefault="00784222" w:rsidP="00FF3C48">
      <w:pPr>
        <w:ind w:firstLine="709"/>
      </w:pPr>
      <w:bookmarkStart w:id="143" w:name="sub_1615"/>
      <w:r w:rsidRPr="00FF3C48">
        <w:t>Информация об изменениях:</w:t>
      </w:r>
    </w:p>
    <w:bookmarkEnd w:id="143"/>
    <w:p w14:paraId="47BCB2C9" w14:textId="77777777" w:rsidR="00784222" w:rsidRPr="00FF3C48" w:rsidRDefault="00784222" w:rsidP="00FF3C48">
      <w:pPr>
        <w:ind w:firstLine="709"/>
      </w:pPr>
      <w:r w:rsidRPr="00FF3C48">
        <w:lastRenderedPageBreak/>
        <w:t xml:space="preserve"> Подпункт "д" изменен с 28 января 2021 г. - </w:t>
      </w:r>
      <w:hyperlink r:id="rId231" w:history="1">
        <w:r w:rsidRPr="00FF3C48">
          <w:rPr>
            <w:rStyle w:val="af4"/>
            <w:rFonts w:cs="Times New Roman CYR"/>
          </w:rPr>
          <w:t>Федеральный закон</w:t>
        </w:r>
      </w:hyperlink>
      <w:r w:rsidRPr="00FF3C48">
        <w:t xml:space="preserve"> от 31 июля 2020 г. N 303-ФЗ</w:t>
      </w:r>
    </w:p>
    <w:p w14:paraId="2D23AF60" w14:textId="77777777" w:rsidR="00784222" w:rsidRPr="00FF3C48" w:rsidRDefault="00784222" w:rsidP="00FF3C48">
      <w:pPr>
        <w:ind w:firstLine="709"/>
      </w:pPr>
      <w:r w:rsidRPr="00FF3C48">
        <w:t xml:space="preserve"> </w:t>
      </w:r>
      <w:hyperlink r:id="rId232" w:history="1">
        <w:r w:rsidRPr="00FF3C48">
          <w:rPr>
            <w:rStyle w:val="af4"/>
            <w:rFonts w:cs="Times New Roman CYR"/>
          </w:rPr>
          <w:t>См. предыдущую редакцию</w:t>
        </w:r>
      </w:hyperlink>
    </w:p>
    <w:p w14:paraId="4D0BADFF" w14:textId="77777777" w:rsidR="00784222" w:rsidRPr="00FF3C48" w:rsidRDefault="00784222" w:rsidP="00FF3C48">
      <w:pPr>
        <w:ind w:firstLine="709"/>
      </w:pPr>
      <w:r w:rsidRPr="00FF3C48">
        <w:t>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14:paraId="541EEB59" w14:textId="77777777" w:rsidR="00784222" w:rsidRPr="00FF3C48" w:rsidRDefault="00784222" w:rsidP="00FF3C48">
      <w:pPr>
        <w:ind w:firstLine="709"/>
      </w:pPr>
      <w:bookmarkStart w:id="144" w:name="sub_1616"/>
      <w:r w:rsidRPr="00FF3C48">
        <w:t>Информация об изменениях:</w:t>
      </w:r>
    </w:p>
    <w:bookmarkEnd w:id="144"/>
    <w:p w14:paraId="41379BC2" w14:textId="77777777" w:rsidR="00784222" w:rsidRPr="00FF3C48" w:rsidRDefault="00784222" w:rsidP="00FF3C48">
      <w:pPr>
        <w:ind w:firstLine="709"/>
      </w:pPr>
      <w:r w:rsidRPr="00FF3C48">
        <w:t xml:space="preserve"> Подпункт "е" изменено с 28 января 2021 г. - </w:t>
      </w:r>
      <w:hyperlink r:id="rId233" w:history="1">
        <w:r w:rsidRPr="00FF3C48">
          <w:rPr>
            <w:rStyle w:val="af4"/>
            <w:rFonts w:cs="Times New Roman CYR"/>
          </w:rPr>
          <w:t>Федеральный закон</w:t>
        </w:r>
      </w:hyperlink>
      <w:r w:rsidRPr="00FF3C48">
        <w:t xml:space="preserve"> от 31 июля 2020 г. N 303-ФЗ</w:t>
      </w:r>
    </w:p>
    <w:p w14:paraId="0D5F46EF" w14:textId="77777777" w:rsidR="00784222" w:rsidRPr="00FF3C48" w:rsidRDefault="00784222" w:rsidP="00FF3C48">
      <w:pPr>
        <w:ind w:firstLine="709"/>
      </w:pPr>
      <w:r w:rsidRPr="00FF3C48">
        <w:t xml:space="preserve"> </w:t>
      </w:r>
      <w:hyperlink r:id="rId234" w:history="1">
        <w:r w:rsidRPr="00FF3C48">
          <w:rPr>
            <w:rStyle w:val="af4"/>
            <w:rFonts w:cs="Times New Roman CYR"/>
          </w:rPr>
          <w:t>См. предыдущую редакцию</w:t>
        </w:r>
      </w:hyperlink>
    </w:p>
    <w:p w14:paraId="1B30F00E" w14:textId="77777777" w:rsidR="00784222" w:rsidRPr="00FF3C48" w:rsidRDefault="00784222" w:rsidP="00FF3C48">
      <w:pPr>
        <w:ind w:firstLine="709"/>
      </w:pPr>
      <w:r w:rsidRPr="00FF3C48">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14:paraId="3F760986" w14:textId="77777777" w:rsidR="00784222" w:rsidRPr="00FF3C48" w:rsidRDefault="00784222" w:rsidP="00FF3C48">
      <w:pPr>
        <w:ind w:firstLine="709"/>
      </w:pPr>
      <w:bookmarkStart w:id="145" w:name="sub_1617"/>
      <w:r w:rsidRPr="00FF3C48">
        <w:t>Информация об изменениях:</w:t>
      </w:r>
    </w:p>
    <w:bookmarkEnd w:id="145"/>
    <w:p w14:paraId="2E583B9D" w14:textId="77777777" w:rsidR="00784222" w:rsidRPr="00FF3C48" w:rsidRDefault="00784222" w:rsidP="00FF3C48">
      <w:pPr>
        <w:ind w:firstLine="709"/>
      </w:pPr>
      <w:r w:rsidRPr="00FF3C48">
        <w:t xml:space="preserve"> Подпункт "ж" изменен с 28 января 2021 г. - </w:t>
      </w:r>
      <w:hyperlink r:id="rId235" w:history="1">
        <w:r w:rsidRPr="00FF3C48">
          <w:rPr>
            <w:rStyle w:val="af4"/>
            <w:rFonts w:cs="Times New Roman CYR"/>
          </w:rPr>
          <w:t>Федеральный закон</w:t>
        </w:r>
      </w:hyperlink>
      <w:r w:rsidRPr="00FF3C48">
        <w:t xml:space="preserve"> от 31 июля 2020 г. N 303-ФЗ</w:t>
      </w:r>
    </w:p>
    <w:p w14:paraId="09F3B906" w14:textId="77777777" w:rsidR="00784222" w:rsidRPr="00FF3C48" w:rsidRDefault="00784222" w:rsidP="00FF3C48">
      <w:pPr>
        <w:ind w:firstLine="709"/>
      </w:pPr>
      <w:r w:rsidRPr="00FF3C48">
        <w:t xml:space="preserve"> </w:t>
      </w:r>
      <w:hyperlink r:id="rId236" w:history="1">
        <w:r w:rsidRPr="00FF3C48">
          <w:rPr>
            <w:rStyle w:val="af4"/>
            <w:rFonts w:cs="Times New Roman CYR"/>
          </w:rPr>
          <w:t>См. предыдущую редакцию</w:t>
        </w:r>
      </w:hyperlink>
    </w:p>
    <w:p w14:paraId="660DDD7D" w14:textId="77777777" w:rsidR="00784222" w:rsidRPr="00FF3C48" w:rsidRDefault="00784222" w:rsidP="00FF3C48">
      <w:pPr>
        <w:ind w:firstLine="709"/>
      </w:pPr>
      <w:r w:rsidRPr="00FF3C48">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14:paraId="3CF6FB19" w14:textId="77777777" w:rsidR="00784222" w:rsidRPr="00FF3C48" w:rsidRDefault="00784222" w:rsidP="00FF3C48">
      <w:pPr>
        <w:ind w:firstLine="709"/>
      </w:pPr>
      <w:bookmarkStart w:id="146" w:name="sub_1618"/>
      <w:r w:rsidRPr="00FF3C48">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14:paraId="6A0BBD21" w14:textId="77777777" w:rsidR="00784222" w:rsidRPr="00FF3C48" w:rsidRDefault="00784222" w:rsidP="00FF3C48">
      <w:pPr>
        <w:ind w:firstLine="709"/>
      </w:pPr>
      <w:bookmarkStart w:id="147" w:name="sub_16012"/>
      <w:bookmarkEnd w:id="146"/>
      <w:r w:rsidRPr="00FF3C48">
        <w:t>Информация об изменениях:</w:t>
      </w:r>
    </w:p>
    <w:bookmarkEnd w:id="147"/>
    <w:p w14:paraId="5F638D07" w14:textId="77777777" w:rsidR="00784222" w:rsidRPr="00FF3C48" w:rsidRDefault="00784222" w:rsidP="00FF3C48">
      <w:pPr>
        <w:ind w:firstLine="709"/>
      </w:pPr>
      <w:r w:rsidRPr="00FF3C48">
        <w:t xml:space="preserve"> Пункт 2 изменен с 28 января 2021 г. - </w:t>
      </w:r>
      <w:hyperlink r:id="rId237" w:history="1">
        <w:r w:rsidRPr="00FF3C48">
          <w:rPr>
            <w:rStyle w:val="af4"/>
            <w:rFonts w:cs="Times New Roman CYR"/>
          </w:rPr>
          <w:t>Федеральный закон</w:t>
        </w:r>
      </w:hyperlink>
      <w:r w:rsidRPr="00FF3C48">
        <w:t xml:space="preserve"> от 31 июля 2020 г. N 303-ФЗ</w:t>
      </w:r>
    </w:p>
    <w:p w14:paraId="092630EB" w14:textId="77777777" w:rsidR="00784222" w:rsidRPr="00FF3C48" w:rsidRDefault="00784222" w:rsidP="00FF3C48">
      <w:pPr>
        <w:ind w:firstLine="709"/>
      </w:pPr>
      <w:r w:rsidRPr="00FF3C48">
        <w:t xml:space="preserve"> </w:t>
      </w:r>
      <w:hyperlink r:id="rId238" w:history="1">
        <w:r w:rsidRPr="00FF3C48">
          <w:rPr>
            <w:rStyle w:val="af4"/>
            <w:rFonts w:cs="Times New Roman CYR"/>
          </w:rPr>
          <w:t>См. предыдущую редакцию</w:t>
        </w:r>
      </w:hyperlink>
    </w:p>
    <w:p w14:paraId="192F6604" w14:textId="77777777" w:rsidR="00784222" w:rsidRPr="00FF3C48" w:rsidRDefault="00784222" w:rsidP="00FF3C48">
      <w:pPr>
        <w:ind w:firstLine="709"/>
      </w:pPr>
      <w:r w:rsidRPr="00FF3C48">
        <w:t>2) спонсорство табака или никотинсодержащей продукции.</w:t>
      </w:r>
    </w:p>
    <w:p w14:paraId="4A69553C" w14:textId="77777777" w:rsidR="00784222" w:rsidRPr="00FF3C48" w:rsidRDefault="00784222" w:rsidP="00FF3C48">
      <w:pPr>
        <w:ind w:firstLine="709"/>
      </w:pPr>
      <w:bookmarkStart w:id="148" w:name="sub_1602"/>
      <w:r w:rsidRPr="00FF3C48">
        <w:t>Информация об изменениях:</w:t>
      </w:r>
    </w:p>
    <w:bookmarkEnd w:id="148"/>
    <w:p w14:paraId="45F7B7F6" w14:textId="77777777" w:rsidR="00784222" w:rsidRPr="00FF3C48" w:rsidRDefault="00784222" w:rsidP="00FF3C48">
      <w:pPr>
        <w:ind w:firstLine="709"/>
      </w:pPr>
      <w:r w:rsidRPr="00FF3C48">
        <w:t xml:space="preserve"> Часть 2 изменена с 28 января 2021 г. - </w:t>
      </w:r>
      <w:hyperlink r:id="rId239" w:history="1">
        <w:r w:rsidRPr="00FF3C48">
          <w:rPr>
            <w:rStyle w:val="af4"/>
            <w:rFonts w:cs="Times New Roman CYR"/>
          </w:rPr>
          <w:t>Федеральный закон</w:t>
        </w:r>
      </w:hyperlink>
      <w:r w:rsidRPr="00FF3C48">
        <w:t xml:space="preserve"> от 31 июля 2020 г. N 303-ФЗ</w:t>
      </w:r>
    </w:p>
    <w:p w14:paraId="4B59380D" w14:textId="77777777" w:rsidR="00784222" w:rsidRPr="00FF3C48" w:rsidRDefault="00784222" w:rsidP="00FF3C48">
      <w:pPr>
        <w:ind w:firstLine="709"/>
      </w:pPr>
      <w:r w:rsidRPr="00FF3C48">
        <w:t xml:space="preserve"> </w:t>
      </w:r>
      <w:hyperlink r:id="rId240" w:history="1">
        <w:r w:rsidRPr="00FF3C48">
          <w:rPr>
            <w:rStyle w:val="af4"/>
            <w:rFonts w:cs="Times New Roman CYR"/>
          </w:rPr>
          <w:t>См. предыдущую редакцию</w:t>
        </w:r>
      </w:hyperlink>
    </w:p>
    <w:p w14:paraId="38C822D7" w14:textId="77777777" w:rsidR="00784222" w:rsidRPr="00FF3C48" w:rsidRDefault="00784222" w:rsidP="00FF3C48">
      <w:pPr>
        <w:ind w:firstLine="709"/>
      </w:pPr>
      <w:r w:rsidRPr="00FF3C48">
        <w:t>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14:paraId="70ED5CF5" w14:textId="77777777" w:rsidR="00784222" w:rsidRPr="00FF3C48" w:rsidRDefault="00784222" w:rsidP="00FF3C48">
      <w:pPr>
        <w:ind w:firstLine="709"/>
      </w:pPr>
      <w:bookmarkStart w:id="149" w:name="sub_1603"/>
      <w:r w:rsidRPr="00FF3C48">
        <w:t>Информация об изменениях:</w:t>
      </w:r>
    </w:p>
    <w:bookmarkEnd w:id="149"/>
    <w:p w14:paraId="5D140E73" w14:textId="77777777" w:rsidR="00784222" w:rsidRPr="00FF3C48" w:rsidRDefault="00784222" w:rsidP="00FF3C48">
      <w:pPr>
        <w:ind w:firstLine="709"/>
      </w:pPr>
      <w:r w:rsidRPr="00FF3C48">
        <w:lastRenderedPageBreak/>
        <w:t xml:space="preserve"> Часть 3 изменена с 28 января 2021 г. - </w:t>
      </w:r>
      <w:hyperlink r:id="rId241" w:history="1">
        <w:r w:rsidRPr="00FF3C48">
          <w:rPr>
            <w:rStyle w:val="af4"/>
            <w:rFonts w:cs="Times New Roman CYR"/>
          </w:rPr>
          <w:t>Федеральный закон</w:t>
        </w:r>
      </w:hyperlink>
      <w:r w:rsidRPr="00FF3C48">
        <w:t xml:space="preserve"> от 31 июля 2020 г. N 303-ФЗ</w:t>
      </w:r>
    </w:p>
    <w:p w14:paraId="657B3DE6" w14:textId="77777777" w:rsidR="00784222" w:rsidRPr="00FF3C48" w:rsidRDefault="00784222" w:rsidP="00FF3C48">
      <w:pPr>
        <w:ind w:firstLine="709"/>
      </w:pPr>
      <w:r w:rsidRPr="00FF3C48">
        <w:t xml:space="preserve"> </w:t>
      </w:r>
      <w:hyperlink r:id="rId242" w:history="1">
        <w:r w:rsidRPr="00FF3C48">
          <w:rPr>
            <w:rStyle w:val="af4"/>
            <w:rFonts w:cs="Times New Roman CYR"/>
          </w:rPr>
          <w:t>См. предыдущую редакцию</w:t>
        </w:r>
      </w:hyperlink>
    </w:p>
    <w:p w14:paraId="44027E84" w14:textId="77777777" w:rsidR="00784222" w:rsidRPr="00FF3C48" w:rsidRDefault="00784222" w:rsidP="00FF3C48">
      <w:pPr>
        <w:ind w:firstLine="709"/>
      </w:pPr>
      <w:hyperlink r:id="rId243" w:history="1">
        <w:r w:rsidRPr="00FF3C48">
          <w:rPr>
            <w:rStyle w:val="af4"/>
            <w:rFonts w:cs="Times New Roman CYR"/>
          </w:rPr>
          <w:t>3.</w:t>
        </w:r>
      </w:hyperlink>
      <w:r w:rsidRPr="00FF3C48">
        <w:t xml:space="preserve">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14:paraId="2EBC5F40" w14:textId="77777777" w:rsidR="00784222" w:rsidRPr="00FF3C48" w:rsidRDefault="00784222" w:rsidP="00FF3C48">
      <w:pPr>
        <w:ind w:firstLine="709"/>
      </w:pPr>
      <w:bookmarkStart w:id="150" w:name="sub_1604"/>
      <w:r w:rsidRPr="00FF3C48">
        <w:t>Информация об изменениях:</w:t>
      </w:r>
    </w:p>
    <w:bookmarkEnd w:id="150"/>
    <w:p w14:paraId="0B9EF72A" w14:textId="77777777" w:rsidR="00784222" w:rsidRPr="00FF3C48" w:rsidRDefault="00784222" w:rsidP="00FF3C48">
      <w:pPr>
        <w:ind w:firstLine="709"/>
      </w:pPr>
      <w:r w:rsidRPr="00FF3C48">
        <w:t xml:space="preserve"> Часть 4 изменена с 28 января 2021 г. - </w:t>
      </w:r>
      <w:hyperlink r:id="rId244" w:history="1">
        <w:r w:rsidRPr="00FF3C48">
          <w:rPr>
            <w:rStyle w:val="af4"/>
            <w:rFonts w:cs="Times New Roman CYR"/>
          </w:rPr>
          <w:t>Федеральный закон</w:t>
        </w:r>
      </w:hyperlink>
      <w:r w:rsidRPr="00FF3C48">
        <w:t xml:space="preserve"> от 31 июля 2020 г. N 303-ФЗ</w:t>
      </w:r>
    </w:p>
    <w:p w14:paraId="6C7CC2B9" w14:textId="77777777" w:rsidR="00784222" w:rsidRPr="00FF3C48" w:rsidRDefault="00784222" w:rsidP="00FF3C48">
      <w:pPr>
        <w:ind w:firstLine="709"/>
      </w:pPr>
      <w:r w:rsidRPr="00FF3C48">
        <w:t xml:space="preserve"> </w:t>
      </w:r>
      <w:hyperlink r:id="rId245" w:history="1">
        <w:r w:rsidRPr="00FF3C48">
          <w:rPr>
            <w:rStyle w:val="af4"/>
            <w:rFonts w:cs="Times New Roman CYR"/>
          </w:rPr>
          <w:t>См. предыдущую редакцию</w:t>
        </w:r>
      </w:hyperlink>
    </w:p>
    <w:p w14:paraId="09472374" w14:textId="77777777" w:rsidR="00784222" w:rsidRPr="00FF3C48" w:rsidRDefault="00784222" w:rsidP="00FF3C48">
      <w:pPr>
        <w:ind w:firstLine="709"/>
      </w:pPr>
      <w:r w:rsidRPr="00FF3C48">
        <w:t>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14:paraId="0927D084" w14:textId="77777777" w:rsidR="00784222" w:rsidRPr="00FF3C48" w:rsidRDefault="00784222" w:rsidP="00FF3C48">
      <w:pPr>
        <w:ind w:firstLine="709"/>
      </w:pPr>
      <w:bookmarkStart w:id="151" w:name="sub_1605"/>
      <w:r w:rsidRPr="00FF3C48">
        <w:t>Информация об изменениях:</w:t>
      </w:r>
    </w:p>
    <w:bookmarkEnd w:id="151"/>
    <w:p w14:paraId="57771458" w14:textId="77777777" w:rsidR="00784222" w:rsidRPr="00FF3C48" w:rsidRDefault="00784222" w:rsidP="00FF3C48">
      <w:pPr>
        <w:ind w:firstLine="709"/>
      </w:pPr>
      <w:r w:rsidRPr="00FF3C48">
        <w:t xml:space="preserve"> Часть 5 изменена с 28 января 2021 г. - </w:t>
      </w:r>
      <w:hyperlink r:id="rId246" w:history="1">
        <w:r w:rsidRPr="00FF3C48">
          <w:rPr>
            <w:rStyle w:val="af4"/>
            <w:rFonts w:cs="Times New Roman CYR"/>
          </w:rPr>
          <w:t>Федеральный закон</w:t>
        </w:r>
      </w:hyperlink>
      <w:r w:rsidRPr="00FF3C48">
        <w:t xml:space="preserve"> от 31 июля 2020 г. N 303-ФЗ</w:t>
      </w:r>
    </w:p>
    <w:p w14:paraId="0E545D3F" w14:textId="77777777" w:rsidR="00784222" w:rsidRPr="00FF3C48" w:rsidRDefault="00784222" w:rsidP="00FF3C48">
      <w:pPr>
        <w:ind w:firstLine="709"/>
      </w:pPr>
      <w:r w:rsidRPr="00FF3C48">
        <w:t xml:space="preserve"> </w:t>
      </w:r>
      <w:hyperlink r:id="rId247" w:history="1">
        <w:r w:rsidRPr="00FF3C48">
          <w:rPr>
            <w:rStyle w:val="af4"/>
            <w:rFonts w:cs="Times New Roman CYR"/>
          </w:rPr>
          <w:t>См. предыдущую редакцию</w:t>
        </w:r>
      </w:hyperlink>
    </w:p>
    <w:p w14:paraId="5589F53B" w14:textId="77777777" w:rsidR="00784222" w:rsidRPr="00FF3C48" w:rsidRDefault="00784222" w:rsidP="00FF3C48">
      <w:pPr>
        <w:ind w:firstLine="709"/>
      </w:pPr>
      <w:r w:rsidRPr="00FF3C48">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r:id="rId248" w:history="1">
        <w:r w:rsidRPr="00FF3C48">
          <w:rPr>
            <w:rStyle w:val="af4"/>
            <w:rFonts w:cs="Times New Roman CYR"/>
          </w:rPr>
          <w:t>законодательством</w:t>
        </w:r>
      </w:hyperlink>
      <w:r w:rsidRPr="00FF3C48">
        <w:t xml:space="preserve"> Российской Федерации о рекламе.</w:t>
      </w:r>
    </w:p>
    <w:p w14:paraId="2891ACE1" w14:textId="77777777" w:rsidR="00784222" w:rsidRPr="00FF3C48" w:rsidRDefault="00784222" w:rsidP="00FF3C48">
      <w:pPr>
        <w:ind w:firstLine="709"/>
      </w:pPr>
      <w:r w:rsidRPr="00FF3C48">
        <w:t>ГАРАНТ:</w:t>
      </w:r>
    </w:p>
    <w:p w14:paraId="77A20269" w14:textId="77777777" w:rsidR="00784222" w:rsidRPr="00FF3C48" w:rsidRDefault="00784222" w:rsidP="00FF3C48">
      <w:pPr>
        <w:ind w:firstLine="709"/>
      </w:pPr>
      <w:r w:rsidRPr="00FF3C48">
        <w:t xml:space="preserve"> См. комментарии к статье 16 настоящего Федерального закона</w:t>
      </w:r>
    </w:p>
    <w:p w14:paraId="1D436BB6" w14:textId="77777777" w:rsidR="00784222" w:rsidRPr="00FF3C48" w:rsidRDefault="00784222" w:rsidP="00FF3C48">
      <w:pPr>
        <w:ind w:firstLine="709"/>
      </w:pPr>
      <w:r w:rsidRPr="00FF3C48">
        <w:t xml:space="preserve"> </w:t>
      </w:r>
    </w:p>
    <w:p w14:paraId="3E87D872" w14:textId="77777777" w:rsidR="00784222" w:rsidRPr="00FF3C48" w:rsidRDefault="00784222" w:rsidP="00FF3C48">
      <w:pPr>
        <w:ind w:firstLine="709"/>
      </w:pPr>
      <w:bookmarkStart w:id="152" w:name="sub_17"/>
      <w:r w:rsidRPr="00FF3C48">
        <w:t>Информация об изменениях:</w:t>
      </w:r>
    </w:p>
    <w:bookmarkEnd w:id="152"/>
    <w:p w14:paraId="7C875125" w14:textId="77777777" w:rsidR="00784222" w:rsidRPr="00FF3C48" w:rsidRDefault="00784222" w:rsidP="00FF3C48">
      <w:pPr>
        <w:ind w:firstLine="709"/>
      </w:pPr>
      <w:r w:rsidRPr="00FF3C48">
        <w:t xml:space="preserve"> Наименование изменено с 31 июля 2020 г. - </w:t>
      </w:r>
      <w:hyperlink r:id="rId249" w:history="1">
        <w:r w:rsidRPr="00FF3C48">
          <w:rPr>
            <w:rStyle w:val="af4"/>
            <w:rFonts w:cs="Times New Roman CYR"/>
          </w:rPr>
          <w:t>Федеральный закон</w:t>
        </w:r>
      </w:hyperlink>
      <w:r w:rsidRPr="00FF3C48">
        <w:t xml:space="preserve"> от 31 июля 2020 г. N 303-ФЗ</w:t>
      </w:r>
    </w:p>
    <w:p w14:paraId="6E41006F" w14:textId="77777777" w:rsidR="00784222" w:rsidRPr="00FF3C48" w:rsidRDefault="00784222" w:rsidP="00FF3C48">
      <w:pPr>
        <w:ind w:firstLine="709"/>
      </w:pPr>
      <w:r w:rsidRPr="00FF3C48">
        <w:t xml:space="preserve"> </w:t>
      </w:r>
      <w:hyperlink r:id="rId250" w:history="1">
        <w:r w:rsidRPr="00FF3C48">
          <w:rPr>
            <w:rStyle w:val="af4"/>
            <w:rFonts w:cs="Times New Roman CYR"/>
          </w:rPr>
          <w:t>См. предыдущую редакцию</w:t>
        </w:r>
      </w:hyperlink>
    </w:p>
    <w:p w14:paraId="4EBA963D" w14:textId="77777777" w:rsidR="00784222" w:rsidRPr="00FF3C48" w:rsidRDefault="00784222" w:rsidP="00FF3C48">
      <w:pPr>
        <w:ind w:firstLine="709"/>
      </w:pPr>
      <w:r w:rsidRPr="00FF3C48">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14:paraId="67227BFF" w14:textId="77777777" w:rsidR="00784222" w:rsidRPr="00FF3C48" w:rsidRDefault="00784222" w:rsidP="00FF3C48">
      <w:pPr>
        <w:ind w:firstLine="709"/>
      </w:pPr>
      <w:bookmarkStart w:id="153" w:name="sub_1701"/>
      <w:r w:rsidRPr="00FF3C48">
        <w:t>Информация об изменениях:</w:t>
      </w:r>
    </w:p>
    <w:bookmarkEnd w:id="153"/>
    <w:p w14:paraId="30FBDDAC" w14:textId="77777777" w:rsidR="00784222" w:rsidRPr="00FF3C48" w:rsidRDefault="00784222" w:rsidP="00FF3C48">
      <w:pPr>
        <w:ind w:firstLine="709"/>
      </w:pPr>
      <w:r w:rsidRPr="00FF3C48">
        <w:t xml:space="preserve"> Часть 1 изменена с 31 июля 2020 г. - </w:t>
      </w:r>
      <w:hyperlink r:id="rId251" w:history="1">
        <w:r w:rsidRPr="00FF3C48">
          <w:rPr>
            <w:rStyle w:val="af4"/>
            <w:rFonts w:cs="Times New Roman CYR"/>
          </w:rPr>
          <w:t>Федеральный закон</w:t>
        </w:r>
      </w:hyperlink>
      <w:r w:rsidRPr="00FF3C48">
        <w:t xml:space="preserve"> от 31 июля 2020 г. N 303-ФЗ</w:t>
      </w:r>
    </w:p>
    <w:p w14:paraId="4973E8E0" w14:textId="77777777" w:rsidR="00784222" w:rsidRPr="00FF3C48" w:rsidRDefault="00784222" w:rsidP="00FF3C48">
      <w:pPr>
        <w:ind w:firstLine="709"/>
      </w:pPr>
      <w:r w:rsidRPr="00FF3C48">
        <w:t xml:space="preserve"> </w:t>
      </w:r>
      <w:hyperlink r:id="rId252" w:history="1">
        <w:r w:rsidRPr="00FF3C48">
          <w:rPr>
            <w:rStyle w:val="af4"/>
            <w:rFonts w:cs="Times New Roman CYR"/>
          </w:rPr>
          <w:t>См. предыдущую редакцию</w:t>
        </w:r>
      </w:hyperlink>
    </w:p>
    <w:p w14:paraId="7EB9A799" w14:textId="77777777" w:rsidR="00784222" w:rsidRPr="00FF3C48" w:rsidRDefault="00784222" w:rsidP="00FF3C48">
      <w:pPr>
        <w:ind w:firstLine="709"/>
      </w:pPr>
      <w:r w:rsidRPr="00FF3C48">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14:paraId="335F8AB3" w14:textId="77777777" w:rsidR="00784222" w:rsidRPr="00FF3C48" w:rsidRDefault="00784222" w:rsidP="00FF3C48">
      <w:pPr>
        <w:ind w:firstLine="709"/>
      </w:pPr>
      <w:bookmarkStart w:id="154" w:name="sub_1702"/>
      <w:r w:rsidRPr="00FF3C48">
        <w:t>Информация об изменениях:</w:t>
      </w:r>
    </w:p>
    <w:bookmarkEnd w:id="154"/>
    <w:p w14:paraId="7358C114" w14:textId="77777777" w:rsidR="00784222" w:rsidRPr="00FF3C48" w:rsidRDefault="00784222" w:rsidP="00FF3C48">
      <w:pPr>
        <w:ind w:firstLine="709"/>
      </w:pPr>
      <w:r w:rsidRPr="00FF3C48">
        <w:t xml:space="preserve"> Часть 2 изменена с 31 июля 2020 г. - </w:t>
      </w:r>
      <w:hyperlink r:id="rId253" w:history="1">
        <w:r w:rsidRPr="00FF3C48">
          <w:rPr>
            <w:rStyle w:val="af4"/>
            <w:rFonts w:cs="Times New Roman CYR"/>
          </w:rPr>
          <w:t>Федеральный закон</w:t>
        </w:r>
      </w:hyperlink>
      <w:r w:rsidRPr="00FF3C48">
        <w:t xml:space="preserve"> от 31 июля 2020 г. N 303-ФЗ</w:t>
      </w:r>
    </w:p>
    <w:p w14:paraId="2EF4041E" w14:textId="77777777" w:rsidR="00784222" w:rsidRPr="00FF3C48" w:rsidRDefault="00784222" w:rsidP="00FF3C48">
      <w:pPr>
        <w:ind w:firstLine="709"/>
      </w:pPr>
      <w:r w:rsidRPr="00FF3C48">
        <w:t xml:space="preserve"> </w:t>
      </w:r>
      <w:hyperlink r:id="rId254" w:history="1">
        <w:r w:rsidRPr="00FF3C48">
          <w:rPr>
            <w:rStyle w:val="af4"/>
            <w:rFonts w:cs="Times New Roman CYR"/>
          </w:rPr>
          <w:t>См. предыдущую редакцию</w:t>
        </w:r>
      </w:hyperlink>
    </w:p>
    <w:p w14:paraId="624EC372" w14:textId="77777777" w:rsidR="00784222" w:rsidRPr="00FF3C48" w:rsidRDefault="00784222" w:rsidP="00FF3C48">
      <w:pPr>
        <w:ind w:firstLine="709"/>
      </w:pPr>
      <w:r w:rsidRPr="00FF3C48">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w:t>
      </w:r>
      <w:r w:rsidRPr="00FF3C48">
        <w:lastRenderedPageBreak/>
        <w:t>гражданам медицинской помощи.</w:t>
      </w:r>
    </w:p>
    <w:p w14:paraId="02ACD05F" w14:textId="77777777" w:rsidR="00784222" w:rsidRPr="00FF3C48" w:rsidRDefault="00784222" w:rsidP="00FF3C48">
      <w:pPr>
        <w:ind w:firstLine="709"/>
      </w:pPr>
      <w:bookmarkStart w:id="155" w:name="sub_1703"/>
      <w:r w:rsidRPr="00FF3C48">
        <w:t>Информация об изменениях:</w:t>
      </w:r>
    </w:p>
    <w:bookmarkEnd w:id="155"/>
    <w:p w14:paraId="3AC28BD4" w14:textId="77777777" w:rsidR="00784222" w:rsidRPr="00FF3C48" w:rsidRDefault="00784222" w:rsidP="00FF3C48">
      <w:pPr>
        <w:ind w:firstLine="709"/>
      </w:pPr>
      <w:r w:rsidRPr="00FF3C48">
        <w:t xml:space="preserve"> Часть 3 изменена с 31 июля 2020 г. - </w:t>
      </w:r>
      <w:hyperlink r:id="rId255" w:history="1">
        <w:r w:rsidRPr="00FF3C48">
          <w:rPr>
            <w:rStyle w:val="af4"/>
            <w:rFonts w:cs="Times New Roman CYR"/>
          </w:rPr>
          <w:t>Федеральный закон</w:t>
        </w:r>
      </w:hyperlink>
      <w:r w:rsidRPr="00FF3C48">
        <w:t xml:space="preserve"> от 31 июля 2020 г. N 303-ФЗ</w:t>
      </w:r>
    </w:p>
    <w:p w14:paraId="547B0A26" w14:textId="77777777" w:rsidR="00784222" w:rsidRPr="00FF3C48" w:rsidRDefault="00784222" w:rsidP="00FF3C48">
      <w:pPr>
        <w:ind w:firstLine="709"/>
      </w:pPr>
      <w:r w:rsidRPr="00FF3C48">
        <w:t xml:space="preserve"> </w:t>
      </w:r>
      <w:hyperlink r:id="rId256" w:history="1">
        <w:r w:rsidRPr="00FF3C48">
          <w:rPr>
            <w:rStyle w:val="af4"/>
            <w:rFonts w:cs="Times New Roman CYR"/>
          </w:rPr>
          <w:t>См. предыдущую редакцию</w:t>
        </w:r>
      </w:hyperlink>
    </w:p>
    <w:p w14:paraId="0F414540" w14:textId="77777777" w:rsidR="00784222" w:rsidRPr="00FF3C48" w:rsidRDefault="00784222" w:rsidP="00FF3C48">
      <w:pPr>
        <w:ind w:firstLine="709"/>
      </w:pPr>
      <w:r w:rsidRPr="00FF3C48">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257" w:history="1">
        <w:r w:rsidRPr="00FF3C48">
          <w:rPr>
            <w:rStyle w:val="af4"/>
            <w:rFonts w:cs="Times New Roman CYR"/>
          </w:rPr>
          <w:t>стандартов</w:t>
        </w:r>
      </w:hyperlink>
      <w:r w:rsidRPr="00FF3C48">
        <w:t xml:space="preserve"> медицинской помощи и в соответствии с порядком оказания медицинской помощи.</w:t>
      </w:r>
    </w:p>
    <w:p w14:paraId="560A5BE0" w14:textId="77777777" w:rsidR="00784222" w:rsidRPr="00FF3C48" w:rsidRDefault="00784222" w:rsidP="00FF3C48">
      <w:pPr>
        <w:ind w:firstLine="709"/>
      </w:pPr>
      <w:bookmarkStart w:id="156" w:name="sub_1704"/>
      <w:r w:rsidRPr="00FF3C48">
        <w:t>Информация об изменениях:</w:t>
      </w:r>
    </w:p>
    <w:bookmarkEnd w:id="156"/>
    <w:p w14:paraId="66737FFB" w14:textId="77777777" w:rsidR="00784222" w:rsidRPr="00FF3C48" w:rsidRDefault="00784222" w:rsidP="00FF3C48">
      <w:pPr>
        <w:ind w:firstLine="709"/>
      </w:pPr>
      <w:r w:rsidRPr="00FF3C48">
        <w:t xml:space="preserve"> Часть 4 изменена с 31 июля 2020 г. - </w:t>
      </w:r>
      <w:hyperlink r:id="rId258" w:history="1">
        <w:r w:rsidRPr="00FF3C48">
          <w:rPr>
            <w:rStyle w:val="af4"/>
            <w:rFonts w:cs="Times New Roman CYR"/>
          </w:rPr>
          <w:t>Федеральный закон</w:t>
        </w:r>
      </w:hyperlink>
      <w:r w:rsidRPr="00FF3C48">
        <w:t xml:space="preserve"> от 31 июля 2020 г. N 303-ФЗ</w:t>
      </w:r>
    </w:p>
    <w:p w14:paraId="7801B7B1" w14:textId="77777777" w:rsidR="00784222" w:rsidRPr="00FF3C48" w:rsidRDefault="00784222" w:rsidP="00FF3C48">
      <w:pPr>
        <w:ind w:firstLine="709"/>
      </w:pPr>
      <w:r w:rsidRPr="00FF3C48">
        <w:t xml:space="preserve"> </w:t>
      </w:r>
      <w:hyperlink r:id="rId259" w:history="1">
        <w:r w:rsidRPr="00FF3C48">
          <w:rPr>
            <w:rStyle w:val="af4"/>
            <w:rFonts w:cs="Times New Roman CYR"/>
          </w:rPr>
          <w:t>См. предыдущую редакцию</w:t>
        </w:r>
      </w:hyperlink>
    </w:p>
    <w:p w14:paraId="74F0F6A3" w14:textId="77777777" w:rsidR="00784222" w:rsidRPr="00FF3C48" w:rsidRDefault="00784222" w:rsidP="00FF3C48">
      <w:pPr>
        <w:ind w:firstLine="709"/>
      </w:pPr>
      <w:r w:rsidRPr="00FF3C48">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14:paraId="5B32B670" w14:textId="77777777" w:rsidR="00784222" w:rsidRPr="00FF3C48" w:rsidRDefault="00784222" w:rsidP="00FF3C48">
      <w:pPr>
        <w:ind w:firstLine="709"/>
      </w:pPr>
      <w:r w:rsidRPr="00FF3C48">
        <w:t>ГАРАНТ:</w:t>
      </w:r>
    </w:p>
    <w:p w14:paraId="438DBDD4" w14:textId="77777777" w:rsidR="00784222" w:rsidRPr="00FF3C48" w:rsidRDefault="00784222" w:rsidP="00FF3C48">
      <w:pPr>
        <w:ind w:firstLine="709"/>
      </w:pPr>
      <w:r w:rsidRPr="00FF3C48">
        <w:t xml:space="preserve"> См. комментарии к статье 17 настоящего Федерального закона</w:t>
      </w:r>
    </w:p>
    <w:p w14:paraId="2FB8515F" w14:textId="77777777" w:rsidR="00784222" w:rsidRPr="00FF3C48" w:rsidRDefault="00784222" w:rsidP="00FF3C48">
      <w:pPr>
        <w:ind w:firstLine="709"/>
      </w:pPr>
      <w:r w:rsidRPr="00FF3C48">
        <w:t xml:space="preserve"> </w:t>
      </w:r>
    </w:p>
    <w:p w14:paraId="4D167DCE" w14:textId="77777777" w:rsidR="00784222" w:rsidRPr="00FF3C48" w:rsidRDefault="00784222" w:rsidP="00FF3C48">
      <w:pPr>
        <w:ind w:firstLine="709"/>
      </w:pPr>
      <w:bookmarkStart w:id="157" w:name="sub_18"/>
      <w:r w:rsidRPr="00FF3C48">
        <w:t>Информация об изменениях:</w:t>
      </w:r>
    </w:p>
    <w:bookmarkEnd w:id="157"/>
    <w:p w14:paraId="72E52EEF" w14:textId="77777777" w:rsidR="00784222" w:rsidRPr="00FF3C48" w:rsidRDefault="00784222" w:rsidP="00FF3C48">
      <w:pPr>
        <w:ind w:firstLine="709"/>
      </w:pPr>
      <w:r w:rsidRPr="00FF3C48">
        <w:t xml:space="preserve"> Статья 18 изменена с 1 июля 2022 г. - </w:t>
      </w:r>
      <w:hyperlink r:id="rId260" w:history="1">
        <w:r w:rsidRPr="00FF3C48">
          <w:rPr>
            <w:rStyle w:val="af4"/>
            <w:rFonts w:cs="Times New Roman CYR"/>
          </w:rPr>
          <w:t>Федеральный закон</w:t>
        </w:r>
      </w:hyperlink>
      <w:r w:rsidRPr="00FF3C48">
        <w:t xml:space="preserve"> от 31 июля 2020 г. N 303-ФЗ</w:t>
      </w:r>
    </w:p>
    <w:p w14:paraId="5D4684A1" w14:textId="77777777" w:rsidR="00784222" w:rsidRPr="00FF3C48" w:rsidRDefault="00784222" w:rsidP="00FF3C48">
      <w:pPr>
        <w:ind w:firstLine="709"/>
      </w:pPr>
      <w:r w:rsidRPr="00FF3C48">
        <w:t xml:space="preserve"> </w:t>
      </w:r>
      <w:hyperlink r:id="rId261" w:history="1">
        <w:r w:rsidRPr="00FF3C48">
          <w:rPr>
            <w:rStyle w:val="af4"/>
            <w:rFonts w:cs="Times New Roman CYR"/>
          </w:rPr>
          <w:t>См. предыдущую редакцию</w:t>
        </w:r>
      </w:hyperlink>
    </w:p>
    <w:p w14:paraId="755AED6D" w14:textId="77777777" w:rsidR="00784222" w:rsidRPr="00FF3C48" w:rsidRDefault="00784222" w:rsidP="00FF3C48">
      <w:pPr>
        <w:ind w:firstLine="709"/>
      </w:pPr>
      <w:r w:rsidRPr="00FF3C48">
        <w:t>Статья 18. Предотвращение незаконной торговли табачной продукцией, табачными изделиями или никотинсодержащей продукцией</w:t>
      </w:r>
    </w:p>
    <w:p w14:paraId="3C535FBD" w14:textId="77777777" w:rsidR="00784222" w:rsidRPr="00FF3C48" w:rsidRDefault="00784222" w:rsidP="00FF3C48">
      <w:pPr>
        <w:ind w:firstLine="709"/>
      </w:pPr>
      <w:bookmarkStart w:id="158" w:name="sub_1801"/>
      <w:r w:rsidRPr="00FF3C48">
        <w:t>Информация об изменениях:</w:t>
      </w:r>
    </w:p>
    <w:bookmarkEnd w:id="158"/>
    <w:p w14:paraId="658CBA49" w14:textId="77777777" w:rsidR="00784222" w:rsidRPr="00FF3C48" w:rsidRDefault="00784222" w:rsidP="00FF3C48">
      <w:pPr>
        <w:ind w:firstLine="709"/>
      </w:pPr>
      <w:r w:rsidRPr="00FF3C48">
        <w:t xml:space="preserve"> Часть 1 изменена с 1 июля 2022 г. - </w:t>
      </w:r>
      <w:hyperlink r:id="rId262" w:history="1">
        <w:r w:rsidRPr="00FF3C48">
          <w:rPr>
            <w:rStyle w:val="af4"/>
            <w:rFonts w:cs="Times New Roman CYR"/>
          </w:rPr>
          <w:t>Федеральный закон</w:t>
        </w:r>
      </w:hyperlink>
      <w:r w:rsidRPr="00FF3C48">
        <w:t xml:space="preserve"> от 31 июля 2020 г. N 303-ФЗ</w:t>
      </w:r>
    </w:p>
    <w:p w14:paraId="62D3808C" w14:textId="77777777" w:rsidR="00784222" w:rsidRPr="00FF3C48" w:rsidRDefault="00784222" w:rsidP="00FF3C48">
      <w:pPr>
        <w:ind w:firstLine="709"/>
      </w:pPr>
      <w:r w:rsidRPr="00FF3C48">
        <w:t xml:space="preserve"> </w:t>
      </w:r>
      <w:hyperlink r:id="rId263" w:history="1">
        <w:r w:rsidRPr="00FF3C48">
          <w:rPr>
            <w:rStyle w:val="af4"/>
            <w:rFonts w:cs="Times New Roman CYR"/>
          </w:rPr>
          <w:t>См. предыдущую редакцию</w:t>
        </w:r>
      </w:hyperlink>
    </w:p>
    <w:p w14:paraId="66F768A1" w14:textId="77777777" w:rsidR="00784222" w:rsidRPr="00FF3C48" w:rsidRDefault="00784222" w:rsidP="00FF3C48">
      <w:pPr>
        <w:ind w:firstLine="709"/>
      </w:pPr>
      <w:r w:rsidRPr="00FF3C48">
        <w:t>1. Предотвращение незаконной торговли табачной продукцией, табачными изделиями или никотинсодержащей продукцией включает в себя:</w:t>
      </w:r>
    </w:p>
    <w:p w14:paraId="3C75C64D" w14:textId="77777777" w:rsidR="00784222" w:rsidRPr="00FF3C48" w:rsidRDefault="00784222" w:rsidP="00FF3C48">
      <w:pPr>
        <w:ind w:firstLine="709"/>
      </w:pPr>
      <w:bookmarkStart w:id="159" w:name="sub_18011"/>
      <w:r w:rsidRPr="00FF3C48">
        <w:t>Информация об изменениях:</w:t>
      </w:r>
    </w:p>
    <w:bookmarkEnd w:id="159"/>
    <w:p w14:paraId="0D453B56" w14:textId="77777777" w:rsidR="00784222" w:rsidRPr="00FF3C48" w:rsidRDefault="00784222" w:rsidP="00FF3C48">
      <w:pPr>
        <w:ind w:firstLine="709"/>
      </w:pPr>
      <w:r w:rsidRPr="00FF3C48">
        <w:t xml:space="preserve"> Пункт 1 изменен с 1 июля 2022 г. - </w:t>
      </w:r>
      <w:hyperlink r:id="rId264" w:history="1">
        <w:r w:rsidRPr="00FF3C48">
          <w:rPr>
            <w:rStyle w:val="af4"/>
            <w:rFonts w:cs="Times New Roman CYR"/>
          </w:rPr>
          <w:t>Федеральный закон</w:t>
        </w:r>
      </w:hyperlink>
      <w:r w:rsidRPr="00FF3C48">
        <w:t xml:space="preserve"> от 31 июля 2020 г. N 303-ФЗ</w:t>
      </w:r>
    </w:p>
    <w:p w14:paraId="34021108" w14:textId="77777777" w:rsidR="00784222" w:rsidRPr="00FF3C48" w:rsidRDefault="00784222" w:rsidP="00FF3C48">
      <w:pPr>
        <w:ind w:firstLine="709"/>
      </w:pPr>
      <w:r w:rsidRPr="00FF3C48">
        <w:t xml:space="preserve"> </w:t>
      </w:r>
      <w:hyperlink r:id="rId265" w:history="1">
        <w:r w:rsidRPr="00FF3C48">
          <w:rPr>
            <w:rStyle w:val="af4"/>
            <w:rFonts w:cs="Times New Roman CYR"/>
          </w:rPr>
          <w:t>См. предыдущую редакцию</w:t>
        </w:r>
      </w:hyperlink>
    </w:p>
    <w:p w14:paraId="4E5441FD" w14:textId="77777777" w:rsidR="00784222" w:rsidRPr="00FF3C48" w:rsidRDefault="00784222" w:rsidP="00FF3C48">
      <w:pPr>
        <w:ind w:firstLine="709"/>
      </w:pPr>
      <w:r w:rsidRPr="00FF3C48">
        <w:t>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14:paraId="117457D6" w14:textId="77777777" w:rsidR="00784222" w:rsidRPr="00FF3C48" w:rsidRDefault="00784222" w:rsidP="00FF3C48">
      <w:pPr>
        <w:ind w:firstLine="709"/>
      </w:pPr>
      <w:bookmarkStart w:id="160" w:name="sub_18012"/>
      <w:r w:rsidRPr="00FF3C48">
        <w:t>Информация об изменениях:</w:t>
      </w:r>
    </w:p>
    <w:bookmarkEnd w:id="160"/>
    <w:p w14:paraId="375A66D0" w14:textId="77777777" w:rsidR="00784222" w:rsidRPr="00FF3C48" w:rsidRDefault="00784222" w:rsidP="00FF3C48">
      <w:pPr>
        <w:ind w:firstLine="709"/>
      </w:pPr>
      <w:r w:rsidRPr="00FF3C48">
        <w:t xml:space="preserve"> Пункт 2 изменен с 31 июля 2020 г. - </w:t>
      </w:r>
      <w:hyperlink r:id="rId266" w:history="1">
        <w:r w:rsidRPr="00FF3C48">
          <w:rPr>
            <w:rStyle w:val="af4"/>
            <w:rFonts w:cs="Times New Roman CYR"/>
          </w:rPr>
          <w:t>Федеральный закон</w:t>
        </w:r>
      </w:hyperlink>
      <w:r w:rsidRPr="00FF3C48">
        <w:t xml:space="preserve"> от 31 июля 2020 г. N 303-ФЗ</w:t>
      </w:r>
    </w:p>
    <w:p w14:paraId="22270AA3" w14:textId="77777777" w:rsidR="00784222" w:rsidRPr="00FF3C48" w:rsidRDefault="00784222" w:rsidP="00FF3C48">
      <w:pPr>
        <w:ind w:firstLine="709"/>
      </w:pPr>
      <w:r w:rsidRPr="00FF3C48">
        <w:t xml:space="preserve"> </w:t>
      </w:r>
      <w:hyperlink r:id="rId267" w:history="1">
        <w:r w:rsidRPr="00FF3C48">
          <w:rPr>
            <w:rStyle w:val="af4"/>
            <w:rFonts w:cs="Times New Roman CYR"/>
          </w:rPr>
          <w:t>См. предыдущую редакцию</w:t>
        </w:r>
      </w:hyperlink>
    </w:p>
    <w:p w14:paraId="4ECFD738" w14:textId="77777777" w:rsidR="00784222" w:rsidRPr="00FF3C48" w:rsidRDefault="00784222" w:rsidP="00FF3C48">
      <w:pPr>
        <w:ind w:firstLine="709"/>
      </w:pPr>
      <w:r w:rsidRPr="00FF3C48">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14:paraId="16806E8A" w14:textId="77777777" w:rsidR="00784222" w:rsidRPr="00FF3C48" w:rsidRDefault="00784222" w:rsidP="00FF3C48">
      <w:pPr>
        <w:ind w:firstLine="709"/>
      </w:pPr>
      <w:bookmarkStart w:id="161" w:name="sub_18013"/>
      <w:r w:rsidRPr="00FF3C48">
        <w:t>Информация об изменениях:</w:t>
      </w:r>
    </w:p>
    <w:bookmarkEnd w:id="161"/>
    <w:p w14:paraId="581D6CE3" w14:textId="77777777" w:rsidR="00784222" w:rsidRPr="00FF3C48" w:rsidRDefault="00784222" w:rsidP="00FF3C48">
      <w:pPr>
        <w:ind w:firstLine="709"/>
      </w:pPr>
      <w:r w:rsidRPr="00FF3C48">
        <w:t xml:space="preserve"> Пункт 3 изменен с 31 июля 2020 г. - </w:t>
      </w:r>
      <w:hyperlink r:id="rId268" w:history="1">
        <w:r w:rsidRPr="00FF3C48">
          <w:rPr>
            <w:rStyle w:val="af4"/>
            <w:rFonts w:cs="Times New Roman CYR"/>
          </w:rPr>
          <w:t>Федеральный закон</w:t>
        </w:r>
      </w:hyperlink>
      <w:r w:rsidRPr="00FF3C48">
        <w:t xml:space="preserve"> от 31 июля 2020 г. N 303-ФЗ</w:t>
      </w:r>
    </w:p>
    <w:p w14:paraId="7BE7289D" w14:textId="77777777" w:rsidR="00784222" w:rsidRPr="00FF3C48" w:rsidRDefault="00784222" w:rsidP="00FF3C48">
      <w:pPr>
        <w:ind w:firstLine="709"/>
      </w:pPr>
      <w:r w:rsidRPr="00FF3C48">
        <w:t xml:space="preserve"> </w:t>
      </w:r>
      <w:hyperlink r:id="rId269" w:history="1">
        <w:r w:rsidRPr="00FF3C48">
          <w:rPr>
            <w:rStyle w:val="af4"/>
            <w:rFonts w:cs="Times New Roman CYR"/>
          </w:rPr>
          <w:t>См. предыдущую редакцию</w:t>
        </w:r>
      </w:hyperlink>
    </w:p>
    <w:p w14:paraId="6E0DFB4E" w14:textId="77777777" w:rsidR="00784222" w:rsidRPr="00FF3C48" w:rsidRDefault="00784222" w:rsidP="00FF3C48">
      <w:pPr>
        <w:ind w:firstLine="709"/>
      </w:pPr>
      <w:r w:rsidRPr="00FF3C48">
        <w:t xml:space="preserve">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w:t>
      </w:r>
      <w:r w:rsidRPr="00FF3C48">
        <w:lastRenderedPageBreak/>
        <w:t>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14:paraId="296ECB4F" w14:textId="77777777" w:rsidR="00784222" w:rsidRPr="00FF3C48" w:rsidRDefault="00784222" w:rsidP="00FF3C48">
      <w:pPr>
        <w:ind w:firstLine="709"/>
      </w:pPr>
      <w:bookmarkStart w:id="162" w:name="sub_1802"/>
      <w:r w:rsidRPr="00FF3C48">
        <w:t xml:space="preserve">2. Утратила силу с 30 июля 2018 г. - </w:t>
      </w:r>
      <w:hyperlink r:id="rId270" w:history="1">
        <w:r w:rsidRPr="00FF3C48">
          <w:rPr>
            <w:rStyle w:val="af4"/>
            <w:rFonts w:cs="Times New Roman CYR"/>
          </w:rPr>
          <w:t>Федеральный закон</w:t>
        </w:r>
      </w:hyperlink>
      <w:r w:rsidRPr="00FF3C48">
        <w:t xml:space="preserve"> от 29 июля 2018 г. N 272-ФЗ</w:t>
      </w:r>
    </w:p>
    <w:bookmarkEnd w:id="162"/>
    <w:p w14:paraId="1A7A65CD" w14:textId="77777777" w:rsidR="00784222" w:rsidRPr="00FF3C48" w:rsidRDefault="00784222" w:rsidP="00FF3C48">
      <w:pPr>
        <w:ind w:firstLine="709"/>
      </w:pPr>
      <w:r w:rsidRPr="00FF3C48">
        <w:t>Информация об изменениях:</w:t>
      </w:r>
    </w:p>
    <w:p w14:paraId="64A0239D" w14:textId="77777777" w:rsidR="00784222" w:rsidRPr="00FF3C48" w:rsidRDefault="00784222" w:rsidP="00FF3C48">
      <w:pPr>
        <w:ind w:firstLine="709"/>
      </w:pPr>
      <w:r w:rsidRPr="00FF3C48">
        <w:t xml:space="preserve"> </w:t>
      </w:r>
      <w:hyperlink r:id="rId271" w:history="1">
        <w:r w:rsidRPr="00FF3C48">
          <w:rPr>
            <w:rStyle w:val="af4"/>
            <w:rFonts w:cs="Times New Roman CYR"/>
          </w:rPr>
          <w:t>См. предыдущую редакцию</w:t>
        </w:r>
      </w:hyperlink>
    </w:p>
    <w:p w14:paraId="6E833C70" w14:textId="77777777" w:rsidR="00784222" w:rsidRPr="00FF3C48" w:rsidRDefault="00784222" w:rsidP="00FF3C48">
      <w:pPr>
        <w:ind w:firstLine="709"/>
      </w:pPr>
      <w:bookmarkStart w:id="163" w:name="sub_18021"/>
      <w:r w:rsidRPr="00FF3C48">
        <w:t xml:space="preserve"> Часть 2.1 изменена с 1 июля 2022 г. - </w:t>
      </w:r>
      <w:hyperlink r:id="rId272" w:history="1">
        <w:r w:rsidRPr="00FF3C48">
          <w:rPr>
            <w:rStyle w:val="af4"/>
            <w:rFonts w:cs="Times New Roman CYR"/>
          </w:rPr>
          <w:t>Федеральный закон</w:t>
        </w:r>
      </w:hyperlink>
      <w:r w:rsidRPr="00FF3C48">
        <w:t xml:space="preserve"> от 31 июля 2020 г. N 303-ФЗ</w:t>
      </w:r>
    </w:p>
    <w:bookmarkEnd w:id="163"/>
    <w:p w14:paraId="3BB27EF0" w14:textId="77777777" w:rsidR="00784222" w:rsidRPr="00FF3C48" w:rsidRDefault="00784222" w:rsidP="00FF3C48">
      <w:pPr>
        <w:ind w:firstLine="709"/>
      </w:pPr>
      <w:r w:rsidRPr="00FF3C48">
        <w:t xml:space="preserve"> </w:t>
      </w:r>
      <w:hyperlink r:id="rId273" w:history="1">
        <w:r w:rsidRPr="00FF3C48">
          <w:rPr>
            <w:rStyle w:val="af4"/>
            <w:rFonts w:cs="Times New Roman CYR"/>
          </w:rPr>
          <w:t>См. предыдущую редакцию</w:t>
        </w:r>
      </w:hyperlink>
    </w:p>
    <w:p w14:paraId="49BC868B" w14:textId="77777777" w:rsidR="00784222" w:rsidRPr="00FF3C48" w:rsidRDefault="00784222" w:rsidP="00FF3C48">
      <w:pPr>
        <w:ind w:firstLine="709"/>
      </w:pPr>
      <w:r w:rsidRPr="00FF3C48">
        <w:t xml:space="preserve">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w:t>
      </w:r>
      <w:hyperlink r:id="rId274" w:history="1">
        <w:r w:rsidRPr="00FF3C48">
          <w:rPr>
            <w:rStyle w:val="af4"/>
            <w:rFonts w:cs="Times New Roman CYR"/>
          </w:rPr>
          <w:t>Федеральный орган исполнительной власти</w:t>
        </w:r>
      </w:hyperlink>
      <w:r w:rsidRPr="00FF3C48">
        <w:t>,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14:paraId="608255AA" w14:textId="77777777" w:rsidR="00784222" w:rsidRPr="00FF3C48" w:rsidRDefault="00784222" w:rsidP="00FF3C48">
      <w:pPr>
        <w:ind w:firstLine="709"/>
      </w:pPr>
      <w:bookmarkStart w:id="164" w:name="sub_1803"/>
      <w:r w:rsidRPr="00FF3C48">
        <w:t>Информация об изменениях:</w:t>
      </w:r>
    </w:p>
    <w:bookmarkEnd w:id="164"/>
    <w:p w14:paraId="031D4C6E" w14:textId="77777777" w:rsidR="00784222" w:rsidRPr="00FF3C48" w:rsidRDefault="00784222" w:rsidP="00FF3C48">
      <w:pPr>
        <w:ind w:firstLine="709"/>
      </w:pPr>
      <w:r w:rsidRPr="00FF3C48">
        <w:t xml:space="preserve"> Часть 3 изменена со дня вступления в силу технического регламента на никотинсодержащую продукцию - </w:t>
      </w:r>
      <w:hyperlink r:id="rId275" w:history="1">
        <w:r w:rsidRPr="00FF3C48">
          <w:rPr>
            <w:rStyle w:val="af4"/>
            <w:rFonts w:cs="Times New Roman CYR"/>
          </w:rPr>
          <w:t>Федеральный закон</w:t>
        </w:r>
      </w:hyperlink>
      <w:r w:rsidRPr="00FF3C48">
        <w:t xml:space="preserve"> от 31 июля 2020 г. N 303-ФЗ</w:t>
      </w:r>
    </w:p>
    <w:p w14:paraId="1609BA22" w14:textId="77777777" w:rsidR="00784222" w:rsidRPr="00FF3C48" w:rsidRDefault="00784222" w:rsidP="00FF3C48">
      <w:pPr>
        <w:ind w:firstLine="709"/>
      </w:pPr>
      <w:r w:rsidRPr="00FF3C48">
        <w:t xml:space="preserve"> </w:t>
      </w:r>
      <w:hyperlink r:id="rId276" w:history="1">
        <w:r w:rsidRPr="00FF3C48">
          <w:rPr>
            <w:rStyle w:val="af4"/>
            <w:rFonts w:cs="Times New Roman CYR"/>
          </w:rPr>
          <w:t>См. будущую редакцию</w:t>
        </w:r>
      </w:hyperlink>
    </w:p>
    <w:p w14:paraId="0E36573D" w14:textId="77777777" w:rsidR="00784222" w:rsidRPr="00FF3C48" w:rsidRDefault="00784222" w:rsidP="00FF3C48">
      <w:pPr>
        <w:ind w:firstLine="709"/>
      </w:pPr>
      <w:r w:rsidRPr="00FF3C48">
        <w:t xml:space="preserve"> Часть 3 изменена с 1 марта 2019 г. - </w:t>
      </w:r>
      <w:hyperlink r:id="rId277" w:history="1">
        <w:r w:rsidRPr="00FF3C48">
          <w:rPr>
            <w:rStyle w:val="af4"/>
            <w:rFonts w:cs="Times New Roman CYR"/>
          </w:rPr>
          <w:t>Федеральный закон</w:t>
        </w:r>
      </w:hyperlink>
      <w:r w:rsidRPr="00FF3C48">
        <w:t xml:space="preserve"> от 29 июля 2018 г. N 272-ФЗ</w:t>
      </w:r>
    </w:p>
    <w:p w14:paraId="55BD8212" w14:textId="77777777" w:rsidR="00784222" w:rsidRPr="00FF3C48" w:rsidRDefault="00784222" w:rsidP="00FF3C48">
      <w:pPr>
        <w:ind w:firstLine="709"/>
      </w:pPr>
      <w:r w:rsidRPr="00FF3C48">
        <w:t xml:space="preserve"> </w:t>
      </w:r>
      <w:hyperlink r:id="rId278" w:history="1">
        <w:r w:rsidRPr="00FF3C48">
          <w:rPr>
            <w:rStyle w:val="af4"/>
            <w:rFonts w:cs="Times New Roman CYR"/>
          </w:rPr>
          <w:t>См. предыдущую редакцию</w:t>
        </w:r>
      </w:hyperlink>
    </w:p>
    <w:p w14:paraId="6233CE3E" w14:textId="77777777" w:rsidR="00784222" w:rsidRPr="00FF3C48" w:rsidRDefault="00784222" w:rsidP="00FF3C48">
      <w:pPr>
        <w:ind w:firstLine="709"/>
      </w:pPr>
      <w:r w:rsidRPr="00FF3C48">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w:t>
      </w:r>
      <w:hyperlink r:id="rId279" w:history="1">
        <w:r w:rsidRPr="00FF3C48">
          <w:rPr>
            <w:rStyle w:val="af4"/>
            <w:rFonts w:cs="Times New Roman CYR"/>
          </w:rPr>
          <w:t>маркировке</w:t>
        </w:r>
      </w:hyperlink>
      <w:r w:rsidRPr="00FF3C48">
        <w:t xml:space="preserve"> средствами идентификации, а также маркировке в соответствии с требованиями </w:t>
      </w:r>
      <w:hyperlink r:id="rId280" w:history="1">
        <w:r w:rsidRPr="00FF3C48">
          <w:rPr>
            <w:rStyle w:val="af4"/>
            <w:rFonts w:cs="Times New Roman CYR"/>
          </w:rPr>
          <w:t>законодательства</w:t>
        </w:r>
      </w:hyperlink>
      <w:r w:rsidRPr="00FF3C48">
        <w:t xml:space="preserve"> Российской Федерации о техническом регулировании.</w:t>
      </w:r>
    </w:p>
    <w:p w14:paraId="787C1B54" w14:textId="77777777" w:rsidR="00784222" w:rsidRPr="00FF3C48" w:rsidRDefault="00784222" w:rsidP="00FF3C48">
      <w:pPr>
        <w:ind w:firstLine="709"/>
      </w:pPr>
      <w:bookmarkStart w:id="165" w:name="sub_18031"/>
      <w:r w:rsidRPr="00FF3C48">
        <w:t>Информация об изменениях:</w:t>
      </w:r>
    </w:p>
    <w:bookmarkEnd w:id="165"/>
    <w:p w14:paraId="4C315A8E" w14:textId="77777777" w:rsidR="00784222" w:rsidRPr="00FF3C48" w:rsidRDefault="00784222" w:rsidP="00FF3C48">
      <w:pPr>
        <w:ind w:firstLine="709"/>
      </w:pPr>
      <w:r w:rsidRPr="00FF3C48">
        <w:t xml:space="preserve"> Статья 18 дополнена частью 3.1 с 10 января 2021 г. - </w:t>
      </w:r>
      <w:hyperlink r:id="rId281" w:history="1">
        <w:r w:rsidRPr="00FF3C48">
          <w:rPr>
            <w:rStyle w:val="af4"/>
            <w:rFonts w:cs="Times New Roman CYR"/>
          </w:rPr>
          <w:t>Федеральный закон</w:t>
        </w:r>
      </w:hyperlink>
      <w:r w:rsidRPr="00FF3C48">
        <w:t xml:space="preserve"> от 30 декабря 2020 г. N 506-ФЗ</w:t>
      </w:r>
    </w:p>
    <w:p w14:paraId="1C6BC8F0" w14:textId="77777777" w:rsidR="00784222" w:rsidRPr="00FF3C48" w:rsidRDefault="00784222" w:rsidP="00FF3C48">
      <w:pPr>
        <w:ind w:firstLine="709"/>
      </w:pPr>
      <w:r w:rsidRPr="00FF3C48">
        <w:t xml:space="preserve">3.1.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282" w:history="1">
        <w:r w:rsidRPr="00FF3C48">
          <w:rPr>
            <w:rStyle w:val="af4"/>
            <w:rFonts w:cs="Times New Roman CYR"/>
          </w:rPr>
          <w:t>законодательством</w:t>
        </w:r>
      </w:hyperlink>
      <w:r w:rsidRPr="00FF3C48">
        <w:t xml:space="preserve">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14:paraId="6E08605F" w14:textId="77777777" w:rsidR="00784222" w:rsidRPr="00FF3C48" w:rsidRDefault="00784222" w:rsidP="00FF3C48">
      <w:pPr>
        <w:ind w:firstLine="709"/>
      </w:pPr>
      <w:bookmarkStart w:id="166" w:name="sub_1804"/>
      <w:r w:rsidRPr="00FF3C48">
        <w:t xml:space="preserve">4. Утратила силу с 30 июля 2018 г. - </w:t>
      </w:r>
      <w:hyperlink r:id="rId283" w:history="1">
        <w:r w:rsidRPr="00FF3C48">
          <w:rPr>
            <w:rStyle w:val="af4"/>
            <w:rFonts w:cs="Times New Roman CYR"/>
          </w:rPr>
          <w:t>Федеральный закон</w:t>
        </w:r>
      </w:hyperlink>
      <w:r w:rsidRPr="00FF3C48">
        <w:t xml:space="preserve"> от 29 июля 2018 г. N 272-ФЗ</w:t>
      </w:r>
    </w:p>
    <w:bookmarkEnd w:id="166"/>
    <w:p w14:paraId="52661DC3" w14:textId="77777777" w:rsidR="00784222" w:rsidRPr="00FF3C48" w:rsidRDefault="00784222" w:rsidP="00FF3C48">
      <w:pPr>
        <w:ind w:firstLine="709"/>
      </w:pPr>
      <w:r w:rsidRPr="00FF3C48">
        <w:t>Информация об изменениях:</w:t>
      </w:r>
    </w:p>
    <w:p w14:paraId="3290A86B" w14:textId="77777777" w:rsidR="00784222" w:rsidRPr="00FF3C48" w:rsidRDefault="00784222" w:rsidP="00FF3C48">
      <w:pPr>
        <w:ind w:firstLine="709"/>
      </w:pPr>
      <w:r w:rsidRPr="00FF3C48">
        <w:t xml:space="preserve"> </w:t>
      </w:r>
      <w:hyperlink r:id="rId284" w:history="1">
        <w:r w:rsidRPr="00FF3C48">
          <w:rPr>
            <w:rStyle w:val="af4"/>
            <w:rFonts w:cs="Times New Roman CYR"/>
          </w:rPr>
          <w:t>См. предыдущую редакцию</w:t>
        </w:r>
      </w:hyperlink>
    </w:p>
    <w:p w14:paraId="7299DDE5" w14:textId="77777777" w:rsidR="00784222" w:rsidRPr="00FF3C48" w:rsidRDefault="00784222" w:rsidP="00FF3C48">
      <w:pPr>
        <w:ind w:firstLine="709"/>
      </w:pPr>
      <w:bookmarkStart w:id="167" w:name="sub_1805"/>
      <w:r w:rsidRPr="00FF3C48">
        <w:t xml:space="preserve"> Часть 5 изменена со дня вступления в силу технического регламента на никотинсодержащую продукцию - </w:t>
      </w:r>
      <w:hyperlink r:id="rId285" w:history="1">
        <w:r w:rsidRPr="00FF3C48">
          <w:rPr>
            <w:rStyle w:val="af4"/>
            <w:rFonts w:cs="Times New Roman CYR"/>
          </w:rPr>
          <w:t>Федеральный закон</w:t>
        </w:r>
      </w:hyperlink>
      <w:r w:rsidRPr="00FF3C48">
        <w:t xml:space="preserve"> от 31 июля 2020 г. N 303-ФЗ</w:t>
      </w:r>
    </w:p>
    <w:bookmarkEnd w:id="167"/>
    <w:p w14:paraId="13E28FE8" w14:textId="77777777" w:rsidR="00784222" w:rsidRPr="00FF3C48" w:rsidRDefault="00784222" w:rsidP="00FF3C48">
      <w:pPr>
        <w:ind w:firstLine="709"/>
      </w:pPr>
      <w:r w:rsidRPr="00FF3C48">
        <w:t xml:space="preserve"> </w:t>
      </w:r>
      <w:hyperlink r:id="rId286" w:history="1">
        <w:r w:rsidRPr="00FF3C48">
          <w:rPr>
            <w:rStyle w:val="af4"/>
            <w:rFonts w:cs="Times New Roman CYR"/>
          </w:rPr>
          <w:t>См. будущую редакцию</w:t>
        </w:r>
      </w:hyperlink>
    </w:p>
    <w:p w14:paraId="75B7788A" w14:textId="77777777" w:rsidR="00784222" w:rsidRPr="00FF3C48" w:rsidRDefault="00784222" w:rsidP="00FF3C48">
      <w:pPr>
        <w:ind w:firstLine="709"/>
      </w:pPr>
      <w:r w:rsidRPr="00FF3C48">
        <w:t xml:space="preserve"> Статья 18 дополнена частью 5 с 1 марта 2019 г. - </w:t>
      </w:r>
      <w:hyperlink r:id="rId287" w:history="1">
        <w:r w:rsidRPr="00FF3C48">
          <w:rPr>
            <w:rStyle w:val="af4"/>
            <w:rFonts w:cs="Times New Roman CYR"/>
          </w:rPr>
          <w:t>Федеральный закон</w:t>
        </w:r>
      </w:hyperlink>
      <w:r w:rsidRPr="00FF3C48">
        <w:t xml:space="preserve"> от 29 июля 2018 г. N 272-ФЗ</w:t>
      </w:r>
    </w:p>
    <w:p w14:paraId="1A984E5B" w14:textId="77777777" w:rsidR="00784222" w:rsidRPr="00FF3C48" w:rsidRDefault="00784222" w:rsidP="00FF3C48">
      <w:pPr>
        <w:ind w:firstLine="709"/>
      </w:pPr>
      <w:r w:rsidRPr="00FF3C48">
        <w:t>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14:paraId="6002B539" w14:textId="77777777" w:rsidR="00784222" w:rsidRPr="00FF3C48" w:rsidRDefault="00784222" w:rsidP="00FF3C48">
      <w:pPr>
        <w:ind w:firstLine="709"/>
      </w:pPr>
      <w:r w:rsidRPr="00FF3C48">
        <w:t>ГАРАНТ:</w:t>
      </w:r>
    </w:p>
    <w:p w14:paraId="62EF4670" w14:textId="77777777" w:rsidR="00784222" w:rsidRPr="00FF3C48" w:rsidRDefault="00784222" w:rsidP="00FF3C48">
      <w:pPr>
        <w:ind w:firstLine="709"/>
      </w:pPr>
      <w:r w:rsidRPr="00FF3C48">
        <w:t xml:space="preserve"> См. комментарии к статье 18 настоящего Федерального закона</w:t>
      </w:r>
    </w:p>
    <w:p w14:paraId="106E24C3" w14:textId="77777777" w:rsidR="00784222" w:rsidRPr="00FF3C48" w:rsidRDefault="00784222" w:rsidP="00FF3C48">
      <w:pPr>
        <w:ind w:firstLine="709"/>
      </w:pPr>
      <w:r w:rsidRPr="00FF3C48">
        <w:t xml:space="preserve"> </w:t>
      </w:r>
    </w:p>
    <w:p w14:paraId="6C84F9CB" w14:textId="77777777" w:rsidR="00784222" w:rsidRPr="00FF3C48" w:rsidRDefault="00784222" w:rsidP="00FF3C48">
      <w:pPr>
        <w:ind w:firstLine="709"/>
      </w:pPr>
      <w:bookmarkStart w:id="168" w:name="sub_19"/>
      <w:r w:rsidRPr="00FF3C48">
        <w:t>Информация об изменениях:</w:t>
      </w:r>
    </w:p>
    <w:bookmarkEnd w:id="168"/>
    <w:p w14:paraId="446FE059" w14:textId="77777777" w:rsidR="00784222" w:rsidRPr="00FF3C48" w:rsidRDefault="00784222" w:rsidP="00FF3C48">
      <w:pPr>
        <w:ind w:firstLine="709"/>
      </w:pPr>
      <w:r w:rsidRPr="00FF3C48">
        <w:t xml:space="preserve"> Наименование изменено с 28 января 2021 г. - </w:t>
      </w:r>
      <w:hyperlink r:id="rId288" w:history="1">
        <w:r w:rsidRPr="00FF3C48">
          <w:rPr>
            <w:rStyle w:val="af4"/>
            <w:rFonts w:cs="Times New Roman CYR"/>
          </w:rPr>
          <w:t>Федеральный закон</w:t>
        </w:r>
      </w:hyperlink>
      <w:r w:rsidRPr="00FF3C48">
        <w:t xml:space="preserve"> от 31 июля 2020 г. N 303-ФЗ</w:t>
      </w:r>
    </w:p>
    <w:p w14:paraId="12FE9D10" w14:textId="77777777" w:rsidR="00784222" w:rsidRPr="00FF3C48" w:rsidRDefault="00784222" w:rsidP="00FF3C48">
      <w:pPr>
        <w:ind w:firstLine="709"/>
      </w:pPr>
      <w:r w:rsidRPr="00FF3C48">
        <w:t xml:space="preserve"> </w:t>
      </w:r>
      <w:hyperlink r:id="rId289" w:history="1">
        <w:r w:rsidRPr="00FF3C48">
          <w:rPr>
            <w:rStyle w:val="af4"/>
            <w:rFonts w:cs="Times New Roman CYR"/>
          </w:rPr>
          <w:t>См. предыдущую редакцию</w:t>
        </w:r>
      </w:hyperlink>
    </w:p>
    <w:p w14:paraId="4CDC2369" w14:textId="77777777" w:rsidR="00784222" w:rsidRPr="00FF3C48" w:rsidRDefault="00784222" w:rsidP="00FF3C48">
      <w:pPr>
        <w:ind w:firstLine="709"/>
      </w:pPr>
      <w:r w:rsidRPr="00FF3C48">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14:paraId="3447609E" w14:textId="77777777" w:rsidR="00784222" w:rsidRPr="00FF3C48" w:rsidRDefault="00784222" w:rsidP="00FF3C48">
      <w:pPr>
        <w:ind w:firstLine="709"/>
      </w:pPr>
      <w:bookmarkStart w:id="169" w:name="sub_1901"/>
      <w:r w:rsidRPr="00FF3C48">
        <w:t>Информация об изменениях:</w:t>
      </w:r>
    </w:p>
    <w:bookmarkEnd w:id="169"/>
    <w:p w14:paraId="31524F56" w14:textId="77777777" w:rsidR="00784222" w:rsidRPr="00FF3C48" w:rsidRDefault="00784222" w:rsidP="00FF3C48">
      <w:pPr>
        <w:ind w:firstLine="709"/>
      </w:pPr>
      <w:r w:rsidRPr="00FF3C48">
        <w:t xml:space="preserve"> Часть 1 изменена с 28 января 2021 г. - </w:t>
      </w:r>
      <w:hyperlink r:id="rId290" w:history="1">
        <w:r w:rsidRPr="00FF3C48">
          <w:rPr>
            <w:rStyle w:val="af4"/>
            <w:rFonts w:cs="Times New Roman CYR"/>
          </w:rPr>
          <w:t>Федеральный закон</w:t>
        </w:r>
      </w:hyperlink>
      <w:r w:rsidRPr="00FF3C48">
        <w:t xml:space="preserve"> от 31 июля 2020 г. N 303-ФЗ</w:t>
      </w:r>
    </w:p>
    <w:p w14:paraId="3DBA6A16" w14:textId="77777777" w:rsidR="00784222" w:rsidRPr="00FF3C48" w:rsidRDefault="00784222" w:rsidP="00FF3C48">
      <w:pPr>
        <w:ind w:firstLine="709"/>
      </w:pPr>
      <w:r w:rsidRPr="00FF3C48">
        <w:t xml:space="preserve"> </w:t>
      </w:r>
      <w:hyperlink r:id="rId291" w:history="1">
        <w:r w:rsidRPr="00FF3C48">
          <w:rPr>
            <w:rStyle w:val="af4"/>
            <w:rFonts w:cs="Times New Roman CYR"/>
          </w:rPr>
          <w:t>См. предыдущую редакцию</w:t>
        </w:r>
      </w:hyperlink>
    </w:p>
    <w:p w14:paraId="3384B1A6" w14:textId="77777777" w:rsidR="00784222" w:rsidRPr="00FF3C48" w:rsidRDefault="00784222" w:rsidP="00FF3C48">
      <w:pPr>
        <w:ind w:firstLine="709"/>
      </w:pPr>
      <w:r w:rsidRPr="00FF3C48">
        <w:t>ГАРАНТ:</w:t>
      </w:r>
    </w:p>
    <w:p w14:paraId="049FF71D" w14:textId="77777777" w:rsidR="00784222" w:rsidRPr="00FF3C48" w:rsidRDefault="00784222" w:rsidP="00FF3C48">
      <w:pPr>
        <w:ind w:firstLine="709"/>
      </w:pPr>
      <w:r w:rsidRPr="00FF3C48">
        <w:t xml:space="preserve"> Часть 1 статьи 19 </w:t>
      </w:r>
      <w:hyperlink w:anchor="sub_2503" w:history="1">
        <w:r w:rsidRPr="00FF3C48">
          <w:rPr>
            <w:rStyle w:val="af4"/>
            <w:rFonts w:cs="Times New Roman CYR"/>
          </w:rPr>
          <w:t>вступает в силу</w:t>
        </w:r>
      </w:hyperlink>
      <w:r w:rsidRPr="00FF3C48">
        <w:t xml:space="preserve"> с 1 июня 2014 г.</w:t>
      </w:r>
    </w:p>
    <w:p w14:paraId="07D7C3CB" w14:textId="77777777" w:rsidR="00784222" w:rsidRPr="00FF3C48" w:rsidRDefault="00784222" w:rsidP="00FF3C48">
      <w:pPr>
        <w:ind w:firstLine="709"/>
      </w:pPr>
      <w:r w:rsidRPr="00FF3C48">
        <w:t>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14:paraId="7B7EF552" w14:textId="77777777" w:rsidR="00784222" w:rsidRPr="00FF3C48" w:rsidRDefault="00784222" w:rsidP="00FF3C48">
      <w:pPr>
        <w:ind w:firstLine="709"/>
      </w:pPr>
      <w:bookmarkStart w:id="170" w:name="sub_1902"/>
      <w:r w:rsidRPr="00FF3C48">
        <w:t>Информация об изменениях:</w:t>
      </w:r>
    </w:p>
    <w:bookmarkEnd w:id="170"/>
    <w:p w14:paraId="50963BEE" w14:textId="77777777" w:rsidR="00784222" w:rsidRPr="00FF3C48" w:rsidRDefault="00784222" w:rsidP="00FF3C48">
      <w:pPr>
        <w:ind w:firstLine="709"/>
      </w:pPr>
      <w:r w:rsidRPr="00FF3C48">
        <w:t xml:space="preserve"> Часть 2 изменена с 28 января 2021 г. - </w:t>
      </w:r>
      <w:hyperlink r:id="rId292" w:history="1">
        <w:r w:rsidRPr="00FF3C48">
          <w:rPr>
            <w:rStyle w:val="af4"/>
            <w:rFonts w:cs="Times New Roman CYR"/>
          </w:rPr>
          <w:t>Федеральный закон</w:t>
        </w:r>
      </w:hyperlink>
      <w:r w:rsidRPr="00FF3C48">
        <w:t xml:space="preserve"> от 31 июля 2020 г. N 303-ФЗ</w:t>
      </w:r>
    </w:p>
    <w:p w14:paraId="2E85FE17" w14:textId="77777777" w:rsidR="00784222" w:rsidRPr="00FF3C48" w:rsidRDefault="00784222" w:rsidP="00FF3C48">
      <w:pPr>
        <w:ind w:firstLine="709"/>
      </w:pPr>
      <w:r w:rsidRPr="00FF3C48">
        <w:t xml:space="preserve"> </w:t>
      </w:r>
      <w:hyperlink r:id="rId293" w:history="1">
        <w:r w:rsidRPr="00FF3C48">
          <w:rPr>
            <w:rStyle w:val="af4"/>
            <w:rFonts w:cs="Times New Roman CYR"/>
          </w:rPr>
          <w:t>См. предыдущую редакцию</w:t>
        </w:r>
      </w:hyperlink>
    </w:p>
    <w:p w14:paraId="65719005" w14:textId="77777777" w:rsidR="00784222" w:rsidRPr="00FF3C48" w:rsidRDefault="00784222" w:rsidP="00FF3C48">
      <w:pPr>
        <w:ind w:firstLine="709"/>
      </w:pPr>
      <w:r w:rsidRPr="00FF3C48">
        <w:t>ГАРАНТ:</w:t>
      </w:r>
    </w:p>
    <w:p w14:paraId="50AEFD96" w14:textId="77777777" w:rsidR="00784222" w:rsidRPr="00FF3C48" w:rsidRDefault="00784222" w:rsidP="00FF3C48">
      <w:pPr>
        <w:ind w:firstLine="709"/>
      </w:pPr>
      <w:r w:rsidRPr="00FF3C48">
        <w:t xml:space="preserve"> Часть 2 статьи 19 </w:t>
      </w:r>
      <w:hyperlink w:anchor="sub_2503" w:history="1">
        <w:r w:rsidRPr="00FF3C48">
          <w:rPr>
            <w:rStyle w:val="af4"/>
            <w:rFonts w:cs="Times New Roman CYR"/>
          </w:rPr>
          <w:t>вступает в силу</w:t>
        </w:r>
      </w:hyperlink>
      <w:r w:rsidRPr="00FF3C48">
        <w:t xml:space="preserve"> с 1 июня 2014 г.</w:t>
      </w:r>
    </w:p>
    <w:p w14:paraId="6443414D" w14:textId="77777777" w:rsidR="00784222" w:rsidRPr="00FF3C48" w:rsidRDefault="00784222" w:rsidP="00FF3C48">
      <w:pPr>
        <w:ind w:firstLine="709"/>
      </w:pPr>
      <w:r w:rsidRPr="00FF3C48">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w:t>
      </w:r>
    </w:p>
    <w:p w14:paraId="032D10B3" w14:textId="77777777" w:rsidR="00784222" w:rsidRPr="00FF3C48" w:rsidRDefault="00784222" w:rsidP="00FF3C48">
      <w:pPr>
        <w:ind w:firstLine="709"/>
      </w:pPr>
      <w:bookmarkStart w:id="171" w:name="sub_1903"/>
      <w:r w:rsidRPr="00FF3C48">
        <w:t>Информация об изменениях:</w:t>
      </w:r>
    </w:p>
    <w:bookmarkEnd w:id="171"/>
    <w:p w14:paraId="72E661D1" w14:textId="77777777" w:rsidR="00784222" w:rsidRPr="00FF3C48" w:rsidRDefault="00784222" w:rsidP="00FF3C48">
      <w:pPr>
        <w:ind w:firstLine="709"/>
      </w:pPr>
      <w:r w:rsidRPr="00FF3C48">
        <w:t xml:space="preserve"> Часть 3 изменена с 28 января 2021 г. - </w:t>
      </w:r>
      <w:hyperlink r:id="rId294" w:history="1">
        <w:r w:rsidRPr="00FF3C48">
          <w:rPr>
            <w:rStyle w:val="af4"/>
            <w:rFonts w:cs="Times New Roman CYR"/>
          </w:rPr>
          <w:t>Федеральный закон</w:t>
        </w:r>
      </w:hyperlink>
      <w:r w:rsidRPr="00FF3C48">
        <w:t xml:space="preserve"> от 31 июля 2020 г. N 303-ФЗ</w:t>
      </w:r>
    </w:p>
    <w:p w14:paraId="0B437103" w14:textId="77777777" w:rsidR="00784222" w:rsidRPr="00FF3C48" w:rsidRDefault="00784222" w:rsidP="00FF3C48">
      <w:pPr>
        <w:ind w:firstLine="709"/>
      </w:pPr>
      <w:r w:rsidRPr="00FF3C48">
        <w:t xml:space="preserve"> </w:t>
      </w:r>
      <w:hyperlink r:id="rId295" w:history="1">
        <w:r w:rsidRPr="00FF3C48">
          <w:rPr>
            <w:rStyle w:val="af4"/>
            <w:rFonts w:cs="Times New Roman CYR"/>
          </w:rPr>
          <w:t>См. предыдущую редакцию</w:t>
        </w:r>
      </w:hyperlink>
    </w:p>
    <w:p w14:paraId="355341A7" w14:textId="77777777" w:rsidR="00784222" w:rsidRPr="00FF3C48" w:rsidRDefault="00784222" w:rsidP="00FF3C48">
      <w:pPr>
        <w:ind w:firstLine="709"/>
      </w:pPr>
      <w:r w:rsidRPr="00FF3C48">
        <w:t>ГАРАНТ:</w:t>
      </w:r>
    </w:p>
    <w:p w14:paraId="560A7B09" w14:textId="77777777" w:rsidR="00784222" w:rsidRPr="00FF3C48" w:rsidRDefault="00784222" w:rsidP="00FF3C48">
      <w:pPr>
        <w:ind w:firstLine="709"/>
      </w:pPr>
      <w:r w:rsidRPr="00FF3C48">
        <w:t xml:space="preserve"> Часть 3 статьи 19 </w:t>
      </w:r>
      <w:hyperlink w:anchor="sub_2503" w:history="1">
        <w:r w:rsidRPr="00FF3C48">
          <w:rPr>
            <w:rStyle w:val="af4"/>
            <w:rFonts w:cs="Times New Roman CYR"/>
          </w:rPr>
          <w:t>вступает в силу</w:t>
        </w:r>
      </w:hyperlink>
      <w:r w:rsidRPr="00FF3C48">
        <w:t xml:space="preserve"> с 1 июня 2014 г.</w:t>
      </w:r>
    </w:p>
    <w:p w14:paraId="6B1EDA2A" w14:textId="77777777" w:rsidR="00784222" w:rsidRPr="00FF3C48" w:rsidRDefault="00784222" w:rsidP="00FF3C48">
      <w:pPr>
        <w:ind w:firstLine="709"/>
      </w:pPr>
      <w:r w:rsidRPr="00FF3C48">
        <w:t xml:space="preserve">3. Запрещается розничная торговля табачной продукцией или никотинсодержащей продукцией, кальянами в торговых объектах, не предусмотренных </w:t>
      </w:r>
      <w:hyperlink w:anchor="sub_1901" w:history="1">
        <w:r w:rsidRPr="00FF3C48">
          <w:rPr>
            <w:rStyle w:val="af4"/>
            <w:rFonts w:cs="Times New Roman CYR"/>
          </w:rPr>
          <w:t>частями 1</w:t>
        </w:r>
      </w:hyperlink>
      <w:r w:rsidRPr="00FF3C48">
        <w:t xml:space="preserve"> и </w:t>
      </w:r>
      <w:hyperlink w:anchor="sub_1902" w:history="1">
        <w:r w:rsidRPr="00FF3C48">
          <w:rPr>
            <w:rStyle w:val="af4"/>
            <w:rFonts w:cs="Times New Roman CYR"/>
          </w:rPr>
          <w:t>2</w:t>
        </w:r>
      </w:hyperlink>
      <w:r w:rsidRPr="00FF3C48">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14:paraId="19A46B8E" w14:textId="77777777" w:rsidR="00784222" w:rsidRPr="00FF3C48" w:rsidRDefault="00784222" w:rsidP="00FF3C48">
      <w:pPr>
        <w:ind w:firstLine="709"/>
      </w:pPr>
      <w:bookmarkStart w:id="172" w:name="sub_1904"/>
      <w:r w:rsidRPr="00FF3C48">
        <w:t>Информация об изменениях:</w:t>
      </w:r>
    </w:p>
    <w:bookmarkEnd w:id="172"/>
    <w:p w14:paraId="53BEE872" w14:textId="77777777" w:rsidR="00784222" w:rsidRPr="00FF3C48" w:rsidRDefault="00784222" w:rsidP="00FF3C48">
      <w:pPr>
        <w:ind w:firstLine="709"/>
      </w:pPr>
      <w:r w:rsidRPr="00FF3C48">
        <w:t xml:space="preserve"> Часть 4 изменена с 28 января 2021 г. - </w:t>
      </w:r>
      <w:hyperlink r:id="rId296" w:history="1">
        <w:r w:rsidRPr="00FF3C48">
          <w:rPr>
            <w:rStyle w:val="af4"/>
            <w:rFonts w:cs="Times New Roman CYR"/>
          </w:rPr>
          <w:t>Федеральный закон</w:t>
        </w:r>
      </w:hyperlink>
      <w:r w:rsidRPr="00FF3C48">
        <w:t xml:space="preserve"> от 31 июля 2020 г. N 303-ФЗ</w:t>
      </w:r>
    </w:p>
    <w:p w14:paraId="5DE850A7" w14:textId="77777777" w:rsidR="00784222" w:rsidRPr="00FF3C48" w:rsidRDefault="00784222" w:rsidP="00FF3C48">
      <w:pPr>
        <w:ind w:firstLine="709"/>
      </w:pPr>
      <w:r w:rsidRPr="00FF3C48">
        <w:t xml:space="preserve"> </w:t>
      </w:r>
      <w:hyperlink r:id="rId297" w:history="1">
        <w:r w:rsidRPr="00FF3C48">
          <w:rPr>
            <w:rStyle w:val="af4"/>
            <w:rFonts w:cs="Times New Roman CYR"/>
          </w:rPr>
          <w:t>См. предыдущую редакцию</w:t>
        </w:r>
      </w:hyperlink>
    </w:p>
    <w:p w14:paraId="346AFE72" w14:textId="77777777" w:rsidR="00784222" w:rsidRPr="00FF3C48" w:rsidRDefault="00784222" w:rsidP="00FF3C48">
      <w:pPr>
        <w:ind w:firstLine="709"/>
      </w:pPr>
      <w:r w:rsidRPr="00FF3C48">
        <w:t>ГАРАНТ:</w:t>
      </w:r>
    </w:p>
    <w:p w14:paraId="07B024D9" w14:textId="77777777" w:rsidR="00784222" w:rsidRPr="00FF3C48" w:rsidRDefault="00784222" w:rsidP="00FF3C48">
      <w:pPr>
        <w:ind w:firstLine="709"/>
      </w:pPr>
      <w:r w:rsidRPr="00FF3C48">
        <w:t xml:space="preserve"> Часть 4 статьи 19 </w:t>
      </w:r>
      <w:hyperlink w:anchor="sub_2503" w:history="1">
        <w:r w:rsidRPr="00FF3C48">
          <w:rPr>
            <w:rStyle w:val="af4"/>
            <w:rFonts w:cs="Times New Roman CYR"/>
          </w:rPr>
          <w:t>вступает в силу</w:t>
        </w:r>
      </w:hyperlink>
      <w:r w:rsidRPr="00FF3C48">
        <w:t xml:space="preserve"> с 1 июня 2014 г.</w:t>
      </w:r>
    </w:p>
    <w:p w14:paraId="0B824C9C" w14:textId="77777777" w:rsidR="00784222" w:rsidRPr="00FF3C48" w:rsidRDefault="00784222" w:rsidP="00FF3C48">
      <w:pPr>
        <w:ind w:firstLine="709"/>
      </w:pPr>
      <w:r w:rsidRPr="00FF3C48">
        <w:t>4. Запрещается розничная торговля табачной продукцией или никотинсодержащей продукцией с выкладкой и демонстрацией табачной продукции или никотинсодержащей продукции в торговом объекте, за исключением случая, предусмотренного частью 5 настоящей статьи.</w:t>
      </w:r>
    </w:p>
    <w:p w14:paraId="20C1C3DB" w14:textId="77777777" w:rsidR="00784222" w:rsidRPr="00FF3C48" w:rsidRDefault="00784222" w:rsidP="00FF3C48">
      <w:pPr>
        <w:ind w:firstLine="709"/>
      </w:pPr>
      <w:bookmarkStart w:id="173" w:name="sub_1905"/>
      <w:r w:rsidRPr="00FF3C48">
        <w:t>Информация об изменениях:</w:t>
      </w:r>
    </w:p>
    <w:bookmarkEnd w:id="173"/>
    <w:p w14:paraId="44837177" w14:textId="77777777" w:rsidR="00784222" w:rsidRPr="00FF3C48" w:rsidRDefault="00784222" w:rsidP="00FF3C48">
      <w:pPr>
        <w:ind w:firstLine="709"/>
      </w:pPr>
      <w:r w:rsidRPr="00FF3C48">
        <w:t xml:space="preserve"> Часть 5 изменена с 28 января 2021 г. - </w:t>
      </w:r>
      <w:hyperlink r:id="rId298" w:history="1">
        <w:r w:rsidRPr="00FF3C48">
          <w:rPr>
            <w:rStyle w:val="af4"/>
            <w:rFonts w:cs="Times New Roman CYR"/>
          </w:rPr>
          <w:t>Федеральный закон</w:t>
        </w:r>
      </w:hyperlink>
      <w:r w:rsidRPr="00FF3C48">
        <w:t xml:space="preserve"> от 31 июля 2020 г. N 303-ФЗ</w:t>
      </w:r>
    </w:p>
    <w:p w14:paraId="01A4B1F5" w14:textId="77777777" w:rsidR="00784222" w:rsidRPr="00FF3C48" w:rsidRDefault="00784222" w:rsidP="00FF3C48">
      <w:pPr>
        <w:ind w:firstLine="709"/>
      </w:pPr>
      <w:r w:rsidRPr="00FF3C48">
        <w:t xml:space="preserve"> </w:t>
      </w:r>
      <w:hyperlink r:id="rId299" w:history="1">
        <w:r w:rsidRPr="00FF3C48">
          <w:rPr>
            <w:rStyle w:val="af4"/>
            <w:rFonts w:cs="Times New Roman CYR"/>
          </w:rPr>
          <w:t>См. предыдущую редакцию</w:t>
        </w:r>
      </w:hyperlink>
    </w:p>
    <w:p w14:paraId="264BC1AC" w14:textId="77777777" w:rsidR="00784222" w:rsidRPr="00FF3C48" w:rsidRDefault="00784222" w:rsidP="00FF3C48">
      <w:pPr>
        <w:ind w:firstLine="709"/>
      </w:pPr>
      <w:r w:rsidRPr="00FF3C48">
        <w:t>ГАРАНТ:</w:t>
      </w:r>
    </w:p>
    <w:p w14:paraId="4351A9C5" w14:textId="77777777" w:rsidR="00784222" w:rsidRPr="00FF3C48" w:rsidRDefault="00784222" w:rsidP="00FF3C48">
      <w:pPr>
        <w:ind w:firstLine="709"/>
      </w:pPr>
      <w:r w:rsidRPr="00FF3C48">
        <w:t xml:space="preserve"> Часть 5 статьи 19 </w:t>
      </w:r>
      <w:hyperlink w:anchor="sub_2503" w:history="1">
        <w:r w:rsidRPr="00FF3C48">
          <w:rPr>
            <w:rStyle w:val="af4"/>
            <w:rFonts w:cs="Times New Roman CYR"/>
          </w:rPr>
          <w:t>вступает в силу</w:t>
        </w:r>
      </w:hyperlink>
      <w:r w:rsidRPr="00FF3C48">
        <w:t xml:space="preserve"> с 1 июня 2014 г.</w:t>
      </w:r>
    </w:p>
    <w:p w14:paraId="2EEAB815" w14:textId="77777777" w:rsidR="00784222" w:rsidRPr="00FF3C48" w:rsidRDefault="00784222" w:rsidP="00FF3C48">
      <w:pPr>
        <w:ind w:firstLine="709"/>
      </w:pPr>
      <w:r w:rsidRPr="00FF3C48">
        <w:t xml:space="preserve">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w:t>
      </w:r>
      <w:hyperlink r:id="rId300" w:history="1">
        <w:r w:rsidRPr="00FF3C48">
          <w:rPr>
            <w:rStyle w:val="af4"/>
            <w:rFonts w:cs="Times New Roman CYR"/>
          </w:rPr>
          <w:t>законодательством</w:t>
        </w:r>
      </w:hyperlink>
      <w:r w:rsidRPr="00FF3C48">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учетом требований </w:t>
      </w:r>
      <w:hyperlink w:anchor="sub_20" w:history="1">
        <w:r w:rsidRPr="00FF3C48">
          <w:rPr>
            <w:rStyle w:val="af4"/>
            <w:rFonts w:cs="Times New Roman CYR"/>
          </w:rPr>
          <w:t>статьи 20</w:t>
        </w:r>
      </w:hyperlink>
      <w:r w:rsidRPr="00FF3C48">
        <w:t xml:space="preserve"> настоящего Федерального закона.</w:t>
      </w:r>
    </w:p>
    <w:p w14:paraId="7DA4C0C3" w14:textId="77777777" w:rsidR="00784222" w:rsidRPr="00FF3C48" w:rsidRDefault="00784222" w:rsidP="00FF3C48">
      <w:pPr>
        <w:ind w:firstLine="709"/>
      </w:pPr>
      <w:bookmarkStart w:id="174" w:name="sub_1906"/>
      <w:r w:rsidRPr="00FF3C48">
        <w:t>Информация об изменениях:</w:t>
      </w:r>
    </w:p>
    <w:bookmarkEnd w:id="174"/>
    <w:p w14:paraId="3483EF74" w14:textId="77777777" w:rsidR="00784222" w:rsidRPr="00FF3C48" w:rsidRDefault="00784222" w:rsidP="00FF3C48">
      <w:pPr>
        <w:ind w:firstLine="709"/>
      </w:pPr>
      <w:r w:rsidRPr="00FF3C48">
        <w:t xml:space="preserve"> Часть 6 изменена с 28 января 2021 г. - </w:t>
      </w:r>
      <w:hyperlink r:id="rId301" w:history="1">
        <w:r w:rsidRPr="00FF3C48">
          <w:rPr>
            <w:rStyle w:val="af4"/>
            <w:rFonts w:cs="Times New Roman CYR"/>
          </w:rPr>
          <w:t>Федеральный закон</w:t>
        </w:r>
      </w:hyperlink>
      <w:r w:rsidRPr="00FF3C48">
        <w:t xml:space="preserve"> от 31 июля 2020 г. N 303-ФЗ</w:t>
      </w:r>
    </w:p>
    <w:p w14:paraId="4485FD4C" w14:textId="77777777" w:rsidR="00784222" w:rsidRPr="00FF3C48" w:rsidRDefault="00784222" w:rsidP="00FF3C48">
      <w:pPr>
        <w:ind w:firstLine="709"/>
      </w:pPr>
      <w:r w:rsidRPr="00FF3C48">
        <w:t xml:space="preserve"> </w:t>
      </w:r>
      <w:hyperlink r:id="rId302" w:history="1">
        <w:r w:rsidRPr="00FF3C48">
          <w:rPr>
            <w:rStyle w:val="af4"/>
            <w:rFonts w:cs="Times New Roman CYR"/>
          </w:rPr>
          <w:t>См. предыдущую редакцию</w:t>
        </w:r>
      </w:hyperlink>
    </w:p>
    <w:p w14:paraId="63532360" w14:textId="77777777" w:rsidR="00784222" w:rsidRPr="00FF3C48" w:rsidRDefault="00784222" w:rsidP="00FF3C48">
      <w:pPr>
        <w:ind w:firstLine="709"/>
      </w:pPr>
      <w:r w:rsidRPr="00FF3C48">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14:paraId="078100C1" w14:textId="77777777" w:rsidR="00784222" w:rsidRPr="00FF3C48" w:rsidRDefault="00784222" w:rsidP="00FF3C48">
      <w:pPr>
        <w:ind w:firstLine="709"/>
      </w:pPr>
      <w:bookmarkStart w:id="175" w:name="sub_1907"/>
      <w:r w:rsidRPr="00FF3C48">
        <w:t>Информация об изменениях:</w:t>
      </w:r>
    </w:p>
    <w:bookmarkEnd w:id="175"/>
    <w:p w14:paraId="7B06AEA5" w14:textId="77777777" w:rsidR="00784222" w:rsidRPr="00FF3C48" w:rsidRDefault="00784222" w:rsidP="00FF3C48">
      <w:pPr>
        <w:ind w:firstLine="709"/>
      </w:pPr>
      <w:r w:rsidRPr="00FF3C48">
        <w:t xml:space="preserve"> Часть 7 изменена с 28 января 2021 г. - </w:t>
      </w:r>
      <w:hyperlink r:id="rId303" w:history="1">
        <w:r w:rsidRPr="00FF3C48">
          <w:rPr>
            <w:rStyle w:val="af4"/>
            <w:rFonts w:cs="Times New Roman CYR"/>
          </w:rPr>
          <w:t>Федеральный закон</w:t>
        </w:r>
      </w:hyperlink>
      <w:r w:rsidRPr="00FF3C48">
        <w:t xml:space="preserve"> от 31 июля 2020 г. N 303-ФЗ</w:t>
      </w:r>
    </w:p>
    <w:p w14:paraId="4A66FB88" w14:textId="77777777" w:rsidR="00784222" w:rsidRPr="00FF3C48" w:rsidRDefault="00784222" w:rsidP="00FF3C48">
      <w:pPr>
        <w:ind w:firstLine="709"/>
      </w:pPr>
      <w:r w:rsidRPr="00FF3C48">
        <w:t xml:space="preserve"> </w:t>
      </w:r>
      <w:hyperlink r:id="rId304" w:history="1">
        <w:r w:rsidRPr="00FF3C48">
          <w:rPr>
            <w:rStyle w:val="af4"/>
            <w:rFonts w:cs="Times New Roman CYR"/>
          </w:rPr>
          <w:t>См. предыдущую редакцию</w:t>
        </w:r>
      </w:hyperlink>
    </w:p>
    <w:p w14:paraId="6BCC7987" w14:textId="77777777" w:rsidR="00784222" w:rsidRPr="00FF3C48" w:rsidRDefault="00784222" w:rsidP="00FF3C48">
      <w:pPr>
        <w:ind w:firstLine="709"/>
      </w:pPr>
      <w:r w:rsidRPr="00FF3C48">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14:paraId="1E5F2A2E" w14:textId="77777777" w:rsidR="00784222" w:rsidRPr="00FF3C48" w:rsidRDefault="00784222" w:rsidP="00FF3C48">
      <w:pPr>
        <w:ind w:firstLine="709"/>
      </w:pPr>
      <w:bookmarkStart w:id="176" w:name="sub_19071"/>
      <w:r w:rsidRPr="00FF3C48">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14:paraId="43E1DD2F" w14:textId="77777777" w:rsidR="00784222" w:rsidRPr="00FF3C48" w:rsidRDefault="00784222" w:rsidP="00FF3C48">
      <w:pPr>
        <w:ind w:firstLine="709"/>
      </w:pPr>
      <w:bookmarkStart w:id="177" w:name="sub_19072"/>
      <w:bookmarkEnd w:id="176"/>
      <w:r w:rsidRPr="00FF3C48">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14:paraId="4AEF2FF0" w14:textId="77777777" w:rsidR="00784222" w:rsidRPr="00FF3C48" w:rsidRDefault="00784222" w:rsidP="00FF3C48">
      <w:pPr>
        <w:ind w:firstLine="709"/>
      </w:pPr>
      <w:bookmarkStart w:id="178" w:name="sub_19073"/>
      <w:bookmarkEnd w:id="177"/>
      <w:r w:rsidRPr="00FF3C48">
        <w:t>ГАРАНТ:</w:t>
      </w:r>
    </w:p>
    <w:bookmarkEnd w:id="178"/>
    <w:p w14:paraId="550ED830" w14:textId="77777777" w:rsidR="00784222" w:rsidRPr="00FF3C48" w:rsidRDefault="00784222" w:rsidP="00FF3C48">
      <w:pPr>
        <w:ind w:firstLine="709"/>
      </w:pPr>
      <w:r w:rsidRPr="00FF3C48">
        <w:t xml:space="preserve"> Пункт 3 части 7 статьи 19 </w:t>
      </w:r>
      <w:hyperlink w:anchor="sub_2503" w:history="1">
        <w:r w:rsidRPr="00FF3C48">
          <w:rPr>
            <w:rStyle w:val="af4"/>
            <w:rFonts w:cs="Times New Roman CYR"/>
          </w:rPr>
          <w:t>вступает в силу</w:t>
        </w:r>
      </w:hyperlink>
      <w:r w:rsidRPr="00FF3C48">
        <w:t xml:space="preserve"> с 1 июня 2014 г.</w:t>
      </w:r>
    </w:p>
    <w:p w14:paraId="358886A6" w14:textId="77777777" w:rsidR="00784222" w:rsidRPr="00FF3C48" w:rsidRDefault="00784222" w:rsidP="00FF3C48">
      <w:pPr>
        <w:ind w:firstLine="709"/>
      </w:pPr>
      <w:r w:rsidRPr="00FF3C48">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14:paraId="51A266A5" w14:textId="77777777" w:rsidR="00784222" w:rsidRPr="00FF3C48" w:rsidRDefault="00784222" w:rsidP="00FF3C48">
      <w:pPr>
        <w:ind w:firstLine="709"/>
      </w:pPr>
      <w:bookmarkStart w:id="179" w:name="sub_1908"/>
      <w:r w:rsidRPr="00FF3C48">
        <w:t>Информация об изменениях:</w:t>
      </w:r>
    </w:p>
    <w:bookmarkEnd w:id="179"/>
    <w:p w14:paraId="5E48A7B3" w14:textId="77777777" w:rsidR="00784222" w:rsidRPr="00FF3C48" w:rsidRDefault="00784222" w:rsidP="00FF3C48">
      <w:pPr>
        <w:ind w:firstLine="709"/>
      </w:pPr>
      <w:r w:rsidRPr="00FF3C48">
        <w:t xml:space="preserve"> Часть 8 изменена с 31 июля 2020 г. - </w:t>
      </w:r>
      <w:hyperlink r:id="rId305" w:history="1">
        <w:r w:rsidRPr="00FF3C48">
          <w:rPr>
            <w:rStyle w:val="af4"/>
            <w:rFonts w:cs="Times New Roman CYR"/>
          </w:rPr>
          <w:t>Федеральный закон</w:t>
        </w:r>
      </w:hyperlink>
      <w:r w:rsidRPr="00FF3C48">
        <w:t xml:space="preserve"> от 31 июля 2020 г. N 303-ФЗ</w:t>
      </w:r>
    </w:p>
    <w:p w14:paraId="24565D1D" w14:textId="77777777" w:rsidR="00784222" w:rsidRPr="00FF3C48" w:rsidRDefault="00784222" w:rsidP="00FF3C48">
      <w:pPr>
        <w:ind w:firstLine="709"/>
      </w:pPr>
      <w:r w:rsidRPr="00FF3C48">
        <w:t xml:space="preserve"> </w:t>
      </w:r>
      <w:hyperlink r:id="rId306" w:history="1">
        <w:r w:rsidRPr="00FF3C48">
          <w:rPr>
            <w:rStyle w:val="af4"/>
            <w:rFonts w:cs="Times New Roman CYR"/>
          </w:rPr>
          <w:t>См. предыдущую редакцию</w:t>
        </w:r>
      </w:hyperlink>
    </w:p>
    <w:p w14:paraId="203EE845" w14:textId="77777777" w:rsidR="00784222" w:rsidRPr="00FF3C48" w:rsidRDefault="00784222" w:rsidP="00FF3C48">
      <w:pPr>
        <w:ind w:firstLine="709"/>
      </w:pPr>
      <w:r w:rsidRPr="00FF3C48">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14:paraId="28616487" w14:textId="77777777" w:rsidR="00784222" w:rsidRPr="00FF3C48" w:rsidRDefault="00784222" w:rsidP="00FF3C48">
      <w:pPr>
        <w:ind w:firstLine="709"/>
      </w:pPr>
      <w:bookmarkStart w:id="180" w:name="sub_1909"/>
      <w:r w:rsidRPr="00FF3C48">
        <w:t>Информация об изменениях:</w:t>
      </w:r>
    </w:p>
    <w:bookmarkEnd w:id="180"/>
    <w:p w14:paraId="3B5A5121" w14:textId="77777777" w:rsidR="00784222" w:rsidRPr="00FF3C48" w:rsidRDefault="00784222" w:rsidP="00FF3C48">
      <w:pPr>
        <w:ind w:firstLine="709"/>
      </w:pPr>
      <w:r w:rsidRPr="00FF3C48">
        <w:t xml:space="preserve"> Статья 19 дополнена частью 9 с 28 января 2021 г. - </w:t>
      </w:r>
      <w:hyperlink r:id="rId307" w:history="1">
        <w:r w:rsidRPr="00FF3C48">
          <w:rPr>
            <w:rStyle w:val="af4"/>
            <w:rFonts w:cs="Times New Roman CYR"/>
          </w:rPr>
          <w:t>Федеральный закон</w:t>
        </w:r>
      </w:hyperlink>
      <w:r w:rsidRPr="00FF3C48">
        <w:t xml:space="preserve"> от 31 июля 2020 г. N 303-ФЗ</w:t>
      </w:r>
    </w:p>
    <w:p w14:paraId="12E740C6" w14:textId="77777777" w:rsidR="00784222" w:rsidRPr="00FF3C48" w:rsidRDefault="00784222" w:rsidP="00FF3C48">
      <w:pPr>
        <w:ind w:firstLine="709"/>
      </w:pPr>
      <w:r w:rsidRPr="00FF3C48">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14:paraId="4CACA0FA" w14:textId="77777777" w:rsidR="00784222" w:rsidRPr="00FF3C48" w:rsidRDefault="00784222" w:rsidP="00FF3C48">
      <w:pPr>
        <w:ind w:firstLine="709"/>
      </w:pPr>
      <w:r w:rsidRPr="00FF3C48">
        <w:t>ГАРАНТ:</w:t>
      </w:r>
    </w:p>
    <w:p w14:paraId="15A887BD" w14:textId="77777777" w:rsidR="00784222" w:rsidRPr="00FF3C48" w:rsidRDefault="00784222" w:rsidP="00FF3C48">
      <w:pPr>
        <w:ind w:firstLine="709"/>
      </w:pPr>
      <w:r w:rsidRPr="00FF3C48">
        <w:t xml:space="preserve"> См. комментарии к статье 19 настоящего Федерального закона</w:t>
      </w:r>
    </w:p>
    <w:p w14:paraId="7D6C2D3B" w14:textId="77777777" w:rsidR="00784222" w:rsidRPr="00FF3C48" w:rsidRDefault="00784222" w:rsidP="00FF3C48">
      <w:pPr>
        <w:ind w:firstLine="709"/>
      </w:pPr>
      <w:r w:rsidRPr="00FF3C48">
        <w:t xml:space="preserve"> </w:t>
      </w:r>
    </w:p>
    <w:p w14:paraId="3A102CE4" w14:textId="77777777" w:rsidR="00784222" w:rsidRPr="00FF3C48" w:rsidRDefault="00784222" w:rsidP="00FF3C48">
      <w:pPr>
        <w:ind w:firstLine="709"/>
      </w:pPr>
      <w:bookmarkStart w:id="181" w:name="sub_20"/>
      <w:r w:rsidRPr="00FF3C48">
        <w:t>Информация об изменениях:</w:t>
      </w:r>
    </w:p>
    <w:bookmarkEnd w:id="181"/>
    <w:p w14:paraId="1996F56E" w14:textId="77777777" w:rsidR="00784222" w:rsidRPr="00FF3C48" w:rsidRDefault="00784222" w:rsidP="00FF3C48">
      <w:pPr>
        <w:ind w:firstLine="709"/>
      </w:pPr>
      <w:r w:rsidRPr="00FF3C48">
        <w:t xml:space="preserve"> Наименование изменено с 31 июля 2020 г. - </w:t>
      </w:r>
      <w:hyperlink r:id="rId308" w:history="1">
        <w:r w:rsidRPr="00FF3C48">
          <w:rPr>
            <w:rStyle w:val="af4"/>
            <w:rFonts w:cs="Times New Roman CYR"/>
          </w:rPr>
          <w:t>Федеральный закон</w:t>
        </w:r>
      </w:hyperlink>
      <w:r w:rsidRPr="00FF3C48">
        <w:t xml:space="preserve"> от 31 июля 2020 г. N 303-ФЗ</w:t>
      </w:r>
    </w:p>
    <w:p w14:paraId="4F524531" w14:textId="77777777" w:rsidR="00784222" w:rsidRPr="00FF3C48" w:rsidRDefault="00784222" w:rsidP="00FF3C48">
      <w:pPr>
        <w:ind w:firstLine="709"/>
      </w:pPr>
      <w:r w:rsidRPr="00FF3C48">
        <w:t xml:space="preserve"> </w:t>
      </w:r>
      <w:hyperlink r:id="rId309" w:history="1">
        <w:r w:rsidRPr="00FF3C48">
          <w:rPr>
            <w:rStyle w:val="af4"/>
            <w:rFonts w:cs="Times New Roman CYR"/>
          </w:rPr>
          <w:t>См. предыдущую редакцию</w:t>
        </w:r>
      </w:hyperlink>
    </w:p>
    <w:p w14:paraId="2235468A" w14:textId="77777777" w:rsidR="00784222" w:rsidRPr="00FF3C48" w:rsidRDefault="00784222" w:rsidP="00FF3C48">
      <w:pPr>
        <w:ind w:firstLine="709"/>
      </w:pPr>
      <w:r w:rsidRPr="00FF3C48">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14:paraId="70DFD886" w14:textId="77777777" w:rsidR="00784222" w:rsidRPr="00FF3C48" w:rsidRDefault="00784222" w:rsidP="00FF3C48">
      <w:pPr>
        <w:ind w:firstLine="709"/>
      </w:pPr>
      <w:bookmarkStart w:id="182" w:name="sub_2001"/>
      <w:r w:rsidRPr="00FF3C48">
        <w:t>Информация об изменениях:</w:t>
      </w:r>
    </w:p>
    <w:bookmarkEnd w:id="182"/>
    <w:p w14:paraId="568275F4" w14:textId="77777777" w:rsidR="00784222" w:rsidRPr="00FF3C48" w:rsidRDefault="00784222" w:rsidP="00FF3C48">
      <w:pPr>
        <w:ind w:firstLine="709"/>
      </w:pPr>
      <w:r w:rsidRPr="00FF3C48">
        <w:t xml:space="preserve"> Часть 1 изменена с 31 июля 2020 г. - </w:t>
      </w:r>
      <w:hyperlink r:id="rId310" w:history="1">
        <w:r w:rsidRPr="00FF3C48">
          <w:rPr>
            <w:rStyle w:val="af4"/>
            <w:rFonts w:cs="Times New Roman CYR"/>
          </w:rPr>
          <w:t>Федеральный закон</w:t>
        </w:r>
      </w:hyperlink>
      <w:r w:rsidRPr="00FF3C48">
        <w:t xml:space="preserve"> от 31 июля 2020 г. N 303-ФЗ</w:t>
      </w:r>
    </w:p>
    <w:p w14:paraId="65F3F36C" w14:textId="77777777" w:rsidR="00784222" w:rsidRPr="00FF3C48" w:rsidRDefault="00784222" w:rsidP="00FF3C48">
      <w:pPr>
        <w:ind w:firstLine="709"/>
      </w:pPr>
      <w:r w:rsidRPr="00FF3C48">
        <w:t xml:space="preserve"> </w:t>
      </w:r>
      <w:hyperlink r:id="rId311" w:history="1">
        <w:r w:rsidRPr="00FF3C48">
          <w:rPr>
            <w:rStyle w:val="af4"/>
            <w:rFonts w:cs="Times New Roman CYR"/>
          </w:rPr>
          <w:t>См. предыдущую редакцию</w:t>
        </w:r>
      </w:hyperlink>
    </w:p>
    <w:p w14:paraId="5ACE51A5" w14:textId="77777777" w:rsidR="00784222" w:rsidRPr="00FF3C48" w:rsidRDefault="00784222" w:rsidP="00FF3C48">
      <w:pPr>
        <w:ind w:firstLine="709"/>
      </w:pPr>
      <w:r w:rsidRPr="00FF3C48">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14:paraId="381F17DC" w14:textId="77777777" w:rsidR="00784222" w:rsidRPr="00FF3C48" w:rsidRDefault="00784222" w:rsidP="00FF3C48">
      <w:pPr>
        <w:ind w:firstLine="709"/>
      </w:pPr>
      <w:bookmarkStart w:id="183" w:name="sub_2002"/>
      <w:r w:rsidRPr="00FF3C48">
        <w:t>Информация об изменениях:</w:t>
      </w:r>
    </w:p>
    <w:bookmarkEnd w:id="183"/>
    <w:p w14:paraId="1BE32280" w14:textId="77777777" w:rsidR="00784222" w:rsidRPr="00FF3C48" w:rsidRDefault="00784222" w:rsidP="00FF3C48">
      <w:pPr>
        <w:ind w:firstLine="709"/>
      </w:pPr>
      <w:r w:rsidRPr="00FF3C48">
        <w:t xml:space="preserve"> Часть 2 изменена с 31 июля 2020 г. - </w:t>
      </w:r>
      <w:hyperlink r:id="rId312" w:history="1">
        <w:r w:rsidRPr="00FF3C48">
          <w:rPr>
            <w:rStyle w:val="af4"/>
            <w:rFonts w:cs="Times New Roman CYR"/>
          </w:rPr>
          <w:t>Федеральный закон</w:t>
        </w:r>
      </w:hyperlink>
      <w:r w:rsidRPr="00FF3C48">
        <w:t xml:space="preserve"> от 31 июля 2020 г. N 303-ФЗ</w:t>
      </w:r>
    </w:p>
    <w:p w14:paraId="73AF383A" w14:textId="77777777" w:rsidR="00784222" w:rsidRPr="00FF3C48" w:rsidRDefault="00784222" w:rsidP="00FF3C48">
      <w:pPr>
        <w:ind w:firstLine="709"/>
      </w:pPr>
      <w:r w:rsidRPr="00FF3C48">
        <w:t xml:space="preserve"> </w:t>
      </w:r>
      <w:hyperlink r:id="rId313" w:history="1">
        <w:r w:rsidRPr="00FF3C48">
          <w:rPr>
            <w:rStyle w:val="af4"/>
            <w:rFonts w:cs="Times New Roman CYR"/>
          </w:rPr>
          <w:t>См. предыдущую редакцию</w:t>
        </w:r>
      </w:hyperlink>
    </w:p>
    <w:p w14:paraId="240CFDF6" w14:textId="77777777" w:rsidR="00784222" w:rsidRPr="00FF3C48" w:rsidRDefault="00784222" w:rsidP="00FF3C48">
      <w:pPr>
        <w:ind w:firstLine="709"/>
      </w:pPr>
      <w:r w:rsidRPr="00FF3C48">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314" w:history="1">
        <w:r w:rsidRPr="00FF3C48">
          <w:rPr>
            <w:rStyle w:val="af4"/>
            <w:rFonts w:cs="Times New Roman CYR"/>
          </w:rPr>
          <w:t>Перечень</w:t>
        </w:r>
      </w:hyperlink>
      <w:r w:rsidRPr="00FF3C48">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217787A2" w14:textId="77777777" w:rsidR="00784222" w:rsidRPr="00FF3C48" w:rsidRDefault="00784222" w:rsidP="00FF3C48">
      <w:pPr>
        <w:ind w:firstLine="709"/>
      </w:pPr>
      <w:bookmarkStart w:id="184" w:name="sub_2003"/>
      <w:r w:rsidRPr="00FF3C48">
        <w:t>Информация об изменениях:</w:t>
      </w:r>
    </w:p>
    <w:bookmarkEnd w:id="184"/>
    <w:p w14:paraId="019B0D59" w14:textId="77777777" w:rsidR="00784222" w:rsidRPr="00FF3C48" w:rsidRDefault="00784222" w:rsidP="00FF3C48">
      <w:pPr>
        <w:ind w:firstLine="709"/>
      </w:pPr>
      <w:r w:rsidRPr="00FF3C48">
        <w:t xml:space="preserve"> Часть 3 изменена с 31 июля 2020 г. - </w:t>
      </w:r>
      <w:hyperlink r:id="rId315" w:history="1">
        <w:r w:rsidRPr="00FF3C48">
          <w:rPr>
            <w:rStyle w:val="af4"/>
            <w:rFonts w:cs="Times New Roman CYR"/>
          </w:rPr>
          <w:t>Федеральный закон</w:t>
        </w:r>
      </w:hyperlink>
      <w:r w:rsidRPr="00FF3C48">
        <w:t xml:space="preserve"> от 31 июля 2020 г. N 303-ФЗ</w:t>
      </w:r>
    </w:p>
    <w:p w14:paraId="345BCB5A" w14:textId="77777777" w:rsidR="00784222" w:rsidRPr="00FF3C48" w:rsidRDefault="00784222" w:rsidP="00FF3C48">
      <w:pPr>
        <w:ind w:firstLine="709"/>
      </w:pPr>
      <w:r w:rsidRPr="00FF3C48">
        <w:t xml:space="preserve"> </w:t>
      </w:r>
      <w:hyperlink r:id="rId316" w:history="1">
        <w:r w:rsidRPr="00FF3C48">
          <w:rPr>
            <w:rStyle w:val="af4"/>
            <w:rFonts w:cs="Times New Roman CYR"/>
          </w:rPr>
          <w:t>См. предыдущую редакцию</w:t>
        </w:r>
      </w:hyperlink>
    </w:p>
    <w:p w14:paraId="40950221" w14:textId="77777777" w:rsidR="00784222" w:rsidRPr="00FF3C48" w:rsidRDefault="00784222" w:rsidP="00FF3C48">
      <w:pPr>
        <w:ind w:firstLine="709"/>
      </w:pPr>
      <w:r w:rsidRPr="00FF3C48">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14:paraId="2F7F8771" w14:textId="77777777" w:rsidR="00784222" w:rsidRPr="00FF3C48" w:rsidRDefault="00784222" w:rsidP="00FF3C48">
      <w:pPr>
        <w:ind w:firstLine="709"/>
      </w:pPr>
      <w:bookmarkStart w:id="185" w:name="sub_2004"/>
      <w:r w:rsidRPr="00FF3C48">
        <w:t>Информация об изменениях:</w:t>
      </w:r>
    </w:p>
    <w:bookmarkEnd w:id="185"/>
    <w:p w14:paraId="4A7BB4F2" w14:textId="77777777" w:rsidR="00784222" w:rsidRPr="00FF3C48" w:rsidRDefault="00784222" w:rsidP="00FF3C48">
      <w:pPr>
        <w:ind w:firstLine="709"/>
      </w:pPr>
      <w:r w:rsidRPr="00FF3C48">
        <w:t xml:space="preserve"> Часть 4 изменена с 31 июля 2020 г. - </w:t>
      </w:r>
      <w:hyperlink r:id="rId317" w:history="1">
        <w:r w:rsidRPr="00FF3C48">
          <w:rPr>
            <w:rStyle w:val="af4"/>
            <w:rFonts w:cs="Times New Roman CYR"/>
          </w:rPr>
          <w:t>Федеральный закон</w:t>
        </w:r>
      </w:hyperlink>
      <w:r w:rsidRPr="00FF3C48">
        <w:t xml:space="preserve"> от 31 июля 2020 г. N 303-ФЗ</w:t>
      </w:r>
    </w:p>
    <w:p w14:paraId="06D978EA" w14:textId="77777777" w:rsidR="00784222" w:rsidRPr="00FF3C48" w:rsidRDefault="00784222" w:rsidP="00FF3C48">
      <w:pPr>
        <w:ind w:firstLine="709"/>
      </w:pPr>
      <w:r w:rsidRPr="00FF3C48">
        <w:t xml:space="preserve"> </w:t>
      </w:r>
      <w:hyperlink r:id="rId318" w:history="1">
        <w:r w:rsidRPr="00FF3C48">
          <w:rPr>
            <w:rStyle w:val="af4"/>
            <w:rFonts w:cs="Times New Roman CYR"/>
          </w:rPr>
          <w:t>См. предыдущую редакцию</w:t>
        </w:r>
      </w:hyperlink>
    </w:p>
    <w:p w14:paraId="60006A0B" w14:textId="77777777" w:rsidR="00784222" w:rsidRPr="00FF3C48" w:rsidRDefault="00784222" w:rsidP="00FF3C48">
      <w:pPr>
        <w:ind w:firstLine="709"/>
      </w:pPr>
      <w:r w:rsidRPr="00FF3C48">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14:paraId="0AF11B50" w14:textId="77777777" w:rsidR="00784222" w:rsidRPr="00FF3C48" w:rsidRDefault="00784222" w:rsidP="00FF3C48">
      <w:pPr>
        <w:ind w:firstLine="709"/>
      </w:pPr>
      <w:r w:rsidRPr="00FF3C48">
        <w:t>ГАРАНТ:</w:t>
      </w:r>
    </w:p>
    <w:p w14:paraId="5EB19471" w14:textId="77777777" w:rsidR="00784222" w:rsidRPr="00FF3C48" w:rsidRDefault="00784222" w:rsidP="00FF3C48">
      <w:pPr>
        <w:ind w:firstLine="709"/>
      </w:pPr>
      <w:r w:rsidRPr="00FF3C48">
        <w:t xml:space="preserve"> См. комментарии к статье 20 настоящего Федерального закона</w:t>
      </w:r>
    </w:p>
    <w:p w14:paraId="5D989EB9" w14:textId="77777777" w:rsidR="00784222" w:rsidRPr="00FF3C48" w:rsidRDefault="00784222" w:rsidP="00FF3C48">
      <w:pPr>
        <w:ind w:firstLine="709"/>
      </w:pPr>
      <w:r w:rsidRPr="00FF3C48">
        <w:t xml:space="preserve"> </w:t>
      </w:r>
    </w:p>
    <w:p w14:paraId="430DF9B8" w14:textId="77777777" w:rsidR="00784222" w:rsidRPr="00FF3C48" w:rsidRDefault="00784222" w:rsidP="00FF3C48">
      <w:pPr>
        <w:ind w:firstLine="709"/>
      </w:pPr>
      <w:bookmarkStart w:id="186" w:name="sub_21"/>
      <w:r w:rsidRPr="00FF3C48">
        <w:t>Информация об изменениях:</w:t>
      </w:r>
    </w:p>
    <w:bookmarkEnd w:id="186"/>
    <w:p w14:paraId="0A31F1DF" w14:textId="77777777" w:rsidR="00784222" w:rsidRPr="00FF3C48" w:rsidRDefault="00784222" w:rsidP="00FF3C48">
      <w:pPr>
        <w:ind w:firstLine="709"/>
      </w:pPr>
      <w:r w:rsidRPr="00FF3C48">
        <w:t xml:space="preserve"> Статья 21 изменена с 31 июля 2020 г. - </w:t>
      </w:r>
      <w:hyperlink r:id="rId319" w:history="1">
        <w:r w:rsidRPr="00FF3C48">
          <w:rPr>
            <w:rStyle w:val="af4"/>
            <w:rFonts w:cs="Times New Roman CYR"/>
          </w:rPr>
          <w:t>Федеральный закон</w:t>
        </w:r>
      </w:hyperlink>
      <w:r w:rsidRPr="00FF3C48">
        <w:t xml:space="preserve"> от 31 июля 2020 г. N 303-ФЗ</w:t>
      </w:r>
    </w:p>
    <w:p w14:paraId="3918AC50" w14:textId="77777777" w:rsidR="00784222" w:rsidRPr="00FF3C48" w:rsidRDefault="00784222" w:rsidP="00FF3C48">
      <w:pPr>
        <w:ind w:firstLine="709"/>
      </w:pPr>
      <w:r w:rsidRPr="00FF3C48">
        <w:t xml:space="preserve"> </w:t>
      </w:r>
      <w:hyperlink r:id="rId320" w:history="1">
        <w:r w:rsidRPr="00FF3C48">
          <w:rPr>
            <w:rStyle w:val="af4"/>
            <w:rFonts w:cs="Times New Roman CYR"/>
          </w:rPr>
          <w:t>См. предыдущую редакцию</w:t>
        </w:r>
      </w:hyperlink>
    </w:p>
    <w:p w14:paraId="02974AAA" w14:textId="77777777" w:rsidR="00784222" w:rsidRPr="00FF3C48" w:rsidRDefault="00784222" w:rsidP="00FF3C48">
      <w:pPr>
        <w:ind w:firstLine="709"/>
      </w:pPr>
      <w:r w:rsidRPr="00FF3C48">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011807D2" w14:textId="77777777" w:rsidR="00784222" w:rsidRPr="00FF3C48" w:rsidRDefault="00784222" w:rsidP="00FF3C48">
      <w:pPr>
        <w:ind w:firstLine="709"/>
      </w:pPr>
      <w:r w:rsidRPr="00FF3C48">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14:paraId="11F0AF47" w14:textId="77777777" w:rsidR="00784222" w:rsidRPr="00FF3C48" w:rsidRDefault="00784222" w:rsidP="00FF3C48">
      <w:pPr>
        <w:ind w:firstLine="709"/>
      </w:pPr>
      <w:r w:rsidRPr="00FF3C48">
        <w:t>ГАРАНТ:</w:t>
      </w:r>
    </w:p>
    <w:p w14:paraId="5980F2CE" w14:textId="77777777" w:rsidR="00784222" w:rsidRPr="00FF3C48" w:rsidRDefault="00784222" w:rsidP="00FF3C48">
      <w:pPr>
        <w:ind w:firstLine="709"/>
      </w:pPr>
      <w:r w:rsidRPr="00FF3C48">
        <w:t xml:space="preserve"> См. комментарии к статье 21 настоящего Федерального закона</w:t>
      </w:r>
    </w:p>
    <w:p w14:paraId="42EFA282" w14:textId="77777777" w:rsidR="00784222" w:rsidRPr="00FF3C48" w:rsidRDefault="00784222" w:rsidP="00FF3C48">
      <w:pPr>
        <w:ind w:firstLine="709"/>
      </w:pPr>
      <w:r w:rsidRPr="00FF3C48">
        <w:t xml:space="preserve"> </w:t>
      </w:r>
    </w:p>
    <w:p w14:paraId="7E3A20D3" w14:textId="77777777" w:rsidR="00784222" w:rsidRPr="00FF3C48" w:rsidRDefault="00784222" w:rsidP="00FF3C48">
      <w:pPr>
        <w:ind w:firstLine="709"/>
      </w:pPr>
      <w:bookmarkStart w:id="187" w:name="sub_22"/>
      <w:r w:rsidRPr="00FF3C48">
        <w:t>Информация об изменениях:</w:t>
      </w:r>
    </w:p>
    <w:bookmarkEnd w:id="187"/>
    <w:p w14:paraId="170A496C" w14:textId="77777777" w:rsidR="00784222" w:rsidRPr="00FF3C48" w:rsidRDefault="00784222" w:rsidP="00FF3C48">
      <w:pPr>
        <w:ind w:firstLine="709"/>
      </w:pPr>
      <w:r w:rsidRPr="00FF3C48">
        <w:t xml:space="preserve"> Наименование изменено с 31 июля 2020 г. - </w:t>
      </w:r>
      <w:hyperlink r:id="rId321" w:history="1">
        <w:r w:rsidRPr="00FF3C48">
          <w:rPr>
            <w:rStyle w:val="af4"/>
            <w:rFonts w:cs="Times New Roman CYR"/>
          </w:rPr>
          <w:t>Федеральный закон</w:t>
        </w:r>
      </w:hyperlink>
      <w:r w:rsidRPr="00FF3C48">
        <w:t xml:space="preserve"> от 31 июля 2020 г. N 303-ФЗ</w:t>
      </w:r>
    </w:p>
    <w:p w14:paraId="00AF7700" w14:textId="77777777" w:rsidR="00784222" w:rsidRPr="00FF3C48" w:rsidRDefault="00784222" w:rsidP="00FF3C48">
      <w:pPr>
        <w:ind w:firstLine="709"/>
      </w:pPr>
      <w:r w:rsidRPr="00FF3C48">
        <w:t xml:space="preserve"> </w:t>
      </w:r>
      <w:hyperlink r:id="rId322" w:history="1">
        <w:r w:rsidRPr="00FF3C48">
          <w:rPr>
            <w:rStyle w:val="af4"/>
            <w:rFonts w:cs="Times New Roman CYR"/>
          </w:rPr>
          <w:t>См. предыдущую редакцию</w:t>
        </w:r>
      </w:hyperlink>
    </w:p>
    <w:p w14:paraId="6674E868" w14:textId="77777777" w:rsidR="00784222" w:rsidRPr="00FF3C48" w:rsidRDefault="00784222" w:rsidP="00FF3C48">
      <w:pPr>
        <w:ind w:firstLine="709"/>
      </w:pPr>
      <w:r w:rsidRPr="00FF3C48">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14:paraId="2E04BA78" w14:textId="77777777" w:rsidR="00784222" w:rsidRPr="00FF3C48" w:rsidRDefault="00784222" w:rsidP="00FF3C48">
      <w:pPr>
        <w:ind w:firstLine="709"/>
      </w:pPr>
      <w:bookmarkStart w:id="188" w:name="sub_2201"/>
      <w:r w:rsidRPr="00FF3C48">
        <w:t>Информация об изменениях:</w:t>
      </w:r>
    </w:p>
    <w:bookmarkEnd w:id="188"/>
    <w:p w14:paraId="067266FD" w14:textId="77777777" w:rsidR="00784222" w:rsidRPr="00FF3C48" w:rsidRDefault="00784222" w:rsidP="00FF3C48">
      <w:pPr>
        <w:ind w:firstLine="709"/>
      </w:pPr>
      <w:r w:rsidRPr="00FF3C48">
        <w:t xml:space="preserve"> Часть 1 изменена с 31 июля 2020 г. - </w:t>
      </w:r>
      <w:hyperlink r:id="rId323" w:history="1">
        <w:r w:rsidRPr="00FF3C48">
          <w:rPr>
            <w:rStyle w:val="af4"/>
            <w:rFonts w:cs="Times New Roman CYR"/>
          </w:rPr>
          <w:t>Федеральный закон</w:t>
        </w:r>
      </w:hyperlink>
      <w:r w:rsidRPr="00FF3C48">
        <w:t xml:space="preserve"> от 31 июля 2020 г. N 303-ФЗ</w:t>
      </w:r>
    </w:p>
    <w:p w14:paraId="6DE59FC5" w14:textId="77777777" w:rsidR="00784222" w:rsidRPr="00FF3C48" w:rsidRDefault="00784222" w:rsidP="00FF3C48">
      <w:pPr>
        <w:ind w:firstLine="709"/>
      </w:pPr>
      <w:r w:rsidRPr="00FF3C48">
        <w:t xml:space="preserve"> </w:t>
      </w:r>
      <w:hyperlink r:id="rId324" w:history="1">
        <w:r w:rsidRPr="00FF3C48">
          <w:rPr>
            <w:rStyle w:val="af4"/>
            <w:rFonts w:cs="Times New Roman CYR"/>
          </w:rPr>
          <w:t>См. предыдущую редакцию</w:t>
        </w:r>
      </w:hyperlink>
    </w:p>
    <w:p w14:paraId="1D2F3AAF" w14:textId="77777777" w:rsidR="00784222" w:rsidRPr="00FF3C48" w:rsidRDefault="00784222" w:rsidP="00FF3C48">
      <w:pPr>
        <w:ind w:firstLine="709"/>
      </w:pPr>
      <w:r w:rsidRPr="00FF3C48">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14:paraId="37EB17A1" w14:textId="77777777" w:rsidR="00784222" w:rsidRPr="00FF3C48" w:rsidRDefault="00784222" w:rsidP="00FF3C48">
      <w:pPr>
        <w:ind w:firstLine="709"/>
      </w:pPr>
      <w:bookmarkStart w:id="189" w:name="sub_22011"/>
      <w:r w:rsidRPr="00FF3C48">
        <w:t>Информация об изменениях:</w:t>
      </w:r>
    </w:p>
    <w:bookmarkEnd w:id="189"/>
    <w:p w14:paraId="50F63CFA" w14:textId="77777777" w:rsidR="00784222" w:rsidRPr="00FF3C48" w:rsidRDefault="00784222" w:rsidP="00FF3C48">
      <w:pPr>
        <w:ind w:firstLine="709"/>
      </w:pPr>
      <w:r w:rsidRPr="00FF3C48">
        <w:t xml:space="preserve"> Пункт 1 изменен с 31 июля 2020 г. - </w:t>
      </w:r>
      <w:hyperlink r:id="rId325" w:history="1">
        <w:r w:rsidRPr="00FF3C48">
          <w:rPr>
            <w:rStyle w:val="af4"/>
            <w:rFonts w:cs="Times New Roman CYR"/>
          </w:rPr>
          <w:t>Федеральный закон</w:t>
        </w:r>
      </w:hyperlink>
      <w:r w:rsidRPr="00FF3C48">
        <w:t xml:space="preserve"> от 31 июля 2020 г. N 303-ФЗ</w:t>
      </w:r>
    </w:p>
    <w:p w14:paraId="118E1339" w14:textId="77777777" w:rsidR="00784222" w:rsidRPr="00FF3C48" w:rsidRDefault="00784222" w:rsidP="00FF3C48">
      <w:pPr>
        <w:ind w:firstLine="709"/>
      </w:pPr>
      <w:r w:rsidRPr="00FF3C48">
        <w:t xml:space="preserve"> </w:t>
      </w:r>
      <w:hyperlink r:id="rId326" w:history="1">
        <w:r w:rsidRPr="00FF3C48">
          <w:rPr>
            <w:rStyle w:val="af4"/>
            <w:rFonts w:cs="Times New Roman CYR"/>
          </w:rPr>
          <w:t>См. предыдущую редакцию</w:t>
        </w:r>
      </w:hyperlink>
    </w:p>
    <w:p w14:paraId="1284215D" w14:textId="77777777" w:rsidR="00784222" w:rsidRPr="00FF3C48" w:rsidRDefault="00784222" w:rsidP="00FF3C48">
      <w:pPr>
        <w:ind w:firstLine="709"/>
      </w:pPr>
      <w:r w:rsidRPr="00FF3C48">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14:paraId="7200B457" w14:textId="77777777" w:rsidR="00784222" w:rsidRPr="00FF3C48" w:rsidRDefault="00784222" w:rsidP="00FF3C48">
      <w:pPr>
        <w:ind w:firstLine="709"/>
      </w:pPr>
      <w:bookmarkStart w:id="190" w:name="sub_22012"/>
      <w:r w:rsidRPr="00FF3C48">
        <w:t>Информация об изменениях:</w:t>
      </w:r>
    </w:p>
    <w:bookmarkEnd w:id="190"/>
    <w:p w14:paraId="2013595B" w14:textId="77777777" w:rsidR="00784222" w:rsidRPr="00FF3C48" w:rsidRDefault="00784222" w:rsidP="00FF3C48">
      <w:pPr>
        <w:ind w:firstLine="709"/>
      </w:pPr>
      <w:r w:rsidRPr="00FF3C48">
        <w:t xml:space="preserve"> Пункт 2 изменен с 31 июля 2020 г. - </w:t>
      </w:r>
      <w:hyperlink r:id="rId327" w:history="1">
        <w:r w:rsidRPr="00FF3C48">
          <w:rPr>
            <w:rStyle w:val="af4"/>
            <w:rFonts w:cs="Times New Roman CYR"/>
          </w:rPr>
          <w:t>Федеральный закон</w:t>
        </w:r>
      </w:hyperlink>
      <w:r w:rsidRPr="00FF3C48">
        <w:t xml:space="preserve"> от 31 июля 2020 г. N 303-ФЗ</w:t>
      </w:r>
    </w:p>
    <w:p w14:paraId="2157B354" w14:textId="77777777" w:rsidR="00784222" w:rsidRPr="00FF3C48" w:rsidRDefault="00784222" w:rsidP="00FF3C48">
      <w:pPr>
        <w:ind w:firstLine="709"/>
      </w:pPr>
      <w:r w:rsidRPr="00FF3C48">
        <w:t xml:space="preserve"> </w:t>
      </w:r>
      <w:hyperlink r:id="rId328" w:history="1">
        <w:r w:rsidRPr="00FF3C48">
          <w:rPr>
            <w:rStyle w:val="af4"/>
            <w:rFonts w:cs="Times New Roman CYR"/>
          </w:rPr>
          <w:t>См. предыдущую редакцию</w:t>
        </w:r>
      </w:hyperlink>
    </w:p>
    <w:p w14:paraId="3C876AFE" w14:textId="77777777" w:rsidR="00784222" w:rsidRPr="00FF3C48" w:rsidRDefault="00784222" w:rsidP="00FF3C48">
      <w:pPr>
        <w:ind w:firstLine="709"/>
      </w:pPr>
      <w:r w:rsidRPr="00FF3C48">
        <w:t>2) проведение санитарно-эпидемиологических исследований масштабов потребления табака или потребления никотинсодержащей продукции;</w:t>
      </w:r>
    </w:p>
    <w:p w14:paraId="32206512" w14:textId="77777777" w:rsidR="00784222" w:rsidRPr="00FF3C48" w:rsidRDefault="00784222" w:rsidP="00FF3C48">
      <w:pPr>
        <w:ind w:firstLine="709"/>
      </w:pPr>
      <w:bookmarkStart w:id="191" w:name="sub_22013"/>
      <w:r w:rsidRPr="00FF3C48">
        <w:t>Информация об изменениях:</w:t>
      </w:r>
    </w:p>
    <w:bookmarkEnd w:id="191"/>
    <w:p w14:paraId="1FD2325E" w14:textId="77777777" w:rsidR="00784222" w:rsidRPr="00FF3C48" w:rsidRDefault="00784222" w:rsidP="00FF3C48">
      <w:pPr>
        <w:ind w:firstLine="709"/>
      </w:pPr>
      <w:r w:rsidRPr="00FF3C48">
        <w:t xml:space="preserve"> Пункт 3 изменен с 31 июля 2020 г. - </w:t>
      </w:r>
      <w:hyperlink r:id="rId329" w:history="1">
        <w:r w:rsidRPr="00FF3C48">
          <w:rPr>
            <w:rStyle w:val="af4"/>
            <w:rFonts w:cs="Times New Roman CYR"/>
          </w:rPr>
          <w:t>Федеральный закон</w:t>
        </w:r>
      </w:hyperlink>
      <w:r w:rsidRPr="00FF3C48">
        <w:t xml:space="preserve"> от 31 июля 2020 г. N 303-ФЗ</w:t>
      </w:r>
    </w:p>
    <w:p w14:paraId="5DE2F6EB" w14:textId="77777777" w:rsidR="00784222" w:rsidRPr="00FF3C48" w:rsidRDefault="00784222" w:rsidP="00FF3C48">
      <w:pPr>
        <w:ind w:firstLine="709"/>
      </w:pPr>
      <w:r w:rsidRPr="00FF3C48">
        <w:t xml:space="preserve"> </w:t>
      </w:r>
      <w:hyperlink r:id="rId330" w:history="1">
        <w:r w:rsidRPr="00FF3C48">
          <w:rPr>
            <w:rStyle w:val="af4"/>
            <w:rFonts w:cs="Times New Roman CYR"/>
          </w:rPr>
          <w:t>См. предыдущую редакцию</w:t>
        </w:r>
      </w:hyperlink>
    </w:p>
    <w:p w14:paraId="67278D1B" w14:textId="77777777" w:rsidR="00784222" w:rsidRPr="00FF3C48" w:rsidRDefault="00784222" w:rsidP="00FF3C48">
      <w:pPr>
        <w:ind w:firstLine="709"/>
      </w:pPr>
      <w:r w:rsidRPr="00FF3C48">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14:paraId="735D28AF" w14:textId="77777777" w:rsidR="00784222" w:rsidRPr="00FF3C48" w:rsidRDefault="00784222" w:rsidP="00FF3C48">
      <w:pPr>
        <w:ind w:firstLine="709"/>
      </w:pPr>
      <w:bookmarkStart w:id="192" w:name="sub_2202"/>
      <w:r w:rsidRPr="00FF3C48">
        <w:t>Информация об изменениях:</w:t>
      </w:r>
    </w:p>
    <w:bookmarkEnd w:id="192"/>
    <w:p w14:paraId="57EEC6A5" w14:textId="77777777" w:rsidR="00784222" w:rsidRPr="00FF3C48" w:rsidRDefault="00784222" w:rsidP="00FF3C48">
      <w:pPr>
        <w:ind w:firstLine="709"/>
      </w:pPr>
      <w:r w:rsidRPr="00FF3C48">
        <w:t xml:space="preserve"> Часть 2 изменена с 31 июля 2020 г. - </w:t>
      </w:r>
      <w:hyperlink r:id="rId331" w:history="1">
        <w:r w:rsidRPr="00FF3C48">
          <w:rPr>
            <w:rStyle w:val="af4"/>
            <w:rFonts w:cs="Times New Roman CYR"/>
          </w:rPr>
          <w:t>Федеральный закон</w:t>
        </w:r>
      </w:hyperlink>
      <w:r w:rsidRPr="00FF3C48">
        <w:t xml:space="preserve"> от 31 июля 2020 г. N 303-ФЗ</w:t>
      </w:r>
    </w:p>
    <w:p w14:paraId="7E47988E" w14:textId="77777777" w:rsidR="00784222" w:rsidRPr="00FF3C48" w:rsidRDefault="00784222" w:rsidP="00FF3C48">
      <w:pPr>
        <w:ind w:firstLine="709"/>
      </w:pPr>
      <w:r w:rsidRPr="00FF3C48">
        <w:t xml:space="preserve"> </w:t>
      </w:r>
      <w:hyperlink r:id="rId332" w:history="1">
        <w:r w:rsidRPr="00FF3C48">
          <w:rPr>
            <w:rStyle w:val="af4"/>
            <w:rFonts w:cs="Times New Roman CYR"/>
          </w:rPr>
          <w:t>См. предыдущую редакцию</w:t>
        </w:r>
      </w:hyperlink>
    </w:p>
    <w:p w14:paraId="1BB48004" w14:textId="77777777" w:rsidR="00784222" w:rsidRPr="00FF3C48" w:rsidRDefault="00784222" w:rsidP="00FF3C48">
      <w:pPr>
        <w:ind w:firstLine="709"/>
      </w:pPr>
      <w:r w:rsidRPr="00FF3C48">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333" w:history="1">
        <w:r w:rsidRPr="00FF3C48">
          <w:rPr>
            <w:rStyle w:val="af4"/>
            <w:rFonts w:cs="Times New Roman CYR"/>
          </w:rPr>
          <w:t>порядке</w:t>
        </w:r>
      </w:hyperlink>
      <w:r w:rsidRPr="00FF3C48">
        <w:t>, установленном Правительством Российской Федерации.</w:t>
      </w:r>
    </w:p>
    <w:p w14:paraId="769FD9D0" w14:textId="77777777" w:rsidR="00784222" w:rsidRPr="00FF3C48" w:rsidRDefault="00784222" w:rsidP="00FF3C48">
      <w:pPr>
        <w:ind w:firstLine="709"/>
      </w:pPr>
      <w:bookmarkStart w:id="193" w:name="sub_2203"/>
      <w:r w:rsidRPr="00FF3C48">
        <w:t>Информация об изменениях:</w:t>
      </w:r>
    </w:p>
    <w:bookmarkEnd w:id="193"/>
    <w:p w14:paraId="6D7401E3" w14:textId="77777777" w:rsidR="00784222" w:rsidRPr="00FF3C48" w:rsidRDefault="00784222" w:rsidP="00FF3C48">
      <w:pPr>
        <w:ind w:firstLine="709"/>
      </w:pPr>
      <w:r w:rsidRPr="00FF3C48">
        <w:t xml:space="preserve"> Часть 3 изменена с 31 июля 2020 г. - </w:t>
      </w:r>
      <w:hyperlink r:id="rId334" w:history="1">
        <w:r w:rsidRPr="00FF3C48">
          <w:rPr>
            <w:rStyle w:val="af4"/>
            <w:rFonts w:cs="Times New Roman CYR"/>
          </w:rPr>
          <w:t>Федеральный закон</w:t>
        </w:r>
      </w:hyperlink>
      <w:r w:rsidRPr="00FF3C48">
        <w:t xml:space="preserve"> от 31 июля 2020 г. N 303-ФЗ</w:t>
      </w:r>
    </w:p>
    <w:p w14:paraId="16794F16" w14:textId="77777777" w:rsidR="00784222" w:rsidRPr="00FF3C48" w:rsidRDefault="00784222" w:rsidP="00FF3C48">
      <w:pPr>
        <w:ind w:firstLine="709"/>
      </w:pPr>
      <w:r w:rsidRPr="00FF3C48">
        <w:t xml:space="preserve"> </w:t>
      </w:r>
      <w:hyperlink r:id="rId335" w:history="1">
        <w:r w:rsidRPr="00FF3C48">
          <w:rPr>
            <w:rStyle w:val="af4"/>
            <w:rFonts w:cs="Times New Roman CYR"/>
          </w:rPr>
          <w:t>См. предыдущую редакцию</w:t>
        </w:r>
      </w:hyperlink>
    </w:p>
    <w:p w14:paraId="46DBCEF1" w14:textId="77777777" w:rsidR="00784222" w:rsidRPr="00FF3C48" w:rsidRDefault="00784222" w:rsidP="00FF3C48">
      <w:pPr>
        <w:ind w:firstLine="709"/>
      </w:pPr>
      <w:r w:rsidRPr="00FF3C48">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99EC61E" w14:textId="77777777" w:rsidR="00784222" w:rsidRPr="00FF3C48" w:rsidRDefault="00784222" w:rsidP="00FF3C48">
      <w:pPr>
        <w:ind w:firstLine="709"/>
      </w:pPr>
      <w:bookmarkStart w:id="194" w:name="sub_2204"/>
      <w:r w:rsidRPr="00FF3C48">
        <w:t>Информация об изменениях:</w:t>
      </w:r>
    </w:p>
    <w:bookmarkEnd w:id="194"/>
    <w:p w14:paraId="5B23738B" w14:textId="77777777" w:rsidR="00784222" w:rsidRPr="00FF3C48" w:rsidRDefault="00784222" w:rsidP="00FF3C48">
      <w:pPr>
        <w:ind w:firstLine="709"/>
      </w:pPr>
      <w:r w:rsidRPr="00FF3C48">
        <w:t xml:space="preserve"> Часть 4 изменена с 31 июля 2020 г. - </w:t>
      </w:r>
      <w:hyperlink r:id="rId336" w:history="1">
        <w:r w:rsidRPr="00FF3C48">
          <w:rPr>
            <w:rStyle w:val="af4"/>
            <w:rFonts w:cs="Times New Roman CYR"/>
          </w:rPr>
          <w:t>Федеральный закон</w:t>
        </w:r>
      </w:hyperlink>
      <w:r w:rsidRPr="00FF3C48">
        <w:t xml:space="preserve"> от 31 июля 2020 г. N 303-ФЗ</w:t>
      </w:r>
    </w:p>
    <w:p w14:paraId="7A148511" w14:textId="77777777" w:rsidR="00784222" w:rsidRPr="00FF3C48" w:rsidRDefault="00784222" w:rsidP="00FF3C48">
      <w:pPr>
        <w:ind w:firstLine="709"/>
      </w:pPr>
      <w:r w:rsidRPr="00FF3C48">
        <w:t xml:space="preserve"> </w:t>
      </w:r>
      <w:hyperlink r:id="rId337" w:history="1">
        <w:r w:rsidRPr="00FF3C48">
          <w:rPr>
            <w:rStyle w:val="af4"/>
            <w:rFonts w:cs="Times New Roman CYR"/>
          </w:rPr>
          <w:t>См. предыдущую редакцию</w:t>
        </w:r>
      </w:hyperlink>
    </w:p>
    <w:p w14:paraId="0041DAC3" w14:textId="77777777" w:rsidR="00784222" w:rsidRPr="00FF3C48" w:rsidRDefault="00784222" w:rsidP="00FF3C48">
      <w:pPr>
        <w:ind w:firstLine="709"/>
      </w:pPr>
      <w:r w:rsidRPr="00FF3C48">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14:paraId="7972086F" w14:textId="77777777" w:rsidR="00784222" w:rsidRPr="00FF3C48" w:rsidRDefault="00784222" w:rsidP="00FF3C48">
      <w:pPr>
        <w:ind w:firstLine="709"/>
      </w:pPr>
      <w:bookmarkStart w:id="195" w:name="sub_22041"/>
      <w:r w:rsidRPr="00FF3C48">
        <w:t>Информация об изменениях:</w:t>
      </w:r>
    </w:p>
    <w:bookmarkEnd w:id="195"/>
    <w:p w14:paraId="26BA80DD" w14:textId="77777777" w:rsidR="00784222" w:rsidRPr="00FF3C48" w:rsidRDefault="00784222" w:rsidP="00FF3C48">
      <w:pPr>
        <w:ind w:firstLine="709"/>
      </w:pPr>
      <w:r w:rsidRPr="00FF3C48">
        <w:t xml:space="preserve"> Пункт 1 изменен с 31 июля 2020 г. - </w:t>
      </w:r>
      <w:hyperlink r:id="rId338" w:history="1">
        <w:r w:rsidRPr="00FF3C48">
          <w:rPr>
            <w:rStyle w:val="af4"/>
            <w:rFonts w:cs="Times New Roman CYR"/>
          </w:rPr>
          <w:t>Федеральный закон</w:t>
        </w:r>
      </w:hyperlink>
      <w:r w:rsidRPr="00FF3C48">
        <w:t xml:space="preserve"> от 31 июля 2020 г. N 303-ФЗ</w:t>
      </w:r>
    </w:p>
    <w:p w14:paraId="5BEE6DC8" w14:textId="77777777" w:rsidR="00784222" w:rsidRPr="00FF3C48" w:rsidRDefault="00784222" w:rsidP="00FF3C48">
      <w:pPr>
        <w:ind w:firstLine="709"/>
      </w:pPr>
      <w:r w:rsidRPr="00FF3C48">
        <w:t xml:space="preserve"> </w:t>
      </w:r>
      <w:hyperlink r:id="rId339" w:history="1">
        <w:r w:rsidRPr="00FF3C48">
          <w:rPr>
            <w:rStyle w:val="af4"/>
            <w:rFonts w:cs="Times New Roman CYR"/>
          </w:rPr>
          <w:t>См. предыдущую редакцию</w:t>
        </w:r>
      </w:hyperlink>
    </w:p>
    <w:p w14:paraId="64F68724" w14:textId="77777777" w:rsidR="00784222" w:rsidRPr="00FF3C48" w:rsidRDefault="00784222" w:rsidP="00FF3C48">
      <w:pPr>
        <w:ind w:firstLine="709"/>
      </w:pPr>
      <w:r w:rsidRPr="00FF3C48">
        <w:t>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14:paraId="60AB6916" w14:textId="77777777" w:rsidR="00784222" w:rsidRPr="00FF3C48" w:rsidRDefault="00784222" w:rsidP="00FF3C48">
      <w:pPr>
        <w:ind w:firstLine="709"/>
      </w:pPr>
      <w:bookmarkStart w:id="196" w:name="sub_22042"/>
      <w:r w:rsidRPr="00FF3C48">
        <w:t>Информация об изменениях:</w:t>
      </w:r>
    </w:p>
    <w:bookmarkEnd w:id="196"/>
    <w:p w14:paraId="2AEB583F" w14:textId="77777777" w:rsidR="00784222" w:rsidRPr="00FF3C48" w:rsidRDefault="00784222" w:rsidP="00FF3C48">
      <w:pPr>
        <w:ind w:firstLine="709"/>
      </w:pPr>
      <w:r w:rsidRPr="00FF3C48">
        <w:t xml:space="preserve"> Пункт 2 изменен с 31 июля 2020 г. - </w:t>
      </w:r>
      <w:hyperlink r:id="rId340" w:history="1">
        <w:r w:rsidRPr="00FF3C48">
          <w:rPr>
            <w:rStyle w:val="af4"/>
            <w:rFonts w:cs="Times New Roman CYR"/>
          </w:rPr>
          <w:t>Федеральный закон</w:t>
        </w:r>
      </w:hyperlink>
      <w:r w:rsidRPr="00FF3C48">
        <w:t xml:space="preserve"> от 31 июля 2020 г. N 303-ФЗ</w:t>
      </w:r>
    </w:p>
    <w:p w14:paraId="21A527E7" w14:textId="77777777" w:rsidR="00784222" w:rsidRPr="00FF3C48" w:rsidRDefault="00784222" w:rsidP="00FF3C48">
      <w:pPr>
        <w:ind w:firstLine="709"/>
      </w:pPr>
      <w:r w:rsidRPr="00FF3C48">
        <w:t xml:space="preserve"> </w:t>
      </w:r>
      <w:hyperlink r:id="rId341" w:history="1">
        <w:r w:rsidRPr="00FF3C48">
          <w:rPr>
            <w:rStyle w:val="af4"/>
            <w:rFonts w:cs="Times New Roman CYR"/>
          </w:rPr>
          <w:t>См. предыдущую редакцию</w:t>
        </w:r>
      </w:hyperlink>
    </w:p>
    <w:p w14:paraId="57F8998A" w14:textId="77777777" w:rsidR="00784222" w:rsidRPr="00FF3C48" w:rsidRDefault="00784222" w:rsidP="00FF3C48">
      <w:pPr>
        <w:ind w:firstLine="709"/>
      </w:pPr>
      <w:r w:rsidRPr="00FF3C48">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14:paraId="77272E0D" w14:textId="77777777" w:rsidR="00784222" w:rsidRPr="00FF3C48" w:rsidRDefault="00784222" w:rsidP="00FF3C48">
      <w:pPr>
        <w:ind w:firstLine="709"/>
      </w:pPr>
      <w:bookmarkStart w:id="197" w:name="sub_22043"/>
      <w:r w:rsidRPr="00FF3C48">
        <w:t xml:space="preserve">3) подготовка и представление доклада о выполнении Российской Федерацией </w:t>
      </w:r>
      <w:hyperlink r:id="rId342" w:history="1">
        <w:r w:rsidRPr="00FF3C48">
          <w:rPr>
            <w:rStyle w:val="af4"/>
            <w:rFonts w:cs="Times New Roman CYR"/>
          </w:rPr>
          <w:t>Рамочной конвенции</w:t>
        </w:r>
      </w:hyperlink>
      <w:r w:rsidRPr="00FF3C48">
        <w:t xml:space="preserve"> Всемирной организации здравоохранения по борьбе против табака.</w:t>
      </w:r>
    </w:p>
    <w:bookmarkEnd w:id="197"/>
    <w:p w14:paraId="351EB0A5" w14:textId="77777777" w:rsidR="00784222" w:rsidRPr="00FF3C48" w:rsidRDefault="00784222" w:rsidP="00FF3C48">
      <w:pPr>
        <w:ind w:firstLine="709"/>
      </w:pPr>
      <w:r w:rsidRPr="00FF3C48">
        <w:t>ГАРАНТ:</w:t>
      </w:r>
    </w:p>
    <w:p w14:paraId="756B7099" w14:textId="77777777" w:rsidR="00784222" w:rsidRPr="00FF3C48" w:rsidRDefault="00784222" w:rsidP="00FF3C48">
      <w:pPr>
        <w:ind w:firstLine="709"/>
      </w:pPr>
      <w:r w:rsidRPr="00FF3C48">
        <w:t xml:space="preserve"> См. комментарии к статье 22 настоящего Федерального закона</w:t>
      </w:r>
    </w:p>
    <w:p w14:paraId="35CB8270" w14:textId="77777777" w:rsidR="00784222" w:rsidRPr="00FF3C48" w:rsidRDefault="00784222" w:rsidP="00FF3C48">
      <w:pPr>
        <w:ind w:firstLine="709"/>
      </w:pPr>
      <w:r w:rsidRPr="00FF3C48">
        <w:t xml:space="preserve"> </w:t>
      </w:r>
    </w:p>
    <w:p w14:paraId="5B57C90B" w14:textId="77777777" w:rsidR="00784222" w:rsidRPr="00FF3C48" w:rsidRDefault="00784222" w:rsidP="00FF3C48">
      <w:pPr>
        <w:ind w:firstLine="709"/>
      </w:pPr>
      <w:bookmarkStart w:id="198" w:name="sub_23"/>
      <w:r w:rsidRPr="00FF3C48">
        <w:t>Информация об изменениях:</w:t>
      </w:r>
    </w:p>
    <w:bookmarkEnd w:id="198"/>
    <w:p w14:paraId="51C89A57" w14:textId="77777777" w:rsidR="00784222" w:rsidRPr="00FF3C48" w:rsidRDefault="00784222" w:rsidP="00FF3C48">
      <w:pPr>
        <w:ind w:firstLine="709"/>
      </w:pPr>
      <w:r w:rsidRPr="00FF3C48">
        <w:t xml:space="preserve"> Статья 23 изменена с 31 июля 2020 г. - </w:t>
      </w:r>
      <w:hyperlink r:id="rId343" w:history="1">
        <w:r w:rsidRPr="00FF3C48">
          <w:rPr>
            <w:rStyle w:val="af4"/>
            <w:rFonts w:cs="Times New Roman CYR"/>
          </w:rPr>
          <w:t>Федеральный закон</w:t>
        </w:r>
      </w:hyperlink>
      <w:r w:rsidRPr="00FF3C48">
        <w:t xml:space="preserve"> от 31 июля 2020 г. N 303-ФЗ</w:t>
      </w:r>
    </w:p>
    <w:p w14:paraId="17D5D24D" w14:textId="77777777" w:rsidR="00784222" w:rsidRPr="00FF3C48" w:rsidRDefault="00784222" w:rsidP="00FF3C48">
      <w:pPr>
        <w:ind w:firstLine="709"/>
      </w:pPr>
      <w:r w:rsidRPr="00FF3C48">
        <w:t xml:space="preserve"> </w:t>
      </w:r>
      <w:hyperlink r:id="rId344" w:history="1">
        <w:r w:rsidRPr="00FF3C48">
          <w:rPr>
            <w:rStyle w:val="af4"/>
            <w:rFonts w:cs="Times New Roman CYR"/>
          </w:rPr>
          <w:t>См. предыдущую редакцию</w:t>
        </w:r>
      </w:hyperlink>
    </w:p>
    <w:p w14:paraId="00F18D86" w14:textId="77777777" w:rsidR="00784222" w:rsidRPr="00FF3C48" w:rsidRDefault="00784222" w:rsidP="00FF3C48">
      <w:pPr>
        <w:ind w:firstLine="709"/>
      </w:pPr>
      <w:r w:rsidRPr="00FF3C48">
        <w:t>Статья 23. Ответственность за нарушение настоящего Федерального закона</w:t>
      </w:r>
    </w:p>
    <w:p w14:paraId="4DCEEDF9" w14:textId="77777777" w:rsidR="00784222" w:rsidRPr="00FF3C48" w:rsidRDefault="00784222" w:rsidP="00FF3C48">
      <w:pPr>
        <w:ind w:firstLine="709"/>
      </w:pPr>
      <w:r w:rsidRPr="00FF3C48">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w:t>
      </w:r>
      <w:hyperlink r:id="rId345" w:history="1">
        <w:r w:rsidRPr="00FF3C48">
          <w:rPr>
            <w:rStyle w:val="af4"/>
            <w:rFonts w:cs="Times New Roman CYR"/>
          </w:rPr>
          <w:t>дисциплинарная</w:t>
        </w:r>
      </w:hyperlink>
      <w:r w:rsidRPr="00FF3C48">
        <w:t xml:space="preserve">, </w:t>
      </w:r>
      <w:hyperlink r:id="rId346" w:history="1">
        <w:r w:rsidRPr="00FF3C48">
          <w:rPr>
            <w:rStyle w:val="af4"/>
            <w:rFonts w:cs="Times New Roman CYR"/>
          </w:rPr>
          <w:t>гражданско-правовая</w:t>
        </w:r>
      </w:hyperlink>
      <w:r w:rsidRPr="00FF3C48">
        <w:t>, административная ответственность в соответствии с законодательством Российской Федерации.</w:t>
      </w:r>
    </w:p>
    <w:p w14:paraId="168C4E51" w14:textId="77777777" w:rsidR="00784222" w:rsidRPr="00FF3C48" w:rsidRDefault="00784222" w:rsidP="00FF3C48">
      <w:pPr>
        <w:ind w:firstLine="709"/>
      </w:pPr>
      <w:r w:rsidRPr="00FF3C48">
        <w:t>ГАРАНТ:</w:t>
      </w:r>
    </w:p>
    <w:p w14:paraId="1FA524BD" w14:textId="77777777" w:rsidR="00784222" w:rsidRPr="00FF3C48" w:rsidRDefault="00784222" w:rsidP="00FF3C48">
      <w:pPr>
        <w:ind w:firstLine="709"/>
      </w:pPr>
      <w:r w:rsidRPr="00FF3C48">
        <w:t xml:space="preserve"> См. комментарии к статье 23 настоящего Федерального закона</w:t>
      </w:r>
    </w:p>
    <w:p w14:paraId="1D7F19B0" w14:textId="77777777" w:rsidR="00784222" w:rsidRPr="00FF3C48" w:rsidRDefault="00784222" w:rsidP="00FF3C48">
      <w:pPr>
        <w:ind w:firstLine="709"/>
      </w:pPr>
      <w:r w:rsidRPr="00FF3C48">
        <w:t xml:space="preserve"> </w:t>
      </w:r>
    </w:p>
    <w:p w14:paraId="3009432A" w14:textId="77777777" w:rsidR="00784222" w:rsidRPr="00FF3C48" w:rsidRDefault="00784222" w:rsidP="00FF3C48">
      <w:pPr>
        <w:ind w:firstLine="709"/>
      </w:pPr>
      <w:bookmarkStart w:id="199" w:name="sub_24"/>
      <w:r w:rsidRPr="00FF3C48">
        <w:t>Статья 24. Признание утратившими силу законодательных актов (отдельных положений законодательных актов) Российской Федерации</w:t>
      </w:r>
    </w:p>
    <w:bookmarkEnd w:id="199"/>
    <w:p w14:paraId="6E626E02" w14:textId="77777777" w:rsidR="00784222" w:rsidRPr="00FF3C48" w:rsidRDefault="00784222" w:rsidP="00FF3C48">
      <w:pPr>
        <w:ind w:firstLine="709"/>
      </w:pPr>
      <w:r w:rsidRPr="00FF3C48">
        <w:t>Признать утратившими силу:</w:t>
      </w:r>
    </w:p>
    <w:p w14:paraId="51233511" w14:textId="77777777" w:rsidR="00784222" w:rsidRPr="00FF3C48" w:rsidRDefault="00784222" w:rsidP="00FF3C48">
      <w:pPr>
        <w:ind w:firstLine="709"/>
      </w:pPr>
      <w:bookmarkStart w:id="200" w:name="sub_2401"/>
      <w:r w:rsidRPr="00FF3C48">
        <w:t xml:space="preserve">1) </w:t>
      </w:r>
      <w:hyperlink r:id="rId347" w:history="1">
        <w:r w:rsidRPr="00FF3C48">
          <w:rPr>
            <w:rStyle w:val="af4"/>
            <w:rFonts w:cs="Times New Roman CYR"/>
          </w:rPr>
          <w:t>Федеральный закон</w:t>
        </w:r>
      </w:hyperlink>
      <w:r w:rsidRPr="00FF3C48">
        <w:t xml:space="preserve"> от 10 июля 2001 года N 87-ФЗ "Об ограничении курения табака" (Собрание законодательства Российской Федерации, 2001, N 29, ст. 2942);</w:t>
      </w:r>
    </w:p>
    <w:p w14:paraId="4EB7AE35" w14:textId="77777777" w:rsidR="00784222" w:rsidRPr="00FF3C48" w:rsidRDefault="00784222" w:rsidP="00FF3C48">
      <w:pPr>
        <w:ind w:firstLine="709"/>
      </w:pPr>
      <w:bookmarkStart w:id="201" w:name="sub_2402"/>
      <w:bookmarkEnd w:id="200"/>
      <w:r w:rsidRPr="00FF3C48">
        <w:t xml:space="preserve">2) </w:t>
      </w:r>
      <w:hyperlink r:id="rId348" w:history="1">
        <w:r w:rsidRPr="00FF3C48">
          <w:rPr>
            <w:rStyle w:val="af4"/>
            <w:rFonts w:cs="Times New Roman CYR"/>
          </w:rPr>
          <w:t>Федеральный закон</w:t>
        </w:r>
      </w:hyperlink>
      <w:r w:rsidRPr="00FF3C48">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14:paraId="77A309B5" w14:textId="77777777" w:rsidR="00784222" w:rsidRPr="00FF3C48" w:rsidRDefault="00784222" w:rsidP="00FF3C48">
      <w:pPr>
        <w:ind w:firstLine="709"/>
      </w:pPr>
      <w:bookmarkStart w:id="202" w:name="sub_2403"/>
      <w:bookmarkEnd w:id="201"/>
      <w:r w:rsidRPr="00FF3C48">
        <w:t xml:space="preserve">3) </w:t>
      </w:r>
      <w:hyperlink r:id="rId349" w:history="1">
        <w:r w:rsidRPr="00FF3C48">
          <w:rPr>
            <w:rStyle w:val="af4"/>
            <w:rFonts w:cs="Times New Roman CYR"/>
          </w:rPr>
          <w:t>статью 50</w:t>
        </w:r>
      </w:hyperlink>
      <w:r w:rsidRPr="00FF3C48">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44B85885" w14:textId="77777777" w:rsidR="00784222" w:rsidRPr="00FF3C48" w:rsidRDefault="00784222" w:rsidP="00FF3C48">
      <w:pPr>
        <w:ind w:firstLine="709"/>
      </w:pPr>
      <w:bookmarkStart w:id="203" w:name="sub_2404"/>
      <w:bookmarkEnd w:id="202"/>
      <w:r w:rsidRPr="00FF3C48">
        <w:t xml:space="preserve">4) </w:t>
      </w:r>
      <w:hyperlink r:id="rId350" w:history="1">
        <w:r w:rsidRPr="00FF3C48">
          <w:rPr>
            <w:rStyle w:val="af4"/>
            <w:rFonts w:cs="Times New Roman CYR"/>
          </w:rPr>
          <w:t>Федеральный закон</w:t>
        </w:r>
      </w:hyperlink>
      <w:r w:rsidRPr="00FF3C48">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14:paraId="6F28B237" w14:textId="77777777" w:rsidR="00784222" w:rsidRPr="00FF3C48" w:rsidRDefault="00784222" w:rsidP="00FF3C48">
      <w:pPr>
        <w:ind w:firstLine="709"/>
      </w:pPr>
      <w:bookmarkStart w:id="204" w:name="sub_2405"/>
      <w:bookmarkEnd w:id="203"/>
      <w:r w:rsidRPr="00FF3C48">
        <w:t xml:space="preserve">5) </w:t>
      </w:r>
      <w:hyperlink r:id="rId351" w:history="1">
        <w:r w:rsidRPr="00FF3C48">
          <w:rPr>
            <w:rStyle w:val="af4"/>
            <w:rFonts w:cs="Times New Roman CYR"/>
          </w:rPr>
          <w:t>статью 2</w:t>
        </w:r>
      </w:hyperlink>
      <w:r w:rsidRPr="00FF3C48">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bookmarkEnd w:id="204"/>
    <w:p w14:paraId="0749E843" w14:textId="77777777" w:rsidR="00784222" w:rsidRPr="00FF3C48" w:rsidRDefault="00784222" w:rsidP="00FF3C48">
      <w:pPr>
        <w:ind w:firstLine="709"/>
      </w:pPr>
      <w:r w:rsidRPr="00FF3C48">
        <w:t>ГАРАНТ:</w:t>
      </w:r>
    </w:p>
    <w:p w14:paraId="3960049E" w14:textId="77777777" w:rsidR="00784222" w:rsidRPr="00FF3C48" w:rsidRDefault="00784222" w:rsidP="00FF3C48">
      <w:pPr>
        <w:ind w:firstLine="709"/>
      </w:pPr>
      <w:r w:rsidRPr="00FF3C48">
        <w:t xml:space="preserve"> См. комментарии к статье 24 настоящего Федерального закона</w:t>
      </w:r>
    </w:p>
    <w:p w14:paraId="339DF6AB" w14:textId="77777777" w:rsidR="00784222" w:rsidRPr="00FF3C48" w:rsidRDefault="00784222" w:rsidP="00FF3C48">
      <w:pPr>
        <w:ind w:firstLine="709"/>
      </w:pPr>
      <w:r w:rsidRPr="00FF3C48">
        <w:t xml:space="preserve"> </w:t>
      </w:r>
    </w:p>
    <w:p w14:paraId="4E0CCCB8" w14:textId="77777777" w:rsidR="00784222" w:rsidRPr="00FF3C48" w:rsidRDefault="00784222" w:rsidP="00FF3C48">
      <w:pPr>
        <w:ind w:firstLine="709"/>
      </w:pPr>
      <w:bookmarkStart w:id="205" w:name="sub_25"/>
      <w:r w:rsidRPr="00FF3C48">
        <w:t>Статья 25. Вступление в силу настоящего Федерального закона</w:t>
      </w:r>
    </w:p>
    <w:p w14:paraId="5C169D70" w14:textId="77777777" w:rsidR="00784222" w:rsidRPr="00FF3C48" w:rsidRDefault="00784222" w:rsidP="00FF3C48">
      <w:pPr>
        <w:ind w:firstLine="709"/>
      </w:pPr>
      <w:bookmarkStart w:id="206" w:name="sub_2501"/>
      <w:bookmarkEnd w:id="205"/>
      <w:r w:rsidRPr="00FF3C48">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14:paraId="6AA2AF6C" w14:textId="77777777" w:rsidR="00784222" w:rsidRPr="00FF3C48" w:rsidRDefault="00784222" w:rsidP="00FF3C48">
      <w:pPr>
        <w:ind w:firstLine="709"/>
      </w:pPr>
      <w:bookmarkStart w:id="207" w:name="sub_2502"/>
      <w:bookmarkEnd w:id="206"/>
      <w:r w:rsidRPr="00FF3C48">
        <w:t xml:space="preserve">2. </w:t>
      </w:r>
      <w:hyperlink w:anchor="sub_13" w:history="1">
        <w:r w:rsidRPr="00FF3C48">
          <w:rPr>
            <w:rStyle w:val="af4"/>
            <w:rFonts w:cs="Times New Roman CYR"/>
          </w:rPr>
          <w:t>Статья 13</w:t>
        </w:r>
      </w:hyperlink>
      <w:r w:rsidRPr="00FF3C48">
        <w:t xml:space="preserve"> настоящего Федерального закона вступает в силу с 1 января 2014 года.</w:t>
      </w:r>
    </w:p>
    <w:p w14:paraId="7E30A4FD" w14:textId="77777777" w:rsidR="00784222" w:rsidRPr="00FF3C48" w:rsidRDefault="00784222" w:rsidP="00FF3C48">
      <w:pPr>
        <w:ind w:firstLine="709"/>
      </w:pPr>
      <w:bookmarkStart w:id="208" w:name="sub_2503"/>
      <w:bookmarkEnd w:id="207"/>
      <w:r w:rsidRPr="00FF3C48">
        <w:t xml:space="preserve">3. </w:t>
      </w:r>
      <w:hyperlink w:anchor="sub_12013" w:history="1">
        <w:r w:rsidRPr="00FF3C48">
          <w:rPr>
            <w:rStyle w:val="af4"/>
            <w:rFonts w:cs="Times New Roman CYR"/>
          </w:rPr>
          <w:t>Пункты 3</w:t>
        </w:r>
      </w:hyperlink>
      <w:r w:rsidRPr="00FF3C48">
        <w:t xml:space="preserve">, </w:t>
      </w:r>
      <w:hyperlink w:anchor="sub_12015" w:history="1">
        <w:r w:rsidRPr="00FF3C48">
          <w:rPr>
            <w:rStyle w:val="af4"/>
            <w:rFonts w:cs="Times New Roman CYR"/>
          </w:rPr>
          <w:t>5</w:t>
        </w:r>
      </w:hyperlink>
      <w:r w:rsidRPr="00FF3C48">
        <w:t xml:space="preserve">, </w:t>
      </w:r>
      <w:hyperlink w:anchor="sub_12016" w:history="1">
        <w:r w:rsidRPr="00FF3C48">
          <w:rPr>
            <w:rStyle w:val="af4"/>
            <w:rFonts w:cs="Times New Roman CYR"/>
          </w:rPr>
          <w:t>6</w:t>
        </w:r>
      </w:hyperlink>
      <w:r w:rsidRPr="00FF3C48">
        <w:t xml:space="preserve"> и </w:t>
      </w:r>
      <w:hyperlink w:anchor="sub_1212" w:history="1">
        <w:r w:rsidRPr="00FF3C48">
          <w:rPr>
            <w:rStyle w:val="af4"/>
            <w:rFonts w:cs="Times New Roman CYR"/>
          </w:rPr>
          <w:t>12 части 1 статьи 12</w:t>
        </w:r>
      </w:hyperlink>
      <w:r w:rsidRPr="00FF3C48">
        <w:t xml:space="preserve">, </w:t>
      </w:r>
      <w:hyperlink w:anchor="sub_1603" w:history="1">
        <w:r w:rsidRPr="00FF3C48">
          <w:rPr>
            <w:rStyle w:val="af4"/>
            <w:rFonts w:cs="Times New Roman CYR"/>
          </w:rPr>
          <w:t>часть 3 статьи 16</w:t>
        </w:r>
      </w:hyperlink>
      <w:r w:rsidRPr="00FF3C48">
        <w:t xml:space="preserve">, </w:t>
      </w:r>
      <w:hyperlink w:anchor="sub_1901" w:history="1">
        <w:r w:rsidRPr="00FF3C48">
          <w:rPr>
            <w:rStyle w:val="af4"/>
            <w:rFonts w:cs="Times New Roman CYR"/>
          </w:rPr>
          <w:t>части 1 - 5</w:t>
        </w:r>
      </w:hyperlink>
      <w:r w:rsidRPr="00FF3C48">
        <w:t xml:space="preserve">, </w:t>
      </w:r>
      <w:hyperlink w:anchor="sub_19073" w:history="1">
        <w:r w:rsidRPr="00FF3C48">
          <w:rPr>
            <w:rStyle w:val="af4"/>
            <w:rFonts w:cs="Times New Roman CYR"/>
          </w:rPr>
          <w:t>пункт 3 части 7 статьи 19</w:t>
        </w:r>
      </w:hyperlink>
      <w:r w:rsidRPr="00FF3C48">
        <w:t xml:space="preserve"> настоящего Федерального закона вступают в силу с 1 июня 2014 года.</w:t>
      </w:r>
    </w:p>
    <w:p w14:paraId="2B366730" w14:textId="77777777" w:rsidR="00784222" w:rsidRPr="00FF3C48" w:rsidRDefault="00784222" w:rsidP="00FF3C48">
      <w:pPr>
        <w:ind w:firstLine="709"/>
      </w:pPr>
      <w:bookmarkStart w:id="209" w:name="sub_2504"/>
      <w:bookmarkEnd w:id="208"/>
      <w:r w:rsidRPr="00FF3C48">
        <w:t>Информация об изменениях:</w:t>
      </w:r>
    </w:p>
    <w:bookmarkEnd w:id="209"/>
    <w:p w14:paraId="612157DB" w14:textId="77777777" w:rsidR="00784222" w:rsidRPr="00FF3C48" w:rsidRDefault="00784222" w:rsidP="00FF3C48">
      <w:pPr>
        <w:ind w:firstLine="709"/>
      </w:pPr>
      <w:r w:rsidRPr="00FF3C48">
        <w:t xml:space="preserve"> </w:t>
      </w:r>
      <w:hyperlink r:id="rId352" w:history="1">
        <w:r w:rsidRPr="00FF3C48">
          <w:rPr>
            <w:rStyle w:val="af4"/>
            <w:rFonts w:cs="Times New Roman CYR"/>
          </w:rPr>
          <w:t>Федеральным законом</w:t>
        </w:r>
      </w:hyperlink>
      <w:r w:rsidRPr="00FF3C48">
        <w:t xml:space="preserve"> от 28 декабря 2016 г. N 471-ФЗ в часть 4 статьи 25 настоящего Федерального закона внесены изменения, </w:t>
      </w:r>
      <w:hyperlink r:id="rId353" w:history="1">
        <w:r w:rsidRPr="00FF3C48">
          <w:rPr>
            <w:rStyle w:val="af4"/>
            <w:rFonts w:cs="Times New Roman CYR"/>
          </w:rPr>
          <w:t>вступающие в силу</w:t>
        </w:r>
      </w:hyperlink>
      <w:r w:rsidRPr="00FF3C48">
        <w:t xml:space="preserve"> с 1 января 2017 г.</w:t>
      </w:r>
    </w:p>
    <w:p w14:paraId="573447F8" w14:textId="77777777" w:rsidR="00784222" w:rsidRPr="00FF3C48" w:rsidRDefault="00784222" w:rsidP="00FF3C48">
      <w:pPr>
        <w:ind w:firstLine="709"/>
      </w:pPr>
      <w:r w:rsidRPr="00FF3C48">
        <w:t xml:space="preserve"> </w:t>
      </w:r>
      <w:hyperlink r:id="rId354" w:history="1">
        <w:r w:rsidRPr="00FF3C48">
          <w:rPr>
            <w:rStyle w:val="af4"/>
            <w:rFonts w:cs="Times New Roman CYR"/>
          </w:rPr>
          <w:t>См. текст части в предыдущей редакции</w:t>
        </w:r>
      </w:hyperlink>
    </w:p>
    <w:p w14:paraId="0BB9E604" w14:textId="77777777" w:rsidR="00784222" w:rsidRPr="00FF3C48" w:rsidRDefault="00784222" w:rsidP="00FF3C48">
      <w:pPr>
        <w:ind w:firstLine="709"/>
      </w:pPr>
      <w:r w:rsidRPr="00FF3C48">
        <w:t xml:space="preserve">4. </w:t>
      </w:r>
      <w:hyperlink w:anchor="sub_18011" w:history="1">
        <w:r w:rsidRPr="00FF3C48">
          <w:rPr>
            <w:rStyle w:val="af4"/>
            <w:rFonts w:cs="Times New Roman CYR"/>
          </w:rPr>
          <w:t>Пункты 1</w:t>
        </w:r>
      </w:hyperlink>
      <w:r w:rsidRPr="00FF3C48">
        <w:t xml:space="preserve"> и </w:t>
      </w:r>
      <w:hyperlink w:anchor="sub_18012" w:history="1">
        <w:r w:rsidRPr="00FF3C48">
          <w:rPr>
            <w:rStyle w:val="af4"/>
            <w:rFonts w:cs="Times New Roman CYR"/>
          </w:rPr>
          <w:t>2 части 1 статьи 18</w:t>
        </w:r>
      </w:hyperlink>
      <w:r w:rsidRPr="00FF3C48">
        <w:t xml:space="preserve"> настоящего Федерального закона вступают в силу с 1 января 2017 года.</w:t>
      </w:r>
    </w:p>
    <w:p w14:paraId="75B9D0A9" w14:textId="77777777" w:rsidR="00784222" w:rsidRPr="00FF3C48" w:rsidRDefault="00784222" w:rsidP="00FF3C48">
      <w:pPr>
        <w:ind w:firstLine="709"/>
      </w:pPr>
      <w:bookmarkStart w:id="210" w:name="sub_2505"/>
      <w:r w:rsidRPr="00FF3C48">
        <w:t>Информация об изменениях:</w:t>
      </w:r>
    </w:p>
    <w:bookmarkEnd w:id="210"/>
    <w:p w14:paraId="7486DFD9" w14:textId="77777777" w:rsidR="00784222" w:rsidRPr="00FF3C48" w:rsidRDefault="00784222" w:rsidP="00FF3C48">
      <w:pPr>
        <w:ind w:firstLine="709"/>
      </w:pPr>
      <w:r w:rsidRPr="00FF3C48">
        <w:t xml:space="preserve"> </w:t>
      </w:r>
      <w:hyperlink r:id="rId355" w:history="1">
        <w:r w:rsidRPr="00FF3C48">
          <w:rPr>
            <w:rStyle w:val="af4"/>
            <w:rFonts w:cs="Times New Roman CYR"/>
          </w:rPr>
          <w:t>Федеральным законом</w:t>
        </w:r>
      </w:hyperlink>
      <w:r w:rsidRPr="00FF3C48">
        <w:t xml:space="preserve"> от 28 декабря 2016 г. N 471-ФЗ статья 25 настоящего Федерального закона дополнена частью 5, </w:t>
      </w:r>
      <w:hyperlink r:id="rId356" w:history="1">
        <w:r w:rsidRPr="00FF3C48">
          <w:rPr>
            <w:rStyle w:val="af4"/>
            <w:rFonts w:cs="Times New Roman CYR"/>
          </w:rPr>
          <w:t>вступающей в силу</w:t>
        </w:r>
      </w:hyperlink>
      <w:r w:rsidRPr="00FF3C48">
        <w:t xml:space="preserve"> с 1 января 2017 г.</w:t>
      </w:r>
    </w:p>
    <w:p w14:paraId="75467CCB" w14:textId="77777777" w:rsidR="00784222" w:rsidRPr="00FF3C48" w:rsidRDefault="00784222" w:rsidP="00FF3C48">
      <w:pPr>
        <w:ind w:firstLine="709"/>
      </w:pPr>
      <w:r w:rsidRPr="00FF3C48">
        <w:t>5. </w:t>
      </w:r>
      <w:hyperlink w:anchor="sub_1802" w:history="1">
        <w:r w:rsidRPr="00FF3C48">
          <w:rPr>
            <w:rStyle w:val="af4"/>
            <w:rFonts w:cs="Times New Roman CYR"/>
          </w:rPr>
          <w:t>Части 2</w:t>
        </w:r>
      </w:hyperlink>
      <w:r w:rsidRPr="00FF3C48">
        <w:t xml:space="preserve"> и </w:t>
      </w:r>
      <w:hyperlink w:anchor="sub_1804" w:history="1">
        <w:r w:rsidRPr="00FF3C48">
          <w:rPr>
            <w:rStyle w:val="af4"/>
            <w:rFonts w:cs="Times New Roman CYR"/>
          </w:rPr>
          <w:t>4 статьи 18</w:t>
        </w:r>
      </w:hyperlink>
      <w:r w:rsidRPr="00FF3C48">
        <w:t xml:space="preserve"> настоящего Федерального закона вступают в силу с 1 июля 2018 года.</w:t>
      </w:r>
    </w:p>
    <w:p w14:paraId="2C2E666B" w14:textId="77777777" w:rsidR="00784222" w:rsidRPr="00FF3C48" w:rsidRDefault="00784222" w:rsidP="00FF3C48">
      <w:pPr>
        <w:ind w:firstLine="709"/>
      </w:pPr>
      <w:r w:rsidRPr="00FF3C48">
        <w:t>ГАРАНТ:</w:t>
      </w:r>
    </w:p>
    <w:p w14:paraId="0B1BD54A" w14:textId="77777777" w:rsidR="00784222" w:rsidRPr="00FF3C48" w:rsidRDefault="00784222" w:rsidP="00FF3C48">
      <w:pPr>
        <w:ind w:firstLine="709"/>
      </w:pPr>
      <w:r w:rsidRPr="00FF3C48">
        <w:t xml:space="preserve"> См. комментарии к статье 25 настоящего Федерального закона</w:t>
      </w:r>
    </w:p>
    <w:p w14:paraId="45D2371F" w14:textId="77777777" w:rsidR="00784222" w:rsidRPr="00FF3C48" w:rsidRDefault="00784222" w:rsidP="00FF3C48">
      <w:pPr>
        <w:ind w:firstLine="709"/>
      </w:pPr>
      <w:r w:rsidRPr="00FF3C48">
        <w:t xml:space="preserve"> </w:t>
      </w:r>
    </w:p>
    <w:tbl>
      <w:tblPr>
        <w:tblW w:w="5000" w:type="pct"/>
        <w:tblInd w:w="108" w:type="dxa"/>
        <w:tblLook w:val="0000" w:firstRow="0" w:lastRow="0" w:firstColumn="0" w:lastColumn="0" w:noHBand="0" w:noVBand="0"/>
      </w:tblPr>
      <w:tblGrid>
        <w:gridCol w:w="6866"/>
        <w:gridCol w:w="3434"/>
      </w:tblGrid>
      <w:tr w:rsidR="00FF3C48" w:rsidRPr="00FF3C48" w14:paraId="77C9243A" w14:textId="77777777">
        <w:tblPrEx>
          <w:tblCellMar>
            <w:top w:w="0" w:type="dxa"/>
            <w:bottom w:w="0" w:type="dxa"/>
          </w:tblCellMar>
        </w:tblPrEx>
        <w:tc>
          <w:tcPr>
            <w:tcW w:w="3302" w:type="pct"/>
            <w:tcBorders>
              <w:top w:val="nil"/>
              <w:left w:val="nil"/>
              <w:bottom w:val="nil"/>
              <w:right w:val="nil"/>
            </w:tcBorders>
          </w:tcPr>
          <w:p w14:paraId="2C9985CB" w14:textId="77777777" w:rsidR="00784222" w:rsidRPr="00FF3C48" w:rsidRDefault="00784222" w:rsidP="00FF3C48">
            <w:pPr>
              <w:ind w:firstLine="709"/>
            </w:pPr>
            <w:r w:rsidRPr="00FF3C48">
              <w:t>Президент Российской Федерации</w:t>
            </w:r>
          </w:p>
        </w:tc>
        <w:tc>
          <w:tcPr>
            <w:tcW w:w="1651" w:type="pct"/>
            <w:tcBorders>
              <w:top w:val="nil"/>
              <w:left w:val="nil"/>
              <w:bottom w:val="nil"/>
              <w:right w:val="nil"/>
            </w:tcBorders>
          </w:tcPr>
          <w:p w14:paraId="18AE74F2" w14:textId="77777777" w:rsidR="00784222" w:rsidRPr="00FF3C48" w:rsidRDefault="00784222" w:rsidP="00FF3C48">
            <w:pPr>
              <w:ind w:firstLine="709"/>
            </w:pPr>
            <w:r w:rsidRPr="00FF3C48">
              <w:t>В. Путин</w:t>
            </w:r>
          </w:p>
        </w:tc>
      </w:tr>
    </w:tbl>
    <w:p w14:paraId="7A7FCDBC" w14:textId="77777777" w:rsidR="00784222" w:rsidRPr="00FF3C48" w:rsidRDefault="00784222" w:rsidP="00FF3C48">
      <w:pPr>
        <w:ind w:firstLine="709"/>
      </w:pPr>
    </w:p>
    <w:p w14:paraId="1404B17E" w14:textId="77777777" w:rsidR="00784222" w:rsidRPr="00FF3C48" w:rsidRDefault="00784222" w:rsidP="00FF3C48">
      <w:pPr>
        <w:ind w:firstLine="709"/>
      </w:pPr>
      <w:r w:rsidRPr="00FF3C48">
        <w:t>Москва, Кремль</w:t>
      </w:r>
      <w:r w:rsidRPr="00FF3C48">
        <w:br/>
        <w:t>23 февраля 2013 г.</w:t>
      </w:r>
      <w:r w:rsidRPr="00FF3C48">
        <w:br/>
        <w:t>N 15-ФЗ</w:t>
      </w:r>
    </w:p>
    <w:p w14:paraId="1319DC8F" w14:textId="77777777" w:rsidR="00784222" w:rsidRPr="00FF3C48" w:rsidRDefault="00784222" w:rsidP="00FF3C48">
      <w:pPr>
        <w:ind w:firstLine="709"/>
      </w:pPr>
    </w:p>
    <w:sectPr w:rsidR="00784222" w:rsidRPr="00FF3C48">
      <w:headerReference w:type="default" r:id="rId357"/>
      <w:footerReference w:type="default" r:id="rId35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903C" w14:textId="77777777" w:rsidR="007E0882" w:rsidRDefault="007E0882">
      <w:r>
        <w:separator/>
      </w:r>
    </w:p>
  </w:endnote>
  <w:endnote w:type="continuationSeparator" w:id="0">
    <w:p w14:paraId="4633B595" w14:textId="77777777" w:rsidR="007E0882" w:rsidRDefault="007E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84222" w14:paraId="51B9DF08" w14:textId="77777777">
      <w:tblPrEx>
        <w:tblCellMar>
          <w:top w:w="0" w:type="dxa"/>
          <w:left w:w="0" w:type="dxa"/>
          <w:bottom w:w="0" w:type="dxa"/>
          <w:right w:w="0" w:type="dxa"/>
        </w:tblCellMar>
      </w:tblPrEx>
      <w:tc>
        <w:tcPr>
          <w:tcW w:w="3433" w:type="dxa"/>
          <w:tcBorders>
            <w:top w:val="nil"/>
            <w:left w:val="nil"/>
            <w:bottom w:val="nil"/>
            <w:right w:val="nil"/>
          </w:tcBorders>
        </w:tcPr>
        <w:p w14:paraId="7E231DE5" w14:textId="77777777" w:rsidR="00784222" w:rsidRDefault="0078422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14:paraId="243EE3E9" w14:textId="77777777" w:rsidR="00784222" w:rsidRDefault="0078422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BBA3617" w14:textId="77777777" w:rsidR="00784222" w:rsidRDefault="0078422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F3C4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F3C48">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FA93" w14:textId="77777777" w:rsidR="007E0882" w:rsidRDefault="007E0882">
      <w:r>
        <w:separator/>
      </w:r>
    </w:p>
  </w:footnote>
  <w:footnote w:type="continuationSeparator" w:id="0">
    <w:p w14:paraId="7F49DDA6" w14:textId="77777777" w:rsidR="007E0882" w:rsidRDefault="007E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0636" w14:textId="77777777" w:rsidR="00784222" w:rsidRDefault="00784222">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23 февраля 2013 г. N 15-ФЗ "Об охране здоровья граждан от воздействия окружающего…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48"/>
    <w:rsid w:val="006008B2"/>
    <w:rsid w:val="00784222"/>
    <w:rsid w:val="007E0882"/>
    <w:rsid w:val="00FF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94589"/>
  <w14:defaultImageDpi w14:val="0"/>
  <w15:docId w15:val="{65347DFF-F601-41C6-B89E-4EC30426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rFonts w:cs="Times New Roman"/>
      <w:b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character" w:styleId="af4">
    <w:name w:val="Hyperlink"/>
    <w:basedOn w:val="a0"/>
    <w:uiPriority w:val="99"/>
    <w:unhideWhenUsed/>
    <w:rsid w:val="00FF3C4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4451960/7111" TargetMode="External"/><Relationship Id="rId299" Type="http://schemas.openxmlformats.org/officeDocument/2006/relationships/hyperlink" Target="http://ivo.garant.ru/document/redirect/77692356/1905" TargetMode="External"/><Relationship Id="rId21" Type="http://schemas.openxmlformats.org/officeDocument/2006/relationships/hyperlink" Target="http://ivo.garant.ru/document/redirect/12171992/2" TargetMode="External"/><Relationship Id="rId63" Type="http://schemas.openxmlformats.org/officeDocument/2006/relationships/hyperlink" Target="http://ivo.garant.ru/document/redirect/77692355/506" TargetMode="External"/><Relationship Id="rId159" Type="http://schemas.openxmlformats.org/officeDocument/2006/relationships/hyperlink" Target="http://ivo.garant.ru/document/redirect/77692355/1205" TargetMode="External"/><Relationship Id="rId324" Type="http://schemas.openxmlformats.org/officeDocument/2006/relationships/hyperlink" Target="http://ivo.garant.ru/document/redirect/77692355/2201" TargetMode="External"/><Relationship Id="rId170" Type="http://schemas.openxmlformats.org/officeDocument/2006/relationships/hyperlink" Target="http://ivo.garant.ru/document/redirect/10900200/18115" TargetMode="External"/><Relationship Id="rId226" Type="http://schemas.openxmlformats.org/officeDocument/2006/relationships/hyperlink" Target="http://ivo.garant.ru/document/redirect/77692356/1612" TargetMode="External"/><Relationship Id="rId268" Type="http://schemas.openxmlformats.org/officeDocument/2006/relationships/hyperlink" Target="http://ivo.garant.ru/document/redirect/74451960/71924" TargetMode="External"/><Relationship Id="rId32" Type="http://schemas.openxmlformats.org/officeDocument/2006/relationships/hyperlink" Target="http://ivo.garant.ru/document/redirect/74451960/753" TargetMode="External"/><Relationship Id="rId74" Type="http://schemas.openxmlformats.org/officeDocument/2006/relationships/hyperlink" Target="http://ivo.garant.ru/document/redirect/74451960/775" TargetMode="External"/><Relationship Id="rId128" Type="http://schemas.openxmlformats.org/officeDocument/2006/relationships/hyperlink" Target="http://ivo.garant.ru/document/redirect/74451960/7113" TargetMode="External"/><Relationship Id="rId335" Type="http://schemas.openxmlformats.org/officeDocument/2006/relationships/hyperlink" Target="http://ivo.garant.ru/document/redirect/77692355/2203" TargetMode="External"/><Relationship Id="rId5" Type="http://schemas.openxmlformats.org/officeDocument/2006/relationships/footnotes" Target="footnotes.xml"/><Relationship Id="rId181" Type="http://schemas.openxmlformats.org/officeDocument/2006/relationships/hyperlink" Target="http://ivo.garant.ru/document/redirect/400156812/11" TargetMode="External"/><Relationship Id="rId237" Type="http://schemas.openxmlformats.org/officeDocument/2006/relationships/hyperlink" Target="http://ivo.garant.ru/document/redirect/74451960/717211" TargetMode="External"/><Relationship Id="rId279" Type="http://schemas.openxmlformats.org/officeDocument/2006/relationships/hyperlink" Target="http://ivo.garant.ru/document/redirect/72189916/1000" TargetMode="External"/><Relationship Id="rId43" Type="http://schemas.openxmlformats.org/officeDocument/2006/relationships/hyperlink" Target="http://ivo.garant.ru/document/redirect/74451960/759" TargetMode="External"/><Relationship Id="rId139" Type="http://schemas.openxmlformats.org/officeDocument/2006/relationships/hyperlink" Target="http://ivo.garant.ru/document/redirect/77692355/11" TargetMode="External"/><Relationship Id="rId290" Type="http://schemas.openxmlformats.org/officeDocument/2006/relationships/hyperlink" Target="http://ivo.garant.ru/document/redirect/74451960/7202" TargetMode="External"/><Relationship Id="rId304" Type="http://schemas.openxmlformats.org/officeDocument/2006/relationships/hyperlink" Target="http://ivo.garant.ru/document/redirect/77692356/1907" TargetMode="External"/><Relationship Id="rId346" Type="http://schemas.openxmlformats.org/officeDocument/2006/relationships/hyperlink" Target="http://ivo.garant.ru/document/redirect/10164072/1084" TargetMode="External"/><Relationship Id="rId85" Type="http://schemas.openxmlformats.org/officeDocument/2006/relationships/hyperlink" Target="http://ivo.garant.ru/document/redirect/77692355/701" TargetMode="External"/><Relationship Id="rId150" Type="http://schemas.openxmlformats.org/officeDocument/2006/relationships/hyperlink" Target="http://ivo.garant.ru/document/redirect/74451960/86" TargetMode="External"/><Relationship Id="rId192" Type="http://schemas.openxmlformats.org/officeDocument/2006/relationships/hyperlink" Target="http://ivo.garant.ru/document/redirect/70174544/0" TargetMode="External"/><Relationship Id="rId206" Type="http://schemas.openxmlformats.org/officeDocument/2006/relationships/hyperlink" Target="http://ivo.garant.ru/document/redirect/77692355/1503" TargetMode="External"/><Relationship Id="rId248" Type="http://schemas.openxmlformats.org/officeDocument/2006/relationships/hyperlink" Target="http://ivo.garant.ru/document/redirect/12145525/708" TargetMode="External"/><Relationship Id="rId12" Type="http://schemas.openxmlformats.org/officeDocument/2006/relationships/hyperlink" Target="http://ivo.garant.ru/document/redirect/2565668/0" TargetMode="External"/><Relationship Id="rId108" Type="http://schemas.openxmlformats.org/officeDocument/2006/relationships/hyperlink" Target="http://ivo.garant.ru/document/redirect/77692355/9016" TargetMode="External"/><Relationship Id="rId315" Type="http://schemas.openxmlformats.org/officeDocument/2006/relationships/hyperlink" Target="http://ivo.garant.ru/document/redirect/74451960/7214" TargetMode="External"/><Relationship Id="rId357" Type="http://schemas.openxmlformats.org/officeDocument/2006/relationships/header" Target="header1.xml"/><Relationship Id="rId54" Type="http://schemas.openxmlformats.org/officeDocument/2006/relationships/hyperlink" Target="http://ivo.garant.ru/document/redirect/77692355/502" TargetMode="External"/><Relationship Id="rId96" Type="http://schemas.openxmlformats.org/officeDocument/2006/relationships/hyperlink" Target="http://ivo.garant.ru/document/redirect/77692355/901" TargetMode="External"/><Relationship Id="rId161" Type="http://schemas.openxmlformats.org/officeDocument/2006/relationships/hyperlink" Target="http://ivo.garant.ru/document/redirect/400454197/1000" TargetMode="External"/><Relationship Id="rId217" Type="http://schemas.openxmlformats.org/officeDocument/2006/relationships/hyperlink" Target="http://ivo.garant.ru/document/redirect/74451960/7171" TargetMode="External"/><Relationship Id="rId259" Type="http://schemas.openxmlformats.org/officeDocument/2006/relationships/hyperlink" Target="http://ivo.garant.ru/document/redirect/77692355/1704" TargetMode="External"/><Relationship Id="rId23" Type="http://schemas.openxmlformats.org/officeDocument/2006/relationships/hyperlink" Target="http://ivo.garant.ru/document/redirect/77692355/3" TargetMode="External"/><Relationship Id="rId119" Type="http://schemas.openxmlformats.org/officeDocument/2006/relationships/hyperlink" Target="http://ivo.garant.ru/document/redirect/74451960/7112" TargetMode="External"/><Relationship Id="rId270" Type="http://schemas.openxmlformats.org/officeDocument/2006/relationships/hyperlink" Target="http://ivo.garant.ru/document/redirect/72000432/2422" TargetMode="External"/><Relationship Id="rId326" Type="http://schemas.openxmlformats.org/officeDocument/2006/relationships/hyperlink" Target="http://ivo.garant.ru/document/redirect/77692355/22011" TargetMode="External"/><Relationship Id="rId65" Type="http://schemas.openxmlformats.org/officeDocument/2006/relationships/hyperlink" Target="http://ivo.garant.ru/document/redirect/77692355/507" TargetMode="External"/><Relationship Id="rId130" Type="http://schemas.openxmlformats.org/officeDocument/2006/relationships/hyperlink" Target="http://ivo.garant.ru/document/redirect/74451960/71132" TargetMode="External"/><Relationship Id="rId172" Type="http://schemas.openxmlformats.org/officeDocument/2006/relationships/hyperlink" Target="http://ivo.garant.ru/document/redirect/77701144/1302" TargetMode="External"/><Relationship Id="rId228" Type="http://schemas.openxmlformats.org/officeDocument/2006/relationships/hyperlink" Target="http://ivo.garant.ru/document/redirect/77692356/1613" TargetMode="External"/><Relationship Id="rId281" Type="http://schemas.openxmlformats.org/officeDocument/2006/relationships/hyperlink" Target="http://ivo.garant.ru/document/redirect/400156796/0" TargetMode="External"/><Relationship Id="rId337" Type="http://schemas.openxmlformats.org/officeDocument/2006/relationships/hyperlink" Target="http://ivo.garant.ru/document/redirect/77692355/2204" TargetMode="External"/><Relationship Id="rId34" Type="http://schemas.openxmlformats.org/officeDocument/2006/relationships/hyperlink" Target="http://ivo.garant.ru/document/redirect/74451960/754" TargetMode="External"/><Relationship Id="rId76" Type="http://schemas.openxmlformats.org/officeDocument/2006/relationships/hyperlink" Target="http://ivo.garant.ru/document/redirect/74451960/776" TargetMode="External"/><Relationship Id="rId141" Type="http://schemas.openxmlformats.org/officeDocument/2006/relationships/hyperlink" Target="http://ivo.garant.ru/document/redirect/77692355/12" TargetMode="External"/><Relationship Id="rId7" Type="http://schemas.openxmlformats.org/officeDocument/2006/relationships/hyperlink" Target="http://ivo.garant.ru/document/redirect/70321478/0" TargetMode="External"/><Relationship Id="rId183" Type="http://schemas.openxmlformats.org/officeDocument/2006/relationships/hyperlink" Target="http://ivo.garant.ru/document/redirect/10900200/193" TargetMode="External"/><Relationship Id="rId239" Type="http://schemas.openxmlformats.org/officeDocument/2006/relationships/hyperlink" Target="http://ivo.garant.ru/document/redirect/74451960/7173" TargetMode="External"/><Relationship Id="rId250" Type="http://schemas.openxmlformats.org/officeDocument/2006/relationships/hyperlink" Target="http://ivo.garant.ru/document/redirect/77692355/17" TargetMode="External"/><Relationship Id="rId292" Type="http://schemas.openxmlformats.org/officeDocument/2006/relationships/hyperlink" Target="http://ivo.garant.ru/document/redirect/74451960/7203" TargetMode="External"/><Relationship Id="rId306" Type="http://schemas.openxmlformats.org/officeDocument/2006/relationships/hyperlink" Target="http://ivo.garant.ru/document/redirect/77692355/1908" TargetMode="External"/><Relationship Id="rId45" Type="http://schemas.openxmlformats.org/officeDocument/2006/relationships/hyperlink" Target="http://ivo.garant.ru/document/redirect/74451960/7510" TargetMode="External"/><Relationship Id="rId87" Type="http://schemas.openxmlformats.org/officeDocument/2006/relationships/hyperlink" Target="http://ivo.garant.ru/document/redirect/77692355/702" TargetMode="External"/><Relationship Id="rId110" Type="http://schemas.openxmlformats.org/officeDocument/2006/relationships/hyperlink" Target="http://ivo.garant.ru/document/redirect/77692355/902" TargetMode="External"/><Relationship Id="rId348" Type="http://schemas.openxmlformats.org/officeDocument/2006/relationships/hyperlink" Target="http://ivo.garant.ru/document/redirect/185379/0" TargetMode="External"/><Relationship Id="rId152" Type="http://schemas.openxmlformats.org/officeDocument/2006/relationships/hyperlink" Target="http://ivo.garant.ru/document/redirect/77692355/1202" TargetMode="External"/><Relationship Id="rId194" Type="http://schemas.openxmlformats.org/officeDocument/2006/relationships/hyperlink" Target="http://ivo.garant.ru/document/redirect/74451960/84" TargetMode="External"/><Relationship Id="rId208" Type="http://schemas.openxmlformats.org/officeDocument/2006/relationships/hyperlink" Target="http://ivo.garant.ru/document/redirect/77692355/1504" TargetMode="External"/><Relationship Id="rId261" Type="http://schemas.openxmlformats.org/officeDocument/2006/relationships/hyperlink" Target="http://ivo.garant.ru/document/redirect/77692356/18" TargetMode="External"/><Relationship Id="rId14" Type="http://schemas.openxmlformats.org/officeDocument/2006/relationships/hyperlink" Target="http://ivo.garant.ru/document/redirect/77692355/201" TargetMode="External"/><Relationship Id="rId56" Type="http://schemas.openxmlformats.org/officeDocument/2006/relationships/hyperlink" Target="http://ivo.garant.ru/document/redirect/77692355/503" TargetMode="External"/><Relationship Id="rId317" Type="http://schemas.openxmlformats.org/officeDocument/2006/relationships/hyperlink" Target="http://ivo.garant.ru/document/redirect/74451960/7215" TargetMode="External"/><Relationship Id="rId359" Type="http://schemas.openxmlformats.org/officeDocument/2006/relationships/fontTable" Target="fontTable.xml"/><Relationship Id="rId98" Type="http://schemas.openxmlformats.org/officeDocument/2006/relationships/hyperlink" Target="http://ivo.garant.ru/document/redirect/77692355/9011" TargetMode="External"/><Relationship Id="rId121" Type="http://schemas.openxmlformats.org/officeDocument/2006/relationships/hyperlink" Target="http://ivo.garant.ru/document/redirect/74451960/71122" TargetMode="External"/><Relationship Id="rId163" Type="http://schemas.openxmlformats.org/officeDocument/2006/relationships/hyperlink" Target="http://ivo.garant.ru/document/redirect/74451960/7136" TargetMode="External"/><Relationship Id="rId219" Type="http://schemas.openxmlformats.org/officeDocument/2006/relationships/hyperlink" Target="http://ivo.garant.ru/document/redirect/74451960/7172" TargetMode="External"/><Relationship Id="rId230" Type="http://schemas.openxmlformats.org/officeDocument/2006/relationships/hyperlink" Target="http://ivo.garant.ru/document/redirect/77692356/1614" TargetMode="External"/><Relationship Id="rId25" Type="http://schemas.openxmlformats.org/officeDocument/2006/relationships/hyperlink" Target="http://ivo.garant.ru/document/redirect/77692355/301" TargetMode="External"/><Relationship Id="rId46" Type="http://schemas.openxmlformats.org/officeDocument/2006/relationships/hyperlink" Target="http://ivo.garant.ru/document/redirect/77692355/409" TargetMode="External"/><Relationship Id="rId67" Type="http://schemas.openxmlformats.org/officeDocument/2006/relationships/hyperlink" Target="http://ivo.garant.ru/document/redirect/77692355/508" TargetMode="External"/><Relationship Id="rId272" Type="http://schemas.openxmlformats.org/officeDocument/2006/relationships/hyperlink" Target="http://ivo.garant.ru/document/redirect/74451960/7193" TargetMode="External"/><Relationship Id="rId293" Type="http://schemas.openxmlformats.org/officeDocument/2006/relationships/hyperlink" Target="http://ivo.garant.ru/document/redirect/77692356/1902" TargetMode="External"/><Relationship Id="rId307" Type="http://schemas.openxmlformats.org/officeDocument/2006/relationships/hyperlink" Target="http://ivo.garant.ru/document/redirect/74451960/72010" TargetMode="External"/><Relationship Id="rId328" Type="http://schemas.openxmlformats.org/officeDocument/2006/relationships/hyperlink" Target="http://ivo.garant.ru/document/redirect/77692355/22012" TargetMode="External"/><Relationship Id="rId349" Type="http://schemas.openxmlformats.org/officeDocument/2006/relationships/hyperlink" Target="http://ivo.garant.ru/document/redirect/12129440/50" TargetMode="External"/><Relationship Id="rId88" Type="http://schemas.openxmlformats.org/officeDocument/2006/relationships/hyperlink" Target="http://ivo.garant.ru/document/redirect/12191967/3" TargetMode="External"/><Relationship Id="rId111" Type="http://schemas.openxmlformats.org/officeDocument/2006/relationships/hyperlink" Target="http://ivo.garant.ru/document/redirect/74451960/71032" TargetMode="External"/><Relationship Id="rId132" Type="http://schemas.openxmlformats.org/officeDocument/2006/relationships/hyperlink" Target="http://ivo.garant.ru/document/redirect/74451960/71133" TargetMode="External"/><Relationship Id="rId153" Type="http://schemas.openxmlformats.org/officeDocument/2006/relationships/hyperlink" Target="http://ivo.garant.ru/document/redirect/74451960/71332" TargetMode="External"/><Relationship Id="rId174" Type="http://schemas.openxmlformats.org/officeDocument/2006/relationships/hyperlink" Target="http://ivo.garant.ru/document/redirect/400156812/11" TargetMode="External"/><Relationship Id="rId195" Type="http://schemas.openxmlformats.org/officeDocument/2006/relationships/hyperlink" Target="http://ivo.garant.ru/document/redirect/74451960/7161" TargetMode="External"/><Relationship Id="rId209" Type="http://schemas.openxmlformats.org/officeDocument/2006/relationships/hyperlink" Target="http://ivo.garant.ru/document/redirect/400440127/1000" TargetMode="External"/><Relationship Id="rId360" Type="http://schemas.openxmlformats.org/officeDocument/2006/relationships/theme" Target="theme/theme1.xml"/><Relationship Id="rId220" Type="http://schemas.openxmlformats.org/officeDocument/2006/relationships/hyperlink" Target="http://ivo.garant.ru/document/redirect/77692356/1601" TargetMode="External"/><Relationship Id="rId241" Type="http://schemas.openxmlformats.org/officeDocument/2006/relationships/hyperlink" Target="http://ivo.garant.ru/document/redirect/74451960/7174" TargetMode="External"/><Relationship Id="rId15" Type="http://schemas.openxmlformats.org/officeDocument/2006/relationships/hyperlink" Target="http://ivo.garant.ru/document/redirect/74451960/732" TargetMode="External"/><Relationship Id="rId36" Type="http://schemas.openxmlformats.org/officeDocument/2006/relationships/hyperlink" Target="http://ivo.garant.ru/document/redirect/74451960/755" TargetMode="External"/><Relationship Id="rId57" Type="http://schemas.openxmlformats.org/officeDocument/2006/relationships/hyperlink" Target="http://ivo.garant.ru/document/redirect/74451960/766" TargetMode="External"/><Relationship Id="rId262" Type="http://schemas.openxmlformats.org/officeDocument/2006/relationships/hyperlink" Target="http://ivo.garant.ru/document/redirect/74451960/7192" TargetMode="External"/><Relationship Id="rId283" Type="http://schemas.openxmlformats.org/officeDocument/2006/relationships/hyperlink" Target="http://ivo.garant.ru/document/redirect/72000432/2425" TargetMode="External"/><Relationship Id="rId318" Type="http://schemas.openxmlformats.org/officeDocument/2006/relationships/hyperlink" Target="http://ivo.garant.ru/document/redirect/77692355/2004" TargetMode="External"/><Relationship Id="rId339" Type="http://schemas.openxmlformats.org/officeDocument/2006/relationships/hyperlink" Target="http://ivo.garant.ru/document/redirect/77692355/22041" TargetMode="External"/><Relationship Id="rId78" Type="http://schemas.openxmlformats.org/officeDocument/2006/relationships/hyperlink" Target="http://ivo.garant.ru/document/redirect/74451960/777" TargetMode="External"/><Relationship Id="rId99" Type="http://schemas.openxmlformats.org/officeDocument/2006/relationships/hyperlink" Target="http://ivo.garant.ru/document/redirect/74451960/71023" TargetMode="External"/><Relationship Id="rId101" Type="http://schemas.openxmlformats.org/officeDocument/2006/relationships/hyperlink" Target="http://ivo.garant.ru/document/redirect/74451960/71024" TargetMode="External"/><Relationship Id="rId122" Type="http://schemas.openxmlformats.org/officeDocument/2006/relationships/hyperlink" Target="http://ivo.garant.ru/document/redirect/77692355/10011" TargetMode="External"/><Relationship Id="rId143" Type="http://schemas.openxmlformats.org/officeDocument/2006/relationships/hyperlink" Target="http://ivo.garant.ru/document/redirect/77692355/1201" TargetMode="External"/><Relationship Id="rId164" Type="http://schemas.openxmlformats.org/officeDocument/2006/relationships/hyperlink" Target="http://ivo.garant.ru/document/redirect/77692355/1206" TargetMode="External"/><Relationship Id="rId185" Type="http://schemas.openxmlformats.org/officeDocument/2006/relationships/hyperlink" Target="http://ivo.garant.ru/document/redirect/77701144/1305" TargetMode="External"/><Relationship Id="rId350" Type="http://schemas.openxmlformats.org/officeDocument/2006/relationships/hyperlink" Target="http://ivo.garant.ru/document/redirect/12137869/0" TargetMode="External"/><Relationship Id="rId9" Type="http://schemas.openxmlformats.org/officeDocument/2006/relationships/hyperlink" Target="http://ivo.garant.ru/document/redirect/77692355/0" TargetMode="External"/><Relationship Id="rId210" Type="http://schemas.openxmlformats.org/officeDocument/2006/relationships/hyperlink" Target="http://ivo.garant.ru/document/redirect/74451960/7166" TargetMode="External"/><Relationship Id="rId26" Type="http://schemas.openxmlformats.org/officeDocument/2006/relationships/hyperlink" Target="http://ivo.garant.ru/document/redirect/10103000/0" TargetMode="External"/><Relationship Id="rId231" Type="http://schemas.openxmlformats.org/officeDocument/2006/relationships/hyperlink" Target="http://ivo.garant.ru/document/redirect/74451960/71728" TargetMode="External"/><Relationship Id="rId252" Type="http://schemas.openxmlformats.org/officeDocument/2006/relationships/hyperlink" Target="http://ivo.garant.ru/document/redirect/77692355/1701" TargetMode="External"/><Relationship Id="rId273" Type="http://schemas.openxmlformats.org/officeDocument/2006/relationships/hyperlink" Target="http://ivo.garant.ru/document/redirect/77692357/18021" TargetMode="External"/><Relationship Id="rId294" Type="http://schemas.openxmlformats.org/officeDocument/2006/relationships/hyperlink" Target="http://ivo.garant.ru/document/redirect/74451960/7204" TargetMode="External"/><Relationship Id="rId308" Type="http://schemas.openxmlformats.org/officeDocument/2006/relationships/hyperlink" Target="http://ivo.garant.ru/document/redirect/74451960/7211" TargetMode="External"/><Relationship Id="rId329" Type="http://schemas.openxmlformats.org/officeDocument/2006/relationships/hyperlink" Target="http://ivo.garant.ru/document/redirect/74451960/72324" TargetMode="External"/><Relationship Id="rId47" Type="http://schemas.openxmlformats.org/officeDocument/2006/relationships/hyperlink" Target="http://ivo.garant.ru/document/redirect/74451960/7511" TargetMode="External"/><Relationship Id="rId68" Type="http://schemas.openxmlformats.org/officeDocument/2006/relationships/hyperlink" Target="http://ivo.garant.ru/document/redirect/74451960/77" TargetMode="External"/><Relationship Id="rId89" Type="http://schemas.openxmlformats.org/officeDocument/2006/relationships/hyperlink" Target="http://ivo.garant.ru/document/redirect/74451960/785" TargetMode="External"/><Relationship Id="rId112" Type="http://schemas.openxmlformats.org/officeDocument/2006/relationships/hyperlink" Target="http://ivo.garant.ru/document/redirect/77692355/9021" TargetMode="External"/><Relationship Id="rId133" Type="http://schemas.openxmlformats.org/officeDocument/2006/relationships/hyperlink" Target="http://ivo.garant.ru/document/redirect/77692355/10022" TargetMode="External"/><Relationship Id="rId154" Type="http://schemas.openxmlformats.org/officeDocument/2006/relationships/hyperlink" Target="http://ivo.garant.ru/document/redirect/77692355/12023" TargetMode="External"/><Relationship Id="rId175" Type="http://schemas.openxmlformats.org/officeDocument/2006/relationships/hyperlink" Target="http://ivo.garant.ru/document/redirect/77701144/1303" TargetMode="External"/><Relationship Id="rId340" Type="http://schemas.openxmlformats.org/officeDocument/2006/relationships/hyperlink" Target="http://ivo.garant.ru/document/redirect/74451960/72353" TargetMode="External"/><Relationship Id="rId196" Type="http://schemas.openxmlformats.org/officeDocument/2006/relationships/hyperlink" Target="http://ivo.garant.ru/document/redirect/77692355/15" TargetMode="External"/><Relationship Id="rId200" Type="http://schemas.openxmlformats.org/officeDocument/2006/relationships/hyperlink" Target="http://ivo.garant.ru/document/redirect/77692355/15011" TargetMode="External"/><Relationship Id="rId16" Type="http://schemas.openxmlformats.org/officeDocument/2006/relationships/hyperlink" Target="http://ivo.garant.ru/document/redirect/77692355/202" TargetMode="External"/><Relationship Id="rId221" Type="http://schemas.openxmlformats.org/officeDocument/2006/relationships/hyperlink" Target="http://ivo.garant.ru/document/redirect/74451960/71722" TargetMode="External"/><Relationship Id="rId242" Type="http://schemas.openxmlformats.org/officeDocument/2006/relationships/hyperlink" Target="http://ivo.garant.ru/document/redirect/77692356/1603" TargetMode="External"/><Relationship Id="rId263" Type="http://schemas.openxmlformats.org/officeDocument/2006/relationships/hyperlink" Target="http://ivo.garant.ru/document/redirect/77692357/1801" TargetMode="External"/><Relationship Id="rId284" Type="http://schemas.openxmlformats.org/officeDocument/2006/relationships/hyperlink" Target="http://ivo.garant.ru/document/redirect/77669448/1804" TargetMode="External"/><Relationship Id="rId319" Type="http://schemas.openxmlformats.org/officeDocument/2006/relationships/hyperlink" Target="http://ivo.garant.ru/document/redirect/74451960/722" TargetMode="External"/><Relationship Id="rId37" Type="http://schemas.openxmlformats.org/officeDocument/2006/relationships/hyperlink" Target="http://ivo.garant.ru/document/redirect/77692355/403" TargetMode="External"/><Relationship Id="rId58" Type="http://schemas.openxmlformats.org/officeDocument/2006/relationships/hyperlink" Target="http://ivo.garant.ru/document/redirect/77692355/504" TargetMode="External"/><Relationship Id="rId79" Type="http://schemas.openxmlformats.org/officeDocument/2006/relationships/hyperlink" Target="http://ivo.garant.ru/document/redirect/77692355/605" TargetMode="External"/><Relationship Id="rId102" Type="http://schemas.openxmlformats.org/officeDocument/2006/relationships/hyperlink" Target="http://ivo.garant.ru/document/redirect/77692355/9013" TargetMode="External"/><Relationship Id="rId123" Type="http://schemas.openxmlformats.org/officeDocument/2006/relationships/hyperlink" Target="http://ivo.garant.ru/document/redirect/74451960/71123" TargetMode="External"/><Relationship Id="rId144" Type="http://schemas.openxmlformats.org/officeDocument/2006/relationships/hyperlink" Target="http://ivo.garant.ru/document/redirect/74451960/71322" TargetMode="External"/><Relationship Id="rId330" Type="http://schemas.openxmlformats.org/officeDocument/2006/relationships/hyperlink" Target="http://ivo.garant.ru/document/redirect/77692355/22013" TargetMode="External"/><Relationship Id="rId90" Type="http://schemas.openxmlformats.org/officeDocument/2006/relationships/hyperlink" Target="http://ivo.garant.ru/document/redirect/77692355/703" TargetMode="External"/><Relationship Id="rId165" Type="http://schemas.openxmlformats.org/officeDocument/2006/relationships/hyperlink" Target="http://ivo.garant.ru/document/redirect/57750500/0" TargetMode="External"/><Relationship Id="rId186" Type="http://schemas.openxmlformats.org/officeDocument/2006/relationships/hyperlink" Target="http://ivo.garant.ru/document/redirect/10900200/187012" TargetMode="External"/><Relationship Id="rId351" Type="http://schemas.openxmlformats.org/officeDocument/2006/relationships/hyperlink" Target="http://ivo.garant.ru/document/redirect/12148514/2" TargetMode="External"/><Relationship Id="rId211" Type="http://schemas.openxmlformats.org/officeDocument/2006/relationships/hyperlink" Target="http://ivo.garant.ru/document/redirect/77692355/1505" TargetMode="External"/><Relationship Id="rId232" Type="http://schemas.openxmlformats.org/officeDocument/2006/relationships/hyperlink" Target="http://ivo.garant.ru/document/redirect/77692356/1615" TargetMode="External"/><Relationship Id="rId253" Type="http://schemas.openxmlformats.org/officeDocument/2006/relationships/hyperlink" Target="http://ivo.garant.ru/document/redirect/74451960/7183" TargetMode="External"/><Relationship Id="rId274" Type="http://schemas.openxmlformats.org/officeDocument/2006/relationships/hyperlink" Target="http://ivo.garant.ru/document/redirect/72216624/0" TargetMode="External"/><Relationship Id="rId295" Type="http://schemas.openxmlformats.org/officeDocument/2006/relationships/hyperlink" Target="http://ivo.garant.ru/document/redirect/77692356/1903" TargetMode="External"/><Relationship Id="rId309" Type="http://schemas.openxmlformats.org/officeDocument/2006/relationships/hyperlink" Target="http://ivo.garant.ru/document/redirect/77692355/20" TargetMode="External"/><Relationship Id="rId27" Type="http://schemas.openxmlformats.org/officeDocument/2006/relationships/hyperlink" Target="http://ivo.garant.ru/document/redirect/75016987/9101" TargetMode="External"/><Relationship Id="rId48" Type="http://schemas.openxmlformats.org/officeDocument/2006/relationships/hyperlink" Target="http://ivo.garant.ru/document/redirect/77692355/410" TargetMode="External"/><Relationship Id="rId69" Type="http://schemas.openxmlformats.org/officeDocument/2006/relationships/hyperlink" Target="http://ivo.garant.ru/document/redirect/77692355/6" TargetMode="External"/><Relationship Id="rId113" Type="http://schemas.openxmlformats.org/officeDocument/2006/relationships/hyperlink" Target="http://ivo.garant.ru/document/redirect/74451960/71033" TargetMode="External"/><Relationship Id="rId134" Type="http://schemas.openxmlformats.org/officeDocument/2006/relationships/hyperlink" Target="http://ivo.garant.ru/document/redirect/74451960/71134" TargetMode="External"/><Relationship Id="rId320" Type="http://schemas.openxmlformats.org/officeDocument/2006/relationships/hyperlink" Target="http://ivo.garant.ru/document/redirect/77692355/21" TargetMode="External"/><Relationship Id="rId80" Type="http://schemas.openxmlformats.org/officeDocument/2006/relationships/hyperlink" Target="http://ivo.garant.ru/document/redirect/74451960/778" TargetMode="External"/><Relationship Id="rId155" Type="http://schemas.openxmlformats.org/officeDocument/2006/relationships/hyperlink" Target="http://ivo.garant.ru/document/redirect/74451960/7134" TargetMode="External"/><Relationship Id="rId176" Type="http://schemas.openxmlformats.org/officeDocument/2006/relationships/image" Target="media/image1.emf"/><Relationship Id="rId197" Type="http://schemas.openxmlformats.org/officeDocument/2006/relationships/hyperlink" Target="http://ivo.garant.ru/document/redirect/74451960/7162" TargetMode="External"/><Relationship Id="rId341" Type="http://schemas.openxmlformats.org/officeDocument/2006/relationships/hyperlink" Target="http://ivo.garant.ru/document/redirect/77692355/22042" TargetMode="External"/><Relationship Id="rId201" Type="http://schemas.openxmlformats.org/officeDocument/2006/relationships/hyperlink" Target="http://ivo.garant.ru/document/redirect/74451960/71623" TargetMode="External"/><Relationship Id="rId222" Type="http://schemas.openxmlformats.org/officeDocument/2006/relationships/hyperlink" Target="http://ivo.garant.ru/document/redirect/77692356/16011" TargetMode="External"/><Relationship Id="rId243" Type="http://schemas.openxmlformats.org/officeDocument/2006/relationships/hyperlink" Target="http://ivo.garant.ru/document/redirect/70654706/0" TargetMode="External"/><Relationship Id="rId264" Type="http://schemas.openxmlformats.org/officeDocument/2006/relationships/hyperlink" Target="http://ivo.garant.ru/document/redirect/74451960/71922" TargetMode="External"/><Relationship Id="rId285" Type="http://schemas.openxmlformats.org/officeDocument/2006/relationships/hyperlink" Target="http://ivo.garant.ru/document/redirect/74451960/7195" TargetMode="External"/><Relationship Id="rId17" Type="http://schemas.openxmlformats.org/officeDocument/2006/relationships/hyperlink" Target="http://ivo.garant.ru/document/redirect/2565668/1" TargetMode="External"/><Relationship Id="rId38" Type="http://schemas.openxmlformats.org/officeDocument/2006/relationships/hyperlink" Target="http://ivo.garant.ru/document/redirect/74451960/756" TargetMode="External"/><Relationship Id="rId59" Type="http://schemas.openxmlformats.org/officeDocument/2006/relationships/hyperlink" Target="http://ivo.garant.ru/document/redirect/71848440/1000" TargetMode="External"/><Relationship Id="rId103" Type="http://schemas.openxmlformats.org/officeDocument/2006/relationships/hyperlink" Target="http://ivo.garant.ru/document/redirect/74451960/71025" TargetMode="External"/><Relationship Id="rId124" Type="http://schemas.openxmlformats.org/officeDocument/2006/relationships/hyperlink" Target="http://ivo.garant.ru/document/redirect/77692355/10012" TargetMode="External"/><Relationship Id="rId310" Type="http://schemas.openxmlformats.org/officeDocument/2006/relationships/hyperlink" Target="http://ivo.garant.ru/document/redirect/74451960/7212" TargetMode="External"/><Relationship Id="rId70" Type="http://schemas.openxmlformats.org/officeDocument/2006/relationships/hyperlink" Target="http://ivo.garant.ru/document/redirect/74451960/773" TargetMode="External"/><Relationship Id="rId91" Type="http://schemas.openxmlformats.org/officeDocument/2006/relationships/hyperlink" Target="http://ivo.garant.ru/document/redirect/74451960/79" TargetMode="External"/><Relationship Id="rId145" Type="http://schemas.openxmlformats.org/officeDocument/2006/relationships/hyperlink" Target="http://ivo.garant.ru/document/redirect/77692355/12016" TargetMode="External"/><Relationship Id="rId166" Type="http://schemas.openxmlformats.org/officeDocument/2006/relationships/hyperlink" Target="http://ivo.garant.ru/document/redirect/74451960/714" TargetMode="External"/><Relationship Id="rId187" Type="http://schemas.openxmlformats.org/officeDocument/2006/relationships/hyperlink" Target="http://ivo.garant.ru/document/redirect/400156812/12" TargetMode="External"/><Relationship Id="rId331" Type="http://schemas.openxmlformats.org/officeDocument/2006/relationships/hyperlink" Target="http://ivo.garant.ru/document/redirect/74451960/7233" TargetMode="External"/><Relationship Id="rId352" Type="http://schemas.openxmlformats.org/officeDocument/2006/relationships/hyperlink" Target="http://ivo.garant.ru/document/redirect/71578252/71" TargetMode="External"/><Relationship Id="rId1" Type="http://schemas.openxmlformats.org/officeDocument/2006/relationships/numbering" Target="numbering.xml"/><Relationship Id="rId212" Type="http://schemas.openxmlformats.org/officeDocument/2006/relationships/hyperlink" Target="http://ivo.garant.ru/document/redirect/74451960/7167" TargetMode="External"/><Relationship Id="rId233" Type="http://schemas.openxmlformats.org/officeDocument/2006/relationships/hyperlink" Target="http://ivo.garant.ru/document/redirect/74451960/71729" TargetMode="External"/><Relationship Id="rId254" Type="http://schemas.openxmlformats.org/officeDocument/2006/relationships/hyperlink" Target="http://ivo.garant.ru/document/redirect/77692355/1702" TargetMode="External"/><Relationship Id="rId28" Type="http://schemas.openxmlformats.org/officeDocument/2006/relationships/hyperlink" Target="http://ivo.garant.ru/document/redirect/10103000/0" TargetMode="External"/><Relationship Id="rId49" Type="http://schemas.openxmlformats.org/officeDocument/2006/relationships/hyperlink" Target="http://ivo.garant.ru/document/redirect/74451960/761" TargetMode="External"/><Relationship Id="rId114" Type="http://schemas.openxmlformats.org/officeDocument/2006/relationships/hyperlink" Target="http://ivo.garant.ru/document/redirect/77692355/9022" TargetMode="External"/><Relationship Id="rId275" Type="http://schemas.openxmlformats.org/officeDocument/2006/relationships/hyperlink" Target="http://ivo.garant.ru/document/redirect/74451960/7194" TargetMode="External"/><Relationship Id="rId296" Type="http://schemas.openxmlformats.org/officeDocument/2006/relationships/hyperlink" Target="http://ivo.garant.ru/document/redirect/74451960/7205" TargetMode="External"/><Relationship Id="rId300" Type="http://schemas.openxmlformats.org/officeDocument/2006/relationships/hyperlink" Target="http://ivo.garant.ru/document/redirect/10106035/10" TargetMode="External"/><Relationship Id="rId60" Type="http://schemas.openxmlformats.org/officeDocument/2006/relationships/hyperlink" Target="http://ivo.garant.ru/document/redirect/74451960/767" TargetMode="External"/><Relationship Id="rId81" Type="http://schemas.openxmlformats.org/officeDocument/2006/relationships/hyperlink" Target="http://ivo.garant.ru/document/redirect/77692355/606" TargetMode="External"/><Relationship Id="rId135" Type="http://schemas.openxmlformats.org/officeDocument/2006/relationships/hyperlink" Target="http://ivo.garant.ru/document/redirect/77692355/10023" TargetMode="External"/><Relationship Id="rId156" Type="http://schemas.openxmlformats.org/officeDocument/2006/relationships/hyperlink" Target="http://ivo.garant.ru/document/redirect/77692355/1203" TargetMode="External"/><Relationship Id="rId177" Type="http://schemas.openxmlformats.org/officeDocument/2006/relationships/image" Target="media/image2.emf"/><Relationship Id="rId198" Type="http://schemas.openxmlformats.org/officeDocument/2006/relationships/hyperlink" Target="http://ivo.garant.ru/document/redirect/77692355/1501" TargetMode="External"/><Relationship Id="rId321" Type="http://schemas.openxmlformats.org/officeDocument/2006/relationships/hyperlink" Target="http://ivo.garant.ru/document/redirect/74451960/723" TargetMode="External"/><Relationship Id="rId342" Type="http://schemas.openxmlformats.org/officeDocument/2006/relationships/hyperlink" Target="http://ivo.garant.ru/document/redirect/2565668/0" TargetMode="External"/><Relationship Id="rId202" Type="http://schemas.openxmlformats.org/officeDocument/2006/relationships/hyperlink" Target="http://ivo.garant.ru/document/redirect/77692355/15012" TargetMode="External"/><Relationship Id="rId223" Type="http://schemas.openxmlformats.org/officeDocument/2006/relationships/hyperlink" Target="http://ivo.garant.ru/document/redirect/74451960/71724" TargetMode="External"/><Relationship Id="rId244" Type="http://schemas.openxmlformats.org/officeDocument/2006/relationships/hyperlink" Target="http://ivo.garant.ru/document/redirect/74451960/7175" TargetMode="External"/><Relationship Id="rId18" Type="http://schemas.openxmlformats.org/officeDocument/2006/relationships/hyperlink" Target="http://ivo.garant.ru/document/redirect/70818336/1004" TargetMode="External"/><Relationship Id="rId39" Type="http://schemas.openxmlformats.org/officeDocument/2006/relationships/hyperlink" Target="http://ivo.garant.ru/document/redirect/77692355/404" TargetMode="External"/><Relationship Id="rId265" Type="http://schemas.openxmlformats.org/officeDocument/2006/relationships/hyperlink" Target="http://ivo.garant.ru/document/redirect/77692357/18011" TargetMode="External"/><Relationship Id="rId286" Type="http://schemas.openxmlformats.org/officeDocument/2006/relationships/hyperlink" Target="http://ivo.garant.ru/document/redirect/77692358/1805" TargetMode="External"/><Relationship Id="rId50" Type="http://schemas.openxmlformats.org/officeDocument/2006/relationships/hyperlink" Target="http://ivo.garant.ru/document/redirect/77692355/5" TargetMode="External"/><Relationship Id="rId104" Type="http://schemas.openxmlformats.org/officeDocument/2006/relationships/hyperlink" Target="http://ivo.garant.ru/document/redirect/77692355/9014" TargetMode="External"/><Relationship Id="rId125" Type="http://schemas.openxmlformats.org/officeDocument/2006/relationships/hyperlink" Target="http://ivo.garant.ru/document/redirect/74451960/71124" TargetMode="External"/><Relationship Id="rId146" Type="http://schemas.openxmlformats.org/officeDocument/2006/relationships/hyperlink" Target="http://ivo.garant.ru/document/redirect/74451960/85" TargetMode="External"/><Relationship Id="rId167" Type="http://schemas.openxmlformats.org/officeDocument/2006/relationships/hyperlink" Target="http://ivo.garant.ru/document/redirect/77692356/13" TargetMode="External"/><Relationship Id="rId188" Type="http://schemas.openxmlformats.org/officeDocument/2006/relationships/hyperlink" Target="http://ivo.garant.ru/document/redirect/74451960/715" TargetMode="External"/><Relationship Id="rId311" Type="http://schemas.openxmlformats.org/officeDocument/2006/relationships/hyperlink" Target="http://ivo.garant.ru/document/redirect/77692355/2001" TargetMode="External"/><Relationship Id="rId332" Type="http://schemas.openxmlformats.org/officeDocument/2006/relationships/hyperlink" Target="http://ivo.garant.ru/document/redirect/77692355/2202" TargetMode="External"/><Relationship Id="rId353" Type="http://schemas.openxmlformats.org/officeDocument/2006/relationships/hyperlink" Target="http://ivo.garant.ru/document/redirect/71578252/122" TargetMode="External"/><Relationship Id="rId71" Type="http://schemas.openxmlformats.org/officeDocument/2006/relationships/hyperlink" Target="http://ivo.garant.ru/document/redirect/77692355/601" TargetMode="External"/><Relationship Id="rId92" Type="http://schemas.openxmlformats.org/officeDocument/2006/relationships/hyperlink" Target="http://ivo.garant.ru/document/redirect/77692355/801" TargetMode="External"/><Relationship Id="rId213" Type="http://schemas.openxmlformats.org/officeDocument/2006/relationships/hyperlink" Target="http://ivo.garant.ru/document/redirect/77692355/1506" TargetMode="External"/><Relationship Id="rId234" Type="http://schemas.openxmlformats.org/officeDocument/2006/relationships/hyperlink" Target="http://ivo.garant.ru/document/redirect/77692356/1616" TargetMode="External"/><Relationship Id="rId2" Type="http://schemas.openxmlformats.org/officeDocument/2006/relationships/styles" Target="styles.xml"/><Relationship Id="rId29" Type="http://schemas.openxmlformats.org/officeDocument/2006/relationships/hyperlink" Target="http://ivo.garant.ru/document/redirect/10101207/13100" TargetMode="External"/><Relationship Id="rId255" Type="http://schemas.openxmlformats.org/officeDocument/2006/relationships/hyperlink" Target="http://ivo.garant.ru/document/redirect/74451960/7184" TargetMode="External"/><Relationship Id="rId276" Type="http://schemas.openxmlformats.org/officeDocument/2006/relationships/hyperlink" Target="http://ivo.garant.ru/document/redirect/77692358/1803" TargetMode="External"/><Relationship Id="rId297" Type="http://schemas.openxmlformats.org/officeDocument/2006/relationships/hyperlink" Target="http://ivo.garant.ru/document/redirect/77692356/1904" TargetMode="External"/><Relationship Id="rId40" Type="http://schemas.openxmlformats.org/officeDocument/2006/relationships/hyperlink" Target="http://ivo.garant.ru/document/redirect/74451960/757" TargetMode="External"/><Relationship Id="rId115" Type="http://schemas.openxmlformats.org/officeDocument/2006/relationships/hyperlink" Target="http://ivo.garant.ru/document/redirect/74451960/71034" TargetMode="External"/><Relationship Id="rId136" Type="http://schemas.openxmlformats.org/officeDocument/2006/relationships/hyperlink" Target="http://ivo.garant.ru/document/redirect/74451960/71135" TargetMode="External"/><Relationship Id="rId157" Type="http://schemas.openxmlformats.org/officeDocument/2006/relationships/hyperlink" Target="http://ivo.garant.ru/document/redirect/400767583/1000" TargetMode="External"/><Relationship Id="rId178" Type="http://schemas.openxmlformats.org/officeDocument/2006/relationships/hyperlink" Target="http://ivo.garant.ru/document/redirect/10900200/193123" TargetMode="External"/><Relationship Id="rId301" Type="http://schemas.openxmlformats.org/officeDocument/2006/relationships/hyperlink" Target="http://ivo.garant.ru/document/redirect/74451960/7207" TargetMode="External"/><Relationship Id="rId322" Type="http://schemas.openxmlformats.org/officeDocument/2006/relationships/hyperlink" Target="http://ivo.garant.ru/document/redirect/77692355/22" TargetMode="External"/><Relationship Id="rId343" Type="http://schemas.openxmlformats.org/officeDocument/2006/relationships/hyperlink" Target="http://ivo.garant.ru/document/redirect/74451960/724" TargetMode="External"/><Relationship Id="rId61" Type="http://schemas.openxmlformats.org/officeDocument/2006/relationships/hyperlink" Target="http://ivo.garant.ru/document/redirect/77692355/505" TargetMode="External"/><Relationship Id="rId82" Type="http://schemas.openxmlformats.org/officeDocument/2006/relationships/hyperlink" Target="http://ivo.garant.ru/document/redirect/74451960/78" TargetMode="External"/><Relationship Id="rId199" Type="http://schemas.openxmlformats.org/officeDocument/2006/relationships/hyperlink" Target="http://ivo.garant.ru/document/redirect/74451960/71622" TargetMode="External"/><Relationship Id="rId203" Type="http://schemas.openxmlformats.org/officeDocument/2006/relationships/hyperlink" Target="http://ivo.garant.ru/document/redirect/74451960/7163" TargetMode="External"/><Relationship Id="rId19" Type="http://schemas.openxmlformats.org/officeDocument/2006/relationships/hyperlink" Target="http://ivo.garant.ru/document/redirect/12164162/2" TargetMode="External"/><Relationship Id="rId224" Type="http://schemas.openxmlformats.org/officeDocument/2006/relationships/hyperlink" Target="http://ivo.garant.ru/document/redirect/77692356/1611" TargetMode="External"/><Relationship Id="rId245" Type="http://schemas.openxmlformats.org/officeDocument/2006/relationships/hyperlink" Target="http://ivo.garant.ru/document/redirect/77692356/1604" TargetMode="External"/><Relationship Id="rId266" Type="http://schemas.openxmlformats.org/officeDocument/2006/relationships/hyperlink" Target="http://ivo.garant.ru/document/redirect/74451960/71923" TargetMode="External"/><Relationship Id="rId287" Type="http://schemas.openxmlformats.org/officeDocument/2006/relationships/hyperlink" Target="http://ivo.garant.ru/document/redirect/72000432/2425" TargetMode="External"/><Relationship Id="rId30" Type="http://schemas.openxmlformats.org/officeDocument/2006/relationships/hyperlink" Target="http://ivo.garant.ru/document/redirect/74451960/751" TargetMode="External"/><Relationship Id="rId105" Type="http://schemas.openxmlformats.org/officeDocument/2006/relationships/hyperlink" Target="http://ivo.garant.ru/document/redirect/74451960/71026" TargetMode="External"/><Relationship Id="rId126" Type="http://schemas.openxmlformats.org/officeDocument/2006/relationships/hyperlink" Target="http://ivo.garant.ru/document/redirect/77692355/10013" TargetMode="External"/><Relationship Id="rId147" Type="http://schemas.openxmlformats.org/officeDocument/2006/relationships/hyperlink" Target="http://ivo.garant.ru/document/redirect/74451960/71323" TargetMode="External"/><Relationship Id="rId168" Type="http://schemas.openxmlformats.org/officeDocument/2006/relationships/hyperlink" Target="http://ivo.garant.ru/document/redirect/74451960/7142" TargetMode="External"/><Relationship Id="rId312" Type="http://schemas.openxmlformats.org/officeDocument/2006/relationships/hyperlink" Target="http://ivo.garant.ru/document/redirect/74451960/7213" TargetMode="External"/><Relationship Id="rId333" Type="http://schemas.openxmlformats.org/officeDocument/2006/relationships/hyperlink" Target="http://ivo.garant.ru/document/redirect/70547280/1000" TargetMode="External"/><Relationship Id="rId354" Type="http://schemas.openxmlformats.org/officeDocument/2006/relationships/hyperlink" Target="http://ivo.garant.ru/document/redirect/57420778/2504" TargetMode="External"/><Relationship Id="rId51" Type="http://schemas.openxmlformats.org/officeDocument/2006/relationships/hyperlink" Target="http://ivo.garant.ru/document/redirect/74451960/763" TargetMode="External"/><Relationship Id="rId72" Type="http://schemas.openxmlformats.org/officeDocument/2006/relationships/hyperlink" Target="http://ivo.garant.ru/document/redirect/74451960/774" TargetMode="External"/><Relationship Id="rId93" Type="http://schemas.openxmlformats.org/officeDocument/2006/relationships/hyperlink" Target="http://ivo.garant.ru/document/redirect/74451960/7101" TargetMode="External"/><Relationship Id="rId189" Type="http://schemas.openxmlformats.org/officeDocument/2006/relationships/hyperlink" Target="http://ivo.garant.ru/document/redirect/77692355/14" TargetMode="External"/><Relationship Id="rId3" Type="http://schemas.openxmlformats.org/officeDocument/2006/relationships/settings" Target="settings.xml"/><Relationship Id="rId214" Type="http://schemas.openxmlformats.org/officeDocument/2006/relationships/hyperlink" Target="http://ivo.garant.ru/document/redirect/74451960/7168" TargetMode="External"/><Relationship Id="rId235" Type="http://schemas.openxmlformats.org/officeDocument/2006/relationships/hyperlink" Target="http://ivo.garant.ru/document/redirect/74451960/717210" TargetMode="External"/><Relationship Id="rId256" Type="http://schemas.openxmlformats.org/officeDocument/2006/relationships/hyperlink" Target="http://ivo.garant.ru/document/redirect/77692355/1703" TargetMode="External"/><Relationship Id="rId277" Type="http://schemas.openxmlformats.org/officeDocument/2006/relationships/hyperlink" Target="http://ivo.garant.ru/document/redirect/72000432/2424" TargetMode="External"/><Relationship Id="rId298" Type="http://schemas.openxmlformats.org/officeDocument/2006/relationships/hyperlink" Target="http://ivo.garant.ru/document/redirect/74451960/7206" TargetMode="External"/><Relationship Id="rId116" Type="http://schemas.openxmlformats.org/officeDocument/2006/relationships/hyperlink" Target="http://ivo.garant.ru/document/redirect/77692355/9023" TargetMode="External"/><Relationship Id="rId137" Type="http://schemas.openxmlformats.org/officeDocument/2006/relationships/hyperlink" Target="http://ivo.garant.ru/document/redirect/77692355/10024" TargetMode="External"/><Relationship Id="rId158" Type="http://schemas.openxmlformats.org/officeDocument/2006/relationships/hyperlink" Target="http://ivo.garant.ru/document/redirect/74451960/7135" TargetMode="External"/><Relationship Id="rId302" Type="http://schemas.openxmlformats.org/officeDocument/2006/relationships/hyperlink" Target="http://ivo.garant.ru/document/redirect/77692356/1906" TargetMode="External"/><Relationship Id="rId323" Type="http://schemas.openxmlformats.org/officeDocument/2006/relationships/hyperlink" Target="http://ivo.garant.ru/document/redirect/74451960/7232" TargetMode="External"/><Relationship Id="rId344" Type="http://schemas.openxmlformats.org/officeDocument/2006/relationships/hyperlink" Target="http://ivo.garant.ru/document/redirect/77692355/23" TargetMode="External"/><Relationship Id="rId20" Type="http://schemas.openxmlformats.org/officeDocument/2006/relationships/hyperlink" Target="http://ivo.garant.ru/document/redirect/12191967/2" TargetMode="External"/><Relationship Id="rId41" Type="http://schemas.openxmlformats.org/officeDocument/2006/relationships/hyperlink" Target="http://ivo.garant.ru/document/redirect/74451960/758" TargetMode="External"/><Relationship Id="rId62" Type="http://schemas.openxmlformats.org/officeDocument/2006/relationships/hyperlink" Target="http://ivo.garant.ru/document/redirect/74451960/768" TargetMode="External"/><Relationship Id="rId83" Type="http://schemas.openxmlformats.org/officeDocument/2006/relationships/hyperlink" Target="http://ivo.garant.ru/document/redirect/77692355/7" TargetMode="External"/><Relationship Id="rId179" Type="http://schemas.openxmlformats.org/officeDocument/2006/relationships/image" Target="media/image3.emf"/><Relationship Id="rId190" Type="http://schemas.openxmlformats.org/officeDocument/2006/relationships/hyperlink" Target="http://ivo.garant.ru/document/redirect/12129354/200" TargetMode="External"/><Relationship Id="rId204" Type="http://schemas.openxmlformats.org/officeDocument/2006/relationships/hyperlink" Target="http://ivo.garant.ru/document/redirect/77692355/1502" TargetMode="External"/><Relationship Id="rId225" Type="http://schemas.openxmlformats.org/officeDocument/2006/relationships/hyperlink" Target="http://ivo.garant.ru/document/redirect/74451960/71725" TargetMode="External"/><Relationship Id="rId246" Type="http://schemas.openxmlformats.org/officeDocument/2006/relationships/hyperlink" Target="http://ivo.garant.ru/document/redirect/74451960/7176" TargetMode="External"/><Relationship Id="rId267" Type="http://schemas.openxmlformats.org/officeDocument/2006/relationships/hyperlink" Target="http://ivo.garant.ru/document/redirect/77692355/18012" TargetMode="External"/><Relationship Id="rId288" Type="http://schemas.openxmlformats.org/officeDocument/2006/relationships/hyperlink" Target="http://ivo.garant.ru/document/redirect/74451960/7201" TargetMode="External"/><Relationship Id="rId106" Type="http://schemas.openxmlformats.org/officeDocument/2006/relationships/hyperlink" Target="http://ivo.garant.ru/document/redirect/77692355/9015" TargetMode="External"/><Relationship Id="rId127" Type="http://schemas.openxmlformats.org/officeDocument/2006/relationships/hyperlink" Target="http://ivo.garant.ru/document/redirect/12125268/5" TargetMode="External"/><Relationship Id="rId313" Type="http://schemas.openxmlformats.org/officeDocument/2006/relationships/hyperlink" Target="http://ivo.garant.ru/document/redirect/77692355/2002" TargetMode="External"/><Relationship Id="rId10" Type="http://schemas.openxmlformats.org/officeDocument/2006/relationships/hyperlink" Target="http://ivo.garant.ru/document/redirect/74451960/72" TargetMode="External"/><Relationship Id="rId31" Type="http://schemas.openxmlformats.org/officeDocument/2006/relationships/hyperlink" Target="http://ivo.garant.ru/document/redirect/77692355/4" TargetMode="External"/><Relationship Id="rId52" Type="http://schemas.openxmlformats.org/officeDocument/2006/relationships/hyperlink" Target="http://ivo.garant.ru/document/redirect/77692355/501" TargetMode="External"/><Relationship Id="rId73" Type="http://schemas.openxmlformats.org/officeDocument/2006/relationships/hyperlink" Target="http://ivo.garant.ru/document/redirect/77692355/602" TargetMode="External"/><Relationship Id="rId94" Type="http://schemas.openxmlformats.org/officeDocument/2006/relationships/hyperlink" Target="http://ivo.garant.ru/document/redirect/77692355/9" TargetMode="External"/><Relationship Id="rId148" Type="http://schemas.openxmlformats.org/officeDocument/2006/relationships/hyperlink" Target="http://ivo.garant.ru/document/redirect/77692355/1210" TargetMode="External"/><Relationship Id="rId169" Type="http://schemas.openxmlformats.org/officeDocument/2006/relationships/hyperlink" Target="http://ivo.garant.ru/document/redirect/77692356/1301" TargetMode="External"/><Relationship Id="rId334" Type="http://schemas.openxmlformats.org/officeDocument/2006/relationships/hyperlink" Target="http://ivo.garant.ru/document/redirect/74451960/7234" TargetMode="External"/><Relationship Id="rId355" Type="http://schemas.openxmlformats.org/officeDocument/2006/relationships/hyperlink" Target="http://ivo.garant.ru/document/redirect/71578252/72" TargetMode="External"/><Relationship Id="rId4" Type="http://schemas.openxmlformats.org/officeDocument/2006/relationships/webSettings" Target="webSettings.xml"/><Relationship Id="rId180" Type="http://schemas.openxmlformats.org/officeDocument/2006/relationships/hyperlink" Target="http://ivo.garant.ru/document/redirect/10900200/164" TargetMode="External"/><Relationship Id="rId215" Type="http://schemas.openxmlformats.org/officeDocument/2006/relationships/hyperlink" Target="http://ivo.garant.ru/document/redirect/77692355/1507" TargetMode="External"/><Relationship Id="rId236" Type="http://schemas.openxmlformats.org/officeDocument/2006/relationships/hyperlink" Target="http://ivo.garant.ru/document/redirect/77692356/1617" TargetMode="External"/><Relationship Id="rId257" Type="http://schemas.openxmlformats.org/officeDocument/2006/relationships/hyperlink" Target="http://ivo.garant.ru/document/redirect/5181709/0" TargetMode="External"/><Relationship Id="rId278" Type="http://schemas.openxmlformats.org/officeDocument/2006/relationships/hyperlink" Target="http://ivo.garant.ru/document/redirect/77669449/1803" TargetMode="External"/><Relationship Id="rId303" Type="http://schemas.openxmlformats.org/officeDocument/2006/relationships/hyperlink" Target="http://ivo.garant.ru/document/redirect/74451960/7208" TargetMode="External"/><Relationship Id="rId42" Type="http://schemas.openxmlformats.org/officeDocument/2006/relationships/hyperlink" Target="http://ivo.garant.ru/document/redirect/77692355/406" TargetMode="External"/><Relationship Id="rId84" Type="http://schemas.openxmlformats.org/officeDocument/2006/relationships/hyperlink" Target="http://ivo.garant.ru/document/redirect/74451960/783" TargetMode="External"/><Relationship Id="rId138" Type="http://schemas.openxmlformats.org/officeDocument/2006/relationships/hyperlink" Target="http://ivo.garant.ru/document/redirect/74451960/712" TargetMode="External"/><Relationship Id="rId345" Type="http://schemas.openxmlformats.org/officeDocument/2006/relationships/hyperlink" Target="http://ivo.garant.ru/document/redirect/12125268/192" TargetMode="External"/><Relationship Id="rId191" Type="http://schemas.openxmlformats.org/officeDocument/2006/relationships/hyperlink" Target="http://ivo.garant.ru/document/redirect/12164162/10" TargetMode="External"/><Relationship Id="rId205" Type="http://schemas.openxmlformats.org/officeDocument/2006/relationships/hyperlink" Target="http://ivo.garant.ru/document/redirect/74451960/7164" TargetMode="External"/><Relationship Id="rId247" Type="http://schemas.openxmlformats.org/officeDocument/2006/relationships/hyperlink" Target="http://ivo.garant.ru/document/redirect/77692356/1605" TargetMode="External"/><Relationship Id="rId107" Type="http://schemas.openxmlformats.org/officeDocument/2006/relationships/hyperlink" Target="http://ivo.garant.ru/document/redirect/74451960/71027" TargetMode="External"/><Relationship Id="rId289" Type="http://schemas.openxmlformats.org/officeDocument/2006/relationships/hyperlink" Target="http://ivo.garant.ru/document/redirect/77692356/19" TargetMode="External"/><Relationship Id="rId11" Type="http://schemas.openxmlformats.org/officeDocument/2006/relationships/hyperlink" Target="http://ivo.garant.ru/document/redirect/77692355/1" TargetMode="External"/><Relationship Id="rId53" Type="http://schemas.openxmlformats.org/officeDocument/2006/relationships/hyperlink" Target="http://ivo.garant.ru/document/redirect/74451960/764" TargetMode="External"/><Relationship Id="rId149" Type="http://schemas.openxmlformats.org/officeDocument/2006/relationships/hyperlink" Target="http://ivo.garant.ru/document/redirect/74451960/71324" TargetMode="External"/><Relationship Id="rId314" Type="http://schemas.openxmlformats.org/officeDocument/2006/relationships/hyperlink" Target="http://ivo.garant.ru/document/redirect/400446989/1000" TargetMode="External"/><Relationship Id="rId356" Type="http://schemas.openxmlformats.org/officeDocument/2006/relationships/hyperlink" Target="http://ivo.garant.ru/document/redirect/71578252/122" TargetMode="External"/><Relationship Id="rId95" Type="http://schemas.openxmlformats.org/officeDocument/2006/relationships/hyperlink" Target="http://ivo.garant.ru/document/redirect/74451960/7102" TargetMode="External"/><Relationship Id="rId160" Type="http://schemas.openxmlformats.org/officeDocument/2006/relationships/hyperlink" Target="http://ivo.garant.ru/document/redirect/400454197/1100" TargetMode="External"/><Relationship Id="rId216" Type="http://schemas.openxmlformats.org/officeDocument/2006/relationships/hyperlink" Target="http://ivo.garant.ru/document/redirect/400440125/1000" TargetMode="External"/><Relationship Id="rId258" Type="http://schemas.openxmlformats.org/officeDocument/2006/relationships/hyperlink" Target="http://ivo.garant.ru/document/redirect/74451960/7185" TargetMode="External"/><Relationship Id="rId22" Type="http://schemas.openxmlformats.org/officeDocument/2006/relationships/hyperlink" Target="http://ivo.garant.ru/document/redirect/74451960/741" TargetMode="External"/><Relationship Id="rId64" Type="http://schemas.openxmlformats.org/officeDocument/2006/relationships/hyperlink" Target="http://ivo.garant.ru/document/redirect/74451960/769" TargetMode="External"/><Relationship Id="rId118" Type="http://schemas.openxmlformats.org/officeDocument/2006/relationships/hyperlink" Target="http://ivo.garant.ru/document/redirect/77692355/10" TargetMode="External"/><Relationship Id="rId325" Type="http://schemas.openxmlformats.org/officeDocument/2006/relationships/hyperlink" Target="http://ivo.garant.ru/document/redirect/74451960/72322" TargetMode="External"/><Relationship Id="rId171" Type="http://schemas.openxmlformats.org/officeDocument/2006/relationships/hyperlink" Target="http://ivo.garant.ru/document/redirect/400156812/11" TargetMode="External"/><Relationship Id="rId227" Type="http://schemas.openxmlformats.org/officeDocument/2006/relationships/hyperlink" Target="http://ivo.garant.ru/document/redirect/74451960/71726" TargetMode="External"/><Relationship Id="rId269" Type="http://schemas.openxmlformats.org/officeDocument/2006/relationships/hyperlink" Target="http://ivo.garant.ru/document/redirect/77692355/18013" TargetMode="External"/><Relationship Id="rId33" Type="http://schemas.openxmlformats.org/officeDocument/2006/relationships/hyperlink" Target="http://ivo.garant.ru/document/redirect/77692355/401" TargetMode="External"/><Relationship Id="rId129" Type="http://schemas.openxmlformats.org/officeDocument/2006/relationships/hyperlink" Target="http://ivo.garant.ru/document/redirect/77692355/1002" TargetMode="External"/><Relationship Id="rId280" Type="http://schemas.openxmlformats.org/officeDocument/2006/relationships/hyperlink" Target="http://ivo.garant.ru/document/redirect/12164162/42" TargetMode="External"/><Relationship Id="rId336" Type="http://schemas.openxmlformats.org/officeDocument/2006/relationships/hyperlink" Target="http://ivo.garant.ru/document/redirect/74451960/7235" TargetMode="External"/><Relationship Id="rId75" Type="http://schemas.openxmlformats.org/officeDocument/2006/relationships/hyperlink" Target="http://ivo.garant.ru/document/redirect/77692355/603" TargetMode="External"/><Relationship Id="rId140" Type="http://schemas.openxmlformats.org/officeDocument/2006/relationships/hyperlink" Target="http://ivo.garant.ru/document/redirect/74451960/713" TargetMode="External"/><Relationship Id="rId182" Type="http://schemas.openxmlformats.org/officeDocument/2006/relationships/hyperlink" Target="http://ivo.garant.ru/document/redirect/77701144/1304" TargetMode="External"/><Relationship Id="rId6" Type="http://schemas.openxmlformats.org/officeDocument/2006/relationships/endnotes" Target="endnotes.xml"/><Relationship Id="rId238" Type="http://schemas.openxmlformats.org/officeDocument/2006/relationships/hyperlink" Target="http://ivo.garant.ru/document/redirect/77692356/16012" TargetMode="External"/><Relationship Id="rId291" Type="http://schemas.openxmlformats.org/officeDocument/2006/relationships/hyperlink" Target="http://ivo.garant.ru/document/redirect/77692356/1901" TargetMode="External"/><Relationship Id="rId305" Type="http://schemas.openxmlformats.org/officeDocument/2006/relationships/hyperlink" Target="http://ivo.garant.ru/document/redirect/74451960/7209" TargetMode="External"/><Relationship Id="rId347" Type="http://schemas.openxmlformats.org/officeDocument/2006/relationships/hyperlink" Target="http://ivo.garant.ru/document/redirect/183519/0" TargetMode="External"/><Relationship Id="rId44" Type="http://schemas.openxmlformats.org/officeDocument/2006/relationships/hyperlink" Target="http://ivo.garant.ru/document/redirect/77692355/408" TargetMode="External"/><Relationship Id="rId86" Type="http://schemas.openxmlformats.org/officeDocument/2006/relationships/hyperlink" Target="http://ivo.garant.ru/document/redirect/74451960/784" TargetMode="External"/><Relationship Id="rId151" Type="http://schemas.openxmlformats.org/officeDocument/2006/relationships/hyperlink" Target="http://ivo.garant.ru/document/redirect/74451960/7133" TargetMode="External"/><Relationship Id="rId193" Type="http://schemas.openxmlformats.org/officeDocument/2006/relationships/hyperlink" Target="http://ivo.garant.ru/document/redirect/12139358/0" TargetMode="External"/><Relationship Id="rId207" Type="http://schemas.openxmlformats.org/officeDocument/2006/relationships/hyperlink" Target="http://ivo.garant.ru/document/redirect/74451960/7165" TargetMode="External"/><Relationship Id="rId249" Type="http://schemas.openxmlformats.org/officeDocument/2006/relationships/hyperlink" Target="http://ivo.garant.ru/document/redirect/74451960/7181" TargetMode="External"/><Relationship Id="rId13" Type="http://schemas.openxmlformats.org/officeDocument/2006/relationships/hyperlink" Target="http://ivo.garant.ru/document/redirect/74451960/731" TargetMode="External"/><Relationship Id="rId109" Type="http://schemas.openxmlformats.org/officeDocument/2006/relationships/hyperlink" Target="http://ivo.garant.ru/document/redirect/74451960/7103" TargetMode="External"/><Relationship Id="rId260" Type="http://schemas.openxmlformats.org/officeDocument/2006/relationships/hyperlink" Target="http://ivo.garant.ru/document/redirect/74451960/7191" TargetMode="External"/><Relationship Id="rId316" Type="http://schemas.openxmlformats.org/officeDocument/2006/relationships/hyperlink" Target="http://ivo.garant.ru/document/redirect/77692355/2003" TargetMode="External"/><Relationship Id="rId55" Type="http://schemas.openxmlformats.org/officeDocument/2006/relationships/hyperlink" Target="http://ivo.garant.ru/document/redirect/74451960/765" TargetMode="External"/><Relationship Id="rId97" Type="http://schemas.openxmlformats.org/officeDocument/2006/relationships/hyperlink" Target="http://ivo.garant.ru/document/redirect/74451960/71022" TargetMode="External"/><Relationship Id="rId120" Type="http://schemas.openxmlformats.org/officeDocument/2006/relationships/hyperlink" Target="http://ivo.garant.ru/document/redirect/77692355/1001" TargetMode="External"/><Relationship Id="rId358" Type="http://schemas.openxmlformats.org/officeDocument/2006/relationships/footer" Target="footer1.xml"/><Relationship Id="rId162" Type="http://schemas.openxmlformats.org/officeDocument/2006/relationships/hyperlink" Target="http://ivo.garant.ru/document/redirect/70192436/1522071" TargetMode="External"/><Relationship Id="rId218" Type="http://schemas.openxmlformats.org/officeDocument/2006/relationships/hyperlink" Target="http://ivo.garant.ru/document/redirect/77692356/16" TargetMode="External"/><Relationship Id="rId271" Type="http://schemas.openxmlformats.org/officeDocument/2006/relationships/hyperlink" Target="http://ivo.garant.ru/document/redirect/77669448/1802" TargetMode="External"/><Relationship Id="rId24" Type="http://schemas.openxmlformats.org/officeDocument/2006/relationships/hyperlink" Target="http://ivo.garant.ru/document/redirect/74451960/742" TargetMode="External"/><Relationship Id="rId66" Type="http://schemas.openxmlformats.org/officeDocument/2006/relationships/hyperlink" Target="http://ivo.garant.ru/document/redirect/74451960/7610" TargetMode="External"/><Relationship Id="rId131" Type="http://schemas.openxmlformats.org/officeDocument/2006/relationships/hyperlink" Target="http://ivo.garant.ru/document/redirect/77692355/10021" TargetMode="External"/><Relationship Id="rId327" Type="http://schemas.openxmlformats.org/officeDocument/2006/relationships/hyperlink" Target="http://ivo.garant.ru/document/redirect/74451960/72323" TargetMode="External"/><Relationship Id="rId173" Type="http://schemas.openxmlformats.org/officeDocument/2006/relationships/hyperlink" Target="http://ivo.garant.ru/document/redirect/10900200/187012" TargetMode="External"/><Relationship Id="rId229" Type="http://schemas.openxmlformats.org/officeDocument/2006/relationships/hyperlink" Target="http://ivo.garant.ru/document/redirect/74451960/71727" TargetMode="External"/><Relationship Id="rId240" Type="http://schemas.openxmlformats.org/officeDocument/2006/relationships/hyperlink" Target="http://ivo.garant.ru/document/redirect/77692356/1602" TargetMode="External"/><Relationship Id="rId35" Type="http://schemas.openxmlformats.org/officeDocument/2006/relationships/hyperlink" Target="http://ivo.garant.ru/document/redirect/77692355/402" TargetMode="External"/><Relationship Id="rId77" Type="http://schemas.openxmlformats.org/officeDocument/2006/relationships/hyperlink" Target="http://ivo.garant.ru/document/redirect/77692355/604" TargetMode="External"/><Relationship Id="rId100" Type="http://schemas.openxmlformats.org/officeDocument/2006/relationships/hyperlink" Target="http://ivo.garant.ru/document/redirect/77692355/9012" TargetMode="External"/><Relationship Id="rId282" Type="http://schemas.openxmlformats.org/officeDocument/2006/relationships/hyperlink" Target="http://ivo.garant.ru/document/redirect/12164162/42" TargetMode="External"/><Relationship Id="rId338" Type="http://schemas.openxmlformats.org/officeDocument/2006/relationships/hyperlink" Target="http://ivo.garant.ru/document/redirect/74451960/72352" TargetMode="External"/><Relationship Id="rId8" Type="http://schemas.openxmlformats.org/officeDocument/2006/relationships/hyperlink" Target="http://ivo.garant.ru/document/redirect/74451960/71" TargetMode="External"/><Relationship Id="rId142" Type="http://schemas.openxmlformats.org/officeDocument/2006/relationships/hyperlink" Target="http://ivo.garant.ru/document/redirect/74451960/7132" TargetMode="External"/><Relationship Id="rId184" Type="http://schemas.openxmlformats.org/officeDocument/2006/relationships/hyperlink" Target="http://ivo.garant.ru/document/redirect/400156812/11" TargetMode="External"/><Relationship Id="rId251" Type="http://schemas.openxmlformats.org/officeDocument/2006/relationships/hyperlink" Target="http://ivo.garant.ru/document/redirect/74451960/7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17210</Words>
  <Characters>98103</Characters>
  <Application>Microsoft Office Word</Application>
  <DocSecurity>0</DocSecurity>
  <Lines>817</Lines>
  <Paragraphs>230</Paragraphs>
  <ScaleCrop>false</ScaleCrop>
  <Company>НПП "Гарант-Сервис"</Company>
  <LinksUpToDate>false</LinksUpToDate>
  <CharactersWithSpaces>115083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3</cp:revision>
  <dcterms:created xsi:type="dcterms:W3CDTF">2022-10-12T06:23:00Z</dcterms:created>
  <dcterms:modified xsi:type="dcterms:W3CDTF">2022-10-12T06:23:00Z</dcterms:modified>
</cp:coreProperties>
</file>