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E2" w:rsidRPr="00F33125" w:rsidRDefault="003B5FE2" w:rsidP="00F33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КРАЕВОЕ  ГОСУДАРСТВЕННОЕ БЮДЖЕТНОЕ  ПРОФЕССИОНАЛЬНОЕ ОБРАЗОВАТЕЛЬНОЕ УЧРЕЖДЕНИЕ </w:t>
      </w:r>
    </w:p>
    <w:p w:rsidR="003B5FE2" w:rsidRPr="00F33125" w:rsidRDefault="003B5FE2" w:rsidP="00F331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«ЯРОВСКОЙ ПОЛИТЕХНИЧЕСКИЙ ТЕХНИКУМ»</w:t>
      </w:r>
    </w:p>
    <w:p w:rsidR="003B5FE2" w:rsidRPr="00F33125" w:rsidRDefault="003B5FE2" w:rsidP="00F33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67"/>
        <w:gridCol w:w="4001"/>
      </w:tblGrid>
      <w:tr w:rsidR="003B5FE2" w:rsidRPr="00F33125" w:rsidTr="00DF0107">
        <w:tc>
          <w:tcPr>
            <w:tcW w:w="4786" w:type="dxa"/>
          </w:tcPr>
          <w:p w:rsidR="003B5FE2" w:rsidRPr="00F33125" w:rsidRDefault="003B5FE2" w:rsidP="00F33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FE2" w:rsidRPr="00F33125" w:rsidRDefault="003B5FE2" w:rsidP="00F33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3016F6" w:rsidRPr="00F33125" w:rsidRDefault="003016F6" w:rsidP="00F331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приказом директора</w:t>
            </w:r>
          </w:p>
          <w:p w:rsidR="003016F6" w:rsidRPr="00F33125" w:rsidRDefault="003016F6" w:rsidP="00F331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№351 от 27.12.2023</w:t>
            </w:r>
          </w:p>
          <w:p w:rsidR="003B5FE2" w:rsidRPr="00F33125" w:rsidRDefault="003B5FE2" w:rsidP="00F33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F33125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ОСНОВНая ПРОГРАММа ПРОФЕССИОНАЛЬНОГО ОБУЧЕНИЯ </w:t>
      </w:r>
    </w:p>
    <w:p w:rsidR="003B5FE2" w:rsidRPr="00F33125" w:rsidRDefault="003B5FE2" w:rsidP="00F33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F33125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ПО ПРОГРАММЕ (профессиональной  подготовки</w:t>
      </w:r>
      <w:r w:rsidR="00997EF5" w:rsidRPr="00F33125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)</w:t>
      </w:r>
      <w:r w:rsidRPr="00F33125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 ПО ПРОФЕССИи РАБОЧего/должности служащего</w:t>
      </w:r>
    </w:p>
    <w:p w:rsidR="003B5FE2" w:rsidRPr="00F33125" w:rsidRDefault="003B5FE2" w:rsidP="00F3312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3016F6" w:rsidRPr="00F33125">
        <w:rPr>
          <w:rFonts w:ascii="Times New Roman" w:hAnsi="Times New Roman" w:cs="Times New Roman"/>
          <w:sz w:val="28"/>
          <w:szCs w:val="28"/>
        </w:rPr>
        <w:t>19861 Электромонтер по ремонту и обслуживанию электрооборудования</w:t>
      </w:r>
      <w:r w:rsidRPr="00F3312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B5FE2" w:rsidRPr="00F33125" w:rsidRDefault="003B5FE2" w:rsidP="00F331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Яровое</w:t>
      </w:r>
      <w:r w:rsidRPr="00F3312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 (составители)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016F6" w:rsidRPr="00F33125">
        <w:rPr>
          <w:rFonts w:ascii="Times New Roman" w:hAnsi="Times New Roman" w:cs="Times New Roman"/>
          <w:bCs/>
          <w:iCs/>
          <w:sz w:val="28"/>
          <w:szCs w:val="28"/>
        </w:rPr>
        <w:t>Довженко Федор Сергеевич</w:t>
      </w:r>
      <w:r w:rsidRPr="00F331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33125"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  <w:r w:rsidRPr="00F33125">
        <w:rPr>
          <w:rFonts w:ascii="Times New Roman" w:hAnsi="Times New Roman" w:cs="Times New Roman"/>
          <w:bCs/>
          <w:iCs/>
          <w:sz w:val="28"/>
          <w:szCs w:val="28"/>
        </w:rPr>
        <w:t>реподаватель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33125" w:rsidRDefault="003B5FE2" w:rsidP="00F33125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Pr="00F331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B5FE2" w:rsidRPr="00F33125" w:rsidRDefault="003B5FE2" w:rsidP="00F3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9762E9" w:rsidP="00F33125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3B5FE2" w:rsidRPr="00F33125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"1-2" \h \z </w:instrText>
      </w:r>
      <w:r w:rsidRPr="00F33125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157002171" w:history="1"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1.</w:t>
        </w:r>
        <w:r w:rsidR="003B5FE2" w:rsidRPr="00F33125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="003B5FE2" w:rsidRPr="00F331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33125" w:rsidRDefault="009762E9" w:rsidP="00F33125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2" w:history="1">
        <w:r w:rsidR="003B5FE2" w:rsidRPr="00F33125">
          <w:rPr>
            <w:rFonts w:ascii="Times New Roman" w:hAnsi="Times New Roman" w:cs="Times New Roman"/>
            <w:caps/>
            <w:noProof/>
            <w:sz w:val="28"/>
            <w:szCs w:val="28"/>
            <w:lang w:eastAsia="ar-SA" w:bidi="ru-RU"/>
          </w:rPr>
          <w:t>1.1</w:t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Общие положения</w:t>
        </w:r>
        <w:r w:rsidR="003B5FE2" w:rsidRPr="00F331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33125" w:rsidRDefault="009762E9" w:rsidP="00F33125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3" w:history="1"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1.2</w:t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3B5FE2" w:rsidRPr="00F331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33125" w:rsidRDefault="009762E9" w:rsidP="00F33125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4" w:history="1"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1.3</w:t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="003B5FE2" w:rsidRPr="00F331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33125" w:rsidRDefault="009762E9" w:rsidP="00F33125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5" w:history="1"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1.4</w:t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Учебно-тематический план</w:t>
        </w:r>
        <w:r w:rsidR="003B5FE2" w:rsidRPr="00F331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33125" w:rsidRDefault="009762E9" w:rsidP="00F33125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6" w:history="1"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1.5</w:t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Календарный учебный график</w:t>
        </w:r>
        <w:r w:rsidR="003B5FE2" w:rsidRPr="00F331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33125" w:rsidRDefault="009762E9" w:rsidP="00F33125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7" w:history="1"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1.6</w:t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3B5FE2" w:rsidRPr="00F331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33125" w:rsidRDefault="009762E9" w:rsidP="00F33125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8" w:history="1"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1.7</w:t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="003B5FE2" w:rsidRPr="00F331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33125" w:rsidRDefault="009762E9" w:rsidP="00F33125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9" w:history="1"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1.8</w:t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Формы аттестации</w:t>
        </w:r>
        <w:r w:rsidR="003B5FE2" w:rsidRPr="00F331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33125" w:rsidRDefault="009762E9" w:rsidP="00F33125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hyperlink w:anchor="_Toc157002180" w:history="1">
        <w:r w:rsidR="003B5FE2" w:rsidRPr="00F33125">
          <w:rPr>
            <w:rFonts w:ascii="Times New Roman" w:eastAsia="Batang" w:hAnsi="Times New Roman" w:cs="Times New Roman"/>
            <w:noProof/>
            <w:sz w:val="28"/>
            <w:szCs w:val="28"/>
            <w:lang w:eastAsia="ar-SA"/>
          </w:rPr>
          <w:t>2</w:t>
        </w:r>
        <w:r w:rsidR="003B5FE2" w:rsidRPr="00F33125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ОЦЕНОЧНЫЕ МАТЕРИАЛЫ</w:t>
        </w:r>
        <w:r w:rsidR="003B5FE2" w:rsidRPr="00F331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33125" w:rsidRDefault="009762E9" w:rsidP="00F33125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1" w:history="1"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2.1</w:t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Текущий контроль</w:t>
        </w:r>
        <w:r w:rsidR="003B5FE2" w:rsidRPr="00F331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33125" w:rsidRDefault="009762E9" w:rsidP="00F33125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2" w:history="1"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2.2</w:t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Промежуточная аттестация</w:t>
        </w:r>
        <w:r w:rsidR="003B5FE2" w:rsidRPr="00F331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33125" w:rsidRDefault="009762E9" w:rsidP="00F33125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3" w:history="1"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2.3</w:t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33125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Итоговая аттестация</w:t>
        </w:r>
        <w:r w:rsidR="003B5FE2" w:rsidRPr="00F331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33125" w:rsidRDefault="009762E9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fldChar w:fldCharType="end"/>
      </w:r>
      <w:r w:rsidR="003B5FE2" w:rsidRPr="00F33125">
        <w:rPr>
          <w:rFonts w:ascii="Times New Roman" w:hAnsi="Times New Roman" w:cs="Times New Roman"/>
          <w:sz w:val="28"/>
          <w:szCs w:val="28"/>
        </w:rPr>
        <w:br w:type="page"/>
      </w:r>
    </w:p>
    <w:p w:rsidR="003B5FE2" w:rsidRPr="00F33125" w:rsidRDefault="003B5FE2" w:rsidP="00F331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F33125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lastRenderedPageBreak/>
        <w:t>Общая характеристика программы</w:t>
      </w:r>
    </w:p>
    <w:p w:rsidR="003B5FE2" w:rsidRPr="00F33125" w:rsidRDefault="003B5FE2" w:rsidP="00F3312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t>Общие положения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Cs/>
          <w:sz w:val="28"/>
          <w:szCs w:val="28"/>
          <w:lang w:bidi="ru-RU"/>
        </w:rPr>
        <w:t>Программа профессиональной подготовки квалификации разработана (КГБПОУ «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  <w:lang w:bidi="ru-RU"/>
        </w:rPr>
        <w:t>Яровской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политехнический техникум).</w:t>
      </w:r>
    </w:p>
    <w:p w:rsidR="003B5FE2" w:rsidRPr="00F33125" w:rsidRDefault="003B5FE2" w:rsidP="00F33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Настоящая программа определяет объем и содержание </w:t>
      </w:r>
      <w:proofErr w:type="gramStart"/>
      <w:r w:rsidRPr="00F33125">
        <w:rPr>
          <w:rFonts w:ascii="Times New Roman" w:hAnsi="Times New Roman" w:cs="Times New Roman"/>
          <w:bCs/>
          <w:sz w:val="28"/>
          <w:szCs w:val="28"/>
          <w:lang w:bidi="ru-RU"/>
        </w:rPr>
        <w:t>обучения по профессии</w:t>
      </w:r>
      <w:proofErr w:type="gramEnd"/>
      <w:r w:rsidRPr="00F3312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рабочего/должности служащего </w:t>
      </w:r>
      <w:r w:rsidRPr="00F3312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3016F6" w:rsidRPr="00F33125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  <w:r w:rsidRPr="00F3312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33125">
        <w:rPr>
          <w:rFonts w:ascii="Times New Roman" w:hAnsi="Times New Roman" w:cs="Times New Roman"/>
          <w:bCs/>
          <w:sz w:val="28"/>
          <w:szCs w:val="28"/>
          <w:lang w:bidi="ru-RU"/>
        </w:rPr>
        <w:t>, планируемые результаты освоения программы, условия образовательной деятельности.</w:t>
      </w:r>
    </w:p>
    <w:p w:rsidR="003B5FE2" w:rsidRPr="00F33125" w:rsidRDefault="003B5FE2" w:rsidP="00F33125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t>Нормативные правовые основания разработки программы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Нормативные правовые основания для разработки программы профессиональной подготовки/переподготовки/повышения квалификации «</w:t>
      </w:r>
      <w:r w:rsidRPr="00F3312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3016F6" w:rsidRPr="00F33125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  <w:r w:rsidRPr="00F3312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33125">
        <w:rPr>
          <w:rFonts w:ascii="Times New Roman" w:eastAsia="Times New Roman" w:hAnsi="Times New Roman" w:cs="Times New Roman"/>
          <w:sz w:val="28"/>
          <w:szCs w:val="28"/>
        </w:rPr>
        <w:t>» (далее – программа) составляют:</w:t>
      </w:r>
    </w:p>
    <w:p w:rsidR="003B5FE2" w:rsidRPr="00F33125" w:rsidRDefault="003B5FE2" w:rsidP="00F33125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(ред. от 25.12.2023) "Об образовании в Российской Федерации" (с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>. и доп., вступ. в силу с 01.01.2024);</w:t>
      </w:r>
    </w:p>
    <w:p w:rsidR="003B5FE2" w:rsidRPr="00F33125" w:rsidRDefault="003B5FE2" w:rsidP="00F33125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:rsidR="003B5FE2" w:rsidRPr="00F33125" w:rsidRDefault="003B5FE2" w:rsidP="00F33125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:rsidR="003B5FE2" w:rsidRPr="00F33125" w:rsidRDefault="003B5FE2" w:rsidP="00F33125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125">
        <w:rPr>
          <w:rFonts w:ascii="Times New Roman" w:hAnsi="Times New Roman" w:cs="Times New Roman"/>
          <w:sz w:val="28"/>
          <w:szCs w:val="28"/>
        </w:rPr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016-94&gt;(вместе с "ОК 016-94.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Общероссийский классификатор профессий рабочих, должностей служащих и тарифных разрядов") (дата введения 01.01.1996);</w:t>
      </w:r>
      <w:proofErr w:type="gramEnd"/>
    </w:p>
    <w:p w:rsidR="003B5FE2" w:rsidRPr="00F33125" w:rsidRDefault="003B5FE2" w:rsidP="00F33125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"Единый тарифно-квалификационный справочник работ и профессий рабочих";</w:t>
      </w:r>
    </w:p>
    <w:p w:rsidR="003B5FE2" w:rsidRPr="00F33125" w:rsidRDefault="003B5FE2" w:rsidP="00F33125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28534);</w:t>
      </w:r>
    </w:p>
    <w:p w:rsidR="003B5FE2" w:rsidRPr="00F33125" w:rsidRDefault="003B5FE2" w:rsidP="00F33125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34779);</w:t>
      </w:r>
    </w:p>
    <w:p w:rsidR="00DF0107" w:rsidRPr="00F33125" w:rsidRDefault="00DF0107" w:rsidP="00F33125">
      <w:pPr>
        <w:pStyle w:val="pTextStyleCenter"/>
        <w:spacing w:line="240" w:lineRule="auto"/>
        <w:jc w:val="left"/>
        <w:rPr>
          <w:sz w:val="28"/>
          <w:szCs w:val="28"/>
          <w:lang w:val="ru-RU"/>
        </w:rPr>
      </w:pPr>
      <w:r w:rsidRPr="00F33125">
        <w:rPr>
          <w:sz w:val="28"/>
          <w:szCs w:val="28"/>
          <w:lang w:val="ru-RU"/>
        </w:rPr>
        <w:t>Профессиональный стандарт УТВЕРЖДЕН приказом Министерства труда и социальной защиты Российской Федерации от 28 сентября 2020 № 660н</w:t>
      </w:r>
    </w:p>
    <w:p w:rsidR="003B5FE2" w:rsidRPr="00F33125" w:rsidRDefault="003B5FE2" w:rsidP="00F33125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t>Перечень сокращений, используемых в программе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ВПД – вид профессиональной деятельности;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ВД – вид деятельности;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ПК – профессиональные компетенции;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 xml:space="preserve">ПС – профессиональный стандарт; 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ОТФ – обобщенная трудовая функция;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ТФ – трудовая функция;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ТД – трудовое действие;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3125">
        <w:rPr>
          <w:rFonts w:ascii="Times New Roman" w:eastAsia="Times New Roman" w:hAnsi="Times New Roman" w:cs="Times New Roman"/>
          <w:sz w:val="28"/>
          <w:szCs w:val="28"/>
        </w:rPr>
        <w:t>ПрО-практический</w:t>
      </w:r>
      <w:proofErr w:type="spellEnd"/>
      <w:r w:rsidRPr="00F33125">
        <w:rPr>
          <w:rFonts w:ascii="Times New Roman" w:eastAsia="Times New Roman" w:hAnsi="Times New Roman" w:cs="Times New Roman"/>
          <w:sz w:val="28"/>
          <w:szCs w:val="28"/>
        </w:rPr>
        <w:t xml:space="preserve"> опыт;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312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F33125">
        <w:rPr>
          <w:rFonts w:ascii="Times New Roman" w:eastAsia="Times New Roman" w:hAnsi="Times New Roman" w:cs="Times New Roman"/>
          <w:sz w:val="28"/>
          <w:szCs w:val="28"/>
        </w:rPr>
        <w:t xml:space="preserve"> – знания;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У – умения;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ИА </w:t>
      </w:r>
      <w:proofErr w:type="gramStart"/>
      <w:r w:rsidRPr="00F33125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F33125">
        <w:rPr>
          <w:rFonts w:ascii="Times New Roman" w:eastAsia="Times New Roman" w:hAnsi="Times New Roman" w:cs="Times New Roman"/>
          <w:sz w:val="28"/>
          <w:szCs w:val="28"/>
        </w:rPr>
        <w:t>тоговая аттестация;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КЭ – квалификационный экзамен.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ДОТ – дистанционные образовательные технологии;</w:t>
      </w:r>
    </w:p>
    <w:p w:rsidR="003B5FE2" w:rsidRPr="00F33125" w:rsidRDefault="003B5FE2" w:rsidP="00F33125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t>Требования к слушателям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Cs/>
          <w:sz w:val="28"/>
          <w:szCs w:val="28"/>
        </w:rPr>
        <w:t>а) категория слушателей: без предъявления требований.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Cs/>
          <w:sz w:val="28"/>
          <w:szCs w:val="28"/>
        </w:rPr>
        <w:t>б) требования к уровню обучения/образования: без предъявления требований.</w:t>
      </w:r>
    </w:p>
    <w:p w:rsidR="003B5FE2" w:rsidRPr="00F33125" w:rsidRDefault="003B5FE2" w:rsidP="00F33125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t>Форма обучения: очная.</w:t>
      </w:r>
    </w:p>
    <w:p w:rsidR="003B5FE2" w:rsidRPr="00F33125" w:rsidRDefault="003B5FE2" w:rsidP="00F33125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t>Трудоемкость освоения</w:t>
      </w:r>
      <w:r w:rsidRPr="00F33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480 </w:t>
      </w:r>
      <w:r w:rsidRPr="00F33125">
        <w:rPr>
          <w:rFonts w:ascii="Times New Roman" w:eastAsia="Times New Roman" w:hAnsi="Times New Roman" w:cs="Times New Roman"/>
          <w:sz w:val="28"/>
          <w:szCs w:val="28"/>
        </w:rPr>
        <w:t>академических часов, включая все виды контактной и самостоятельной работы слушателя.</w:t>
      </w:r>
    </w:p>
    <w:p w:rsidR="003B5FE2" w:rsidRPr="00F33125" w:rsidRDefault="003B5FE2" w:rsidP="00F33125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bidi="ru-RU"/>
        </w:rPr>
        <w:t>Период освоения</w:t>
      </w:r>
      <w:r w:rsidRPr="00F331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F33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60 календарных дней.</w:t>
      </w:r>
    </w:p>
    <w:p w:rsidR="003B5FE2" w:rsidRPr="00F33125" w:rsidRDefault="003B5FE2" w:rsidP="00F33125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Форма документа, выдаваемого по результатам освоения программы: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успешно освоившим программу профессиональной подготовки и успешно прошедшим итоговую аттестацию, выдается свидетельство о профессии рабочего, должности служащего.</w:t>
      </w:r>
    </w:p>
    <w:p w:rsidR="003B5FE2" w:rsidRPr="00F33125" w:rsidRDefault="003B5FE2" w:rsidP="00F3312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 и характеристика новой квалификации</w:t>
      </w:r>
    </w:p>
    <w:p w:rsidR="003B5FE2" w:rsidRPr="00F33125" w:rsidRDefault="003B5FE2" w:rsidP="00F33125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Целью настоящей программы </w:t>
      </w:r>
      <w:r w:rsidRPr="00F33125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профессиональной подготовки </w:t>
      </w:r>
      <w:r w:rsidRPr="00F3312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является создание условий для реализации курса, направленного на формирование у слушателя профессиональных компетенций, необходимых для </w:t>
      </w:r>
      <w:r w:rsidRPr="00F33125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выполнения нового вида профессиональной деятельности </w:t>
      </w:r>
      <w:r w:rsidRPr="00F3312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3016F6" w:rsidRPr="00F33125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  <w:r w:rsidRPr="00F3312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33125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.</w:t>
      </w:r>
    </w:p>
    <w:p w:rsidR="003B5FE2" w:rsidRPr="00F33125" w:rsidRDefault="003B5FE2" w:rsidP="00F33125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Квалификационная характеристика программы профессионального обучения</w:t>
      </w:r>
    </w:p>
    <w:p w:rsidR="003B5FE2" w:rsidRPr="00F33125" w:rsidRDefault="003B5FE2" w:rsidP="00F33125">
      <w:pPr>
        <w:pStyle w:val="Heading1"/>
        <w:numPr>
          <w:ilvl w:val="1"/>
          <w:numId w:val="2"/>
        </w:numPr>
        <w:tabs>
          <w:tab w:val="left" w:pos="840"/>
        </w:tabs>
        <w:ind w:left="1226" w:firstLine="567"/>
        <w:jc w:val="both"/>
        <w:rPr>
          <w:sz w:val="28"/>
          <w:szCs w:val="28"/>
        </w:rPr>
      </w:pPr>
      <w:r w:rsidRPr="00F33125">
        <w:rPr>
          <w:sz w:val="28"/>
          <w:szCs w:val="28"/>
        </w:rPr>
        <w:t>Область</w:t>
      </w:r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профессиональной</w:t>
      </w:r>
      <w:r w:rsidRPr="00F33125">
        <w:rPr>
          <w:spacing w:val="-5"/>
          <w:sz w:val="28"/>
          <w:szCs w:val="28"/>
        </w:rPr>
        <w:t xml:space="preserve"> </w:t>
      </w:r>
      <w:r w:rsidRPr="00F33125">
        <w:rPr>
          <w:sz w:val="28"/>
          <w:szCs w:val="28"/>
        </w:rPr>
        <w:t>деятельности</w:t>
      </w:r>
      <w:r w:rsidRPr="00F33125">
        <w:rPr>
          <w:spacing w:val="-2"/>
          <w:sz w:val="28"/>
          <w:szCs w:val="28"/>
        </w:rPr>
        <w:t xml:space="preserve"> </w:t>
      </w:r>
      <w:r w:rsidRPr="00F33125">
        <w:rPr>
          <w:sz w:val="28"/>
          <w:szCs w:val="28"/>
        </w:rPr>
        <w:t>выпускников:</w:t>
      </w:r>
    </w:p>
    <w:p w:rsidR="003B5FE2" w:rsidRPr="00F33125" w:rsidRDefault="003016F6" w:rsidP="00F33125">
      <w:pPr>
        <w:pStyle w:val="af"/>
        <w:numPr>
          <w:ilvl w:val="0"/>
          <w:numId w:val="3"/>
        </w:numPr>
        <w:ind w:left="142" w:right="56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  <w:r w:rsidR="003B5FE2" w:rsidRPr="00F33125">
        <w:rPr>
          <w:rFonts w:ascii="Times New Roman" w:hAnsi="Times New Roman" w:cs="Times New Roman"/>
          <w:sz w:val="28"/>
          <w:szCs w:val="28"/>
        </w:rPr>
        <w:t>.</w:t>
      </w:r>
    </w:p>
    <w:p w:rsidR="003B5FE2" w:rsidRPr="00F33125" w:rsidRDefault="003B5FE2" w:rsidP="00F33125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Heading1"/>
        <w:numPr>
          <w:ilvl w:val="1"/>
          <w:numId w:val="2"/>
        </w:numPr>
        <w:tabs>
          <w:tab w:val="left" w:pos="142"/>
        </w:tabs>
        <w:ind w:left="0" w:firstLine="567"/>
        <w:rPr>
          <w:sz w:val="28"/>
          <w:szCs w:val="28"/>
        </w:rPr>
      </w:pPr>
      <w:r w:rsidRPr="00F33125">
        <w:rPr>
          <w:sz w:val="28"/>
          <w:szCs w:val="28"/>
        </w:rPr>
        <w:t>Объекты</w:t>
      </w:r>
      <w:r w:rsidRPr="00F33125">
        <w:rPr>
          <w:spacing w:val="-5"/>
          <w:sz w:val="28"/>
          <w:szCs w:val="28"/>
        </w:rPr>
        <w:t xml:space="preserve"> </w:t>
      </w:r>
      <w:r w:rsidRPr="00F33125">
        <w:rPr>
          <w:sz w:val="28"/>
          <w:szCs w:val="28"/>
        </w:rPr>
        <w:t>профессиональной</w:t>
      </w:r>
      <w:r w:rsidRPr="00F33125">
        <w:rPr>
          <w:spacing w:val="-4"/>
          <w:sz w:val="28"/>
          <w:szCs w:val="28"/>
        </w:rPr>
        <w:t xml:space="preserve"> </w:t>
      </w:r>
      <w:r w:rsidRPr="00F33125">
        <w:rPr>
          <w:sz w:val="28"/>
          <w:szCs w:val="28"/>
        </w:rPr>
        <w:t>деятельности</w:t>
      </w:r>
      <w:r w:rsidRPr="00F33125">
        <w:rPr>
          <w:spacing w:val="-4"/>
          <w:sz w:val="28"/>
          <w:szCs w:val="28"/>
        </w:rPr>
        <w:t xml:space="preserve"> </w:t>
      </w:r>
      <w:r w:rsidRPr="00F33125">
        <w:rPr>
          <w:sz w:val="28"/>
          <w:szCs w:val="28"/>
        </w:rPr>
        <w:t>выпускников</w:t>
      </w:r>
    </w:p>
    <w:p w:rsidR="003B5FE2" w:rsidRPr="00F33125" w:rsidRDefault="003016F6" w:rsidP="00F33125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</w:p>
    <w:p w:rsidR="003B5FE2" w:rsidRPr="00F33125" w:rsidRDefault="003B5FE2" w:rsidP="00F33125">
      <w:pPr>
        <w:pStyle w:val="Heading1"/>
        <w:numPr>
          <w:ilvl w:val="1"/>
          <w:numId w:val="2"/>
        </w:numPr>
        <w:tabs>
          <w:tab w:val="left" w:pos="284"/>
        </w:tabs>
        <w:ind w:left="142" w:firstLine="567"/>
        <w:jc w:val="both"/>
        <w:rPr>
          <w:sz w:val="28"/>
          <w:szCs w:val="28"/>
        </w:rPr>
      </w:pPr>
      <w:r w:rsidRPr="00F33125">
        <w:rPr>
          <w:sz w:val="28"/>
          <w:szCs w:val="28"/>
        </w:rPr>
        <w:t>Виды</w:t>
      </w:r>
      <w:r w:rsidRPr="00F33125">
        <w:rPr>
          <w:spacing w:val="-5"/>
          <w:sz w:val="28"/>
          <w:szCs w:val="28"/>
        </w:rPr>
        <w:t xml:space="preserve"> </w:t>
      </w:r>
      <w:r w:rsidRPr="00F33125">
        <w:rPr>
          <w:sz w:val="28"/>
          <w:szCs w:val="28"/>
        </w:rPr>
        <w:t>профессиональной</w:t>
      </w:r>
      <w:r w:rsidRPr="00F33125">
        <w:rPr>
          <w:spacing w:val="-4"/>
          <w:sz w:val="28"/>
          <w:szCs w:val="28"/>
        </w:rPr>
        <w:t xml:space="preserve"> </w:t>
      </w:r>
      <w:r w:rsidRPr="00F33125">
        <w:rPr>
          <w:sz w:val="28"/>
          <w:szCs w:val="28"/>
        </w:rPr>
        <w:t>деятельности: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Наименование</w:t>
      </w:r>
      <w:r w:rsidRPr="00F331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вида</w:t>
      </w:r>
      <w:r w:rsidRPr="00F331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3016F6" w:rsidRPr="00F33125" w:rsidRDefault="003016F6" w:rsidP="00F331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  <w:r w:rsidRPr="00F331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3B5FE2" w:rsidRPr="00F33125" w:rsidRDefault="003B5FE2" w:rsidP="00F331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31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Уровень квалификации в соответствии с профессиональным стандартом</w:t>
      </w:r>
      <w:r w:rsidRPr="00F33125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3016F6" w:rsidRPr="00F33125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  <w:r w:rsidRPr="00F3312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331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1.3 Планируемые результаты обучения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освоения программы профессиональной подготовки являются приобретение слушателями знаний, умений, навыков и формирование компетенций, необходимых для выполнения трудовых/служебных функций </w:t>
      </w:r>
      <w:r w:rsidRPr="00F331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нового вида профессиональной деятельности в рамках полученной квалификации/нового уровня квалификации </w:t>
      </w:r>
      <w:r w:rsidRPr="00F3312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3016F6" w:rsidRPr="00F33125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  <w:proofErr w:type="gramStart"/>
      <w:r w:rsidRPr="00F3312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331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F3312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</w:p>
    <w:tbl>
      <w:tblPr>
        <w:tblW w:w="10805" w:type="dxa"/>
        <w:tblInd w:w="-5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4"/>
        <w:gridCol w:w="1134"/>
        <w:gridCol w:w="1843"/>
        <w:gridCol w:w="1984"/>
        <w:gridCol w:w="4960"/>
      </w:tblGrid>
      <w:tr w:rsidR="003016F6" w:rsidRPr="00F33125" w:rsidTr="003016F6">
        <w:trPr>
          <w:trHeight w:val="10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3" w:right="131"/>
              <w:jc w:val="center"/>
              <w:rPr>
                <w:rFonts w:ascii="Times New Roman" w:eastAsiaTheme="minorHAnsi" w:hAnsi="Times New Roman" w:cs="Times New Roman"/>
                <w:i/>
                <w:iCs/>
                <w:w w:val="60"/>
                <w:sz w:val="28"/>
                <w:szCs w:val="28"/>
                <w:lang w:eastAsia="en-US"/>
              </w:rPr>
            </w:pPr>
            <w:proofErr w:type="spellStart"/>
            <w:r w:rsidRPr="00F33125">
              <w:rPr>
                <w:rFonts w:ascii="Times New Roman" w:eastAsiaTheme="minorHAnsi" w:hAnsi="Times New Roman" w:cs="Times New Roman"/>
                <w:b/>
                <w:bCs/>
                <w:w w:val="75"/>
                <w:sz w:val="28"/>
                <w:szCs w:val="28"/>
                <w:lang w:eastAsia="en-US"/>
              </w:rPr>
              <w:t>Видыдеятельност</w:t>
            </w:r>
            <w:proofErr w:type="gramStart"/>
            <w:r w:rsidRPr="00F33125">
              <w:rPr>
                <w:rFonts w:ascii="Times New Roman" w:eastAsiaTheme="minorHAnsi" w:hAnsi="Times New Roman" w:cs="Times New Roman"/>
                <w:b/>
                <w:bCs/>
                <w:w w:val="75"/>
                <w:sz w:val="28"/>
                <w:szCs w:val="28"/>
                <w:lang w:eastAsia="en-US"/>
              </w:rPr>
              <w:t>и</w:t>
            </w:r>
            <w:proofErr w:type="spellEnd"/>
            <w:r w:rsidRPr="00F33125">
              <w:rPr>
                <w:rFonts w:ascii="Times New Roman" w:eastAsiaTheme="minorHAnsi" w:hAnsi="Times New Roman" w:cs="Times New Roman"/>
                <w:i/>
                <w:iCs/>
                <w:w w:val="65"/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 w:rsidRPr="00F33125">
              <w:rPr>
                <w:rFonts w:ascii="Times New Roman" w:eastAsiaTheme="minorHAnsi" w:hAnsi="Times New Roman" w:cs="Times New Roman"/>
                <w:i/>
                <w:iCs/>
                <w:w w:val="65"/>
                <w:sz w:val="28"/>
                <w:szCs w:val="28"/>
                <w:lang w:eastAsia="en-US"/>
              </w:rPr>
              <w:t>возможентолько</w:t>
            </w:r>
            <w:r w:rsidRPr="00F33125">
              <w:rPr>
                <w:rFonts w:ascii="Times New Roman" w:eastAsiaTheme="minorHAnsi" w:hAnsi="Times New Roman" w:cs="Times New Roman"/>
                <w:i/>
                <w:iCs/>
                <w:w w:val="60"/>
                <w:sz w:val="28"/>
                <w:szCs w:val="28"/>
                <w:lang w:eastAsia="en-US"/>
              </w:rPr>
              <w:t>одинВД</w:t>
            </w:r>
            <w:proofErr w:type="spellEnd"/>
            <w:r w:rsidRPr="00F33125">
              <w:rPr>
                <w:rFonts w:ascii="Times New Roman" w:eastAsiaTheme="minorHAnsi" w:hAnsi="Times New Roman" w:cs="Times New Roman"/>
                <w:i/>
                <w:iCs/>
                <w:w w:val="6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2" w:hanging="271"/>
              <w:rPr>
                <w:rFonts w:ascii="Times New Roman" w:eastAsiaTheme="minorHAnsi" w:hAnsi="Times New Roman" w:cs="Times New Roman"/>
                <w:b/>
                <w:bCs/>
                <w:w w:val="80"/>
                <w:sz w:val="28"/>
                <w:szCs w:val="28"/>
                <w:lang w:eastAsia="en-US"/>
              </w:rPr>
            </w:pPr>
            <w:proofErr w:type="spellStart"/>
            <w:r w:rsidRPr="00F33125">
              <w:rPr>
                <w:rFonts w:ascii="Times New Roman" w:eastAsiaTheme="minorHAnsi" w:hAnsi="Times New Roman" w:cs="Times New Roman"/>
                <w:b/>
                <w:bCs/>
                <w:w w:val="65"/>
                <w:sz w:val="28"/>
                <w:szCs w:val="28"/>
                <w:lang w:eastAsia="en-US"/>
              </w:rPr>
              <w:t>Профессиональные</w:t>
            </w:r>
            <w:r w:rsidRPr="00F33125">
              <w:rPr>
                <w:rFonts w:ascii="Times New Roman" w:eastAsiaTheme="minorHAnsi" w:hAnsi="Times New Roman" w:cs="Times New Roman"/>
                <w:b/>
                <w:bCs/>
                <w:w w:val="80"/>
                <w:sz w:val="28"/>
                <w:szCs w:val="28"/>
                <w:lang w:eastAsia="en-US"/>
              </w:rPr>
              <w:t>компете</w:t>
            </w:r>
            <w:r w:rsidRPr="00F33125">
              <w:rPr>
                <w:rFonts w:ascii="Times New Roman" w:eastAsiaTheme="minorHAnsi" w:hAnsi="Times New Roman" w:cs="Times New Roman"/>
                <w:b/>
                <w:bCs/>
                <w:w w:val="80"/>
                <w:sz w:val="28"/>
                <w:szCs w:val="28"/>
                <w:lang w:eastAsia="en-US"/>
              </w:rPr>
              <w:lastRenderedPageBreak/>
              <w:t>нции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90" w:right="195" w:hanging="376"/>
              <w:rPr>
                <w:rFonts w:ascii="Times New Roman" w:eastAsiaTheme="minorHAnsi" w:hAnsi="Times New Roman" w:cs="Times New Roman"/>
                <w:b/>
                <w:bCs/>
                <w:w w:val="80"/>
                <w:sz w:val="28"/>
                <w:szCs w:val="28"/>
                <w:lang w:eastAsia="en-US"/>
              </w:rPr>
            </w:pPr>
            <w:proofErr w:type="spellStart"/>
            <w:r w:rsidRPr="00F33125">
              <w:rPr>
                <w:rFonts w:ascii="Times New Roman" w:eastAsiaTheme="minorHAnsi" w:hAnsi="Times New Roman" w:cs="Times New Roman"/>
                <w:b/>
                <w:bCs/>
                <w:w w:val="70"/>
                <w:sz w:val="28"/>
                <w:szCs w:val="28"/>
                <w:lang w:eastAsia="en-US"/>
              </w:rPr>
              <w:t>Практический</w:t>
            </w:r>
            <w:r w:rsidRPr="00F33125">
              <w:rPr>
                <w:rFonts w:ascii="Times New Roman" w:eastAsiaTheme="minorHAnsi" w:hAnsi="Times New Roman" w:cs="Times New Roman"/>
                <w:b/>
                <w:bCs/>
                <w:w w:val="80"/>
                <w:sz w:val="28"/>
                <w:szCs w:val="28"/>
                <w:lang w:eastAsia="en-US"/>
              </w:rPr>
              <w:t>опыт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3"/>
              <w:rPr>
                <w:rFonts w:ascii="Times New Roman" w:eastAsiaTheme="minorHAnsi" w:hAnsi="Times New Roman" w:cs="Times New Roman"/>
                <w:b/>
                <w:bCs/>
                <w:w w:val="8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eastAsiaTheme="minorHAnsi" w:hAnsi="Times New Roman" w:cs="Times New Roman"/>
                <w:b/>
                <w:bCs/>
                <w:w w:val="80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eastAsiaTheme="minorHAnsi" w:hAnsi="Times New Roman" w:cs="Times New Roman"/>
                <w:b/>
                <w:bCs/>
                <w:w w:val="8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eastAsiaTheme="minorHAnsi" w:hAnsi="Times New Roman" w:cs="Times New Roman"/>
                <w:b/>
                <w:bCs/>
                <w:w w:val="80"/>
                <w:sz w:val="28"/>
                <w:szCs w:val="28"/>
                <w:lang w:eastAsia="en-US"/>
              </w:rPr>
              <w:t>Знания</w:t>
            </w:r>
          </w:p>
        </w:tc>
      </w:tr>
      <w:tr w:rsidR="003016F6" w:rsidRPr="00F33125" w:rsidTr="003016F6">
        <w:trPr>
          <w:trHeight w:val="253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0" w:right="131"/>
              <w:jc w:val="center"/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  <w:t>ВД1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Выполнение простых работ по ремонту и обслуживанию цехового электрооборудования</w:t>
            </w:r>
            <w:r w:rsidRPr="00F33125"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  <w:t xml:space="preserve">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1.1. Ремонт и обслуживание осветительных электроустановок, сетей и вспомогательного цехового электрооборудования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0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Изучение конструкторской и технологической документации на обслуживаемые и ремонтируемые цеховые осветительные электроустановки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0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Подготовка рабочего места при ремонте и обслуживании цеховых осветительных электроустановок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0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Выбор слесарных и электромонтажных инструментов для ремонта и обслуживания цеховых осветительных электроустановок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0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Разметка мест установки осветительн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ых электроустановок и трасс прокладки электропроводок в цехе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0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Обслуживание цеховых осветительных электроустановок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0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Замена отдельных элементов цеховых осветительных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0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 и замена электропроводки в цехе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0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Прокладка электропроводки в цехе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0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Измерение изоляции кабелей мегомметром в условиях цеха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0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Ремонт системы заземления и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зануления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цеха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1"/>
              </w:numPr>
              <w:spacing w:line="240" w:lineRule="auto"/>
              <w:ind w:left="425" w:hanging="283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Читать электрические схемы и чертежи осветительных электроустановок, сетей и вспомогательного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1"/>
              </w:numPr>
              <w:spacing w:line="240" w:lineRule="auto"/>
              <w:ind w:left="425" w:hanging="283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Подготавливать рабочее место в соответствии с требованиями рационального и безопасного выполнения работ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1"/>
              </w:numPr>
              <w:spacing w:line="240" w:lineRule="auto"/>
              <w:ind w:left="425" w:hanging="283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Выбирать инструменты и приспособления, соответствующие производимым работам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1"/>
              </w:numPr>
              <w:spacing w:line="240" w:lineRule="auto"/>
              <w:ind w:left="425" w:hanging="283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Производить разметку мест установки цеховых осветительных электроустановок и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трасс электропроводки в соответствии с рабочей документацией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1"/>
              </w:numPr>
              <w:spacing w:line="240" w:lineRule="auto"/>
              <w:ind w:left="425" w:hanging="283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Проверять величину сопротивления изоляции сетей цехового рабочего и аварийного освещения, дежурного освещения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1"/>
              </w:numPr>
              <w:spacing w:line="240" w:lineRule="auto"/>
              <w:ind w:left="425" w:hanging="283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Проверять исправность цеховых светильников, понижающих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1"/>
              </w:numPr>
              <w:spacing w:line="240" w:lineRule="auto"/>
              <w:ind w:left="425" w:hanging="283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Производить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дефектацию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>, ремонт и замену пусковой аппаратуры, выключателей, розеток, светильников, скоб и креплений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1"/>
              </w:numPr>
              <w:spacing w:line="240" w:lineRule="auto"/>
              <w:ind w:left="425" w:hanging="283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Производить ремонт и замену участков цеховой электропров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одки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1"/>
              </w:numPr>
              <w:spacing w:line="240" w:lineRule="auto"/>
              <w:ind w:left="425" w:hanging="283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Производить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дефектацию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>, ремонт и замену элементов конструкции контрольных кабелей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1"/>
              </w:numPr>
              <w:spacing w:line="240" w:lineRule="auto"/>
              <w:ind w:left="425" w:hanging="283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Производить замер сопротивления изоляции мегомметром в соответствии с требованиями инструкций по безопасности и правилами проведения работ на цеховом электрооборудовании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освидетельствование и ремонт системы заземления и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зануления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цехового вспомогательного оборудования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Материалы и изделия, применяемые для ремонта осветительных электроустановок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конструкция, назначение, возможности и правила использования инструментов и приспособлений для ремонта осветительных электроустановок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Устройство осветительных электроустановок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Основные элементы осветительных электроустановок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Принципиальные схемы осветительных установок промышленных и административных зданий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Устройство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трехпроводной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трехфазной системы электроснабжения </w:t>
            </w:r>
            <w:proofErr w:type="gramStart"/>
            <w:r w:rsidRPr="00F33125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F33125">
              <w:rPr>
                <w:sz w:val="28"/>
                <w:szCs w:val="28"/>
                <w:lang w:val="ru-RU"/>
              </w:rPr>
              <w:t xml:space="preserve"> изолированной и заземленной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нейтралью</w:t>
            </w:r>
            <w:proofErr w:type="spellEnd"/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Основы конструкции и принципы работы электрических источников света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Типы современных светильников, их устройство и области применения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Методики расчета электрического освещения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Электрические схемы питания осветительных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распределительных устройств осветительных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Порядок проведения планово-предупредительных осмотров и ремонтов цеховых осветительных электроустановок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Общие сведения об устройстве электропроводок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электропроводок, конструкции и марки проводов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Способы установки и крепления электропроводки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Правила работы с мегомметром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Устройство системы заземления и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зануления</w:t>
            </w:r>
            <w:proofErr w:type="spellEnd"/>
          </w:p>
          <w:p w:rsidR="003016F6" w:rsidRPr="00F33125" w:rsidRDefault="003016F6" w:rsidP="00F33125">
            <w:pPr>
              <w:pStyle w:val="pTextStyle"/>
              <w:numPr>
                <w:ilvl w:val="0"/>
                <w:numId w:val="22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Виды и правила применения средств индивидуальной и коллективной защиты при выполнении электромонтажных работ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труда, пожарной, промышленной, экологической безопасности и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</w:tr>
      <w:tr w:rsidR="003016F6" w:rsidRPr="00F33125" w:rsidTr="003016F6">
        <w:trPr>
          <w:trHeight w:val="253"/>
        </w:trPr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1.2. Ремонт 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обслуживание цеховых электрических аппаратов напряжением до 1000В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3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Изучение конструкто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рской и технологической документации на обслуживаемые и ремонтируемые цеховые электрические аппараты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3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Подготовка рабочего места при ремонте и обслуживании цеховых электрических аппаратов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3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Выбор слесарных и электромонтажных инструментов и приспособлений для ремонта и обслуживания цеховых электрических аппаратов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3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Ремонт, проверка и обслуживание пускорегул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ирующей аппаратуры цехового электрооборудования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3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 и обслуживание контакторов и магнитных пускателей цехового электрооборудования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3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 и обслуживание предохранителей, рубильников и пакетных выключателей цехового электрооборудования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3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 и обслуживание реостатов цехового электрооборудования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3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Ремонт и обслуживание цеховых распределительных устройств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без установленного оборудования напряжением до 1000В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Исправление механических повреждений каркасов и ограждающих конструкций распределительных устройств цехового электрооборудования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Читать электрическ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ие схемы и чертежи цеховых электрических аппаратов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Подготавливать рабочее место в соответствии с требованиями рационального и безопасного выполнения работ на цеховом электрооборудовании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Выбирать инструменты и приспособления, соответствующие производимым работам на цеховом электрооборудовании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Заменять поврежденные или изношенные детали контакторов и магнитных пускателей цехового электрооборудования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Заменять обгоревшие контакты выключателей цехового электрооборудования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Рихтовать, зачищать ножи рубильников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Заменять пружины, патроны, плавкие вставки предохранителей и пакетных выключателей цехового электрооборудования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Устранять неисправности в контактных соединениях цехового электрооборудования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Ремонтировать и заменять резисторы цехового электрооборудования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Ремонтировать механическую часть реостатов цехового электрооборудования напряжением до 1000В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Производить ремонт механических поврежденных каркасов и ограждающих конструкций распределительных устройств цехового электрооборудования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 xml:space="preserve">Материалы и изделия, применяемые для ремонта электрических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аппаратов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конструкция, назначение, возможности и правила использования инструментов и приспособлений для ремонта электрических аппаратов напряжением до 1000В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Классификация электрических аппаратов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Назначение, конструктивное исполнение, технические характеристики и область применения электрических аппаратов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Общие сведения о распределительных устройствах силовых электроустановок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Основные виды неисправностей пускорегулирующей аппаратуры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Технология ремонта пускорегулирующей аппаратуры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Устройство контакторов и магнитных пускателей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Устройство предохранителей, рубильников и пакетных выключателей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Устройство и основные неисправности реостатов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Конструкция распределительных устройств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и правила применения средств индивидуальной и коллективной защиты при ремонте и обслуживании электрических аппаратов напряжением до 1000В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28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труда, пожарной, промышленной, экологической безопасности и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</w:tr>
      <w:tr w:rsidR="003016F6" w:rsidRPr="00F33125" w:rsidTr="003016F6">
        <w:trPr>
          <w:trHeight w:val="253"/>
        </w:trPr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1.3.Ремонт и обслуживание цеховых электрических машин мощностью до 10кВт, напряжением до 1000В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5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Изучение конструкторской и технологической документации на цеховые сухие трансформаторы и электродвигатели напряжением до 1000</w:t>
            </w:r>
            <w:proofErr w:type="gramStart"/>
            <w:r w:rsidRPr="00F33125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</w:p>
          <w:p w:rsidR="003016F6" w:rsidRPr="00F33125" w:rsidRDefault="003016F6" w:rsidP="00F33125">
            <w:pPr>
              <w:pStyle w:val="pTextStyle"/>
              <w:numPr>
                <w:ilvl w:val="0"/>
                <w:numId w:val="25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Подготовка рабочего места при ремонте и обслуживании цеховых трансформа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торов и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5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Выбор слесарных и электромонтажных инструментов и приспособлений для ремонта и обслуживания цеховых сухих трансформаторов и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5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 и обслуживание цеховых сухих силовых трансформаторов напряжением до 1000</w:t>
            </w:r>
            <w:proofErr w:type="gramStart"/>
            <w:r w:rsidRPr="00F33125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</w:p>
          <w:p w:rsidR="003016F6" w:rsidRPr="00F33125" w:rsidRDefault="003016F6" w:rsidP="00F33125">
            <w:pPr>
              <w:pStyle w:val="pTextStyle"/>
              <w:numPr>
                <w:ilvl w:val="0"/>
                <w:numId w:val="25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 и обслуживание цеховых сварочных трансформаторов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Ремонт и обслуживание цеховых электродвигателей мощностью до 10кВт и напряжением до 1000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6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Читать электрические схемы и чертежи цеховых трансформаторов и электродвигателей напряжением до 1000</w:t>
            </w:r>
            <w:proofErr w:type="gramStart"/>
            <w:r w:rsidRPr="00F33125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</w:p>
          <w:p w:rsidR="003016F6" w:rsidRPr="00F33125" w:rsidRDefault="003016F6" w:rsidP="00F33125">
            <w:pPr>
              <w:pStyle w:val="pTextStyle"/>
              <w:numPr>
                <w:ilvl w:val="0"/>
                <w:numId w:val="26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Подготавливать рабочее место в соответствии с требованиями рационального и безопасного выполнения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работ на цеховых электрических машинах мощностью до 10 кВт и напряжением до 1000</w:t>
            </w:r>
            <w:proofErr w:type="gramStart"/>
            <w:r w:rsidRPr="00F33125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</w:p>
          <w:p w:rsidR="003016F6" w:rsidRPr="00F33125" w:rsidRDefault="003016F6" w:rsidP="00F33125">
            <w:pPr>
              <w:pStyle w:val="pTextStyle"/>
              <w:numPr>
                <w:ilvl w:val="0"/>
                <w:numId w:val="26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Выбирать инструменты и приспособления, соответствующие производимым работам на цеховых электрических машинах мощностью до 10 кВт и напряжением до 1000</w:t>
            </w:r>
            <w:proofErr w:type="gramStart"/>
            <w:r w:rsidRPr="00F33125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</w:p>
          <w:p w:rsidR="003016F6" w:rsidRPr="00F33125" w:rsidRDefault="003016F6" w:rsidP="00F33125">
            <w:pPr>
              <w:pStyle w:val="pTextStyle"/>
              <w:numPr>
                <w:ilvl w:val="0"/>
                <w:numId w:val="26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Выявлять неисправности цеховых сухих силовых трансформаторов напряжением до 1000</w:t>
            </w:r>
            <w:proofErr w:type="gramStart"/>
            <w:r w:rsidRPr="00F33125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</w:p>
          <w:p w:rsidR="003016F6" w:rsidRPr="00F33125" w:rsidRDefault="003016F6" w:rsidP="00F33125">
            <w:pPr>
              <w:pStyle w:val="pTextStyle"/>
              <w:numPr>
                <w:ilvl w:val="0"/>
                <w:numId w:val="26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Устранять неисправности кожуха и обмоток цеховых сухих силовых трансформаторов напряжением до 1000</w:t>
            </w:r>
            <w:proofErr w:type="gramStart"/>
            <w:r w:rsidRPr="00F33125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</w:p>
          <w:p w:rsidR="003016F6" w:rsidRPr="00F33125" w:rsidRDefault="003016F6" w:rsidP="00F33125">
            <w:pPr>
              <w:pStyle w:val="pTextStyle"/>
              <w:numPr>
                <w:ilvl w:val="0"/>
                <w:numId w:val="26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Выявлять неисправности цеховых сварочных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6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Устранять неисправности выводного провода, корпуса и обмоток цеховых сварочных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6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Производить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дефектацию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и подготовку к ремонту цеховых электродвигателей мощностью до 10кВт, напряжением до 1000</w:t>
            </w:r>
            <w:proofErr w:type="gramStart"/>
            <w:r w:rsidRPr="00F33125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</w:p>
          <w:p w:rsidR="003016F6" w:rsidRPr="00F33125" w:rsidRDefault="003016F6" w:rsidP="00F33125">
            <w:pPr>
              <w:pStyle w:val="pTextStyle"/>
              <w:numPr>
                <w:ilvl w:val="0"/>
                <w:numId w:val="26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Производить ремонт обмоток цеховых электродвигателей мощностью до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6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Производить ремонт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токособирательной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системы цеховых электродвигателей мощностью до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6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Производить ремонт щеточного механизма,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подшипников и валов цеховых электродвигателей мощностью до 10кВт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Производить балансировку роторов и якорей цеховых электродвигателей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Виды, конструкция, назначение, возможности и правила использования инструментов и приспособлений для ремонта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Назначение и устройство силовых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повреждений сухих силовых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Порядок осмотра сухих силовых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Конструкция сварочных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Характерные неисправности сварочных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Порядок осмотра сварочных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Типы, конструкция и классификация электродвигателей мощностью до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Устройство асинхронных электродвигателей мощностью до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Устройство обмоток электродвигателей мощностью до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Устройство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токособирательной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системы электродвигателя мощностью до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Состав и устройство механической части электродвигателя мощностью до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и правила использования станов для балансировки роторов и якорей электродвигателей мощностью до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и правила применения средств индивидуальной и коллективной защиты при ремонте и обслуживании трансформаторов и электродвигателей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28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труда, пожарной, промышленной, экологической безопасности и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</w:tr>
      <w:tr w:rsidR="003016F6" w:rsidRPr="00F33125" w:rsidTr="003016F6">
        <w:trPr>
          <w:trHeight w:val="253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1.4. Выполнение простых слесарных, монтажных и такелажных работ при ремонте цехового электрооборудования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Изучение конструкторской и технологической документации на выполнение слесарных, монтажных и такелажных работ при ремонте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Подготовка рабочего места в соответствии с требованиями рационального и безопасного выполнения работ при ремонте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Выбор инструментов для производства слесарных и монтажных работ при ремонте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Производство такелажных работ при ремонте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Сборка разъемных соединений при ремонте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Сборка неразъемных соединений при ремонте цехового электрооборудования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Изготовление простых деталей при ремонте цехового электрооборудования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Подготавливать рабочее место для рационального и безопасного выполнения работ по ремонту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Выбирать инструменты для слесарных и монтажных работ при ремонте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Выбирать схемы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строповки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и стропы для перемещения деталей при ремонте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proofErr w:type="spellStart"/>
            <w:r w:rsidRPr="00F33125">
              <w:rPr>
                <w:sz w:val="28"/>
                <w:szCs w:val="28"/>
                <w:lang w:val="ru-RU"/>
              </w:rPr>
              <w:t>Стропить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и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перемещать грузы при помощи талей, тельферов и лебедок при ремонте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Пользоваться домкратами для подъема и перемещения деталей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Собирать резьбовые соединения цехового электрооборудования с контролем момента затяжки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Собирать шпоночные соединения цехового электрооборудования с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припиливанием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шпонки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Выполнять сборку соединений цехового электрооборудования с натягом, запрессовкой и тепловой сборкой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Производит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ь ручную и механизированную клепку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Соединять детали цехового электрооборудования развальцовкой и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отбортовкой</w:t>
            </w:r>
            <w:proofErr w:type="spellEnd"/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Изготавливать спиральные пружины, скобы, перемычки, наконечники, контакты для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Изготавливать металлические конструкции под электроприборы цехового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Размечать и резать листовой и профильный прокат при ремонте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42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Размечать и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 xml:space="preserve">сверлить отверстия ручными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электр</w:t>
            </w:r>
            <w:proofErr w:type="gramStart"/>
            <w:r w:rsidRPr="00F33125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>-</w:t>
            </w:r>
            <w:proofErr w:type="gramEnd"/>
            <w:r w:rsidRPr="00F33125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пневмоинструментами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при ремонте цехового электрооборудования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 w:hanging="42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Подгонять детали с опиловкой стыков при ремонте цехового электрооборудования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Требования, предъявляемые к рабочему месту для производства слесарных и монтажных работ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Требования, предъявляемые к производству работ по перемещению грузов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Грузоподъемные механизмы и приспособления, используемые при ремонте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Характеристики и правила использования реечных, винтовых и гидравлических домкратов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резьбовых, шлицевых и шпоночных соединений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конструкция, назначение и правила использования оборудования и приспособлений для запрессовки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конструкция, назначение и правила использования оборудования и приспособлений для клепки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Виды, конструкция, назначение и правила использования оборудования и приспособлений для развальцовки и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отбортовки</w:t>
            </w:r>
            <w:proofErr w:type="spellEnd"/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конструкция, назначение и правила использования оборудования и приспособлений для сверления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Виды, конструкция, назначение и правила использования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оборудования и приспособлений для разметки и резки листовой и профильной стали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Электротехнические материалы и их применение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Электроизоляционные материалы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Правила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строповки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и перемещения грузов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Система знаковой сигнализации при работе с машинистом крана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и правила применения средств индивидуальной и коллективной защиты при выполнении слесарных, монтажных и такелажных работ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28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труда, пожарной, промышленной, экологической безопасности и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</w:tr>
      <w:tr w:rsidR="003016F6" w:rsidRPr="00F33125" w:rsidTr="003016F6">
        <w:trPr>
          <w:trHeight w:val="253"/>
        </w:trPr>
        <w:tc>
          <w:tcPr>
            <w:tcW w:w="8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  <w:lastRenderedPageBreak/>
              <w:t>ВД</w:t>
            </w:r>
            <w:proofErr w:type="gramStart"/>
            <w:r w:rsidRPr="00F33125"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  <w:t>2</w:t>
            </w:r>
            <w:proofErr w:type="gramEnd"/>
            <w:r w:rsidRPr="00F33125"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  <w:t xml:space="preserve"> </w:t>
            </w:r>
          </w:p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Выполнение работ средней сложности по ремонту и обслуживанию цехового электрооборудования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tabs>
                <w:tab w:val="left" w:pos="11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2.1.Ремонт и обслуживание кабельных линий внутри цеха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8"/>
              </w:numPr>
              <w:spacing w:line="240" w:lineRule="auto"/>
              <w:ind w:left="51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Изучение конструкторской и технологической документации на обслуживаемые и ремонтируемые кабельные линии внутри цеха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8"/>
              </w:numPr>
              <w:spacing w:line="240" w:lineRule="auto"/>
              <w:ind w:left="51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Подготовка рабочего места при ремонте и обслуживании кабельных и воздушных линий внутри цеха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8"/>
              </w:numPr>
              <w:spacing w:line="240" w:lineRule="auto"/>
              <w:ind w:left="51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Выбор слесарных и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электромонтажных инструментов и приспособлений для ремонта и обслуживания кабельных и воздушных линий внутри цеха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8"/>
              </w:numPr>
              <w:spacing w:line="240" w:lineRule="auto"/>
              <w:ind w:left="51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Прокладка кабельных линий внутри цеха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8"/>
              </w:numPr>
              <w:spacing w:line="240" w:lineRule="auto"/>
              <w:ind w:left="51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Надзор за состоянием кабельных трасс внутри цеха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8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0" w:hanging="28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Ремонт кабельных трасс внутри цеха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7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Читать электрические схемы и чертежи кабельных линий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7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Подготавливать рабочее место для рационального и безопасного выполнения работ по ремонту и обслуживанию кабельных и воздушных линий внутри цеха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7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Выбирать инструменты для производства работ по ремонту и обслуживанию кабельных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линий внутри цеха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7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Производить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оконцевание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кабелей и монтаж соединительных муфт внутри цеха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7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Проверять сопротивление изоляции кабеля после укладки внутри цеха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7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Производить профилактические испытания кабелей внутри цеха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7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Определять места повреждения кабелей и проводов внутри цеха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7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Производить ремонт поврежденных участков кабелей внутри цеха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7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Ремонтировать линейные изоляторы и арматуру внутри цеха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7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Ремонтировать системы заземления внутри цеха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Требования, предъявляемые к рабочему месту для производства работ по ремонту и обслуживанию кабельных линий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кабельных линий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Технология прокладки кабеля в зданиях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Конструкция концевых заделок и соединительных муфт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Методы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оконцевания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кабелей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Назначение и способы профилактических испытаний кабелей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Величина испытательного напряжения и длительность испытания кабелей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Особенности ремонта эксплуатируемых кабелей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и правила применения средств индивидуальной и коллективной защиты при выполнении работ по ремонту и обслуживанию кабельных линий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труда, пожарной, промышленной, экологической 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и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</w:tr>
      <w:tr w:rsidR="003016F6" w:rsidRPr="00F33125" w:rsidTr="003016F6">
        <w:trPr>
          <w:trHeight w:val="253"/>
        </w:trPr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tabs>
                <w:tab w:val="left" w:pos="11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2.2.Ремонт и обслужи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вание электрической части цехового технологического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 xml:space="preserve">Изучение конструкторской и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технологической документации на обслуживаемую и ремонтируемую электрическую часть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Подготовка рабочего места при ремонте и обслуживании электрической части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Выбор слесарных и электромонтажных инструментов и приспособлений для ремонта и обслуживания электрической части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Ремонт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электрических устройств управления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Обслуживание и ремонт местного освещения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 и замена электрической проводки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 и обслуживание устройств заземления цехового технологического оборудования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Ремонт защитных кожухов и пультов управления электрической части цехового технологич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еского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 xml:space="preserve">Читать электрические схемы и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чертежи электрической части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Читать чертежи общего вида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Подготавливать рабочее место для рационального и безопасного выполнения работ по ремонту и обслуживанию электрической части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Выбирать инструменты для производства работ по ремонту и обслуживанию электрической части цехового технологического оборудовани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Устранять неисправности устройств управления электрической части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Ремонтировать и производить замену конечных выключателей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Производить замену и ремонт элементов местного освещения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Производить замену и сращивание электрической проводки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Устанавливать и забивать заземляющи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е электроды цехового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Рихтовать металлические части кожухов и пультов электрической части цехового технологического оборудования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Изготавливать металлические части кожухов и пультов электрической части цехового технологического оборудования</w:t>
            </w:r>
          </w:p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 xml:space="preserve">Требования, предъявляемые к рабочему месту для производства работ по ремонту и обслуживанию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электрической части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электрической части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Конструкция, назначение и виды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Конструкция, назначение и виды устройств управления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Устройство местного освещения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Способы сращивания проводов электрической части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Устройство систем заземления технологического 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конструкция, назначение и правила использования оборудования для изготовления металлических частей кожухов и пультов управления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Материалы, используемые для ремонта кожухов и пультов управления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и правила применения средств индивидуальной и коллективной защиты при выполнении работ по ремонту и обслуживанию электрической части технологического оборудования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труда, пожарной, промышленной, экологической безопасности и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</w:tr>
      <w:tr w:rsidR="003016F6" w:rsidRPr="00F33125" w:rsidTr="003016F6">
        <w:trPr>
          <w:trHeight w:val="253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tabs>
                <w:tab w:val="left" w:pos="11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2.3. Ремонт и обслуживание цеховых электродвигателей мощностью свыше 10кВт, напряжением до 1000В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Изучение конструкторской и технологической документации на обслуживаемые и ремонтируемые цеховые электродвигатели мощностью свыше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Подготовка рабочего места при ремонте и обслуживании цеховых электрических машин мощностью свыше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Выбор слесарных и электромонтажных инструментов и приспособлений для ремонта и обслуживания цеховых электрических машин мощностью свыше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Обслуживание и ремонт цеховых электродвигателей мощностью свыше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Обслуживание и ремонт коллекторов цеховых электродвигателей мощностью свыше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Статическая и динамическая балансировка роторов цеховых электродвигателей мощностью свыше 10кВт после ремонта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Проверка цеховых электродвигателей мощностью свыше 10кВт после ремонта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Читать электрические схемы и чертежи цеховых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Подготавливать рабочее место для рационального и безопасного выполнения работ по ремонту и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обслуживанию цеховых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Выбирать инструменты для производства работ по ремонту и обслуживанию цеховых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Производить проверку состояния цеховых электродвигателей мощностью свыше 10кВт в соответствии с регламентом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Производить чистку цеховых электродвигателей мощностью свыше 10кВт от грязи и пыли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Производить контроль состояния поверхности щеток и колец коллектора цеховых электродвигателей мощностью свыше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Производить притирку щеток к контактным кольцам цеховых электродвигателей мощностью свыше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Производить разборку цеховых электродвигателей мощностью свыше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Производить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дефектацию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и замену подшипников цеховых электродвигателей мощностью свыше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Производить регулировку щеточного аппарата цеховых электродвигателей мощностью свыше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Производить статическую и динамическую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балансировку ротора цеховых электродвигателей мощностью свыше 10кВт после ремонта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Производить проверку цеховых электродвигателей мощностью свыше 10кВт после ремонта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562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Требования, предъявляемые к рабочему месту для производства работ по ремонту и обслуживанию цеховых электродвигателей мощностью свыше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562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цеховых электродвигателей мощностью свыше 10кВт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562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конструкция, назначение и область применения электрических машин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562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Порядок и периодичность осмотра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562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Устройство и порядок обслуживания коллектора электродвигателя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562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Основные виды неисправностей электродвигателя и причины их возникновения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562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Технология сборки и разборки электродвигателя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562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Назначение статической и динамической балансировки ротора после ремонта электродвигателя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562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Последовательность проверки отремонтированного электродвигателя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562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и правила применения средств индивидуальной и коллективной защиты при выполнении работ по ремонту и обслуживанию цеховых электродвигателей мощностью свыше 10кВт, напряжением до 1000В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труда, пожарной, промышленной, экологической безопасности и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</w:tr>
      <w:tr w:rsidR="003016F6" w:rsidRPr="00F33125" w:rsidTr="003016F6">
        <w:trPr>
          <w:trHeight w:val="253"/>
        </w:trPr>
        <w:tc>
          <w:tcPr>
            <w:tcW w:w="8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ВП 3 Выполнение сложных работ по ремонту и обслуживанию цехового электрооборудования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3.1. Капитальный ремонт цехового электрооборудования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Изучение конструкторской и технологической документации на ремонтируемое цеховое электрооборудование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Подготовка рабочего места при ремонте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Выбор слесарных и электромонтажны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х инструментов и приспособлений для ремонта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Капитальный ремонт цеховых электродвигателей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Ремонт взрывозащищенного цехового электрооборудования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Читать электрические схемы и чертежи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Использовать персональную вычислительную технику для просмотра электрических схем и чертежей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Печатать электрические схемы и чертежи цехового электрооборудования с использованием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устройств вывода графической и текстовой информации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Подготавливать рабочее место для рационального и безопасного выполнения работ по ремонту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Выбирать инструменты для производства работ по ремонту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Осуществлять полную разборку цеховых электродвигателей, чистку и промывку всех узлов и деталей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Ремонтировать детали корпуса и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магнитопровода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цеховых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Ремонтировать сердечник активной стали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цеховых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Ремонтировать вал цеховых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Ремонтировать или заменять вентиляторы цеховых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Ремонтировать ротор цеховых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Менять и укладывать обмотки цеховых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Ремонтировать взрывозащищенное цеховое электрооборудование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Стропить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и перемещать с помощью грузоподъемных механизмов цеховое электрооборудование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Требования, предъявляемые к рабочему месту для производства работ по ремонту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конструкция, назначение, возможности и правила использования инструментов и приспособлений для производства работ по ремонту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 и назначение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Типовые неисправности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Технология ремонта электродвигателей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Правила приемки отремонтированных электродвигателей в эксплуатацию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 и области применения цехового взрывозащищенного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Требования к производству ремонта взрывозащищенного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Правила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строповки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и перемещения грузов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Система знаковой сигнализации при работе с машинистом крана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Порядок работы с персональной вычислительной техникой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Порядок работы с файловой системой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Основные форматы представления электронной графической и текстовой информации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назначение и порядок применения устройств вывода графической и текстовой информации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и правила применения средств индивидуальной и коллективной защиты при выполнении работ по ремонту цехового электрооборудования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труда, пожарной, промышленной, экологической безопасности и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</w:tr>
      <w:tr w:rsidR="003016F6" w:rsidRPr="00F33125" w:rsidTr="003016F6">
        <w:trPr>
          <w:trHeight w:val="253"/>
        </w:trPr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3.2.Ремонт и обслуживание цеховых 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выпрямительных установок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Изучение конструкторской и технологической документац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ии на обслуживаемые и ремонтируемые цеховые выпрямительные установки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Подготовка рабочего места при ремонте и обслуживании цеховых выпрямительных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Выбор слесарных и электромонтажных инструментов и приспособлений для ремонта и обслуживания цеховых выпрямительных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Обслуживание и ремонт цеховых выпрямительных установок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Регулирование и наладка цеховых выпрямительных установок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Читать электрические схемы и чертежи цеховых выпрямител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Подготавливать рабочее место для рационального и безопасного выполнения работ по ремонту и обслуживанию цеховых выпрямительных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Выбирать инструменты для производства работ по ремонту и обслуживанию цеховых выпрямительных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Использовать персональную вычислительную технику для просмотра электрических схем и чертежей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Печатать электрические схемы и чертежи цеховых выпрямительных установок с использованием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устройств вывода графической и текстовой информации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Заменять диоды и тиристоры цеховых выпрямительных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Ремонтировать пусковую и защитную аппаратуру цеховых выпрямительных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Заменять конденсаторы цеховых выпрямительных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Заменять измерительные приборы цеховых выпрямительных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Ремонтировать вентиляторы цеховых выпрямительных установок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Производить регулировку цеховых выпрямительных установок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Требования, предъявляемые к рабочему месту для производства работ по ремонту и обслуживанию выпрямительных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Виды, конструкция, назначение, возможности и правила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использования инструментов и приспособлений для производства работ по ремонту и обслуживанию выпрямительных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Выпрямители, их назначение и классификация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Принцип действия и устройство неуправляемых и управляемых выпрямителей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Особенности систем управления выпрямителями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Порядок технического обслуживания выпрямительных установок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Порядок работы с персональной вычислительной техникой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Порядок работы с файловой системой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Основные форматы представления электронной графической и текстовой информации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назначение и порядок применения устройств вывода графической и текстовой информации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и правила применения средств индивидуальной и коллективной защиты при выполнении работ по ремонту и обслуживанию выпрямительных установок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труда, пожарной, промышленной, экологической безопасности и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</w:tr>
      <w:tr w:rsidR="003016F6" w:rsidRPr="00F33125" w:rsidTr="003016F6">
        <w:trPr>
          <w:trHeight w:val="253"/>
        </w:trPr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3.3.Обслуживание и ремонт релейной защиты цехового электрооборудования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Изучение конструкторской и технологической документации на релейную защиту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Подготовка рабочего места при ремонте и обслуживании релейной защиты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Выбор слесарных и электромонтажных инструментов и приспособлений для ремонта и обслуживания релейной защиты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Поиск и устранение неисправностей релейной защиты цехового электрообо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рудования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Поддержание релейной защиты цехового электрооборудования в работоспособном состоянии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Читать электрические схемы и чертежи релейной защиты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Подготавливать рабочее место для рационального и безопасного выполнения работ по обслуживанию и ремонту релейной защиты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Выбирать инструменты для производства работ по обслуживанию и ремонту релейной защиты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Использовать персональную вычислительную технику для просмотра электрических схем и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чертежей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Печатать электрические схемы и чертежи цехового электрооборудования с использованием устройств вывода графической и текстовой информации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Выбирать типы предохранителей и автоматических выключателей для защиты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Выбирать сечения проводов, плавкие вставки и аппараты защиты цеховых силовых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Выбирать сечения проводов, плавкие вставки и аппараты защиты цеховых выпрямительных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установок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Выбирать сечения проводов, плавкие вставки и аппараты защиты кабельных линий внутри цеха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Требования, предъявляемые к рабочему месту для производства работ по ремонту и обслуживанию релейной защиты, защиты предохранителями и автоматами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релейной защиты, защиты предохранителями и автоматами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назначение, конструкция и места установки плавких предохранителей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назначение, конструкция и места установки автоматических воздушных выключателей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Виды, назначение и конструкция </w:t>
            </w:r>
            <w:proofErr w:type="gramStart"/>
            <w:r w:rsidRPr="00F33125">
              <w:rPr>
                <w:sz w:val="28"/>
                <w:szCs w:val="28"/>
                <w:lang w:val="ru-RU"/>
              </w:rPr>
              <w:t>тепловых</w:t>
            </w:r>
            <w:proofErr w:type="gramEnd"/>
            <w:r w:rsidRPr="00F33125">
              <w:rPr>
                <w:sz w:val="28"/>
                <w:szCs w:val="28"/>
                <w:lang w:val="ru-RU"/>
              </w:rPr>
              <w:t xml:space="preserve">, электромагнитных и полупроводниковых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расцепителей</w:t>
            </w:r>
            <w:proofErr w:type="spellEnd"/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Назначение и области применения релейной защиты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Порядок выбора предохранителей и автоматических выключателей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Особенности защиты асинхронных и синхронных двигателей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Принцип действия и схемы максимальной токовой защиты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Порядок работы с персональной вычислительной техникой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Порядок работы с файловой системой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Основные форматы представления электронной графической и текстовой информации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назначение и порядок применения устройств вывода графической и текстовой информации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Виды и правила применения средств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индивидуальной и коллективной защиты при выполнении работ по ремонту и обслуживанию релейной защиты, защиты предохранителями и автоматами цехового электрооборудования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труда, пожарной, промышленной, экологической безопасности и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</w:tr>
      <w:tr w:rsidR="003016F6" w:rsidRPr="00F33125" w:rsidTr="003016F6">
        <w:trPr>
          <w:trHeight w:val="253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Theme="minorHAnsi" w:hAnsi="Times New Roman" w:cs="Times New Roman"/>
                <w:w w:val="90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3.4 Ремонт и обслуживание электрооборудования цеховых трансформаторных подстанций и распределительных устройств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Изучение конструкторской и технологической документации на обслуживаемое и ремонтируемое электрооборудование цеховых трансформаторных подстанций и распределительных устройств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Подготовка рабочего места при ремонте и обслуживании электрооборудования цеховых трансформаторных подстанций и распределительных устройств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Выбор слесарных и электромонтажных инструментов и приспособлений для ремонта и обслуживания электрооборудования цеховых трансформаторных подстанций и распределительных устройств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Определение дефектов силовых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 силовых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Проверка и испытания силовых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368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 цеховых распределительных устройств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Надзор за состоянием электрооборудования цеховых трансформаторных 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подстанций и распределительных устройств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Читать электрические схемы и чертежи электрооборудования цеховых трансформаторных подстанций и распределительных устройств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Подготавливать рабочее место для рационального и безопасного выполнения работ по ремонту и обслуживанию электрооборудования цеховых трансформаторных подстанций и распределительных устройств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Выбирать инструмент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ы для производства работ по ремонту и обслуживанию электрооборудования цеховых трансформаторных подстанций и распределительных устройств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Разбирать силовой трансформатор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Чистить активную часть силового трансформатора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Ремонтировать обмотки силового трансформатора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Ремонтировать </w:t>
            </w:r>
            <w:proofErr w:type="spellStart"/>
            <w:r w:rsidRPr="00F33125">
              <w:rPr>
                <w:sz w:val="28"/>
                <w:szCs w:val="28"/>
                <w:lang w:val="ru-RU"/>
              </w:rPr>
              <w:t>магнитопроводы</w:t>
            </w:r>
            <w:proofErr w:type="spellEnd"/>
            <w:r w:rsidRPr="00F33125">
              <w:rPr>
                <w:sz w:val="28"/>
                <w:szCs w:val="28"/>
                <w:lang w:val="ru-RU"/>
              </w:rPr>
              <w:t xml:space="preserve"> силового трансформатора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Ремонтировать кабельные вводы силовых трансформаторов и распределительных устройств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Ремонтировать коммутационные аппараты цеховых трансформаторных подстанций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Ремонтировать распределительные шины, заземляющие устройства трансформаторных подстанций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Ремонтировать разрядники цехового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5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Осуществлять оперативные переключения в цеховых распределительных устройствах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Осуществлять включение и выключение кабельных линий внутри цеха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firstLine="996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lastRenderedPageBreak/>
              <w:t>Требования, предъявляемые к рабочему месту для производства работ по ремонту и обслуживанию электрооборудования трансформаторных подстанций и распределительных устройств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электрооборудования трансформаторных подстанций и распределительных устройств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Устройство трансформаторных подстанций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Устройство, виды, назначение и состав шинных устройств подстанций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Устройство, виды, назначение разъединителей, выключателей, приводов к выключателям и разъединителям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Устройство, виды, назначение и классификация распределительных устройств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испытаний для обнаружения повреждения силового трансформатора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Виды проверок отремонтированных силовых трансформаторов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Порядок организации сменного и периодического контроля состояния и работы электрооборудования</w:t>
            </w:r>
          </w:p>
          <w:p w:rsidR="003016F6" w:rsidRPr="00F33125" w:rsidRDefault="003016F6" w:rsidP="00F33125">
            <w:pPr>
              <w:pStyle w:val="pTextStyle"/>
              <w:numPr>
                <w:ilvl w:val="0"/>
                <w:numId w:val="24"/>
              </w:numPr>
              <w:spacing w:line="240" w:lineRule="auto"/>
              <w:ind w:left="420" w:hanging="284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 xml:space="preserve">Виды и правила применения средств индивидуальной и коллективной защиты при выполнении работ по </w:t>
            </w:r>
            <w:r w:rsidRPr="00F33125">
              <w:rPr>
                <w:sz w:val="28"/>
                <w:szCs w:val="28"/>
                <w:lang w:val="ru-RU"/>
              </w:rPr>
              <w:lastRenderedPageBreak/>
              <w:t>ремонту и обслуживанию электрооборудования трансформаторных подстанций и распределительных устройств</w:t>
            </w:r>
          </w:p>
          <w:p w:rsidR="003016F6" w:rsidRPr="00F33125" w:rsidRDefault="003016F6" w:rsidP="00F33125">
            <w:pPr>
              <w:pStyle w:val="af1"/>
              <w:numPr>
                <w:ilvl w:val="0"/>
                <w:numId w:val="2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28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труда, пожарной, промышленной, экологической безопасности и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</w:tr>
    </w:tbl>
    <w:p w:rsidR="003016F6" w:rsidRPr="00F33125" w:rsidRDefault="003016F6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widowControl w:val="0"/>
        <w:tabs>
          <w:tab w:val="left" w:pos="920"/>
        </w:tabs>
        <w:autoSpaceDE w:val="0"/>
        <w:autoSpaceDN w:val="0"/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  <w:sectPr w:rsidR="003B5FE2" w:rsidRPr="00F33125" w:rsidSect="00DF0107">
          <w:pgSz w:w="11900" w:h="16840"/>
          <w:pgMar w:top="780" w:right="560" w:bottom="540" w:left="940" w:header="0" w:footer="276" w:gutter="0"/>
          <w:cols w:space="720"/>
        </w:sectPr>
      </w:pP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t>1.4 Учебно-тематический план</w:t>
      </w:r>
    </w:p>
    <w:p w:rsidR="003016F6" w:rsidRPr="00F33125" w:rsidRDefault="003016F6" w:rsidP="00F331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54647386"/>
      <w:r w:rsidRPr="00F33125">
        <w:rPr>
          <w:rFonts w:ascii="Times New Roman" w:hAnsi="Times New Roman" w:cs="Times New Roman"/>
          <w:b/>
          <w:sz w:val="28"/>
          <w:szCs w:val="28"/>
        </w:rPr>
        <w:t>Утверждено приказом директора</w:t>
      </w:r>
    </w:p>
    <w:p w:rsidR="003016F6" w:rsidRPr="00F33125" w:rsidRDefault="003016F6" w:rsidP="00F331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№351 от 27.12.2023</w:t>
      </w:r>
    </w:p>
    <w:bookmarkEnd w:id="0"/>
    <w:p w:rsidR="003016F6" w:rsidRPr="00F33125" w:rsidRDefault="003016F6" w:rsidP="00F3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6F6" w:rsidRPr="00F33125" w:rsidRDefault="003016F6" w:rsidP="00F3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УЧЕБНЫЙ ПЛАН</w:t>
      </w:r>
    </w:p>
    <w:p w:rsidR="003016F6" w:rsidRPr="00F33125" w:rsidRDefault="003016F6" w:rsidP="00F3312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8"/>
          <w:szCs w:val="28"/>
        </w:rPr>
        <w:t>В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ОЙ 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8"/>
          <w:szCs w:val="28"/>
        </w:rPr>
        <w:t>Р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83"/>
          <w:sz w:val="28"/>
          <w:szCs w:val="28"/>
        </w:rPr>
        <w:t>Г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8"/>
          <w:szCs w:val="28"/>
        </w:rPr>
        <w:t>Р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А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ММ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Ы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РО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8"/>
          <w:szCs w:val="28"/>
        </w:rPr>
        <w:t>Ф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С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8"/>
          <w:szCs w:val="28"/>
        </w:rPr>
        <w:t>А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89"/>
          <w:sz w:val="28"/>
          <w:szCs w:val="28"/>
        </w:rPr>
        <w:t>Л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Ь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8"/>
          <w:szCs w:val="28"/>
        </w:rPr>
        <w:t>Г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8"/>
          <w:szCs w:val="28"/>
        </w:rPr>
        <w:t>Б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</w:rPr>
        <w:t>У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8"/>
          <w:szCs w:val="28"/>
        </w:rPr>
        <w:t>Ч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Я</w:t>
      </w:r>
    </w:p>
    <w:p w:rsidR="003016F6" w:rsidRPr="00F33125" w:rsidRDefault="003016F6" w:rsidP="00F33125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м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м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п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ф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8"/>
          <w:szCs w:val="28"/>
        </w:rPr>
        <w:t>с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и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н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8"/>
          <w:szCs w:val="28"/>
        </w:rPr>
        <w:t>а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8"/>
          <w:szCs w:val="28"/>
        </w:rPr>
        <w:t>л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8"/>
          <w:szCs w:val="28"/>
        </w:rPr>
        <w:t>ь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н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й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п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8"/>
          <w:szCs w:val="28"/>
        </w:rPr>
        <w:t>д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8"/>
          <w:szCs w:val="28"/>
        </w:rPr>
        <w:t>в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8"/>
          <w:szCs w:val="28"/>
        </w:rPr>
        <w:t>к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8"/>
          <w:szCs w:val="28"/>
        </w:rPr>
        <w:t>и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п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w w:val="93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оф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8"/>
          <w:szCs w:val="28"/>
        </w:rPr>
        <w:t>с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и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8"/>
          <w:szCs w:val="28"/>
        </w:rPr>
        <w:t>я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8"/>
          <w:szCs w:val="28"/>
        </w:rPr>
        <w:t>а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б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8"/>
          <w:szCs w:val="28"/>
        </w:rPr>
        <w:t>ч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их</w:t>
      </w:r>
      <w:proofErr w:type="gramStart"/>
      <w:r w:rsidRPr="00F33125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</w:rPr>
        <w:t>,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8"/>
          <w:szCs w:val="28"/>
        </w:rPr>
        <w:t>д</w:t>
      </w:r>
      <w:proofErr w:type="gramEnd"/>
      <w:r w:rsidRPr="00F33125"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8"/>
          <w:szCs w:val="28"/>
        </w:rPr>
        <w:t>л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ж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8"/>
          <w:szCs w:val="28"/>
        </w:rPr>
        <w:t>н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8"/>
          <w:szCs w:val="28"/>
        </w:rPr>
        <w:t>с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8"/>
          <w:szCs w:val="28"/>
        </w:rPr>
        <w:t>я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м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8"/>
          <w:szCs w:val="28"/>
        </w:rPr>
        <w:t>с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8"/>
          <w:szCs w:val="28"/>
        </w:rPr>
        <w:t>л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у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ж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8"/>
          <w:szCs w:val="28"/>
        </w:rPr>
        <w:t>а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8"/>
          <w:szCs w:val="28"/>
        </w:rPr>
        <w:t>щ</w:t>
      </w:r>
      <w:r w:rsidRPr="00F33125"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8"/>
          <w:szCs w:val="28"/>
        </w:rPr>
        <w:t>их</w:t>
      </w:r>
      <w:r w:rsidRPr="00F331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</w:p>
    <w:p w:rsidR="003016F6" w:rsidRPr="00F33125" w:rsidRDefault="003016F6" w:rsidP="00F3312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а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8"/>
          <w:szCs w:val="28"/>
        </w:rPr>
        <w:t>м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е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>о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8"/>
          <w:szCs w:val="28"/>
        </w:rPr>
        <w:t>в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а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3016F6" w:rsidRPr="00F33125" w:rsidTr="00DF0107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016F6" w:rsidRPr="00F33125" w:rsidRDefault="003016F6" w:rsidP="00F33125">
            <w:pPr>
              <w:pStyle w:val="pTextStyle"/>
              <w:spacing w:line="240" w:lineRule="auto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t>19861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016F6" w:rsidRPr="00F33125" w:rsidRDefault="003016F6" w:rsidP="00F33125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F33125">
              <w:rPr>
                <w:sz w:val="28"/>
                <w:szCs w:val="28"/>
                <w:lang w:val="ru-RU"/>
              </w:rPr>
              <w:t>19861Электромонтер по ремонту и обслуживанию электрооборудования</w:t>
            </w:r>
          </w:p>
        </w:tc>
      </w:tr>
    </w:tbl>
    <w:p w:rsidR="003016F6" w:rsidRPr="00F33125" w:rsidRDefault="003016F6" w:rsidP="00F33125">
      <w:pPr>
        <w:pStyle w:val="af1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16F6" w:rsidRPr="00F33125" w:rsidRDefault="003016F6" w:rsidP="00F33125">
      <w:pPr>
        <w:pStyle w:val="af1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Планируемый уровень квалификации – Электромонтер по ремонту и обслуживанию электрооборудования</w:t>
      </w:r>
      <w:r w:rsidRPr="00F33125">
        <w:rPr>
          <w:rFonts w:ascii="Times New Roman" w:hAnsi="Times New Roman" w:cs="Times New Roman"/>
          <w:b/>
          <w:i/>
          <w:sz w:val="28"/>
          <w:szCs w:val="28"/>
        </w:rPr>
        <w:t xml:space="preserve">  2-4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3016F6" w:rsidRPr="00F33125" w:rsidTr="00DF0107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3016F6" w:rsidRPr="00F33125" w:rsidRDefault="003016F6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016F6" w:rsidRPr="00F33125" w:rsidRDefault="003016F6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подготовка: 480 часов </w:t>
            </w:r>
          </w:p>
        </w:tc>
      </w:tr>
      <w:tr w:rsidR="003016F6" w:rsidRPr="00F33125" w:rsidTr="00DF0107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3016F6" w:rsidRPr="00F33125" w:rsidRDefault="003016F6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6F6" w:rsidRPr="00F33125" w:rsidRDefault="003016F6" w:rsidP="00F33125">
      <w:pPr>
        <w:pStyle w:val="af"/>
        <w:kinsoku w:val="0"/>
        <w:overflowPunct w:val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557" w:type="dxa"/>
        <w:tblInd w:w="-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4355"/>
        <w:gridCol w:w="439"/>
        <w:gridCol w:w="524"/>
        <w:gridCol w:w="560"/>
        <w:gridCol w:w="563"/>
        <w:gridCol w:w="788"/>
        <w:gridCol w:w="2193"/>
      </w:tblGrid>
      <w:tr w:rsidR="003016F6" w:rsidRPr="00F33125" w:rsidTr="00DF0107">
        <w:trPr>
          <w:trHeight w:val="6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Код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85"/>
                <w:sz w:val="28"/>
                <w:szCs w:val="28"/>
              </w:rPr>
              <w:t>Элементы ОППО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w w:val="85"/>
                <w:sz w:val="28"/>
                <w:szCs w:val="28"/>
              </w:rPr>
              <w:t>Видыучебнойнагрузки</w:t>
            </w:r>
            <w:proofErr w:type="gramStart"/>
            <w:r w:rsidRPr="00F33125">
              <w:rPr>
                <w:rFonts w:ascii="Times New Roman" w:hAnsi="Times New Roman" w:cs="Times New Roman"/>
                <w:w w:val="85"/>
                <w:sz w:val="28"/>
                <w:szCs w:val="28"/>
              </w:rPr>
              <w:t>,в</w:t>
            </w:r>
            <w:proofErr w:type="gramEnd"/>
            <w:r w:rsidRPr="00F33125">
              <w:rPr>
                <w:rFonts w:ascii="Times New Roman" w:hAnsi="Times New Roman" w:cs="Times New Roman"/>
                <w:w w:val="85"/>
                <w:sz w:val="28"/>
                <w:szCs w:val="28"/>
              </w:rPr>
              <w:t>часах</w:t>
            </w:r>
            <w:proofErr w:type="spellEnd"/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w w:val="80"/>
                <w:sz w:val="28"/>
                <w:szCs w:val="28"/>
              </w:rPr>
              <w:t>Всегочасов</w:t>
            </w:r>
            <w:proofErr w:type="spellEnd"/>
          </w:p>
        </w:tc>
      </w:tr>
      <w:tr w:rsidR="003016F6" w:rsidRPr="00F33125" w:rsidTr="00DF0107">
        <w:trPr>
          <w:trHeight w:val="62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80"/>
                <w:sz w:val="28"/>
                <w:szCs w:val="28"/>
              </w:rPr>
              <w:t>ТЗ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80"/>
                <w:sz w:val="28"/>
                <w:szCs w:val="28"/>
              </w:rPr>
              <w:t>ПЗ/ЛБ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80"/>
                <w:sz w:val="28"/>
                <w:szCs w:val="28"/>
              </w:rPr>
              <w:t>УП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80"/>
                <w:sz w:val="28"/>
                <w:szCs w:val="28"/>
              </w:rPr>
              <w:t>ПП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80"/>
                <w:sz w:val="28"/>
                <w:szCs w:val="28"/>
              </w:rPr>
              <w:t>ПА</w:t>
            </w:r>
          </w:p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90"/>
                <w:sz w:val="28"/>
                <w:szCs w:val="28"/>
              </w:rPr>
              <w:t>форма/</w:t>
            </w:r>
          </w:p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90"/>
                <w:sz w:val="28"/>
                <w:szCs w:val="28"/>
              </w:rPr>
              <w:t>часы</w:t>
            </w: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6F6" w:rsidRPr="00F33125" w:rsidTr="00DF0107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color w:val="4F81BD" w:themeColor="accent1"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ОП.00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color w:val="4F81BD" w:themeColor="accent1"/>
                <w:w w:val="85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</w:t>
            </w:r>
            <w:proofErr w:type="spellEnd"/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цикл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3016F6" w:rsidRPr="00F33125" w:rsidTr="00DF0107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ОПД.00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Общепрофессиональные</w:t>
            </w:r>
            <w:proofErr w:type="spellEnd"/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3016F6" w:rsidRPr="00F33125" w:rsidTr="00DF0107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ОПД.01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Техническое черчение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16F6" w:rsidRPr="00F33125" w:rsidTr="00DF0107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ОПД.02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16F6" w:rsidRPr="00F33125" w:rsidTr="00DF0107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ОПД.03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Основы технической механики и слесарных работ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16F6" w:rsidRPr="00F33125" w:rsidTr="00DF0107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ОПД.04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16F6" w:rsidRPr="00F33125" w:rsidTr="00DF0107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ОПД.05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016F6" w:rsidRPr="00F33125" w:rsidTr="00DF0107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ОПД.06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Основы поиска работы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25"/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ДЗ/1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16F6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color w:val="4F81BD" w:themeColor="accent1"/>
                <w:w w:val="9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color w:val="4F81BD" w:themeColor="accent1"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</w:tr>
      <w:tr w:rsidR="003016F6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color w:val="FF0000"/>
                <w:w w:val="9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ПМ.00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color w:val="FF0000"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модули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</w:tr>
      <w:tr w:rsidR="003016F6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3016F6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МДК</w:t>
            </w:r>
          </w:p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01.01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простых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Э/2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3016F6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Cs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работ средней </w:t>
            </w: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сложности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3016F6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МДК </w:t>
            </w:r>
          </w:p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02.01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работ средней сложности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Э/2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3016F6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ПМ.03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Cs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3016F6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МДК</w:t>
            </w:r>
          </w:p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03.01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Э/2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3016F6" w:rsidRPr="00F33125" w:rsidTr="00DF0107">
        <w:trPr>
          <w:trHeight w:val="2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95"/>
                <w:sz w:val="28"/>
                <w:szCs w:val="28"/>
              </w:rPr>
              <w:t>УП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w w:val="90"/>
                <w:sz w:val="28"/>
                <w:szCs w:val="28"/>
              </w:rPr>
              <w:t>Учебнаяпрактика</w:t>
            </w:r>
            <w:proofErr w:type="spellEnd"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016F6" w:rsidRPr="00F33125" w:rsidTr="00DF0107">
        <w:trPr>
          <w:trHeight w:val="2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90"/>
                <w:sz w:val="28"/>
                <w:szCs w:val="28"/>
              </w:rPr>
              <w:t>ПП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Производственнаяпрактика</w:t>
            </w:r>
            <w:proofErr w:type="spellEnd"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016F6" w:rsidRPr="00F33125" w:rsidTr="00DF0107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74"/>
                <w:sz w:val="28"/>
                <w:szCs w:val="28"/>
              </w:rPr>
              <w:t xml:space="preserve"> Консультация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16F6" w:rsidRPr="00F33125" w:rsidTr="00DF0107">
        <w:trPr>
          <w:trHeight w:val="4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85"/>
                <w:sz w:val="28"/>
                <w:szCs w:val="28"/>
              </w:rPr>
              <w:t>ИА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w w:val="85"/>
                <w:sz w:val="28"/>
                <w:szCs w:val="28"/>
              </w:rPr>
              <w:t>Итоговаяаттестация</w:t>
            </w:r>
            <w:proofErr w:type="spellEnd"/>
          </w:p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85"/>
                <w:sz w:val="28"/>
                <w:szCs w:val="28"/>
              </w:rPr>
              <w:t>(</w:t>
            </w:r>
            <w:proofErr w:type="spellStart"/>
            <w:r w:rsidRPr="00F3312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квалификационныйэкзамен</w:t>
            </w:r>
            <w:proofErr w:type="spellEnd"/>
            <w:r w:rsidRPr="00F33125">
              <w:rPr>
                <w:rFonts w:ascii="Times New Roman" w:hAnsi="Times New Roman" w:cs="Times New Roman"/>
                <w:w w:val="85"/>
                <w:sz w:val="28"/>
                <w:szCs w:val="28"/>
              </w:rPr>
              <w:t>)</w:t>
            </w:r>
          </w:p>
        </w:tc>
        <w:tc>
          <w:tcPr>
            <w:tcW w:w="2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2</w:t>
            </w:r>
          </w:p>
        </w:tc>
      </w:tr>
      <w:tr w:rsidR="003016F6" w:rsidRPr="00F33125" w:rsidTr="00DF0107">
        <w:trPr>
          <w:trHeight w:val="345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Объемчасовповидамнагрузки</w:t>
            </w:r>
            <w:proofErr w:type="spellEnd"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6F6" w:rsidRPr="00F33125" w:rsidTr="00DF0107">
        <w:trPr>
          <w:trHeight w:val="342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w w:val="90"/>
                <w:sz w:val="28"/>
                <w:szCs w:val="28"/>
              </w:rPr>
              <w:t>ВсегочасовпоОППО</w:t>
            </w:r>
            <w:proofErr w:type="spellEnd"/>
          </w:p>
        </w:tc>
        <w:tc>
          <w:tcPr>
            <w:tcW w:w="2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F6" w:rsidRPr="00F33125" w:rsidRDefault="003016F6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480</w:t>
            </w:r>
          </w:p>
        </w:tc>
      </w:tr>
    </w:tbl>
    <w:p w:rsidR="003016F6" w:rsidRPr="00F33125" w:rsidRDefault="003016F6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t>1.5 Календарный учебный график</w:t>
      </w:r>
    </w:p>
    <w:tbl>
      <w:tblPr>
        <w:tblStyle w:val="ac"/>
        <w:tblW w:w="0" w:type="auto"/>
        <w:tblInd w:w="-426" w:type="dxa"/>
        <w:tblLook w:val="04A0"/>
      </w:tblPr>
      <w:tblGrid>
        <w:gridCol w:w="754"/>
        <w:gridCol w:w="1452"/>
        <w:gridCol w:w="1491"/>
        <w:gridCol w:w="1549"/>
        <w:gridCol w:w="1600"/>
        <w:gridCol w:w="1549"/>
        <w:gridCol w:w="1601"/>
      </w:tblGrid>
      <w:tr w:rsidR="003016F6" w:rsidRPr="00F33125" w:rsidTr="00DF0107">
        <w:tc>
          <w:tcPr>
            <w:tcW w:w="13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577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68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19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6 неделя</w:t>
            </w:r>
          </w:p>
        </w:tc>
      </w:tr>
      <w:tr w:rsidR="003016F6" w:rsidRPr="00F33125" w:rsidTr="00DF0107">
        <w:tc>
          <w:tcPr>
            <w:tcW w:w="13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Понед</w:t>
            </w:r>
            <w:proofErr w:type="spellEnd"/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577" w:type="dxa"/>
          </w:tcPr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3016F6" w:rsidRPr="00F33125" w:rsidTr="00DF0107">
        <w:tc>
          <w:tcPr>
            <w:tcW w:w="13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Втор</w:t>
            </w:r>
          </w:p>
        </w:tc>
        <w:tc>
          <w:tcPr>
            <w:tcW w:w="1577" w:type="dxa"/>
          </w:tcPr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8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3016F6" w:rsidRPr="00F33125" w:rsidTr="00DF0107">
        <w:tc>
          <w:tcPr>
            <w:tcW w:w="13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Сред</w:t>
            </w:r>
          </w:p>
        </w:tc>
        <w:tc>
          <w:tcPr>
            <w:tcW w:w="1577" w:type="dxa"/>
          </w:tcPr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3016F6" w:rsidRPr="00F33125" w:rsidTr="00DF0107">
        <w:tc>
          <w:tcPr>
            <w:tcW w:w="13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Чет</w:t>
            </w:r>
          </w:p>
        </w:tc>
        <w:tc>
          <w:tcPr>
            <w:tcW w:w="1577" w:type="dxa"/>
          </w:tcPr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3016F6" w:rsidRPr="00F33125" w:rsidTr="00DF0107">
        <w:tc>
          <w:tcPr>
            <w:tcW w:w="13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Пят</w:t>
            </w:r>
          </w:p>
        </w:tc>
        <w:tc>
          <w:tcPr>
            <w:tcW w:w="1577" w:type="dxa"/>
          </w:tcPr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</w:tbl>
    <w:p w:rsidR="003016F6" w:rsidRPr="00F33125" w:rsidRDefault="003016F6" w:rsidP="00F33125">
      <w:pPr>
        <w:spacing w:after="0" w:line="240" w:lineRule="auto"/>
        <w:ind w:left="-426" w:right="-598"/>
        <w:rPr>
          <w:rFonts w:ascii="Times New Roman" w:hAnsi="Times New Roman" w:cs="Times New Roman"/>
          <w:b/>
          <w:sz w:val="28"/>
          <w:szCs w:val="28"/>
        </w:rPr>
      </w:pPr>
    </w:p>
    <w:p w:rsidR="003016F6" w:rsidRPr="00F33125" w:rsidRDefault="003016F6" w:rsidP="00F33125">
      <w:pPr>
        <w:spacing w:after="0" w:line="240" w:lineRule="auto"/>
        <w:ind w:left="-426" w:right="-59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426" w:type="dxa"/>
        <w:tblLook w:val="04A0"/>
      </w:tblPr>
      <w:tblGrid>
        <w:gridCol w:w="504"/>
        <w:gridCol w:w="1400"/>
        <w:gridCol w:w="1417"/>
        <w:gridCol w:w="1347"/>
        <w:gridCol w:w="1363"/>
        <w:gridCol w:w="1347"/>
        <w:gridCol w:w="2618"/>
      </w:tblGrid>
      <w:tr w:rsidR="003016F6" w:rsidRPr="00F33125" w:rsidTr="00DF0107">
        <w:tc>
          <w:tcPr>
            <w:tcW w:w="13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559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7 неделя</w:t>
            </w:r>
          </w:p>
        </w:tc>
        <w:tc>
          <w:tcPr>
            <w:tcW w:w="1701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8 неделя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9 неделя</w:t>
            </w:r>
          </w:p>
        </w:tc>
        <w:tc>
          <w:tcPr>
            <w:tcW w:w="1984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10 неделя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11 неделя</w:t>
            </w:r>
          </w:p>
        </w:tc>
        <w:tc>
          <w:tcPr>
            <w:tcW w:w="2126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неделя </w:t>
            </w:r>
          </w:p>
        </w:tc>
      </w:tr>
      <w:tr w:rsidR="003016F6" w:rsidRPr="00F33125" w:rsidTr="00DF0107">
        <w:tc>
          <w:tcPr>
            <w:tcW w:w="13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Понед</w:t>
            </w:r>
            <w:proofErr w:type="spellEnd"/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701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3016F6" w:rsidRPr="00F33125" w:rsidTr="00DF0107">
        <w:tc>
          <w:tcPr>
            <w:tcW w:w="13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Втор</w:t>
            </w:r>
          </w:p>
        </w:tc>
        <w:tc>
          <w:tcPr>
            <w:tcW w:w="1559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701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3016F6" w:rsidRPr="00F33125" w:rsidTr="00DF0107">
        <w:tc>
          <w:tcPr>
            <w:tcW w:w="13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Сред</w:t>
            </w:r>
          </w:p>
        </w:tc>
        <w:tc>
          <w:tcPr>
            <w:tcW w:w="1559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701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3016F6" w:rsidRPr="00F33125" w:rsidTr="00DF0107">
        <w:tc>
          <w:tcPr>
            <w:tcW w:w="13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Чет</w:t>
            </w:r>
          </w:p>
        </w:tc>
        <w:tc>
          <w:tcPr>
            <w:tcW w:w="1559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обучение</w:t>
            </w:r>
          </w:p>
        </w:tc>
        <w:tc>
          <w:tcPr>
            <w:tcW w:w="1701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1984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</w:p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2126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</w:p>
          <w:p w:rsidR="003016F6" w:rsidRPr="00F33125" w:rsidRDefault="003016F6" w:rsidP="00F33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</w:tr>
      <w:tr w:rsidR="003016F6" w:rsidRPr="00F33125" w:rsidTr="00DF0107">
        <w:tc>
          <w:tcPr>
            <w:tcW w:w="1385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lastRenderedPageBreak/>
              <w:t>Пят</w:t>
            </w:r>
          </w:p>
        </w:tc>
        <w:tc>
          <w:tcPr>
            <w:tcW w:w="1559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701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3016F6" w:rsidRPr="00F33125" w:rsidRDefault="003016F6" w:rsidP="00F33125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3016F6" w:rsidRPr="00F33125" w:rsidRDefault="003016F6" w:rsidP="00F33125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</w:tcPr>
          <w:p w:rsidR="003016F6" w:rsidRPr="00F33125" w:rsidRDefault="003016F6" w:rsidP="00F33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Консультации Квалификационный экзамен</w:t>
            </w:r>
          </w:p>
        </w:tc>
      </w:tr>
    </w:tbl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1.6 Рабочие программы дисциплин </w:t>
      </w:r>
    </w:p>
    <w:p w:rsidR="00DF0107" w:rsidRPr="00F33125" w:rsidRDefault="00DF0107" w:rsidP="00F33125">
      <w:pPr>
        <w:pStyle w:val="af1"/>
        <w:shd w:val="clear" w:color="auto" w:fill="FFFFFF"/>
        <w:tabs>
          <w:tab w:val="left" w:pos="1488"/>
        </w:tabs>
        <w:spacing w:after="0" w:line="240" w:lineRule="auto"/>
        <w:ind w:left="360" w:right="5"/>
        <w:rPr>
          <w:rFonts w:ascii="Times New Roman" w:hAnsi="Times New Roman" w:cs="Times New Roman"/>
          <w:sz w:val="28"/>
          <w:szCs w:val="28"/>
        </w:rPr>
      </w:pPr>
      <w:bookmarkStart w:id="1" w:name="bookmark0"/>
      <w:bookmarkStart w:id="2" w:name="bookmark1"/>
      <w:r w:rsidRPr="00F331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ОП. 01 Технические измерения </w:t>
      </w:r>
    </w:p>
    <w:p w:rsidR="00DF0107" w:rsidRPr="00F33125" w:rsidRDefault="00DF0107" w:rsidP="00F33125">
      <w:pPr>
        <w:pStyle w:val="af1"/>
        <w:numPr>
          <w:ilvl w:val="1"/>
          <w:numId w:val="29"/>
        </w:numPr>
        <w:shd w:val="clear" w:color="auto" w:fill="FFFFFF"/>
        <w:tabs>
          <w:tab w:val="left" w:pos="1488"/>
        </w:tabs>
        <w:spacing w:after="0" w:line="240" w:lineRule="auto"/>
        <w:ind w:right="5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Область применения программы</w:t>
      </w:r>
      <w:bookmarkEnd w:id="1"/>
      <w:bookmarkEnd w:id="2"/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квалифицированных рабочих по профессии</w:t>
      </w:r>
      <w:r w:rsidRPr="00F33125">
        <w:rPr>
          <w:rFonts w:ascii="Times New Roman" w:hAnsi="Times New Roman" w:cs="Times New Roman"/>
          <w:b/>
          <w:sz w:val="28"/>
          <w:szCs w:val="28"/>
        </w:rPr>
        <w:t>19861</w:t>
      </w:r>
      <w:r w:rsidRPr="00F33125">
        <w:rPr>
          <w:rFonts w:ascii="Times New Roman" w:hAnsi="Times New Roman" w:cs="Times New Roman"/>
          <w:b/>
          <w:i/>
          <w:sz w:val="28"/>
          <w:szCs w:val="28"/>
        </w:rPr>
        <w:t xml:space="preserve">ЭЛЕКТРОМОНТЕР ПО РЕМОНТУ И ОБСЛУЖИВАНИЮ </w:t>
      </w:r>
      <w:proofErr w:type="spellStart"/>
      <w:r w:rsidRPr="00F33125">
        <w:rPr>
          <w:rFonts w:ascii="Times New Roman" w:hAnsi="Times New Roman" w:cs="Times New Roman"/>
          <w:b/>
          <w:i/>
          <w:sz w:val="28"/>
          <w:szCs w:val="28"/>
        </w:rPr>
        <w:t>ЭЛЕКТРООБОРУДОВАНИЯ</w:t>
      </w:r>
      <w:r w:rsidRPr="00F33125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является частью основной программы профессиональной подготовки</w:t>
      </w:r>
    </w:p>
    <w:p w:rsidR="00DF0107" w:rsidRPr="00F33125" w:rsidRDefault="00DF0107" w:rsidP="00F33125">
      <w:pPr>
        <w:pStyle w:val="13"/>
        <w:keepNext/>
        <w:keepLines/>
        <w:shd w:val="clear" w:color="auto" w:fill="auto"/>
        <w:tabs>
          <w:tab w:val="left" w:pos="747"/>
        </w:tabs>
        <w:spacing w:after="0" w:line="240" w:lineRule="auto"/>
        <w:ind w:right="220" w:firstLine="709"/>
        <w:rPr>
          <w:rFonts w:ascii="Times New Roman" w:hAnsi="Times New Roman" w:cs="Times New Roman"/>
          <w:b w:val="0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1.2. Цели и задачи модуля – требования к результатам освоения модуля</w:t>
      </w:r>
    </w:p>
    <w:p w:rsidR="00DF0107" w:rsidRPr="00F33125" w:rsidRDefault="00DF0107" w:rsidP="00F33125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уметь:</w:t>
      </w:r>
    </w:p>
    <w:p w:rsidR="00DF0107" w:rsidRPr="00F33125" w:rsidRDefault="00DF0107" w:rsidP="00F33125">
      <w:pPr>
        <w:pStyle w:val="af1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читать и выполнять эскизы, рабочие и сборочные чертежи несложных деталей, технологических схем и аппаратов; </w:t>
      </w:r>
    </w:p>
    <w:p w:rsidR="00DF0107" w:rsidRPr="00F33125" w:rsidRDefault="00DF0107" w:rsidP="00F33125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знать:</w:t>
      </w:r>
    </w:p>
    <w:p w:rsidR="00DF0107" w:rsidRPr="00F33125" w:rsidRDefault="00DF0107" w:rsidP="00F33125">
      <w:pPr>
        <w:pStyle w:val="af1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</w:p>
    <w:p w:rsidR="00DF0107" w:rsidRPr="00F33125" w:rsidRDefault="00DF0107" w:rsidP="00F33125">
      <w:pPr>
        <w:pStyle w:val="af1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основные положения конструкторской, технологической и другой нормативной документации;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</w:r>
    </w:p>
    <w:p w:rsidR="00DF0107" w:rsidRPr="00F33125" w:rsidRDefault="00DF0107" w:rsidP="00F33125">
      <w:pPr>
        <w:pStyle w:val="af1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1.3. Количество часов на освоение программы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12\12часов, в том числе: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- 8\8;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caps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4\4час.</w:t>
      </w:r>
      <w:r w:rsidRPr="00F33125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F0107" w:rsidRPr="00F33125" w:rsidRDefault="00DF0107" w:rsidP="00F33125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DF0107" w:rsidRPr="00F33125" w:rsidRDefault="00DF0107" w:rsidP="00F33125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8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9"/>
        <w:gridCol w:w="1417"/>
      </w:tblGrid>
      <w:tr w:rsidR="00DF0107" w:rsidRPr="00F33125" w:rsidTr="00DF0107">
        <w:trPr>
          <w:trHeight w:val="460"/>
        </w:trPr>
        <w:tc>
          <w:tcPr>
            <w:tcW w:w="6629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7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</w:t>
            </w:r>
            <w:proofErr w:type="gramStart"/>
            <w:r w:rsidRPr="00F3312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в(</w:t>
            </w:r>
            <w:proofErr w:type="gramEnd"/>
            <w:r w:rsidRPr="00F3312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при нагрузке 480 часов)</w:t>
            </w:r>
          </w:p>
        </w:tc>
      </w:tr>
      <w:tr w:rsidR="00DF0107" w:rsidRPr="00F33125" w:rsidTr="00DF0107">
        <w:trPr>
          <w:trHeight w:val="285"/>
        </w:trPr>
        <w:tc>
          <w:tcPr>
            <w:tcW w:w="6629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7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DF0107" w:rsidRPr="00F33125" w:rsidTr="00DF0107">
        <w:tc>
          <w:tcPr>
            <w:tcW w:w="6629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DF0107" w:rsidRPr="00F33125" w:rsidTr="00DF0107">
        <w:tc>
          <w:tcPr>
            <w:tcW w:w="6629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0107" w:rsidRPr="00F33125" w:rsidTr="00DF0107">
        <w:tc>
          <w:tcPr>
            <w:tcW w:w="6629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417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0107" w:rsidRPr="00F33125" w:rsidTr="00DF0107">
        <w:tc>
          <w:tcPr>
            <w:tcW w:w="6629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DF0107" w:rsidRPr="00F33125" w:rsidRDefault="00DF0107" w:rsidP="00F33125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DF0107" w:rsidRPr="00F33125" w:rsidSect="00DF0107">
          <w:headerReference w:type="default" r:id="rId7"/>
          <w:footerReference w:type="even" r:id="rId8"/>
          <w:footerReference w:type="default" r:id="rId9"/>
          <w:pgSz w:w="11906" w:h="16838"/>
          <w:pgMar w:top="899" w:right="851" w:bottom="1134" w:left="1701" w:header="709" w:footer="709" w:gutter="0"/>
          <w:cols w:space="720"/>
        </w:sect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ОП 01 </w:t>
      </w:r>
    </w:p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9478"/>
        <w:gridCol w:w="1438"/>
      </w:tblGrid>
      <w:tr w:rsidR="00DF0107" w:rsidRPr="00F33125" w:rsidTr="00DF0107">
        <w:trPr>
          <w:trHeight w:val="456"/>
        </w:trPr>
        <w:tc>
          <w:tcPr>
            <w:tcW w:w="244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5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63" w:type="dxa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</w:t>
            </w:r>
            <w:proofErr w:type="gramStart"/>
            <w:r w:rsidRPr="00F3312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в(</w:t>
            </w:r>
            <w:proofErr w:type="gramEnd"/>
            <w:r w:rsidRPr="00F3312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при нагрузке 480 часов)</w:t>
            </w:r>
          </w:p>
        </w:tc>
      </w:tr>
      <w:tr w:rsidR="00DF0107" w:rsidRPr="00F33125" w:rsidTr="00DF0107">
        <w:trPr>
          <w:trHeight w:val="351"/>
        </w:trPr>
        <w:tc>
          <w:tcPr>
            <w:tcW w:w="244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5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400"/>
        </w:trPr>
        <w:tc>
          <w:tcPr>
            <w:tcW w:w="244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3" w:name="_GoBack" w:colFirst="0" w:colLast="0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1 Основы технического черчения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57" w:type="dxa"/>
            <w:tcBorders>
              <w:bottom w:val="single" w:sz="4" w:space="0" w:color="auto"/>
            </w:tcBorders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1 Основы технического черчения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F0107" w:rsidRPr="00F33125" w:rsidTr="00DF0107">
        <w:trPr>
          <w:trHeight w:val="400"/>
        </w:trPr>
        <w:tc>
          <w:tcPr>
            <w:tcW w:w="244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2 Обозначение электроаппаратов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2 Обозначение электроаппаратов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F0107" w:rsidRPr="00F33125" w:rsidTr="00DF0107">
        <w:trPr>
          <w:trHeight w:val="400"/>
        </w:trPr>
        <w:tc>
          <w:tcPr>
            <w:tcW w:w="244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3Схемы соединений подключений</w:t>
            </w:r>
          </w:p>
          <w:p w:rsidR="00DF0107" w:rsidRPr="00F33125" w:rsidRDefault="00DF0107" w:rsidP="00F3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3Схемы соединений подключений</w:t>
            </w:r>
          </w:p>
          <w:p w:rsidR="00DF0107" w:rsidRPr="00F33125" w:rsidRDefault="00DF0107" w:rsidP="00F3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F0107" w:rsidRPr="00F33125" w:rsidTr="00DF0107">
        <w:trPr>
          <w:trHeight w:val="400"/>
        </w:trPr>
        <w:tc>
          <w:tcPr>
            <w:tcW w:w="2447" w:type="dxa"/>
          </w:tcPr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4 Нормативная и техническая документация </w:t>
            </w:r>
          </w:p>
          <w:p w:rsidR="00DF0107" w:rsidRPr="00F33125" w:rsidRDefault="00DF0107" w:rsidP="00F3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7" w:type="dxa"/>
            <w:shd w:val="clear" w:color="auto" w:fill="auto"/>
          </w:tcPr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4 Нормативная и техническая документация </w:t>
            </w:r>
          </w:p>
          <w:p w:rsidR="00DF0107" w:rsidRPr="00F33125" w:rsidRDefault="00DF0107" w:rsidP="00F3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bookmarkEnd w:id="3"/>
      <w:tr w:rsidR="00DF0107" w:rsidRPr="00F33125" w:rsidTr="00DF0107">
        <w:trPr>
          <w:trHeight w:val="400"/>
        </w:trPr>
        <w:tc>
          <w:tcPr>
            <w:tcW w:w="244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63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</w:tbl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tabs>
          <w:tab w:val="left" w:pos="14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F0107" w:rsidRPr="00F33125" w:rsidRDefault="00DF0107" w:rsidP="00F33125">
      <w:pPr>
        <w:tabs>
          <w:tab w:val="left" w:pos="14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F0107" w:rsidRPr="00F33125" w:rsidSect="00DF0107">
          <w:pgSz w:w="16840" w:h="11907" w:orient="landscape"/>
          <w:pgMar w:top="1134" w:right="1134" w:bottom="851" w:left="992" w:header="709" w:footer="709" w:gutter="0"/>
          <w:cols w:space="720"/>
        </w:sectPr>
      </w:pPr>
    </w:p>
    <w:p w:rsidR="00DF0107" w:rsidRPr="00F33125" w:rsidRDefault="00DF0107" w:rsidP="00F33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107" w:rsidRPr="00F33125" w:rsidRDefault="00DF0107" w:rsidP="00F33125">
      <w:pPr>
        <w:pStyle w:val="af1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3.УСЛОВИЯ РЕАЛИЗАЦИИ ПРОГРАММЫ ДИСЦИПЛИНЫ</w:t>
      </w: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«Техническое черчение»</w:t>
      </w: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;</w:t>
      </w: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комплект учебно-наглядных пособий «Техническое черчение»;</w:t>
      </w: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объемные модели;</w:t>
      </w: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образцы соединений деталей машин;</w:t>
      </w: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образцы передач вращательного движения;</w:t>
      </w: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плакаты по предмету.</w:t>
      </w: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мультимедиапроектором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pStyle w:val="30"/>
        <w:shd w:val="clear" w:color="auto" w:fill="auto"/>
        <w:spacing w:line="240" w:lineRule="auto"/>
        <w:ind w:left="800" w:right="40"/>
        <w:jc w:val="left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. Феофанов А.Н. Чтение рабочих чертежей. - М.: ОИЦ «Академия», 2009. Интернет ресурсы:</w:t>
      </w: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F331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4. КОНТРОЛЬ И ОЦЕНКА РЕЗУЛЬТАТОВ ОСОЕНИЯ ДИСЦИПЛИНЫ</w:t>
      </w:r>
    </w:p>
    <w:p w:rsidR="00DF0107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работ, тестирования, а также выполнения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7"/>
        <w:gridCol w:w="4704"/>
      </w:tblGrid>
      <w:tr w:rsidR="00DF0107" w:rsidRPr="00F33125" w:rsidTr="00DF0107">
        <w:trPr>
          <w:trHeight w:val="964"/>
        </w:trPr>
        <w:tc>
          <w:tcPr>
            <w:tcW w:w="4867" w:type="dxa"/>
            <w:vAlign w:val="center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04" w:type="dxa"/>
            <w:vAlign w:val="center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DF0107" w:rsidRPr="00F33125" w:rsidTr="00DF0107">
        <w:trPr>
          <w:trHeight w:val="269"/>
        </w:trPr>
        <w:tc>
          <w:tcPr>
            <w:tcW w:w="4867" w:type="dxa"/>
            <w:vAlign w:val="center"/>
          </w:tcPr>
          <w:p w:rsidR="00DF0107" w:rsidRPr="00F33125" w:rsidRDefault="00DF0107" w:rsidP="00F33125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04" w:type="dxa"/>
            <w:vAlign w:val="center"/>
          </w:tcPr>
          <w:p w:rsidR="00DF0107" w:rsidRPr="00F33125" w:rsidRDefault="00DF0107" w:rsidP="00F33125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F0107" w:rsidRPr="00F33125" w:rsidTr="00DF0107">
        <w:trPr>
          <w:trHeight w:val="269"/>
        </w:trPr>
        <w:tc>
          <w:tcPr>
            <w:tcW w:w="4867" w:type="dxa"/>
            <w:vAlign w:val="center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704" w:type="dxa"/>
            <w:vAlign w:val="center"/>
          </w:tcPr>
          <w:p w:rsidR="00DF0107" w:rsidRPr="00F33125" w:rsidRDefault="00DF0107" w:rsidP="00F3312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4867" w:type="dxa"/>
            <w:vAlign w:val="center"/>
          </w:tcPr>
          <w:p w:rsidR="00DF0107" w:rsidRPr="00F33125" w:rsidRDefault="00DF0107" w:rsidP="00F33125">
            <w:pPr>
              <w:pStyle w:val="af1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читать и выполнять эскизы, рабочие и сборочные чертежи несложных деталей, технологических схем и аппаратов; </w:t>
            </w:r>
          </w:p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DF0107" w:rsidRPr="00F33125" w:rsidRDefault="00DF0107" w:rsidP="00F33125">
            <w:pPr>
              <w:pStyle w:val="af1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занятия. Контрольные работы тестирование, решение ситуационных задач, устный опрос, защита рефератов,  внеаудиторная самостоятельная работа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F0107" w:rsidRPr="00F33125" w:rsidTr="00DF0107">
        <w:trPr>
          <w:trHeight w:val="269"/>
        </w:trPr>
        <w:tc>
          <w:tcPr>
            <w:tcW w:w="4867" w:type="dxa"/>
            <w:vAlign w:val="center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704" w:type="dxa"/>
            <w:vAlign w:val="center"/>
          </w:tcPr>
          <w:p w:rsidR="00DF0107" w:rsidRPr="00F33125" w:rsidRDefault="00DF0107" w:rsidP="00F3312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4867" w:type="dxa"/>
            <w:vAlign w:val="center"/>
          </w:tcPr>
          <w:p w:rsidR="00DF0107" w:rsidRPr="00F33125" w:rsidRDefault="00DF0107" w:rsidP="00F33125">
            <w:pPr>
              <w:pStyle w:val="af1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3312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:rsidR="00DF0107" w:rsidRPr="00F33125" w:rsidRDefault="00DF0107" w:rsidP="00F33125">
            <w:pPr>
              <w:pStyle w:val="af1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основные положения конструкторской, технологической и другой нормативной документации;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 w:rsidR="00DF0107" w:rsidRPr="00F33125" w:rsidRDefault="00DF0107" w:rsidP="00F33125">
            <w:pPr>
              <w:pStyle w:val="af1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      </w:r>
          </w:p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Контрольные работы тестирование, решение ситуационных задач, устный опрос, защита рефератов,  внеаудиторная самостоятельная работа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DF0107" w:rsidRPr="00F33125" w:rsidRDefault="00DF0107" w:rsidP="00F33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lastRenderedPageBreak/>
        <w:t>Электротехника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дисциплины </w:t>
      </w:r>
      <w:r w:rsidRPr="00F33125">
        <w:rPr>
          <w:rFonts w:ascii="Times New Roman" w:hAnsi="Times New Roman" w:cs="Times New Roman"/>
          <w:b/>
          <w:sz w:val="28"/>
          <w:szCs w:val="28"/>
        </w:rPr>
        <w:t>ОП.02. Электротехника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применяется для подготовки квалифицированных рабочих по профессии </w:t>
      </w:r>
      <w:r w:rsidRPr="00F33125">
        <w:rPr>
          <w:rFonts w:ascii="Times New Roman" w:hAnsi="Times New Roman" w:cs="Times New Roman"/>
          <w:b/>
          <w:sz w:val="28"/>
          <w:szCs w:val="28"/>
        </w:rPr>
        <w:t>19861</w:t>
      </w:r>
      <w:r w:rsidRPr="00F33125">
        <w:rPr>
          <w:rFonts w:ascii="Times New Roman" w:hAnsi="Times New Roman" w:cs="Times New Roman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i/>
          <w:sz w:val="28"/>
          <w:szCs w:val="28"/>
        </w:rPr>
        <w:t>ЭЛЕКТРОМОНТЕР ПО РЕМОНТУ И ОБСЛУЖИВАНИЮ ЭЛЕКТРООБОРУДОВАНИЯ</w:t>
      </w:r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и является частью основной программы профессиональной подготовки 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F0107" w:rsidRPr="00F33125" w:rsidRDefault="00DF0107" w:rsidP="00F33125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уметь:</w:t>
      </w:r>
    </w:p>
    <w:p w:rsidR="00DF0107" w:rsidRPr="00F33125" w:rsidRDefault="00DF0107" w:rsidP="00F33125">
      <w:pPr>
        <w:pStyle w:val="af1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контролировать выполнение заземления и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>, производить пуск и остановку электродвигателей, установленных на эксплуатируемом оборудовании;</w:t>
      </w:r>
    </w:p>
    <w:p w:rsidR="00DF0107" w:rsidRPr="00F33125" w:rsidRDefault="00DF0107" w:rsidP="00F33125">
      <w:pPr>
        <w:pStyle w:val="af1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пользоваться электрооборудованием с соблюдением норм техники безопасности и правил эксплуатации;</w:t>
      </w:r>
    </w:p>
    <w:p w:rsidR="00DF0107" w:rsidRPr="00F33125" w:rsidRDefault="00DF0107" w:rsidP="00F33125">
      <w:pPr>
        <w:pStyle w:val="af1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читать принципиальные электрические  и монтажные схемы;</w:t>
      </w:r>
    </w:p>
    <w:p w:rsidR="00DF0107" w:rsidRPr="00F33125" w:rsidRDefault="00DF0107" w:rsidP="00F33125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знать:</w:t>
      </w:r>
    </w:p>
    <w:p w:rsidR="00DF0107" w:rsidRPr="00F33125" w:rsidRDefault="00DF0107" w:rsidP="00F33125">
      <w:pPr>
        <w:pStyle w:val="af1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основные понятия о постоянном и переменном электрическом токе;</w:t>
      </w:r>
    </w:p>
    <w:p w:rsidR="00DF0107" w:rsidRPr="00F33125" w:rsidRDefault="00DF0107" w:rsidP="00F33125">
      <w:pPr>
        <w:pStyle w:val="af1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сопротивление проводников электрических и магнитных полей;</w:t>
      </w:r>
    </w:p>
    <w:p w:rsidR="00DF0107" w:rsidRPr="00F33125" w:rsidRDefault="00DF0107" w:rsidP="00F33125">
      <w:pPr>
        <w:pStyle w:val="af1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типы и правила графического изображения и составления электрических схем;</w:t>
      </w:r>
    </w:p>
    <w:p w:rsidR="00DF0107" w:rsidRPr="00F33125" w:rsidRDefault="00DF0107" w:rsidP="00F33125">
      <w:pPr>
        <w:pStyle w:val="af1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условные обозначения электротехнических приборов и электрических машин;</w:t>
      </w:r>
    </w:p>
    <w:p w:rsidR="00DF0107" w:rsidRPr="00F33125" w:rsidRDefault="00DF0107" w:rsidP="00F33125">
      <w:pPr>
        <w:pStyle w:val="af1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принципы действия, устройство, основные характеристики электроизмерительных приборов, электрических машин, аппаратуры управления и схем защиты, схемы электроснабжения;</w:t>
      </w:r>
    </w:p>
    <w:p w:rsidR="00DF0107" w:rsidRPr="00F33125" w:rsidRDefault="00DF0107" w:rsidP="00F33125">
      <w:pPr>
        <w:pStyle w:val="af1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двигатели постоянного и переменного тока, их устройство, принцип действия, правила пуска, остановки;</w:t>
      </w:r>
    </w:p>
    <w:p w:rsidR="00DF0107" w:rsidRPr="00F33125" w:rsidRDefault="00DF0107" w:rsidP="00F33125">
      <w:pPr>
        <w:pStyle w:val="af1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способы экономии электроэнергии;</w:t>
      </w:r>
    </w:p>
    <w:p w:rsidR="00DF0107" w:rsidRPr="00F33125" w:rsidRDefault="00DF0107" w:rsidP="00F33125">
      <w:pPr>
        <w:pStyle w:val="af1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правила сращивания, спайки, изоляции проводов;</w:t>
      </w:r>
    </w:p>
    <w:p w:rsidR="00DF0107" w:rsidRPr="00F33125" w:rsidRDefault="00DF0107" w:rsidP="00F33125">
      <w:pPr>
        <w:pStyle w:val="af1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виды и свойства электротехнических материалов;</w:t>
      </w:r>
    </w:p>
    <w:p w:rsidR="00DF0107" w:rsidRPr="00F33125" w:rsidRDefault="00DF0107" w:rsidP="00F33125">
      <w:pPr>
        <w:pStyle w:val="14"/>
        <w:numPr>
          <w:ilvl w:val="0"/>
          <w:numId w:val="31"/>
        </w:numPr>
        <w:shd w:val="clear" w:color="auto" w:fill="auto"/>
        <w:tabs>
          <w:tab w:val="left" w:pos="5235"/>
        </w:tabs>
        <w:spacing w:before="0" w:line="240" w:lineRule="auto"/>
        <w:ind w:right="273"/>
        <w:jc w:val="left"/>
        <w:rPr>
          <w:rStyle w:val="10"/>
          <w:rFonts w:eastAsiaTheme="minorEastAsia"/>
          <w:bCs/>
          <w:sz w:val="28"/>
          <w:szCs w:val="28"/>
          <w:shd w:val="clear" w:color="auto" w:fill="FFFFFF"/>
        </w:rPr>
      </w:pPr>
      <w:r w:rsidRPr="00F33125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электрическими приборами</w:t>
      </w:r>
      <w:r w:rsidRPr="00F33125">
        <w:rPr>
          <w:rStyle w:val="10"/>
          <w:rFonts w:eastAsiaTheme="minorEastAsia"/>
          <w:sz w:val="28"/>
          <w:szCs w:val="28"/>
        </w:rPr>
        <w:t xml:space="preserve"> </w:t>
      </w:r>
    </w:p>
    <w:p w:rsidR="00DF0107" w:rsidRPr="00F33125" w:rsidRDefault="00DF0107" w:rsidP="00F33125">
      <w:pPr>
        <w:numPr>
          <w:ilvl w:val="0"/>
          <w:numId w:val="3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1.4.  Количество часов на освоение программы дисциплины: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часов, 12 в том числе: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 </w:t>
      </w:r>
      <w:r w:rsidRPr="00F3312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F33125">
        <w:rPr>
          <w:rFonts w:ascii="Times New Roman" w:hAnsi="Times New Roman" w:cs="Times New Roman"/>
          <w:sz w:val="28"/>
          <w:szCs w:val="28"/>
        </w:rPr>
        <w:t>часа;,6 часов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Pr="00F3312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8"/>
        <w:gridCol w:w="1856"/>
      </w:tblGrid>
      <w:tr w:rsidR="00DF0107" w:rsidRPr="00F33125" w:rsidTr="00DF0107">
        <w:trPr>
          <w:trHeight w:val="460"/>
        </w:trPr>
        <w:tc>
          <w:tcPr>
            <w:tcW w:w="784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56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F0107" w:rsidRPr="00F33125" w:rsidTr="00DF0107">
        <w:trPr>
          <w:trHeight w:val="285"/>
        </w:trPr>
        <w:tc>
          <w:tcPr>
            <w:tcW w:w="784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56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DF0107" w:rsidRPr="00F33125" w:rsidTr="00DF0107">
        <w:tc>
          <w:tcPr>
            <w:tcW w:w="784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 аудиторная учебная нагрузка (всего) </w:t>
            </w:r>
          </w:p>
        </w:tc>
        <w:tc>
          <w:tcPr>
            <w:tcW w:w="1856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6\6</w:t>
            </w:r>
          </w:p>
        </w:tc>
      </w:tr>
      <w:tr w:rsidR="00DF0107" w:rsidRPr="00F33125" w:rsidTr="00DF0107">
        <w:tc>
          <w:tcPr>
            <w:tcW w:w="784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56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F0107" w:rsidRPr="00F33125" w:rsidTr="00DF0107">
        <w:tc>
          <w:tcPr>
            <w:tcW w:w="784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56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0107" w:rsidRPr="00F33125" w:rsidTr="00DF0107">
        <w:tc>
          <w:tcPr>
            <w:tcW w:w="784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56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0107" w:rsidRPr="00F33125" w:rsidTr="00DF0107">
        <w:tc>
          <w:tcPr>
            <w:tcW w:w="784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56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</w:tbl>
    <w:p w:rsidR="00DF0107" w:rsidRPr="00F33125" w:rsidRDefault="00DF0107" w:rsidP="00F33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F0107" w:rsidRPr="00F33125" w:rsidRDefault="00DF0107" w:rsidP="00F33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 –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DF0107" w:rsidRPr="00F33125" w:rsidRDefault="00DF0107" w:rsidP="00F33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2. – 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DF0107" w:rsidRPr="00F33125" w:rsidRDefault="00DF0107" w:rsidP="00F33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3. –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0107" w:rsidRPr="00F33125" w:rsidSect="00DF0107">
          <w:footerReference w:type="even" r:id="rId10"/>
          <w:footerReference w:type="default" r:id="rId11"/>
          <w:pgSz w:w="11906" w:h="16838"/>
          <w:pgMar w:top="851" w:right="851" w:bottom="1134" w:left="1701" w:header="709" w:footer="709" w:gutter="0"/>
          <w:cols w:space="720"/>
        </w:sectPr>
      </w:pP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 w:rsidRPr="00F33125">
        <w:rPr>
          <w:b/>
          <w:sz w:val="28"/>
          <w:szCs w:val="28"/>
        </w:rPr>
        <w:lastRenderedPageBreak/>
        <w:t>2.2. Рабочий тематический план и содержание учебной дисциплины</w:t>
      </w:r>
      <w:r w:rsidRPr="00F33125">
        <w:rPr>
          <w:b/>
          <w:caps/>
          <w:sz w:val="28"/>
          <w:szCs w:val="28"/>
        </w:rPr>
        <w:t xml:space="preserve"> «электротехникА»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60"/>
        <w:gridCol w:w="8998"/>
        <w:gridCol w:w="1500"/>
        <w:gridCol w:w="36"/>
        <w:gridCol w:w="1536"/>
      </w:tblGrid>
      <w:tr w:rsidR="00DF0107" w:rsidRPr="00F33125" w:rsidTr="00DF0107">
        <w:tc>
          <w:tcPr>
            <w:tcW w:w="2483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3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часов(480)</w:t>
            </w:r>
          </w:p>
        </w:tc>
        <w:tc>
          <w:tcPr>
            <w:tcW w:w="1211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часов(360)</w:t>
            </w:r>
          </w:p>
        </w:tc>
      </w:tr>
      <w:tr w:rsidR="00DF0107" w:rsidRPr="00F33125" w:rsidTr="00DF0107">
        <w:tc>
          <w:tcPr>
            <w:tcW w:w="2483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F0107" w:rsidRPr="00F33125" w:rsidTr="00DF0107">
        <w:trPr>
          <w:trHeight w:val="2540"/>
        </w:trPr>
        <w:tc>
          <w:tcPr>
            <w:tcW w:w="2483" w:type="dxa"/>
            <w:tcBorders>
              <w:top w:val="single" w:sz="4" w:space="0" w:color="auto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Электрическое поле. Электрические цепи постоянного тока.</w:t>
            </w: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Электрический заряд. Электромагнитное поле как особая форма материи, его составляющие. Электрическое поле. Физические процессы в электрических цепях постоянного тока. Закон Кулона. Основные характеристики электрического поля: напряженность, электрический потенциал, электрическое напряжение. Проводники в электрическом поле. Электрический ток в различных средах.</w:t>
            </w:r>
          </w:p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Закон Ома. Элементы электрических цепей и их классификация. Электродвижущая сила (ЭДС),  мощность и коэффициент полезного действия источника электрической энергии. Преобразование электрической энергии в другие виды энергии.  Закон Джоуля – Ленца. Режимы работы электрических цепей. Цели и задачи расчета электрических цепей. Законы Кирхгофа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F0107" w:rsidRPr="00F33125" w:rsidTr="00DF0107">
        <w:trPr>
          <w:trHeight w:val="994"/>
        </w:trPr>
        <w:tc>
          <w:tcPr>
            <w:tcW w:w="2483" w:type="dxa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 Электротехнические  материалы</w:t>
            </w:r>
          </w:p>
        </w:tc>
        <w:tc>
          <w:tcPr>
            <w:tcW w:w="9923" w:type="dxa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Классификация электротехнических материалов. Проводниковые и электроизоляционные материалы, свойства и виды.</w:t>
            </w:r>
          </w:p>
        </w:tc>
        <w:tc>
          <w:tcPr>
            <w:tcW w:w="1243" w:type="dxa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4" w:type="dxa"/>
            <w:gridSpan w:val="2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0107" w:rsidRPr="00F33125" w:rsidTr="00DF0107">
        <w:trPr>
          <w:trHeight w:val="330"/>
        </w:trPr>
        <w:tc>
          <w:tcPr>
            <w:tcW w:w="2483" w:type="dxa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DF0107" w:rsidRPr="00F33125" w:rsidRDefault="00DF0107" w:rsidP="00F3312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конспектирование, </w:t>
            </w:r>
            <w:r w:rsidRPr="00F3312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подбор дидактических материалов, 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анализ и  реферирование методической и учебной литературы  при  выполнении системы самостоятельных работ по лекционному курсу, работа со справочной литературой, решение ситуационных задач.</w:t>
            </w:r>
          </w:p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44" w:type="dxa"/>
            <w:gridSpan w:val="2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015"/>
        </w:trPr>
        <w:tc>
          <w:tcPr>
            <w:tcW w:w="2483" w:type="dxa"/>
            <w:vMerge w:val="restart"/>
          </w:tcPr>
          <w:p w:rsidR="00DF0107" w:rsidRPr="00F33125" w:rsidRDefault="00DF0107" w:rsidP="00F33125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F33125">
              <w:rPr>
                <w:b/>
                <w:sz w:val="28"/>
                <w:szCs w:val="28"/>
              </w:rPr>
              <w:lastRenderedPageBreak/>
              <w:t>Тема 3. Электромагнитные устройства и электрические машины</w:t>
            </w:r>
          </w:p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Явление переменного тока. Получение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синусоидальной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ЭДС. Принцип действия генератора переменного тока. Нагрузка в цепи переменного тока</w:t>
            </w:r>
          </w:p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Электромагнитные устройства постоянного тока: подъемные электромагниты, контакторы, реле, герконы. Электромагнитные устройства переменного тока: трансформаторы, дроссели, контакторы, магнитные пускатели, реле. Их принцип действия, характеристики и области применения.</w:t>
            </w:r>
          </w:p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Классификация электрических машин. Электрические машины постоянного и переменного тока. Виды электрического привода. Защита, блокировка, сигнализация в электрических приводах. Схемы управления электродвигателями.</w:t>
            </w:r>
          </w:p>
        </w:tc>
        <w:tc>
          <w:tcPr>
            <w:tcW w:w="1243" w:type="dxa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4" w:type="dxa"/>
            <w:gridSpan w:val="2"/>
            <w:vMerge w:val="restart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0107" w:rsidRPr="00F33125" w:rsidTr="00DF0107">
        <w:trPr>
          <w:trHeight w:val="525"/>
        </w:trPr>
        <w:tc>
          <w:tcPr>
            <w:tcW w:w="2483" w:type="dxa"/>
            <w:vMerge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DF0107" w:rsidRPr="00F33125" w:rsidRDefault="00DF0107" w:rsidP="00F3312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приборов и заполнение тематических учебных карт – своеобразной ориентировочной основы действий по выбору, подготовке и проведению различных видов УФЭ (учебного физического эксперимента);</w:t>
            </w:r>
          </w:p>
          <w:p w:rsidR="00DF0107" w:rsidRPr="00F33125" w:rsidRDefault="00DF0107" w:rsidP="00F3312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44" w:type="dxa"/>
            <w:gridSpan w:val="2"/>
            <w:vMerge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1780"/>
        </w:trPr>
        <w:tc>
          <w:tcPr>
            <w:tcW w:w="2483" w:type="dxa"/>
            <w:vMerge w:val="restart"/>
            <w:tcBorders>
              <w:top w:val="nil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</w:p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Элементная база современных электронных устройств</w:t>
            </w:r>
          </w:p>
        </w:tc>
        <w:tc>
          <w:tcPr>
            <w:tcW w:w="9923" w:type="dxa"/>
          </w:tcPr>
          <w:p w:rsidR="00DF0107" w:rsidRPr="00F33125" w:rsidRDefault="00DF0107" w:rsidP="00F3312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Общие сведения об электронике. Детали электронной аппаратуры: резисторы, конденсаторы, катушки индуктивности. Полупроводниковые приборы: диоды, транзисторы. 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Источники вторичного электропитания.</w:t>
            </w:r>
          </w:p>
          <w:p w:rsidR="00DF0107" w:rsidRPr="00F33125" w:rsidRDefault="00DF0107" w:rsidP="00F3312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Основы цифровой электроники. Логические операции и способы их аппаратной реализации. Сведения об интегральных логических схемах.</w:t>
            </w:r>
          </w:p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4" w:type="dxa"/>
            <w:gridSpan w:val="2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0107" w:rsidRPr="00F33125" w:rsidTr="00DF0107">
        <w:trPr>
          <w:trHeight w:val="630"/>
        </w:trPr>
        <w:tc>
          <w:tcPr>
            <w:tcW w:w="2483" w:type="dxa"/>
            <w:vMerge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DF0107" w:rsidRPr="00F33125" w:rsidRDefault="00DF0107" w:rsidP="00F3312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изучение приборов и заполнение тематических учебных карт – своеобразной ориентировочной основы действий по выбору, подготовке и проведению различных видов УФЭ (учебного физического эксперимента);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справочной литературой (определение рабочих параметров электронных и ионных приборов по их маркировке,  условные 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графические обозначения на шкале приборов);</w:t>
            </w:r>
          </w:p>
          <w:p w:rsidR="00DF0107" w:rsidRPr="00F33125" w:rsidRDefault="00DF0107" w:rsidP="00F3312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отдельных тем,  вынесенных на самостоятельное рассмотрение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44" w:type="dxa"/>
            <w:gridSpan w:val="2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416"/>
        </w:trPr>
        <w:tc>
          <w:tcPr>
            <w:tcW w:w="2483" w:type="dxa"/>
            <w:vMerge w:val="restart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5.  Электрические измерения и приборы</w:t>
            </w:r>
          </w:p>
        </w:tc>
        <w:tc>
          <w:tcPr>
            <w:tcW w:w="9923" w:type="dxa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Техника электрических измерений. Устройство электроизмерительных приборов.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 электрических и неэлектрических величин. Мет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ды измерений: прямые и косвенные. Понятие о мостовых и компенсационных методах измерений электрических и неэлектрических величин.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электронные измерительные приборы: классификация, структурные схемы.  Характеристики цифровых приборов: вольтметров,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, частотомеров, фазометров и т.д. и осциллографа.</w:t>
            </w:r>
          </w:p>
        </w:tc>
        <w:tc>
          <w:tcPr>
            <w:tcW w:w="1243" w:type="dxa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4" w:type="dxa"/>
            <w:gridSpan w:val="2"/>
            <w:vMerge w:val="restart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0107" w:rsidRPr="00F33125" w:rsidTr="00DF0107">
        <w:trPr>
          <w:trHeight w:val="1070"/>
        </w:trPr>
        <w:tc>
          <w:tcPr>
            <w:tcW w:w="2483" w:type="dxa"/>
            <w:vMerge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DF0107" w:rsidRPr="00F33125" w:rsidRDefault="00DF0107" w:rsidP="00F3312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работа: 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изучение приборов и заполнение тематических учебных карт – своеобразной ориентировочной основы действий по выбору, подготовке и проведению различных видов УФЭ (учебного физического эксперимента).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  <w:gridSpan w:val="2"/>
            <w:vMerge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1070"/>
        </w:trPr>
        <w:tc>
          <w:tcPr>
            <w:tcW w:w="2483" w:type="dxa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DF0107" w:rsidRPr="00F33125" w:rsidRDefault="00DF0107" w:rsidP="00F3312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43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0107" w:rsidRPr="00F33125" w:rsidTr="00DF0107">
        <w:trPr>
          <w:trHeight w:val="268"/>
        </w:trPr>
        <w:tc>
          <w:tcPr>
            <w:tcW w:w="14893" w:type="dxa"/>
            <w:gridSpan w:val="5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107" w:rsidRPr="00F33125" w:rsidRDefault="00DF0107" w:rsidP="00F3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F0107" w:rsidRPr="00F3312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33125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электротехники; 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F3312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F33125">
        <w:rPr>
          <w:rFonts w:ascii="Times New Roman" w:hAnsi="Times New Roman" w:cs="Times New Roman"/>
          <w:bCs/>
          <w:sz w:val="28"/>
          <w:szCs w:val="28"/>
        </w:rPr>
        <w:t>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- комплект учебно-наглядных пособий,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кодотранспоранты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>;</w:t>
      </w:r>
    </w:p>
    <w:p w:rsidR="00DF0107" w:rsidRPr="00F33125" w:rsidRDefault="00DF0107" w:rsidP="00F33125">
      <w:pPr>
        <w:numPr>
          <w:ilvl w:val="0"/>
          <w:numId w:val="32"/>
        </w:numPr>
        <w:tabs>
          <w:tab w:val="clear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типовые комплекты учебного оборудования «Электротехника с основами электроники»;  </w:t>
      </w:r>
    </w:p>
    <w:p w:rsidR="00DF0107" w:rsidRPr="00F33125" w:rsidRDefault="00DF0107" w:rsidP="00F33125">
      <w:pPr>
        <w:numPr>
          <w:ilvl w:val="0"/>
          <w:numId w:val="32"/>
        </w:numPr>
        <w:tabs>
          <w:tab w:val="clear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стенд для изучения правил ТБ.</w:t>
      </w:r>
    </w:p>
    <w:p w:rsidR="00DF0107" w:rsidRPr="00F33125" w:rsidRDefault="00DF0107" w:rsidP="00F33125">
      <w:pPr>
        <w:numPr>
          <w:ilvl w:val="0"/>
          <w:numId w:val="32"/>
        </w:numPr>
        <w:tabs>
          <w:tab w:val="clear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 Технические средства обучения:  - компьютер с лицензионным программным обеспечением и  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, интерактивная доска, 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107" w:rsidRPr="00F33125" w:rsidRDefault="00DF0107" w:rsidP="00F33125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Для моделирования и исследования электрических схем и устрой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и проведении лабораторного практикума, выполнении индивидуальных заданий на практических занятиях, а также текущего и рубежного контроля уровня усвоения знаний необходим  специализированный компьютерный класс  на 12  рабочих мест, на базе процессоров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и программ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Electronics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Workbench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PSpice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LabView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и </w:t>
      </w:r>
      <w:r w:rsidRPr="00F33125">
        <w:rPr>
          <w:rFonts w:ascii="Times New Roman" w:hAnsi="Times New Roman" w:cs="Times New Roman"/>
          <w:sz w:val="28"/>
          <w:szCs w:val="28"/>
          <w:lang w:val="en-US"/>
        </w:rPr>
        <w:t>WEWB</w:t>
      </w:r>
      <w:r w:rsidRPr="00F33125">
        <w:rPr>
          <w:rFonts w:ascii="Times New Roman" w:hAnsi="Times New Roman" w:cs="Times New Roman"/>
          <w:sz w:val="28"/>
          <w:szCs w:val="28"/>
        </w:rPr>
        <w:t>” (Электронная скамья).</w:t>
      </w:r>
    </w:p>
    <w:p w:rsidR="00DF0107" w:rsidRPr="00F33125" w:rsidRDefault="00DF0107" w:rsidP="00F3312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Моделирование и исследование электрических цепей и устройств с установкой параметров реальных устройств, используемых в лаборато</w:t>
      </w:r>
      <w:r w:rsidRPr="00F33125">
        <w:rPr>
          <w:rFonts w:ascii="Times New Roman" w:hAnsi="Times New Roman" w:cs="Times New Roman"/>
          <w:sz w:val="28"/>
          <w:szCs w:val="28"/>
        </w:rPr>
        <w:t>р</w:t>
      </w:r>
      <w:r w:rsidRPr="00F33125">
        <w:rPr>
          <w:rFonts w:ascii="Times New Roman" w:hAnsi="Times New Roman" w:cs="Times New Roman"/>
          <w:sz w:val="28"/>
          <w:szCs w:val="28"/>
        </w:rPr>
        <w:t>ном практикуме, а также с установкой параметров, приводящих к авари</w:t>
      </w:r>
      <w:r w:rsidRPr="00F33125">
        <w:rPr>
          <w:rFonts w:ascii="Times New Roman" w:hAnsi="Times New Roman" w:cs="Times New Roman"/>
          <w:sz w:val="28"/>
          <w:szCs w:val="28"/>
        </w:rPr>
        <w:t>й</w:t>
      </w:r>
      <w:r w:rsidRPr="00F33125">
        <w:rPr>
          <w:rFonts w:ascii="Times New Roman" w:hAnsi="Times New Roman" w:cs="Times New Roman"/>
          <w:sz w:val="28"/>
          <w:szCs w:val="28"/>
        </w:rPr>
        <w:t xml:space="preserve">ным режимам, недопустимым в реальном эксперименте, необходимо проводить в компьютерном классе. </w:t>
      </w:r>
    </w:p>
    <w:p w:rsidR="00DF0107" w:rsidRPr="00F33125" w:rsidRDefault="00DF0107" w:rsidP="00F33125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 Практические занятия проводятся в компьюте</w:t>
      </w:r>
      <w:r w:rsidRPr="00F33125">
        <w:rPr>
          <w:rFonts w:ascii="Times New Roman" w:hAnsi="Times New Roman" w:cs="Times New Roman"/>
          <w:sz w:val="28"/>
          <w:szCs w:val="28"/>
        </w:rPr>
        <w:t>р</w:t>
      </w:r>
      <w:r w:rsidRPr="00F33125">
        <w:rPr>
          <w:rFonts w:ascii="Times New Roman" w:hAnsi="Times New Roman" w:cs="Times New Roman"/>
          <w:sz w:val="28"/>
          <w:szCs w:val="28"/>
        </w:rPr>
        <w:t xml:space="preserve">ном классе (на 12  рабочих мест) с выдачей индивидуальных заданий после изучения решения типовой задачи. </w:t>
      </w:r>
    </w:p>
    <w:p w:rsidR="00DF0107" w:rsidRPr="00F33125" w:rsidRDefault="00DF0107" w:rsidP="00F33125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Проведение контроля подготовленности обучающихся к выполнению лабораторных и практических занятий, рубежного и промежуточного контроля уровня усвоения знаний по разделам дисциплины, а также предвар</w:t>
      </w:r>
      <w:r w:rsidRPr="00F33125">
        <w:rPr>
          <w:rFonts w:ascii="Times New Roman" w:hAnsi="Times New Roman" w:cs="Times New Roman"/>
          <w:sz w:val="28"/>
          <w:szCs w:val="28"/>
        </w:rPr>
        <w:t>и</w:t>
      </w:r>
      <w:r w:rsidRPr="00F33125">
        <w:rPr>
          <w:rFonts w:ascii="Times New Roman" w:hAnsi="Times New Roman" w:cs="Times New Roman"/>
          <w:sz w:val="28"/>
          <w:szCs w:val="28"/>
        </w:rPr>
        <w:t>тельного итогового контроля уровня усвоения знаний за полугодие проводятся в компьютерном классе</w:t>
      </w:r>
      <w:r w:rsidRPr="00F33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 использованием сертифицированных тестов и автоматизированной обработки результатов тестиров</w:t>
      </w:r>
      <w:r w:rsidRPr="00F33125">
        <w:rPr>
          <w:rFonts w:ascii="Times New Roman" w:hAnsi="Times New Roman" w:cs="Times New Roman"/>
          <w:sz w:val="28"/>
          <w:szCs w:val="28"/>
        </w:rPr>
        <w:t>а</w:t>
      </w:r>
      <w:r w:rsidRPr="00F33125">
        <w:rPr>
          <w:rFonts w:ascii="Times New Roman" w:hAnsi="Times New Roman" w:cs="Times New Roman"/>
          <w:sz w:val="28"/>
          <w:szCs w:val="28"/>
        </w:rPr>
        <w:t>ния (АОС-КТ)</w:t>
      </w: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F33125">
        <w:rPr>
          <w:b/>
          <w:sz w:val="28"/>
          <w:szCs w:val="28"/>
        </w:rPr>
        <w:t>3.2. Информационное обеспечение обучения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DF0107" w:rsidRPr="00F33125" w:rsidRDefault="00DF0107" w:rsidP="00F3312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Синдеев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Ю.Г.«Электротехника с основами электроники»: М, «Феникс»,2010, Серия: Начальное профессиональное образование.</w:t>
      </w:r>
    </w:p>
    <w:p w:rsidR="00DF0107" w:rsidRPr="00F33125" w:rsidRDefault="00DF0107" w:rsidP="00F3312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Ярочкина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Г.В.,Володарская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А.А. «Рабочая тетрадь по электротехнике для НПО», М, ИРПО, «Академия»,2008.</w:t>
      </w:r>
    </w:p>
    <w:p w:rsidR="00DF0107" w:rsidRPr="00F33125" w:rsidRDefault="00DF0107" w:rsidP="00F3312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3125">
        <w:rPr>
          <w:rFonts w:ascii="Times New Roman" w:hAnsi="Times New Roman" w:cs="Times New Roman"/>
          <w:bCs/>
          <w:sz w:val="28"/>
          <w:szCs w:val="28"/>
        </w:rPr>
        <w:lastRenderedPageBreak/>
        <w:t>Прошин</w:t>
      </w:r>
      <w:proofErr w:type="gram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В.М. «Рабочая тетрадь для лабораторных и практических работ по электротехнике», М, ИРПО, «Академия»,2006.</w:t>
      </w:r>
    </w:p>
    <w:p w:rsidR="00DF0107" w:rsidRPr="00F33125" w:rsidRDefault="00DF0107" w:rsidP="00F3312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Новиков П.Н. «Задачник по электротехнике», М, «Академия»,2006, Серия: Начальное профессиональное образование.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 xml:space="preserve">    Дополнительные источники:</w:t>
      </w:r>
    </w:p>
    <w:p w:rsidR="00DF0107" w:rsidRPr="00F33125" w:rsidRDefault="00DF0107" w:rsidP="00F33125">
      <w:pPr>
        <w:numPr>
          <w:ilvl w:val="1"/>
          <w:numId w:val="33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Касаткин А.С., Немцов М.В. «Электротехника»,</w:t>
      </w:r>
      <w:r w:rsidRPr="00F33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Cs/>
          <w:sz w:val="28"/>
          <w:szCs w:val="28"/>
        </w:rPr>
        <w:t>М, «Академия»,2005.</w:t>
      </w:r>
    </w:p>
    <w:p w:rsidR="00DF0107" w:rsidRPr="00F33125" w:rsidRDefault="00DF0107" w:rsidP="00F33125">
      <w:pPr>
        <w:numPr>
          <w:ilvl w:val="1"/>
          <w:numId w:val="33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Пряшников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В.А. «Электротехника в примерах и задачах»(+СД),</w:t>
      </w:r>
    </w:p>
    <w:p w:rsidR="00DF0107" w:rsidRPr="00F33125" w:rsidRDefault="00DF0107" w:rsidP="00F3312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proofErr w:type="gramStart"/>
      <w:r w:rsidRPr="00F33125">
        <w:rPr>
          <w:rFonts w:ascii="Times New Roman" w:hAnsi="Times New Roman" w:cs="Times New Roman"/>
          <w:bCs/>
          <w:sz w:val="28"/>
          <w:szCs w:val="28"/>
        </w:rPr>
        <w:t>С-Пб</w:t>
      </w:r>
      <w:proofErr w:type="spellEnd"/>
      <w:proofErr w:type="gramEnd"/>
      <w:r w:rsidRPr="00F33125">
        <w:rPr>
          <w:rFonts w:ascii="Times New Roman" w:hAnsi="Times New Roman" w:cs="Times New Roman"/>
          <w:bCs/>
          <w:sz w:val="28"/>
          <w:szCs w:val="28"/>
        </w:rPr>
        <w:t>, «Корона»,2006.</w:t>
      </w:r>
    </w:p>
    <w:p w:rsidR="00DF0107" w:rsidRPr="00F33125" w:rsidRDefault="00DF0107" w:rsidP="00F3312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     3.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Лоторейчук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Е.А. «Теоретические основы электротехники»,</w:t>
      </w:r>
    </w:p>
    <w:p w:rsidR="00DF0107" w:rsidRPr="00F33125" w:rsidRDefault="00DF0107" w:rsidP="00F3312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         М, «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Форум-инфра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м», 2005.</w:t>
      </w:r>
    </w:p>
    <w:p w:rsidR="00DF0107" w:rsidRPr="00F33125" w:rsidRDefault="00DF0107" w:rsidP="00F3312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        4. Данилов И.А., Иванов П.М. «Дидактический материал по общей   электротехнике с основами электроники», М, «Академия»,2007.</w:t>
      </w:r>
    </w:p>
    <w:p w:rsidR="00DF0107" w:rsidRPr="00F33125" w:rsidRDefault="00DF0107" w:rsidP="00F3312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        5.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Музин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Ю.М. «Виртуальная электротехника», </w:t>
      </w:r>
      <w:proofErr w:type="spellStart"/>
      <w:proofErr w:type="gramStart"/>
      <w:r w:rsidRPr="00F33125">
        <w:rPr>
          <w:rFonts w:ascii="Times New Roman" w:hAnsi="Times New Roman" w:cs="Times New Roman"/>
          <w:bCs/>
          <w:sz w:val="28"/>
          <w:szCs w:val="28"/>
        </w:rPr>
        <w:t>С-Пб</w:t>
      </w:r>
      <w:proofErr w:type="spellEnd"/>
      <w:proofErr w:type="gramEnd"/>
      <w:r w:rsidRPr="00F33125">
        <w:rPr>
          <w:rFonts w:ascii="Times New Roman" w:hAnsi="Times New Roman" w:cs="Times New Roman"/>
          <w:bCs/>
          <w:sz w:val="28"/>
          <w:szCs w:val="28"/>
        </w:rPr>
        <w:t>, «Питер»,2002.</w:t>
      </w:r>
    </w:p>
    <w:p w:rsidR="00DF0107" w:rsidRPr="00F33125" w:rsidRDefault="00DF0107" w:rsidP="00F3312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        6. Дубина А.Г., Орлова С.С. « </w:t>
      </w:r>
      <w:r w:rsidRPr="00F33125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F331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Cs/>
          <w:sz w:val="28"/>
          <w:szCs w:val="28"/>
          <w:lang w:val="en-US"/>
        </w:rPr>
        <w:t>Excel</w:t>
      </w:r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в электротехнике и электронике»,</w:t>
      </w:r>
    </w:p>
    <w:p w:rsidR="00DF0107" w:rsidRPr="00F33125" w:rsidRDefault="00DF0107" w:rsidP="00F3312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spellStart"/>
      <w:proofErr w:type="gramStart"/>
      <w:r w:rsidRPr="00F33125">
        <w:rPr>
          <w:rFonts w:ascii="Times New Roman" w:hAnsi="Times New Roman" w:cs="Times New Roman"/>
          <w:bCs/>
          <w:sz w:val="28"/>
          <w:szCs w:val="28"/>
        </w:rPr>
        <w:t>С-Пб</w:t>
      </w:r>
      <w:proofErr w:type="spellEnd"/>
      <w:proofErr w:type="gramEnd"/>
      <w:r w:rsidRPr="00F33125">
        <w:rPr>
          <w:rFonts w:ascii="Times New Roman" w:hAnsi="Times New Roman" w:cs="Times New Roman"/>
          <w:bCs/>
          <w:sz w:val="28"/>
          <w:szCs w:val="28"/>
        </w:rPr>
        <w:t>, «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БХВ-Петербург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>»,2006.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ind w:left="540" w:hanging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F33125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INTERNET</w:t>
      </w:r>
      <w:r w:rsidRPr="00F33125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F33125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  <w:r w:rsidRPr="00F331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- </w:t>
      </w:r>
      <w:r w:rsidRPr="00F33125">
        <w:rPr>
          <w:rFonts w:ascii="Times New Roman" w:eastAsia="TimesNewRomanPSMT" w:hAnsi="Times New Roman" w:cs="Times New Roman"/>
          <w:sz w:val="28"/>
          <w:szCs w:val="28"/>
          <w:lang w:val="en-US"/>
        </w:rPr>
        <w:t>http</w:t>
      </w:r>
      <w:r w:rsidRPr="00F33125">
        <w:rPr>
          <w:rFonts w:ascii="Times New Roman" w:eastAsia="TimesNewRomanPSMT" w:hAnsi="Times New Roman" w:cs="Times New Roman"/>
          <w:sz w:val="28"/>
          <w:szCs w:val="28"/>
        </w:rPr>
        <w:t>://</w:t>
      </w:r>
      <w:proofErr w:type="spellStart"/>
      <w:r w:rsidRPr="00F33125">
        <w:rPr>
          <w:rFonts w:ascii="Times New Roman" w:eastAsia="TimesNewRomanPSMT" w:hAnsi="Times New Roman" w:cs="Times New Roman"/>
          <w:sz w:val="28"/>
          <w:szCs w:val="28"/>
          <w:lang w:val="en-US"/>
        </w:rPr>
        <w:t>ktf</w:t>
      </w:r>
      <w:proofErr w:type="spellEnd"/>
      <w:r w:rsidRPr="00F331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F33125">
        <w:rPr>
          <w:rFonts w:ascii="Times New Roman" w:eastAsia="TimesNewRomanPSMT" w:hAnsi="Times New Roman" w:cs="Times New Roman"/>
          <w:sz w:val="28"/>
          <w:szCs w:val="28"/>
          <w:lang w:val="en-US"/>
        </w:rPr>
        <w:t>krk</w:t>
      </w:r>
      <w:proofErr w:type="spellEnd"/>
      <w:r w:rsidRPr="00F331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F33125">
        <w:rPr>
          <w:rFonts w:ascii="Times New Roman" w:eastAsia="TimesNewRomanPSMT" w:hAnsi="Times New Roman" w:cs="Times New Roman"/>
          <w:sz w:val="28"/>
          <w:szCs w:val="28"/>
          <w:lang w:val="en-US"/>
        </w:rPr>
        <w:t>ru</w:t>
      </w:r>
      <w:proofErr w:type="spellEnd"/>
      <w:r w:rsidRPr="00F33125">
        <w:rPr>
          <w:rFonts w:ascii="Times New Roman" w:eastAsia="TimesNewRomanPSMT" w:hAnsi="Times New Roman" w:cs="Times New Roman"/>
          <w:sz w:val="28"/>
          <w:szCs w:val="28"/>
        </w:rPr>
        <w:t>/</w:t>
      </w:r>
      <w:r w:rsidRPr="00F33125">
        <w:rPr>
          <w:rFonts w:ascii="Times New Roman" w:eastAsia="TimesNewRomanPSMT" w:hAnsi="Times New Roman" w:cs="Times New Roman"/>
          <w:sz w:val="28"/>
          <w:szCs w:val="28"/>
          <w:lang w:val="en-US"/>
        </w:rPr>
        <w:t>courses</w:t>
      </w:r>
      <w:r w:rsidRPr="00F33125">
        <w:rPr>
          <w:rFonts w:ascii="Times New Roman" w:eastAsia="TimesNewRomanPSMT" w:hAnsi="Times New Roman" w:cs="Times New Roman"/>
          <w:sz w:val="28"/>
          <w:szCs w:val="28"/>
        </w:rPr>
        <w:t>/</w:t>
      </w:r>
      <w:proofErr w:type="spellStart"/>
      <w:r w:rsidRPr="00F33125">
        <w:rPr>
          <w:rFonts w:ascii="Times New Roman" w:eastAsia="TimesNewRomanPSMT" w:hAnsi="Times New Roman" w:cs="Times New Roman"/>
          <w:sz w:val="28"/>
          <w:szCs w:val="28"/>
          <w:lang w:val="en-US"/>
        </w:rPr>
        <w:t>foet</w:t>
      </w:r>
      <w:proofErr w:type="spellEnd"/>
      <w:r w:rsidRPr="00F33125">
        <w:rPr>
          <w:rFonts w:ascii="Times New Roman" w:eastAsia="TimesNewRomanPSMT" w:hAnsi="Times New Roman" w:cs="Times New Roman"/>
          <w:sz w:val="28"/>
          <w:szCs w:val="28"/>
        </w:rPr>
        <w:t xml:space="preserve">/ </w:t>
      </w: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eastAsia="TimesNewRomanPSMT" w:hAnsi="Times New Roman" w:cs="Times New Roman"/>
          <w:sz w:val="28"/>
          <w:szCs w:val="28"/>
        </w:rPr>
        <w:t>(Сайт содержит информацию по разделу «Электроника»);</w:t>
      </w: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- </w:t>
      </w:r>
      <w:r w:rsidRPr="00F33125">
        <w:rPr>
          <w:rFonts w:ascii="Times New Roman" w:eastAsia="TimesNewRomanPSMT" w:hAnsi="Times New Roman" w:cs="Times New Roman"/>
          <w:sz w:val="28"/>
          <w:szCs w:val="28"/>
        </w:rPr>
        <w:t>http://www.college.ru/enportal/physics/content/chapter4/section/paragraph8/the</w:t>
      </w: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F33125">
        <w:rPr>
          <w:rFonts w:ascii="Times New Roman" w:eastAsia="TimesNewRomanPSMT" w:hAnsi="Times New Roman" w:cs="Times New Roman"/>
          <w:sz w:val="28"/>
          <w:szCs w:val="28"/>
        </w:rPr>
        <w:t>ory.html</w:t>
      </w:r>
      <w:proofErr w:type="spellEnd"/>
      <w:r w:rsidRPr="00F331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eastAsia="TimesNewRomanPSMT" w:hAnsi="Times New Roman" w:cs="Times New Roman"/>
          <w:sz w:val="28"/>
          <w:szCs w:val="28"/>
        </w:rPr>
        <w:t>(Сайт содержит информацию по теме «Электрические цепи постоянного тока»);</w:t>
      </w: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- </w:t>
      </w:r>
      <w:r w:rsidRPr="00F33125">
        <w:rPr>
          <w:rFonts w:ascii="Times New Roman" w:eastAsia="TimesNewRomanPSMT" w:hAnsi="Times New Roman" w:cs="Times New Roman"/>
          <w:sz w:val="28"/>
          <w:szCs w:val="28"/>
        </w:rPr>
        <w:t>http://elib.ispu.ru/library/electro1/index.htm</w:t>
      </w:r>
      <w:r w:rsidRPr="00F331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eastAsia="TimesNewRomanPSMT" w:hAnsi="Times New Roman" w:cs="Times New Roman"/>
          <w:sz w:val="28"/>
          <w:szCs w:val="28"/>
        </w:rPr>
        <w:t>(Сайт содержит электронный учебник по курсу «Общая Электротехника»);</w:t>
      </w: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- </w:t>
      </w:r>
      <w:r w:rsidRPr="00F33125">
        <w:rPr>
          <w:rFonts w:ascii="Times New Roman" w:eastAsia="TimesNewRomanPSMT" w:hAnsi="Times New Roman" w:cs="Times New Roman"/>
          <w:sz w:val="28"/>
          <w:szCs w:val="28"/>
        </w:rPr>
        <w:t xml:space="preserve">http://ftemk.mpei.ac.ru/elpro/ </w:t>
      </w: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eastAsia="TimesNewRomanPSMT" w:hAnsi="Times New Roman" w:cs="Times New Roman"/>
          <w:sz w:val="28"/>
          <w:szCs w:val="28"/>
        </w:rPr>
        <w:t xml:space="preserve">(Сайт содержит электронный справочник по направлению </w:t>
      </w:r>
      <w:r w:rsidRPr="00F33125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F33125">
        <w:rPr>
          <w:rFonts w:ascii="Times New Roman" w:eastAsia="TimesNewRomanPSMT" w:hAnsi="Times New Roman" w:cs="Times New Roman"/>
          <w:sz w:val="28"/>
          <w:szCs w:val="28"/>
        </w:rPr>
        <w:t xml:space="preserve">Электротехника, электромеханика и </w:t>
      </w:r>
      <w:proofErr w:type="spellStart"/>
      <w:r w:rsidRPr="00F33125">
        <w:rPr>
          <w:rFonts w:ascii="Times New Roman" w:eastAsia="TimesNewRomanPSMT" w:hAnsi="Times New Roman" w:cs="Times New Roman"/>
          <w:sz w:val="28"/>
          <w:szCs w:val="28"/>
        </w:rPr>
        <w:t>электротехнологии</w:t>
      </w:r>
      <w:proofErr w:type="spellEnd"/>
      <w:r w:rsidRPr="00F33125">
        <w:rPr>
          <w:rFonts w:ascii="Times New Roman" w:eastAsia="TimesNewRomanPSMT" w:hAnsi="Times New Roman" w:cs="Times New Roman"/>
          <w:sz w:val="28"/>
          <w:szCs w:val="28"/>
        </w:rPr>
        <w:t>");</w:t>
      </w: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- </w:t>
      </w:r>
      <w:r w:rsidRPr="00F33125">
        <w:rPr>
          <w:rFonts w:ascii="Times New Roman" w:eastAsia="TimesNewRomanPSMT" w:hAnsi="Times New Roman" w:cs="Times New Roman"/>
          <w:sz w:val="28"/>
          <w:szCs w:val="28"/>
        </w:rPr>
        <w:t xml:space="preserve">http://www.toe.stf.mrsu.ru/demoversia/book/index.htm </w:t>
      </w: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eastAsia="TimesNewRomanPSMT" w:hAnsi="Times New Roman" w:cs="Times New Roman"/>
          <w:sz w:val="28"/>
          <w:szCs w:val="28"/>
        </w:rPr>
        <w:t xml:space="preserve"> (Сайт содержит электронный учебник по курсу «Электроника и </w:t>
      </w:r>
      <w:proofErr w:type="spellStart"/>
      <w:r w:rsidRPr="00F33125">
        <w:rPr>
          <w:rFonts w:ascii="Times New Roman" w:eastAsia="TimesNewRomanPSMT" w:hAnsi="Times New Roman" w:cs="Times New Roman"/>
          <w:sz w:val="28"/>
          <w:szCs w:val="28"/>
        </w:rPr>
        <w:t>схемотехника</w:t>
      </w:r>
      <w:proofErr w:type="spellEnd"/>
      <w:r w:rsidRPr="00F33125">
        <w:rPr>
          <w:rFonts w:ascii="Times New Roman" w:eastAsia="TimesNewRomanPSMT" w:hAnsi="Times New Roman" w:cs="Times New Roman"/>
          <w:sz w:val="28"/>
          <w:szCs w:val="28"/>
        </w:rPr>
        <w:t>»);</w:t>
      </w:r>
    </w:p>
    <w:p w:rsidR="00DF0107" w:rsidRPr="00F33125" w:rsidRDefault="00DF0107" w:rsidP="00F33125">
      <w:pPr>
        <w:numPr>
          <w:ilvl w:val="0"/>
          <w:numId w:val="3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eastAsia="TimesNewRomanPSMT" w:hAnsi="Times New Roman" w:cs="Times New Roman"/>
          <w:sz w:val="28"/>
          <w:szCs w:val="28"/>
        </w:rPr>
        <w:t xml:space="preserve"> http://www.</w:t>
      </w:r>
      <w:proofErr w:type="spellStart"/>
      <w:r w:rsidRPr="00F33125">
        <w:rPr>
          <w:rFonts w:ascii="Times New Roman" w:eastAsia="TimesNewRomanPSMT" w:hAnsi="Times New Roman" w:cs="Times New Roman"/>
          <w:sz w:val="28"/>
          <w:szCs w:val="28"/>
          <w:lang w:val="en-US"/>
        </w:rPr>
        <w:t>eltray</w:t>
      </w:r>
      <w:proofErr w:type="spellEnd"/>
      <w:r w:rsidRPr="00F3312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F33125">
        <w:rPr>
          <w:rFonts w:ascii="Times New Roman" w:eastAsia="TimesNewRomanPSMT" w:hAnsi="Times New Roman" w:cs="Times New Roman"/>
          <w:sz w:val="28"/>
          <w:szCs w:val="28"/>
          <w:lang w:val="en-US"/>
        </w:rPr>
        <w:t>com</w:t>
      </w:r>
      <w:r w:rsidRPr="00F33125">
        <w:rPr>
          <w:rFonts w:ascii="Times New Roman" w:eastAsia="TimesNewRomanPSMT" w:hAnsi="Times New Roman" w:cs="Times New Roman"/>
          <w:sz w:val="28"/>
          <w:szCs w:val="28"/>
        </w:rPr>
        <w:t>. (</w:t>
      </w:r>
      <w:proofErr w:type="spellStart"/>
      <w:r w:rsidRPr="00F33125">
        <w:rPr>
          <w:rFonts w:ascii="Times New Roman" w:eastAsia="TimesNewRomanPSMT" w:hAnsi="Times New Roman" w:cs="Times New Roman"/>
          <w:sz w:val="28"/>
          <w:szCs w:val="28"/>
        </w:rPr>
        <w:t>Мультимедийный</w:t>
      </w:r>
      <w:proofErr w:type="spellEnd"/>
      <w:r w:rsidRPr="00F33125">
        <w:rPr>
          <w:rFonts w:ascii="Times New Roman" w:eastAsia="TimesNewRomanPSMT" w:hAnsi="Times New Roman" w:cs="Times New Roman"/>
          <w:sz w:val="28"/>
          <w:szCs w:val="28"/>
        </w:rPr>
        <w:t xml:space="preserve"> курс «В мир электричества как в первый раз»);</w:t>
      </w:r>
    </w:p>
    <w:p w:rsidR="00DF0107" w:rsidRPr="00F33125" w:rsidRDefault="00DF0107" w:rsidP="00F33125">
      <w:pPr>
        <w:numPr>
          <w:ilvl w:val="0"/>
          <w:numId w:val="3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eastAsia="TimesNewRomanPSMT" w:hAnsi="Times New Roman" w:cs="Times New Roman"/>
          <w:sz w:val="28"/>
          <w:szCs w:val="28"/>
        </w:rPr>
        <w:t>http://www.</w:t>
      </w:r>
      <w:r w:rsidRPr="00F33125">
        <w:rPr>
          <w:rFonts w:ascii="Times New Roman" w:eastAsia="TimesNewRomanPSMT" w:hAnsi="Times New Roman" w:cs="Times New Roman"/>
          <w:sz w:val="28"/>
          <w:szCs w:val="28"/>
          <w:lang w:val="en-US"/>
        </w:rPr>
        <w:t>edu.ru</w:t>
      </w:r>
      <w:r w:rsidRPr="00F33125">
        <w:rPr>
          <w:rFonts w:ascii="Times New Roman" w:eastAsia="TimesNewRomanPSMT" w:hAnsi="Times New Roman" w:cs="Times New Roman"/>
          <w:sz w:val="28"/>
          <w:szCs w:val="28"/>
        </w:rPr>
        <w:t>.;</w:t>
      </w:r>
    </w:p>
    <w:p w:rsidR="00DF0107" w:rsidRPr="00F33125" w:rsidRDefault="00DF0107" w:rsidP="00F33125">
      <w:pPr>
        <w:numPr>
          <w:ilvl w:val="0"/>
          <w:numId w:val="3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eastAsia="TimesNewRomanPSMT" w:hAnsi="Times New Roman" w:cs="Times New Roman"/>
          <w:sz w:val="28"/>
          <w:szCs w:val="28"/>
        </w:rPr>
        <w:t>http://www.</w:t>
      </w:r>
      <w:r w:rsidRPr="00F33125">
        <w:rPr>
          <w:rFonts w:ascii="Times New Roman" w:eastAsia="TimesNewRomanPSMT" w:hAnsi="Times New Roman" w:cs="Times New Roman"/>
          <w:sz w:val="28"/>
          <w:szCs w:val="28"/>
          <w:lang w:val="en-US"/>
        </w:rPr>
        <w:t>experiment</w:t>
      </w:r>
      <w:r w:rsidRPr="00F331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F33125">
        <w:rPr>
          <w:rFonts w:ascii="Times New Roman" w:eastAsia="TimesNewRomanPSMT" w:hAnsi="Times New Roman" w:cs="Times New Roman"/>
          <w:sz w:val="28"/>
          <w:szCs w:val="28"/>
          <w:lang w:val="en-US"/>
        </w:rPr>
        <w:t>edu</w:t>
      </w:r>
      <w:proofErr w:type="spellEnd"/>
      <w:r w:rsidRPr="00F33125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F33125">
        <w:rPr>
          <w:rFonts w:ascii="Times New Roman" w:eastAsia="TimesNewRomanPSMT" w:hAnsi="Times New Roman" w:cs="Times New Roman"/>
          <w:sz w:val="28"/>
          <w:szCs w:val="28"/>
          <w:lang w:val="en-US"/>
        </w:rPr>
        <w:t>ru</w:t>
      </w:r>
      <w:proofErr w:type="spellEnd"/>
      <w:r w:rsidRPr="00F33125">
        <w:rPr>
          <w:rFonts w:ascii="Times New Roman" w:eastAsia="TimesNewRomanPSMT" w:hAnsi="Times New Roman" w:cs="Times New Roman"/>
          <w:sz w:val="28"/>
          <w:szCs w:val="28"/>
        </w:rPr>
        <w:t>.;</w:t>
      </w:r>
    </w:p>
    <w:p w:rsidR="00DF0107" w:rsidRPr="00F33125" w:rsidRDefault="00DF0107" w:rsidP="00F33125">
      <w:pPr>
        <w:numPr>
          <w:ilvl w:val="0"/>
          <w:numId w:val="3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eastAsia="TimesNewRomanPSMT" w:hAnsi="Times New Roman" w:cs="Times New Roman"/>
          <w:sz w:val="28"/>
          <w:szCs w:val="28"/>
        </w:rPr>
        <w:t>http://</w:t>
      </w:r>
      <w:r w:rsidRPr="00F331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3312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F33125">
        <w:rPr>
          <w:rFonts w:ascii="Times New Roman" w:hAnsi="Times New Roman" w:cs="Times New Roman"/>
          <w:bCs/>
          <w:sz w:val="28"/>
          <w:szCs w:val="28"/>
          <w:lang w:val="en-US"/>
        </w:rPr>
        <w:t>abstend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107" w:rsidRPr="00F33125" w:rsidRDefault="00DF0107" w:rsidP="00F33125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(Сайт учебной техники и наглядных пособий).</w:t>
      </w: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  <w:r w:rsidRPr="00F33125">
        <w:rPr>
          <w:rFonts w:ascii="Times New Roman" w:hAnsi="Times New Roman" w:cs="Times New Roman"/>
          <w:sz w:val="28"/>
          <w:szCs w:val="28"/>
        </w:rPr>
        <w:t xml:space="preserve"> </w:t>
      </w:r>
      <w:r w:rsidR="00DF0107" w:rsidRPr="00F33125">
        <w:rPr>
          <w:rFonts w:ascii="Times New Roman" w:hAnsi="Times New Roman" w:cs="Times New Roman"/>
          <w:sz w:val="28"/>
          <w:szCs w:val="28"/>
        </w:rPr>
        <w:t>Основы технической механики и слесарных работ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  <w:r w:rsidRPr="00F33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Материаловедение 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Дисциплина входит в 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  цикл.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          В результате освоения дисциплины обучающийся должен уметь: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выполнять механические испытания образцов материалов;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имические методы исследования металлов;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пользоваться справочными таблицами для определения свойств материалов;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 выбирать материалы для осуществления профессиональной деятельности.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          В результате освоения дисциплины обучающийся должен знать: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основные свойства и классификацию материалов, использующихся в профессиональной деятельности;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 наименование, маркировку, свойства обрабатываемого материала;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правила применения охлаждающих и смазывающих материалов;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основные сведения о металлах и сплавах;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основные сведения о неметаллических, прокладочных, уплотнительных и электротехнических материалах, стали, их классификация.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программы дисциплины: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__</w:t>
      </w:r>
      <w:r w:rsidRPr="00F33125">
        <w:rPr>
          <w:rFonts w:ascii="Times New Roman" w:hAnsi="Times New Roman" w:cs="Times New Roman"/>
          <w:sz w:val="28"/>
          <w:szCs w:val="28"/>
          <w:u w:val="single"/>
        </w:rPr>
        <w:t>20____</w:t>
      </w:r>
      <w:r w:rsidRPr="00F33125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__</w:t>
      </w:r>
      <w:r w:rsidRPr="00F33125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F33125">
        <w:rPr>
          <w:rFonts w:ascii="Times New Roman" w:hAnsi="Times New Roman" w:cs="Times New Roman"/>
          <w:sz w:val="28"/>
          <w:szCs w:val="28"/>
        </w:rPr>
        <w:t>_</w:t>
      </w:r>
    </w:p>
    <w:p w:rsidR="00DF0107" w:rsidRPr="00F33125" w:rsidRDefault="00DF0107" w:rsidP="00F331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F0107" w:rsidRPr="00F33125" w:rsidSect="00DF0107">
          <w:footerReference w:type="default" r:id="rId12"/>
          <w:pgSz w:w="11906" w:h="16838"/>
          <w:pgMar w:top="1134" w:right="386" w:bottom="1134" w:left="1701" w:header="708" w:footer="708" w:gutter="0"/>
          <w:cols w:space="720"/>
        </w:sect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5"/>
        <w:gridCol w:w="3588"/>
      </w:tblGrid>
      <w:tr w:rsidR="00DF0107" w:rsidRPr="00F33125" w:rsidTr="00DF0107">
        <w:trPr>
          <w:trHeight w:val="356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DF0107" w:rsidRPr="00F33125" w:rsidTr="00DF0107">
        <w:trPr>
          <w:trHeight w:val="22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20</w:t>
            </w:r>
          </w:p>
        </w:tc>
      </w:tr>
      <w:tr w:rsidR="00DF0107" w:rsidRPr="00F33125" w:rsidTr="00DF0107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20</w:t>
            </w:r>
          </w:p>
        </w:tc>
      </w:tr>
      <w:tr w:rsidR="00DF0107" w:rsidRPr="00F33125" w:rsidTr="00DF0107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внеаудиторной самостоятельной работы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DF0107" w:rsidRPr="00F33125" w:rsidRDefault="00DF0107" w:rsidP="00F331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F0107" w:rsidRPr="00F33125" w:rsidSect="00DF0107">
          <w:pgSz w:w="11906" w:h="16838"/>
          <w:pgMar w:top="1134" w:right="386" w:bottom="1134" w:left="1701" w:header="708" w:footer="708" w:gutter="0"/>
          <w:cols w:space="720"/>
        </w:sectPr>
      </w:pPr>
    </w:p>
    <w:p w:rsidR="00DF0107" w:rsidRPr="00F33125" w:rsidRDefault="00DF0107" w:rsidP="00F3312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</w:p>
    <w:p w:rsidR="00DF0107" w:rsidRPr="00F33125" w:rsidRDefault="00DF0107" w:rsidP="00F33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Основы материаловедения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8"/>
        <w:gridCol w:w="4030"/>
        <w:gridCol w:w="1557"/>
        <w:gridCol w:w="1566"/>
      </w:tblGrid>
      <w:tr w:rsidR="00DF0107" w:rsidRPr="00F33125" w:rsidTr="00DF0107">
        <w:trPr>
          <w:trHeight w:val="21"/>
        </w:trPr>
        <w:tc>
          <w:tcPr>
            <w:tcW w:w="3308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030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F331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6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DF0107" w:rsidRPr="00F33125" w:rsidTr="00DF0107">
        <w:trPr>
          <w:trHeight w:val="21"/>
        </w:trPr>
        <w:tc>
          <w:tcPr>
            <w:tcW w:w="3308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30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F0107" w:rsidRPr="00F33125" w:rsidTr="00DF0107">
        <w:trPr>
          <w:trHeight w:val="21"/>
        </w:trPr>
        <w:tc>
          <w:tcPr>
            <w:tcW w:w="330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</w:p>
        </w:tc>
        <w:tc>
          <w:tcPr>
            <w:tcW w:w="4030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</w:p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Металлы, сплавы, структурные составляющие сплава, компоненты</w:t>
            </w:r>
          </w:p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Атомно-кристаллическое строение металлов, элементарная кристаллическая ячейка, типы кристаллических решеток</w:t>
            </w:r>
          </w:p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Кристаллизация, свободная энергия Твердый раствор, химические соединения, смеси</w:t>
            </w:r>
          </w:p>
        </w:tc>
        <w:tc>
          <w:tcPr>
            <w:tcW w:w="15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F0107" w:rsidRPr="00F33125" w:rsidTr="00DF0107">
        <w:trPr>
          <w:trHeight w:val="21"/>
        </w:trPr>
        <w:tc>
          <w:tcPr>
            <w:tcW w:w="330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Кристализация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4030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Кристализация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15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F0107" w:rsidRPr="00F33125" w:rsidTr="00DF0107">
        <w:trPr>
          <w:trHeight w:val="21"/>
        </w:trPr>
        <w:tc>
          <w:tcPr>
            <w:tcW w:w="330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</w:p>
        </w:tc>
        <w:tc>
          <w:tcPr>
            <w:tcW w:w="4030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</w:p>
        </w:tc>
        <w:tc>
          <w:tcPr>
            <w:tcW w:w="15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F0107" w:rsidRPr="00F33125" w:rsidTr="00DF0107">
        <w:trPr>
          <w:trHeight w:val="21"/>
        </w:trPr>
        <w:tc>
          <w:tcPr>
            <w:tcW w:w="330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</w:p>
        </w:tc>
        <w:tc>
          <w:tcPr>
            <w:tcW w:w="4030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</w:p>
        </w:tc>
        <w:tc>
          <w:tcPr>
            <w:tcW w:w="15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F0107" w:rsidRPr="00F33125" w:rsidTr="00DF0107">
        <w:trPr>
          <w:trHeight w:val="21"/>
        </w:trPr>
        <w:tc>
          <w:tcPr>
            <w:tcW w:w="330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</w:t>
            </w:r>
          </w:p>
        </w:tc>
        <w:tc>
          <w:tcPr>
            <w:tcW w:w="4030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</w:t>
            </w:r>
          </w:p>
        </w:tc>
        <w:tc>
          <w:tcPr>
            <w:tcW w:w="15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F0107" w:rsidRPr="00F33125" w:rsidTr="00DF0107">
        <w:trPr>
          <w:trHeight w:val="21"/>
        </w:trPr>
        <w:tc>
          <w:tcPr>
            <w:tcW w:w="330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Термический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цикал</w:t>
            </w:r>
            <w:proofErr w:type="spellEnd"/>
          </w:p>
        </w:tc>
        <w:tc>
          <w:tcPr>
            <w:tcW w:w="4030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Термический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цикал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F0107" w:rsidRPr="00F33125" w:rsidTr="00DF0107">
        <w:trPr>
          <w:trHeight w:val="21"/>
        </w:trPr>
        <w:tc>
          <w:tcPr>
            <w:tcW w:w="330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Стали</w:t>
            </w:r>
          </w:p>
        </w:tc>
        <w:tc>
          <w:tcPr>
            <w:tcW w:w="4030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Стали</w:t>
            </w:r>
          </w:p>
        </w:tc>
        <w:tc>
          <w:tcPr>
            <w:tcW w:w="15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F0107" w:rsidRPr="00F33125" w:rsidTr="00DF0107">
        <w:trPr>
          <w:trHeight w:val="21"/>
        </w:trPr>
        <w:tc>
          <w:tcPr>
            <w:tcW w:w="330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Чугуны</w:t>
            </w:r>
          </w:p>
        </w:tc>
        <w:tc>
          <w:tcPr>
            <w:tcW w:w="4030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Чугуны</w:t>
            </w:r>
          </w:p>
        </w:tc>
        <w:tc>
          <w:tcPr>
            <w:tcW w:w="15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F0107" w:rsidRPr="00F33125" w:rsidTr="00DF0107">
        <w:trPr>
          <w:trHeight w:val="21"/>
        </w:trPr>
        <w:tc>
          <w:tcPr>
            <w:tcW w:w="330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Цветные металлы и их сплавы</w:t>
            </w:r>
          </w:p>
        </w:tc>
        <w:tc>
          <w:tcPr>
            <w:tcW w:w="4030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Цветные металлы и их сплавы</w:t>
            </w:r>
          </w:p>
        </w:tc>
        <w:tc>
          <w:tcPr>
            <w:tcW w:w="15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F0107" w:rsidRPr="00F33125" w:rsidTr="00DF0107">
        <w:trPr>
          <w:trHeight w:val="21"/>
        </w:trPr>
        <w:tc>
          <w:tcPr>
            <w:tcW w:w="3308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Материалы для сварки</w:t>
            </w:r>
          </w:p>
        </w:tc>
        <w:tc>
          <w:tcPr>
            <w:tcW w:w="4030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Материалы для сварки</w:t>
            </w:r>
          </w:p>
        </w:tc>
        <w:tc>
          <w:tcPr>
            <w:tcW w:w="1557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DF0107" w:rsidRPr="00F33125" w:rsidRDefault="00DF0107" w:rsidP="00F3312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  <w:sectPr w:rsidR="00DF0107" w:rsidRPr="00F33125" w:rsidSect="00DF0107">
          <w:pgSz w:w="11906" w:h="16838"/>
          <w:pgMar w:top="1134" w:right="386" w:bottom="1134" w:left="1135" w:header="708" w:footer="708" w:gutter="0"/>
          <w:cols w:space="720"/>
        </w:sectPr>
      </w:pP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sz w:val="28"/>
          <w:szCs w:val="28"/>
        </w:rPr>
      </w:pPr>
      <w:r w:rsidRPr="00F33125">
        <w:rPr>
          <w:b/>
          <w:bCs/>
          <w:caps/>
          <w:sz w:val="28"/>
          <w:szCs w:val="28"/>
        </w:rPr>
        <w:lastRenderedPageBreak/>
        <w:t xml:space="preserve">3. </w:t>
      </w:r>
      <w:r w:rsidRPr="00F33125">
        <w:rPr>
          <w:b/>
          <w:bCs/>
          <w:sz w:val="28"/>
          <w:szCs w:val="28"/>
        </w:rPr>
        <w:t>Условия реализации  рабочей  программы дисциплины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 Основы материаловедения»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комплект учебно-наглядных пособий «Материаловедение»;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объемные модели металлической кристаллической решетки;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образцы металлов;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- образцы неметаллических материалов.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мультимедиапроектором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F33125">
        <w:rPr>
          <w:b/>
          <w:bCs/>
          <w:sz w:val="28"/>
          <w:szCs w:val="28"/>
        </w:rPr>
        <w:t>3.2. Информационное обеспечение обучения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Адаскин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 А.М.      . Материаловедение.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Профобр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>., 2002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Дальский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А.М. Технология конструкционных материалов.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., «Машиностроение», 1977.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3. Кучер А.М. Технология металлов. Ленинград. «Машиностроение», 1987.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4. Никифоров В.М. Краткий курс технологии металлов. – М., « Машиностроение»,1975.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Пелсахов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Н.А. Конструкционные материалы. – М.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ПрофОбрИздат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>, 2006.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6. Соколова Е.Н. Материаловедение. Сборник заданий, - М. «Академия»,2009.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7.  Чумак Н.Г. Материаловедение. – М., «Машиностроение», 1988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ИНТЕРНЕТ ресурсы </w:t>
      </w:r>
      <w:hyperlink r:id="rId13" w:history="1">
        <w:r w:rsidRPr="00F33125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F33125">
          <w:rPr>
            <w:rStyle w:val="af4"/>
            <w:rFonts w:ascii="Times New Roman" w:hAnsi="Times New Roman" w:cs="Times New Roman"/>
            <w:bCs/>
            <w:sz w:val="28"/>
            <w:szCs w:val="28"/>
          </w:rPr>
          <w:t>://.</w:t>
        </w:r>
        <w:r w:rsidRPr="00F33125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F33125">
          <w:rPr>
            <w:rStyle w:val="af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33125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svarkainfo</w:t>
        </w:r>
        <w:proofErr w:type="spellEnd"/>
        <w:r w:rsidRPr="00F33125">
          <w:rPr>
            <w:rStyle w:val="af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33125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F33125">
          <w:rPr>
            <w:rStyle w:val="af4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Pr="00F331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33125">
        <w:rPr>
          <w:rFonts w:ascii="Times New Roman" w:hAnsi="Times New Roman" w:cs="Times New Roman"/>
          <w:bCs/>
          <w:sz w:val="28"/>
          <w:szCs w:val="28"/>
        </w:rPr>
        <w:t xml:space="preserve">- портал Сварка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Инфо</w:t>
      </w:r>
      <w:proofErr w:type="gramStart"/>
      <w:r w:rsidRPr="00F33125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F33125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– Виртуальная библиотека</w:t>
      </w: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sz w:val="28"/>
          <w:szCs w:val="28"/>
        </w:rPr>
      </w:pP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sz w:val="28"/>
          <w:szCs w:val="28"/>
        </w:rPr>
      </w:pPr>
      <w:r w:rsidRPr="00F33125">
        <w:rPr>
          <w:b/>
          <w:bCs/>
          <w:caps/>
          <w:sz w:val="28"/>
          <w:szCs w:val="28"/>
        </w:rPr>
        <w:t>4. Контроль и оценка результатов освоения Дисциплины</w:t>
      </w: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F33125">
        <w:rPr>
          <w:b/>
          <w:bCs/>
          <w:sz w:val="28"/>
          <w:szCs w:val="28"/>
        </w:rPr>
        <w:t>Контроль</w:t>
      </w:r>
      <w:r w:rsidRPr="00F33125">
        <w:rPr>
          <w:sz w:val="28"/>
          <w:szCs w:val="28"/>
        </w:rPr>
        <w:t xml:space="preserve"> </w:t>
      </w:r>
      <w:r w:rsidRPr="00F33125">
        <w:rPr>
          <w:b/>
          <w:bCs/>
          <w:sz w:val="28"/>
          <w:szCs w:val="28"/>
        </w:rPr>
        <w:t>и оценка</w:t>
      </w:r>
      <w:r w:rsidRPr="00F33125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выполнении </w:t>
      </w:r>
      <w:proofErr w:type="gramStart"/>
      <w:r w:rsidRPr="00F33125">
        <w:rPr>
          <w:sz w:val="28"/>
          <w:szCs w:val="28"/>
        </w:rPr>
        <w:t>обучающимися</w:t>
      </w:r>
      <w:proofErr w:type="gramEnd"/>
      <w:r w:rsidRPr="00F33125">
        <w:rPr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7"/>
        <w:gridCol w:w="4633"/>
      </w:tblGrid>
      <w:tr w:rsidR="00DF0107" w:rsidRPr="00F33125" w:rsidTr="00DF0107">
        <w:trPr>
          <w:trHeight w:val="681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F0107" w:rsidRPr="00F33125" w:rsidTr="00DF0107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F0107" w:rsidRPr="00F33125" w:rsidTr="00DF0107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Умения: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0107" w:rsidRPr="00F33125" w:rsidTr="00DF0107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Выполнять механические испытания образцов материалов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Лабораторные работы, практические занятия,</w:t>
            </w:r>
          </w:p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устный опрос, тестовые задания</w:t>
            </w:r>
          </w:p>
        </w:tc>
      </w:tr>
      <w:tr w:rsidR="00DF0107" w:rsidRPr="00F33125" w:rsidTr="00DF0107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Использовать физико-химические методы исследования металлов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Лабораторные работы, практические занятия,</w:t>
            </w:r>
          </w:p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устный опрос, тестовые задания</w:t>
            </w:r>
          </w:p>
        </w:tc>
      </w:tr>
      <w:tr w:rsidR="00DF0107" w:rsidRPr="00F33125" w:rsidTr="00DF0107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Пользоваться справочными таблицами для определения свойств материалов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Лабораторные работы, практические занятия, внеаудиторная самостоятельная работа</w:t>
            </w:r>
          </w:p>
        </w:tc>
      </w:tr>
      <w:tr w:rsidR="00DF0107" w:rsidRPr="00F33125" w:rsidTr="00DF0107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Выбирать материалы для осуществления профессиональной деятельности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лабораторные работы, устный опрос, тестовые задания</w:t>
            </w:r>
          </w:p>
        </w:tc>
      </w:tr>
      <w:tr w:rsidR="00DF0107" w:rsidRPr="00F33125" w:rsidTr="00DF0107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Основные свойства и классификацию материалов, использующиеся в профессиональной деятельности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практические занятия,  тестовые задания, устный опрос, внеаудиторная самостоятельная работа, защита рефератов.</w:t>
            </w:r>
          </w:p>
        </w:tc>
      </w:tr>
      <w:tr w:rsidR="00DF0107" w:rsidRPr="00F33125" w:rsidTr="00DF0107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маркировку, свойства обрабатываемого материала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тестовые задания,  устный опрос, практические занятия, внеаудиторная самостоятельная работа</w:t>
            </w:r>
          </w:p>
        </w:tc>
      </w:tr>
      <w:tr w:rsidR="00DF0107" w:rsidRPr="00F33125" w:rsidTr="00DF0107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Правила применения охлаждающих и смазочных материалов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работа, тестовые задания, устный опрос, практические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, внеаудиторная самостоятельная работа, защита рефератов.</w:t>
            </w:r>
          </w:p>
        </w:tc>
      </w:tr>
      <w:tr w:rsidR="00DF0107" w:rsidRPr="00F33125" w:rsidTr="00DF0107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металлах и сплавах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тестовые задания, устный опрос, внеаудиторная самостоятельная работа, защита рефератов.</w:t>
            </w:r>
          </w:p>
        </w:tc>
      </w:tr>
      <w:tr w:rsidR="00DF0107" w:rsidRPr="00F33125" w:rsidTr="00DF0107">
        <w:trPr>
          <w:trHeight w:val="40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неметаллических, прокладочных, уплотнительных и электротехнических материалах, стали, их классификацию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практические занятия, тестовые задания, устный опрос, внеаудиторная самостоятельная работа, защита рефератов.</w:t>
            </w:r>
          </w:p>
        </w:tc>
      </w:tr>
    </w:tbl>
    <w:p w:rsidR="00DF0107" w:rsidRPr="00F33125" w:rsidRDefault="00DF0107" w:rsidP="00F3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pStyle w:val="af1"/>
        <w:numPr>
          <w:ilvl w:val="1"/>
          <w:numId w:val="29"/>
        </w:numPr>
        <w:shd w:val="clear" w:color="auto" w:fill="FFFFFF"/>
        <w:tabs>
          <w:tab w:val="left" w:pos="1488"/>
        </w:tabs>
        <w:spacing w:after="0" w:line="240" w:lineRule="auto"/>
        <w:ind w:left="786" w:right="5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F33125">
        <w:rPr>
          <w:rFonts w:ascii="Times New Roman" w:hAnsi="Times New Roman" w:cs="Times New Roman"/>
          <w:sz w:val="28"/>
          <w:szCs w:val="28"/>
        </w:rPr>
        <w:t xml:space="preserve">Материаловедение </w:t>
      </w:r>
    </w:p>
    <w:p w:rsidR="00DF0107" w:rsidRPr="00F33125" w:rsidRDefault="00DF0107" w:rsidP="00F33125">
      <w:pPr>
        <w:pStyle w:val="af1"/>
        <w:numPr>
          <w:ilvl w:val="1"/>
          <w:numId w:val="29"/>
        </w:numPr>
        <w:shd w:val="clear" w:color="auto" w:fill="FFFFFF"/>
        <w:tabs>
          <w:tab w:val="left" w:pos="1488"/>
        </w:tabs>
        <w:spacing w:after="0" w:line="240" w:lineRule="auto"/>
        <w:ind w:left="786" w:right="5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Область применения программы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/Программа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квалифицированных рабочих по профессии </w:t>
      </w:r>
      <w:r w:rsidRPr="00F33125">
        <w:rPr>
          <w:rFonts w:ascii="Times New Roman" w:hAnsi="Times New Roman" w:cs="Times New Roman"/>
          <w:b/>
          <w:sz w:val="28"/>
          <w:szCs w:val="28"/>
        </w:rPr>
        <w:t>19861</w:t>
      </w:r>
      <w:r w:rsidRPr="00F33125">
        <w:rPr>
          <w:rFonts w:ascii="Times New Roman" w:hAnsi="Times New Roman" w:cs="Times New Roman"/>
          <w:b/>
          <w:i/>
          <w:sz w:val="28"/>
          <w:szCs w:val="28"/>
        </w:rPr>
        <w:t xml:space="preserve">ЭЛЕКТРОМОНТЕР ПО РЕМОНТУ И ОБСЛУЖИВАНИЮ </w:t>
      </w:r>
      <w:proofErr w:type="spellStart"/>
      <w:r w:rsidRPr="00F33125">
        <w:rPr>
          <w:rFonts w:ascii="Times New Roman" w:hAnsi="Times New Roman" w:cs="Times New Roman"/>
          <w:b/>
          <w:i/>
          <w:sz w:val="28"/>
          <w:szCs w:val="28"/>
        </w:rPr>
        <w:t>ЭЛЕКТРООБОРУДОВАНИЯ</w:t>
      </w:r>
      <w:r w:rsidRPr="00F33125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является частью основной программы профессиональной подготовки</w:t>
      </w:r>
    </w:p>
    <w:p w:rsidR="00DF0107" w:rsidRPr="00F33125" w:rsidRDefault="00DF0107" w:rsidP="00F33125">
      <w:pPr>
        <w:pStyle w:val="13"/>
        <w:keepNext/>
        <w:keepLines/>
        <w:shd w:val="clear" w:color="auto" w:fill="auto"/>
        <w:tabs>
          <w:tab w:val="left" w:pos="747"/>
        </w:tabs>
        <w:spacing w:after="0" w:line="240" w:lineRule="auto"/>
        <w:ind w:right="220" w:firstLine="709"/>
        <w:rPr>
          <w:rFonts w:ascii="Times New Roman" w:hAnsi="Times New Roman" w:cs="Times New Roman"/>
          <w:b w:val="0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1.2. Цели и задачи дисциплины – требования к результатам освоения модуля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В ходе освоения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дисциплины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:</w:t>
      </w:r>
    </w:p>
    <w:p w:rsidR="00DF0107" w:rsidRPr="00F33125" w:rsidRDefault="00DF0107" w:rsidP="00F33125">
      <w:pPr>
        <w:framePr w:hSpace="180" w:wrap="around" w:vAnchor="text" w:hAnchor="margin" w:y="56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уметь:</w:t>
      </w:r>
    </w:p>
    <w:p w:rsidR="00DF0107" w:rsidRPr="00F33125" w:rsidRDefault="00DF0107" w:rsidP="00F33125">
      <w:pPr>
        <w:pStyle w:val="af1"/>
        <w:framePr w:hSpace="180" w:wrap="around" w:vAnchor="text" w:hAnchor="margin" w:y="56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определять свойства и классифицировать материалы, применяемые в производстве по составу, назначению и способу приготовления;</w:t>
      </w:r>
    </w:p>
    <w:p w:rsidR="00DF0107" w:rsidRPr="00F33125" w:rsidRDefault="00DF0107" w:rsidP="00F33125">
      <w:pPr>
        <w:pStyle w:val="af1"/>
        <w:framePr w:hSpace="180" w:wrap="around" w:vAnchor="text" w:hAnchor="margin" w:y="56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подбирать основные конструкционные материалы со сходными коэффициентами теплового расширения;</w:t>
      </w:r>
    </w:p>
    <w:p w:rsidR="00DF0107" w:rsidRPr="00F33125" w:rsidRDefault="00DF0107" w:rsidP="00F33125">
      <w:pPr>
        <w:pStyle w:val="af1"/>
        <w:framePr w:hSpace="180" w:wrap="around" w:vAnchor="text" w:hAnchor="margin" w:y="56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различать основные конструкционные материалы по физико-механическим и технологическим свойствам</w:t>
      </w:r>
    </w:p>
    <w:p w:rsidR="00DF0107" w:rsidRPr="00F33125" w:rsidRDefault="00DF0107" w:rsidP="00F33125">
      <w:pPr>
        <w:framePr w:hSpace="180" w:wrap="around" w:vAnchor="text" w:hAnchor="margin" w:y="56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знать:</w:t>
      </w:r>
    </w:p>
    <w:p w:rsidR="00DF0107" w:rsidRPr="00F33125" w:rsidRDefault="00DF0107" w:rsidP="00F33125">
      <w:pPr>
        <w:pStyle w:val="af1"/>
        <w:framePr w:hSpace="180" w:wrap="around" w:vAnchor="text" w:hAnchor="margin" w:y="56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виды, свойства и области применения </w:t>
      </w:r>
      <w:proofErr w:type="gramStart"/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основных</w:t>
      </w:r>
      <w:proofErr w:type="gramEnd"/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конструкционных </w:t>
      </w:r>
      <w:proofErr w:type="spellStart"/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матриалов</w:t>
      </w:r>
      <w:proofErr w:type="spellEnd"/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, используемых в производстве;</w:t>
      </w:r>
    </w:p>
    <w:p w:rsidR="00DF0107" w:rsidRPr="00F33125" w:rsidRDefault="00DF0107" w:rsidP="00F33125">
      <w:pPr>
        <w:pStyle w:val="af1"/>
        <w:framePr w:hSpace="180" w:wrap="around" w:vAnchor="text" w:hAnchor="margin" w:y="56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виды прокладочных и уплотнительных материалов;</w:t>
      </w:r>
    </w:p>
    <w:p w:rsidR="00DF0107" w:rsidRPr="00F33125" w:rsidRDefault="00DF0107" w:rsidP="00F33125">
      <w:pPr>
        <w:pStyle w:val="af1"/>
        <w:framePr w:hSpace="180" w:wrap="around" w:vAnchor="text" w:hAnchor="margin" w:y="56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виды термической и химической обработки сталей;</w:t>
      </w:r>
    </w:p>
    <w:p w:rsidR="00DF0107" w:rsidRPr="00F33125" w:rsidRDefault="00DF0107" w:rsidP="00F33125">
      <w:pPr>
        <w:pStyle w:val="af1"/>
        <w:framePr w:hSpace="180" w:wrap="around" w:vAnchor="text" w:hAnchor="margin" w:y="56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классификацию, свойства металлов и сплавов основных защитных материалов</w:t>
      </w:r>
      <w:proofErr w:type="gramStart"/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,</w:t>
      </w:r>
      <w:proofErr w:type="gramEnd"/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композиционных материалов;</w:t>
      </w:r>
    </w:p>
    <w:p w:rsidR="00DF0107" w:rsidRPr="00F33125" w:rsidRDefault="00DF0107" w:rsidP="00F33125">
      <w:pPr>
        <w:pStyle w:val="af1"/>
        <w:framePr w:hSpace="180" w:wrap="around" w:vAnchor="text" w:hAnchor="margin" w:y="56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методы </w:t>
      </w:r>
      <w:proofErr w:type="gramStart"/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измерения параметров определения свойств материалов</w:t>
      </w:r>
      <w:proofErr w:type="gramEnd"/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F0107" w:rsidRPr="00F33125" w:rsidRDefault="00DF0107" w:rsidP="00F33125">
      <w:pPr>
        <w:pStyle w:val="af1"/>
        <w:framePr w:hSpace="180" w:wrap="around" w:vAnchor="text" w:hAnchor="margin" w:y="56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основные сведения о кристаллизации и структуре металлов;</w:t>
      </w:r>
    </w:p>
    <w:p w:rsidR="00DF0107" w:rsidRPr="00F33125" w:rsidRDefault="00DF0107" w:rsidP="00F33125">
      <w:pPr>
        <w:pStyle w:val="af1"/>
        <w:framePr w:hSpace="180" w:wrap="around" w:vAnchor="text" w:hAnchor="margin" w:y="56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основные свойства полимеров и их использование</w:t>
      </w:r>
    </w:p>
    <w:p w:rsidR="00DF0107" w:rsidRPr="00F33125" w:rsidRDefault="00DF0107" w:rsidP="00F33125">
      <w:pPr>
        <w:pStyle w:val="af1"/>
        <w:framePr w:hSpace="180" w:wrap="around" w:vAnchor="text" w:hAnchor="margin" w:y="56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3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" w:right="273"/>
        <w:rPr>
          <w:rFonts w:ascii="Times New Roman" w:hAnsi="Times New Roman" w:cs="Times New Roman"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1.3. Количество часов на освоение программы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обучающегося18/12час, в том числе: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обучающегося12/8 час;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практических работ  6 /4час;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caps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/4 час.</w:t>
      </w:r>
      <w:r w:rsidRPr="00F33125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F0107" w:rsidRPr="00F33125" w:rsidRDefault="00DF0107" w:rsidP="00F33125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DF0107" w:rsidRPr="00F33125" w:rsidRDefault="00DF0107" w:rsidP="00F33125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DF0107" w:rsidRPr="00F33125" w:rsidTr="00DF0107">
        <w:trPr>
          <w:trHeight w:val="460"/>
        </w:trPr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F0107" w:rsidRPr="00F33125" w:rsidTr="00DF0107">
        <w:trPr>
          <w:trHeight w:val="285"/>
        </w:trPr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18/12</w:t>
            </w:r>
          </w:p>
        </w:tc>
      </w:tr>
      <w:tr w:rsidR="00DF0107" w:rsidRPr="00F33125" w:rsidTr="00DF0107"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12/8</w:t>
            </w:r>
          </w:p>
        </w:tc>
      </w:tr>
      <w:tr w:rsidR="00DF0107" w:rsidRPr="00F33125" w:rsidTr="00DF0107"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 практических работ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6/4</w:t>
            </w:r>
          </w:p>
        </w:tc>
      </w:tr>
      <w:tr w:rsidR="00DF0107" w:rsidRPr="00F33125" w:rsidTr="00DF0107"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6/4</w:t>
            </w:r>
          </w:p>
        </w:tc>
      </w:tr>
    </w:tbl>
    <w:p w:rsidR="00DF0107" w:rsidRPr="00F33125" w:rsidRDefault="00DF0107" w:rsidP="00F33125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DF0107" w:rsidRPr="00F33125" w:rsidSect="00DF0107">
          <w:headerReference w:type="default" r:id="rId14"/>
          <w:footerReference w:type="even" r:id="rId15"/>
          <w:footerReference w:type="default" r:id="rId16"/>
          <w:pgSz w:w="11906" w:h="16838"/>
          <w:pgMar w:top="899" w:right="851" w:bottom="1134" w:left="1701" w:header="709" w:footer="709" w:gutter="0"/>
          <w:cols w:space="720"/>
        </w:sect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</w:t>
      </w:r>
      <w:r w:rsidRPr="00F33125">
        <w:rPr>
          <w:rFonts w:ascii="Times New Roman" w:hAnsi="Times New Roman" w:cs="Times New Roman"/>
          <w:b/>
          <w:bCs/>
          <w:sz w:val="28"/>
          <w:szCs w:val="28"/>
        </w:rPr>
        <w:t>ОП. 02 Материаловедение</w:t>
      </w:r>
    </w:p>
    <w:p w:rsidR="00DF0107" w:rsidRPr="00F33125" w:rsidRDefault="00DF0107" w:rsidP="00F331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5"/>
        <w:gridCol w:w="10393"/>
        <w:gridCol w:w="2096"/>
      </w:tblGrid>
      <w:tr w:rsidR="00DF0107" w:rsidRPr="00F33125" w:rsidTr="00DF0107">
        <w:trPr>
          <w:trHeight w:val="456"/>
        </w:trPr>
        <w:tc>
          <w:tcPr>
            <w:tcW w:w="24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6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DF0107" w:rsidRPr="00F33125" w:rsidTr="00DF0107">
        <w:trPr>
          <w:trHeight w:val="270"/>
        </w:trPr>
        <w:tc>
          <w:tcPr>
            <w:tcW w:w="24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6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F0107" w:rsidRPr="00F33125" w:rsidTr="00DF0107">
        <w:trPr>
          <w:trHeight w:val="400"/>
        </w:trPr>
        <w:tc>
          <w:tcPr>
            <w:tcW w:w="2404" w:type="dxa"/>
            <w:vMerge w:val="restart"/>
          </w:tcPr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Тема 1</w:t>
            </w:r>
          </w:p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электроматериалов</w:t>
            </w:r>
          </w:p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Тема 2 Основные свойства проводников</w:t>
            </w:r>
          </w:p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Тема 3.Проводники и диэлектрики</w:t>
            </w:r>
          </w:p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Тема4Применение электроматериалов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Тема 5 Выбор материалов по их свойствам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04" w:type="dxa"/>
            <w:tcBorders>
              <w:bottom w:val="single" w:sz="4" w:space="0" w:color="auto"/>
            </w:tcBorders>
            <w:shd w:val="clear" w:color="auto" w:fill="auto"/>
          </w:tcPr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Тема 1</w:t>
            </w:r>
          </w:p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электроматериалов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2\2\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400"/>
        </w:trPr>
        <w:tc>
          <w:tcPr>
            <w:tcW w:w="2404" w:type="dxa"/>
            <w:vMerge/>
          </w:tcPr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04" w:type="dxa"/>
            <w:tcBorders>
              <w:bottom w:val="single" w:sz="4" w:space="0" w:color="auto"/>
            </w:tcBorders>
            <w:shd w:val="clear" w:color="auto" w:fill="auto"/>
          </w:tcPr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Тема 2 Основные свойства проводников</w:t>
            </w:r>
          </w:p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2\2\</w:t>
            </w:r>
          </w:p>
        </w:tc>
      </w:tr>
      <w:tr w:rsidR="00DF0107" w:rsidRPr="00F33125" w:rsidTr="00DF0107">
        <w:trPr>
          <w:trHeight w:val="400"/>
        </w:trPr>
        <w:tc>
          <w:tcPr>
            <w:tcW w:w="2404" w:type="dxa"/>
            <w:vMerge/>
          </w:tcPr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04" w:type="dxa"/>
            <w:tcBorders>
              <w:bottom w:val="single" w:sz="4" w:space="0" w:color="auto"/>
            </w:tcBorders>
            <w:shd w:val="clear" w:color="auto" w:fill="auto"/>
          </w:tcPr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Тема 3.Проводники и диэлектрики</w:t>
            </w:r>
          </w:p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2\2\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400"/>
        </w:trPr>
        <w:tc>
          <w:tcPr>
            <w:tcW w:w="2404" w:type="dxa"/>
            <w:vMerge/>
          </w:tcPr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04" w:type="dxa"/>
            <w:tcBorders>
              <w:bottom w:val="single" w:sz="4" w:space="0" w:color="auto"/>
            </w:tcBorders>
            <w:shd w:val="clear" w:color="auto" w:fill="auto"/>
          </w:tcPr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Тема4Применение электроматериалов</w:t>
            </w:r>
          </w:p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2\2\</w:t>
            </w:r>
          </w:p>
        </w:tc>
      </w:tr>
      <w:tr w:rsidR="00DF0107" w:rsidRPr="00F33125" w:rsidTr="00DF0107">
        <w:trPr>
          <w:trHeight w:val="400"/>
        </w:trPr>
        <w:tc>
          <w:tcPr>
            <w:tcW w:w="2404" w:type="dxa"/>
            <w:vMerge/>
          </w:tcPr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04" w:type="dxa"/>
            <w:tcBorders>
              <w:bottom w:val="single" w:sz="4" w:space="0" w:color="auto"/>
            </w:tcBorders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Тема 5 Выбор материалов по их свойствам</w:t>
            </w:r>
          </w:p>
          <w:p w:rsidR="00DF0107" w:rsidRPr="00F33125" w:rsidRDefault="00DF0107" w:rsidP="00F33125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2\2\</w:t>
            </w:r>
          </w:p>
        </w:tc>
      </w:tr>
      <w:tr w:rsidR="00DF0107" w:rsidRPr="00F33125" w:rsidTr="00DF0107">
        <w:trPr>
          <w:trHeight w:val="400"/>
        </w:trPr>
        <w:tc>
          <w:tcPr>
            <w:tcW w:w="2404" w:type="dxa"/>
            <w:vMerge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04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электроматериалов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Диф</w:t>
            </w:r>
            <w:proofErr w:type="spellEnd"/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зачет</w:t>
            </w:r>
          </w:p>
        </w:tc>
        <w:tc>
          <w:tcPr>
            <w:tcW w:w="212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2\2\</w:t>
            </w:r>
          </w:p>
        </w:tc>
      </w:tr>
      <w:tr w:rsidR="00DF0107" w:rsidRPr="00F33125" w:rsidTr="00DF0107">
        <w:trPr>
          <w:trHeight w:val="400"/>
        </w:trPr>
        <w:tc>
          <w:tcPr>
            <w:tcW w:w="24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04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10\10</w:t>
            </w:r>
          </w:p>
        </w:tc>
      </w:tr>
    </w:tbl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F0107" w:rsidRPr="00F33125" w:rsidSect="00DF0107">
          <w:pgSz w:w="16840" w:h="11907" w:orient="landscape"/>
          <w:pgMar w:top="1134" w:right="1134" w:bottom="851" w:left="992" w:header="709" w:footer="709" w:gutter="0"/>
          <w:cols w:space="720"/>
        </w:sectPr>
      </w:pP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F33125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F0107" w:rsidRPr="00F33125" w:rsidRDefault="00DF0107" w:rsidP="00F33125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и лаборатории материаловедения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Оборудование лаборатории:</w:t>
      </w:r>
    </w:p>
    <w:p w:rsidR="00DF0107" w:rsidRPr="00F33125" w:rsidRDefault="00DF0107" w:rsidP="00F3312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F3312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F33125">
        <w:rPr>
          <w:rFonts w:ascii="Times New Roman" w:hAnsi="Times New Roman" w:cs="Times New Roman"/>
          <w:bCs/>
          <w:sz w:val="28"/>
          <w:szCs w:val="28"/>
        </w:rPr>
        <w:t>;</w:t>
      </w:r>
    </w:p>
    <w:p w:rsidR="00DF0107" w:rsidRPr="00F33125" w:rsidRDefault="00DF0107" w:rsidP="00F3312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DF0107" w:rsidRPr="00F33125" w:rsidRDefault="00DF0107" w:rsidP="00F3312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комплект учебно-наглядных пособий «Материаловедение»;</w:t>
      </w:r>
    </w:p>
    <w:p w:rsidR="00DF0107" w:rsidRPr="00F33125" w:rsidRDefault="00DF0107" w:rsidP="00F3312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объемные модели металлической кристаллической решетки;</w:t>
      </w:r>
    </w:p>
    <w:p w:rsidR="00DF0107" w:rsidRPr="00F33125" w:rsidRDefault="00DF0107" w:rsidP="00F3312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образцы металлов;</w:t>
      </w:r>
    </w:p>
    <w:p w:rsidR="00DF0107" w:rsidRPr="00F33125" w:rsidRDefault="00DF0107" w:rsidP="00F3312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образцы неметаллических материалов;</w:t>
      </w:r>
    </w:p>
    <w:p w:rsidR="00DF0107" w:rsidRPr="00F33125" w:rsidRDefault="00DF0107" w:rsidP="00F3312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образцы смазочных материалов и топлива.</w:t>
      </w:r>
    </w:p>
    <w:p w:rsidR="00DF0107" w:rsidRPr="00F33125" w:rsidRDefault="00DF0107" w:rsidP="00F3312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учебные фильмы</w:t>
      </w:r>
    </w:p>
    <w:p w:rsidR="00DF0107" w:rsidRPr="00F33125" w:rsidRDefault="00DF0107" w:rsidP="00F3312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комплект электронных пособий</w:t>
      </w:r>
    </w:p>
    <w:p w:rsidR="00DF0107" w:rsidRPr="00F33125" w:rsidRDefault="00DF0107" w:rsidP="00F3312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комплект «виртуальные лабораторные работы»</w:t>
      </w:r>
    </w:p>
    <w:p w:rsidR="00DF0107" w:rsidRPr="00F33125" w:rsidRDefault="00DF0107" w:rsidP="00F3312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комплект методических пособий по темам лабораторных работ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DF0107" w:rsidRPr="00F33125" w:rsidRDefault="00DF0107" w:rsidP="00F33125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компьютер с лицензионным программным обеспечением и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мультимедиапроектором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4.2. Информационное обеспечение обучения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DF0107" w:rsidRPr="00F33125" w:rsidRDefault="00DF0107" w:rsidP="00F3312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Адаскин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 А.М. Металловедение (металлообработка). М. Издательский центр «Академия», 2012</w:t>
      </w:r>
    </w:p>
    <w:p w:rsidR="00DF0107" w:rsidRPr="00F33125" w:rsidRDefault="00DF0107" w:rsidP="00F3312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Гнатченко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И.И., Бородин В.А.,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Репников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В.П. Автомобильные масла, смазки, присадки,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Санкт-Петербург-Москва-Полигон-АСТ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>, 2010.</w:t>
      </w:r>
    </w:p>
    <w:p w:rsidR="00DF0107" w:rsidRPr="00F33125" w:rsidRDefault="00DF0107" w:rsidP="00F3312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Заплатин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В.Н., Сапожников Ю.И., Дубов А.В. Справочное пособие по материаловедению (металлообработка). М. Издательский центр «Академия»,2010.</w:t>
      </w:r>
    </w:p>
    <w:p w:rsidR="00DF0107" w:rsidRPr="00F33125" w:rsidRDefault="00DF0107" w:rsidP="00F3312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Колесник П.А.,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Кланица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В.С. Материаловедение на автомобильном транспорте. М. Издательский центр «Академия», 2010.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DF0107" w:rsidRPr="00F33125" w:rsidRDefault="00DF0107" w:rsidP="00F33125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Пелсахов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Н.А. Конструкционные материалы. – М.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ПрофОбрИздат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>, 2006.</w:t>
      </w:r>
    </w:p>
    <w:p w:rsidR="00DF0107" w:rsidRPr="00F33125" w:rsidRDefault="00DF0107" w:rsidP="00F33125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Соколова Е.Н. Материаловедение. Сборник заданий, - М. «Академия»,2010.</w:t>
      </w:r>
    </w:p>
    <w:p w:rsidR="00DF0107" w:rsidRPr="00F33125" w:rsidRDefault="00DF0107" w:rsidP="00F33125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lastRenderedPageBreak/>
        <w:t>Чумак Н.Г. Материаловедение. – М., «Машиностроение», 1988.</w:t>
      </w:r>
    </w:p>
    <w:p w:rsidR="00DF0107" w:rsidRPr="00F33125" w:rsidRDefault="00DF0107" w:rsidP="00F33125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Школьников В.М., Шехтер Ю.Н.,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Мерзликин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А.А., Богданова Т.И., Ребров И.Ю. Масла и составы против износа автомобилей. М. «Химия», 1988.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ИНТЕРНЕТ ресурсы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7" w:history="1">
        <w:r w:rsidRPr="00F33125">
          <w:rPr>
            <w:rStyle w:val="af4"/>
            <w:rFonts w:ascii="Times New Roman" w:hAnsi="Times New Roman" w:cs="Times New Roman"/>
            <w:bCs/>
            <w:sz w:val="28"/>
            <w:szCs w:val="28"/>
          </w:rPr>
          <w:t>http://www.materialscience.ru/</w:t>
        </w:r>
      </w:hyperlink>
      <w:r w:rsidRPr="00F33125">
        <w:rPr>
          <w:rFonts w:ascii="Times New Roman" w:hAnsi="Times New Roman" w:cs="Times New Roman"/>
          <w:bCs/>
          <w:sz w:val="28"/>
          <w:szCs w:val="28"/>
        </w:rPr>
        <w:t>Виртуальная библиотека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КОНТРОЛЬ И ОЦЕНКА РЕЗУЛЬТАТОВ ОСВОЕНИЯ ДИСЦИПЛИНЫ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Контрольи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33125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4753"/>
      </w:tblGrid>
      <w:tr w:rsidR="00DF0107" w:rsidRPr="00F33125" w:rsidTr="00DF0107">
        <w:trPr>
          <w:trHeight w:val="964"/>
        </w:trPr>
        <w:tc>
          <w:tcPr>
            <w:tcW w:w="5007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7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DF0107" w:rsidRPr="00F33125" w:rsidTr="00DF0107">
        <w:trPr>
          <w:trHeight w:val="269"/>
        </w:trPr>
        <w:tc>
          <w:tcPr>
            <w:tcW w:w="5007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47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F0107" w:rsidRPr="00F33125" w:rsidTr="00DF0107">
        <w:trPr>
          <w:trHeight w:val="269"/>
        </w:trPr>
        <w:tc>
          <w:tcPr>
            <w:tcW w:w="5007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Умения:</w:t>
            </w:r>
          </w:p>
        </w:tc>
        <w:tc>
          <w:tcPr>
            <w:tcW w:w="4847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7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свойства и классифицировать материалы, применяемые в производстве по составу, назначению и способу приготовления;</w:t>
            </w:r>
          </w:p>
        </w:tc>
        <w:tc>
          <w:tcPr>
            <w:tcW w:w="4847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Тестирование, устный опрос</w:t>
            </w:r>
          </w:p>
        </w:tc>
      </w:tr>
      <w:tr w:rsidR="00DF0107" w:rsidRPr="00F33125" w:rsidTr="00DF0107">
        <w:trPr>
          <w:trHeight w:val="269"/>
        </w:trPr>
        <w:tc>
          <w:tcPr>
            <w:tcW w:w="5007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подбирать основные конструкционные материалы со сходными коэффициентами теплового расширения;</w:t>
            </w:r>
          </w:p>
        </w:tc>
        <w:tc>
          <w:tcPr>
            <w:tcW w:w="484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Тестирование, устный опрос</w:t>
            </w:r>
          </w:p>
        </w:tc>
      </w:tr>
      <w:tr w:rsidR="00DF0107" w:rsidRPr="00F33125" w:rsidTr="00DF0107">
        <w:trPr>
          <w:trHeight w:val="269"/>
        </w:trPr>
        <w:tc>
          <w:tcPr>
            <w:tcW w:w="5007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различать основные конструкционные материалы по физико-механическим и технологическим свойствам</w:t>
            </w:r>
          </w:p>
        </w:tc>
        <w:tc>
          <w:tcPr>
            <w:tcW w:w="4847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Тестирование, устный опрос</w:t>
            </w:r>
          </w:p>
        </w:tc>
      </w:tr>
      <w:tr w:rsidR="00DF0107" w:rsidRPr="00F33125" w:rsidTr="00DF0107">
        <w:trPr>
          <w:trHeight w:val="269"/>
        </w:trPr>
        <w:tc>
          <w:tcPr>
            <w:tcW w:w="5007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Знания:</w:t>
            </w:r>
          </w:p>
        </w:tc>
        <w:tc>
          <w:tcPr>
            <w:tcW w:w="4847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</w:t>
            </w:r>
            <w:proofErr w:type="gramStart"/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прокладочных</w:t>
            </w:r>
            <w:proofErr w:type="gramEnd"/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виды, свойства и области применения основных конструкционных </w:t>
            </w:r>
            <w:proofErr w:type="spellStart"/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матриалов</w:t>
            </w:r>
            <w:proofErr w:type="spellEnd"/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, используемых в производстве;</w:t>
            </w:r>
          </w:p>
        </w:tc>
        <w:tc>
          <w:tcPr>
            <w:tcW w:w="4847" w:type="dxa"/>
            <w:vMerge w:val="restart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Тестирование, устный опрос</w:t>
            </w:r>
          </w:p>
        </w:tc>
      </w:tr>
      <w:tr w:rsidR="00DF0107" w:rsidRPr="00F33125" w:rsidTr="00DF0107">
        <w:trPr>
          <w:trHeight w:val="269"/>
        </w:trPr>
        <w:tc>
          <w:tcPr>
            <w:tcW w:w="500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виды термической и химической обработки сталей;</w:t>
            </w:r>
          </w:p>
        </w:tc>
        <w:tc>
          <w:tcPr>
            <w:tcW w:w="4847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классификацию, свойства металлов и сплавов основных защитных материалов, композиционных материалов;</w:t>
            </w:r>
          </w:p>
        </w:tc>
        <w:tc>
          <w:tcPr>
            <w:tcW w:w="4847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</w:t>
            </w:r>
            <w:proofErr w:type="gramStart"/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 параметров определения свойств материалов</w:t>
            </w:r>
            <w:proofErr w:type="gramEnd"/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4847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7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сведения о кристаллизации и структуре металлов; основные свойства полимеров и их использование</w:t>
            </w:r>
          </w:p>
        </w:tc>
        <w:tc>
          <w:tcPr>
            <w:tcW w:w="4847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F33125" w:rsidRDefault="003B5FE2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DF0107" w:rsidRPr="00F33125">
        <w:rPr>
          <w:rFonts w:ascii="Times New Roman" w:hAnsi="Times New Roman" w:cs="Times New Roman"/>
          <w:sz w:val="28"/>
          <w:szCs w:val="28"/>
        </w:rPr>
        <w:t>Охрана труда</w:t>
      </w:r>
    </w:p>
    <w:p w:rsidR="00DF0107" w:rsidRPr="00F33125" w:rsidRDefault="00DF0107" w:rsidP="00F33125">
      <w:pPr>
        <w:pStyle w:val="af1"/>
        <w:numPr>
          <w:ilvl w:val="1"/>
          <w:numId w:val="29"/>
        </w:numPr>
        <w:shd w:val="clear" w:color="auto" w:fill="FFFFFF"/>
        <w:tabs>
          <w:tab w:val="left" w:pos="1488"/>
        </w:tabs>
        <w:spacing w:after="0" w:line="240" w:lineRule="auto"/>
        <w:ind w:right="5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lastRenderedPageBreak/>
        <w:t>Область применения программы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квалифицированных рабочих и является частью основной программы профессионального обучения</w:t>
      </w:r>
    </w:p>
    <w:p w:rsidR="00DF0107" w:rsidRPr="00F33125" w:rsidRDefault="00DF0107" w:rsidP="00F33125">
      <w:pPr>
        <w:pStyle w:val="13"/>
        <w:keepNext/>
        <w:keepLines/>
        <w:shd w:val="clear" w:color="auto" w:fill="auto"/>
        <w:tabs>
          <w:tab w:val="left" w:pos="747"/>
        </w:tabs>
        <w:spacing w:after="0" w:line="240" w:lineRule="auto"/>
        <w:ind w:right="220" w:firstLine="709"/>
        <w:rPr>
          <w:rFonts w:ascii="Times New Roman" w:hAnsi="Times New Roman" w:cs="Times New Roman"/>
          <w:b w:val="0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1.2. Цели и задачи дисциплины – требования к результатам освоения модуля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В ходе освоения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дисциплины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F3312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F0107" w:rsidRPr="00F33125" w:rsidRDefault="00DF0107" w:rsidP="00F33125">
      <w:pPr>
        <w:pStyle w:val="af1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оценивать состояние техники безопасности на производственном объекте;</w:t>
      </w:r>
    </w:p>
    <w:p w:rsidR="00DF0107" w:rsidRPr="00F33125" w:rsidRDefault="00DF0107" w:rsidP="00F33125">
      <w:pPr>
        <w:pStyle w:val="af1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пользоваться средствами индивидуальной и групповой защиты;</w:t>
      </w:r>
    </w:p>
    <w:p w:rsidR="00DF0107" w:rsidRPr="00F33125" w:rsidRDefault="00DF0107" w:rsidP="00F33125">
      <w:pPr>
        <w:pStyle w:val="af1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применять безопасные приемы безопасности труда на территории организации и в производственном помещении;</w:t>
      </w:r>
    </w:p>
    <w:p w:rsidR="00DF0107" w:rsidRPr="00F33125" w:rsidRDefault="00DF0107" w:rsidP="00F33125">
      <w:pPr>
        <w:pStyle w:val="af1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использовать противопожарную технику;</w:t>
      </w:r>
    </w:p>
    <w:p w:rsidR="00DF0107" w:rsidRPr="00F33125" w:rsidRDefault="00DF0107" w:rsidP="00F33125">
      <w:pPr>
        <w:pStyle w:val="af1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определять и проводить анализ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и вредных факторов в сфере профессиональной деятельности;</w:t>
      </w:r>
    </w:p>
    <w:p w:rsidR="00DF0107" w:rsidRPr="00F33125" w:rsidRDefault="00DF0107" w:rsidP="00F33125">
      <w:pPr>
        <w:pStyle w:val="af1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соблюдать правила техники безопасности, производственной санитарии и пожарной безопасности;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ab/>
        <w:t>знать:</w:t>
      </w:r>
    </w:p>
    <w:p w:rsidR="00DF0107" w:rsidRPr="00F33125" w:rsidRDefault="00DF0107" w:rsidP="00F33125">
      <w:pPr>
        <w:pStyle w:val="af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возможные опасные и вредные факторы и средства защиты;</w:t>
      </w:r>
    </w:p>
    <w:p w:rsidR="00DF0107" w:rsidRPr="00F33125" w:rsidRDefault="00DF0107" w:rsidP="00F33125">
      <w:pPr>
        <w:pStyle w:val="af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действие токсичных веществ на организм человека;</w:t>
      </w:r>
    </w:p>
    <w:p w:rsidR="00DF0107" w:rsidRPr="00F33125" w:rsidRDefault="00DF0107" w:rsidP="00F33125">
      <w:pPr>
        <w:pStyle w:val="af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законодательство в области охраны труда;</w:t>
      </w:r>
    </w:p>
    <w:p w:rsidR="00DF0107" w:rsidRPr="00F33125" w:rsidRDefault="00DF0107" w:rsidP="00F33125">
      <w:pPr>
        <w:pStyle w:val="af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меры предупреждения пожаров и взрывов;</w:t>
      </w:r>
    </w:p>
    <w:p w:rsidR="00DF0107" w:rsidRPr="00F33125" w:rsidRDefault="00DF0107" w:rsidP="00F33125">
      <w:pPr>
        <w:pStyle w:val="af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нормативные документы по охране труда и здоровья, основы профгигиены, </w:t>
      </w:r>
      <w:proofErr w:type="spellStart"/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профсанитари</w:t>
      </w:r>
      <w:proofErr w:type="spellEnd"/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пожарной безопасности;</w:t>
      </w:r>
    </w:p>
    <w:p w:rsidR="00DF0107" w:rsidRPr="00F33125" w:rsidRDefault="00DF0107" w:rsidP="00F33125">
      <w:pPr>
        <w:pStyle w:val="af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права и обязанности работников в области охраны труда;</w:t>
      </w:r>
    </w:p>
    <w:p w:rsidR="00DF0107" w:rsidRPr="00F33125" w:rsidRDefault="00DF0107" w:rsidP="00F33125">
      <w:pPr>
        <w:pStyle w:val="af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правила безопасной эксплуатации технологического оборудования;</w:t>
      </w:r>
    </w:p>
    <w:p w:rsidR="00DF0107" w:rsidRPr="00F33125" w:rsidRDefault="00DF0107" w:rsidP="00F33125">
      <w:pPr>
        <w:pStyle w:val="af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правила личной и производственной санитарии;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1.3. Количество часов на освоение программы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12 час, в том числе: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обучающегося8 час;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caps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час.</w:t>
      </w:r>
      <w:r w:rsidRPr="00F33125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F0107" w:rsidRPr="00F33125" w:rsidRDefault="00DF0107" w:rsidP="00F33125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DF0107" w:rsidRPr="00F33125" w:rsidRDefault="00DF0107" w:rsidP="00F33125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DF0107" w:rsidRPr="00F33125" w:rsidTr="00DF0107">
        <w:trPr>
          <w:trHeight w:val="460"/>
        </w:trPr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F0107" w:rsidRPr="00F33125" w:rsidTr="00DF0107">
        <w:trPr>
          <w:trHeight w:val="285"/>
        </w:trPr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DF0107" w:rsidRPr="00F33125" w:rsidTr="00DF0107"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DF0107" w:rsidRPr="00F33125" w:rsidTr="00DF0107"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0107" w:rsidRPr="00F33125" w:rsidTr="00DF0107"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DF0107" w:rsidRPr="00F33125" w:rsidRDefault="00DF0107" w:rsidP="00F33125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DF0107" w:rsidRPr="00F33125" w:rsidSect="00DF0107">
          <w:headerReference w:type="default" r:id="rId18"/>
          <w:footerReference w:type="even" r:id="rId19"/>
          <w:footerReference w:type="default" r:id="rId20"/>
          <w:pgSz w:w="11906" w:h="16838"/>
          <w:pgMar w:top="899" w:right="851" w:bottom="1134" w:left="1701" w:header="709" w:footer="709" w:gutter="0"/>
          <w:cols w:space="720"/>
        </w:sect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</w:t>
      </w:r>
      <w:r w:rsidRPr="00F33125">
        <w:rPr>
          <w:rFonts w:ascii="Times New Roman" w:hAnsi="Times New Roman" w:cs="Times New Roman"/>
          <w:b/>
          <w:bCs/>
          <w:sz w:val="28"/>
          <w:szCs w:val="28"/>
        </w:rPr>
        <w:t>ОП. 05 Охрана труда</w:t>
      </w:r>
    </w:p>
    <w:p w:rsidR="00DF0107" w:rsidRPr="00F33125" w:rsidRDefault="00DF0107" w:rsidP="00F331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10298"/>
        <w:gridCol w:w="2221"/>
      </w:tblGrid>
      <w:tr w:rsidR="00DF0107" w:rsidRPr="00F33125" w:rsidTr="00DF0107">
        <w:trPr>
          <w:trHeight w:val="456"/>
        </w:trPr>
        <w:tc>
          <w:tcPr>
            <w:tcW w:w="24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6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DF0107" w:rsidRPr="00F33125" w:rsidTr="00DF0107">
        <w:trPr>
          <w:trHeight w:val="270"/>
        </w:trPr>
        <w:tc>
          <w:tcPr>
            <w:tcW w:w="24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6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F0107" w:rsidRPr="00F33125" w:rsidTr="00DF0107">
        <w:trPr>
          <w:trHeight w:val="400"/>
        </w:trPr>
        <w:tc>
          <w:tcPr>
            <w:tcW w:w="24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Законодательство в области охраны труда.</w:t>
            </w:r>
          </w:p>
        </w:tc>
        <w:tc>
          <w:tcPr>
            <w:tcW w:w="10604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Законодательство в области охраны труда... </w:t>
            </w:r>
          </w:p>
        </w:tc>
        <w:tc>
          <w:tcPr>
            <w:tcW w:w="2268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F0107" w:rsidRPr="00F33125" w:rsidTr="00DF0107">
        <w:trPr>
          <w:trHeight w:val="400"/>
        </w:trPr>
        <w:tc>
          <w:tcPr>
            <w:tcW w:w="24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Гигиена</w:t>
            </w:r>
            <w:proofErr w:type="gramStart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анитария</w:t>
            </w:r>
            <w:proofErr w:type="spellEnd"/>
          </w:p>
        </w:tc>
        <w:tc>
          <w:tcPr>
            <w:tcW w:w="10604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Гигиена</w:t>
            </w:r>
            <w:proofErr w:type="gramStart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анитария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F0107" w:rsidRPr="00F33125" w:rsidTr="00DF0107">
        <w:trPr>
          <w:trHeight w:val="400"/>
        </w:trPr>
        <w:tc>
          <w:tcPr>
            <w:tcW w:w="24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Требования </w:t>
            </w:r>
            <w:proofErr w:type="spellStart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элктробезопасности</w:t>
            </w:r>
            <w:proofErr w:type="spellEnd"/>
            <w:proofErr w:type="gramStart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.. </w:t>
            </w:r>
            <w:proofErr w:type="gramEnd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Требования </w:t>
            </w:r>
            <w:proofErr w:type="spellStart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пожаробезопасности</w:t>
            </w:r>
            <w:proofErr w:type="spellEnd"/>
          </w:p>
        </w:tc>
        <w:tc>
          <w:tcPr>
            <w:tcW w:w="10604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Требования </w:t>
            </w:r>
            <w:proofErr w:type="spellStart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элктробезопасности</w:t>
            </w:r>
            <w:proofErr w:type="spellEnd"/>
            <w:proofErr w:type="gramStart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.. </w:t>
            </w:r>
            <w:proofErr w:type="gramEnd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Требования </w:t>
            </w:r>
            <w:proofErr w:type="spellStart"/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пожаробезопасности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F0107" w:rsidRPr="00F33125" w:rsidTr="00DF0107">
        <w:trPr>
          <w:trHeight w:val="400"/>
        </w:trPr>
        <w:tc>
          <w:tcPr>
            <w:tcW w:w="24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оказание первой помощи</w:t>
            </w:r>
          </w:p>
        </w:tc>
        <w:tc>
          <w:tcPr>
            <w:tcW w:w="10604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Правила оказание первой помощи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F0107" w:rsidRPr="00F33125" w:rsidTr="00DF0107">
        <w:trPr>
          <w:trHeight w:val="400"/>
        </w:trPr>
        <w:tc>
          <w:tcPr>
            <w:tcW w:w="24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04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  <w:r w:rsidRPr="00F33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Оказание первой помощи</w:t>
            </w:r>
          </w:p>
        </w:tc>
        <w:tc>
          <w:tcPr>
            <w:tcW w:w="2268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F0107" w:rsidRPr="00F33125" w:rsidTr="00DF0107">
        <w:trPr>
          <w:trHeight w:val="400"/>
        </w:trPr>
        <w:tc>
          <w:tcPr>
            <w:tcW w:w="2404" w:type="dxa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04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F0107" w:rsidRPr="00F33125" w:rsidSect="00DF0107">
          <w:pgSz w:w="16840" w:h="11907" w:orient="landscape"/>
          <w:pgMar w:top="1134" w:right="1134" w:bottom="851" w:left="992" w:header="709" w:footer="709" w:gutter="0"/>
          <w:cols w:space="720"/>
        </w:sectPr>
      </w:pP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F33125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«Охрана труда» 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F3312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F33125">
        <w:rPr>
          <w:rFonts w:ascii="Times New Roman" w:hAnsi="Times New Roman" w:cs="Times New Roman"/>
          <w:bCs/>
          <w:sz w:val="28"/>
          <w:szCs w:val="28"/>
        </w:rPr>
        <w:t>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- автоматизированное рабочее место преподавателя;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- дидактический комплект учебно-наглядных пособий «Охрана труда»;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мультимедийные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средства обучения: «Охрана труда».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4.2. Информационное обеспечение обучения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Туревский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И.С. Охрана труда на автомобильном транспорте. М. ИД «ФОРУМ</w:t>
      </w:r>
      <w:proofErr w:type="gramStart"/>
      <w:r w:rsidRPr="00F33125">
        <w:rPr>
          <w:rFonts w:ascii="Times New Roman" w:hAnsi="Times New Roman" w:cs="Times New Roman"/>
          <w:bCs/>
          <w:sz w:val="28"/>
          <w:szCs w:val="28"/>
        </w:rPr>
        <w:t>»-</w:t>
      </w:r>
      <w:proofErr w:type="gramEnd"/>
      <w:r w:rsidRPr="00F33125">
        <w:rPr>
          <w:rFonts w:ascii="Times New Roman" w:hAnsi="Times New Roman" w:cs="Times New Roman"/>
          <w:bCs/>
          <w:sz w:val="28"/>
          <w:szCs w:val="28"/>
        </w:rPr>
        <w:t>ИНФРА-М.2012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Межотраслевые правила по охране труда на автомобильном транспорте. ПОТ РМ-027-2003 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 xml:space="preserve">ИНТЕРНЕТ ресурсы 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1" w:history="1">
        <w:r w:rsidRPr="00F33125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http://truddoc.narod.ru/sanpin.html</w:t>
        </w:r>
      </w:hyperlink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2" w:history="1">
        <w:r w:rsidRPr="00F33125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http://www.tehdoc.ru/files.1225.html</w:t>
        </w:r>
      </w:hyperlink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КОНТРОЛЬ И ОЦЕНКА РЕЗУЛЬТАТОВ ОСВОЕНИЯ ДИСЦИПЛИНЫ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Контрольи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33125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индивидуальных заданий, проектов, исследований.</w:t>
      </w: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5"/>
        <w:gridCol w:w="4693"/>
      </w:tblGrid>
      <w:tr w:rsidR="00DF0107" w:rsidRPr="00F33125" w:rsidTr="00DF0107">
        <w:trPr>
          <w:trHeight w:val="964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4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4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 состояние техники безопасности на производственном объекте;</w:t>
            </w:r>
          </w:p>
        </w:tc>
        <w:tc>
          <w:tcPr>
            <w:tcW w:w="484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тестирование.</w:t>
            </w: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средствами индивидуальной и групповой защиты;</w:t>
            </w:r>
          </w:p>
        </w:tc>
        <w:tc>
          <w:tcPr>
            <w:tcW w:w="484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безопасные приемы безопасности труда на территории организации и в производственном помещении;</w:t>
            </w:r>
          </w:p>
        </w:tc>
        <w:tc>
          <w:tcPr>
            <w:tcW w:w="484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противопожарную технику;</w:t>
            </w:r>
          </w:p>
        </w:tc>
        <w:tc>
          <w:tcPr>
            <w:tcW w:w="4846" w:type="dxa"/>
            <w:vMerge w:val="restart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определять и проводить анализ </w:t>
            </w:r>
            <w:proofErr w:type="spellStart"/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травмоопасных</w:t>
            </w:r>
            <w:proofErr w:type="spellEnd"/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вредных факторов в сфере профессиональной деятельности;</w:t>
            </w:r>
          </w:p>
        </w:tc>
        <w:tc>
          <w:tcPr>
            <w:tcW w:w="4846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правила техники безопасности, производственной санитарии и пожарной безопасности;</w:t>
            </w:r>
          </w:p>
        </w:tc>
        <w:tc>
          <w:tcPr>
            <w:tcW w:w="4846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46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опасные и вредные факторы и средства защиты;</w:t>
            </w:r>
          </w:p>
        </w:tc>
        <w:tc>
          <w:tcPr>
            <w:tcW w:w="4846" w:type="dxa"/>
            <w:vMerge w:val="restart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действие токсичных веществ на организм человека;</w:t>
            </w:r>
          </w:p>
        </w:tc>
        <w:tc>
          <w:tcPr>
            <w:tcW w:w="4846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законодательство в области охраны труда;</w:t>
            </w:r>
          </w:p>
        </w:tc>
        <w:tc>
          <w:tcPr>
            <w:tcW w:w="4846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меры предупреждения пожаров и взрывов;</w:t>
            </w:r>
          </w:p>
        </w:tc>
        <w:tc>
          <w:tcPr>
            <w:tcW w:w="4846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профсанитари</w:t>
            </w:r>
            <w:proofErr w:type="spellEnd"/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пожарной безопасности;</w:t>
            </w:r>
          </w:p>
        </w:tc>
        <w:tc>
          <w:tcPr>
            <w:tcW w:w="4846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права и обязанности работников в области охраны труда;</w:t>
            </w:r>
          </w:p>
        </w:tc>
        <w:tc>
          <w:tcPr>
            <w:tcW w:w="4846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безопасной эксплуатации технологического оборудования;</w:t>
            </w:r>
          </w:p>
        </w:tc>
        <w:tc>
          <w:tcPr>
            <w:tcW w:w="4846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9"/>
        </w:trPr>
        <w:tc>
          <w:tcPr>
            <w:tcW w:w="5006" w:type="dxa"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личной и производственной санитарии;</w:t>
            </w:r>
          </w:p>
        </w:tc>
        <w:tc>
          <w:tcPr>
            <w:tcW w:w="4846" w:type="dxa"/>
            <w:vMerge/>
            <w:vAlign w:val="center"/>
          </w:tcPr>
          <w:p w:rsidR="00DF0107" w:rsidRPr="00F33125" w:rsidRDefault="00DF0107" w:rsidP="00F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F33125" w:rsidRDefault="003B5FE2" w:rsidP="00F33125">
      <w:pPr>
        <w:pStyle w:val="Style6"/>
        <w:widowControl/>
        <w:tabs>
          <w:tab w:val="left" w:pos="1205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F33125">
        <w:rPr>
          <w:b/>
          <w:sz w:val="28"/>
          <w:szCs w:val="28"/>
        </w:rPr>
        <w:t xml:space="preserve">Рабочая программа </w:t>
      </w:r>
      <w:r w:rsidR="00DF0107" w:rsidRPr="00F33125">
        <w:rPr>
          <w:b/>
          <w:sz w:val="28"/>
          <w:szCs w:val="28"/>
        </w:rPr>
        <w:t>Основы поиска работы</w:t>
      </w:r>
    </w:p>
    <w:p w:rsidR="00DF0107" w:rsidRPr="00F33125" w:rsidRDefault="00DF0107" w:rsidP="00F33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1.1. Область применения рабочей программы</w:t>
      </w:r>
    </w:p>
    <w:p w:rsidR="00DF0107" w:rsidRPr="00F33125" w:rsidRDefault="00DF0107" w:rsidP="00F3312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F33125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квалифицированных рабочих по профессии </w:t>
      </w:r>
      <w:r w:rsidRPr="00F33125">
        <w:rPr>
          <w:rFonts w:ascii="Times New Roman" w:hAnsi="Times New Roman" w:cs="Times New Roman"/>
          <w:b/>
          <w:sz w:val="28"/>
          <w:szCs w:val="28"/>
        </w:rPr>
        <w:t>119861</w:t>
      </w:r>
      <w:r w:rsidRPr="00F33125">
        <w:rPr>
          <w:rFonts w:ascii="Times New Roman" w:hAnsi="Times New Roman" w:cs="Times New Roman"/>
          <w:b/>
          <w:i/>
          <w:sz w:val="28"/>
          <w:szCs w:val="28"/>
        </w:rPr>
        <w:t xml:space="preserve">ЭЛЕКТРОМОНТЕР ПО РЕМОНТУ И ОБСЛУЖИВАНИЮ </w:t>
      </w:r>
      <w:proofErr w:type="spellStart"/>
      <w:r w:rsidRPr="00F33125">
        <w:rPr>
          <w:rFonts w:ascii="Times New Roman" w:hAnsi="Times New Roman" w:cs="Times New Roman"/>
          <w:b/>
          <w:i/>
          <w:sz w:val="28"/>
          <w:szCs w:val="28"/>
        </w:rPr>
        <w:t>ЭЛЕКТРООБОРУДОВАНИЯ</w:t>
      </w:r>
      <w:r w:rsidRPr="00F33125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F33125">
        <w:rPr>
          <w:rFonts w:ascii="Times New Roman" w:hAnsi="Times New Roman" w:cs="Times New Roman"/>
          <w:bCs/>
          <w:sz w:val="28"/>
          <w:szCs w:val="28"/>
        </w:rPr>
        <w:t xml:space="preserve"> является частью основной программы профессиональной подготовки</w:t>
      </w:r>
    </w:p>
    <w:p w:rsidR="00DF0107" w:rsidRPr="00F33125" w:rsidRDefault="00DF0107" w:rsidP="00F33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Цели учебной дисциплины:</w:t>
      </w:r>
    </w:p>
    <w:p w:rsidR="00DF0107" w:rsidRPr="00F33125" w:rsidRDefault="00DF0107" w:rsidP="00F33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успешная адаптация выпускников техникума на региональном рынке труда;</w:t>
      </w:r>
    </w:p>
    <w:p w:rsidR="00DF0107" w:rsidRPr="00F33125" w:rsidRDefault="00DF0107" w:rsidP="00F33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трудоустройство выпускников  на предприятиях, в организациях города и области; </w:t>
      </w:r>
    </w:p>
    <w:p w:rsidR="00DF0107" w:rsidRPr="00F33125" w:rsidRDefault="00DF0107" w:rsidP="00F33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качественная подготовка обучающихся к самостоятельной работе в условиях современного производства.</w:t>
      </w:r>
      <w:proofErr w:type="gramEnd"/>
    </w:p>
    <w:p w:rsidR="00DF0107" w:rsidRPr="00F33125" w:rsidRDefault="00DF0107" w:rsidP="00F33125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125">
        <w:rPr>
          <w:color w:val="000000"/>
          <w:sz w:val="28"/>
          <w:szCs w:val="28"/>
        </w:rPr>
        <w:t xml:space="preserve">     Основными задачами программы являются:</w:t>
      </w:r>
    </w:p>
    <w:p w:rsidR="00DF0107" w:rsidRPr="00F33125" w:rsidRDefault="00DF0107" w:rsidP="00F33125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125">
        <w:rPr>
          <w:color w:val="000000"/>
          <w:sz w:val="28"/>
          <w:szCs w:val="28"/>
        </w:rPr>
        <w:t xml:space="preserve">- информировать </w:t>
      </w:r>
      <w:proofErr w:type="gramStart"/>
      <w:r w:rsidRPr="00F33125">
        <w:rPr>
          <w:color w:val="000000"/>
          <w:sz w:val="28"/>
          <w:szCs w:val="28"/>
        </w:rPr>
        <w:t>обучающихся</w:t>
      </w:r>
      <w:proofErr w:type="gramEnd"/>
      <w:r w:rsidRPr="00F33125">
        <w:rPr>
          <w:color w:val="000000"/>
          <w:sz w:val="28"/>
          <w:szCs w:val="28"/>
        </w:rPr>
        <w:t xml:space="preserve"> о ситуации на рынке труда </w:t>
      </w:r>
    </w:p>
    <w:p w:rsidR="00DF0107" w:rsidRPr="00F33125" w:rsidRDefault="00DF0107" w:rsidP="00F33125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125">
        <w:rPr>
          <w:color w:val="000000"/>
          <w:sz w:val="28"/>
          <w:szCs w:val="28"/>
        </w:rPr>
        <w:t>- сформировать умение составлять алгоритм поиска работы;</w:t>
      </w:r>
    </w:p>
    <w:p w:rsidR="00DF0107" w:rsidRPr="00F33125" w:rsidRDefault="00DF0107" w:rsidP="00F33125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125">
        <w:rPr>
          <w:color w:val="000000"/>
          <w:sz w:val="28"/>
          <w:szCs w:val="28"/>
        </w:rPr>
        <w:t xml:space="preserve">- сформировать умение </w:t>
      </w:r>
      <w:proofErr w:type="spellStart"/>
      <w:r w:rsidRPr="00F33125">
        <w:rPr>
          <w:color w:val="000000"/>
          <w:sz w:val="28"/>
          <w:szCs w:val="28"/>
        </w:rPr>
        <w:t>самопрезентации</w:t>
      </w:r>
      <w:proofErr w:type="spellEnd"/>
      <w:r w:rsidRPr="00F33125">
        <w:rPr>
          <w:color w:val="000000"/>
          <w:sz w:val="28"/>
          <w:szCs w:val="28"/>
        </w:rPr>
        <w:t>.</w:t>
      </w:r>
    </w:p>
    <w:p w:rsidR="00DF0107" w:rsidRPr="00F33125" w:rsidRDefault="00DF0107" w:rsidP="00F33125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125">
        <w:rPr>
          <w:color w:val="000000"/>
          <w:sz w:val="28"/>
          <w:szCs w:val="28"/>
        </w:rPr>
        <w:t xml:space="preserve">     Содержание программы учебной дисциплины должно обеспечить эффективное поведение выпускников на рынке труда.</w:t>
      </w:r>
    </w:p>
    <w:p w:rsidR="00DF0107" w:rsidRPr="00F33125" w:rsidRDefault="00DF0107" w:rsidP="00F33125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125">
        <w:rPr>
          <w:color w:val="000000"/>
          <w:sz w:val="28"/>
          <w:szCs w:val="28"/>
        </w:rPr>
        <w:t xml:space="preserve">     В целях активизации процесса обучения в учебную программу включены  практические работы.</w:t>
      </w:r>
    </w:p>
    <w:p w:rsidR="00DF0107" w:rsidRPr="00F33125" w:rsidRDefault="00DF0107" w:rsidP="00F33125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125">
        <w:rPr>
          <w:color w:val="000000"/>
          <w:sz w:val="28"/>
          <w:szCs w:val="28"/>
        </w:rPr>
        <w:t xml:space="preserve">     В процессе преподавания дисциплины могут быть использованы в качестве дидактических материалов  данные  федеральной службы занятости, службы занятости населения.</w:t>
      </w:r>
    </w:p>
    <w:p w:rsidR="00DF0107" w:rsidRPr="00F33125" w:rsidRDefault="00DF0107" w:rsidP="00F33125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125">
        <w:rPr>
          <w:color w:val="000000"/>
          <w:sz w:val="28"/>
          <w:szCs w:val="28"/>
        </w:rPr>
        <w:t xml:space="preserve">     Практико-ориентированная направленность изучаемых вопросов реализуется за счет учета специфики конкретной профессии.</w:t>
      </w:r>
    </w:p>
    <w:p w:rsidR="00DF0107" w:rsidRPr="00F33125" w:rsidRDefault="00DF0107" w:rsidP="00F33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Программа учебной дисциплины может быть использована:</w:t>
      </w:r>
    </w:p>
    <w:p w:rsidR="00DF0107" w:rsidRPr="00F33125" w:rsidRDefault="00DF0107" w:rsidP="00F33125">
      <w:pPr>
        <w:pStyle w:val="af1"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hAnsi="Times New Roman" w:cs="Times New Roman"/>
          <w:color w:val="000000"/>
          <w:sz w:val="28"/>
          <w:szCs w:val="28"/>
        </w:rPr>
        <w:t>для эффективной организации индивидуального информационного пространства, автоматизации коммуникационной деятельности, эффективного применения информационных образовательных ресурсов в учебной деятельности;</w:t>
      </w:r>
    </w:p>
    <w:p w:rsidR="00DF0107" w:rsidRPr="00F33125" w:rsidRDefault="00DF0107" w:rsidP="00F33125">
      <w:pPr>
        <w:pStyle w:val="af1"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hAnsi="Times New Roman" w:cs="Times New Roman"/>
          <w:color w:val="000000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переподготовки).</w:t>
      </w:r>
    </w:p>
    <w:p w:rsidR="00DF0107" w:rsidRPr="00F33125" w:rsidRDefault="00DF0107" w:rsidP="00F33125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33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DF0107" w:rsidRPr="00F33125" w:rsidRDefault="00DF0107" w:rsidP="00F33125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Учебная дисциплина "Основы поиска работы"  входит в </w:t>
      </w:r>
      <w:proofErr w:type="spellStart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общепрофессиональный</w:t>
      </w:r>
      <w:proofErr w:type="spellEnd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цикл.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1.3. Цели и задачи учебной дисциплины – требования к результатам освоения учебной дисциплины: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результате освоения учебной дисциплины обучающийся должен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уметь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F0107" w:rsidRPr="00F33125" w:rsidRDefault="00DF0107" w:rsidP="00F3312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ситуации на рынке труда своего региона;</w:t>
      </w:r>
    </w:p>
    <w:p w:rsidR="00DF0107" w:rsidRPr="00F33125" w:rsidRDefault="00DF0107" w:rsidP="00F3312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профессиональную направленность собственной 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личности;</w:t>
      </w:r>
    </w:p>
    <w:p w:rsidR="00DF0107" w:rsidRPr="00F33125" w:rsidRDefault="00DF0107" w:rsidP="00F3312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источники информации о вакансиях;</w:t>
      </w:r>
    </w:p>
    <w:p w:rsidR="00DF0107" w:rsidRPr="00F33125" w:rsidRDefault="00DF0107" w:rsidP="00F3312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телефонные переговоры с потенциальным работодателем;</w:t>
      </w:r>
    </w:p>
    <w:p w:rsidR="00DF0107" w:rsidRPr="00F33125" w:rsidRDefault="00DF0107" w:rsidP="00F3312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заполнять анкеты и </w:t>
      </w:r>
      <w:proofErr w:type="spellStart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опросники</w:t>
      </w:r>
      <w:proofErr w:type="spellEnd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0107" w:rsidRPr="00F33125" w:rsidRDefault="00DF0107" w:rsidP="00F3312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подготавливать резюме;</w:t>
      </w:r>
    </w:p>
    <w:p w:rsidR="00DF0107" w:rsidRPr="00F33125" w:rsidRDefault="00DF0107" w:rsidP="00F3312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возможные вопросы работодателя.</w:t>
      </w:r>
    </w:p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освоения учебной дисциплины обучающийся должен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знать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F0107" w:rsidRPr="00F33125" w:rsidRDefault="00DF0107" w:rsidP="00F3312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понятие, функции, элементы рынка труда; </w:t>
      </w:r>
    </w:p>
    <w:p w:rsidR="00DF0107" w:rsidRPr="00F33125" w:rsidRDefault="00DF0107" w:rsidP="00F3312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типы, режимы профессиональной деятельности; </w:t>
      </w:r>
    </w:p>
    <w:p w:rsidR="00DF0107" w:rsidRPr="00F33125" w:rsidRDefault="00DF0107" w:rsidP="00F3312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поиска вакансий;</w:t>
      </w:r>
    </w:p>
    <w:p w:rsidR="00DF0107" w:rsidRPr="00F33125" w:rsidRDefault="00DF0107" w:rsidP="00F3312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ведения телефонных переговоров с потенциальным работодателем;</w:t>
      </w:r>
    </w:p>
    <w:p w:rsidR="00DF0107" w:rsidRPr="00F33125" w:rsidRDefault="00DF0107" w:rsidP="00F3312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подготовки и оформления резюме;</w:t>
      </w:r>
    </w:p>
    <w:p w:rsidR="00DF0107" w:rsidRPr="00F33125" w:rsidRDefault="00DF0107" w:rsidP="00F3312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внешнему виду соискателя вакансии, манере поведения и речи;</w:t>
      </w:r>
    </w:p>
    <w:p w:rsidR="00DF0107" w:rsidRPr="00F33125" w:rsidRDefault="00DF0107" w:rsidP="00F3312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различных профессий к человеку;</w:t>
      </w:r>
    </w:p>
    <w:p w:rsidR="00DF0107" w:rsidRPr="00F33125" w:rsidRDefault="00DF0107" w:rsidP="00F3312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построения отношений с людьми разного типа;</w:t>
      </w:r>
    </w:p>
    <w:p w:rsidR="00DF0107" w:rsidRPr="00F33125" w:rsidRDefault="00DF0107" w:rsidP="00F3312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«адаптация», виды профессиональной адаптации;</w:t>
      </w:r>
    </w:p>
    <w:p w:rsidR="00DF0107" w:rsidRPr="00F33125" w:rsidRDefault="00DF0107" w:rsidP="00F3312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«карьера», виды карьеры; </w:t>
      </w:r>
    </w:p>
    <w:p w:rsidR="00DF0107" w:rsidRPr="00F33125" w:rsidRDefault="00DF0107" w:rsidP="00F3312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порядок заключения трудового договора;</w:t>
      </w:r>
    </w:p>
    <w:p w:rsidR="00DF0107" w:rsidRPr="00F33125" w:rsidRDefault="00DF0107" w:rsidP="00F3312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разрешения трудовых споров.</w:t>
      </w:r>
    </w:p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1.4. Количество часов на освоение программы учебной дисциплины: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Максимальной учебной нагрузки обучающегося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12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часа, в том числе: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обязательной аудиторной учебной нагрузки обучающегося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часов</w:t>
      </w:r>
    </w:p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практические работы - 4 часов;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самостоятельной работы </w:t>
      </w:r>
      <w:proofErr w:type="gramStart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proofErr w:type="gramEnd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часов.</w:t>
      </w:r>
    </w:p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107" w:rsidRPr="00F33125" w:rsidRDefault="00DF0107" w:rsidP="00F33125">
      <w:pPr>
        <w:pStyle w:val="af1"/>
        <w:shd w:val="clear" w:color="auto" w:fill="FFFFFF"/>
        <w:tabs>
          <w:tab w:val="left" w:pos="1488"/>
        </w:tabs>
        <w:spacing w:after="0" w:line="240" w:lineRule="auto"/>
        <w:ind w:left="360"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pStyle w:val="af1"/>
        <w:numPr>
          <w:ilvl w:val="0"/>
          <w:numId w:val="6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caps/>
          <w:sz w:val="28"/>
          <w:szCs w:val="28"/>
        </w:rPr>
      </w:pPr>
      <w:r w:rsidRPr="00F33125">
        <w:rPr>
          <w:rFonts w:ascii="Times New Roman" w:hAnsi="Times New Roman" w:cs="Times New Roman"/>
          <w:b/>
          <w:caps/>
          <w:sz w:val="28"/>
          <w:szCs w:val="28"/>
        </w:rPr>
        <w:lastRenderedPageBreak/>
        <w:br w:type="page"/>
      </w:r>
    </w:p>
    <w:p w:rsidR="00DF0107" w:rsidRPr="00F33125" w:rsidRDefault="00DF0107" w:rsidP="00F33125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DF0107" w:rsidRPr="00F33125" w:rsidRDefault="00DF0107" w:rsidP="00F33125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DF0107" w:rsidRPr="00F33125" w:rsidRDefault="00DF0107" w:rsidP="00F33125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DF0107" w:rsidRPr="00F33125" w:rsidTr="00DF0107">
        <w:trPr>
          <w:trHeight w:val="460"/>
        </w:trPr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F0107" w:rsidRPr="00F33125" w:rsidTr="00DF0107">
        <w:trPr>
          <w:trHeight w:val="285"/>
        </w:trPr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DF0107" w:rsidRPr="00F33125" w:rsidTr="00DF0107"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DF0107" w:rsidRPr="00F33125" w:rsidTr="00DF0107"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0107" w:rsidRPr="00F33125" w:rsidTr="00DF0107">
        <w:tc>
          <w:tcPr>
            <w:tcW w:w="79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DF0107" w:rsidRPr="00F33125" w:rsidRDefault="00DF0107" w:rsidP="00F33125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DF0107" w:rsidRPr="00F33125" w:rsidSect="00DF0107">
          <w:headerReference w:type="default" r:id="rId23"/>
          <w:footerReference w:type="even" r:id="rId24"/>
          <w:footerReference w:type="default" r:id="rId25"/>
          <w:pgSz w:w="11906" w:h="16838"/>
          <w:pgMar w:top="899" w:right="851" w:bottom="1134" w:left="1701" w:header="709" w:footer="709" w:gutter="0"/>
          <w:cols w:space="720"/>
        </w:sectPr>
      </w:pPr>
    </w:p>
    <w:p w:rsidR="00DF0107" w:rsidRPr="00F33125" w:rsidRDefault="00DF0107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</w:t>
      </w:r>
      <w:r w:rsidRPr="00F33125">
        <w:rPr>
          <w:rFonts w:ascii="Times New Roman" w:hAnsi="Times New Roman" w:cs="Times New Roman"/>
          <w:b/>
          <w:bCs/>
          <w:sz w:val="28"/>
          <w:szCs w:val="28"/>
        </w:rPr>
        <w:t>ОП. 06Основы поиска работы</w:t>
      </w:r>
    </w:p>
    <w:p w:rsidR="00DF0107" w:rsidRPr="00F33125" w:rsidRDefault="00DF0107" w:rsidP="00F331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2"/>
        <w:gridCol w:w="9607"/>
        <w:gridCol w:w="1134"/>
      </w:tblGrid>
      <w:tr w:rsidR="00DF0107" w:rsidRPr="00F33125" w:rsidTr="00DF0107">
        <w:trPr>
          <w:trHeight w:val="20"/>
        </w:trPr>
        <w:tc>
          <w:tcPr>
            <w:tcW w:w="2982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разделов и тем</w:t>
            </w:r>
          </w:p>
        </w:tc>
        <w:tc>
          <w:tcPr>
            <w:tcW w:w="9607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учебного материала, </w:t>
            </w: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практические занятия, самостоятельная работа </w:t>
            </w:r>
            <w:proofErr w:type="gramStart"/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Объём часов</w:t>
            </w:r>
          </w:p>
        </w:tc>
      </w:tr>
      <w:tr w:rsidR="00DF0107" w:rsidRPr="00F33125" w:rsidTr="00DF0107">
        <w:trPr>
          <w:trHeight w:val="20"/>
        </w:trPr>
        <w:tc>
          <w:tcPr>
            <w:tcW w:w="2982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7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2"/>
        <w:gridCol w:w="9656"/>
        <w:gridCol w:w="1052"/>
      </w:tblGrid>
      <w:tr w:rsidR="00DF0107" w:rsidRPr="00F33125" w:rsidTr="00DF0107">
        <w:tc>
          <w:tcPr>
            <w:tcW w:w="2982" w:type="dxa"/>
            <w:vMerge w:val="restart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Тема 1 Профессиональная консультация </w:t>
            </w: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F0107" w:rsidRPr="00F33125" w:rsidTr="00DF0107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Профессиональная деятельность: виды, типы, режимы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профессий. Профессиональная направленность личности.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Характеристика профессий с точки зрения гарантии 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трудоустройства.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331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Модель конкурентоспособного  работника.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107" w:rsidRPr="00F33125" w:rsidTr="00DF0107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</w:t>
            </w:r>
          </w:p>
        </w:tc>
      </w:tr>
      <w:tr w:rsidR="00DF0107" w:rsidRPr="00F33125" w:rsidTr="00DF0107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Составление </w:t>
            </w:r>
            <w:proofErr w:type="spellStart"/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профессиограмм</w:t>
            </w:r>
            <w:proofErr w:type="spellEnd"/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заданным условиям).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Систематическая работа с конспектами занятий, учебной и специальной литературой в формах и по заданиям, предложенным преподавателем с целью подготовки к устным опросам и контрольным работам, к выполнению тестовых заданий и практических работ.</w:t>
            </w:r>
          </w:p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80"/>
        </w:trPr>
        <w:tc>
          <w:tcPr>
            <w:tcW w:w="2982" w:type="dxa"/>
            <w:vMerge w:val="restart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2. </w:t>
            </w:r>
            <w:r w:rsidRPr="00F331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F0107" w:rsidRPr="00F33125" w:rsidTr="00DF0107">
        <w:trPr>
          <w:trHeight w:val="2099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поиска вакансий. Источники информации о вакансиях. Основные правила подготовки и оформления резюме. Техника ведения телефонных переговоров с потенциальным работодателем.</w:t>
            </w:r>
          </w:p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Методы отбора персонала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заполнения анкет и </w:t>
            </w:r>
            <w:proofErr w:type="spellStart"/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опросников</w:t>
            </w:r>
            <w:proofErr w:type="spellEnd"/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Подготовка к собеседованию с 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потенциальным работодателем. Внешний вид соискателя вакансии, манера поведения и речи.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404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F0107" w:rsidRPr="00F33125" w:rsidTr="00DF0107">
        <w:trPr>
          <w:trHeight w:val="347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алгоритма поиска работы.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268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текста резюме.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413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техники ответов на возможные вопросы работодателя. Поиск информации о вакансиях (в различных источниках, включая Интернет); проведение телефонных переговоров с потенциальным работодателем с целью приобретения практического опыта. Составление отчета о результатах переговоров.</w:t>
            </w:r>
            <w:proofErr w:type="gramStart"/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  <w:proofErr w:type="gramEnd"/>
          </w:p>
        </w:tc>
        <w:tc>
          <w:tcPr>
            <w:tcW w:w="1052" w:type="dxa"/>
            <w:vMerge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107" w:rsidRPr="00F33125" w:rsidTr="00DF0107">
        <w:tc>
          <w:tcPr>
            <w:tcW w:w="2982" w:type="dxa"/>
            <w:vMerge w:val="restart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Тема3. Профессиональная адаптация</w:t>
            </w: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F0107" w:rsidRPr="00F33125" w:rsidTr="00DF0107">
        <w:trPr>
          <w:trHeight w:val="2642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Требования профессии к кандидату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Профпригодность</w:t>
            </w:r>
            <w:proofErr w:type="spellEnd"/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Учет индивидуальных психологических особенностей личности в профессиональной деятельности. Понятие «адаптация». Профессиональная адаптация, ее виды. </w:t>
            </w:r>
          </w:p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Планирование и реализация профессиональной карьеры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Виды карьеры. Самообразование и повышение квалификации как необходимое 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условие профессионального роста. Социально-профессиональная мобильность личности.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107" w:rsidRPr="00F33125" w:rsidTr="00DF0107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Практические</w:t>
            </w:r>
            <w:proofErr w:type="gramEnd"/>
            <w:r w:rsidRPr="00F33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занятие 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F0107" w:rsidRPr="00F33125" w:rsidTr="00DF0107">
        <w:trPr>
          <w:trHeight w:val="601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индивидуальных психологических особенностей собственной личности с использованием методик, предложенных преподавателем. - Определение организационных и коммуникативных способностей 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использованием методик, предложенных преподавателем (КОС).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Подбор ситуаций, отображенных в литературе, кинематографе, а также описание конкретных жизненных ситуаций, с целью определения психологических особенностей отдельных личностей.</w:t>
            </w:r>
            <w:r w:rsidRPr="00F33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371"/>
        </w:trPr>
        <w:tc>
          <w:tcPr>
            <w:tcW w:w="12638" w:type="dxa"/>
            <w:gridSpan w:val="2"/>
            <w:shd w:val="clear" w:color="auto" w:fill="FFFFFF"/>
            <w:vAlign w:val="center"/>
            <w:hideMark/>
          </w:tcPr>
          <w:p w:rsidR="00DF0107" w:rsidRPr="00F33125" w:rsidRDefault="00DF0107" w:rsidP="00F3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Дифференцированный зачет</w:t>
            </w:r>
          </w:p>
        </w:tc>
        <w:tc>
          <w:tcPr>
            <w:tcW w:w="1052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107" w:rsidRPr="00F33125" w:rsidTr="00DF0107">
        <w:tc>
          <w:tcPr>
            <w:tcW w:w="12638" w:type="dxa"/>
            <w:gridSpan w:val="2"/>
            <w:shd w:val="clear" w:color="auto" w:fill="FFFFFF"/>
            <w:vAlign w:val="center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052" w:type="dxa"/>
            <w:shd w:val="clear" w:color="auto" w:fill="FFFFFF"/>
            <w:hideMark/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</w:tbl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F0107" w:rsidRPr="00F33125" w:rsidSect="00DF0107">
          <w:pgSz w:w="16840" w:h="11907" w:orient="landscape"/>
          <w:pgMar w:top="1134" w:right="1134" w:bottom="851" w:left="992" w:header="709" w:footer="709" w:gutter="0"/>
          <w:cols w:space="720"/>
        </w:sectPr>
      </w:pPr>
    </w:p>
    <w:p w:rsidR="00DF0107" w:rsidRPr="00F33125" w:rsidRDefault="00DF0107" w:rsidP="00F33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F33125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:rsidR="00DF0107" w:rsidRPr="00F33125" w:rsidRDefault="00DF0107" w:rsidP="00F331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3.1. Требования к минимальному материально-техническому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обеспечению</w:t>
      </w:r>
    </w:p>
    <w:p w:rsidR="00DF0107" w:rsidRPr="00F33125" w:rsidRDefault="00DF0107" w:rsidP="00F3312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Реализация учебной дисциплины возможна при наличии учебного кабинета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 "Охрана труда".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учебного кабинета: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посадочные места по количеству обучающихся - 25;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рабочее место преподавателя - 1;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комплект учебно-наглядных пособий по темам дисциплины;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средства обучения: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Компьютер с лицензионным программным обеспечением;</w:t>
      </w:r>
    </w:p>
    <w:p w:rsidR="00DF0107" w:rsidRPr="00F33125" w:rsidRDefault="00DF0107" w:rsidP="00F3312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мультимедиапроектор</w:t>
      </w:r>
      <w:proofErr w:type="spellEnd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F0107" w:rsidRPr="00F33125" w:rsidRDefault="00DF0107" w:rsidP="00F331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экран.</w:t>
      </w:r>
    </w:p>
    <w:p w:rsidR="00DF0107" w:rsidRPr="00F33125" w:rsidRDefault="00DF0107" w:rsidP="00F3312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</w:t>
      </w:r>
      <w:r w:rsidRPr="00F33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DF0107" w:rsidRPr="00F33125" w:rsidRDefault="00DF0107" w:rsidP="00F331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Перечень рекомендуемых учебных изданий, Интернет-ресурсов, дополнительной литературы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источники:</w:t>
      </w:r>
    </w:p>
    <w:p w:rsidR="00DF0107" w:rsidRPr="00F33125" w:rsidRDefault="00DF0107" w:rsidP="00F33125">
      <w:pPr>
        <w:tabs>
          <w:tab w:val="left" w:pos="6946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Есепенко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Т.Э. Методическое пособие по дисциплине  «Основы поиска работы». -  Нефтекумск, 2011.</w:t>
      </w:r>
    </w:p>
    <w:p w:rsidR="00DF0107" w:rsidRPr="00F33125" w:rsidRDefault="00DF0107" w:rsidP="00F3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Дополнительные источники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F0107" w:rsidRPr="00F33125" w:rsidRDefault="00DF0107" w:rsidP="00F3312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 Г.Г. Управление деловой карьерой: </w:t>
      </w:r>
      <w:proofErr w:type="spellStart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студ. </w:t>
      </w:r>
      <w:proofErr w:type="spellStart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учеб. заведений. – М.: Просвещение, 2007.</w:t>
      </w:r>
    </w:p>
    <w:p w:rsidR="00DF0107" w:rsidRPr="00F33125" w:rsidRDefault="00DF0107" w:rsidP="00F3312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 Е.И. Выбор профессии: Становление профессионала. – М.: ВЛАДОС ПРЕСС, 2003.</w:t>
      </w:r>
    </w:p>
    <w:p w:rsidR="00DF0107" w:rsidRPr="00F33125" w:rsidRDefault="00DF0107" w:rsidP="00F33125">
      <w:pPr>
        <w:pStyle w:val="af1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z w:val="28"/>
          <w:szCs w:val="28"/>
        </w:rPr>
        <w:t xml:space="preserve">Румянцева Е.В. Руководство по поиску работы, </w:t>
      </w:r>
      <w:proofErr w:type="spellStart"/>
      <w:r w:rsidRPr="00F33125">
        <w:rPr>
          <w:rFonts w:ascii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F33125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развитию карьеры – М.: </w:t>
      </w:r>
      <w:proofErr w:type="spellStart"/>
      <w:r w:rsidRPr="00F33125">
        <w:rPr>
          <w:rFonts w:ascii="Times New Roman" w:hAnsi="Times New Roman" w:cs="Times New Roman"/>
          <w:color w:val="000000"/>
          <w:sz w:val="28"/>
          <w:szCs w:val="28"/>
        </w:rPr>
        <w:t>Альпина</w:t>
      </w:r>
      <w:proofErr w:type="spellEnd"/>
      <w:r w:rsidRPr="00F33125">
        <w:rPr>
          <w:rFonts w:ascii="Times New Roman" w:hAnsi="Times New Roman" w:cs="Times New Roman"/>
          <w:color w:val="000000"/>
          <w:sz w:val="28"/>
          <w:szCs w:val="28"/>
        </w:rPr>
        <w:t xml:space="preserve"> Бизнес Букс, 2008.</w:t>
      </w:r>
    </w:p>
    <w:p w:rsidR="00DF0107" w:rsidRPr="00F33125" w:rsidRDefault="00DF0107" w:rsidP="00F33125">
      <w:pPr>
        <w:pStyle w:val="af1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Технология: твоя профессиональная карьера: </w:t>
      </w:r>
      <w:proofErr w:type="spellStart"/>
      <w:r w:rsidRPr="00F33125">
        <w:rPr>
          <w:rFonts w:ascii="Times New Roman" w:hAnsi="Times New Roman" w:cs="Times New Roman"/>
          <w:color w:val="000000"/>
          <w:sz w:val="28"/>
          <w:szCs w:val="28"/>
        </w:rPr>
        <w:t>дидакт</w:t>
      </w:r>
      <w:proofErr w:type="spellEnd"/>
      <w:r w:rsidRPr="00F33125"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материалы: кн. для учителя / </w:t>
      </w:r>
      <w:proofErr w:type="gramStart"/>
      <w:r w:rsidRPr="00F33125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</w:p>
    <w:p w:rsidR="00DF0107" w:rsidRPr="00F33125" w:rsidRDefault="00DF0107" w:rsidP="00F33125">
      <w:pPr>
        <w:pStyle w:val="af1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Шеламова</w:t>
      </w:r>
      <w:proofErr w:type="spellEnd"/>
      <w:r w:rsidRPr="00F3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Г.М. Культура делового общения при трудоустройстве: </w:t>
      </w:r>
      <w:proofErr w:type="spellStart"/>
      <w:r w:rsidRPr="00F3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F3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F3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особие</w:t>
      </w:r>
      <w:proofErr w:type="spellEnd"/>
      <w:r w:rsidRPr="00F3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2-е изд., стер. – М.: Издательский центр «Академия», 2009.</w:t>
      </w:r>
      <w:r w:rsidRPr="00F33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Нормативные документы:</w:t>
      </w:r>
    </w:p>
    <w:p w:rsidR="00DF0107" w:rsidRPr="00F33125" w:rsidRDefault="00DF0107" w:rsidP="00F3312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(Основной закон) Российской Федерации.</w:t>
      </w:r>
    </w:p>
    <w:p w:rsidR="00DF0107" w:rsidRPr="00F33125" w:rsidRDefault="00DF0107" w:rsidP="00F3312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Комментарий к Трудовому кодексу Российской Федерации / М.О. </w:t>
      </w:r>
      <w:proofErr w:type="spellStart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Буянова</w:t>
      </w:r>
      <w:proofErr w:type="spellEnd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К.Н. </w:t>
      </w:r>
      <w:proofErr w:type="spellStart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Гусов</w:t>
      </w:r>
      <w:proofErr w:type="spellEnd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под ред. К.Н. </w:t>
      </w:r>
      <w:proofErr w:type="spellStart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Гусова</w:t>
      </w:r>
      <w:proofErr w:type="spellEnd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7-е изд., </w:t>
      </w:r>
      <w:proofErr w:type="spellStart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– М.: Проспект, 2008.</w:t>
      </w:r>
    </w:p>
    <w:p w:rsidR="00DF0107" w:rsidRPr="00F33125" w:rsidRDefault="00DF0107" w:rsidP="00F3312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кодекс Российской Федерации. – М.: Издательство «Омега-Л», 2009.</w:t>
      </w:r>
    </w:p>
    <w:p w:rsidR="00DF0107" w:rsidRPr="00F33125" w:rsidRDefault="00DF0107" w:rsidP="00F3312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 занятости населения в Российской Федерации» от 20 апреля 1996 г. № 36-ФЗ.</w:t>
      </w: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Интернет-ресурсы:</w:t>
      </w: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«Консультант Плюс» - законодательство РФ: кодексы, законы, указы…</w:t>
      </w:r>
      <w:hyperlink r:id="rId26" w:history="1">
        <w:r w:rsidRPr="00F331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http://www.consultant.ru</w:t>
        </w:r>
      </w:hyperlink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«Гарант» - информационно-правовое обеспечение: законодательство с комментариями: законы, кодексы указы, постановления, приказы…</w:t>
      </w:r>
      <w:hyperlink r:id="rId27" w:history="1">
        <w:r w:rsidRPr="00F331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http://www.garant.ru</w:t>
        </w:r>
      </w:hyperlink>
      <w:r w:rsidRPr="00F33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107" w:rsidRPr="00F33125" w:rsidRDefault="00DF0107" w:rsidP="00F33125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КОНТРОЛЬ И ОЦЕНКА РЕЗУЛЬТАТОВ ОСВОЕНИЯ  ДИСЦИПЛИНЫ</w:t>
      </w:r>
    </w:p>
    <w:p w:rsidR="00DF0107" w:rsidRPr="00F33125" w:rsidRDefault="00DF0107" w:rsidP="00F33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Контроль и оценка результатов освоения учебной дисциплины осуществляется преподавателем в процессе проведения теоретических занятий в форме устного опроса, письменных самостоятельных работ, практических занятий. Промежуточный  контроль по дисциплине проводится в форме  дифференцированного зачета.</w:t>
      </w:r>
    </w:p>
    <w:p w:rsidR="00DF0107" w:rsidRPr="00F33125" w:rsidRDefault="00DF0107" w:rsidP="00F33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0085" w:type="dxa"/>
        <w:tblLook w:val="04A0"/>
      </w:tblPr>
      <w:tblGrid>
        <w:gridCol w:w="5222"/>
        <w:gridCol w:w="4863"/>
      </w:tblGrid>
      <w:tr w:rsidR="00DF0107" w:rsidRPr="00F33125" w:rsidTr="00DF0107">
        <w:tc>
          <w:tcPr>
            <w:tcW w:w="5222" w:type="dxa"/>
            <w:hideMark/>
          </w:tcPr>
          <w:p w:rsidR="00DF0107" w:rsidRPr="00F33125" w:rsidRDefault="00DF0107" w:rsidP="00F33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обучения</w:t>
            </w: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(освоенные умения, усвоенные знания)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DF0107" w:rsidRPr="00F33125" w:rsidTr="00DF0107">
        <w:tc>
          <w:tcPr>
            <w:tcW w:w="5222" w:type="dxa"/>
            <w:hideMark/>
          </w:tcPr>
          <w:p w:rsidR="00DF0107" w:rsidRPr="00F33125" w:rsidRDefault="00DF0107" w:rsidP="00F33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0107" w:rsidRPr="00F33125" w:rsidTr="00DF0107">
        <w:trPr>
          <w:trHeight w:val="285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Умения: 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0107" w:rsidRPr="00F33125" w:rsidTr="00DF0107"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ориентироваться в ситуации на рынке труда своего региона;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F0107" w:rsidRPr="00F33125" w:rsidTr="00DF0107">
        <w:trPr>
          <w:trHeight w:val="495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профессиональную направленность собственной личности;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DF0107" w:rsidRPr="00F33125" w:rsidTr="00DF0107">
        <w:trPr>
          <w:trHeight w:val="330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 источники информации </w:t>
            </w: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вакансиях;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F0107" w:rsidRPr="00F33125" w:rsidTr="00DF0107">
        <w:trPr>
          <w:trHeight w:val="330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вести телефонные переговоры с потенциальным работодателем;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DF0107" w:rsidRPr="00F33125" w:rsidTr="00DF0107"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заполнять анкеты и </w:t>
            </w:r>
            <w:proofErr w:type="spellStart"/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опросники</w:t>
            </w:r>
            <w:proofErr w:type="spellEnd"/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 занятие</w:t>
            </w: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DF0107" w:rsidRPr="00F33125" w:rsidTr="00DF0107"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подготавливать резюме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DF0107" w:rsidRPr="00F33125" w:rsidTr="00DF0107">
        <w:trPr>
          <w:trHeight w:val="435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отвечать на возможные вопросы работодателя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DF0107" w:rsidRPr="00F33125" w:rsidTr="00DF0107"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480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понятие, функции, элементы рынка труда; 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F0107" w:rsidRPr="00F33125" w:rsidTr="00DF0107">
        <w:trPr>
          <w:trHeight w:val="735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виды, типы, режимы профессиональной деятельности;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письменная работа</w:t>
            </w: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DF0107" w:rsidRPr="00F33125" w:rsidTr="00DF0107">
        <w:trPr>
          <w:trHeight w:val="735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методы поиска вакансий;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DF0107" w:rsidRPr="00F33125" w:rsidTr="00DF0107"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технику ведения телефонных переговоров с потенциальным работодателем;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F0107" w:rsidRPr="00F33125" w:rsidTr="00DF0107">
        <w:trPr>
          <w:trHeight w:val="510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правила подготовки </w:t>
            </w: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оформления резюме;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DF0107" w:rsidRPr="00F33125" w:rsidTr="00DF0107">
        <w:trPr>
          <w:trHeight w:val="705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требования различных профессий </w:t>
            </w: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кандидату;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Практическая работа </w:t>
            </w:r>
          </w:p>
        </w:tc>
      </w:tr>
      <w:tr w:rsidR="00DF0107" w:rsidRPr="00F33125" w:rsidTr="00DF0107">
        <w:trPr>
          <w:trHeight w:val="480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«адаптация», виды профессиональной адаптации;</w:t>
            </w:r>
          </w:p>
        </w:tc>
        <w:tc>
          <w:tcPr>
            <w:tcW w:w="4863" w:type="dxa"/>
            <w:vMerge w:val="restart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Устный опрос</w:t>
            </w: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DF0107" w:rsidRPr="00F33125" w:rsidTr="00DF0107">
        <w:trPr>
          <w:trHeight w:val="165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«карьера», виды карьеры</w:t>
            </w:r>
          </w:p>
        </w:tc>
        <w:tc>
          <w:tcPr>
            <w:tcW w:w="0" w:type="auto"/>
            <w:vMerge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0107" w:rsidRPr="00F33125" w:rsidTr="00DF0107">
        <w:trPr>
          <w:trHeight w:val="480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и порядок заключения </w:t>
            </w: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трудового договора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опрос.</w:t>
            </w: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</w:tr>
      <w:tr w:rsidR="00DF0107" w:rsidRPr="00F33125" w:rsidTr="00DF0107">
        <w:trPr>
          <w:trHeight w:val="690"/>
        </w:trPr>
        <w:tc>
          <w:tcPr>
            <w:tcW w:w="5222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порядок разрешения трудовых споров</w:t>
            </w:r>
          </w:p>
        </w:tc>
        <w:tc>
          <w:tcPr>
            <w:tcW w:w="4863" w:type="dxa"/>
            <w:hideMark/>
          </w:tcPr>
          <w:p w:rsidR="00DF0107" w:rsidRPr="00F33125" w:rsidRDefault="00DF0107" w:rsidP="00F33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письменная работа</w:t>
            </w:r>
          </w:p>
        </w:tc>
      </w:tr>
    </w:tbl>
    <w:p w:rsidR="00DF0107" w:rsidRPr="00F33125" w:rsidRDefault="00DF0107" w:rsidP="00F33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107" w:rsidRPr="00F33125" w:rsidRDefault="00DF0107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F33125" w:rsidRDefault="00DF0107" w:rsidP="00F33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B5FE2" w:rsidRPr="00F33125" w:rsidRDefault="003B5FE2" w:rsidP="00F33125">
      <w:pPr>
        <w:spacing w:after="0" w:line="240" w:lineRule="auto"/>
        <w:ind w:left="1044" w:righ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lastRenderedPageBreak/>
        <w:t>Рабочая программа</w:t>
      </w:r>
      <w:r w:rsidRPr="00F33125">
        <w:rPr>
          <w:rFonts w:ascii="Times New Roman" w:hAnsi="Times New Roman" w:cs="Times New Roman"/>
          <w:b/>
          <w:sz w:val="28"/>
          <w:szCs w:val="28"/>
        </w:rPr>
        <w:t xml:space="preserve"> РАБОЧАЯ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МОДУЛЯ</w:t>
      </w:r>
    </w:p>
    <w:tbl>
      <w:tblPr>
        <w:tblW w:w="10557" w:type="dxa"/>
        <w:tblInd w:w="-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4355"/>
        <w:gridCol w:w="439"/>
        <w:gridCol w:w="524"/>
        <w:gridCol w:w="560"/>
        <w:gridCol w:w="563"/>
        <w:gridCol w:w="788"/>
        <w:gridCol w:w="2193"/>
      </w:tblGrid>
      <w:tr w:rsidR="00DF0107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простых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DF0107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МДК</w:t>
            </w:r>
          </w:p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01.01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простых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Э/2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DF0107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Cs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работ средней сложности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DF0107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МДК </w:t>
            </w:r>
          </w:p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02.01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работ средней сложности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Э/2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DF0107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ПМ.03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Cs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DF0107" w:rsidRPr="00F33125" w:rsidTr="00DF010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МДК</w:t>
            </w:r>
          </w:p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03.01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Э/2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7" w:rsidRPr="00F33125" w:rsidRDefault="00DF0107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</w:tbl>
    <w:p w:rsidR="003B5FE2" w:rsidRPr="00F33125" w:rsidRDefault="003B5FE2" w:rsidP="00F33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B5FE2" w:rsidRPr="00F33125" w:rsidSect="00DF0107">
          <w:headerReference w:type="default" r:id="rId28"/>
          <w:footerReference w:type="even" r:id="rId29"/>
          <w:footerReference w:type="default" r:id="rId30"/>
          <w:pgSz w:w="11900" w:h="16840"/>
          <w:pgMar w:top="860" w:right="280" w:bottom="540" w:left="940" w:header="0" w:footer="276" w:gutter="0"/>
          <w:cols w:space="720"/>
        </w:sectPr>
      </w:pPr>
    </w:p>
    <w:p w:rsidR="003B5FE2" w:rsidRPr="00F33125" w:rsidRDefault="003B5FE2" w:rsidP="00F33125">
      <w:pPr>
        <w:pStyle w:val="af1"/>
        <w:widowControl w:val="0"/>
        <w:numPr>
          <w:ilvl w:val="0"/>
          <w:numId w:val="19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Pr="00F3312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F331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F33125" w:rsidRDefault="003B5FE2" w:rsidP="00F33125">
      <w:pPr>
        <w:pStyle w:val="Heading1"/>
        <w:numPr>
          <w:ilvl w:val="1"/>
          <w:numId w:val="19"/>
        </w:numPr>
        <w:tabs>
          <w:tab w:val="left" w:pos="839"/>
        </w:tabs>
        <w:ind w:left="1580" w:hanging="348"/>
        <w:rPr>
          <w:sz w:val="28"/>
          <w:szCs w:val="28"/>
        </w:rPr>
      </w:pPr>
      <w:r w:rsidRPr="00F33125">
        <w:rPr>
          <w:sz w:val="28"/>
          <w:szCs w:val="28"/>
        </w:rPr>
        <w:t>Область</w:t>
      </w:r>
      <w:r w:rsidRPr="00F33125">
        <w:rPr>
          <w:spacing w:val="-4"/>
          <w:sz w:val="28"/>
          <w:szCs w:val="28"/>
        </w:rPr>
        <w:t xml:space="preserve"> </w:t>
      </w:r>
      <w:r w:rsidRPr="00F33125">
        <w:rPr>
          <w:sz w:val="28"/>
          <w:szCs w:val="28"/>
        </w:rPr>
        <w:t>применения</w:t>
      </w:r>
      <w:r w:rsidRPr="00F33125">
        <w:rPr>
          <w:spacing w:val="-4"/>
          <w:sz w:val="28"/>
          <w:szCs w:val="28"/>
        </w:rPr>
        <w:t xml:space="preserve"> </w:t>
      </w:r>
      <w:r w:rsidRPr="00F33125">
        <w:rPr>
          <w:sz w:val="28"/>
          <w:szCs w:val="28"/>
        </w:rPr>
        <w:t>рабочей</w:t>
      </w:r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программы</w:t>
      </w:r>
    </w:p>
    <w:p w:rsidR="00A811FE" w:rsidRPr="00F33125" w:rsidRDefault="003B5FE2" w:rsidP="00F33125">
      <w:pPr>
        <w:pStyle w:val="af2"/>
        <w:rPr>
          <w:rFonts w:ascii="Times New Roman" w:hAnsi="Times New Roman" w:cs="Times New Roman"/>
          <w:spacing w:val="1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Рабочая</w:t>
      </w:r>
      <w:r w:rsidRPr="00F331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программа</w:t>
      </w:r>
      <w:r w:rsidRPr="00F3312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модуля</w:t>
      </w:r>
      <w:r w:rsidRPr="00F331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–</w:t>
      </w:r>
      <w:r w:rsidRPr="00F3312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является</w:t>
      </w:r>
      <w:r w:rsidRPr="00F3312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частью</w:t>
      </w:r>
      <w:r w:rsidRPr="00F331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программы</w:t>
      </w:r>
      <w:r w:rsidRPr="00F3312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подготовки по профессии Сварщик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ручной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дуговой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сварки плавящимся</w:t>
      </w:r>
      <w:r w:rsidRPr="00F3312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покрытым</w:t>
      </w:r>
      <w:r w:rsidRPr="00F3312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электродом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312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сновного вида профессиональной деятельности (ВПД):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811FE" w:rsidRPr="00F33125" w:rsidRDefault="00A811FE" w:rsidP="00F33125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простых работ по ремонту и обслуживанию цехового электрооборудования</w:t>
      </w:r>
    </w:p>
    <w:p w:rsidR="00A811FE" w:rsidRPr="00F33125" w:rsidRDefault="00A811FE" w:rsidP="00F33125">
      <w:pPr>
        <w:pStyle w:val="af2"/>
        <w:rPr>
          <w:rFonts w:ascii="Times New Roman" w:hAnsi="Times New Roman" w:cs="Times New Roman"/>
          <w:bCs/>
          <w:w w:val="80"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работ средней сложности по ремонту и обслуживанию цехового электрооборудования</w:t>
      </w:r>
    </w:p>
    <w:p w:rsidR="00A811FE" w:rsidRPr="00F33125" w:rsidRDefault="00A811FE" w:rsidP="00F33125">
      <w:pPr>
        <w:pStyle w:val="af"/>
        <w:tabs>
          <w:tab w:val="left" w:pos="2820"/>
        </w:tabs>
        <w:ind w:right="56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сложных работ по ремонту и обслуживанию цехового электрооборудования</w:t>
      </w:r>
    </w:p>
    <w:p w:rsidR="003B5FE2" w:rsidRPr="00F33125" w:rsidRDefault="003B5FE2" w:rsidP="00F33125">
      <w:pPr>
        <w:pStyle w:val="af"/>
        <w:tabs>
          <w:tab w:val="left" w:pos="2820"/>
        </w:tabs>
        <w:ind w:left="478" w:right="560" w:firstLine="708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Heading1"/>
        <w:numPr>
          <w:ilvl w:val="1"/>
          <w:numId w:val="18"/>
        </w:numPr>
        <w:tabs>
          <w:tab w:val="left" w:pos="944"/>
        </w:tabs>
        <w:ind w:left="1580" w:right="565" w:hanging="348"/>
        <w:jc w:val="both"/>
        <w:rPr>
          <w:sz w:val="28"/>
          <w:szCs w:val="28"/>
        </w:rPr>
      </w:pPr>
      <w:r w:rsidRPr="00F33125">
        <w:rPr>
          <w:sz w:val="28"/>
          <w:szCs w:val="28"/>
        </w:rPr>
        <w:t>Цели и задачи модуля – требования к результатам освоения профессионального</w:t>
      </w:r>
      <w:r w:rsidRPr="00F33125">
        <w:rPr>
          <w:spacing w:val="1"/>
          <w:sz w:val="28"/>
          <w:szCs w:val="28"/>
        </w:rPr>
        <w:t xml:space="preserve"> </w:t>
      </w:r>
      <w:r w:rsidRPr="00F33125">
        <w:rPr>
          <w:sz w:val="28"/>
          <w:szCs w:val="28"/>
        </w:rPr>
        <w:t>модуля</w:t>
      </w:r>
    </w:p>
    <w:p w:rsidR="003B5FE2" w:rsidRPr="00F33125" w:rsidRDefault="003B5FE2" w:rsidP="00F33125">
      <w:pPr>
        <w:pStyle w:val="af"/>
        <w:ind w:left="478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С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целью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овладения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указанным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видом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деятельности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компетенциями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в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ходе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освоения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модуля должен:</w:t>
      </w:r>
    </w:p>
    <w:p w:rsidR="003B5FE2" w:rsidRPr="00F33125" w:rsidRDefault="003B5FE2" w:rsidP="00F33125">
      <w:pPr>
        <w:pStyle w:val="Heading1"/>
        <w:numPr>
          <w:ilvl w:val="0"/>
          <w:numId w:val="17"/>
        </w:numPr>
        <w:tabs>
          <w:tab w:val="left" w:pos="618"/>
        </w:tabs>
        <w:jc w:val="both"/>
        <w:rPr>
          <w:sz w:val="28"/>
          <w:szCs w:val="28"/>
        </w:rPr>
      </w:pPr>
      <w:r w:rsidRPr="00F33125">
        <w:rPr>
          <w:sz w:val="28"/>
          <w:szCs w:val="28"/>
        </w:rPr>
        <w:t>иметь</w:t>
      </w:r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практический</w:t>
      </w:r>
      <w:r w:rsidRPr="00F33125">
        <w:rPr>
          <w:spacing w:val="-4"/>
          <w:sz w:val="28"/>
          <w:szCs w:val="28"/>
        </w:rPr>
        <w:t xml:space="preserve"> </w:t>
      </w:r>
      <w:r w:rsidRPr="00F33125">
        <w:rPr>
          <w:sz w:val="28"/>
          <w:szCs w:val="28"/>
        </w:rPr>
        <w:t>опыт:</w:t>
      </w:r>
    </w:p>
    <w:p w:rsidR="00A811FE" w:rsidRPr="00F33125" w:rsidRDefault="00A811FE" w:rsidP="00F33125">
      <w:pPr>
        <w:pStyle w:val="af2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простых работ по ремонту и обслуживанию цехового электрооборудования</w:t>
      </w:r>
    </w:p>
    <w:p w:rsidR="00A811FE" w:rsidRPr="00F33125" w:rsidRDefault="00A811FE" w:rsidP="00F33125">
      <w:pPr>
        <w:pStyle w:val="af2"/>
        <w:numPr>
          <w:ilvl w:val="0"/>
          <w:numId w:val="17"/>
        </w:numPr>
        <w:rPr>
          <w:rFonts w:ascii="Times New Roman" w:hAnsi="Times New Roman" w:cs="Times New Roman"/>
          <w:bCs/>
          <w:w w:val="80"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работ средней сложности по ремонту и обслуживанию цехового электрооборудования</w:t>
      </w:r>
    </w:p>
    <w:p w:rsidR="00A811FE" w:rsidRPr="00F33125" w:rsidRDefault="00A811FE" w:rsidP="00F33125">
      <w:pPr>
        <w:pStyle w:val="af"/>
        <w:numPr>
          <w:ilvl w:val="0"/>
          <w:numId w:val="17"/>
        </w:numPr>
        <w:tabs>
          <w:tab w:val="left" w:pos="2820"/>
        </w:tabs>
        <w:ind w:right="56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сложных работ по ремонту и обслуживанию цехового электрооборудования</w:t>
      </w:r>
    </w:p>
    <w:p w:rsidR="003B5FE2" w:rsidRPr="00F33125" w:rsidRDefault="00A811FE" w:rsidP="00F33125">
      <w:pPr>
        <w:pStyle w:val="af"/>
        <w:numPr>
          <w:ilvl w:val="0"/>
          <w:numId w:val="17"/>
        </w:numPr>
        <w:tabs>
          <w:tab w:val="left" w:pos="2820"/>
        </w:tabs>
        <w:ind w:right="56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3B5FE2" w:rsidRPr="00F33125" w:rsidRDefault="003B5FE2" w:rsidP="00F33125">
      <w:pPr>
        <w:pStyle w:val="Heading1"/>
        <w:numPr>
          <w:ilvl w:val="0"/>
          <w:numId w:val="17"/>
        </w:numPr>
        <w:tabs>
          <w:tab w:val="left" w:pos="618"/>
        </w:tabs>
        <w:rPr>
          <w:sz w:val="28"/>
          <w:szCs w:val="28"/>
        </w:rPr>
      </w:pPr>
      <w:r w:rsidRPr="00F33125">
        <w:rPr>
          <w:sz w:val="28"/>
          <w:szCs w:val="28"/>
        </w:rPr>
        <w:t>уметь:</w:t>
      </w:r>
    </w:p>
    <w:p w:rsidR="00A811FE" w:rsidRPr="00F33125" w:rsidRDefault="00A811FE" w:rsidP="00F33125">
      <w:pPr>
        <w:pStyle w:val="af2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простых работ по ремонту и обслуживанию цехового электрооборудования</w:t>
      </w:r>
    </w:p>
    <w:p w:rsidR="00A811FE" w:rsidRPr="00F33125" w:rsidRDefault="00A811FE" w:rsidP="00F33125">
      <w:pPr>
        <w:pStyle w:val="af2"/>
        <w:numPr>
          <w:ilvl w:val="0"/>
          <w:numId w:val="17"/>
        </w:numPr>
        <w:rPr>
          <w:rFonts w:ascii="Times New Roman" w:hAnsi="Times New Roman" w:cs="Times New Roman"/>
          <w:bCs/>
          <w:w w:val="80"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работ средней сложности по ремонту и обслуживанию цехового электрооборудования</w:t>
      </w:r>
    </w:p>
    <w:p w:rsidR="00A811FE" w:rsidRPr="00F33125" w:rsidRDefault="00A811FE" w:rsidP="00F33125">
      <w:pPr>
        <w:pStyle w:val="af"/>
        <w:numPr>
          <w:ilvl w:val="0"/>
          <w:numId w:val="17"/>
        </w:numPr>
        <w:tabs>
          <w:tab w:val="left" w:pos="2820"/>
        </w:tabs>
        <w:ind w:right="56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сложных работ по ремонту и обслуживанию цехового электрооборудования</w:t>
      </w:r>
    </w:p>
    <w:p w:rsidR="00A811FE" w:rsidRPr="00F33125" w:rsidRDefault="00A811FE" w:rsidP="00F33125">
      <w:pPr>
        <w:pStyle w:val="af"/>
        <w:numPr>
          <w:ilvl w:val="0"/>
          <w:numId w:val="17"/>
        </w:numPr>
        <w:tabs>
          <w:tab w:val="left" w:pos="2820"/>
        </w:tabs>
        <w:ind w:right="56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3B5FE2" w:rsidRPr="00F33125" w:rsidRDefault="003B5FE2" w:rsidP="00F33125">
      <w:pPr>
        <w:pStyle w:val="af1"/>
        <w:widowControl w:val="0"/>
        <w:numPr>
          <w:ilvl w:val="1"/>
          <w:numId w:val="1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;</w:t>
      </w:r>
    </w:p>
    <w:p w:rsidR="003B5FE2" w:rsidRPr="00F33125" w:rsidRDefault="003B5FE2" w:rsidP="00F33125">
      <w:pPr>
        <w:pStyle w:val="Heading1"/>
        <w:numPr>
          <w:ilvl w:val="0"/>
          <w:numId w:val="17"/>
        </w:numPr>
        <w:tabs>
          <w:tab w:val="left" w:pos="618"/>
        </w:tabs>
        <w:jc w:val="both"/>
        <w:rPr>
          <w:sz w:val="28"/>
          <w:szCs w:val="28"/>
        </w:rPr>
      </w:pPr>
      <w:r w:rsidRPr="00F33125">
        <w:rPr>
          <w:sz w:val="28"/>
          <w:szCs w:val="28"/>
        </w:rPr>
        <w:t>знать:</w:t>
      </w:r>
    </w:p>
    <w:p w:rsidR="00A811FE" w:rsidRPr="00F33125" w:rsidRDefault="00A811FE" w:rsidP="00F33125">
      <w:pPr>
        <w:pStyle w:val="af2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простых работ по ремонту и обслуживанию цехового электрооборудования</w:t>
      </w:r>
    </w:p>
    <w:p w:rsidR="00A811FE" w:rsidRPr="00F33125" w:rsidRDefault="00A811FE" w:rsidP="00F33125">
      <w:pPr>
        <w:pStyle w:val="af2"/>
        <w:numPr>
          <w:ilvl w:val="0"/>
          <w:numId w:val="17"/>
        </w:numPr>
        <w:rPr>
          <w:rFonts w:ascii="Times New Roman" w:hAnsi="Times New Roman" w:cs="Times New Roman"/>
          <w:bCs/>
          <w:w w:val="80"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работ средней сложности по ремонту и обслуживанию цехового электрооборудования</w:t>
      </w:r>
    </w:p>
    <w:p w:rsidR="00A811FE" w:rsidRPr="00F33125" w:rsidRDefault="00A811FE" w:rsidP="00F33125">
      <w:pPr>
        <w:pStyle w:val="af"/>
        <w:numPr>
          <w:ilvl w:val="0"/>
          <w:numId w:val="17"/>
        </w:numPr>
        <w:tabs>
          <w:tab w:val="left" w:pos="2820"/>
        </w:tabs>
        <w:ind w:right="56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сложных работ по ремонту и обслуживанию цехового электрооборудования</w:t>
      </w:r>
    </w:p>
    <w:p w:rsidR="00A811FE" w:rsidRPr="00F33125" w:rsidRDefault="00A811FE" w:rsidP="00F33125">
      <w:pPr>
        <w:pStyle w:val="af"/>
        <w:numPr>
          <w:ilvl w:val="0"/>
          <w:numId w:val="17"/>
        </w:numPr>
        <w:tabs>
          <w:tab w:val="left" w:pos="2820"/>
        </w:tabs>
        <w:ind w:right="56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3B5FE2" w:rsidRPr="00F33125" w:rsidRDefault="003B5FE2" w:rsidP="00F33125">
      <w:pPr>
        <w:pStyle w:val="af1"/>
        <w:widowControl w:val="0"/>
        <w:numPr>
          <w:ilvl w:val="1"/>
          <w:numId w:val="1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af1"/>
        <w:widowControl w:val="0"/>
        <w:numPr>
          <w:ilvl w:val="0"/>
          <w:numId w:val="19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F3312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A811FE" w:rsidRPr="00F33125" w:rsidRDefault="003B5FE2" w:rsidP="00F33125">
      <w:pPr>
        <w:pStyle w:val="af2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lastRenderedPageBreak/>
        <w:t>Результатом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освоения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примерной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программы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модуля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является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овладение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обучающимися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видом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деятельности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1FE" w:rsidRPr="00F33125">
        <w:rPr>
          <w:rFonts w:ascii="Times New Roman" w:hAnsi="Times New Roman" w:cs="Times New Roman"/>
          <w:bCs/>
          <w:sz w:val="28"/>
          <w:szCs w:val="28"/>
        </w:rPr>
        <w:t>Выполнение простых работ по ремонту и обслуживанию цехового электрооборудования</w:t>
      </w:r>
    </w:p>
    <w:p w:rsidR="00A811FE" w:rsidRPr="00F33125" w:rsidRDefault="00A811FE" w:rsidP="00F33125">
      <w:pPr>
        <w:pStyle w:val="af2"/>
        <w:numPr>
          <w:ilvl w:val="0"/>
          <w:numId w:val="17"/>
        </w:numPr>
        <w:rPr>
          <w:rFonts w:ascii="Times New Roman" w:hAnsi="Times New Roman" w:cs="Times New Roman"/>
          <w:bCs/>
          <w:w w:val="80"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работ средней сложности по ремонту и обслуживанию цехового электрооборудования</w:t>
      </w:r>
    </w:p>
    <w:p w:rsidR="00A811FE" w:rsidRPr="00F33125" w:rsidRDefault="00A811FE" w:rsidP="00F33125">
      <w:pPr>
        <w:pStyle w:val="af"/>
        <w:numPr>
          <w:ilvl w:val="0"/>
          <w:numId w:val="17"/>
        </w:numPr>
        <w:tabs>
          <w:tab w:val="left" w:pos="2820"/>
        </w:tabs>
        <w:ind w:right="56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сложных работ по ремонту и обслуживанию цехового электрооборудования</w:t>
      </w:r>
    </w:p>
    <w:p w:rsidR="00A811FE" w:rsidRPr="00F33125" w:rsidRDefault="00A811FE" w:rsidP="00F33125">
      <w:pPr>
        <w:pStyle w:val="af"/>
        <w:numPr>
          <w:ilvl w:val="0"/>
          <w:numId w:val="17"/>
        </w:numPr>
        <w:tabs>
          <w:tab w:val="left" w:pos="2820"/>
        </w:tabs>
        <w:ind w:right="56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3B5FE2" w:rsidRPr="00F33125" w:rsidRDefault="00A811FE" w:rsidP="00F33125">
      <w:pPr>
        <w:pStyle w:val="af"/>
        <w:ind w:left="478" w:right="5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 </w:t>
      </w:r>
      <w:r w:rsidR="003B5FE2" w:rsidRPr="00F33125">
        <w:rPr>
          <w:rFonts w:ascii="Times New Roman" w:hAnsi="Times New Roman" w:cs="Times New Roman"/>
          <w:sz w:val="28"/>
          <w:szCs w:val="28"/>
        </w:rPr>
        <w:t>(ПК)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af1"/>
        <w:widowControl w:val="0"/>
        <w:numPr>
          <w:ilvl w:val="0"/>
          <w:numId w:val="19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F3312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и</w:t>
      </w:r>
      <w:r w:rsidRPr="00F331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F33125" w:rsidRDefault="003B5FE2" w:rsidP="00F33125">
      <w:pPr>
        <w:pStyle w:val="af1"/>
        <w:widowControl w:val="0"/>
        <w:numPr>
          <w:ilvl w:val="1"/>
          <w:numId w:val="16"/>
        </w:numPr>
        <w:tabs>
          <w:tab w:val="left" w:pos="899"/>
        </w:tabs>
        <w:suppressAutoHyphens w:val="0"/>
        <w:autoSpaceDE w:val="0"/>
        <w:autoSpaceDN w:val="0"/>
        <w:spacing w:after="0" w:line="240" w:lineRule="auto"/>
        <w:ind w:left="1580" w:hanging="348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Тематический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план</w:t>
      </w:r>
      <w:r w:rsidRPr="00F331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модуля</w:t>
      </w:r>
    </w:p>
    <w:p w:rsidR="00A811FE" w:rsidRPr="00F33125" w:rsidRDefault="003B5FE2" w:rsidP="00F33125">
      <w:pPr>
        <w:pStyle w:val="Heading1"/>
        <w:numPr>
          <w:ilvl w:val="1"/>
          <w:numId w:val="16"/>
        </w:numPr>
        <w:tabs>
          <w:tab w:val="left" w:pos="899"/>
        </w:tabs>
        <w:ind w:left="1580" w:hanging="348"/>
        <w:rPr>
          <w:sz w:val="28"/>
          <w:szCs w:val="28"/>
        </w:rPr>
      </w:pPr>
      <w:r w:rsidRPr="00F33125">
        <w:rPr>
          <w:spacing w:val="4"/>
          <w:sz w:val="28"/>
          <w:szCs w:val="28"/>
        </w:rPr>
        <w:t xml:space="preserve"> </w:t>
      </w:r>
      <w:r w:rsidRPr="00F33125">
        <w:rPr>
          <w:sz w:val="28"/>
          <w:szCs w:val="28"/>
        </w:rPr>
        <w:t>Содержание</w:t>
      </w:r>
      <w:r w:rsidRPr="00F33125">
        <w:rPr>
          <w:spacing w:val="-4"/>
          <w:sz w:val="28"/>
          <w:szCs w:val="28"/>
        </w:rPr>
        <w:t xml:space="preserve"> </w:t>
      </w:r>
      <w:proofErr w:type="gramStart"/>
      <w:r w:rsidRPr="00F33125">
        <w:rPr>
          <w:sz w:val="28"/>
          <w:szCs w:val="28"/>
        </w:rPr>
        <w:t>обучения</w:t>
      </w:r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по</w:t>
      </w:r>
      <w:proofErr w:type="gramEnd"/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профессиональному</w:t>
      </w:r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модулю</w:t>
      </w:r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(ПМ)</w:t>
      </w:r>
    </w:p>
    <w:tbl>
      <w:tblPr>
        <w:tblW w:w="10557" w:type="dxa"/>
        <w:tblInd w:w="-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4355"/>
        <w:gridCol w:w="439"/>
        <w:gridCol w:w="524"/>
        <w:gridCol w:w="560"/>
        <w:gridCol w:w="563"/>
        <w:gridCol w:w="788"/>
        <w:gridCol w:w="2193"/>
      </w:tblGrid>
      <w:tr w:rsidR="00A811FE" w:rsidRPr="00F33125" w:rsidTr="00CA52BE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простых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A811FE" w:rsidRPr="00F33125" w:rsidTr="00CA52BE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МДК</w:t>
            </w:r>
          </w:p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01.01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простых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Э/2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A811FE" w:rsidRPr="00F33125" w:rsidTr="00CA52BE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Cs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работ средней сложности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A811FE" w:rsidRPr="00F33125" w:rsidTr="00CA52BE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МДК </w:t>
            </w:r>
          </w:p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02.01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работ средней сложности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Э/2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A811FE" w:rsidRPr="00F33125" w:rsidTr="00CA52BE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ПМ.03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Cs/>
                <w:w w:val="8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  <w:tr w:rsidR="00A811FE" w:rsidRPr="00F33125" w:rsidTr="00CA52BE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МДК</w:t>
            </w:r>
          </w:p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03.01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Э/2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FE" w:rsidRPr="00F33125" w:rsidRDefault="00A811FE" w:rsidP="00F33125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w w:val="110"/>
                <w:sz w:val="28"/>
                <w:szCs w:val="28"/>
              </w:rPr>
              <w:t>86</w:t>
            </w:r>
          </w:p>
        </w:tc>
      </w:tr>
    </w:tbl>
    <w:p w:rsidR="003B5FE2" w:rsidRPr="00F33125" w:rsidRDefault="003B5FE2" w:rsidP="00F33125">
      <w:pPr>
        <w:pStyle w:val="Heading1"/>
        <w:numPr>
          <w:ilvl w:val="1"/>
          <w:numId w:val="16"/>
        </w:numPr>
        <w:tabs>
          <w:tab w:val="left" w:pos="899"/>
        </w:tabs>
        <w:ind w:left="1580" w:hanging="348"/>
        <w:rPr>
          <w:sz w:val="28"/>
          <w:szCs w:val="28"/>
        </w:rPr>
      </w:pP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F33125" w:rsidRDefault="003B5FE2" w:rsidP="00F33125">
      <w:pPr>
        <w:pStyle w:val="af1"/>
        <w:widowControl w:val="0"/>
        <w:numPr>
          <w:ilvl w:val="0"/>
          <w:numId w:val="19"/>
        </w:numPr>
        <w:tabs>
          <w:tab w:val="left" w:pos="645"/>
        </w:tabs>
        <w:suppressAutoHyphens w:val="0"/>
        <w:autoSpaceDE w:val="0"/>
        <w:autoSpaceDN w:val="0"/>
        <w:spacing w:after="0" w:line="240" w:lineRule="auto"/>
        <w:ind w:left="645" w:hanging="1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F3312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F33125" w:rsidRDefault="003B5FE2" w:rsidP="00F33125">
      <w:pPr>
        <w:pStyle w:val="af1"/>
        <w:widowControl w:val="0"/>
        <w:numPr>
          <w:ilvl w:val="0"/>
          <w:numId w:val="13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Heading1"/>
        <w:numPr>
          <w:ilvl w:val="1"/>
          <w:numId w:val="15"/>
        </w:numPr>
        <w:tabs>
          <w:tab w:val="left" w:pos="899"/>
        </w:tabs>
        <w:ind w:left="1186" w:hanging="348"/>
        <w:rPr>
          <w:sz w:val="28"/>
          <w:szCs w:val="28"/>
        </w:rPr>
      </w:pPr>
      <w:r w:rsidRPr="00F33125">
        <w:rPr>
          <w:sz w:val="28"/>
          <w:szCs w:val="28"/>
        </w:rPr>
        <w:t>Информационное</w:t>
      </w:r>
      <w:r w:rsidRPr="00F33125">
        <w:rPr>
          <w:spacing w:val="-7"/>
          <w:sz w:val="28"/>
          <w:szCs w:val="28"/>
        </w:rPr>
        <w:t xml:space="preserve"> </w:t>
      </w:r>
      <w:r w:rsidRPr="00F33125">
        <w:rPr>
          <w:sz w:val="28"/>
          <w:szCs w:val="28"/>
        </w:rPr>
        <w:t>обеспечение</w:t>
      </w:r>
      <w:r w:rsidRPr="00F33125">
        <w:rPr>
          <w:spacing w:val="-4"/>
          <w:sz w:val="28"/>
          <w:szCs w:val="28"/>
        </w:rPr>
        <w:t xml:space="preserve"> </w:t>
      </w:r>
      <w:r w:rsidRPr="00F33125">
        <w:rPr>
          <w:sz w:val="28"/>
          <w:szCs w:val="28"/>
        </w:rPr>
        <w:t>обучения</w:t>
      </w:r>
    </w:p>
    <w:p w:rsidR="003B5FE2" w:rsidRPr="00F33125" w:rsidRDefault="003B5FE2" w:rsidP="00F33125">
      <w:pPr>
        <w:tabs>
          <w:tab w:val="left" w:pos="1728"/>
          <w:tab w:val="left" w:pos="3665"/>
          <w:tab w:val="left" w:pos="4803"/>
          <w:tab w:val="left" w:pos="5971"/>
          <w:tab w:val="left" w:pos="8321"/>
        </w:tabs>
        <w:spacing w:after="0" w:line="240" w:lineRule="auto"/>
        <w:ind w:left="478" w:right="559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F33125">
        <w:rPr>
          <w:rFonts w:ascii="Times New Roman" w:hAnsi="Times New Roman" w:cs="Times New Roman"/>
          <w:sz w:val="28"/>
          <w:szCs w:val="28"/>
        </w:rPr>
        <w:tab/>
      </w:r>
      <w:r w:rsidRPr="00F33125">
        <w:rPr>
          <w:rFonts w:ascii="Times New Roman" w:hAnsi="Times New Roman" w:cs="Times New Roman"/>
          <w:b/>
          <w:sz w:val="28"/>
          <w:szCs w:val="28"/>
        </w:rPr>
        <w:t>рекомендуемых</w:t>
      </w:r>
      <w:r w:rsidRPr="00F33125">
        <w:rPr>
          <w:rFonts w:ascii="Times New Roman" w:hAnsi="Times New Roman" w:cs="Times New Roman"/>
          <w:sz w:val="28"/>
          <w:szCs w:val="28"/>
        </w:rPr>
        <w:tab/>
      </w:r>
      <w:r w:rsidRPr="00F33125">
        <w:rPr>
          <w:rFonts w:ascii="Times New Roman" w:hAnsi="Times New Roman" w:cs="Times New Roman"/>
          <w:b/>
          <w:sz w:val="28"/>
          <w:szCs w:val="28"/>
        </w:rPr>
        <w:t>учебных</w:t>
      </w:r>
      <w:r w:rsidRPr="00F33125">
        <w:rPr>
          <w:rFonts w:ascii="Times New Roman" w:hAnsi="Times New Roman" w:cs="Times New Roman"/>
          <w:sz w:val="28"/>
          <w:szCs w:val="28"/>
        </w:rPr>
        <w:tab/>
      </w:r>
      <w:r w:rsidRPr="00F33125">
        <w:rPr>
          <w:rFonts w:ascii="Times New Roman" w:hAnsi="Times New Roman" w:cs="Times New Roman"/>
          <w:b/>
          <w:sz w:val="28"/>
          <w:szCs w:val="28"/>
        </w:rPr>
        <w:t>изданий,</w:t>
      </w:r>
      <w:r w:rsidRPr="00F33125">
        <w:rPr>
          <w:rFonts w:ascii="Times New Roman" w:hAnsi="Times New Roman" w:cs="Times New Roman"/>
          <w:sz w:val="28"/>
          <w:szCs w:val="28"/>
        </w:rPr>
        <w:tab/>
      </w:r>
      <w:r w:rsidRPr="00F33125">
        <w:rPr>
          <w:rFonts w:ascii="Times New Roman" w:hAnsi="Times New Roman" w:cs="Times New Roman"/>
          <w:b/>
          <w:sz w:val="28"/>
          <w:szCs w:val="28"/>
        </w:rPr>
        <w:t>Интернет-ресурсов,</w:t>
      </w:r>
      <w:r w:rsidRPr="00F33125">
        <w:rPr>
          <w:rFonts w:ascii="Times New Roman" w:hAnsi="Times New Roman" w:cs="Times New Roman"/>
          <w:sz w:val="28"/>
          <w:szCs w:val="28"/>
        </w:rPr>
        <w:tab/>
      </w:r>
      <w:r w:rsidRPr="00F33125">
        <w:rPr>
          <w:rFonts w:ascii="Times New Roman" w:hAnsi="Times New Roman" w:cs="Times New Roman"/>
          <w:b/>
          <w:spacing w:val="-1"/>
          <w:sz w:val="28"/>
          <w:szCs w:val="28"/>
        </w:rPr>
        <w:t>дополнительной</w:t>
      </w:r>
      <w:r w:rsidRPr="00F33125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A811FE" w:rsidRPr="00F33125" w:rsidRDefault="00A811FE" w:rsidP="00F33125">
      <w:pPr>
        <w:pStyle w:val="1"/>
        <w:rPr>
          <w:b/>
          <w:bCs/>
          <w:sz w:val="28"/>
          <w:szCs w:val="28"/>
        </w:rPr>
      </w:pPr>
      <w:r w:rsidRPr="00F33125">
        <w:rPr>
          <w:bCs/>
          <w:sz w:val="28"/>
          <w:szCs w:val="28"/>
        </w:rPr>
        <w:lastRenderedPageBreak/>
        <w:t>Основные источники:</w:t>
      </w:r>
    </w:p>
    <w:p w:rsidR="00A811FE" w:rsidRPr="00F33125" w:rsidRDefault="00A811FE" w:rsidP="00F33125">
      <w:pPr>
        <w:pStyle w:val="1"/>
        <w:rPr>
          <w:b/>
          <w:sz w:val="28"/>
          <w:szCs w:val="28"/>
        </w:rPr>
      </w:pPr>
      <w:r w:rsidRPr="00F33125">
        <w:rPr>
          <w:b/>
          <w:sz w:val="28"/>
          <w:szCs w:val="28"/>
        </w:rPr>
        <w:t xml:space="preserve"> 1.1. Акимова Н.А., </w:t>
      </w:r>
      <w:proofErr w:type="spellStart"/>
      <w:r w:rsidRPr="00F33125">
        <w:rPr>
          <w:b/>
          <w:sz w:val="28"/>
          <w:szCs w:val="28"/>
        </w:rPr>
        <w:t>Котеленец</w:t>
      </w:r>
      <w:proofErr w:type="spellEnd"/>
      <w:r w:rsidRPr="00F33125">
        <w:rPr>
          <w:b/>
          <w:sz w:val="28"/>
          <w:szCs w:val="28"/>
        </w:rPr>
        <w:t xml:space="preserve"> Н.Ф., Сентюрихин Н.И. Монтаж, техническая эксплуатация и ремонт электрического и электромеханического оборудования. 6-е изд., стер. - М.: Издательский центр «Академия», 2009. – 304 </w:t>
      </w:r>
      <w:proofErr w:type="gramStart"/>
      <w:r w:rsidRPr="00F33125">
        <w:rPr>
          <w:b/>
          <w:sz w:val="28"/>
          <w:szCs w:val="28"/>
        </w:rPr>
        <w:t>с</w:t>
      </w:r>
      <w:proofErr w:type="gramEnd"/>
      <w:r w:rsidRPr="00F33125">
        <w:rPr>
          <w:b/>
          <w:sz w:val="28"/>
          <w:szCs w:val="28"/>
        </w:rPr>
        <w:t>.</w:t>
      </w:r>
    </w:p>
    <w:p w:rsidR="00A811FE" w:rsidRPr="00F33125" w:rsidRDefault="00A811FE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Грибанов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 Д.Д., Зайцев С.А., Меркулов Р.В., Толстов А.Н. Контрольно-измерительные приборы и инструменты: учебник для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проф. образования – М.: Издательский центр «Академия», 2009. - 464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A811FE" w:rsidRPr="00F33125" w:rsidRDefault="00A811FE" w:rsidP="00F33125">
      <w:pPr>
        <w:pStyle w:val="1"/>
        <w:rPr>
          <w:sz w:val="28"/>
          <w:szCs w:val="28"/>
        </w:rPr>
      </w:pPr>
      <w:r w:rsidRPr="00F33125">
        <w:rPr>
          <w:b/>
          <w:sz w:val="28"/>
          <w:szCs w:val="28"/>
        </w:rPr>
        <w:t>1.3. Нестеренко В.М</w:t>
      </w:r>
      <w:r w:rsidRPr="00F33125">
        <w:rPr>
          <w:b/>
          <w:bCs/>
          <w:i/>
          <w:iCs/>
          <w:sz w:val="28"/>
          <w:szCs w:val="28"/>
        </w:rPr>
        <w:t>.</w:t>
      </w:r>
      <w:r w:rsidRPr="00F33125">
        <w:rPr>
          <w:b/>
          <w:sz w:val="28"/>
          <w:szCs w:val="28"/>
        </w:rPr>
        <w:t xml:space="preserve"> Технология электромонтажных работ: </w:t>
      </w:r>
      <w:proofErr w:type="spellStart"/>
      <w:r w:rsidRPr="00F33125">
        <w:rPr>
          <w:b/>
          <w:sz w:val="28"/>
          <w:szCs w:val="28"/>
        </w:rPr>
        <w:t>учеб</w:t>
      </w:r>
      <w:proofErr w:type="gramStart"/>
      <w:r w:rsidRPr="00F33125">
        <w:rPr>
          <w:b/>
          <w:sz w:val="28"/>
          <w:szCs w:val="28"/>
        </w:rPr>
        <w:t>.п</w:t>
      </w:r>
      <w:proofErr w:type="gramEnd"/>
      <w:r w:rsidRPr="00F33125">
        <w:rPr>
          <w:b/>
          <w:sz w:val="28"/>
          <w:szCs w:val="28"/>
        </w:rPr>
        <w:t>особие</w:t>
      </w:r>
      <w:proofErr w:type="spellEnd"/>
      <w:r w:rsidRPr="00F33125">
        <w:rPr>
          <w:b/>
          <w:sz w:val="28"/>
          <w:szCs w:val="28"/>
        </w:rPr>
        <w:t xml:space="preserve"> для </w:t>
      </w:r>
      <w:proofErr w:type="spellStart"/>
      <w:r w:rsidRPr="00F33125">
        <w:rPr>
          <w:b/>
          <w:sz w:val="28"/>
          <w:szCs w:val="28"/>
        </w:rPr>
        <w:t>нач</w:t>
      </w:r>
      <w:proofErr w:type="spellEnd"/>
      <w:r w:rsidRPr="00F33125">
        <w:rPr>
          <w:b/>
          <w:sz w:val="28"/>
          <w:szCs w:val="28"/>
        </w:rPr>
        <w:t xml:space="preserve">. проф. образования / В.М. Нестеренко, А.М. </w:t>
      </w:r>
      <w:proofErr w:type="spellStart"/>
      <w:r w:rsidRPr="00F33125">
        <w:rPr>
          <w:b/>
          <w:sz w:val="28"/>
          <w:szCs w:val="28"/>
        </w:rPr>
        <w:t>Мысьянов</w:t>
      </w:r>
      <w:proofErr w:type="spellEnd"/>
      <w:r w:rsidRPr="00F33125">
        <w:rPr>
          <w:b/>
          <w:sz w:val="28"/>
          <w:szCs w:val="28"/>
        </w:rPr>
        <w:t>. – М.: Издательский цент</w:t>
      </w:r>
      <w:proofErr w:type="gramStart"/>
      <w:r w:rsidRPr="00F33125">
        <w:rPr>
          <w:b/>
          <w:sz w:val="28"/>
          <w:szCs w:val="28"/>
        </w:rPr>
        <w:t>р«</w:t>
      </w:r>
      <w:proofErr w:type="gramEnd"/>
      <w:r w:rsidRPr="00F33125">
        <w:rPr>
          <w:b/>
          <w:sz w:val="28"/>
          <w:szCs w:val="28"/>
        </w:rPr>
        <w:t>Академия», 2010. - 592с</w:t>
      </w:r>
      <w:r w:rsidRPr="00F33125">
        <w:rPr>
          <w:sz w:val="28"/>
          <w:szCs w:val="28"/>
        </w:rPr>
        <w:t>.</w:t>
      </w:r>
    </w:p>
    <w:p w:rsidR="00A811FE" w:rsidRPr="00F33125" w:rsidRDefault="00A811FE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Ю.Д. Техническое обслуживание, ремонт электрооборудования и сетей промышленных предприятий. В 2 кн. Кн. 1: учебник для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проф. образования / Ю.Д.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и доп. – М.: Издательский центр «Академия», 2009. – 208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A811FE" w:rsidRPr="00F33125" w:rsidRDefault="00A811FE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Ю.Д. Техническое обслуживание, ремонт электрооборудования и сетей промышленных предприятий. В 2 кн. Кн. 2: учебник для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проф. образования / Ю.Д.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и доп. – М.: Издательский центр «Академия», 2009. – 256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A811FE" w:rsidRPr="00F33125" w:rsidRDefault="00A811FE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Ю.Д.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при эксплуатации электрических установок промышленных предприятий: учебник для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проф. образования / Ю.Д.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– М.: Издательский центр «Академия», 2010. - 240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A811FE" w:rsidRPr="00F33125" w:rsidRDefault="00A811FE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Ю.Д. Электроснабжение промышленных и гражданских зданий: учебник для студ.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роф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образования / Ю.Д.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 – М.: Издательский центр «Академия», 2007. – 368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A811FE" w:rsidRPr="00F33125" w:rsidRDefault="00A811FE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В.П. Электрическое и электромеханическое оборудование: учебник / В.П.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>, - 2-е издание. – М.: ФОРУМ: ИНФРА – М. 2009. – 416 с.</w:t>
      </w:r>
    </w:p>
    <w:p w:rsidR="00A811FE" w:rsidRPr="00F33125" w:rsidRDefault="00A811FE" w:rsidP="00F3312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Справочники:</w:t>
      </w:r>
    </w:p>
    <w:p w:rsidR="00A811FE" w:rsidRPr="00F33125" w:rsidRDefault="00A811FE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В.В. Справочник электромонтера: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проф. образования / В.В.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– 5-е изд. Стер. – М.: Издательский центр «Академия», 2008. - 368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1FE" w:rsidRPr="00F33125" w:rsidRDefault="00A811FE" w:rsidP="00F3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Ю.Д. Справочник электромонтера по ремонту электрооборудования промышленных предприятий: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>. проф. Образования. - М.: Издательский центр «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РадиоСофт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», 2010. - 256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1FE" w:rsidRPr="00F33125" w:rsidRDefault="00A811FE" w:rsidP="00F33125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A811FE" w:rsidRPr="00F33125" w:rsidRDefault="00A811FE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Журналы:</w:t>
      </w:r>
    </w:p>
    <w:p w:rsidR="00A811FE" w:rsidRPr="00F33125" w:rsidRDefault="00A811FE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«Инновации. Технологии. Решения»</w:t>
      </w:r>
    </w:p>
    <w:p w:rsidR="00A811FE" w:rsidRPr="00F33125" w:rsidRDefault="00A811FE" w:rsidP="00F331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«Инструмент. Технология. Оборудование</w:t>
      </w:r>
    </w:p>
    <w:p w:rsidR="00A811FE" w:rsidRPr="00F33125" w:rsidRDefault="00A811FE" w:rsidP="00F3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Heading1"/>
        <w:numPr>
          <w:ilvl w:val="1"/>
          <w:numId w:val="15"/>
        </w:numPr>
        <w:tabs>
          <w:tab w:val="left" w:pos="899"/>
        </w:tabs>
        <w:ind w:left="1186" w:hanging="348"/>
        <w:jc w:val="both"/>
        <w:rPr>
          <w:sz w:val="28"/>
          <w:szCs w:val="28"/>
        </w:rPr>
      </w:pPr>
      <w:r w:rsidRPr="00F33125">
        <w:rPr>
          <w:sz w:val="28"/>
          <w:szCs w:val="28"/>
        </w:rPr>
        <w:t>Общие</w:t>
      </w:r>
      <w:r w:rsidRPr="00F33125">
        <w:rPr>
          <w:spacing w:val="-4"/>
          <w:sz w:val="28"/>
          <w:szCs w:val="28"/>
        </w:rPr>
        <w:t xml:space="preserve"> </w:t>
      </w:r>
      <w:r w:rsidRPr="00F33125">
        <w:rPr>
          <w:sz w:val="28"/>
          <w:szCs w:val="28"/>
        </w:rPr>
        <w:t>требования</w:t>
      </w:r>
      <w:r w:rsidRPr="00F33125">
        <w:rPr>
          <w:spacing w:val="-4"/>
          <w:sz w:val="28"/>
          <w:szCs w:val="28"/>
        </w:rPr>
        <w:t xml:space="preserve"> </w:t>
      </w:r>
      <w:r w:rsidRPr="00F33125">
        <w:rPr>
          <w:sz w:val="28"/>
          <w:szCs w:val="28"/>
        </w:rPr>
        <w:t>к</w:t>
      </w:r>
      <w:r w:rsidRPr="00F33125">
        <w:rPr>
          <w:spacing w:val="-2"/>
          <w:sz w:val="28"/>
          <w:szCs w:val="28"/>
        </w:rPr>
        <w:t xml:space="preserve"> </w:t>
      </w:r>
      <w:r w:rsidRPr="00F33125">
        <w:rPr>
          <w:sz w:val="28"/>
          <w:szCs w:val="28"/>
        </w:rPr>
        <w:t>организации</w:t>
      </w:r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образовательного</w:t>
      </w:r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процесса</w:t>
      </w:r>
    </w:p>
    <w:p w:rsidR="003B5FE2" w:rsidRPr="00F33125" w:rsidRDefault="003B5FE2" w:rsidP="00F33125">
      <w:pPr>
        <w:pStyle w:val="af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Занятия по профессиональному модулю проводятся на базе учебного кабинета 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мастерской профессии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3B5FE2" w:rsidRPr="00F33125" w:rsidRDefault="003B5FE2" w:rsidP="00F33125">
      <w:pPr>
        <w:pStyle w:val="af"/>
        <w:tabs>
          <w:tab w:val="left" w:pos="4263"/>
        </w:tabs>
        <w:ind w:right="5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Учебная</w:t>
      </w:r>
      <w:r w:rsidRPr="00F331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практика</w:t>
      </w:r>
      <w:r w:rsidRPr="00F3312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проводится</w:t>
      </w:r>
      <w:r w:rsidRPr="00F3312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на</w:t>
      </w:r>
      <w:r w:rsidRPr="00F3312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базе</w:t>
      </w:r>
      <w:r w:rsidRPr="00F331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F3312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учреждения,</w:t>
      </w:r>
      <w:r w:rsidRPr="00F3312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т.е.</w:t>
      </w:r>
      <w:r w:rsidRPr="00F331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сварочной</w:t>
      </w:r>
      <w:r w:rsidRPr="00F3312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мастерской.</w:t>
      </w:r>
      <w:r w:rsidRPr="00F3312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F3312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практика</w:t>
      </w:r>
      <w:r w:rsidRPr="00F3312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проводится</w:t>
      </w:r>
      <w:r w:rsidRPr="00F3312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концентрированно</w:t>
      </w:r>
      <w:r w:rsidRPr="00F3312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на</w:t>
      </w:r>
      <w:r w:rsidRPr="00F3312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предприятиях</w:t>
      </w:r>
      <w:r w:rsidRPr="00F3312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различных</w:t>
      </w:r>
      <w:r w:rsidRPr="00F33125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форм</w:t>
      </w:r>
      <w:r w:rsidRPr="00F33125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собственности.</w:t>
      </w:r>
      <w:r w:rsidRPr="00F33125">
        <w:rPr>
          <w:rFonts w:ascii="Times New Roman" w:hAnsi="Times New Roman" w:cs="Times New Roman"/>
          <w:sz w:val="28"/>
          <w:szCs w:val="28"/>
        </w:rPr>
        <w:tab/>
        <w:t>Обязательным</w:t>
      </w:r>
      <w:r w:rsidRPr="00F3312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условием</w:t>
      </w:r>
      <w:r w:rsidRPr="00F3312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допуска</w:t>
      </w:r>
      <w:r w:rsidRPr="00F3312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</w:t>
      </w:r>
      <w:r w:rsidRPr="00F3312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F3312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практике</w:t>
      </w:r>
      <w:r w:rsidRPr="00F3312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в</w:t>
      </w:r>
      <w:r w:rsidRPr="00F3312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рамках</w:t>
      </w:r>
      <w:r w:rsidRPr="00F3312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модуля</w:t>
      </w:r>
      <w:r w:rsidRPr="00F3312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является</w:t>
      </w:r>
      <w:r w:rsidRPr="00F3312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освоение</w:t>
      </w:r>
      <w:r w:rsidRPr="00F3312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учебной</w:t>
      </w:r>
      <w:r w:rsidRPr="00F331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практики</w:t>
      </w:r>
      <w:r w:rsidRPr="00F331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для</w:t>
      </w:r>
      <w:r w:rsidRPr="00F3312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получения</w:t>
      </w:r>
      <w:r w:rsidRPr="00F3312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первичных</w:t>
      </w:r>
      <w:r w:rsidRPr="00F3312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F3312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навыков</w:t>
      </w:r>
      <w:r w:rsidRPr="00F3312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в</w:t>
      </w:r>
      <w:r w:rsidRPr="00F331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рамках</w:t>
      </w:r>
      <w:r w:rsidRPr="00F3312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F3312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модулей.</w:t>
      </w:r>
    </w:p>
    <w:p w:rsidR="003B5FE2" w:rsidRPr="00F33125" w:rsidRDefault="003B5FE2" w:rsidP="00F33125">
      <w:pPr>
        <w:pStyle w:val="af"/>
        <w:ind w:right="5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период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освоения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модуля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преподавателями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мастерами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обучения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организуются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индивидуальные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и групповые</w:t>
      </w:r>
      <w:r w:rsidRPr="00F331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3B5FE2" w:rsidRPr="00F33125" w:rsidRDefault="003B5FE2" w:rsidP="00F3312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Heading1"/>
        <w:numPr>
          <w:ilvl w:val="1"/>
          <w:numId w:val="15"/>
        </w:numPr>
        <w:tabs>
          <w:tab w:val="left" w:pos="899"/>
        </w:tabs>
        <w:ind w:left="1186" w:hanging="348"/>
        <w:jc w:val="both"/>
        <w:rPr>
          <w:sz w:val="28"/>
          <w:szCs w:val="28"/>
        </w:rPr>
      </w:pPr>
      <w:r w:rsidRPr="00F33125">
        <w:rPr>
          <w:sz w:val="28"/>
          <w:szCs w:val="28"/>
        </w:rPr>
        <w:t>Кадровое</w:t>
      </w:r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обеспечение</w:t>
      </w:r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образовательного</w:t>
      </w:r>
      <w:r w:rsidRPr="00F33125">
        <w:rPr>
          <w:spacing w:val="-4"/>
          <w:sz w:val="28"/>
          <w:szCs w:val="28"/>
        </w:rPr>
        <w:t xml:space="preserve"> </w:t>
      </w:r>
      <w:r w:rsidRPr="00F33125">
        <w:rPr>
          <w:sz w:val="28"/>
          <w:szCs w:val="28"/>
        </w:rPr>
        <w:t>процесса</w:t>
      </w:r>
    </w:p>
    <w:p w:rsidR="003B5FE2" w:rsidRPr="00F33125" w:rsidRDefault="003B5FE2" w:rsidP="00F33125">
      <w:pPr>
        <w:pStyle w:val="af"/>
        <w:ind w:left="478" w:right="5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Требования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квалификации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педагогических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(инженерно-педагогических)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кадров,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 междисциплинарному курсу (курсам): наличие высшего или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среднего</w:t>
      </w:r>
      <w:r w:rsidRPr="00F3312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образования,</w:t>
      </w:r>
      <w:r w:rsidRPr="00F3312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F3312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профилю</w:t>
      </w:r>
      <w:r w:rsidRPr="00F3312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модуля</w:t>
      </w:r>
    </w:p>
    <w:p w:rsidR="003B5FE2" w:rsidRPr="00F33125" w:rsidRDefault="003B5FE2" w:rsidP="00F33125">
      <w:pPr>
        <w:pStyle w:val="af"/>
        <w:ind w:left="478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«Подготовительно-сварочные</w:t>
      </w:r>
      <w:r w:rsidRPr="00F331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работы</w:t>
      </w:r>
      <w:r w:rsidRPr="00F331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и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контроль</w:t>
      </w:r>
      <w:r w:rsidRPr="00F331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качества</w:t>
      </w:r>
      <w:r w:rsidRPr="00F331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сварных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швов</w:t>
      </w:r>
      <w:r w:rsidRPr="00F331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после</w:t>
      </w:r>
      <w:r w:rsidRPr="00F331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сварки».</w:t>
      </w:r>
    </w:p>
    <w:p w:rsidR="003B5FE2" w:rsidRPr="00F33125" w:rsidRDefault="003B5FE2" w:rsidP="00F33125">
      <w:pPr>
        <w:pStyle w:val="af"/>
        <w:ind w:left="478" w:right="5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практикой:</w:t>
      </w:r>
      <w:r w:rsidRPr="00F331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Pr="00F331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не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ниже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5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разряда.</w:t>
      </w:r>
    </w:p>
    <w:p w:rsidR="003B5FE2" w:rsidRPr="00F33125" w:rsidRDefault="003B5FE2" w:rsidP="00F33125">
      <w:pPr>
        <w:pStyle w:val="af"/>
        <w:ind w:left="478" w:right="5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Инженерно-педагогический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состав: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наличие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высшего</w:t>
      </w:r>
      <w:r w:rsidRPr="00F3312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образования,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профилю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модуля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дисциплин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цикла.</w:t>
      </w:r>
    </w:p>
    <w:p w:rsidR="003B5FE2" w:rsidRPr="00F33125" w:rsidRDefault="003B5FE2" w:rsidP="00F33125">
      <w:pPr>
        <w:pStyle w:val="af"/>
        <w:ind w:left="478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Мастера: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наличие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5-6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квалификационного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разряда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обязательной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стажировкой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в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профильных организациях не реже 1-го раза в 3 года. Опыт деятельности в организациях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соответствующей профессиональной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сферы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является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обязательным.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tabs>
          <w:tab w:val="left" w:pos="869"/>
          <w:tab w:val="left" w:pos="2359"/>
          <w:tab w:val="left" w:pos="2758"/>
          <w:tab w:val="left" w:pos="3963"/>
          <w:tab w:val="left" w:pos="5827"/>
          <w:tab w:val="left" w:pos="7349"/>
        </w:tabs>
        <w:spacing w:after="0" w:line="240" w:lineRule="auto"/>
        <w:ind w:left="478" w:right="562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5.</w:t>
      </w:r>
      <w:r w:rsidRPr="00F33125">
        <w:rPr>
          <w:rFonts w:ascii="Times New Roman" w:hAnsi="Times New Roman" w:cs="Times New Roman"/>
          <w:sz w:val="28"/>
          <w:szCs w:val="28"/>
        </w:rPr>
        <w:tab/>
      </w:r>
      <w:r w:rsidRPr="00F33125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F33125">
        <w:rPr>
          <w:rFonts w:ascii="Times New Roman" w:hAnsi="Times New Roman" w:cs="Times New Roman"/>
          <w:sz w:val="28"/>
          <w:szCs w:val="28"/>
        </w:rPr>
        <w:tab/>
      </w:r>
      <w:r w:rsidRPr="00F33125">
        <w:rPr>
          <w:rFonts w:ascii="Times New Roman" w:hAnsi="Times New Roman" w:cs="Times New Roman"/>
          <w:b/>
          <w:sz w:val="28"/>
          <w:szCs w:val="28"/>
        </w:rPr>
        <w:t>И</w:t>
      </w:r>
      <w:r w:rsidRPr="00F33125">
        <w:rPr>
          <w:rFonts w:ascii="Times New Roman" w:hAnsi="Times New Roman" w:cs="Times New Roman"/>
          <w:sz w:val="28"/>
          <w:szCs w:val="28"/>
        </w:rPr>
        <w:tab/>
      </w:r>
      <w:r w:rsidRPr="00F33125">
        <w:rPr>
          <w:rFonts w:ascii="Times New Roman" w:hAnsi="Times New Roman" w:cs="Times New Roman"/>
          <w:b/>
          <w:sz w:val="28"/>
          <w:szCs w:val="28"/>
        </w:rPr>
        <w:t>ОЦЕНКА</w:t>
      </w:r>
      <w:r w:rsidRPr="00F33125">
        <w:rPr>
          <w:rFonts w:ascii="Times New Roman" w:hAnsi="Times New Roman" w:cs="Times New Roman"/>
          <w:sz w:val="28"/>
          <w:szCs w:val="28"/>
        </w:rPr>
        <w:tab/>
      </w:r>
      <w:r w:rsidRPr="00F33125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F33125">
        <w:rPr>
          <w:rFonts w:ascii="Times New Roman" w:hAnsi="Times New Roman" w:cs="Times New Roman"/>
          <w:sz w:val="28"/>
          <w:szCs w:val="28"/>
        </w:rPr>
        <w:tab/>
      </w:r>
      <w:r w:rsidRPr="00F33125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F33125">
        <w:rPr>
          <w:rFonts w:ascii="Times New Roman" w:hAnsi="Times New Roman" w:cs="Times New Roman"/>
          <w:sz w:val="28"/>
          <w:szCs w:val="28"/>
        </w:rPr>
        <w:tab/>
      </w:r>
      <w:r w:rsidRPr="00F33125">
        <w:rPr>
          <w:rFonts w:ascii="Times New Roman" w:hAnsi="Times New Roman" w:cs="Times New Roman"/>
          <w:b/>
          <w:spacing w:val="-1"/>
          <w:sz w:val="28"/>
          <w:szCs w:val="28"/>
        </w:rPr>
        <w:t>ПРОФЕССИОНАЛЬНОГО</w:t>
      </w:r>
      <w:r w:rsidRPr="00F33125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МОДУЛЯ</w:t>
      </w:r>
      <w:r w:rsidRPr="00F331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(ВИДА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Pr="00F3312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ДЕЯТЕЛЬНОСТИ)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30"/>
        <w:gridCol w:w="3989"/>
        <w:gridCol w:w="1462"/>
        <w:gridCol w:w="426"/>
      </w:tblGrid>
      <w:tr w:rsidR="003B5FE2" w:rsidRPr="00F33125" w:rsidTr="00DF0107">
        <w:trPr>
          <w:trHeight w:val="1165"/>
        </w:trPr>
        <w:tc>
          <w:tcPr>
            <w:tcW w:w="4330" w:type="dxa"/>
          </w:tcPr>
          <w:p w:rsidR="003B5FE2" w:rsidRPr="00F33125" w:rsidRDefault="003B5FE2" w:rsidP="00F33125">
            <w:pPr>
              <w:pStyle w:val="TableParagraph"/>
              <w:ind w:left="611" w:right="591" w:firstLine="967"/>
              <w:rPr>
                <w:b/>
                <w:sz w:val="28"/>
                <w:szCs w:val="28"/>
              </w:rPr>
            </w:pPr>
            <w:proofErr w:type="spellStart"/>
            <w:r w:rsidRPr="00F33125">
              <w:rPr>
                <w:b/>
                <w:sz w:val="28"/>
                <w:szCs w:val="28"/>
              </w:rPr>
              <w:t>Результаты</w:t>
            </w:r>
            <w:proofErr w:type="spellEnd"/>
            <w:r w:rsidRPr="00F331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3125">
              <w:rPr>
                <w:b/>
                <w:sz w:val="28"/>
                <w:szCs w:val="28"/>
              </w:rPr>
              <w:t>(</w:t>
            </w:r>
            <w:proofErr w:type="spellStart"/>
            <w:r w:rsidRPr="00F33125">
              <w:rPr>
                <w:b/>
                <w:sz w:val="28"/>
                <w:szCs w:val="28"/>
              </w:rPr>
              <w:t>освоенные</w:t>
            </w:r>
            <w:proofErr w:type="spellEnd"/>
            <w:r w:rsidRPr="00F33125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b/>
                <w:sz w:val="28"/>
                <w:szCs w:val="28"/>
              </w:rPr>
              <w:t>профессиональные</w:t>
            </w:r>
            <w:proofErr w:type="spellEnd"/>
          </w:p>
          <w:p w:rsidR="003B5FE2" w:rsidRPr="00F33125" w:rsidRDefault="003B5FE2" w:rsidP="00F33125">
            <w:pPr>
              <w:pStyle w:val="TableParagraph"/>
              <w:ind w:left="1466"/>
              <w:rPr>
                <w:b/>
                <w:sz w:val="28"/>
                <w:szCs w:val="28"/>
              </w:rPr>
            </w:pPr>
            <w:proofErr w:type="spellStart"/>
            <w:r w:rsidRPr="00F33125">
              <w:rPr>
                <w:b/>
                <w:sz w:val="28"/>
                <w:szCs w:val="28"/>
              </w:rPr>
              <w:t>компетенции</w:t>
            </w:r>
            <w:proofErr w:type="spellEnd"/>
            <w:r w:rsidRPr="00F3312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89" w:type="dxa"/>
          </w:tcPr>
          <w:p w:rsidR="003B5FE2" w:rsidRPr="00F33125" w:rsidRDefault="003B5FE2" w:rsidP="00F33125">
            <w:pPr>
              <w:pStyle w:val="TableParagraph"/>
              <w:rPr>
                <w:b/>
                <w:sz w:val="28"/>
                <w:szCs w:val="28"/>
              </w:rPr>
            </w:pPr>
          </w:p>
          <w:p w:rsidR="003B5FE2" w:rsidRPr="00F33125" w:rsidRDefault="003B5FE2" w:rsidP="00F33125">
            <w:pPr>
              <w:pStyle w:val="TableParagraph"/>
              <w:ind w:left="1446" w:right="476" w:hanging="941"/>
              <w:rPr>
                <w:b/>
                <w:sz w:val="28"/>
                <w:szCs w:val="28"/>
              </w:rPr>
            </w:pPr>
            <w:proofErr w:type="spellStart"/>
            <w:r w:rsidRPr="00F33125">
              <w:rPr>
                <w:b/>
                <w:sz w:val="28"/>
                <w:szCs w:val="28"/>
              </w:rPr>
              <w:t>Основные</w:t>
            </w:r>
            <w:proofErr w:type="spellEnd"/>
            <w:r w:rsidRPr="00F331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b/>
                <w:sz w:val="28"/>
                <w:szCs w:val="28"/>
              </w:rPr>
              <w:t>показатели</w:t>
            </w:r>
            <w:proofErr w:type="spellEnd"/>
            <w:r w:rsidRPr="00F331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b/>
                <w:sz w:val="28"/>
                <w:szCs w:val="28"/>
              </w:rPr>
              <w:t>оценки</w:t>
            </w:r>
            <w:proofErr w:type="spellEnd"/>
            <w:r w:rsidRPr="00F33125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b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888" w:type="dxa"/>
            <w:gridSpan w:val="2"/>
          </w:tcPr>
          <w:p w:rsidR="003B5FE2" w:rsidRPr="00F33125" w:rsidRDefault="003B5FE2" w:rsidP="00F33125">
            <w:pPr>
              <w:pStyle w:val="TableParagraph"/>
              <w:ind w:left="200" w:right="186" w:hanging="3"/>
              <w:jc w:val="center"/>
              <w:rPr>
                <w:b/>
                <w:sz w:val="28"/>
                <w:szCs w:val="28"/>
                <w:lang w:val="ru-RU"/>
              </w:rPr>
            </w:pPr>
            <w:r w:rsidRPr="00F33125">
              <w:rPr>
                <w:b/>
                <w:sz w:val="28"/>
                <w:szCs w:val="28"/>
                <w:lang w:val="ru-RU"/>
              </w:rPr>
              <w:t>Формы и</w:t>
            </w:r>
            <w:r w:rsidRPr="00F33125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F33125">
              <w:rPr>
                <w:b/>
                <w:sz w:val="28"/>
                <w:szCs w:val="28"/>
                <w:lang w:val="ru-RU"/>
              </w:rPr>
              <w:t>методы</w:t>
            </w:r>
            <w:r w:rsidRPr="00F33125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F33125">
              <w:rPr>
                <w:b/>
                <w:sz w:val="28"/>
                <w:szCs w:val="28"/>
                <w:lang w:val="ru-RU"/>
              </w:rPr>
              <w:t>контроля</w:t>
            </w:r>
            <w:r w:rsidRPr="00F33125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F33125">
              <w:rPr>
                <w:b/>
                <w:sz w:val="28"/>
                <w:szCs w:val="28"/>
                <w:lang w:val="ru-RU"/>
              </w:rPr>
              <w:t>и</w:t>
            </w:r>
          </w:p>
          <w:p w:rsidR="003B5FE2" w:rsidRPr="00F33125" w:rsidRDefault="003B5FE2" w:rsidP="00F33125">
            <w:pPr>
              <w:pStyle w:val="TableParagraph"/>
              <w:ind w:left="388" w:right="377"/>
              <w:jc w:val="center"/>
              <w:rPr>
                <w:b/>
                <w:sz w:val="28"/>
                <w:szCs w:val="28"/>
                <w:lang w:val="ru-RU"/>
              </w:rPr>
            </w:pPr>
            <w:r w:rsidRPr="00F33125">
              <w:rPr>
                <w:b/>
                <w:sz w:val="28"/>
                <w:szCs w:val="28"/>
                <w:lang w:val="ru-RU"/>
              </w:rPr>
              <w:t>оценки</w:t>
            </w:r>
          </w:p>
        </w:tc>
      </w:tr>
      <w:tr w:rsidR="00A811FE" w:rsidRPr="00F33125" w:rsidTr="00DF0107">
        <w:trPr>
          <w:gridAfter w:val="1"/>
          <w:wAfter w:w="426" w:type="dxa"/>
          <w:trHeight w:val="635"/>
        </w:trPr>
        <w:tc>
          <w:tcPr>
            <w:tcW w:w="4330" w:type="dxa"/>
          </w:tcPr>
          <w:p w:rsidR="00A811FE" w:rsidRPr="00F33125" w:rsidRDefault="00A811FE" w:rsidP="00F3312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Выполнение простых работ по ремонту и обслуживанию цехового электрооборудования</w:t>
            </w:r>
          </w:p>
          <w:p w:rsidR="00A811FE" w:rsidRPr="00F33125" w:rsidRDefault="00A811FE" w:rsidP="00F33125">
            <w:pPr>
              <w:pStyle w:val="af"/>
              <w:numPr>
                <w:ilvl w:val="0"/>
                <w:numId w:val="17"/>
              </w:numPr>
              <w:tabs>
                <w:tab w:val="left" w:pos="2820"/>
              </w:tabs>
              <w:ind w:right="56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89" w:type="dxa"/>
          </w:tcPr>
          <w:p w:rsidR="00A811FE" w:rsidRPr="00F33125" w:rsidRDefault="00A811FE" w:rsidP="00F3312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Выполнение простых работ по ремонту и обслуживанию цехового электрооборудования</w:t>
            </w:r>
          </w:p>
          <w:p w:rsidR="00A811FE" w:rsidRPr="00F33125" w:rsidRDefault="00A811FE" w:rsidP="00F33125">
            <w:pPr>
              <w:pStyle w:val="af"/>
              <w:numPr>
                <w:ilvl w:val="0"/>
                <w:numId w:val="17"/>
              </w:numPr>
              <w:tabs>
                <w:tab w:val="left" w:pos="2820"/>
              </w:tabs>
              <w:ind w:right="56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tcBorders>
              <w:right w:val="nil"/>
            </w:tcBorders>
          </w:tcPr>
          <w:p w:rsidR="00A811FE" w:rsidRPr="00F33125" w:rsidRDefault="00A811FE" w:rsidP="00F33125">
            <w:pPr>
              <w:pStyle w:val="TableParagraph"/>
              <w:ind w:left="107" w:right="72"/>
              <w:rPr>
                <w:i/>
                <w:sz w:val="28"/>
                <w:szCs w:val="28"/>
              </w:rPr>
            </w:pPr>
            <w:proofErr w:type="spellStart"/>
            <w:r w:rsidRPr="00F33125">
              <w:rPr>
                <w:i/>
                <w:sz w:val="28"/>
                <w:szCs w:val="28"/>
              </w:rPr>
              <w:t>Отчет</w:t>
            </w:r>
            <w:proofErr w:type="spellEnd"/>
            <w:r w:rsidRPr="00F33125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i/>
                <w:sz w:val="28"/>
                <w:szCs w:val="28"/>
              </w:rPr>
              <w:t>практике</w:t>
            </w:r>
            <w:proofErr w:type="spellEnd"/>
          </w:p>
        </w:tc>
      </w:tr>
      <w:tr w:rsidR="00A811FE" w:rsidRPr="00F33125" w:rsidTr="00DF0107">
        <w:trPr>
          <w:gridAfter w:val="1"/>
          <w:wAfter w:w="426" w:type="dxa"/>
          <w:trHeight w:val="1456"/>
        </w:trPr>
        <w:tc>
          <w:tcPr>
            <w:tcW w:w="4330" w:type="dxa"/>
          </w:tcPr>
          <w:p w:rsidR="00A811FE" w:rsidRPr="00F33125" w:rsidRDefault="00A811FE" w:rsidP="00F3312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w w:val="80"/>
                <w:sz w:val="28"/>
                <w:szCs w:val="28"/>
                <w:lang w:val="ru-RU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Выполнение работ средней сложности по ремонту и обслуживанию цехового электрооборудования</w:t>
            </w:r>
          </w:p>
          <w:p w:rsidR="00A811FE" w:rsidRPr="00F33125" w:rsidRDefault="00A811FE" w:rsidP="00F33125">
            <w:pPr>
              <w:pStyle w:val="af"/>
              <w:numPr>
                <w:ilvl w:val="0"/>
                <w:numId w:val="17"/>
              </w:numPr>
              <w:tabs>
                <w:tab w:val="left" w:pos="2820"/>
              </w:tabs>
              <w:ind w:right="5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89" w:type="dxa"/>
          </w:tcPr>
          <w:p w:rsidR="00A811FE" w:rsidRPr="00F33125" w:rsidRDefault="00A811FE" w:rsidP="00F3312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w w:val="80"/>
                <w:sz w:val="28"/>
                <w:szCs w:val="28"/>
                <w:lang w:val="ru-RU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Выполнение работ средней сложности по ремонту и обслуживанию цехового электрооборудования</w:t>
            </w:r>
          </w:p>
          <w:p w:rsidR="00A811FE" w:rsidRPr="00F33125" w:rsidRDefault="00A811FE" w:rsidP="00F33125">
            <w:pPr>
              <w:pStyle w:val="af"/>
              <w:numPr>
                <w:ilvl w:val="0"/>
                <w:numId w:val="17"/>
              </w:numPr>
              <w:tabs>
                <w:tab w:val="left" w:pos="2820"/>
              </w:tabs>
              <w:ind w:right="5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tcBorders>
              <w:right w:val="nil"/>
            </w:tcBorders>
          </w:tcPr>
          <w:p w:rsidR="00A811FE" w:rsidRPr="00F33125" w:rsidRDefault="00A811FE" w:rsidP="00F33125">
            <w:pPr>
              <w:pStyle w:val="TableParagraph"/>
              <w:ind w:left="107" w:right="72"/>
              <w:rPr>
                <w:i/>
                <w:sz w:val="28"/>
                <w:szCs w:val="28"/>
              </w:rPr>
            </w:pPr>
            <w:proofErr w:type="spellStart"/>
            <w:r w:rsidRPr="00F33125">
              <w:rPr>
                <w:i/>
                <w:sz w:val="28"/>
                <w:szCs w:val="28"/>
              </w:rPr>
              <w:t>Отчет</w:t>
            </w:r>
            <w:proofErr w:type="spellEnd"/>
            <w:r w:rsidRPr="00F33125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i/>
                <w:sz w:val="28"/>
                <w:szCs w:val="28"/>
              </w:rPr>
              <w:t>практике</w:t>
            </w:r>
            <w:proofErr w:type="spellEnd"/>
          </w:p>
        </w:tc>
      </w:tr>
      <w:tr w:rsidR="00A811FE" w:rsidRPr="00F33125" w:rsidTr="00DF0107">
        <w:trPr>
          <w:gridAfter w:val="1"/>
          <w:wAfter w:w="426" w:type="dxa"/>
          <w:trHeight w:val="1163"/>
        </w:trPr>
        <w:tc>
          <w:tcPr>
            <w:tcW w:w="4330" w:type="dxa"/>
          </w:tcPr>
          <w:p w:rsidR="00A811FE" w:rsidRPr="00F33125" w:rsidRDefault="00A811FE" w:rsidP="00F33125">
            <w:pPr>
              <w:pStyle w:val="af"/>
              <w:numPr>
                <w:ilvl w:val="0"/>
                <w:numId w:val="17"/>
              </w:numPr>
              <w:tabs>
                <w:tab w:val="left" w:pos="2820"/>
              </w:tabs>
              <w:ind w:right="5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Выполнение сложных работ по ремонту и обслуживанию цехового электрооборудования</w:t>
            </w:r>
          </w:p>
          <w:p w:rsidR="00A811FE" w:rsidRPr="00F33125" w:rsidRDefault="00A811FE" w:rsidP="00F3312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89" w:type="dxa"/>
          </w:tcPr>
          <w:p w:rsidR="00A811FE" w:rsidRPr="00F33125" w:rsidRDefault="00A811FE" w:rsidP="00F33125">
            <w:pPr>
              <w:pStyle w:val="af"/>
              <w:numPr>
                <w:ilvl w:val="0"/>
                <w:numId w:val="17"/>
              </w:numPr>
              <w:tabs>
                <w:tab w:val="left" w:pos="2820"/>
              </w:tabs>
              <w:ind w:right="5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Выполнение сложных работ по ремонту и обслуживанию цехового электрооборудования</w:t>
            </w:r>
          </w:p>
          <w:p w:rsidR="00A811FE" w:rsidRPr="00F33125" w:rsidRDefault="00A811FE" w:rsidP="00F3312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tcBorders>
              <w:right w:val="nil"/>
            </w:tcBorders>
          </w:tcPr>
          <w:p w:rsidR="00A811FE" w:rsidRPr="00F33125" w:rsidRDefault="00A811FE" w:rsidP="00F33125">
            <w:pPr>
              <w:pStyle w:val="TableParagraph"/>
              <w:ind w:left="107" w:right="72"/>
              <w:rPr>
                <w:i/>
                <w:sz w:val="28"/>
                <w:szCs w:val="28"/>
              </w:rPr>
            </w:pPr>
            <w:proofErr w:type="spellStart"/>
            <w:r w:rsidRPr="00F33125">
              <w:rPr>
                <w:i/>
                <w:sz w:val="28"/>
                <w:szCs w:val="28"/>
              </w:rPr>
              <w:t>Отчет</w:t>
            </w:r>
            <w:proofErr w:type="spellEnd"/>
            <w:r w:rsidRPr="00F33125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i/>
                <w:sz w:val="28"/>
                <w:szCs w:val="28"/>
              </w:rPr>
              <w:t>практике</w:t>
            </w:r>
            <w:proofErr w:type="spellEnd"/>
          </w:p>
        </w:tc>
      </w:tr>
    </w:tbl>
    <w:p w:rsidR="003B5FE2" w:rsidRPr="00F33125" w:rsidRDefault="003B5FE2" w:rsidP="00F33125">
      <w:pPr>
        <w:pStyle w:val="af1"/>
        <w:widowControl w:val="0"/>
        <w:numPr>
          <w:ilvl w:val="1"/>
          <w:numId w:val="1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left="1044" w:right="1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3B5FE2" w:rsidRPr="00F33125" w:rsidRDefault="003B5FE2" w:rsidP="00F33125">
      <w:pPr>
        <w:spacing w:after="0" w:line="240" w:lineRule="auto"/>
        <w:ind w:left="3511" w:right="3598"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  <w:r w:rsidRPr="00F3312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F3312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3B5FE2" w:rsidRPr="00F33125" w:rsidRDefault="003B5FE2" w:rsidP="00F33125">
      <w:pPr>
        <w:spacing w:after="0" w:line="240" w:lineRule="auto"/>
        <w:ind w:left="1044" w:right="1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(УЧЕБНАЯ</w:t>
      </w:r>
      <w:r w:rsidRPr="00F3312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И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F3312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ПРАКТИКА)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F33125" w:rsidRDefault="003B5FE2" w:rsidP="00F33125">
      <w:pPr>
        <w:pStyle w:val="af1"/>
        <w:widowControl w:val="0"/>
        <w:numPr>
          <w:ilvl w:val="0"/>
          <w:numId w:val="11"/>
        </w:numPr>
        <w:tabs>
          <w:tab w:val="left" w:pos="1224"/>
          <w:tab w:val="left" w:pos="1225"/>
        </w:tabs>
        <w:suppressAutoHyphens w:val="0"/>
        <w:autoSpaceDE w:val="0"/>
        <w:autoSpaceDN w:val="0"/>
        <w:spacing w:after="0" w:line="240" w:lineRule="auto"/>
        <w:ind w:right="665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F3312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F3312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3312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F3312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F33125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(УЧЕБНАЯ</w:t>
      </w:r>
      <w:r w:rsidRPr="00F3312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И</w:t>
      </w:r>
      <w:r w:rsidRPr="00F3312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F3312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ПРАКТИКА)</w:t>
      </w:r>
    </w:p>
    <w:p w:rsidR="003B5FE2" w:rsidRPr="00F33125" w:rsidRDefault="003B5FE2" w:rsidP="00F33125">
      <w:pPr>
        <w:pStyle w:val="af"/>
        <w:ind w:left="478" w:right="666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Программа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практической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подготовки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(учебная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практика)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 xml:space="preserve">является частью программы профессиональной подготовки по профессии </w:t>
      </w:r>
      <w:r w:rsidR="00A811FE" w:rsidRPr="00F33125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</w:p>
    <w:p w:rsidR="003B5FE2" w:rsidRPr="00F33125" w:rsidRDefault="003B5FE2" w:rsidP="00F33125">
      <w:pPr>
        <w:pStyle w:val="af1"/>
        <w:widowControl w:val="0"/>
        <w:numPr>
          <w:ilvl w:val="1"/>
          <w:numId w:val="11"/>
        </w:numPr>
        <w:tabs>
          <w:tab w:val="left" w:pos="1040"/>
        </w:tabs>
        <w:suppressAutoHyphens w:val="0"/>
        <w:autoSpaceDE w:val="0"/>
        <w:autoSpaceDN w:val="0"/>
        <w:spacing w:after="0" w:line="240" w:lineRule="auto"/>
        <w:ind w:left="617" w:right="5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F3312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Pr="00F3312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F33125">
        <w:rPr>
          <w:rFonts w:ascii="Times New Roman" w:hAnsi="Times New Roman" w:cs="Times New Roman"/>
          <w:sz w:val="28"/>
          <w:szCs w:val="28"/>
        </w:rPr>
        <w:t>,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в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которой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выпускники,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освоившие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программу,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могут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осуществлять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деятельность: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1FE" w:rsidRPr="00F33125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Heading1"/>
        <w:numPr>
          <w:ilvl w:val="1"/>
          <w:numId w:val="11"/>
        </w:numPr>
        <w:tabs>
          <w:tab w:val="left" w:pos="920"/>
        </w:tabs>
        <w:ind w:right="560"/>
        <w:jc w:val="both"/>
        <w:rPr>
          <w:sz w:val="28"/>
          <w:szCs w:val="28"/>
        </w:rPr>
      </w:pPr>
      <w:r w:rsidRPr="00F33125">
        <w:rPr>
          <w:sz w:val="28"/>
          <w:szCs w:val="28"/>
        </w:rPr>
        <w:t>Цели и задачи учебной и производственной практики – требования к результатам</w:t>
      </w:r>
      <w:r w:rsidRPr="00F33125">
        <w:rPr>
          <w:spacing w:val="1"/>
          <w:sz w:val="28"/>
          <w:szCs w:val="28"/>
        </w:rPr>
        <w:t xml:space="preserve"> </w:t>
      </w:r>
      <w:r w:rsidRPr="00F33125">
        <w:rPr>
          <w:sz w:val="28"/>
          <w:szCs w:val="28"/>
        </w:rPr>
        <w:t>освоения</w:t>
      </w:r>
      <w:r w:rsidRPr="00F33125">
        <w:rPr>
          <w:spacing w:val="-2"/>
          <w:sz w:val="28"/>
          <w:szCs w:val="28"/>
        </w:rPr>
        <w:t xml:space="preserve"> </w:t>
      </w:r>
      <w:r w:rsidRPr="00F33125">
        <w:rPr>
          <w:sz w:val="28"/>
          <w:szCs w:val="28"/>
        </w:rPr>
        <w:t>программы</w:t>
      </w:r>
      <w:r w:rsidRPr="00F33125">
        <w:rPr>
          <w:spacing w:val="-1"/>
          <w:sz w:val="28"/>
          <w:szCs w:val="28"/>
        </w:rPr>
        <w:t xml:space="preserve"> </w:t>
      </w:r>
      <w:r w:rsidRPr="00F33125">
        <w:rPr>
          <w:sz w:val="28"/>
          <w:szCs w:val="28"/>
        </w:rPr>
        <w:t>практической подготовки</w:t>
      </w:r>
    </w:p>
    <w:p w:rsidR="003B5FE2" w:rsidRPr="00F33125" w:rsidRDefault="003B5FE2" w:rsidP="00F33125">
      <w:pPr>
        <w:pStyle w:val="af"/>
        <w:ind w:left="478" w:right="5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Выпускник,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освоивший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программу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подготовки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по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1FE" w:rsidRPr="00F33125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Heading1"/>
        <w:ind w:left="2014"/>
        <w:rPr>
          <w:sz w:val="28"/>
          <w:szCs w:val="28"/>
        </w:rPr>
      </w:pPr>
      <w:r w:rsidRPr="00F33125">
        <w:rPr>
          <w:sz w:val="28"/>
          <w:szCs w:val="28"/>
        </w:rPr>
        <w:t>Основной</w:t>
      </w:r>
      <w:r w:rsidRPr="00F33125">
        <w:rPr>
          <w:spacing w:val="-2"/>
          <w:sz w:val="28"/>
          <w:szCs w:val="28"/>
        </w:rPr>
        <w:t xml:space="preserve"> </w:t>
      </w:r>
      <w:r w:rsidRPr="00F33125">
        <w:rPr>
          <w:sz w:val="28"/>
          <w:szCs w:val="28"/>
        </w:rPr>
        <w:t>вид</w:t>
      </w:r>
      <w:r w:rsidRPr="00F33125">
        <w:rPr>
          <w:spacing w:val="-8"/>
          <w:sz w:val="28"/>
          <w:szCs w:val="28"/>
        </w:rPr>
        <w:t xml:space="preserve"> </w:t>
      </w:r>
      <w:r w:rsidRPr="00F33125">
        <w:rPr>
          <w:sz w:val="28"/>
          <w:szCs w:val="28"/>
        </w:rPr>
        <w:t>деятельности.</w:t>
      </w:r>
    </w:p>
    <w:p w:rsidR="00A811FE" w:rsidRPr="00F33125" w:rsidRDefault="003B5FE2" w:rsidP="00F33125">
      <w:pPr>
        <w:pStyle w:val="af2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к</w:t>
      </w:r>
      <w:r w:rsidRPr="00F3312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знаниям,</w:t>
      </w:r>
      <w:r w:rsidRPr="00F331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умениям,</w:t>
      </w:r>
      <w:r w:rsidRPr="00F3312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практическому</w:t>
      </w:r>
      <w:r w:rsidRPr="00F3312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опыту</w:t>
      </w:r>
      <w:r w:rsidR="00A811FE" w:rsidRPr="00F331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1FE" w:rsidRPr="00F33125">
        <w:rPr>
          <w:rFonts w:ascii="Times New Roman" w:hAnsi="Times New Roman" w:cs="Times New Roman"/>
          <w:bCs/>
          <w:sz w:val="28"/>
          <w:szCs w:val="28"/>
        </w:rPr>
        <w:t>Выполнение простых работ по ремонту и обслуживанию цехового электрооборудования</w:t>
      </w:r>
    </w:p>
    <w:p w:rsidR="00A811FE" w:rsidRPr="00F33125" w:rsidRDefault="00A811FE" w:rsidP="00F33125">
      <w:pPr>
        <w:pStyle w:val="af2"/>
        <w:numPr>
          <w:ilvl w:val="0"/>
          <w:numId w:val="17"/>
        </w:numPr>
        <w:rPr>
          <w:rFonts w:ascii="Times New Roman" w:hAnsi="Times New Roman" w:cs="Times New Roman"/>
          <w:bCs/>
          <w:w w:val="80"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работ средней сложности по ремонту и обслуживанию цехового электрооборудования</w:t>
      </w:r>
    </w:p>
    <w:p w:rsidR="00A811FE" w:rsidRPr="00F33125" w:rsidRDefault="00A811FE" w:rsidP="00F33125">
      <w:pPr>
        <w:pStyle w:val="af"/>
        <w:numPr>
          <w:ilvl w:val="0"/>
          <w:numId w:val="17"/>
        </w:numPr>
        <w:tabs>
          <w:tab w:val="left" w:pos="2820"/>
        </w:tabs>
        <w:ind w:right="56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bCs/>
          <w:sz w:val="28"/>
          <w:szCs w:val="28"/>
        </w:rPr>
        <w:t>Выполнение сложных работ по ремонту и обслуживанию цехового электрооборудования</w:t>
      </w:r>
    </w:p>
    <w:p w:rsidR="003B5FE2" w:rsidRPr="00F33125" w:rsidRDefault="003B5FE2" w:rsidP="00F33125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3B5FE2" w:rsidRPr="00F33125" w:rsidRDefault="003B5FE2" w:rsidP="00F33125">
      <w:pPr>
        <w:pStyle w:val="Heading1"/>
        <w:numPr>
          <w:ilvl w:val="0"/>
          <w:numId w:val="11"/>
        </w:numPr>
        <w:tabs>
          <w:tab w:val="left" w:pos="436"/>
        </w:tabs>
        <w:ind w:left="435" w:hanging="241"/>
        <w:jc w:val="both"/>
        <w:rPr>
          <w:sz w:val="28"/>
          <w:szCs w:val="28"/>
        </w:rPr>
      </w:pPr>
      <w:r w:rsidRPr="00F33125">
        <w:rPr>
          <w:spacing w:val="-5"/>
          <w:sz w:val="28"/>
          <w:szCs w:val="28"/>
        </w:rPr>
        <w:t>Результаты</w:t>
      </w:r>
      <w:r w:rsidRPr="00F33125">
        <w:rPr>
          <w:spacing w:val="-1"/>
          <w:sz w:val="28"/>
          <w:szCs w:val="28"/>
        </w:rPr>
        <w:t xml:space="preserve"> </w:t>
      </w:r>
      <w:r w:rsidRPr="00F33125">
        <w:rPr>
          <w:spacing w:val="-4"/>
          <w:sz w:val="28"/>
          <w:szCs w:val="28"/>
        </w:rPr>
        <w:t>освоения</w:t>
      </w:r>
      <w:r w:rsidRPr="00F33125">
        <w:rPr>
          <w:sz w:val="28"/>
          <w:szCs w:val="28"/>
        </w:rPr>
        <w:t xml:space="preserve"> </w:t>
      </w:r>
      <w:r w:rsidRPr="00F33125">
        <w:rPr>
          <w:spacing w:val="-4"/>
          <w:sz w:val="28"/>
          <w:szCs w:val="28"/>
        </w:rPr>
        <w:t>программы</w:t>
      </w:r>
      <w:r w:rsidRPr="00F33125">
        <w:rPr>
          <w:spacing w:val="-1"/>
          <w:sz w:val="28"/>
          <w:szCs w:val="28"/>
        </w:rPr>
        <w:t xml:space="preserve"> </w:t>
      </w:r>
      <w:r w:rsidRPr="00F33125">
        <w:rPr>
          <w:spacing w:val="-4"/>
          <w:sz w:val="28"/>
          <w:szCs w:val="28"/>
        </w:rPr>
        <w:t>учебной</w:t>
      </w:r>
      <w:r w:rsidRPr="00F33125">
        <w:rPr>
          <w:spacing w:val="-13"/>
          <w:sz w:val="28"/>
          <w:szCs w:val="28"/>
        </w:rPr>
        <w:t xml:space="preserve"> </w:t>
      </w:r>
      <w:r w:rsidRPr="00F33125">
        <w:rPr>
          <w:spacing w:val="-4"/>
          <w:sz w:val="28"/>
          <w:szCs w:val="28"/>
        </w:rPr>
        <w:t>и</w:t>
      </w:r>
      <w:r w:rsidRPr="00F33125">
        <w:rPr>
          <w:spacing w:val="-31"/>
          <w:sz w:val="28"/>
          <w:szCs w:val="28"/>
        </w:rPr>
        <w:t xml:space="preserve"> </w:t>
      </w:r>
      <w:r w:rsidRPr="00F33125">
        <w:rPr>
          <w:spacing w:val="-4"/>
          <w:sz w:val="28"/>
          <w:szCs w:val="28"/>
        </w:rPr>
        <w:t>производственной</w:t>
      </w:r>
      <w:r w:rsidRPr="00F33125">
        <w:rPr>
          <w:spacing w:val="-30"/>
          <w:sz w:val="28"/>
          <w:szCs w:val="28"/>
        </w:rPr>
        <w:t xml:space="preserve"> </w:t>
      </w:r>
      <w:r w:rsidRPr="00F33125">
        <w:rPr>
          <w:spacing w:val="-4"/>
          <w:sz w:val="28"/>
          <w:szCs w:val="28"/>
        </w:rPr>
        <w:t>практики</w:t>
      </w:r>
    </w:p>
    <w:p w:rsidR="003B5FE2" w:rsidRPr="00F33125" w:rsidRDefault="003B5FE2" w:rsidP="00F33125">
      <w:pPr>
        <w:pStyle w:val="af"/>
        <w:ind w:left="195" w:right="6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Выпускник,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освоивший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программу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подготовки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по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профессии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СОДЕРЖАНИЕ РАБОЧЕЙ ПРОГРАММЫ ПРАКТИЧЕСКОЙ ПОДГОТОВКИ (УЧЕБНАЯ И</w:t>
      </w:r>
      <w:r w:rsidRPr="00F33125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F331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ПРАКТИКА)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1910"/>
        <w:gridCol w:w="3386"/>
        <w:gridCol w:w="974"/>
        <w:gridCol w:w="952"/>
      </w:tblGrid>
      <w:tr w:rsidR="003B5FE2" w:rsidRPr="00F33125" w:rsidTr="00DF0107">
        <w:trPr>
          <w:trHeight w:val="873"/>
        </w:trPr>
        <w:tc>
          <w:tcPr>
            <w:tcW w:w="2628" w:type="dxa"/>
          </w:tcPr>
          <w:p w:rsidR="003B5FE2" w:rsidRPr="00F33125" w:rsidRDefault="003B5FE2" w:rsidP="00F33125">
            <w:pPr>
              <w:pStyle w:val="TableParagraph"/>
              <w:ind w:left="56" w:right="573" w:firstLine="232"/>
              <w:rPr>
                <w:b/>
                <w:sz w:val="28"/>
                <w:szCs w:val="28"/>
              </w:rPr>
            </w:pPr>
            <w:proofErr w:type="spellStart"/>
            <w:r w:rsidRPr="00F33125">
              <w:rPr>
                <w:b/>
                <w:sz w:val="28"/>
                <w:szCs w:val="28"/>
              </w:rPr>
              <w:t>Перечень</w:t>
            </w:r>
            <w:proofErr w:type="spellEnd"/>
            <w:r w:rsidRPr="00F33125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b/>
                <w:sz w:val="28"/>
                <w:szCs w:val="28"/>
              </w:rPr>
              <w:t>формируемых</w:t>
            </w:r>
            <w:proofErr w:type="spellEnd"/>
          </w:p>
          <w:p w:rsidR="003B5FE2" w:rsidRPr="00F33125" w:rsidRDefault="003B5FE2" w:rsidP="00F33125">
            <w:pPr>
              <w:pStyle w:val="TableParagraph"/>
              <w:ind w:left="56"/>
              <w:rPr>
                <w:b/>
                <w:sz w:val="28"/>
                <w:szCs w:val="28"/>
              </w:rPr>
            </w:pPr>
            <w:proofErr w:type="spellStart"/>
            <w:r w:rsidRPr="00F33125">
              <w:rPr>
                <w:b/>
                <w:sz w:val="28"/>
                <w:szCs w:val="28"/>
              </w:rPr>
              <w:t>компетенций</w:t>
            </w:r>
            <w:proofErr w:type="spellEnd"/>
          </w:p>
        </w:tc>
        <w:tc>
          <w:tcPr>
            <w:tcW w:w="1910" w:type="dxa"/>
          </w:tcPr>
          <w:p w:rsidR="003B5FE2" w:rsidRPr="00F33125" w:rsidRDefault="003B5FE2" w:rsidP="00F33125">
            <w:pPr>
              <w:pStyle w:val="TableParagraph"/>
              <w:ind w:left="56" w:right="192"/>
              <w:rPr>
                <w:b/>
                <w:sz w:val="28"/>
                <w:szCs w:val="28"/>
              </w:rPr>
            </w:pPr>
            <w:proofErr w:type="spellStart"/>
            <w:r w:rsidRPr="00F3312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F33125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b/>
                <w:sz w:val="28"/>
                <w:szCs w:val="28"/>
              </w:rPr>
              <w:t>разделов</w:t>
            </w:r>
            <w:proofErr w:type="spellEnd"/>
            <w:r w:rsidRPr="00F3312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33125">
              <w:rPr>
                <w:b/>
                <w:sz w:val="28"/>
                <w:szCs w:val="28"/>
              </w:rPr>
              <w:t>и</w:t>
            </w:r>
            <w:r w:rsidRPr="00F33125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3386" w:type="dxa"/>
          </w:tcPr>
          <w:p w:rsidR="003B5FE2" w:rsidRPr="00F33125" w:rsidRDefault="003B5FE2" w:rsidP="00F33125">
            <w:pPr>
              <w:pStyle w:val="TableParagraph"/>
              <w:ind w:left="56"/>
              <w:rPr>
                <w:b/>
                <w:sz w:val="28"/>
                <w:szCs w:val="28"/>
              </w:rPr>
            </w:pPr>
            <w:proofErr w:type="spellStart"/>
            <w:r w:rsidRPr="00F33125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974" w:type="dxa"/>
          </w:tcPr>
          <w:p w:rsidR="003B5FE2" w:rsidRPr="00F33125" w:rsidRDefault="003B5FE2" w:rsidP="00F33125">
            <w:pPr>
              <w:pStyle w:val="TableParagraph"/>
              <w:ind w:left="56" w:right="128"/>
              <w:rPr>
                <w:b/>
                <w:sz w:val="28"/>
                <w:szCs w:val="28"/>
              </w:rPr>
            </w:pPr>
            <w:proofErr w:type="spellStart"/>
            <w:r w:rsidRPr="00F33125">
              <w:rPr>
                <w:b/>
                <w:sz w:val="28"/>
                <w:szCs w:val="28"/>
              </w:rPr>
              <w:t>Кол-во</w:t>
            </w:r>
            <w:proofErr w:type="spellEnd"/>
            <w:r w:rsidRPr="00F33125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b/>
                <w:sz w:val="28"/>
                <w:szCs w:val="28"/>
              </w:rPr>
              <w:t>часов</w:t>
            </w:r>
            <w:proofErr w:type="spellEnd"/>
          </w:p>
          <w:p w:rsidR="003B5FE2" w:rsidRPr="00F33125" w:rsidRDefault="003B5FE2" w:rsidP="00F33125">
            <w:pPr>
              <w:pStyle w:val="TableParagraph"/>
              <w:ind w:left="56" w:right="128"/>
              <w:rPr>
                <w:b/>
                <w:sz w:val="28"/>
                <w:szCs w:val="28"/>
              </w:rPr>
            </w:pPr>
            <w:r w:rsidRPr="00F33125">
              <w:rPr>
                <w:b/>
                <w:sz w:val="28"/>
                <w:szCs w:val="28"/>
              </w:rPr>
              <w:t>УП</w:t>
            </w:r>
          </w:p>
        </w:tc>
        <w:tc>
          <w:tcPr>
            <w:tcW w:w="952" w:type="dxa"/>
          </w:tcPr>
          <w:p w:rsidR="003B5FE2" w:rsidRPr="00F33125" w:rsidRDefault="003B5FE2" w:rsidP="00F33125">
            <w:pPr>
              <w:pStyle w:val="TableParagraph"/>
              <w:ind w:left="56" w:right="115"/>
              <w:rPr>
                <w:b/>
                <w:sz w:val="28"/>
                <w:szCs w:val="28"/>
              </w:rPr>
            </w:pPr>
            <w:proofErr w:type="spellStart"/>
            <w:r w:rsidRPr="00F33125">
              <w:rPr>
                <w:b/>
                <w:sz w:val="28"/>
                <w:szCs w:val="28"/>
              </w:rPr>
              <w:t>Кол-во</w:t>
            </w:r>
            <w:proofErr w:type="spellEnd"/>
            <w:r w:rsidRPr="00F33125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b/>
                <w:sz w:val="28"/>
                <w:szCs w:val="28"/>
              </w:rPr>
              <w:t>часов</w:t>
            </w:r>
            <w:proofErr w:type="spellEnd"/>
          </w:p>
          <w:p w:rsidR="003B5FE2" w:rsidRPr="00F33125" w:rsidRDefault="003B5FE2" w:rsidP="00F33125">
            <w:pPr>
              <w:pStyle w:val="TableParagraph"/>
              <w:ind w:left="56" w:right="115"/>
              <w:rPr>
                <w:b/>
                <w:sz w:val="28"/>
                <w:szCs w:val="28"/>
              </w:rPr>
            </w:pPr>
            <w:r w:rsidRPr="00F33125">
              <w:rPr>
                <w:b/>
                <w:sz w:val="28"/>
                <w:szCs w:val="28"/>
              </w:rPr>
              <w:t>ПП</w:t>
            </w:r>
          </w:p>
        </w:tc>
      </w:tr>
      <w:tr w:rsidR="00502E05" w:rsidRPr="00F33125" w:rsidTr="00DF0107">
        <w:trPr>
          <w:trHeight w:val="582"/>
        </w:trPr>
        <w:tc>
          <w:tcPr>
            <w:tcW w:w="7924" w:type="dxa"/>
            <w:gridSpan w:val="3"/>
          </w:tcPr>
          <w:p w:rsidR="00A811FE" w:rsidRPr="00F33125" w:rsidRDefault="00A811FE" w:rsidP="00F3312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Выполнение простых работ по ремонту и обслуживанию цехового электрооборудования</w:t>
            </w:r>
          </w:p>
          <w:p w:rsidR="00A811FE" w:rsidRPr="00F33125" w:rsidRDefault="00A811FE" w:rsidP="00F3312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w w:val="80"/>
                <w:sz w:val="28"/>
                <w:szCs w:val="28"/>
                <w:lang w:val="ru-RU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Выполнение работ средней сложности по ремонту и обслуживанию цехового электрооборудования</w:t>
            </w:r>
          </w:p>
          <w:p w:rsidR="00A811FE" w:rsidRPr="00F33125" w:rsidRDefault="00A811FE" w:rsidP="00F33125">
            <w:pPr>
              <w:pStyle w:val="af"/>
              <w:numPr>
                <w:ilvl w:val="0"/>
                <w:numId w:val="17"/>
              </w:numPr>
              <w:tabs>
                <w:tab w:val="left" w:pos="2820"/>
              </w:tabs>
              <w:ind w:right="5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12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Выполнение сложных работ по ремонту и обслуживанию цехового электрооборудования</w:t>
            </w:r>
          </w:p>
          <w:p w:rsidR="00A811FE" w:rsidRPr="00F33125" w:rsidRDefault="00A811FE" w:rsidP="00F33125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502E05" w:rsidRPr="00F33125" w:rsidRDefault="00502E05" w:rsidP="00F33125">
            <w:pPr>
              <w:pStyle w:val="TableParagraph"/>
              <w:ind w:left="55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4" w:type="dxa"/>
            <w:vMerge w:val="restart"/>
          </w:tcPr>
          <w:p w:rsidR="00502E05" w:rsidRPr="00F33125" w:rsidRDefault="00502E05" w:rsidP="00F33125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  <w:r w:rsidRPr="00F33125">
              <w:rPr>
                <w:b/>
                <w:sz w:val="28"/>
                <w:szCs w:val="28"/>
                <w:lang w:val="ru-RU"/>
              </w:rPr>
              <w:t>84</w:t>
            </w:r>
          </w:p>
        </w:tc>
        <w:tc>
          <w:tcPr>
            <w:tcW w:w="952" w:type="dxa"/>
            <w:vMerge w:val="restart"/>
          </w:tcPr>
          <w:p w:rsidR="00502E05" w:rsidRPr="00F33125" w:rsidRDefault="00502E05" w:rsidP="00F33125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  <w:r w:rsidRPr="00F33125"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  <w:tr w:rsidR="00502E05" w:rsidRPr="00F33125" w:rsidTr="00DF0107">
        <w:trPr>
          <w:trHeight w:val="582"/>
        </w:trPr>
        <w:tc>
          <w:tcPr>
            <w:tcW w:w="7924" w:type="dxa"/>
            <w:gridSpan w:val="3"/>
          </w:tcPr>
          <w:p w:rsidR="00502E05" w:rsidRPr="00F33125" w:rsidRDefault="00502E05" w:rsidP="00F33125">
            <w:pPr>
              <w:pStyle w:val="TableParagraph"/>
              <w:ind w:left="55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4" w:type="dxa"/>
            <w:vMerge/>
          </w:tcPr>
          <w:p w:rsidR="00502E05" w:rsidRPr="00F33125" w:rsidRDefault="00502E05" w:rsidP="00F33125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52" w:type="dxa"/>
            <w:vMerge/>
          </w:tcPr>
          <w:p w:rsidR="00502E05" w:rsidRPr="00F33125" w:rsidRDefault="00502E05" w:rsidP="00F33125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3B5FE2" w:rsidRPr="00F33125" w:rsidRDefault="003B5FE2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Heading1"/>
        <w:numPr>
          <w:ilvl w:val="0"/>
          <w:numId w:val="11"/>
        </w:numPr>
        <w:tabs>
          <w:tab w:val="left" w:pos="719"/>
          <w:tab w:val="left" w:pos="2544"/>
          <w:tab w:val="left" w:pos="5031"/>
          <w:tab w:val="left" w:pos="5806"/>
          <w:tab w:val="left" w:pos="8107"/>
          <w:tab w:val="left" w:pos="9929"/>
        </w:tabs>
        <w:ind w:right="561" w:firstLine="0"/>
        <w:jc w:val="left"/>
        <w:rPr>
          <w:sz w:val="28"/>
          <w:szCs w:val="28"/>
        </w:rPr>
      </w:pPr>
      <w:r w:rsidRPr="00F33125">
        <w:rPr>
          <w:sz w:val="28"/>
          <w:szCs w:val="28"/>
        </w:rPr>
        <w:t>УСЛОВИЯ</w:t>
      </w:r>
      <w:r w:rsidRPr="00F33125">
        <w:rPr>
          <w:b w:val="0"/>
          <w:sz w:val="28"/>
          <w:szCs w:val="28"/>
        </w:rPr>
        <w:tab/>
      </w:r>
      <w:r w:rsidRPr="00F33125">
        <w:rPr>
          <w:sz w:val="28"/>
          <w:szCs w:val="28"/>
        </w:rPr>
        <w:t>ОРГАНИЗАЦИИ</w:t>
      </w:r>
      <w:r w:rsidRPr="00F33125">
        <w:rPr>
          <w:b w:val="0"/>
          <w:sz w:val="28"/>
          <w:szCs w:val="28"/>
        </w:rPr>
        <w:tab/>
      </w:r>
      <w:r w:rsidRPr="00F33125">
        <w:rPr>
          <w:sz w:val="28"/>
          <w:szCs w:val="28"/>
        </w:rPr>
        <w:t>И</w:t>
      </w:r>
      <w:r w:rsidRPr="00F33125">
        <w:rPr>
          <w:b w:val="0"/>
          <w:sz w:val="28"/>
          <w:szCs w:val="28"/>
        </w:rPr>
        <w:tab/>
      </w:r>
      <w:r w:rsidRPr="00F33125">
        <w:rPr>
          <w:sz w:val="28"/>
          <w:szCs w:val="28"/>
        </w:rPr>
        <w:t>ПРОВЕДЕНИЯ</w:t>
      </w:r>
      <w:r w:rsidRPr="00F33125">
        <w:rPr>
          <w:b w:val="0"/>
          <w:sz w:val="28"/>
          <w:szCs w:val="28"/>
        </w:rPr>
        <w:tab/>
      </w:r>
      <w:r w:rsidRPr="00F33125">
        <w:rPr>
          <w:sz w:val="28"/>
          <w:szCs w:val="28"/>
        </w:rPr>
        <w:t>УЧЕБНОЙ</w:t>
      </w:r>
      <w:r w:rsidRPr="00F33125">
        <w:rPr>
          <w:b w:val="0"/>
          <w:sz w:val="28"/>
          <w:szCs w:val="28"/>
        </w:rPr>
        <w:lastRenderedPageBreak/>
        <w:tab/>
      </w:r>
      <w:r w:rsidRPr="00F33125">
        <w:rPr>
          <w:spacing w:val="-4"/>
          <w:sz w:val="28"/>
          <w:szCs w:val="28"/>
        </w:rPr>
        <w:t>И</w:t>
      </w:r>
      <w:r w:rsidRPr="00F33125">
        <w:rPr>
          <w:spacing w:val="-57"/>
          <w:sz w:val="28"/>
          <w:szCs w:val="28"/>
        </w:rPr>
        <w:t xml:space="preserve"> </w:t>
      </w:r>
      <w:r w:rsidRPr="00F33125">
        <w:rPr>
          <w:sz w:val="28"/>
          <w:szCs w:val="28"/>
        </w:rPr>
        <w:t>ПРОИЗВОДСТВЕННОЙ</w:t>
      </w:r>
      <w:r w:rsidRPr="00F33125">
        <w:rPr>
          <w:spacing w:val="-1"/>
          <w:sz w:val="28"/>
          <w:szCs w:val="28"/>
        </w:rPr>
        <w:t xml:space="preserve"> </w:t>
      </w:r>
      <w:r w:rsidRPr="00F33125">
        <w:rPr>
          <w:sz w:val="28"/>
          <w:szCs w:val="28"/>
        </w:rPr>
        <w:t>ПРАКТИКИ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F33125" w:rsidRDefault="003B5FE2" w:rsidP="00F33125">
      <w:pPr>
        <w:pStyle w:val="af1"/>
        <w:widowControl w:val="0"/>
        <w:numPr>
          <w:ilvl w:val="1"/>
          <w:numId w:val="4"/>
        </w:numPr>
        <w:tabs>
          <w:tab w:val="left" w:pos="1531"/>
          <w:tab w:val="left" w:pos="1532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к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документации,</w:t>
      </w:r>
      <w:r w:rsidRPr="00F3312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необходимой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для</w:t>
      </w:r>
      <w:r w:rsidRPr="00F3312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F331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b/>
          <w:sz w:val="28"/>
          <w:szCs w:val="28"/>
        </w:rPr>
        <w:t>практики:</w:t>
      </w:r>
    </w:p>
    <w:p w:rsidR="003B5FE2" w:rsidRPr="00F33125" w:rsidRDefault="003B5FE2" w:rsidP="00F33125">
      <w:pPr>
        <w:pStyle w:val="af1"/>
        <w:widowControl w:val="0"/>
        <w:numPr>
          <w:ilvl w:val="2"/>
          <w:numId w:val="4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программа учебной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и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практики;</w:t>
      </w:r>
    </w:p>
    <w:p w:rsidR="003B5FE2" w:rsidRPr="00F33125" w:rsidRDefault="003B5FE2" w:rsidP="00F33125">
      <w:pPr>
        <w:pStyle w:val="af1"/>
        <w:widowControl w:val="0"/>
        <w:numPr>
          <w:ilvl w:val="2"/>
          <w:numId w:val="4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календарный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график;</w:t>
      </w:r>
    </w:p>
    <w:p w:rsidR="003B5FE2" w:rsidRPr="00F33125" w:rsidRDefault="003B5FE2" w:rsidP="00F33125">
      <w:pPr>
        <w:pStyle w:val="af1"/>
        <w:widowControl w:val="0"/>
        <w:numPr>
          <w:ilvl w:val="2"/>
          <w:numId w:val="4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график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консультаций;</w:t>
      </w:r>
    </w:p>
    <w:p w:rsidR="003B5FE2" w:rsidRPr="00F33125" w:rsidRDefault="003B5FE2" w:rsidP="00F33125">
      <w:pPr>
        <w:pStyle w:val="af1"/>
        <w:widowControl w:val="0"/>
        <w:numPr>
          <w:ilvl w:val="2"/>
          <w:numId w:val="4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график защиты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отчетов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по практике.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Heading1"/>
        <w:numPr>
          <w:ilvl w:val="1"/>
          <w:numId w:val="4"/>
        </w:numPr>
        <w:tabs>
          <w:tab w:val="left" w:pos="1531"/>
          <w:tab w:val="left" w:pos="1532"/>
        </w:tabs>
        <w:ind w:hanging="627"/>
        <w:rPr>
          <w:sz w:val="28"/>
          <w:szCs w:val="28"/>
        </w:rPr>
      </w:pPr>
      <w:r w:rsidRPr="00F33125">
        <w:rPr>
          <w:sz w:val="28"/>
          <w:szCs w:val="28"/>
        </w:rPr>
        <w:t>Материально-техническое</w:t>
      </w:r>
      <w:r w:rsidRPr="00F33125">
        <w:rPr>
          <w:spacing w:val="-7"/>
          <w:sz w:val="28"/>
          <w:szCs w:val="28"/>
        </w:rPr>
        <w:t xml:space="preserve"> </w:t>
      </w:r>
      <w:r w:rsidRPr="00F33125">
        <w:rPr>
          <w:sz w:val="28"/>
          <w:szCs w:val="28"/>
        </w:rPr>
        <w:t>оснащение</w:t>
      </w:r>
    </w:p>
    <w:p w:rsidR="003B5FE2" w:rsidRPr="00F33125" w:rsidRDefault="003B5FE2" w:rsidP="00F33125">
      <w:pPr>
        <w:pStyle w:val="af"/>
        <w:ind w:left="478" w:right="56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Реализация</w:t>
      </w:r>
      <w:r w:rsidRPr="00F3312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программы</w:t>
      </w:r>
      <w:r w:rsidRPr="00F3312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предполагает</w:t>
      </w:r>
      <w:r w:rsidRPr="00F3312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наличие</w:t>
      </w:r>
      <w:r w:rsidRPr="00F3312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учебного</w:t>
      </w:r>
      <w:r w:rsidRPr="00F3312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кабинета</w:t>
      </w:r>
      <w:r w:rsidRPr="00F3312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-</w:t>
      </w:r>
      <w:r w:rsidRPr="00F3312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теоретических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,</w:t>
      </w:r>
      <w:r w:rsidRPr="00F331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мастерская (полигон).</w:t>
      </w:r>
    </w:p>
    <w:p w:rsidR="003B5FE2" w:rsidRPr="00F33125" w:rsidRDefault="003B5FE2" w:rsidP="00F33125">
      <w:pPr>
        <w:pStyle w:val="Heading1"/>
        <w:rPr>
          <w:sz w:val="28"/>
          <w:szCs w:val="28"/>
        </w:rPr>
      </w:pPr>
      <w:r w:rsidRPr="00F33125">
        <w:rPr>
          <w:sz w:val="28"/>
          <w:szCs w:val="28"/>
        </w:rPr>
        <w:t>Оборудование</w:t>
      </w:r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учебного</w:t>
      </w:r>
      <w:r w:rsidRPr="00F33125">
        <w:rPr>
          <w:spacing w:val="-1"/>
          <w:sz w:val="28"/>
          <w:szCs w:val="28"/>
        </w:rPr>
        <w:t xml:space="preserve"> </w:t>
      </w:r>
      <w:r w:rsidRPr="00F33125">
        <w:rPr>
          <w:sz w:val="28"/>
          <w:szCs w:val="28"/>
        </w:rPr>
        <w:t>кабинета</w:t>
      </w:r>
      <w:r w:rsidRPr="00F33125">
        <w:rPr>
          <w:spacing w:val="-5"/>
          <w:sz w:val="28"/>
          <w:szCs w:val="28"/>
        </w:rPr>
        <w:t xml:space="preserve"> </w:t>
      </w:r>
      <w:r w:rsidRPr="00F33125">
        <w:rPr>
          <w:sz w:val="28"/>
          <w:szCs w:val="28"/>
        </w:rPr>
        <w:t>и</w:t>
      </w:r>
      <w:r w:rsidRPr="00F33125">
        <w:rPr>
          <w:spacing w:val="-1"/>
          <w:sz w:val="28"/>
          <w:szCs w:val="28"/>
        </w:rPr>
        <w:t xml:space="preserve"> </w:t>
      </w:r>
      <w:r w:rsidRPr="00F33125">
        <w:rPr>
          <w:sz w:val="28"/>
          <w:szCs w:val="28"/>
        </w:rPr>
        <w:t>рабочих</w:t>
      </w:r>
      <w:r w:rsidRPr="00F33125">
        <w:rPr>
          <w:spacing w:val="-4"/>
          <w:sz w:val="28"/>
          <w:szCs w:val="28"/>
        </w:rPr>
        <w:t xml:space="preserve"> </w:t>
      </w:r>
      <w:r w:rsidRPr="00F33125">
        <w:rPr>
          <w:sz w:val="28"/>
          <w:szCs w:val="28"/>
        </w:rPr>
        <w:t>мест кабинета:</w:t>
      </w:r>
    </w:p>
    <w:p w:rsidR="003B5FE2" w:rsidRPr="00F33125" w:rsidRDefault="003B5FE2" w:rsidP="00F33125">
      <w:pPr>
        <w:pStyle w:val="af1"/>
        <w:widowControl w:val="0"/>
        <w:numPr>
          <w:ilvl w:val="0"/>
          <w:numId w:val="12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рабочее</w:t>
      </w:r>
      <w:r w:rsidRPr="00F331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место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преподавателя;</w:t>
      </w:r>
    </w:p>
    <w:p w:rsidR="003B5FE2" w:rsidRPr="00F33125" w:rsidRDefault="003B5FE2" w:rsidP="00F33125">
      <w:pPr>
        <w:pStyle w:val="af1"/>
        <w:widowControl w:val="0"/>
        <w:numPr>
          <w:ilvl w:val="0"/>
          <w:numId w:val="12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посадочные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места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(по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количеству</w:t>
      </w:r>
      <w:r w:rsidRPr="00F331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обучающихся);</w:t>
      </w:r>
    </w:p>
    <w:p w:rsidR="003B5FE2" w:rsidRPr="00F33125" w:rsidRDefault="003B5FE2" w:rsidP="00F33125">
      <w:pPr>
        <w:pStyle w:val="af1"/>
        <w:widowControl w:val="0"/>
        <w:numPr>
          <w:ilvl w:val="0"/>
          <w:numId w:val="12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комплект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документации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(учебники</w:t>
      </w:r>
      <w:r w:rsidRPr="00F331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и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учебные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пособия);</w:t>
      </w:r>
    </w:p>
    <w:p w:rsidR="003B5FE2" w:rsidRPr="00F33125" w:rsidRDefault="003B5FE2" w:rsidP="00F33125">
      <w:pPr>
        <w:pStyle w:val="af1"/>
        <w:widowControl w:val="0"/>
        <w:numPr>
          <w:ilvl w:val="0"/>
          <w:numId w:val="12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наглядные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пособия:</w:t>
      </w:r>
    </w:p>
    <w:p w:rsidR="003B5FE2" w:rsidRPr="00F33125" w:rsidRDefault="003B5FE2" w:rsidP="00F33125">
      <w:pPr>
        <w:pStyle w:val="af1"/>
        <w:widowControl w:val="0"/>
        <w:numPr>
          <w:ilvl w:val="0"/>
          <w:numId w:val="14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макеты,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демонстрирующие</w:t>
      </w:r>
      <w:r w:rsidRPr="00F331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конструкцию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источников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питания,</w:t>
      </w:r>
    </w:p>
    <w:p w:rsidR="003B5FE2" w:rsidRPr="00F33125" w:rsidRDefault="003B5FE2" w:rsidP="00F33125">
      <w:pPr>
        <w:pStyle w:val="af1"/>
        <w:widowControl w:val="0"/>
        <w:numPr>
          <w:ilvl w:val="0"/>
          <w:numId w:val="14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макеты</w:t>
      </w:r>
      <w:r w:rsidRPr="00F331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сборочного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оборудования,</w:t>
      </w:r>
    </w:p>
    <w:p w:rsidR="003B5FE2" w:rsidRPr="00F33125" w:rsidRDefault="003B5FE2" w:rsidP="00F33125">
      <w:pPr>
        <w:pStyle w:val="af1"/>
        <w:widowControl w:val="0"/>
        <w:numPr>
          <w:ilvl w:val="0"/>
          <w:numId w:val="14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плакаты</w:t>
      </w:r>
      <w:r w:rsidRPr="00F331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</w:t>
      </w:r>
      <w:r w:rsidRPr="00F331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конструкцией источников,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стенды,</w:t>
      </w:r>
    </w:p>
    <w:p w:rsidR="003B5FE2" w:rsidRPr="00F33125" w:rsidRDefault="003B5FE2" w:rsidP="00F33125">
      <w:pPr>
        <w:pStyle w:val="Heading1"/>
        <w:rPr>
          <w:sz w:val="28"/>
          <w:szCs w:val="28"/>
        </w:rPr>
      </w:pPr>
      <w:r w:rsidRPr="00F33125">
        <w:rPr>
          <w:sz w:val="28"/>
          <w:szCs w:val="28"/>
        </w:rPr>
        <w:t>Оборудование</w:t>
      </w:r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слесарной</w:t>
      </w:r>
      <w:r w:rsidRPr="00F33125">
        <w:rPr>
          <w:spacing w:val="-1"/>
          <w:sz w:val="28"/>
          <w:szCs w:val="28"/>
        </w:rPr>
        <w:t xml:space="preserve"> </w:t>
      </w:r>
      <w:r w:rsidRPr="00F33125">
        <w:rPr>
          <w:sz w:val="28"/>
          <w:szCs w:val="28"/>
        </w:rPr>
        <w:t>мастерской:</w:t>
      </w:r>
    </w:p>
    <w:p w:rsidR="003B5FE2" w:rsidRPr="00F33125" w:rsidRDefault="003B5FE2" w:rsidP="00F33125">
      <w:pPr>
        <w:pStyle w:val="af1"/>
        <w:widowControl w:val="0"/>
        <w:numPr>
          <w:ilvl w:val="0"/>
          <w:numId w:val="14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рабочее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место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мастера</w:t>
      </w:r>
      <w:r w:rsidRPr="00F331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Pr="00F331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33125">
        <w:rPr>
          <w:rFonts w:ascii="Times New Roman" w:hAnsi="Times New Roman" w:cs="Times New Roman"/>
          <w:sz w:val="28"/>
          <w:szCs w:val="28"/>
        </w:rPr>
        <w:t>/о;</w:t>
      </w:r>
    </w:p>
    <w:p w:rsidR="003B5FE2" w:rsidRPr="00F33125" w:rsidRDefault="003B5FE2" w:rsidP="00F33125">
      <w:pPr>
        <w:pStyle w:val="af1"/>
        <w:widowControl w:val="0"/>
        <w:numPr>
          <w:ilvl w:val="0"/>
          <w:numId w:val="14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вытяжная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и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приточная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вентиляция;</w:t>
      </w:r>
    </w:p>
    <w:p w:rsidR="003B5FE2" w:rsidRPr="00F33125" w:rsidRDefault="003B5FE2" w:rsidP="00F33125">
      <w:pPr>
        <w:pStyle w:val="af1"/>
        <w:widowControl w:val="0"/>
        <w:numPr>
          <w:ilvl w:val="0"/>
          <w:numId w:val="14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Комплект</w:t>
      </w:r>
      <w:r w:rsidRPr="00F331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оборудования</w:t>
      </w:r>
      <w:r w:rsidRPr="00F331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331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обучающегося:</w:t>
      </w:r>
    </w:p>
    <w:p w:rsidR="003B5FE2" w:rsidRPr="00F33125" w:rsidRDefault="003B5FE2" w:rsidP="00F3312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pStyle w:val="Heading1"/>
        <w:rPr>
          <w:sz w:val="28"/>
          <w:szCs w:val="28"/>
        </w:rPr>
      </w:pPr>
      <w:r w:rsidRPr="00F33125">
        <w:rPr>
          <w:sz w:val="28"/>
          <w:szCs w:val="28"/>
        </w:rPr>
        <w:t>Оборудование</w:t>
      </w:r>
      <w:r w:rsidRPr="00F33125">
        <w:rPr>
          <w:spacing w:val="-3"/>
          <w:sz w:val="28"/>
          <w:szCs w:val="28"/>
        </w:rPr>
        <w:t xml:space="preserve"> </w:t>
      </w:r>
      <w:r w:rsidRPr="00F33125">
        <w:rPr>
          <w:sz w:val="28"/>
          <w:szCs w:val="28"/>
        </w:rPr>
        <w:t>сварочной</w:t>
      </w:r>
      <w:r w:rsidRPr="00F33125">
        <w:rPr>
          <w:spacing w:val="-2"/>
          <w:sz w:val="28"/>
          <w:szCs w:val="28"/>
        </w:rPr>
        <w:t xml:space="preserve"> </w:t>
      </w:r>
      <w:r w:rsidRPr="00F33125">
        <w:rPr>
          <w:sz w:val="28"/>
          <w:szCs w:val="28"/>
        </w:rPr>
        <w:t>мастерской:</w:t>
      </w:r>
    </w:p>
    <w:p w:rsidR="003B5FE2" w:rsidRPr="00F33125" w:rsidRDefault="003B5FE2" w:rsidP="00F33125">
      <w:pPr>
        <w:pStyle w:val="af1"/>
        <w:widowControl w:val="0"/>
        <w:numPr>
          <w:ilvl w:val="0"/>
          <w:numId w:val="12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рабочее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место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 xml:space="preserve">мастера </w:t>
      </w:r>
      <w:proofErr w:type="spellStart"/>
      <w:proofErr w:type="gramStart"/>
      <w:r w:rsidRPr="00F331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33125">
        <w:rPr>
          <w:rFonts w:ascii="Times New Roman" w:hAnsi="Times New Roman" w:cs="Times New Roman"/>
          <w:sz w:val="28"/>
          <w:szCs w:val="28"/>
        </w:rPr>
        <w:t>/о;</w:t>
      </w:r>
    </w:p>
    <w:p w:rsidR="003B5FE2" w:rsidRPr="00F33125" w:rsidRDefault="003B5FE2" w:rsidP="00F33125">
      <w:pPr>
        <w:pStyle w:val="af1"/>
        <w:widowControl w:val="0"/>
        <w:numPr>
          <w:ilvl w:val="0"/>
          <w:numId w:val="14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вытяжная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вентиляция</w:t>
      </w:r>
      <w:r w:rsidRPr="00F331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-</w:t>
      </w:r>
      <w:r w:rsidRPr="00F331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по</w:t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количеству</w:t>
      </w:r>
      <w:r w:rsidRPr="00F3312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сварочных постов;</w:t>
      </w:r>
    </w:p>
    <w:p w:rsidR="00182063" w:rsidRPr="00F33125" w:rsidRDefault="003B5FE2" w:rsidP="00F33125">
      <w:pPr>
        <w:pStyle w:val="af1"/>
        <w:widowControl w:val="0"/>
        <w:numPr>
          <w:ilvl w:val="0"/>
          <w:numId w:val="14"/>
        </w:numPr>
        <w:tabs>
          <w:tab w:val="left" w:pos="671"/>
        </w:tabs>
        <w:suppressAutoHyphens w:val="0"/>
        <w:autoSpaceDE w:val="0"/>
        <w:autoSpaceDN w:val="0"/>
        <w:spacing w:after="0" w:line="240" w:lineRule="auto"/>
        <w:ind w:right="56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Оборудование</w:t>
      </w:r>
      <w:r w:rsidRPr="00F3312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</w:p>
    <w:p w:rsidR="003B5FE2" w:rsidRPr="00F33125" w:rsidRDefault="003B5FE2" w:rsidP="00F33125">
      <w:pPr>
        <w:pStyle w:val="af1"/>
        <w:widowControl w:val="0"/>
        <w:tabs>
          <w:tab w:val="left" w:pos="671"/>
        </w:tabs>
        <w:suppressAutoHyphens w:val="0"/>
        <w:autoSpaceDE w:val="0"/>
        <w:autoSpaceDN w:val="0"/>
        <w:spacing w:after="0" w:line="240" w:lineRule="auto"/>
        <w:ind w:left="478" w:right="565"/>
        <w:contextualSpacing w:val="0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Перечень</w:t>
      </w:r>
      <w:r w:rsidRPr="00F33125">
        <w:rPr>
          <w:rFonts w:ascii="Times New Roman" w:hAnsi="Times New Roman" w:cs="Times New Roman"/>
          <w:b/>
          <w:sz w:val="28"/>
          <w:szCs w:val="28"/>
        </w:rPr>
        <w:tab/>
      </w:r>
      <w:r w:rsidRPr="00F33125">
        <w:rPr>
          <w:rFonts w:ascii="Times New Roman" w:hAnsi="Times New Roman" w:cs="Times New Roman"/>
          <w:sz w:val="28"/>
          <w:szCs w:val="28"/>
        </w:rPr>
        <w:t>учебных</w:t>
      </w:r>
      <w:r w:rsidRPr="00F33125">
        <w:rPr>
          <w:rFonts w:ascii="Times New Roman" w:hAnsi="Times New Roman" w:cs="Times New Roman"/>
          <w:b/>
          <w:sz w:val="28"/>
          <w:szCs w:val="28"/>
        </w:rPr>
        <w:tab/>
      </w:r>
      <w:r w:rsidRPr="00F33125">
        <w:rPr>
          <w:rFonts w:ascii="Times New Roman" w:hAnsi="Times New Roman" w:cs="Times New Roman"/>
          <w:sz w:val="28"/>
          <w:szCs w:val="28"/>
        </w:rPr>
        <w:t>изданий,</w:t>
      </w:r>
      <w:r w:rsidRPr="00F33125">
        <w:rPr>
          <w:rFonts w:ascii="Times New Roman" w:hAnsi="Times New Roman" w:cs="Times New Roman"/>
          <w:b/>
          <w:sz w:val="28"/>
          <w:szCs w:val="28"/>
        </w:rPr>
        <w:tab/>
      </w:r>
      <w:r w:rsidRPr="00F33125">
        <w:rPr>
          <w:rFonts w:ascii="Times New Roman" w:hAnsi="Times New Roman" w:cs="Times New Roman"/>
          <w:sz w:val="28"/>
          <w:szCs w:val="28"/>
        </w:rPr>
        <w:t>Интернет</w:t>
      </w:r>
      <w:r w:rsidRPr="00F33125">
        <w:rPr>
          <w:rFonts w:ascii="Times New Roman" w:hAnsi="Times New Roman" w:cs="Times New Roman"/>
          <w:b/>
          <w:sz w:val="28"/>
          <w:szCs w:val="28"/>
        </w:rPr>
        <w:tab/>
      </w:r>
      <w:r w:rsidRPr="00F33125">
        <w:rPr>
          <w:rFonts w:ascii="Times New Roman" w:hAnsi="Times New Roman" w:cs="Times New Roman"/>
          <w:sz w:val="28"/>
          <w:szCs w:val="28"/>
        </w:rPr>
        <w:t>–</w:t>
      </w:r>
      <w:r w:rsidRPr="00F33125">
        <w:rPr>
          <w:rFonts w:ascii="Times New Roman" w:hAnsi="Times New Roman" w:cs="Times New Roman"/>
          <w:b/>
          <w:sz w:val="28"/>
          <w:szCs w:val="28"/>
        </w:rPr>
        <w:tab/>
      </w:r>
      <w:r w:rsidRPr="00F33125">
        <w:rPr>
          <w:rFonts w:ascii="Times New Roman" w:hAnsi="Times New Roman" w:cs="Times New Roman"/>
          <w:sz w:val="28"/>
          <w:szCs w:val="28"/>
        </w:rPr>
        <w:t>ресурсов,</w:t>
      </w:r>
      <w:r w:rsidRPr="00F33125">
        <w:rPr>
          <w:rFonts w:ascii="Times New Roman" w:hAnsi="Times New Roman" w:cs="Times New Roman"/>
          <w:b/>
          <w:sz w:val="28"/>
          <w:szCs w:val="28"/>
        </w:rPr>
        <w:tab/>
      </w:r>
      <w:r w:rsidRPr="00F33125">
        <w:rPr>
          <w:rFonts w:ascii="Times New Roman" w:hAnsi="Times New Roman" w:cs="Times New Roman"/>
          <w:spacing w:val="-1"/>
          <w:sz w:val="28"/>
          <w:szCs w:val="28"/>
        </w:rPr>
        <w:t>дополнительной</w:t>
      </w:r>
      <w:r w:rsidRPr="00F3312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33125">
        <w:rPr>
          <w:rFonts w:ascii="Times New Roman" w:hAnsi="Times New Roman" w:cs="Times New Roman"/>
          <w:sz w:val="28"/>
          <w:szCs w:val="28"/>
        </w:rPr>
        <w:t>литературы</w:t>
      </w:r>
    </w:p>
    <w:p w:rsidR="00182063" w:rsidRPr="00F33125" w:rsidRDefault="00182063" w:rsidP="00F331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b/>
          <w:bCs/>
          <w:sz w:val="28"/>
          <w:szCs w:val="28"/>
        </w:rPr>
        <w:t>4.2. Информационное обеспечение обучения</w:t>
      </w:r>
    </w:p>
    <w:p w:rsidR="00182063" w:rsidRPr="00F33125" w:rsidRDefault="00182063" w:rsidP="00F33125">
      <w:pPr>
        <w:pStyle w:val="1"/>
        <w:rPr>
          <w:b/>
          <w:bCs/>
          <w:sz w:val="28"/>
          <w:szCs w:val="28"/>
        </w:rPr>
      </w:pPr>
      <w:r w:rsidRPr="00F33125">
        <w:rPr>
          <w:bCs/>
          <w:sz w:val="28"/>
          <w:szCs w:val="28"/>
        </w:rPr>
        <w:t>Основные источники:</w:t>
      </w:r>
    </w:p>
    <w:p w:rsidR="00182063" w:rsidRPr="00F33125" w:rsidRDefault="00182063" w:rsidP="00F33125">
      <w:pPr>
        <w:pStyle w:val="1"/>
        <w:rPr>
          <w:b/>
          <w:sz w:val="28"/>
          <w:szCs w:val="28"/>
        </w:rPr>
      </w:pPr>
      <w:r w:rsidRPr="00F33125">
        <w:rPr>
          <w:b/>
          <w:sz w:val="28"/>
          <w:szCs w:val="28"/>
        </w:rPr>
        <w:t xml:space="preserve"> 1.1. Акимова Н.А., </w:t>
      </w:r>
      <w:proofErr w:type="spellStart"/>
      <w:r w:rsidRPr="00F33125">
        <w:rPr>
          <w:b/>
          <w:sz w:val="28"/>
          <w:szCs w:val="28"/>
        </w:rPr>
        <w:t>Котеленец</w:t>
      </w:r>
      <w:proofErr w:type="spellEnd"/>
      <w:r w:rsidRPr="00F33125">
        <w:rPr>
          <w:b/>
          <w:sz w:val="28"/>
          <w:szCs w:val="28"/>
        </w:rPr>
        <w:t xml:space="preserve"> Н.Ф., Сентюрихин Н.И. Монтаж, техническая эксплуатация и ремонт электрического и электромеханического оборудования. 6-е изд., стер. - М.: Издательский центр «Академия», 2009. – 304 </w:t>
      </w:r>
      <w:proofErr w:type="gramStart"/>
      <w:r w:rsidRPr="00F33125">
        <w:rPr>
          <w:b/>
          <w:sz w:val="28"/>
          <w:szCs w:val="28"/>
        </w:rPr>
        <w:t>с</w:t>
      </w:r>
      <w:proofErr w:type="gramEnd"/>
      <w:r w:rsidRPr="00F33125">
        <w:rPr>
          <w:b/>
          <w:sz w:val="28"/>
          <w:szCs w:val="28"/>
        </w:rPr>
        <w:t>.</w:t>
      </w:r>
    </w:p>
    <w:p w:rsidR="00182063" w:rsidRPr="00F33125" w:rsidRDefault="00182063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Грибанов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 Д.Д., Зайцев С.А., Меркулов Р.В., Толстов А.Н. Контрольно-измерительные приборы и инструменты: учебник для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проф. образования – М.: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Издательскийцентр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«Академия», 2009. - 464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182063" w:rsidRPr="00F33125" w:rsidRDefault="00182063" w:rsidP="00F33125">
      <w:pPr>
        <w:pStyle w:val="1"/>
        <w:rPr>
          <w:sz w:val="28"/>
          <w:szCs w:val="28"/>
        </w:rPr>
      </w:pPr>
      <w:r w:rsidRPr="00F33125">
        <w:rPr>
          <w:b/>
          <w:sz w:val="28"/>
          <w:szCs w:val="28"/>
        </w:rPr>
        <w:t>1.3. Нестеренко В.М</w:t>
      </w:r>
      <w:r w:rsidRPr="00F33125">
        <w:rPr>
          <w:b/>
          <w:bCs/>
          <w:i/>
          <w:iCs/>
          <w:sz w:val="28"/>
          <w:szCs w:val="28"/>
        </w:rPr>
        <w:t>.</w:t>
      </w:r>
      <w:r w:rsidRPr="00F33125">
        <w:rPr>
          <w:b/>
          <w:sz w:val="28"/>
          <w:szCs w:val="28"/>
        </w:rPr>
        <w:t xml:space="preserve"> Технология электромонтажных работ: </w:t>
      </w:r>
      <w:proofErr w:type="spellStart"/>
      <w:r w:rsidRPr="00F33125">
        <w:rPr>
          <w:b/>
          <w:sz w:val="28"/>
          <w:szCs w:val="28"/>
        </w:rPr>
        <w:t>учеб</w:t>
      </w:r>
      <w:proofErr w:type="gramStart"/>
      <w:r w:rsidRPr="00F33125">
        <w:rPr>
          <w:b/>
          <w:sz w:val="28"/>
          <w:szCs w:val="28"/>
        </w:rPr>
        <w:t>.п</w:t>
      </w:r>
      <w:proofErr w:type="gramEnd"/>
      <w:r w:rsidRPr="00F33125">
        <w:rPr>
          <w:b/>
          <w:sz w:val="28"/>
          <w:szCs w:val="28"/>
        </w:rPr>
        <w:t>особие</w:t>
      </w:r>
      <w:proofErr w:type="spellEnd"/>
      <w:r w:rsidRPr="00F33125">
        <w:rPr>
          <w:b/>
          <w:sz w:val="28"/>
          <w:szCs w:val="28"/>
        </w:rPr>
        <w:t xml:space="preserve"> для </w:t>
      </w:r>
      <w:proofErr w:type="spellStart"/>
      <w:r w:rsidRPr="00F33125">
        <w:rPr>
          <w:b/>
          <w:sz w:val="28"/>
          <w:szCs w:val="28"/>
        </w:rPr>
        <w:t>нач</w:t>
      </w:r>
      <w:proofErr w:type="spellEnd"/>
      <w:r w:rsidRPr="00F33125">
        <w:rPr>
          <w:b/>
          <w:sz w:val="28"/>
          <w:szCs w:val="28"/>
        </w:rPr>
        <w:t xml:space="preserve">. проф. образования / В.М. Нестеренко, А.М. </w:t>
      </w:r>
      <w:proofErr w:type="spellStart"/>
      <w:r w:rsidRPr="00F33125">
        <w:rPr>
          <w:b/>
          <w:sz w:val="28"/>
          <w:szCs w:val="28"/>
        </w:rPr>
        <w:t>Мысьянов</w:t>
      </w:r>
      <w:proofErr w:type="spellEnd"/>
      <w:r w:rsidRPr="00F33125">
        <w:rPr>
          <w:b/>
          <w:sz w:val="28"/>
          <w:szCs w:val="28"/>
        </w:rPr>
        <w:t>. – М.: Издательский цент</w:t>
      </w:r>
      <w:proofErr w:type="gramStart"/>
      <w:r w:rsidRPr="00F33125">
        <w:rPr>
          <w:b/>
          <w:sz w:val="28"/>
          <w:szCs w:val="28"/>
        </w:rPr>
        <w:t>р«</w:t>
      </w:r>
      <w:proofErr w:type="gramEnd"/>
      <w:r w:rsidRPr="00F33125">
        <w:rPr>
          <w:b/>
          <w:sz w:val="28"/>
          <w:szCs w:val="28"/>
        </w:rPr>
        <w:t>Академия», 2010. - 592с</w:t>
      </w:r>
      <w:r w:rsidRPr="00F33125">
        <w:rPr>
          <w:sz w:val="28"/>
          <w:szCs w:val="28"/>
        </w:rPr>
        <w:t>.</w:t>
      </w:r>
    </w:p>
    <w:p w:rsidR="00182063" w:rsidRPr="00F33125" w:rsidRDefault="00182063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Ю.Д. Техническое обслуживание, ремонт электрооборудования и сетей промышленных предприятий. В 2 кн. Кн. 1: учебник для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проф. образования / Ю.Д.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и доп. – М.: Издательский центр «Академия», 2009. – 208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182063" w:rsidRPr="00F33125" w:rsidRDefault="00182063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Ю.Д. Техническое обслуживание, ремонт электрооборудования и сетей промышленных предприятий. В 2 кн. Кн. 2: учебник для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проф. образования / Ю.Д.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lastRenderedPageBreak/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и доп. – М.: Издательский центр «Академия», 2009. – 256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182063" w:rsidRPr="00F33125" w:rsidRDefault="00182063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Ю.Д.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при эксплуатации электрических установок промышленных предприятий: учебник для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проф. образования / Ю.Д.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– М.: Издательский центр «Академия», 2010. - 240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182063" w:rsidRPr="00F33125" w:rsidRDefault="00182063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Ю.Д. Электроснабжение промышленных и гражданских зданий: учебник для студ.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роф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образования / Ю.Д.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 – М.: Издательский центр «Академия», 2007. – 368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.</w:t>
      </w:r>
    </w:p>
    <w:p w:rsidR="00182063" w:rsidRPr="00F33125" w:rsidRDefault="00182063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В.П. Электрическое и электромеханическое оборудование: учебник / В.П.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>, - 2-е издание. – М.: ФОРУМ: ИНФРА – М. 2009. – 416 с.</w:t>
      </w:r>
    </w:p>
    <w:p w:rsidR="00182063" w:rsidRPr="00F33125" w:rsidRDefault="00182063" w:rsidP="00F33125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Справочники:</w:t>
      </w:r>
    </w:p>
    <w:p w:rsidR="00182063" w:rsidRPr="00F33125" w:rsidRDefault="00182063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В.В. Справочник электромонтера: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проф. образования / В.В.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. – 5-е изд. Стер. – М.: Издательский центр «Академия», 2008. - 368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063" w:rsidRPr="00F33125" w:rsidRDefault="00182063" w:rsidP="00F3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Ю.Д. Справочник электромонтера по ремонту электрооборудования промышленных предприятий: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>. проф. Образования. - М.: Издательский центр «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РадиоСофт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», 2010. - 256 </w:t>
      </w:r>
      <w:proofErr w:type="gramStart"/>
      <w:r w:rsidRPr="00F3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063" w:rsidRPr="00F33125" w:rsidRDefault="00182063" w:rsidP="00F33125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182063" w:rsidRPr="00F33125" w:rsidRDefault="00182063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Журналы:</w:t>
      </w:r>
    </w:p>
    <w:p w:rsidR="00182063" w:rsidRPr="00F33125" w:rsidRDefault="00182063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«Инновации. Технологии. Решения»</w:t>
      </w:r>
    </w:p>
    <w:p w:rsidR="00182063" w:rsidRPr="00F33125" w:rsidRDefault="00182063" w:rsidP="00F331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«Инструмент. Технология. Оборудование</w:t>
      </w:r>
    </w:p>
    <w:p w:rsidR="00182063" w:rsidRPr="00F33125" w:rsidRDefault="00182063" w:rsidP="00F331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1.7 Организационно-педагогические условия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в полном соответствии </w:t>
      </w:r>
      <w:r w:rsidRPr="00F33125">
        <w:rPr>
          <w:rFonts w:ascii="Times New Roman" w:eastAsia="Times New Roman" w:hAnsi="Times New Roman" w:cs="Times New Roman"/>
          <w:sz w:val="28"/>
          <w:szCs w:val="28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1.7.1 Требования к квалификации педагогических кадров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56993185"/>
      <w:r w:rsidRPr="00F33125">
        <w:rPr>
          <w:rFonts w:ascii="Times New Roman" w:eastAsia="Times New Roman" w:hAnsi="Times New Roman" w:cs="Times New Roman"/>
          <w:sz w:val="28"/>
          <w:szCs w:val="28"/>
        </w:rPr>
        <w:t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</w:t>
      </w:r>
    </w:p>
    <w:bookmarkEnd w:id="4"/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1.7.2 Требования к материально-техническому обеспечению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Материально-техническое обеспечение КГБПОУ «</w:t>
      </w:r>
      <w:proofErr w:type="spellStart"/>
      <w:r w:rsidRPr="00F33125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F33125">
        <w:rPr>
          <w:rFonts w:ascii="Times New Roman" w:hAnsi="Times New Roman" w:cs="Times New Roman"/>
          <w:sz w:val="28"/>
          <w:szCs w:val="28"/>
        </w:rPr>
        <w:t xml:space="preserve"> политехнический техникум» необходимо для проведения всех видов учебных занятий и аттестации, предусмотренных учебным планом по программе, и соответствует действующим санитарным и гигиеническим нормам и правилам.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 xml:space="preserve">МТО содержит специальные помещения: учебные аудитории </w:t>
      </w:r>
      <w:r w:rsidRPr="00F33125">
        <w:rPr>
          <w:rFonts w:ascii="Times New Roman" w:hAnsi="Times New Roman" w:cs="Times New Roman"/>
          <w:sz w:val="28"/>
          <w:szCs w:val="28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F33125">
        <w:rPr>
          <w:rFonts w:ascii="Times New Roman" w:hAnsi="Times New Roman" w:cs="Times New Roman"/>
          <w:sz w:val="28"/>
          <w:szCs w:val="28"/>
        </w:rPr>
        <w:br/>
        <w:t xml:space="preserve">для самостоятельной работы, итоговой аттестации (в соответствии </w:t>
      </w:r>
      <w:r w:rsidRPr="00F33125">
        <w:rPr>
          <w:rFonts w:ascii="Times New Roman" w:hAnsi="Times New Roman" w:cs="Times New Roman"/>
          <w:sz w:val="28"/>
          <w:szCs w:val="28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tbl>
      <w:tblPr>
        <w:tblStyle w:val="TableNormal"/>
        <w:tblW w:w="10258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11"/>
        <w:gridCol w:w="8647"/>
      </w:tblGrid>
      <w:tr w:rsidR="003B5FE2" w:rsidRPr="00F33125" w:rsidTr="00DF0107">
        <w:trPr>
          <w:trHeight w:val="292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ind w:left="40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F33125">
              <w:rPr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3B5FE2" w:rsidRPr="00F33125" w:rsidTr="00DF0107">
        <w:trPr>
          <w:trHeight w:val="402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proofErr w:type="spellStart"/>
            <w:r w:rsidRPr="00F33125">
              <w:rPr>
                <w:b/>
                <w:sz w:val="28"/>
                <w:szCs w:val="28"/>
              </w:rPr>
              <w:t>Кабинеты</w:t>
            </w:r>
            <w:proofErr w:type="spellEnd"/>
            <w:r w:rsidRPr="00F33125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F33125" w:rsidTr="00DF0107">
        <w:trPr>
          <w:trHeight w:val="404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ind w:left="40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F33125">
              <w:rPr>
                <w:sz w:val="28"/>
                <w:szCs w:val="28"/>
              </w:rPr>
              <w:t>Технического</w:t>
            </w:r>
            <w:proofErr w:type="spellEnd"/>
            <w:r w:rsidRPr="00F331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sz w:val="28"/>
                <w:szCs w:val="28"/>
              </w:rPr>
              <w:t>черчения</w:t>
            </w:r>
            <w:proofErr w:type="spellEnd"/>
          </w:p>
        </w:tc>
      </w:tr>
      <w:tr w:rsidR="003B5FE2" w:rsidRPr="00F33125" w:rsidTr="00DF0107">
        <w:trPr>
          <w:trHeight w:val="404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ind w:left="40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F33125">
              <w:rPr>
                <w:sz w:val="28"/>
                <w:szCs w:val="28"/>
              </w:rPr>
              <w:t>Электротехники</w:t>
            </w:r>
            <w:proofErr w:type="spellEnd"/>
          </w:p>
        </w:tc>
      </w:tr>
      <w:tr w:rsidR="003B5FE2" w:rsidRPr="00F33125" w:rsidTr="00DF0107">
        <w:trPr>
          <w:trHeight w:val="402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ind w:left="40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F33125">
              <w:rPr>
                <w:sz w:val="28"/>
                <w:szCs w:val="28"/>
              </w:rPr>
              <w:t>Технической</w:t>
            </w:r>
            <w:proofErr w:type="spellEnd"/>
            <w:r w:rsidRPr="00F331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sz w:val="28"/>
                <w:szCs w:val="28"/>
              </w:rPr>
              <w:t>механики</w:t>
            </w:r>
            <w:proofErr w:type="spellEnd"/>
          </w:p>
        </w:tc>
      </w:tr>
      <w:tr w:rsidR="003B5FE2" w:rsidRPr="00F33125" w:rsidTr="00DF0107">
        <w:trPr>
          <w:trHeight w:val="404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ind w:left="40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F33125">
              <w:rPr>
                <w:sz w:val="28"/>
                <w:szCs w:val="28"/>
              </w:rPr>
              <w:t>Материаловедения</w:t>
            </w:r>
            <w:proofErr w:type="spellEnd"/>
          </w:p>
        </w:tc>
      </w:tr>
      <w:tr w:rsidR="003B5FE2" w:rsidRPr="00F33125" w:rsidTr="00DF0107">
        <w:trPr>
          <w:trHeight w:val="402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ind w:left="40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F33125">
              <w:rPr>
                <w:sz w:val="28"/>
                <w:szCs w:val="28"/>
              </w:rPr>
              <w:t>Охраны</w:t>
            </w:r>
            <w:proofErr w:type="spellEnd"/>
            <w:r w:rsidRPr="00F331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sz w:val="28"/>
                <w:szCs w:val="28"/>
              </w:rPr>
              <w:t>труда</w:t>
            </w:r>
            <w:proofErr w:type="spellEnd"/>
          </w:p>
        </w:tc>
      </w:tr>
      <w:tr w:rsidR="003B5FE2" w:rsidRPr="00F33125" w:rsidTr="00DF0107">
        <w:trPr>
          <w:trHeight w:val="404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ind w:left="40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F33125">
              <w:rPr>
                <w:sz w:val="28"/>
                <w:szCs w:val="28"/>
              </w:rPr>
              <w:t>Безопасность</w:t>
            </w:r>
            <w:proofErr w:type="spellEnd"/>
            <w:r w:rsidRPr="00F331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sz w:val="28"/>
                <w:szCs w:val="28"/>
              </w:rPr>
              <w:t>жизнедеятельности</w:t>
            </w:r>
            <w:proofErr w:type="spellEnd"/>
          </w:p>
        </w:tc>
      </w:tr>
      <w:tr w:rsidR="003B5FE2" w:rsidRPr="00F33125" w:rsidTr="00DF0107">
        <w:trPr>
          <w:trHeight w:val="402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proofErr w:type="spellStart"/>
            <w:r w:rsidRPr="00F33125">
              <w:rPr>
                <w:b/>
                <w:sz w:val="28"/>
                <w:szCs w:val="28"/>
              </w:rPr>
              <w:t>Лаборатории</w:t>
            </w:r>
            <w:proofErr w:type="spellEnd"/>
            <w:r w:rsidRPr="00F33125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F33125" w:rsidTr="00DF0107">
        <w:trPr>
          <w:trHeight w:val="404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ind w:left="40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F33125">
              <w:rPr>
                <w:sz w:val="28"/>
                <w:szCs w:val="28"/>
              </w:rPr>
              <w:t>Электротехники</w:t>
            </w:r>
            <w:proofErr w:type="spellEnd"/>
            <w:r w:rsidRPr="00F33125">
              <w:rPr>
                <w:spacing w:val="-3"/>
                <w:sz w:val="28"/>
                <w:szCs w:val="28"/>
              </w:rPr>
              <w:t xml:space="preserve"> </w:t>
            </w:r>
            <w:r w:rsidRPr="00F33125">
              <w:rPr>
                <w:sz w:val="28"/>
                <w:szCs w:val="28"/>
              </w:rPr>
              <w:t>и</w:t>
            </w:r>
            <w:r w:rsidRPr="00F331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sz w:val="28"/>
                <w:szCs w:val="28"/>
              </w:rPr>
              <w:t>электроники</w:t>
            </w:r>
            <w:proofErr w:type="spellEnd"/>
          </w:p>
        </w:tc>
      </w:tr>
      <w:tr w:rsidR="003B5FE2" w:rsidRPr="00F33125" w:rsidTr="00DF0107">
        <w:trPr>
          <w:trHeight w:val="404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ind w:left="40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F33125">
              <w:rPr>
                <w:sz w:val="28"/>
                <w:szCs w:val="28"/>
              </w:rPr>
              <w:t>Информационных</w:t>
            </w:r>
            <w:proofErr w:type="spellEnd"/>
            <w:r w:rsidRPr="00F331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sz w:val="28"/>
                <w:szCs w:val="28"/>
              </w:rPr>
              <w:t>технологий</w:t>
            </w:r>
            <w:proofErr w:type="spellEnd"/>
          </w:p>
        </w:tc>
      </w:tr>
      <w:tr w:rsidR="003B5FE2" w:rsidRPr="00F33125" w:rsidTr="00DF0107">
        <w:trPr>
          <w:trHeight w:val="402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ind w:left="40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F33125">
              <w:rPr>
                <w:sz w:val="28"/>
                <w:szCs w:val="28"/>
              </w:rPr>
              <w:t>Контрольно-измерительных</w:t>
            </w:r>
            <w:proofErr w:type="spellEnd"/>
            <w:r w:rsidRPr="00F331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sz w:val="28"/>
                <w:szCs w:val="28"/>
              </w:rPr>
              <w:t>приборов</w:t>
            </w:r>
            <w:proofErr w:type="spellEnd"/>
          </w:p>
        </w:tc>
      </w:tr>
      <w:tr w:rsidR="003B5FE2" w:rsidRPr="00F33125" w:rsidTr="00DF0107">
        <w:trPr>
          <w:trHeight w:val="404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ind w:left="40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F33125">
              <w:rPr>
                <w:sz w:val="28"/>
                <w:szCs w:val="28"/>
              </w:rPr>
              <w:t>Технического</w:t>
            </w:r>
            <w:proofErr w:type="spellEnd"/>
            <w:r w:rsidRPr="00F331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sz w:val="28"/>
                <w:szCs w:val="28"/>
              </w:rPr>
              <w:t>обслуживания</w:t>
            </w:r>
            <w:proofErr w:type="spellEnd"/>
            <w:r w:rsidRPr="00F3312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33125">
              <w:rPr>
                <w:sz w:val="28"/>
                <w:szCs w:val="28"/>
              </w:rPr>
              <w:t>электрооборудования</w:t>
            </w:r>
            <w:proofErr w:type="spellEnd"/>
          </w:p>
        </w:tc>
      </w:tr>
      <w:tr w:rsidR="003B5FE2" w:rsidRPr="00F33125" w:rsidTr="00DF0107">
        <w:trPr>
          <w:trHeight w:val="402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proofErr w:type="spellStart"/>
            <w:r w:rsidRPr="00F33125">
              <w:rPr>
                <w:b/>
                <w:sz w:val="28"/>
                <w:szCs w:val="28"/>
              </w:rPr>
              <w:t>Мастерские</w:t>
            </w:r>
            <w:proofErr w:type="spellEnd"/>
            <w:r w:rsidRPr="00F33125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F33125" w:rsidTr="00DF0107">
        <w:trPr>
          <w:trHeight w:val="404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ind w:left="40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F33125">
              <w:rPr>
                <w:sz w:val="28"/>
                <w:szCs w:val="28"/>
              </w:rPr>
              <w:t>Слесарно-механическая</w:t>
            </w:r>
            <w:proofErr w:type="spellEnd"/>
          </w:p>
        </w:tc>
      </w:tr>
      <w:tr w:rsidR="003B5FE2" w:rsidRPr="00F33125" w:rsidTr="00DF0107">
        <w:trPr>
          <w:trHeight w:val="404"/>
        </w:trPr>
        <w:tc>
          <w:tcPr>
            <w:tcW w:w="1611" w:type="dxa"/>
          </w:tcPr>
          <w:p w:rsidR="003B5FE2" w:rsidRPr="00F33125" w:rsidRDefault="003B5FE2" w:rsidP="00F33125">
            <w:pPr>
              <w:pStyle w:val="TableParagraph"/>
              <w:ind w:left="40"/>
              <w:rPr>
                <w:sz w:val="28"/>
                <w:szCs w:val="28"/>
              </w:rPr>
            </w:pPr>
            <w:r w:rsidRPr="00F33125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B5FE2" w:rsidRPr="00F33125" w:rsidRDefault="003B5FE2" w:rsidP="00F33125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F33125">
              <w:rPr>
                <w:sz w:val="28"/>
                <w:szCs w:val="28"/>
              </w:rPr>
              <w:t>Сварочная</w:t>
            </w:r>
            <w:proofErr w:type="spellEnd"/>
          </w:p>
        </w:tc>
      </w:tr>
    </w:tbl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125">
        <w:rPr>
          <w:rFonts w:ascii="Times New Roman" w:hAnsi="Times New Roman" w:cs="Times New Roman"/>
          <w:b/>
          <w:sz w:val="28"/>
          <w:szCs w:val="28"/>
        </w:rPr>
        <w:t>1.7.3 Требования к информационному и учебно-методическому обеспечению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:rsidR="003B5FE2" w:rsidRPr="00F33125" w:rsidRDefault="003B5FE2" w:rsidP="00F3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25">
        <w:rPr>
          <w:rFonts w:ascii="Times New Roman" w:hAnsi="Times New Roman" w:cs="Times New Roman"/>
          <w:sz w:val="28"/>
          <w:szCs w:val="28"/>
        </w:rPr>
        <w:t>Таблица 5 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</w:p>
    <w:tbl>
      <w:tblPr>
        <w:tblW w:w="45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3B5FE2" w:rsidRPr="00F33125" w:rsidTr="00DF0107">
        <w:tc>
          <w:tcPr>
            <w:tcW w:w="9854" w:type="dxa"/>
          </w:tcPr>
          <w:p w:rsidR="003B5FE2" w:rsidRPr="00F33125" w:rsidRDefault="003B5FE2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1 Нормативные правовые акты, иная документация</w:t>
            </w:r>
          </w:p>
        </w:tc>
      </w:tr>
      <w:tr w:rsidR="003B5FE2" w:rsidRPr="00F33125" w:rsidTr="00DF0107">
        <w:tc>
          <w:tcPr>
            <w:tcW w:w="9854" w:type="dxa"/>
          </w:tcPr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Информационное обеспечение обучения</w:t>
            </w:r>
          </w:p>
          <w:p w:rsidR="00182063" w:rsidRPr="00F33125" w:rsidRDefault="00182063" w:rsidP="00F33125">
            <w:pPr>
              <w:pStyle w:val="1"/>
              <w:rPr>
                <w:b/>
                <w:bCs/>
                <w:sz w:val="28"/>
                <w:szCs w:val="28"/>
              </w:rPr>
            </w:pPr>
            <w:r w:rsidRPr="00F33125">
              <w:rPr>
                <w:bCs/>
                <w:sz w:val="28"/>
                <w:szCs w:val="28"/>
              </w:rPr>
              <w:t>Основные источники:</w:t>
            </w:r>
          </w:p>
          <w:p w:rsidR="00182063" w:rsidRPr="00F33125" w:rsidRDefault="00182063" w:rsidP="00F33125">
            <w:pPr>
              <w:pStyle w:val="1"/>
              <w:rPr>
                <w:b/>
                <w:sz w:val="28"/>
                <w:szCs w:val="28"/>
              </w:rPr>
            </w:pPr>
            <w:r w:rsidRPr="00F33125">
              <w:rPr>
                <w:b/>
                <w:sz w:val="28"/>
                <w:szCs w:val="28"/>
              </w:rPr>
              <w:t xml:space="preserve"> 1.1. Акимова Н.А., </w:t>
            </w:r>
            <w:proofErr w:type="spellStart"/>
            <w:r w:rsidRPr="00F33125">
              <w:rPr>
                <w:b/>
                <w:sz w:val="28"/>
                <w:szCs w:val="28"/>
              </w:rPr>
              <w:t>Котеленец</w:t>
            </w:r>
            <w:proofErr w:type="spellEnd"/>
            <w:r w:rsidRPr="00F33125">
              <w:rPr>
                <w:b/>
                <w:sz w:val="28"/>
                <w:szCs w:val="28"/>
              </w:rPr>
              <w:t xml:space="preserve"> Н.Ф., Сентюрихин Н.И. Монтаж, техническая эксплуатация и ремонт электрического и электромеханического оборудования. 6-е изд., стер. - М.: Издательский центр «Академия», 2009. – 304 </w:t>
            </w:r>
            <w:proofErr w:type="gramStart"/>
            <w:r w:rsidRPr="00F33125">
              <w:rPr>
                <w:b/>
                <w:sz w:val="28"/>
                <w:szCs w:val="28"/>
              </w:rPr>
              <w:t>с</w:t>
            </w:r>
            <w:proofErr w:type="gramEnd"/>
            <w:r w:rsidRPr="00F33125">
              <w:rPr>
                <w:b/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Грибанов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 Д.Д., Зайцев С.А., Меркулов Р.В., Толстов А.Н. Контрольно-измерительные приборы и инструменты: учебник для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 – М.: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Издательскийцентр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«Академия», 2009. - 464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pStyle w:val="1"/>
              <w:rPr>
                <w:sz w:val="28"/>
                <w:szCs w:val="28"/>
              </w:rPr>
            </w:pPr>
            <w:r w:rsidRPr="00F33125">
              <w:rPr>
                <w:b/>
                <w:sz w:val="28"/>
                <w:szCs w:val="28"/>
              </w:rPr>
              <w:t>1.3. Нестеренко В.М</w:t>
            </w:r>
            <w:r w:rsidRPr="00F33125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Pr="00F33125">
              <w:rPr>
                <w:b/>
                <w:sz w:val="28"/>
                <w:szCs w:val="28"/>
              </w:rPr>
              <w:t xml:space="preserve"> Технология электромонтажных работ: </w:t>
            </w:r>
            <w:proofErr w:type="spellStart"/>
            <w:r w:rsidRPr="00F33125">
              <w:rPr>
                <w:b/>
                <w:sz w:val="28"/>
                <w:szCs w:val="28"/>
              </w:rPr>
              <w:t>учеб</w:t>
            </w:r>
            <w:proofErr w:type="gramStart"/>
            <w:r w:rsidRPr="00F33125">
              <w:rPr>
                <w:b/>
                <w:sz w:val="28"/>
                <w:szCs w:val="28"/>
              </w:rPr>
              <w:t>.п</w:t>
            </w:r>
            <w:proofErr w:type="gramEnd"/>
            <w:r w:rsidRPr="00F33125">
              <w:rPr>
                <w:b/>
                <w:sz w:val="28"/>
                <w:szCs w:val="28"/>
              </w:rPr>
              <w:t>особие</w:t>
            </w:r>
            <w:proofErr w:type="spellEnd"/>
            <w:r w:rsidRPr="00F33125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F33125">
              <w:rPr>
                <w:b/>
                <w:sz w:val="28"/>
                <w:szCs w:val="28"/>
              </w:rPr>
              <w:t>нач</w:t>
            </w:r>
            <w:proofErr w:type="spellEnd"/>
            <w:r w:rsidRPr="00F33125">
              <w:rPr>
                <w:b/>
                <w:sz w:val="28"/>
                <w:szCs w:val="28"/>
              </w:rPr>
              <w:t xml:space="preserve">. проф. образования / В.М. Нестеренко, А.М. </w:t>
            </w:r>
            <w:proofErr w:type="spellStart"/>
            <w:r w:rsidRPr="00F33125">
              <w:rPr>
                <w:b/>
                <w:sz w:val="28"/>
                <w:szCs w:val="28"/>
              </w:rPr>
              <w:t>Мысьянов</w:t>
            </w:r>
            <w:proofErr w:type="spellEnd"/>
            <w:r w:rsidRPr="00F33125">
              <w:rPr>
                <w:b/>
                <w:sz w:val="28"/>
                <w:szCs w:val="28"/>
              </w:rPr>
              <w:t>. – М.: Издательский цент</w:t>
            </w:r>
            <w:proofErr w:type="gramStart"/>
            <w:r w:rsidRPr="00F33125">
              <w:rPr>
                <w:b/>
                <w:sz w:val="28"/>
                <w:szCs w:val="28"/>
              </w:rPr>
              <w:t>р«</w:t>
            </w:r>
            <w:proofErr w:type="gramEnd"/>
            <w:r w:rsidRPr="00F33125">
              <w:rPr>
                <w:b/>
                <w:sz w:val="28"/>
                <w:szCs w:val="28"/>
              </w:rPr>
              <w:t>Академия», 2010. - 592с</w:t>
            </w:r>
            <w:r w:rsidRPr="00F33125">
              <w:rPr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Ю.Д. Техническое обслуживание, ремонт электрооборудования и сетей промышленных предприятий. В 2 кн. Кн. 1: учебник для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 / Ю.Д.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– 4-е изд.,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М.: Издательский центр «Академия», 2009. – 208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Ю.Д. Техническое обслуживание, ремонт электрооборудования и сетей промышленных предприятий. В 2 кн. Кн. 2: учебник для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 / Ю.Д.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– 4-е изд.,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М.: Издательский центр «Академия», 2009. – 256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Ю.Д.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Электробезопасность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при эксплуатации электрических установок промышленных предприятий: учебник для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 / 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Ю.Д.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, М.Ю.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– М.: Издательский центр «Академия», 2010. - 240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1.7.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Ю.Д. Электроснабжение промышленных и гражданских зданий: учебник для студ.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роф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образования / Ю.Д.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 – М.: Издательский центр «Академия», 2007. – 368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1.8.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Шеховцов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В.П. Электрическое и электромеханическое оборудование: учебник / В.П.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Шеховцов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, - 2-е издание. – М.: ФОРУМ: ИНФРА – М. 2009. – 416 с.</w:t>
            </w:r>
          </w:p>
          <w:p w:rsidR="00182063" w:rsidRPr="00F33125" w:rsidRDefault="00182063" w:rsidP="00F3312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Справочники: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В.В. Справочник электромонтера: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 / В.В.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– 5-е изд. Стер. – М.: Издательский центр «Академия», 2008. - 368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2063" w:rsidRPr="00F33125" w:rsidRDefault="00182063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Ю.Д. Справочник электромонтера по ремонту электрооборудования промышленных предприятий: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 проф. Образования. - М.: Издательский центр «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РадиоСофт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», 2010. - 256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2063" w:rsidRPr="00F33125" w:rsidRDefault="00182063" w:rsidP="00F33125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Журналы: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«Инновации. Технологии. Решения»</w:t>
            </w:r>
          </w:p>
          <w:p w:rsidR="00182063" w:rsidRPr="00F33125" w:rsidRDefault="00182063" w:rsidP="00F3312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«Инструмент. Технология. Оборудование</w:t>
            </w:r>
          </w:p>
          <w:p w:rsidR="00182063" w:rsidRPr="00F33125" w:rsidRDefault="00182063" w:rsidP="00F3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5FE2" w:rsidRPr="00F33125" w:rsidRDefault="003B5FE2" w:rsidP="00F33125">
            <w:pPr>
              <w:tabs>
                <w:tab w:val="left" w:pos="998"/>
              </w:tabs>
              <w:spacing w:after="0" w:line="240" w:lineRule="auto"/>
              <w:ind w:left="147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F33125" w:rsidTr="00DF0107">
        <w:tc>
          <w:tcPr>
            <w:tcW w:w="9854" w:type="dxa"/>
          </w:tcPr>
          <w:p w:rsidR="003B5FE2" w:rsidRPr="00F33125" w:rsidRDefault="003B5FE2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Основная литература</w:t>
            </w:r>
          </w:p>
        </w:tc>
      </w:tr>
      <w:tr w:rsidR="003B5FE2" w:rsidRPr="00F33125" w:rsidTr="00DF0107">
        <w:tc>
          <w:tcPr>
            <w:tcW w:w="9854" w:type="dxa"/>
          </w:tcPr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182063" w:rsidRPr="00F33125" w:rsidRDefault="00182063" w:rsidP="00F33125">
            <w:pPr>
              <w:pStyle w:val="1"/>
              <w:rPr>
                <w:b/>
                <w:bCs/>
                <w:sz w:val="28"/>
                <w:szCs w:val="28"/>
              </w:rPr>
            </w:pPr>
            <w:r w:rsidRPr="00F33125">
              <w:rPr>
                <w:bCs/>
                <w:sz w:val="28"/>
                <w:szCs w:val="28"/>
              </w:rPr>
              <w:t>Основные источники:</w:t>
            </w:r>
          </w:p>
          <w:p w:rsidR="00182063" w:rsidRPr="00F33125" w:rsidRDefault="00182063" w:rsidP="00F33125">
            <w:pPr>
              <w:pStyle w:val="1"/>
              <w:rPr>
                <w:b/>
                <w:sz w:val="28"/>
                <w:szCs w:val="28"/>
              </w:rPr>
            </w:pPr>
            <w:r w:rsidRPr="00F33125">
              <w:rPr>
                <w:b/>
                <w:sz w:val="28"/>
                <w:szCs w:val="28"/>
              </w:rPr>
              <w:t xml:space="preserve"> 1.1. Акимова Н.А., </w:t>
            </w:r>
            <w:proofErr w:type="spellStart"/>
            <w:r w:rsidRPr="00F33125">
              <w:rPr>
                <w:b/>
                <w:sz w:val="28"/>
                <w:szCs w:val="28"/>
              </w:rPr>
              <w:t>Котеленец</w:t>
            </w:r>
            <w:proofErr w:type="spellEnd"/>
            <w:r w:rsidRPr="00F33125">
              <w:rPr>
                <w:b/>
                <w:sz w:val="28"/>
                <w:szCs w:val="28"/>
              </w:rPr>
              <w:t xml:space="preserve"> Н.Ф., Сентюрихин Н.И. Монтаж, техническая эксплуатация и ремонт электрического и электромеханического оборудования. 6-е изд., стер. - М.: Издательский центр «Академия», 2009. – 304 </w:t>
            </w:r>
            <w:proofErr w:type="gramStart"/>
            <w:r w:rsidRPr="00F33125">
              <w:rPr>
                <w:b/>
                <w:sz w:val="28"/>
                <w:szCs w:val="28"/>
              </w:rPr>
              <w:t>с</w:t>
            </w:r>
            <w:proofErr w:type="gramEnd"/>
            <w:r w:rsidRPr="00F33125">
              <w:rPr>
                <w:b/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Грибанов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 Д.Д., Зайцев С.А., Меркулов Р.В., Толстов А.Н. Контрольно-измерительные приборы и инструменты: учебник для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 – М.: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Издательскийцентр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«Академия», 2009. - 464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pStyle w:val="1"/>
              <w:rPr>
                <w:sz w:val="28"/>
                <w:szCs w:val="28"/>
              </w:rPr>
            </w:pPr>
            <w:r w:rsidRPr="00F33125">
              <w:rPr>
                <w:b/>
                <w:sz w:val="28"/>
                <w:szCs w:val="28"/>
              </w:rPr>
              <w:t>1.3. Нестеренко В.М</w:t>
            </w:r>
            <w:r w:rsidRPr="00F33125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Pr="00F33125">
              <w:rPr>
                <w:b/>
                <w:sz w:val="28"/>
                <w:szCs w:val="28"/>
              </w:rPr>
              <w:t xml:space="preserve"> Технология электромонтажных работ: </w:t>
            </w:r>
            <w:proofErr w:type="spellStart"/>
            <w:r w:rsidRPr="00F33125">
              <w:rPr>
                <w:b/>
                <w:sz w:val="28"/>
                <w:szCs w:val="28"/>
              </w:rPr>
              <w:t>учеб</w:t>
            </w:r>
            <w:proofErr w:type="gramStart"/>
            <w:r w:rsidRPr="00F33125">
              <w:rPr>
                <w:b/>
                <w:sz w:val="28"/>
                <w:szCs w:val="28"/>
              </w:rPr>
              <w:t>.п</w:t>
            </w:r>
            <w:proofErr w:type="gramEnd"/>
            <w:r w:rsidRPr="00F33125">
              <w:rPr>
                <w:b/>
                <w:sz w:val="28"/>
                <w:szCs w:val="28"/>
              </w:rPr>
              <w:t>особие</w:t>
            </w:r>
            <w:proofErr w:type="spellEnd"/>
            <w:r w:rsidRPr="00F33125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F33125">
              <w:rPr>
                <w:b/>
                <w:sz w:val="28"/>
                <w:szCs w:val="28"/>
              </w:rPr>
              <w:t>нач</w:t>
            </w:r>
            <w:proofErr w:type="spellEnd"/>
            <w:r w:rsidRPr="00F33125">
              <w:rPr>
                <w:b/>
                <w:sz w:val="28"/>
                <w:szCs w:val="28"/>
              </w:rPr>
              <w:t xml:space="preserve">. проф. образования / В.М. Нестеренко, А.М. </w:t>
            </w:r>
            <w:proofErr w:type="spellStart"/>
            <w:r w:rsidRPr="00F33125">
              <w:rPr>
                <w:b/>
                <w:sz w:val="28"/>
                <w:szCs w:val="28"/>
              </w:rPr>
              <w:t>Мысьянов</w:t>
            </w:r>
            <w:proofErr w:type="spellEnd"/>
            <w:r w:rsidRPr="00F33125">
              <w:rPr>
                <w:b/>
                <w:sz w:val="28"/>
                <w:szCs w:val="28"/>
              </w:rPr>
              <w:t>. – М.: Издательский цент</w:t>
            </w:r>
            <w:proofErr w:type="gramStart"/>
            <w:r w:rsidRPr="00F33125">
              <w:rPr>
                <w:b/>
                <w:sz w:val="28"/>
                <w:szCs w:val="28"/>
              </w:rPr>
              <w:t>р«</w:t>
            </w:r>
            <w:proofErr w:type="gramEnd"/>
            <w:r w:rsidRPr="00F33125">
              <w:rPr>
                <w:b/>
                <w:sz w:val="28"/>
                <w:szCs w:val="28"/>
              </w:rPr>
              <w:t>Академия», 2010. - 592с</w:t>
            </w:r>
            <w:r w:rsidRPr="00F33125">
              <w:rPr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Ю.Д. Техническое обслуживание, ремонт электрооборудования и сетей промышленных предприятий. В 2 кн. Кн. 1: учебник для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 / Ю.Д.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– 4-е изд.,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М.: Издательский центр «Академия», 2009. – 208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Ю.Д. Техническое обслуживание, ремонт электрооборудования и сетей промышленных предприятий. В 2 кн. Кн. 2: учебник для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 / Ю.Д.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– 4-е изд.,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М.: Издательский центр «Академия», 2009. – 256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Ю.Д.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Электробезопасность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при эксплуатации электрических установок промышленных предприятий: учебник для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 / Ю.Д.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, М.Ю.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– М.: Издательский центр «Академия», 2010. - 240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1.7.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Ю.Д. Электроснабжение промышленных и гражданских зданий: </w:t>
            </w:r>
            <w:r w:rsidRPr="00F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для студ.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роф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образования / Ю.Д.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 – М.: Издательский центр «Академия», 2007. – 368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1.8.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Шеховцов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В.П. Электрическое и электромеханическое оборудование: учебник / В.П.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Шеховцов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, - 2-е издание. – М.: ФОРУМ: ИНФРА – М. 2009. – 416 с.</w:t>
            </w:r>
          </w:p>
          <w:p w:rsidR="00182063" w:rsidRPr="00F33125" w:rsidRDefault="00182063" w:rsidP="00F3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5FE2" w:rsidRPr="00F33125" w:rsidRDefault="003B5FE2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F33125" w:rsidTr="00DF0107">
        <w:tc>
          <w:tcPr>
            <w:tcW w:w="9854" w:type="dxa"/>
          </w:tcPr>
          <w:p w:rsidR="003B5FE2" w:rsidRPr="00F33125" w:rsidRDefault="003B5FE2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Дополнительная литература</w:t>
            </w:r>
          </w:p>
        </w:tc>
      </w:tr>
      <w:tr w:rsidR="003B5FE2" w:rsidRPr="00F33125" w:rsidTr="00DF0107">
        <w:tc>
          <w:tcPr>
            <w:tcW w:w="9854" w:type="dxa"/>
          </w:tcPr>
          <w:p w:rsidR="00182063" w:rsidRPr="00F33125" w:rsidRDefault="00182063" w:rsidP="00F33125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Справочники: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В.В. Справочник электромонтера: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 / В.В.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– 5-е изд. Стер. – М.: Издательский центр «Академия», 2008. - 368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2063" w:rsidRPr="00F33125" w:rsidRDefault="00182063" w:rsidP="00F3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Ю.Д. Справочник электромонтера по ремонту электрооборудования промышленных предприятий: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. проф. Образования. - М.: Издательский центр «</w:t>
            </w:r>
            <w:proofErr w:type="spell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РадиоСофт</w:t>
            </w:r>
            <w:proofErr w:type="spell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», 2010. - 256 </w:t>
            </w:r>
            <w:proofErr w:type="gramStart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31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2063" w:rsidRPr="00F33125" w:rsidRDefault="00182063" w:rsidP="00F33125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Журналы:</w:t>
            </w:r>
          </w:p>
          <w:p w:rsidR="00182063" w:rsidRPr="00F33125" w:rsidRDefault="00182063" w:rsidP="00F33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«Инновации. Технологии. Решения»</w:t>
            </w:r>
          </w:p>
          <w:p w:rsidR="00182063" w:rsidRPr="00F33125" w:rsidRDefault="00182063" w:rsidP="00F3312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sz w:val="28"/>
                <w:szCs w:val="28"/>
              </w:rPr>
              <w:t>«Инструмент. Технология. Оборудование</w:t>
            </w:r>
          </w:p>
          <w:p w:rsidR="003B5FE2" w:rsidRPr="00F33125" w:rsidRDefault="003B5FE2" w:rsidP="00F33125">
            <w:pPr>
              <w:widowControl w:val="0"/>
              <w:tabs>
                <w:tab w:val="left" w:pos="289"/>
                <w:tab w:val="left" w:pos="998"/>
                <w:tab w:val="left" w:pos="1885"/>
              </w:tabs>
              <w:autoSpaceDE w:val="0"/>
              <w:autoSpaceDN w:val="0"/>
              <w:spacing w:after="0" w:line="240" w:lineRule="auto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F33125" w:rsidTr="00DF0107">
        <w:tc>
          <w:tcPr>
            <w:tcW w:w="9854" w:type="dxa"/>
          </w:tcPr>
          <w:p w:rsidR="003B5FE2" w:rsidRPr="00F33125" w:rsidRDefault="003B5FE2" w:rsidP="00F3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4 Интернет-ресурсы</w:t>
            </w:r>
          </w:p>
        </w:tc>
      </w:tr>
      <w:tr w:rsidR="003B5FE2" w:rsidRPr="00F33125" w:rsidTr="00DF0107">
        <w:tc>
          <w:tcPr>
            <w:tcW w:w="9854" w:type="dxa"/>
          </w:tcPr>
          <w:p w:rsidR="003B5FE2" w:rsidRPr="00F33125" w:rsidRDefault="003B5FE2" w:rsidP="00F33125">
            <w:pPr>
              <w:pStyle w:val="af1"/>
              <w:widowControl w:val="0"/>
              <w:tabs>
                <w:tab w:val="left" w:pos="1799"/>
              </w:tabs>
              <w:suppressAutoHyphens w:val="0"/>
              <w:autoSpaceDE w:val="0"/>
              <w:autoSpaceDN w:val="0"/>
              <w:spacing w:after="0" w:line="240" w:lineRule="auto"/>
              <w:ind w:left="179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F33125" w:rsidRDefault="003B5FE2" w:rsidP="00F3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5FE2" w:rsidRPr="00F33125" w:rsidSect="00DF0107">
          <w:pgSz w:w="11900" w:h="16840"/>
          <w:pgMar w:top="780" w:right="280" w:bottom="540" w:left="940" w:header="0" w:footer="276" w:gutter="0"/>
          <w:cols w:space="720"/>
        </w:sectPr>
      </w:pP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1.7.4 Общие требования к организации учебного процесса</w:t>
      </w:r>
    </w:p>
    <w:p w:rsidR="003B5FE2" w:rsidRPr="00F33125" w:rsidRDefault="003B5FE2" w:rsidP="00F3312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_Hlk156993309"/>
      <w:r w:rsidRPr="00F33125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bookmarkEnd w:id="5"/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33125">
        <w:rPr>
          <w:rFonts w:ascii="Times New Roman" w:hAnsi="Times New Roman" w:cs="Times New Roman"/>
          <w:b/>
          <w:sz w:val="28"/>
          <w:szCs w:val="28"/>
          <w:lang w:eastAsia="ar-SA" w:bidi="ru-RU"/>
        </w:rPr>
        <w:t xml:space="preserve">1.8 </w:t>
      </w:r>
      <w:r w:rsidRPr="00F33125">
        <w:rPr>
          <w:rFonts w:ascii="Times New Roman" w:hAnsi="Times New Roman" w:cs="Times New Roman"/>
          <w:b/>
          <w:sz w:val="28"/>
          <w:szCs w:val="28"/>
          <w:lang w:bidi="ru-RU"/>
        </w:rPr>
        <w:t>Формы аттестации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в форме квалификационного экзамена слушателей по программе.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1.8.1 Текущий контроль успеваемости 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1.8.2 Промежуточная аттестация 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bCs/>
          <w:sz w:val="28"/>
          <w:szCs w:val="28"/>
        </w:rPr>
        <w:t>1.8.3 Итоговая аттестация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 xml:space="preserve">К итоговой аттестации допускаются слушатели, не имеющие академической задолженности и в полном объеме выполнившие учебный план программы. 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квалификации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Практическая квалификационная работа заключается в выполнении комплексного практического задания, в том числе в форме демонстрационного экзамена, в условиях, которые приближают оценочные процедуры к профессиональной деятельности.</w:t>
      </w:r>
    </w:p>
    <w:p w:rsidR="003B5FE2" w:rsidRPr="00F33125" w:rsidRDefault="003B5FE2" w:rsidP="00F3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В теоретическую часть задания включаются вопросы, позволяющие оценить наличие у слушателя знаний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месте, а также готовности слушателя применять имеющиеся знания в профессиональной деятельности.</w:t>
      </w:r>
    </w:p>
    <w:p w:rsidR="003B5FE2" w:rsidRPr="00F33125" w:rsidRDefault="003B5FE2" w:rsidP="00F33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33125">
        <w:rPr>
          <w:rFonts w:ascii="Times New Roman" w:hAnsi="Times New Roman" w:cs="Times New Roman"/>
          <w:b/>
          <w:caps/>
          <w:sz w:val="28"/>
          <w:szCs w:val="28"/>
        </w:rPr>
        <w:t>2.Оценочные материалы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Оценочные материалы обеспечивают проверку достижения планируемых результатов </w:t>
      </w:r>
      <w:proofErr w:type="gramStart"/>
      <w:r w:rsidRPr="00F33125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F33125">
        <w:rPr>
          <w:rFonts w:ascii="Times New Roman" w:eastAsia="Times New Roman" w:hAnsi="Times New Roman" w:cs="Times New Roman"/>
          <w:sz w:val="28"/>
          <w:szCs w:val="28"/>
        </w:rPr>
        <w:t xml:space="preserve"> и используются в процедуре текущего контроля успеваемости, промежуточной аттестации и итоговой аттестации.</w:t>
      </w:r>
    </w:p>
    <w:p w:rsidR="003B5FE2" w:rsidRPr="00F33125" w:rsidRDefault="003B5FE2" w:rsidP="00F3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sz w:val="28"/>
          <w:szCs w:val="28"/>
        </w:rPr>
        <w:t xml:space="preserve">2.1. Текущий контроль </w:t>
      </w:r>
    </w:p>
    <w:p w:rsidR="003B5FE2" w:rsidRPr="00F33125" w:rsidRDefault="003B5FE2" w:rsidP="00F331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_Hlk157093194"/>
      <w:r w:rsidRPr="00F3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bookmarkEnd w:id="6"/>
    <w:p w:rsidR="003B5FE2" w:rsidRPr="00F33125" w:rsidRDefault="003B5FE2" w:rsidP="00F331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необходимо представить описание требования </w:t>
      </w:r>
      <w:r w:rsidRPr="00F3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проведению текущей аттестации, критерии оценивания.</w:t>
      </w:r>
    </w:p>
    <w:p w:rsidR="003B5FE2" w:rsidRPr="00F33125" w:rsidRDefault="003B5FE2" w:rsidP="00F3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sz w:val="28"/>
          <w:szCs w:val="28"/>
        </w:rPr>
        <w:t xml:space="preserve">2.2. Промежуточная аттестация </w:t>
      </w:r>
    </w:p>
    <w:p w:rsidR="003B5FE2" w:rsidRPr="00F33125" w:rsidRDefault="003B5FE2" w:rsidP="00F33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:rsidR="003B5FE2" w:rsidRPr="00F33125" w:rsidRDefault="003B5FE2" w:rsidP="00F33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b/>
          <w:sz w:val="28"/>
          <w:szCs w:val="28"/>
        </w:rPr>
        <w:t>2.3. Итоговая аттестация</w:t>
      </w:r>
    </w:p>
    <w:p w:rsidR="003B5FE2" w:rsidRPr="00F33125" w:rsidRDefault="003B5FE2" w:rsidP="00F33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</w:t>
      </w:r>
    </w:p>
    <w:p w:rsidR="003B5FE2" w:rsidRPr="00F33125" w:rsidRDefault="003B5FE2" w:rsidP="00F3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5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материалов итоговой аттестации (с включением требований к оформлению и представлению материалов слушателями). </w:t>
      </w:r>
    </w:p>
    <w:p w:rsidR="003B5FE2" w:rsidRPr="00F33125" w:rsidRDefault="003B5FE2" w:rsidP="00F331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33125">
        <w:rPr>
          <w:rFonts w:ascii="Times New Roman" w:eastAsia="SimSun" w:hAnsi="Times New Roman" w:cs="Times New Roman"/>
          <w:b/>
          <w:sz w:val="28"/>
          <w:szCs w:val="28"/>
        </w:rPr>
        <w:t xml:space="preserve">Критерии оценивания: </w:t>
      </w:r>
      <w:r w:rsidRPr="00F33125">
        <w:rPr>
          <w:rFonts w:ascii="Times New Roman" w:eastAsia="SimSun" w:hAnsi="Times New Roman" w:cs="Times New Roman"/>
          <w:sz w:val="28"/>
          <w:szCs w:val="28"/>
        </w:rPr>
        <w:t>Результат итоговой аттестации:</w:t>
      </w:r>
      <w:r w:rsidRPr="00F33125">
        <w:rPr>
          <w:rFonts w:ascii="Times New Roman" w:eastAsia="SimSun" w:hAnsi="Times New Roman" w:cs="Times New Roman"/>
          <w:bCs/>
          <w:sz w:val="28"/>
          <w:szCs w:val="28"/>
        </w:rPr>
        <w:t xml:space="preserve"> квалификационный экзамен. </w:t>
      </w:r>
    </w:p>
    <w:p w:rsidR="0038118B" w:rsidRPr="00F33125" w:rsidRDefault="0038118B" w:rsidP="00F3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18B" w:rsidRPr="00F33125" w:rsidSect="0038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107" w:rsidRPr="00223372" w:rsidRDefault="00DF0107" w:rsidP="0038118B">
      <w:r>
        <w:separator/>
      </w:r>
    </w:p>
  </w:endnote>
  <w:endnote w:type="continuationSeparator" w:id="1">
    <w:p w:rsidR="00DF0107" w:rsidRPr="00223372" w:rsidRDefault="00DF0107" w:rsidP="0038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 w:rsidP="00DF010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F0107" w:rsidRDefault="00DF0107" w:rsidP="00DF0107">
    <w:pPr>
      <w:pStyle w:val="a8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 w:rsidP="00DF010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F0107" w:rsidRDefault="00DF0107" w:rsidP="00DF0107">
    <w:pPr>
      <w:pStyle w:val="a8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 w:rsidP="00DF010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33125">
      <w:rPr>
        <w:rStyle w:val="af3"/>
        <w:noProof/>
      </w:rPr>
      <w:t>71</w:t>
    </w:r>
    <w:r>
      <w:rPr>
        <w:rStyle w:val="af3"/>
      </w:rPr>
      <w:fldChar w:fldCharType="end"/>
    </w:r>
  </w:p>
  <w:p w:rsidR="00DF0107" w:rsidRDefault="00DF0107" w:rsidP="00DF0107">
    <w:pPr>
      <w:pStyle w:val="a8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 w:rsidP="00DF010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F0107" w:rsidRDefault="00DF0107" w:rsidP="00DF0107">
    <w:pPr>
      <w:pStyle w:val="a8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 w:rsidP="00DF010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33125">
      <w:rPr>
        <w:rStyle w:val="af3"/>
        <w:noProof/>
      </w:rPr>
      <w:t>88</w:t>
    </w:r>
    <w:r>
      <w:rPr>
        <w:rStyle w:val="af3"/>
      </w:rPr>
      <w:fldChar w:fldCharType="end"/>
    </w:r>
  </w:p>
  <w:p w:rsidR="00DF0107" w:rsidRDefault="00DF0107" w:rsidP="00DF010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 w:rsidP="00DF0107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 w:rsidP="00DF010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F0107" w:rsidRDefault="00DF0107" w:rsidP="00DF0107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 w:rsidP="00DF010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35DF6">
      <w:rPr>
        <w:rStyle w:val="af3"/>
        <w:noProof/>
      </w:rPr>
      <w:t>46</w:t>
    </w:r>
    <w:r>
      <w:rPr>
        <w:rStyle w:val="af3"/>
      </w:rPr>
      <w:fldChar w:fldCharType="end"/>
    </w:r>
  </w:p>
  <w:p w:rsidR="00DF0107" w:rsidRDefault="00DF0107" w:rsidP="00DF0107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>
    <w:pPr>
      <w:pStyle w:val="a8"/>
      <w:jc w:val="right"/>
    </w:pPr>
    <w:fldSimple w:instr=" PAGE   \* MERGEFORMAT ">
      <w:r w:rsidR="00F33125">
        <w:rPr>
          <w:noProof/>
        </w:rPr>
        <w:t>51</w:t>
      </w:r>
    </w:fldSimple>
  </w:p>
  <w:p w:rsidR="00DF0107" w:rsidRDefault="00DF0107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 w:rsidP="00DF010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F0107" w:rsidRDefault="00DF0107" w:rsidP="00DF0107">
    <w:pPr>
      <w:pStyle w:val="a8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 w:rsidP="00DF010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35DF6">
      <w:rPr>
        <w:rStyle w:val="af3"/>
        <w:noProof/>
      </w:rPr>
      <w:t>56</w:t>
    </w:r>
    <w:r>
      <w:rPr>
        <w:rStyle w:val="af3"/>
      </w:rPr>
      <w:fldChar w:fldCharType="end"/>
    </w:r>
  </w:p>
  <w:p w:rsidR="00DF0107" w:rsidRDefault="00DF0107" w:rsidP="00DF0107">
    <w:pPr>
      <w:pStyle w:val="a8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 w:rsidP="00DF010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F0107" w:rsidRDefault="00DF0107" w:rsidP="00DF0107">
    <w:pPr>
      <w:pStyle w:val="a8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 w:rsidP="00DF010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35DF6">
      <w:rPr>
        <w:rStyle w:val="af3"/>
        <w:noProof/>
      </w:rPr>
      <w:t>62</w:t>
    </w:r>
    <w:r>
      <w:rPr>
        <w:rStyle w:val="af3"/>
      </w:rPr>
      <w:fldChar w:fldCharType="end"/>
    </w:r>
  </w:p>
  <w:p w:rsidR="00DF0107" w:rsidRDefault="00DF0107" w:rsidP="00DF010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107" w:rsidRPr="00223372" w:rsidRDefault="00DF0107" w:rsidP="0038118B">
      <w:r>
        <w:separator/>
      </w:r>
    </w:p>
  </w:footnote>
  <w:footnote w:type="continuationSeparator" w:id="1">
    <w:p w:rsidR="00DF0107" w:rsidRPr="00223372" w:rsidRDefault="00DF0107" w:rsidP="00381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>
    <w:pPr>
      <w:pStyle w:val="a6"/>
    </w:pPr>
  </w:p>
  <w:p w:rsidR="00DF0107" w:rsidRDefault="00DF0107">
    <w:pPr>
      <w:pStyle w:val="a6"/>
    </w:pPr>
  </w:p>
  <w:p w:rsidR="00DF0107" w:rsidRDefault="00DF01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>
    <w:pPr>
      <w:pStyle w:val="a6"/>
    </w:pPr>
  </w:p>
  <w:p w:rsidR="00DF0107" w:rsidRDefault="00DF0107">
    <w:pPr>
      <w:pStyle w:val="a6"/>
    </w:pPr>
  </w:p>
  <w:p w:rsidR="00DF0107" w:rsidRDefault="00DF010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>
    <w:pPr>
      <w:pStyle w:val="a6"/>
    </w:pPr>
  </w:p>
  <w:p w:rsidR="00DF0107" w:rsidRDefault="00DF0107">
    <w:pPr>
      <w:pStyle w:val="a6"/>
    </w:pPr>
  </w:p>
  <w:p w:rsidR="00DF0107" w:rsidRDefault="00DF010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>
    <w:pPr>
      <w:pStyle w:val="a6"/>
    </w:pPr>
  </w:p>
  <w:p w:rsidR="00DF0107" w:rsidRDefault="00DF0107">
    <w:pPr>
      <w:pStyle w:val="a6"/>
    </w:pPr>
  </w:p>
  <w:p w:rsidR="00DF0107" w:rsidRDefault="00DF0107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07" w:rsidRDefault="00DF0107">
    <w:pPr>
      <w:pStyle w:val="a6"/>
    </w:pPr>
  </w:p>
  <w:p w:rsidR="00DF0107" w:rsidRDefault="00DF0107">
    <w:pPr>
      <w:pStyle w:val="a6"/>
    </w:pPr>
  </w:p>
  <w:p w:rsidR="00DF0107" w:rsidRDefault="00DF01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FE48EE4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1EF6185"/>
    <w:multiLevelType w:val="hybridMultilevel"/>
    <w:tmpl w:val="C7406E0A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D3EE1"/>
    <w:multiLevelType w:val="hybridMultilevel"/>
    <w:tmpl w:val="0D5E2946"/>
    <w:lvl w:ilvl="0" w:tplc="A8869ACA">
      <w:numFmt w:val="bullet"/>
      <w:lvlText w:val="-"/>
      <w:lvlJc w:val="left"/>
      <w:pPr>
        <w:ind w:left="28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234AA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2" w:tplc="C81088A0">
      <w:numFmt w:val="bullet"/>
      <w:lvlText w:val="•"/>
      <w:lvlJc w:val="left"/>
      <w:pPr>
        <w:ind w:left="2520" w:hanging="142"/>
      </w:pPr>
      <w:rPr>
        <w:rFonts w:hint="default"/>
        <w:lang w:val="ru-RU" w:eastAsia="en-US" w:bidi="ar-SA"/>
      </w:rPr>
    </w:lvl>
    <w:lvl w:ilvl="3" w:tplc="FF2024C8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7E0C013E">
      <w:numFmt w:val="bullet"/>
      <w:lvlText w:val="•"/>
      <w:lvlJc w:val="left"/>
      <w:pPr>
        <w:ind w:left="4560" w:hanging="142"/>
      </w:pPr>
      <w:rPr>
        <w:rFonts w:hint="default"/>
        <w:lang w:val="ru-RU" w:eastAsia="en-US" w:bidi="ar-SA"/>
      </w:rPr>
    </w:lvl>
    <w:lvl w:ilvl="5" w:tplc="0486EB2E">
      <w:numFmt w:val="bullet"/>
      <w:lvlText w:val="•"/>
      <w:lvlJc w:val="left"/>
      <w:pPr>
        <w:ind w:left="5580" w:hanging="142"/>
      </w:pPr>
      <w:rPr>
        <w:rFonts w:hint="default"/>
        <w:lang w:val="ru-RU" w:eastAsia="en-US" w:bidi="ar-SA"/>
      </w:rPr>
    </w:lvl>
    <w:lvl w:ilvl="6" w:tplc="E3EECF8E">
      <w:numFmt w:val="bullet"/>
      <w:lvlText w:val="•"/>
      <w:lvlJc w:val="left"/>
      <w:pPr>
        <w:ind w:left="6600" w:hanging="142"/>
      </w:pPr>
      <w:rPr>
        <w:rFonts w:hint="default"/>
        <w:lang w:val="ru-RU" w:eastAsia="en-US" w:bidi="ar-SA"/>
      </w:rPr>
    </w:lvl>
    <w:lvl w:ilvl="7" w:tplc="0C2096CE">
      <w:numFmt w:val="bullet"/>
      <w:lvlText w:val="•"/>
      <w:lvlJc w:val="left"/>
      <w:pPr>
        <w:ind w:left="7620" w:hanging="142"/>
      </w:pPr>
      <w:rPr>
        <w:rFonts w:hint="default"/>
        <w:lang w:val="ru-RU" w:eastAsia="en-US" w:bidi="ar-SA"/>
      </w:rPr>
    </w:lvl>
    <w:lvl w:ilvl="8" w:tplc="08481FFA">
      <w:numFmt w:val="bullet"/>
      <w:lvlText w:val="•"/>
      <w:lvlJc w:val="left"/>
      <w:pPr>
        <w:ind w:left="8640" w:hanging="142"/>
      </w:pPr>
      <w:rPr>
        <w:rFonts w:hint="default"/>
        <w:lang w:val="ru-RU" w:eastAsia="en-US" w:bidi="ar-SA"/>
      </w:rPr>
    </w:lvl>
  </w:abstractNum>
  <w:abstractNum w:abstractNumId="3">
    <w:nsid w:val="0AE232FB"/>
    <w:multiLevelType w:val="hybridMultilevel"/>
    <w:tmpl w:val="7520EF7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F3458"/>
    <w:multiLevelType w:val="multilevel"/>
    <w:tmpl w:val="C46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13DB7"/>
    <w:multiLevelType w:val="hybridMultilevel"/>
    <w:tmpl w:val="8A045BB8"/>
    <w:lvl w:ilvl="0" w:tplc="17E032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F6E4A"/>
    <w:multiLevelType w:val="hybridMultilevel"/>
    <w:tmpl w:val="AC920428"/>
    <w:lvl w:ilvl="0" w:tplc="F97CC2F4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7">
    <w:nsid w:val="11B16725"/>
    <w:multiLevelType w:val="hybridMultilevel"/>
    <w:tmpl w:val="F140D276"/>
    <w:lvl w:ilvl="0" w:tplc="A7329F08">
      <w:start w:val="1"/>
      <w:numFmt w:val="decimal"/>
      <w:lvlText w:val="%1."/>
      <w:lvlJc w:val="left"/>
      <w:pPr>
        <w:ind w:left="478" w:hanging="747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9288E34E">
      <w:numFmt w:val="none"/>
      <w:lvlText w:val=""/>
      <w:lvlJc w:val="left"/>
      <w:pPr>
        <w:tabs>
          <w:tab w:val="num" w:pos="360"/>
        </w:tabs>
      </w:pPr>
    </w:lvl>
    <w:lvl w:ilvl="2" w:tplc="B55C1ADA">
      <w:numFmt w:val="bullet"/>
      <w:lvlText w:val="-"/>
      <w:lvlJc w:val="left"/>
      <w:pPr>
        <w:ind w:left="1198" w:hanging="34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64EE6EB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9A3422AA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253CEF9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6FEE61E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C8F04806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797E7C00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8">
    <w:nsid w:val="14787228"/>
    <w:multiLevelType w:val="hybridMultilevel"/>
    <w:tmpl w:val="73F6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346C0"/>
    <w:multiLevelType w:val="hybridMultilevel"/>
    <w:tmpl w:val="CE22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EB072E"/>
    <w:multiLevelType w:val="hybridMultilevel"/>
    <w:tmpl w:val="5A04A6F8"/>
    <w:lvl w:ilvl="0" w:tplc="17E032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B7FF3"/>
    <w:multiLevelType w:val="hybridMultilevel"/>
    <w:tmpl w:val="C74E7A38"/>
    <w:lvl w:ilvl="0" w:tplc="28AA7BD0">
      <w:numFmt w:val="bullet"/>
      <w:lvlText w:val=""/>
      <w:lvlJc w:val="left"/>
      <w:pPr>
        <w:ind w:left="4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3A8990">
      <w:numFmt w:val="bullet"/>
      <w:lvlText w:val="•"/>
      <w:lvlJc w:val="left"/>
      <w:pPr>
        <w:ind w:left="1500" w:hanging="171"/>
      </w:pPr>
      <w:rPr>
        <w:rFonts w:hint="default"/>
        <w:lang w:val="ru-RU" w:eastAsia="en-US" w:bidi="ar-SA"/>
      </w:rPr>
    </w:lvl>
    <w:lvl w:ilvl="2" w:tplc="E5601584">
      <w:numFmt w:val="bullet"/>
      <w:lvlText w:val="•"/>
      <w:lvlJc w:val="left"/>
      <w:pPr>
        <w:ind w:left="2520" w:hanging="171"/>
      </w:pPr>
      <w:rPr>
        <w:rFonts w:hint="default"/>
        <w:lang w:val="ru-RU" w:eastAsia="en-US" w:bidi="ar-SA"/>
      </w:rPr>
    </w:lvl>
    <w:lvl w:ilvl="3" w:tplc="E5047E68">
      <w:numFmt w:val="bullet"/>
      <w:lvlText w:val="•"/>
      <w:lvlJc w:val="left"/>
      <w:pPr>
        <w:ind w:left="3540" w:hanging="171"/>
      </w:pPr>
      <w:rPr>
        <w:rFonts w:hint="default"/>
        <w:lang w:val="ru-RU" w:eastAsia="en-US" w:bidi="ar-SA"/>
      </w:rPr>
    </w:lvl>
    <w:lvl w:ilvl="4" w:tplc="F148160E">
      <w:numFmt w:val="bullet"/>
      <w:lvlText w:val="•"/>
      <w:lvlJc w:val="left"/>
      <w:pPr>
        <w:ind w:left="4560" w:hanging="171"/>
      </w:pPr>
      <w:rPr>
        <w:rFonts w:hint="default"/>
        <w:lang w:val="ru-RU" w:eastAsia="en-US" w:bidi="ar-SA"/>
      </w:rPr>
    </w:lvl>
    <w:lvl w:ilvl="5" w:tplc="92BE0584">
      <w:numFmt w:val="bullet"/>
      <w:lvlText w:val="•"/>
      <w:lvlJc w:val="left"/>
      <w:pPr>
        <w:ind w:left="5580" w:hanging="171"/>
      </w:pPr>
      <w:rPr>
        <w:rFonts w:hint="default"/>
        <w:lang w:val="ru-RU" w:eastAsia="en-US" w:bidi="ar-SA"/>
      </w:rPr>
    </w:lvl>
    <w:lvl w:ilvl="6" w:tplc="EA848D0A">
      <w:numFmt w:val="bullet"/>
      <w:lvlText w:val="•"/>
      <w:lvlJc w:val="left"/>
      <w:pPr>
        <w:ind w:left="6600" w:hanging="171"/>
      </w:pPr>
      <w:rPr>
        <w:rFonts w:hint="default"/>
        <w:lang w:val="ru-RU" w:eastAsia="en-US" w:bidi="ar-SA"/>
      </w:rPr>
    </w:lvl>
    <w:lvl w:ilvl="7" w:tplc="53D447E4">
      <w:numFmt w:val="bullet"/>
      <w:lvlText w:val="•"/>
      <w:lvlJc w:val="left"/>
      <w:pPr>
        <w:ind w:left="7620" w:hanging="171"/>
      </w:pPr>
      <w:rPr>
        <w:rFonts w:hint="default"/>
        <w:lang w:val="ru-RU" w:eastAsia="en-US" w:bidi="ar-SA"/>
      </w:rPr>
    </w:lvl>
    <w:lvl w:ilvl="8" w:tplc="495EEF08">
      <w:numFmt w:val="bullet"/>
      <w:lvlText w:val="•"/>
      <w:lvlJc w:val="left"/>
      <w:pPr>
        <w:ind w:left="8640" w:hanging="171"/>
      </w:pPr>
      <w:rPr>
        <w:rFonts w:hint="default"/>
        <w:lang w:val="ru-RU" w:eastAsia="en-US" w:bidi="ar-SA"/>
      </w:rPr>
    </w:lvl>
  </w:abstractNum>
  <w:abstractNum w:abstractNumId="12">
    <w:nsid w:val="2021505C"/>
    <w:multiLevelType w:val="hybridMultilevel"/>
    <w:tmpl w:val="32D471EA"/>
    <w:lvl w:ilvl="0" w:tplc="17E032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42FAA"/>
    <w:multiLevelType w:val="hybridMultilevel"/>
    <w:tmpl w:val="F00ECC30"/>
    <w:lvl w:ilvl="0" w:tplc="F612BF42">
      <w:start w:val="1"/>
      <w:numFmt w:val="decimal"/>
      <w:lvlText w:val="%1."/>
      <w:lvlJc w:val="left"/>
      <w:pPr>
        <w:ind w:left="69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9A6D30">
      <w:numFmt w:val="none"/>
      <w:lvlText w:val=""/>
      <w:lvlJc w:val="left"/>
      <w:pPr>
        <w:tabs>
          <w:tab w:val="num" w:pos="360"/>
        </w:tabs>
      </w:pPr>
    </w:lvl>
    <w:lvl w:ilvl="2" w:tplc="6076FD2E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3" w:tplc="7CDA38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4" w:tplc="308E1D12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5" w:tplc="8682AAA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F7DA02AE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2DC686EC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97D671D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4">
    <w:nsid w:val="24225C73"/>
    <w:multiLevelType w:val="hybridMultilevel"/>
    <w:tmpl w:val="C95075C6"/>
    <w:lvl w:ilvl="0" w:tplc="17E032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C73F2"/>
    <w:multiLevelType w:val="hybridMultilevel"/>
    <w:tmpl w:val="B5E4A010"/>
    <w:lvl w:ilvl="0" w:tplc="2D2410AC">
      <w:numFmt w:val="bullet"/>
      <w:lvlText w:val="-"/>
      <w:lvlJc w:val="left"/>
      <w:pPr>
        <w:ind w:left="61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823936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029082">
      <w:numFmt w:val="bullet"/>
      <w:lvlText w:val="•"/>
      <w:lvlJc w:val="left"/>
      <w:pPr>
        <w:ind w:left="2253" w:hanging="348"/>
      </w:pPr>
      <w:rPr>
        <w:rFonts w:hint="default"/>
        <w:lang w:val="ru-RU" w:eastAsia="en-US" w:bidi="ar-SA"/>
      </w:rPr>
    </w:lvl>
    <w:lvl w:ilvl="3" w:tplc="74C4E640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D1DEC18E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FA1CB8D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2C88344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5848368C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1898EC9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6">
    <w:nsid w:val="26694E73"/>
    <w:multiLevelType w:val="hybridMultilevel"/>
    <w:tmpl w:val="B462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F11C1"/>
    <w:multiLevelType w:val="hybridMultilevel"/>
    <w:tmpl w:val="B21458CE"/>
    <w:lvl w:ilvl="0" w:tplc="4648C0D8">
      <w:start w:val="2"/>
      <w:numFmt w:val="decimal"/>
      <w:lvlText w:val="%1"/>
      <w:lvlJc w:val="left"/>
      <w:pPr>
        <w:ind w:left="839" w:hanging="361"/>
      </w:pPr>
      <w:rPr>
        <w:rFonts w:hint="default"/>
        <w:lang w:val="ru-RU" w:eastAsia="en-US" w:bidi="ar-SA"/>
      </w:rPr>
    </w:lvl>
    <w:lvl w:ilvl="1" w:tplc="D6EE1626">
      <w:numFmt w:val="none"/>
      <w:lvlText w:val=""/>
      <w:lvlJc w:val="left"/>
      <w:pPr>
        <w:tabs>
          <w:tab w:val="num" w:pos="360"/>
        </w:tabs>
      </w:pPr>
    </w:lvl>
    <w:lvl w:ilvl="2" w:tplc="099265CA">
      <w:numFmt w:val="bullet"/>
      <w:lvlText w:val="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A9E79C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1B806956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80D26F56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1FA3156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1212ADA8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B9E62E9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8">
    <w:nsid w:val="29090A76"/>
    <w:multiLevelType w:val="hybridMultilevel"/>
    <w:tmpl w:val="0C5EBE1C"/>
    <w:lvl w:ilvl="0" w:tplc="17E032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0D19D1"/>
    <w:multiLevelType w:val="multilevel"/>
    <w:tmpl w:val="88D27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A095CF5"/>
    <w:multiLevelType w:val="hybridMultilevel"/>
    <w:tmpl w:val="F4480174"/>
    <w:lvl w:ilvl="0" w:tplc="976EC0B4">
      <w:numFmt w:val="bullet"/>
      <w:lvlText w:val=""/>
      <w:lvlJc w:val="left"/>
      <w:pPr>
        <w:ind w:left="17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21">
    <w:nsid w:val="315D7F7F"/>
    <w:multiLevelType w:val="hybridMultilevel"/>
    <w:tmpl w:val="AC920428"/>
    <w:lvl w:ilvl="0" w:tplc="F97CC2F4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2">
    <w:nsid w:val="348472CA"/>
    <w:multiLevelType w:val="hybridMultilevel"/>
    <w:tmpl w:val="E788D4B8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DC7727"/>
    <w:multiLevelType w:val="hybridMultilevel"/>
    <w:tmpl w:val="D1345E8E"/>
    <w:lvl w:ilvl="0" w:tplc="17E032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1E2908"/>
    <w:multiLevelType w:val="hybridMultilevel"/>
    <w:tmpl w:val="BCB020DC"/>
    <w:lvl w:ilvl="0" w:tplc="17E032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24378F"/>
    <w:multiLevelType w:val="multilevel"/>
    <w:tmpl w:val="3EB86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7751D7A"/>
    <w:multiLevelType w:val="hybridMultilevel"/>
    <w:tmpl w:val="F2F080B6"/>
    <w:lvl w:ilvl="0" w:tplc="2DCA07AC">
      <w:start w:val="3"/>
      <w:numFmt w:val="decimal"/>
      <w:lvlText w:val="%1"/>
      <w:lvlJc w:val="left"/>
      <w:pPr>
        <w:ind w:left="898" w:hanging="420"/>
      </w:pPr>
      <w:rPr>
        <w:rFonts w:hint="default"/>
        <w:lang w:val="ru-RU" w:eastAsia="en-US" w:bidi="ar-SA"/>
      </w:rPr>
    </w:lvl>
    <w:lvl w:ilvl="1" w:tplc="9C60A89C">
      <w:numFmt w:val="none"/>
      <w:lvlText w:val=""/>
      <w:lvlJc w:val="left"/>
      <w:pPr>
        <w:tabs>
          <w:tab w:val="num" w:pos="360"/>
        </w:tabs>
      </w:pPr>
    </w:lvl>
    <w:lvl w:ilvl="2" w:tplc="11B01266">
      <w:numFmt w:val="bullet"/>
      <w:lvlText w:val="•"/>
      <w:lvlJc w:val="left"/>
      <w:pPr>
        <w:ind w:left="2856" w:hanging="420"/>
      </w:pPr>
      <w:rPr>
        <w:rFonts w:hint="default"/>
        <w:lang w:val="ru-RU" w:eastAsia="en-US" w:bidi="ar-SA"/>
      </w:rPr>
    </w:lvl>
    <w:lvl w:ilvl="3" w:tplc="4F282160">
      <w:numFmt w:val="bullet"/>
      <w:lvlText w:val="•"/>
      <w:lvlJc w:val="left"/>
      <w:pPr>
        <w:ind w:left="3834" w:hanging="420"/>
      </w:pPr>
      <w:rPr>
        <w:rFonts w:hint="default"/>
        <w:lang w:val="ru-RU" w:eastAsia="en-US" w:bidi="ar-SA"/>
      </w:rPr>
    </w:lvl>
    <w:lvl w:ilvl="4" w:tplc="DAB27D24">
      <w:numFmt w:val="bullet"/>
      <w:lvlText w:val="•"/>
      <w:lvlJc w:val="left"/>
      <w:pPr>
        <w:ind w:left="4812" w:hanging="420"/>
      </w:pPr>
      <w:rPr>
        <w:rFonts w:hint="default"/>
        <w:lang w:val="ru-RU" w:eastAsia="en-US" w:bidi="ar-SA"/>
      </w:rPr>
    </w:lvl>
    <w:lvl w:ilvl="5" w:tplc="36D05052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 w:tplc="BFAA5E9C">
      <w:numFmt w:val="bullet"/>
      <w:lvlText w:val="•"/>
      <w:lvlJc w:val="left"/>
      <w:pPr>
        <w:ind w:left="6768" w:hanging="420"/>
      </w:pPr>
      <w:rPr>
        <w:rFonts w:hint="default"/>
        <w:lang w:val="ru-RU" w:eastAsia="en-US" w:bidi="ar-SA"/>
      </w:rPr>
    </w:lvl>
    <w:lvl w:ilvl="7" w:tplc="18A2686A">
      <w:numFmt w:val="bullet"/>
      <w:lvlText w:val="•"/>
      <w:lvlJc w:val="left"/>
      <w:pPr>
        <w:ind w:left="7746" w:hanging="420"/>
      </w:pPr>
      <w:rPr>
        <w:rFonts w:hint="default"/>
        <w:lang w:val="ru-RU" w:eastAsia="en-US" w:bidi="ar-SA"/>
      </w:rPr>
    </w:lvl>
    <w:lvl w:ilvl="8" w:tplc="167CE76C">
      <w:numFmt w:val="bullet"/>
      <w:lvlText w:val="•"/>
      <w:lvlJc w:val="left"/>
      <w:pPr>
        <w:ind w:left="8724" w:hanging="420"/>
      </w:pPr>
      <w:rPr>
        <w:rFonts w:hint="default"/>
        <w:lang w:val="ru-RU" w:eastAsia="en-US" w:bidi="ar-SA"/>
      </w:rPr>
    </w:lvl>
  </w:abstractNum>
  <w:abstractNum w:abstractNumId="28">
    <w:nsid w:val="4B5963DD"/>
    <w:multiLevelType w:val="multilevel"/>
    <w:tmpl w:val="A022CE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EAC5DB6"/>
    <w:multiLevelType w:val="hybridMultilevel"/>
    <w:tmpl w:val="B6EC1AC6"/>
    <w:lvl w:ilvl="0" w:tplc="17E032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F0129"/>
    <w:multiLevelType w:val="multilevel"/>
    <w:tmpl w:val="6EFE8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35C3531"/>
    <w:multiLevelType w:val="hybridMultilevel"/>
    <w:tmpl w:val="AC920428"/>
    <w:lvl w:ilvl="0" w:tplc="F97CC2F4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2">
    <w:nsid w:val="541605D0"/>
    <w:multiLevelType w:val="hybridMultilevel"/>
    <w:tmpl w:val="DDDA94D6"/>
    <w:lvl w:ilvl="0" w:tplc="823E280A">
      <w:start w:val="1"/>
      <w:numFmt w:val="decimal"/>
      <w:lvlText w:val="%1"/>
      <w:lvlJc w:val="left"/>
      <w:pPr>
        <w:ind w:left="478" w:hanging="466"/>
      </w:pPr>
      <w:rPr>
        <w:rFonts w:hint="default"/>
        <w:lang w:val="ru-RU" w:eastAsia="en-US" w:bidi="ar-SA"/>
      </w:rPr>
    </w:lvl>
    <w:lvl w:ilvl="1" w:tplc="72DCBCB8">
      <w:numFmt w:val="none"/>
      <w:lvlText w:val=""/>
      <w:lvlJc w:val="left"/>
      <w:pPr>
        <w:tabs>
          <w:tab w:val="num" w:pos="360"/>
        </w:tabs>
      </w:pPr>
    </w:lvl>
    <w:lvl w:ilvl="2" w:tplc="4FF4AC66">
      <w:numFmt w:val="bullet"/>
      <w:lvlText w:val="•"/>
      <w:lvlJc w:val="left"/>
      <w:pPr>
        <w:ind w:left="2520" w:hanging="466"/>
      </w:pPr>
      <w:rPr>
        <w:rFonts w:hint="default"/>
        <w:lang w:val="ru-RU" w:eastAsia="en-US" w:bidi="ar-SA"/>
      </w:rPr>
    </w:lvl>
    <w:lvl w:ilvl="3" w:tplc="70944CD8">
      <w:numFmt w:val="bullet"/>
      <w:lvlText w:val="•"/>
      <w:lvlJc w:val="left"/>
      <w:pPr>
        <w:ind w:left="3540" w:hanging="466"/>
      </w:pPr>
      <w:rPr>
        <w:rFonts w:hint="default"/>
        <w:lang w:val="ru-RU" w:eastAsia="en-US" w:bidi="ar-SA"/>
      </w:rPr>
    </w:lvl>
    <w:lvl w:ilvl="4" w:tplc="736C9012">
      <w:numFmt w:val="bullet"/>
      <w:lvlText w:val="•"/>
      <w:lvlJc w:val="left"/>
      <w:pPr>
        <w:ind w:left="4560" w:hanging="466"/>
      </w:pPr>
      <w:rPr>
        <w:rFonts w:hint="default"/>
        <w:lang w:val="ru-RU" w:eastAsia="en-US" w:bidi="ar-SA"/>
      </w:rPr>
    </w:lvl>
    <w:lvl w:ilvl="5" w:tplc="8772C298">
      <w:numFmt w:val="bullet"/>
      <w:lvlText w:val="•"/>
      <w:lvlJc w:val="left"/>
      <w:pPr>
        <w:ind w:left="5580" w:hanging="466"/>
      </w:pPr>
      <w:rPr>
        <w:rFonts w:hint="default"/>
        <w:lang w:val="ru-RU" w:eastAsia="en-US" w:bidi="ar-SA"/>
      </w:rPr>
    </w:lvl>
    <w:lvl w:ilvl="6" w:tplc="B5FAC6D6">
      <w:numFmt w:val="bullet"/>
      <w:lvlText w:val="•"/>
      <w:lvlJc w:val="left"/>
      <w:pPr>
        <w:ind w:left="6600" w:hanging="466"/>
      </w:pPr>
      <w:rPr>
        <w:rFonts w:hint="default"/>
        <w:lang w:val="ru-RU" w:eastAsia="en-US" w:bidi="ar-SA"/>
      </w:rPr>
    </w:lvl>
    <w:lvl w:ilvl="7" w:tplc="B2E6C0E6">
      <w:numFmt w:val="bullet"/>
      <w:lvlText w:val="•"/>
      <w:lvlJc w:val="left"/>
      <w:pPr>
        <w:ind w:left="7620" w:hanging="466"/>
      </w:pPr>
      <w:rPr>
        <w:rFonts w:hint="default"/>
        <w:lang w:val="ru-RU" w:eastAsia="en-US" w:bidi="ar-SA"/>
      </w:rPr>
    </w:lvl>
    <w:lvl w:ilvl="8" w:tplc="DFD44DA2">
      <w:numFmt w:val="bullet"/>
      <w:lvlText w:val="•"/>
      <w:lvlJc w:val="left"/>
      <w:pPr>
        <w:ind w:left="8640" w:hanging="466"/>
      </w:pPr>
      <w:rPr>
        <w:rFonts w:hint="default"/>
        <w:lang w:val="ru-RU" w:eastAsia="en-US" w:bidi="ar-SA"/>
      </w:rPr>
    </w:lvl>
  </w:abstractNum>
  <w:abstractNum w:abstractNumId="33">
    <w:nsid w:val="57F77A14"/>
    <w:multiLevelType w:val="hybridMultilevel"/>
    <w:tmpl w:val="382EB286"/>
    <w:lvl w:ilvl="0" w:tplc="BE44E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D6796"/>
    <w:multiLevelType w:val="hybridMultilevel"/>
    <w:tmpl w:val="49162D04"/>
    <w:lvl w:ilvl="0" w:tplc="17E032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0E6E9C"/>
    <w:multiLevelType w:val="hybridMultilevel"/>
    <w:tmpl w:val="CC86BBFA"/>
    <w:lvl w:ilvl="0" w:tplc="0A908120">
      <w:start w:val="4"/>
      <w:numFmt w:val="decimal"/>
      <w:lvlText w:val="%1"/>
      <w:lvlJc w:val="left"/>
      <w:pPr>
        <w:ind w:left="1532" w:hanging="771"/>
      </w:pPr>
      <w:rPr>
        <w:rFonts w:hint="default"/>
        <w:lang w:val="ru-RU" w:eastAsia="en-US" w:bidi="ar-SA"/>
      </w:rPr>
    </w:lvl>
    <w:lvl w:ilvl="1" w:tplc="20082818">
      <w:numFmt w:val="none"/>
      <w:lvlText w:val=""/>
      <w:lvlJc w:val="left"/>
      <w:pPr>
        <w:tabs>
          <w:tab w:val="num" w:pos="360"/>
        </w:tabs>
      </w:pPr>
    </w:lvl>
    <w:lvl w:ilvl="2" w:tplc="6F4402E2">
      <w:numFmt w:val="bullet"/>
      <w:lvlText w:val=""/>
      <w:lvlJc w:val="left"/>
      <w:pPr>
        <w:ind w:left="17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44E2EBE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9126017A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5" w:tplc="F35806A8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B590CCA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8532377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652A734E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36">
    <w:nsid w:val="5E7B5E51"/>
    <w:multiLevelType w:val="hybridMultilevel"/>
    <w:tmpl w:val="301C0D6A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9A667F"/>
    <w:multiLevelType w:val="hybridMultilevel"/>
    <w:tmpl w:val="61428264"/>
    <w:lvl w:ilvl="0" w:tplc="BE44E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96178"/>
    <w:multiLevelType w:val="hybridMultilevel"/>
    <w:tmpl w:val="AC920428"/>
    <w:lvl w:ilvl="0" w:tplc="F97CC2F4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9">
    <w:nsid w:val="6DA0614C"/>
    <w:multiLevelType w:val="hybridMultilevel"/>
    <w:tmpl w:val="7B0E522A"/>
    <w:lvl w:ilvl="0" w:tplc="74D8EEB8">
      <w:start w:val="4"/>
      <w:numFmt w:val="decimal"/>
      <w:lvlText w:val="%1"/>
      <w:lvlJc w:val="left"/>
      <w:pPr>
        <w:ind w:left="898" w:hanging="420"/>
      </w:pPr>
      <w:rPr>
        <w:rFonts w:hint="default"/>
        <w:lang w:val="ru-RU" w:eastAsia="en-US" w:bidi="ar-SA"/>
      </w:rPr>
    </w:lvl>
    <w:lvl w:ilvl="1" w:tplc="C402166A">
      <w:numFmt w:val="none"/>
      <w:lvlText w:val=""/>
      <w:lvlJc w:val="left"/>
      <w:pPr>
        <w:tabs>
          <w:tab w:val="num" w:pos="360"/>
        </w:tabs>
      </w:pPr>
    </w:lvl>
    <w:lvl w:ilvl="2" w:tplc="380EBECA">
      <w:start w:val="1"/>
      <w:numFmt w:val="decimal"/>
      <w:lvlText w:val="%3."/>
      <w:lvlJc w:val="left"/>
      <w:pPr>
        <w:ind w:left="11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5828EAE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34DC2FEE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1A6617D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9508E1E6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B32E678C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F2A2D490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40">
    <w:nsid w:val="6E94038B"/>
    <w:multiLevelType w:val="hybridMultilevel"/>
    <w:tmpl w:val="3C9EDA3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740063F5"/>
    <w:multiLevelType w:val="multilevel"/>
    <w:tmpl w:val="FE7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C6B62"/>
    <w:multiLevelType w:val="hybridMultilevel"/>
    <w:tmpl w:val="D1A42D64"/>
    <w:lvl w:ilvl="0" w:tplc="CE5ADDD6">
      <w:numFmt w:val="bullet"/>
      <w:lvlText w:val="-"/>
      <w:lvlJc w:val="left"/>
      <w:pPr>
        <w:ind w:left="283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2D974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2" w:tplc="D422CFF0">
      <w:numFmt w:val="bullet"/>
      <w:lvlText w:val="•"/>
      <w:lvlJc w:val="left"/>
      <w:pPr>
        <w:ind w:left="2520" w:hanging="142"/>
      </w:pPr>
      <w:rPr>
        <w:rFonts w:hint="default"/>
        <w:lang w:val="ru-RU" w:eastAsia="en-US" w:bidi="ar-SA"/>
      </w:rPr>
    </w:lvl>
    <w:lvl w:ilvl="3" w:tplc="A7C82BAC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D9E0E192">
      <w:numFmt w:val="bullet"/>
      <w:lvlText w:val="•"/>
      <w:lvlJc w:val="left"/>
      <w:pPr>
        <w:ind w:left="4560" w:hanging="142"/>
      </w:pPr>
      <w:rPr>
        <w:rFonts w:hint="default"/>
        <w:lang w:val="ru-RU" w:eastAsia="en-US" w:bidi="ar-SA"/>
      </w:rPr>
    </w:lvl>
    <w:lvl w:ilvl="5" w:tplc="26724468">
      <w:numFmt w:val="bullet"/>
      <w:lvlText w:val="•"/>
      <w:lvlJc w:val="left"/>
      <w:pPr>
        <w:ind w:left="5580" w:hanging="142"/>
      </w:pPr>
      <w:rPr>
        <w:rFonts w:hint="default"/>
        <w:lang w:val="ru-RU" w:eastAsia="en-US" w:bidi="ar-SA"/>
      </w:rPr>
    </w:lvl>
    <w:lvl w:ilvl="6" w:tplc="95F2E03A">
      <w:numFmt w:val="bullet"/>
      <w:lvlText w:val="•"/>
      <w:lvlJc w:val="left"/>
      <w:pPr>
        <w:ind w:left="6600" w:hanging="142"/>
      </w:pPr>
      <w:rPr>
        <w:rFonts w:hint="default"/>
        <w:lang w:val="ru-RU" w:eastAsia="en-US" w:bidi="ar-SA"/>
      </w:rPr>
    </w:lvl>
    <w:lvl w:ilvl="7" w:tplc="9198D80C">
      <w:numFmt w:val="bullet"/>
      <w:lvlText w:val="•"/>
      <w:lvlJc w:val="left"/>
      <w:pPr>
        <w:ind w:left="7620" w:hanging="142"/>
      </w:pPr>
      <w:rPr>
        <w:rFonts w:hint="default"/>
        <w:lang w:val="ru-RU" w:eastAsia="en-US" w:bidi="ar-SA"/>
      </w:rPr>
    </w:lvl>
    <w:lvl w:ilvl="8" w:tplc="F754FEC4">
      <w:numFmt w:val="bullet"/>
      <w:lvlText w:val="•"/>
      <w:lvlJc w:val="left"/>
      <w:pPr>
        <w:ind w:left="8640" w:hanging="142"/>
      </w:pPr>
      <w:rPr>
        <w:rFonts w:hint="default"/>
        <w:lang w:val="ru-RU" w:eastAsia="en-US" w:bidi="ar-SA"/>
      </w:rPr>
    </w:lvl>
  </w:abstractNum>
  <w:abstractNum w:abstractNumId="43">
    <w:nsid w:val="767B1F70"/>
    <w:multiLevelType w:val="hybridMultilevel"/>
    <w:tmpl w:val="A60EEDE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C72F4"/>
    <w:multiLevelType w:val="hybridMultilevel"/>
    <w:tmpl w:val="98E2A0B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0"/>
  </w:num>
  <w:num w:numId="4">
    <w:abstractNumId w:val="35"/>
  </w:num>
  <w:num w:numId="5">
    <w:abstractNumId w:val="0"/>
  </w:num>
  <w:num w:numId="6">
    <w:abstractNumId w:val="44"/>
  </w:num>
  <w:num w:numId="7">
    <w:abstractNumId w:val="41"/>
  </w:num>
  <w:num w:numId="8">
    <w:abstractNumId w:val="4"/>
  </w:num>
  <w:num w:numId="9">
    <w:abstractNumId w:val="26"/>
  </w:num>
  <w:num w:numId="10">
    <w:abstractNumId w:val="19"/>
  </w:num>
  <w:num w:numId="11">
    <w:abstractNumId w:val="7"/>
  </w:num>
  <w:num w:numId="12">
    <w:abstractNumId w:val="42"/>
  </w:num>
  <w:num w:numId="13">
    <w:abstractNumId w:val="2"/>
  </w:num>
  <w:num w:numId="14">
    <w:abstractNumId w:val="11"/>
  </w:num>
  <w:num w:numId="15">
    <w:abstractNumId w:val="39"/>
  </w:num>
  <w:num w:numId="16">
    <w:abstractNumId w:val="27"/>
  </w:num>
  <w:num w:numId="17">
    <w:abstractNumId w:val="15"/>
  </w:num>
  <w:num w:numId="18">
    <w:abstractNumId w:val="32"/>
  </w:num>
  <w:num w:numId="19">
    <w:abstractNumId w:val="13"/>
  </w:num>
  <w:num w:numId="20">
    <w:abstractNumId w:val="34"/>
  </w:num>
  <w:num w:numId="21">
    <w:abstractNumId w:val="18"/>
  </w:num>
  <w:num w:numId="22">
    <w:abstractNumId w:val="29"/>
  </w:num>
  <w:num w:numId="23">
    <w:abstractNumId w:val="14"/>
  </w:num>
  <w:num w:numId="24">
    <w:abstractNumId w:val="23"/>
  </w:num>
  <w:num w:numId="25">
    <w:abstractNumId w:val="24"/>
  </w:num>
  <w:num w:numId="26">
    <w:abstractNumId w:val="10"/>
  </w:num>
  <w:num w:numId="27">
    <w:abstractNumId w:val="12"/>
  </w:num>
  <w:num w:numId="28">
    <w:abstractNumId w:val="5"/>
  </w:num>
  <w:num w:numId="29">
    <w:abstractNumId w:val="30"/>
  </w:num>
  <w:num w:numId="30">
    <w:abstractNumId w:val="3"/>
  </w:num>
  <w:num w:numId="31">
    <w:abstractNumId w:val="36"/>
  </w:num>
  <w:num w:numId="32">
    <w:abstractNumId w:val="22"/>
  </w:num>
  <w:num w:numId="33">
    <w:abstractNumId w:val="9"/>
  </w:num>
  <w:num w:numId="34">
    <w:abstractNumId w:val="25"/>
  </w:num>
  <w:num w:numId="35">
    <w:abstractNumId w:val="16"/>
  </w:num>
  <w:num w:numId="36">
    <w:abstractNumId w:val="37"/>
  </w:num>
  <w:num w:numId="37">
    <w:abstractNumId w:val="33"/>
  </w:num>
  <w:num w:numId="38">
    <w:abstractNumId w:val="8"/>
  </w:num>
  <w:num w:numId="39">
    <w:abstractNumId w:val="43"/>
  </w:num>
  <w:num w:numId="40">
    <w:abstractNumId w:val="1"/>
  </w:num>
  <w:num w:numId="41">
    <w:abstractNumId w:val="40"/>
  </w:num>
  <w:num w:numId="42">
    <w:abstractNumId w:val="38"/>
  </w:num>
  <w:num w:numId="43">
    <w:abstractNumId w:val="21"/>
  </w:num>
  <w:num w:numId="44">
    <w:abstractNumId w:val="6"/>
  </w:num>
  <w:num w:numId="45">
    <w:abstractNumId w:val="3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FE2"/>
    <w:rsid w:val="00182063"/>
    <w:rsid w:val="00206D1B"/>
    <w:rsid w:val="00266E23"/>
    <w:rsid w:val="003016F6"/>
    <w:rsid w:val="0038074A"/>
    <w:rsid w:val="0038118B"/>
    <w:rsid w:val="003B5FE2"/>
    <w:rsid w:val="00502E05"/>
    <w:rsid w:val="00535DF6"/>
    <w:rsid w:val="007E7A37"/>
    <w:rsid w:val="009762E9"/>
    <w:rsid w:val="00997EF5"/>
    <w:rsid w:val="00A811FE"/>
    <w:rsid w:val="00C71C2D"/>
    <w:rsid w:val="00DF0107"/>
    <w:rsid w:val="00F3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8B"/>
  </w:style>
  <w:style w:type="paragraph" w:styleId="1">
    <w:name w:val="heading 1"/>
    <w:basedOn w:val="a"/>
    <w:next w:val="a"/>
    <w:link w:val="10"/>
    <w:qFormat/>
    <w:rsid w:val="003B5F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FE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3B5FE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B5FE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3B5FE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  <w:ind w:left="2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B5FE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B5FE2"/>
    <w:rPr>
      <w:rFonts w:eastAsiaTheme="minorHAnsi"/>
      <w:lang w:eastAsia="en-US"/>
    </w:rPr>
  </w:style>
  <w:style w:type="paragraph" w:customStyle="1" w:styleId="aa">
    <w:name w:val="Сноска"/>
    <w:basedOn w:val="a"/>
    <w:link w:val="ab"/>
    <w:qFormat/>
    <w:rsid w:val="003B5FE2"/>
    <w:pP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i/>
      <w:sz w:val="24"/>
      <w:szCs w:val="28"/>
      <w:lang w:eastAsia="en-US"/>
    </w:rPr>
  </w:style>
  <w:style w:type="character" w:customStyle="1" w:styleId="ab">
    <w:name w:val="Сноска Знак"/>
    <w:basedOn w:val="a0"/>
    <w:link w:val="aa"/>
    <w:rsid w:val="003B5FE2"/>
    <w:rPr>
      <w:rFonts w:ascii="Times New Roman" w:eastAsiaTheme="minorHAnsi" w:hAnsi="Times New Roman" w:cs="Times New Roman"/>
      <w:i/>
      <w:sz w:val="24"/>
      <w:szCs w:val="28"/>
      <w:shd w:val="clear" w:color="auto" w:fill="FFFFFF" w:themeFill="background1"/>
      <w:lang w:eastAsia="en-US"/>
    </w:rPr>
  </w:style>
  <w:style w:type="table" w:customStyle="1" w:styleId="11">
    <w:name w:val="Сетка таблицы1"/>
    <w:basedOn w:val="a1"/>
    <w:uiPriority w:val="59"/>
    <w:rsid w:val="003B5FE2"/>
    <w:pPr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B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B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5FE2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3B5FE2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3B5FE2"/>
    <w:rPr>
      <w:rFonts w:ascii="Palatino Linotype" w:eastAsiaTheme="minorHAnsi" w:hAnsi="Palatino Linotype" w:cs="Palatino Linotype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3B5FE2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pTextStyle">
    <w:name w:val="pTextStyle"/>
    <w:basedOn w:val="a"/>
    <w:rsid w:val="003B5FE2"/>
    <w:pPr>
      <w:spacing w:after="0" w:line="24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No Spacing"/>
    <w:uiPriority w:val="1"/>
    <w:qFormat/>
    <w:rsid w:val="003B5F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B5F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3">
    <w:name w:val="page number"/>
    <w:basedOn w:val="a0"/>
    <w:rsid w:val="003B5FE2"/>
  </w:style>
  <w:style w:type="character" w:styleId="af4">
    <w:name w:val="Hyperlink"/>
    <w:basedOn w:val="a0"/>
    <w:rsid w:val="003B5FE2"/>
    <w:rPr>
      <w:color w:val="0000FF"/>
      <w:u w:val="single"/>
    </w:rPr>
  </w:style>
  <w:style w:type="paragraph" w:customStyle="1" w:styleId="Style6">
    <w:name w:val="Style6"/>
    <w:basedOn w:val="a"/>
    <w:uiPriority w:val="99"/>
    <w:rsid w:val="003B5FE2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3B5FE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B5FE2"/>
    <w:pPr>
      <w:widowControl w:val="0"/>
      <w:shd w:val="clear" w:color="auto" w:fill="FFFFFF"/>
      <w:spacing w:after="60" w:line="0" w:lineRule="atLeast"/>
      <w:ind w:hanging="440"/>
      <w:jc w:val="both"/>
      <w:outlineLvl w:val="0"/>
    </w:pPr>
    <w:rPr>
      <w:b/>
      <w:bCs/>
      <w:sz w:val="28"/>
      <w:szCs w:val="28"/>
    </w:rPr>
  </w:style>
  <w:style w:type="paragraph" w:customStyle="1" w:styleId="pTextStyleCenter">
    <w:name w:val="pTextStyleCenter"/>
    <w:basedOn w:val="a"/>
    <w:rsid w:val="00DF0107"/>
    <w:pPr>
      <w:spacing w:after="0"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sid w:val="00DF0107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0107"/>
    <w:pPr>
      <w:shd w:val="clear" w:color="auto" w:fill="FFFFFF"/>
      <w:spacing w:after="0" w:line="480" w:lineRule="exact"/>
      <w:ind w:hanging="480"/>
      <w:jc w:val="both"/>
    </w:pPr>
    <w:rPr>
      <w:sz w:val="27"/>
      <w:szCs w:val="27"/>
    </w:rPr>
  </w:style>
  <w:style w:type="character" w:customStyle="1" w:styleId="af5">
    <w:name w:val="Основной текст_"/>
    <w:link w:val="14"/>
    <w:rsid w:val="00DF0107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5"/>
    <w:rsid w:val="00DF0107"/>
    <w:pPr>
      <w:shd w:val="clear" w:color="auto" w:fill="FFFFFF"/>
      <w:spacing w:before="180" w:after="0" w:line="226" w:lineRule="exact"/>
      <w:ind w:hanging="360"/>
      <w:jc w:val="both"/>
    </w:pPr>
    <w:rPr>
      <w:sz w:val="19"/>
      <w:szCs w:val="19"/>
    </w:rPr>
  </w:style>
  <w:style w:type="paragraph" w:customStyle="1" w:styleId="tekstob">
    <w:name w:val="tekstob"/>
    <w:basedOn w:val="a"/>
    <w:rsid w:val="00DF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1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.www.svarkainfo.ru/" TargetMode="External"/><Relationship Id="rId18" Type="http://schemas.openxmlformats.org/officeDocument/2006/relationships/header" Target="header3.xml"/><Relationship Id="rId26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uddoc.narod.ru/sanpin.html" TargetMode="Externa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hyperlink" Target="http://www.materialscience.ru/" TargetMode="Externa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0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eader" Target="header4.xml"/><Relationship Id="rId28" Type="http://schemas.openxmlformats.org/officeDocument/2006/relationships/header" Target="header5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hyperlink" Target="http://www.tehdoc.ru/files.1225.html" TargetMode="External"/><Relationship Id="rId27" Type="http://schemas.openxmlformats.org/officeDocument/2006/relationships/hyperlink" Target="http://www.garant.ru/" TargetMode="External"/><Relationship Id="rId30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88</Pages>
  <Words>16124</Words>
  <Characters>91911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2024-04-03T16:51:00Z</dcterms:created>
  <dcterms:modified xsi:type="dcterms:W3CDTF">2024-04-04T02:42:00Z</dcterms:modified>
</cp:coreProperties>
</file>