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ДИСЦИПЛИН</w:t>
      </w:r>
    </w:p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(по каждой дисциплине в составе основной программы профессионального обучения</w:t>
      </w:r>
      <w:proofErr w:type="gramStart"/>
      <w:r w:rsidRPr="004F38C1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4F38C1" w:rsidRPr="00056506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Pr="004F3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8C1">
        <w:rPr>
          <w:rFonts w:ascii="Times New Roman" w:hAnsi="Times New Roman" w:cs="Times New Roman"/>
          <w:sz w:val="24"/>
          <w:szCs w:val="24"/>
        </w:rPr>
        <w:t xml:space="preserve">   </w:t>
      </w:r>
      <w:r w:rsidR="00B352D9" w:rsidRPr="00056506">
        <w:rPr>
          <w:rFonts w:ascii="Times New Roman" w:hAnsi="Times New Roman" w:cs="Times New Roman"/>
          <w:b/>
          <w:sz w:val="24"/>
          <w:szCs w:val="24"/>
        </w:rPr>
        <w:t>16399 ОФИЦИАНТ</w:t>
      </w:r>
    </w:p>
    <w:p w:rsidR="004F38C1" w:rsidRPr="00056506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C1" w:rsidRPr="00056506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506">
        <w:rPr>
          <w:rFonts w:ascii="Times New Roman" w:hAnsi="Times New Roman" w:cs="Times New Roman"/>
          <w:sz w:val="24"/>
          <w:szCs w:val="24"/>
        </w:rPr>
        <w:t>Код профессии</w:t>
      </w:r>
      <w:r w:rsidRPr="00056506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B352D9" w:rsidRPr="00056506">
        <w:rPr>
          <w:rFonts w:ascii="Times New Roman" w:hAnsi="Times New Roman" w:cs="Times New Roman"/>
          <w:b/>
          <w:sz w:val="24"/>
          <w:szCs w:val="24"/>
        </w:rPr>
        <w:t xml:space="preserve">16399 </w:t>
      </w:r>
      <w:r w:rsidRPr="0005650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5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C1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4F38C1">
        <w:rPr>
          <w:rFonts w:ascii="Times New Roman" w:hAnsi="Times New Roman" w:cs="Times New Roman"/>
          <w:sz w:val="24"/>
          <w:szCs w:val="24"/>
        </w:rPr>
        <w:t>обучения-очная</w:t>
      </w:r>
      <w:proofErr w:type="gramEnd"/>
    </w:p>
    <w:tbl>
      <w:tblPr>
        <w:tblpPr w:leftFromText="180" w:rightFromText="180" w:vertAnchor="text" w:horzAnchor="margin" w:tblpX="-274" w:tblpY="567"/>
        <w:tblW w:w="163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10773"/>
        <w:gridCol w:w="2552"/>
        <w:gridCol w:w="1134"/>
      </w:tblGrid>
      <w:tr w:rsidR="00C00B2F" w:rsidRPr="00100B8A" w:rsidTr="00E87AF7">
        <w:trPr>
          <w:gridAfter w:val="1"/>
          <w:wAfter w:w="1134" w:type="dxa"/>
          <w:trHeight w:val="12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C00B2F" w:rsidP="00C00B2F">
            <w:pPr>
              <w:pStyle w:val="2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t>Индекс, наименование дисциплины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E835E2" w:rsidRDefault="00C00B2F" w:rsidP="00C00B2F">
            <w:pPr>
              <w:pStyle w:val="20"/>
              <w:shd w:val="clear" w:color="auto" w:fill="auto"/>
              <w:spacing w:line="240" w:lineRule="auto"/>
              <w:ind w:right="273" w:firstLine="0"/>
              <w:jc w:val="center"/>
              <w:rPr>
                <w:sz w:val="24"/>
                <w:szCs w:val="24"/>
              </w:rPr>
            </w:pPr>
            <w:r w:rsidRPr="00E835E2">
              <w:rPr>
                <w:bCs/>
                <w:sz w:val="24"/>
                <w:szCs w:val="24"/>
              </w:rPr>
              <w:t>Аннотация к дисциплине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Default="00C00B2F" w:rsidP="00C00B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E2">
              <w:rPr>
                <w:sz w:val="24"/>
                <w:szCs w:val="24"/>
              </w:rPr>
              <w:t>Общая трудоемкость дисциплины</w:t>
            </w:r>
          </w:p>
          <w:p w:rsidR="00C00B2F" w:rsidRDefault="00C00B2F" w:rsidP="00C00B2F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(при учебной нагрузке </w:t>
            </w:r>
            <w:proofErr w:type="gramEnd"/>
          </w:p>
          <w:p w:rsidR="00C00B2F" w:rsidRPr="00E835E2" w:rsidRDefault="00C00B2F" w:rsidP="007C594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C00B2F" w:rsidRPr="00100B8A" w:rsidTr="00E87AF7">
        <w:trPr>
          <w:gridAfter w:val="1"/>
          <w:wAfter w:w="1134" w:type="dxa"/>
          <w:trHeight w:val="28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B7237B" w:rsidP="00C00B2F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6D510D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>.</w:t>
            </w:r>
            <w:r w:rsidRPr="006D510D">
              <w:rPr>
                <w:sz w:val="24"/>
                <w:szCs w:val="24"/>
              </w:rPr>
              <w:t xml:space="preserve"> 01   Основы культуры профессионального общения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4F38C1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865C60" w:rsidRDefault="00865C60" w:rsidP="00865C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5C60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 в области основы культуры профессионального общения</w:t>
            </w:r>
          </w:p>
          <w:p w:rsidR="00865C60" w:rsidRDefault="00865C60" w:rsidP="00865C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5C60" w:rsidRDefault="00865C60" w:rsidP="00865C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5C60" w:rsidRPr="004F38C1" w:rsidRDefault="00865C60" w:rsidP="00865C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00B2F" w:rsidRPr="004F38C1" w:rsidRDefault="00865C60" w:rsidP="00865C60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>-  сформировать систему теоретических знаний</w:t>
            </w:r>
          </w:p>
          <w:p w:rsidR="00C00B2F" w:rsidRPr="004F38C1" w:rsidRDefault="00C00B2F" w:rsidP="00C00B2F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C00B2F" w:rsidRPr="004F38C1" w:rsidRDefault="00C00B2F" w:rsidP="00C00B2F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B2F" w:rsidRPr="004F38C1" w:rsidRDefault="00C00B2F" w:rsidP="00C00B2F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B7237B" w:rsidRPr="006D510D" w:rsidRDefault="00B7237B" w:rsidP="00B7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уметь:</w:t>
            </w:r>
          </w:p>
          <w:p w:rsidR="00B7237B" w:rsidRPr="006D510D" w:rsidRDefault="00B7237B" w:rsidP="00B7237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делового этикета;</w:t>
            </w:r>
          </w:p>
          <w:p w:rsidR="00B7237B" w:rsidRPr="006D510D" w:rsidRDefault="00B7237B" w:rsidP="00B7237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деловую репутацию;</w:t>
            </w:r>
          </w:p>
          <w:p w:rsidR="00B7237B" w:rsidRPr="006D510D" w:rsidRDefault="00B7237B" w:rsidP="00B7237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требования культуры речи при </w:t>
            </w:r>
            <w:proofErr w:type="gramStart"/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устном</w:t>
            </w:r>
            <w:proofErr w:type="gramEnd"/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7237B" w:rsidRPr="006D510D" w:rsidRDefault="00B7237B" w:rsidP="00B7237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письменном </w:t>
            </w:r>
            <w:proofErr w:type="gramStart"/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237B" w:rsidRPr="006D510D" w:rsidRDefault="00B7237B" w:rsidP="00B7237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пользоваться простейшими приёмами </w:t>
            </w:r>
            <w:proofErr w:type="spellStart"/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процессе межличностного общения;</w:t>
            </w:r>
          </w:p>
          <w:p w:rsidR="00B7237B" w:rsidRPr="006D510D" w:rsidRDefault="00B7237B" w:rsidP="00B7237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нормы и правила поведения и общения в деловой профессиональной обстановке;</w:t>
            </w:r>
          </w:p>
          <w:p w:rsidR="00B7237B" w:rsidRPr="006D510D" w:rsidRDefault="00B7237B" w:rsidP="00B7237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налаживать контакты с партнерами;</w:t>
            </w:r>
          </w:p>
          <w:p w:rsidR="00B7237B" w:rsidRPr="006D510D" w:rsidRDefault="00B7237B" w:rsidP="00B7237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рабочее место. </w:t>
            </w:r>
          </w:p>
          <w:p w:rsidR="00B7237B" w:rsidRPr="006D510D" w:rsidRDefault="00B7237B" w:rsidP="00B7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237B" w:rsidRPr="006D510D" w:rsidRDefault="00B7237B" w:rsidP="00B7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результате освоения дисциплины обучающийся должен знать:</w:t>
            </w:r>
          </w:p>
          <w:p w:rsidR="00B7237B" w:rsidRPr="006D510D" w:rsidRDefault="00B7237B" w:rsidP="00B7237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этику деловых отношений;</w:t>
            </w:r>
          </w:p>
          <w:p w:rsidR="00B7237B" w:rsidRPr="006D510D" w:rsidRDefault="00B7237B" w:rsidP="00B7237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деловой культуры в устной и письменной форме;</w:t>
            </w:r>
          </w:p>
          <w:p w:rsidR="00B7237B" w:rsidRPr="006D510D" w:rsidRDefault="00B7237B" w:rsidP="00B7237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и правила поведения и общения в деловой профессиональной обстановке;</w:t>
            </w:r>
          </w:p>
          <w:p w:rsidR="00B7237B" w:rsidRPr="006D510D" w:rsidRDefault="00B7237B" w:rsidP="00B7237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светского и делового  этикета;</w:t>
            </w:r>
          </w:p>
          <w:p w:rsidR="00B7237B" w:rsidRPr="006D510D" w:rsidRDefault="00B7237B" w:rsidP="00B7237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психологии производственных отношений;</w:t>
            </w:r>
          </w:p>
          <w:p w:rsidR="00C00B2F" w:rsidRPr="00100B8A" w:rsidRDefault="00B7237B" w:rsidP="00B7237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7" w:right="273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управления и </w:t>
            </w:r>
            <w:proofErr w:type="spellStart"/>
            <w:r w:rsidRPr="006D5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конфликтологии</w:t>
            </w:r>
            <w:proofErr w:type="spellEnd"/>
          </w:p>
          <w:p w:rsidR="00C00B2F" w:rsidRPr="00100B8A" w:rsidRDefault="00C00B2F" w:rsidP="00C00B2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B2F" w:rsidRPr="00100B8A" w:rsidRDefault="00B7237B" w:rsidP="007C594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E87AF7" w:rsidRPr="00100B8A" w:rsidTr="00E87AF7">
        <w:trPr>
          <w:trHeight w:val="28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Pr="002D3BCB" w:rsidRDefault="00E87AF7" w:rsidP="00E87AF7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2D3BCB">
              <w:rPr>
                <w:sz w:val="24"/>
                <w:szCs w:val="24"/>
              </w:rPr>
              <w:lastRenderedPageBreak/>
              <w:t>ОП.02. Основы физиологии питания санитарии и гигиены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физиологии питания </w:t>
            </w:r>
          </w:p>
          <w:p w:rsidR="00E87AF7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AF7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87AF7" w:rsidRPr="00C00B2F" w:rsidRDefault="00E87AF7" w:rsidP="00E87A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 xml:space="preserve">-  сформировать систему теоретических знаний </w:t>
            </w:r>
            <w:r w:rsidRPr="00C00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 xml:space="preserve">роль пищи для организма человека; </w:t>
            </w:r>
          </w:p>
          <w:p w:rsidR="00E87AF7" w:rsidRDefault="00E87AF7" w:rsidP="00E8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B7">
              <w:rPr>
                <w:rFonts w:ascii="Times New Roman" w:hAnsi="Times New Roman" w:cs="Times New Roman"/>
                <w:sz w:val="24"/>
                <w:szCs w:val="24"/>
              </w:rPr>
              <w:t>основные процессы обмена веществ в организме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основами товароведения продовольственных товаров </w:t>
            </w:r>
          </w:p>
          <w:p w:rsidR="00E87AF7" w:rsidRPr="004F38C1" w:rsidRDefault="00E87AF7" w:rsidP="00E87AF7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E87AF7" w:rsidRPr="004F38C1" w:rsidRDefault="00E87AF7" w:rsidP="00E87AF7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E87AF7" w:rsidRPr="00C00B2F" w:rsidRDefault="00E87AF7" w:rsidP="00E8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F7" w:rsidRPr="002D3BCB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уметь:</w:t>
            </w:r>
          </w:p>
          <w:p w:rsidR="00E87AF7" w:rsidRPr="002D3BCB" w:rsidRDefault="00E87AF7" w:rsidP="00E87AF7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рационы питания для различных категорий потребителей;</w:t>
            </w:r>
          </w:p>
          <w:p w:rsidR="00E87AF7" w:rsidRPr="002D3BCB" w:rsidRDefault="00E87AF7" w:rsidP="00E87AF7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санитарно-гигиенический контроль качества сырья и кулинарной продукции;</w:t>
            </w:r>
          </w:p>
          <w:p w:rsidR="00E87AF7" w:rsidRPr="002D3BCB" w:rsidRDefault="00E87AF7" w:rsidP="00E87AF7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соблюдать санитарно-гигиенические требования реализации готовой продукции;</w:t>
            </w:r>
          </w:p>
          <w:p w:rsidR="00E87AF7" w:rsidRPr="002D3BCB" w:rsidRDefault="00E87AF7" w:rsidP="00E87AF7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соблюдать санитарно-гигиенические требования хранения пищевых продуктов;</w:t>
            </w:r>
          </w:p>
          <w:p w:rsidR="00E87AF7" w:rsidRPr="002D3BCB" w:rsidRDefault="00E87AF7" w:rsidP="00E87AF7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органолептическую оценку качества различных групп продовольственных товаров;</w:t>
            </w:r>
          </w:p>
          <w:p w:rsidR="00E87AF7" w:rsidRPr="002D3BCB" w:rsidRDefault="00E87AF7" w:rsidP="00E87AF7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соблюдать правила личной гигиены и выполнять санитарные правила;</w:t>
            </w:r>
          </w:p>
          <w:p w:rsidR="00E87AF7" w:rsidRPr="002D3BCB" w:rsidRDefault="00E87AF7" w:rsidP="00E87AF7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готовить растворы дезинфицирующих и моющих средств;</w:t>
            </w:r>
          </w:p>
          <w:p w:rsidR="00E87AF7" w:rsidRPr="002D3BCB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знать:</w:t>
            </w:r>
          </w:p>
          <w:p w:rsidR="00E87AF7" w:rsidRPr="002D3BCB" w:rsidRDefault="00E87AF7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E87AF7" w:rsidRPr="002D3BCB" w:rsidRDefault="00E87AF7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роль питательных и минеральных веществ, витаминов, микроэлементов и воды в структуре питания</w:t>
            </w:r>
          </w:p>
          <w:p w:rsidR="00E87AF7" w:rsidRPr="002D3BCB" w:rsidRDefault="00E87AF7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суточной нормы потребности человека в питательных веществах;</w:t>
            </w:r>
          </w:p>
          <w:p w:rsidR="00E87AF7" w:rsidRPr="002D3BCB" w:rsidRDefault="00E87AF7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усвояемость пищи и факторы, влияющие на нее</w:t>
            </w:r>
          </w:p>
          <w:p w:rsidR="00E87AF7" w:rsidRPr="002D3BCB" w:rsidRDefault="00E87AF7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и принципы рационального сбалансированного питания для различных групп населения;</w:t>
            </w:r>
          </w:p>
          <w:p w:rsidR="00E87AF7" w:rsidRPr="002D3BCB" w:rsidRDefault="00E87AF7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 личной гигиены</w:t>
            </w:r>
          </w:p>
          <w:p w:rsidR="00E87AF7" w:rsidRPr="002D3BCB" w:rsidRDefault="00E87AF7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санитарные требования к торговым и производственным помещениям организаций общественного питания, инвентарю</w:t>
            </w:r>
            <w:proofErr w:type="gramStart"/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посуде и таре;</w:t>
            </w:r>
          </w:p>
          <w:p w:rsidR="00E87AF7" w:rsidRPr="002D3BCB" w:rsidRDefault="00E87AF7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санитарные требования к транспортировке и хранению пищевых продуктов и процессу приготовления блюд;</w:t>
            </w:r>
          </w:p>
          <w:p w:rsidR="00E87AF7" w:rsidRPr="002D3BCB" w:rsidRDefault="00E87AF7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санитарные требования к реализации готовой продукции;</w:t>
            </w:r>
          </w:p>
          <w:p w:rsidR="00E87AF7" w:rsidRPr="002D3BCB" w:rsidRDefault="00E87AF7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санитарные требования к обслуживанию посетителей;</w:t>
            </w:r>
          </w:p>
          <w:p w:rsidR="00E87AF7" w:rsidRPr="002D3BCB" w:rsidRDefault="00E87AF7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моющих средств, правила их применения, условия и сроки хранения;</w:t>
            </w:r>
          </w:p>
          <w:p w:rsidR="00E87AF7" w:rsidRPr="002D3BCB" w:rsidRDefault="00E87AF7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санитарно-пищевое законодательство;</w:t>
            </w:r>
          </w:p>
          <w:p w:rsidR="00E87AF7" w:rsidRPr="002D3BCB" w:rsidRDefault="00E87AF7" w:rsidP="00E87AF7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пищевые инфекции, отравления, глистные заболевания.</w:t>
            </w:r>
          </w:p>
          <w:p w:rsidR="00E87AF7" w:rsidRPr="006C5AD2" w:rsidRDefault="00E87AF7" w:rsidP="00E87AF7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Pr="002D3BCB" w:rsidRDefault="007C5948" w:rsidP="00E87A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E87AF7" w:rsidRPr="006D510D" w:rsidRDefault="00E87AF7" w:rsidP="00E87A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7AF7" w:rsidRPr="00100B8A" w:rsidTr="00E87AF7">
        <w:trPr>
          <w:gridAfter w:val="1"/>
          <w:wAfter w:w="1134" w:type="dxa"/>
          <w:trHeight w:val="28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Pr="002D3BCB" w:rsidRDefault="00E87AF7" w:rsidP="00E87AF7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color w:val="FF0000"/>
                <w:sz w:val="24"/>
                <w:szCs w:val="24"/>
              </w:rPr>
            </w:pPr>
            <w:r w:rsidRPr="002D3BCB">
              <w:rPr>
                <w:color w:val="000000"/>
                <w:sz w:val="24"/>
                <w:szCs w:val="24"/>
              </w:rPr>
              <w:lastRenderedPageBreak/>
              <w:t>ОП.03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D3BCB">
              <w:rPr>
                <w:color w:val="000000"/>
                <w:sz w:val="24"/>
                <w:szCs w:val="24"/>
              </w:rPr>
              <w:t>Товароведение пищевых продуктов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товароведению продовольственных товаров </w:t>
            </w:r>
          </w:p>
          <w:p w:rsidR="00E87AF7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AF7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87AF7" w:rsidRDefault="00E87AF7" w:rsidP="00E87A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B2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E87AF7" w:rsidRPr="00C00B2F" w:rsidRDefault="00E87AF7" w:rsidP="00E8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товароведения продовольственных товаров</w:t>
            </w:r>
          </w:p>
          <w:p w:rsidR="00E87AF7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</w:p>
          <w:p w:rsidR="00E87AF7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F7" w:rsidRPr="004F38C1" w:rsidRDefault="00E87AF7" w:rsidP="00E87AF7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E87AF7" w:rsidRPr="002D3BCB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уметь:</w:t>
            </w:r>
          </w:p>
          <w:p w:rsidR="00E87AF7" w:rsidRPr="002D3BCB" w:rsidRDefault="00E87AF7" w:rsidP="00E87AF7">
            <w:pPr>
              <w:numPr>
                <w:ilvl w:val="0"/>
                <w:numId w:val="20"/>
              </w:num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</w:rPr>
            </w:pPr>
            <w:r w:rsidRPr="002D3BCB">
              <w:rPr>
                <w:rFonts w:ascii="Times New Roman" w:eastAsiaTheme="minorEastAsia" w:hAnsi="Times New Roman" w:cs="Times New Roman"/>
                <w:spacing w:val="-2"/>
                <w:sz w:val="24"/>
              </w:rPr>
              <w:t xml:space="preserve">владеть методами оценки качества пищевых продуктов; </w:t>
            </w:r>
          </w:p>
          <w:p w:rsidR="00E87AF7" w:rsidRPr="002D3BCB" w:rsidRDefault="00E87AF7" w:rsidP="00E87AF7">
            <w:pPr>
              <w:numPr>
                <w:ilvl w:val="0"/>
                <w:numId w:val="20"/>
              </w:num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</w:rPr>
            </w:pPr>
            <w:r w:rsidRPr="002D3BCB">
              <w:rPr>
                <w:rFonts w:ascii="Times New Roman" w:eastAsiaTheme="minorEastAsia" w:hAnsi="Times New Roman" w:cs="Times New Roman"/>
                <w:spacing w:val="-2"/>
                <w:sz w:val="24"/>
              </w:rPr>
              <w:t>определять качество основных групп товаров;</w:t>
            </w:r>
          </w:p>
          <w:p w:rsidR="00E87AF7" w:rsidRPr="002D3BCB" w:rsidRDefault="00E87AF7" w:rsidP="00E87AF7">
            <w:pPr>
              <w:numPr>
                <w:ilvl w:val="0"/>
                <w:numId w:val="20"/>
              </w:num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2D3BCB">
              <w:rPr>
                <w:rFonts w:ascii="Times New Roman" w:eastAsiaTheme="minorEastAsia" w:hAnsi="Times New Roman" w:cs="Times New Roman"/>
                <w:spacing w:val="-2"/>
                <w:sz w:val="24"/>
              </w:rPr>
              <w:t>давать товароведную характеристику основных групп товаров.</w:t>
            </w:r>
          </w:p>
          <w:p w:rsidR="00E87AF7" w:rsidRPr="002D3BCB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результате освоения дисциплины обучающийся должен знать:</w:t>
            </w:r>
          </w:p>
          <w:p w:rsidR="00E87AF7" w:rsidRPr="002D3BCB" w:rsidRDefault="00E87AF7" w:rsidP="00E87AF7">
            <w:pPr>
              <w:numPr>
                <w:ilvl w:val="0"/>
                <w:numId w:val="21"/>
              </w:num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 качества пищевых продуктов;</w:t>
            </w:r>
          </w:p>
          <w:p w:rsidR="00E87AF7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D3BC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давать товароведную характеристику основных групп товаров.</w:t>
            </w:r>
          </w:p>
          <w:p w:rsidR="00E87AF7" w:rsidRPr="006C5AD2" w:rsidRDefault="00E87AF7" w:rsidP="00E87AF7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Pr="002D3BCB" w:rsidRDefault="007C5948" w:rsidP="00E87A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E87AF7" w:rsidRPr="00100B8A" w:rsidTr="00E87AF7">
        <w:trPr>
          <w:gridAfter w:val="1"/>
          <w:wAfter w:w="1134" w:type="dxa"/>
          <w:trHeight w:val="27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Pr="00932EF5" w:rsidRDefault="00E87AF7" w:rsidP="00E87AF7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color w:val="FF0000"/>
                <w:sz w:val="24"/>
                <w:szCs w:val="24"/>
              </w:rPr>
            </w:pPr>
            <w:r w:rsidRPr="00932EF5">
              <w:rPr>
                <w:color w:val="000000"/>
                <w:sz w:val="24"/>
                <w:szCs w:val="24"/>
              </w:rPr>
              <w:lastRenderedPageBreak/>
              <w:t>ОП.04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32EF5">
              <w:rPr>
                <w:color w:val="000000"/>
                <w:sz w:val="24"/>
                <w:szCs w:val="24"/>
              </w:rPr>
              <w:t xml:space="preserve"> Правовые основы производственной деятельности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E87AF7" w:rsidRPr="00741F56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741F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741F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41F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по правовым  основам </w:t>
            </w:r>
            <w:r w:rsidR="00741F56" w:rsidRPr="007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 деятельности</w:t>
            </w:r>
          </w:p>
          <w:p w:rsidR="00E87AF7" w:rsidRPr="00741F56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6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741F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AF7" w:rsidRPr="00741F56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6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:rsidR="00E87AF7" w:rsidRPr="00741F56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6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понятия</w:t>
            </w:r>
            <w:proofErr w:type="gramStart"/>
            <w:r w:rsidRPr="00741F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87AF7" w:rsidRPr="00741F56" w:rsidRDefault="00E87AF7" w:rsidP="00E8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6">
              <w:rPr>
                <w:rFonts w:ascii="Times New Roman" w:hAnsi="Times New Roman" w:cs="Times New Roman"/>
                <w:sz w:val="24"/>
                <w:szCs w:val="24"/>
              </w:rPr>
              <w:t xml:space="preserve">- основы </w:t>
            </w:r>
            <w:r w:rsidR="00741F56" w:rsidRPr="00741F56">
              <w:rPr>
                <w:rFonts w:ascii="Times New Roman" w:hAnsi="Times New Roman" w:cs="Times New Roman"/>
                <w:sz w:val="24"/>
                <w:szCs w:val="24"/>
              </w:rPr>
              <w:t xml:space="preserve">по правовым  основам </w:t>
            </w:r>
            <w:r w:rsidR="00741F56" w:rsidRPr="007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 деятельности</w:t>
            </w:r>
          </w:p>
          <w:p w:rsidR="00E87AF7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</w:p>
          <w:p w:rsidR="00E87AF7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F7" w:rsidRPr="004F38C1" w:rsidRDefault="00E87AF7" w:rsidP="00E87AF7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7AF7" w:rsidRPr="004F38C1" w:rsidRDefault="00E87AF7" w:rsidP="00E87AF7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E87AF7" w:rsidRPr="002D3BCB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уметь:</w:t>
            </w:r>
          </w:p>
          <w:p w:rsidR="00E87AF7" w:rsidRPr="002D3BCB" w:rsidRDefault="00E87AF7" w:rsidP="00E87AF7">
            <w:pPr>
              <w:numPr>
                <w:ilvl w:val="0"/>
                <w:numId w:val="2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правовые знания при освоении профессиональных модулей и в профессиональной деятельности;</w:t>
            </w:r>
          </w:p>
          <w:p w:rsidR="00E87AF7" w:rsidRPr="002D3BCB" w:rsidRDefault="00E87AF7" w:rsidP="00E87AF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действующего законодательства и защищать свои трудовые права в рамках действующего законодательства</w:t>
            </w:r>
          </w:p>
          <w:p w:rsidR="00E87AF7" w:rsidRPr="002D3BCB" w:rsidRDefault="00E87AF7" w:rsidP="00E87AF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интерес;</w:t>
            </w:r>
          </w:p>
          <w:p w:rsidR="00E87AF7" w:rsidRPr="002D3BCB" w:rsidRDefault="00E87AF7" w:rsidP="00E87AF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руководителем;</w:t>
            </w:r>
          </w:p>
          <w:p w:rsidR="00E87AF7" w:rsidRPr="002D3BCB" w:rsidRDefault="00E87AF7" w:rsidP="00E87AF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  <w:p w:rsidR="00E87AF7" w:rsidRPr="002D3BCB" w:rsidRDefault="00E87AF7" w:rsidP="00E87AF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задач;</w:t>
            </w:r>
          </w:p>
          <w:p w:rsidR="00E87AF7" w:rsidRPr="002D3BCB" w:rsidRDefault="00E87AF7" w:rsidP="00E87AF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деятельности;</w:t>
            </w:r>
          </w:p>
          <w:p w:rsidR="00E87AF7" w:rsidRPr="002D3BCB" w:rsidRDefault="00E87AF7" w:rsidP="00E87AF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клиентами:</w:t>
            </w:r>
          </w:p>
          <w:p w:rsidR="00E87AF7" w:rsidRPr="002D3BCB" w:rsidRDefault="00E87AF7" w:rsidP="00E87AF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юношей);</w:t>
            </w:r>
          </w:p>
          <w:p w:rsidR="00E87AF7" w:rsidRPr="002D3BCB" w:rsidRDefault="00E87AF7" w:rsidP="00E87AF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обслуживать потребителей организаций общественного питания всех форм собственности различных видов, типов, классов;</w:t>
            </w:r>
          </w:p>
          <w:p w:rsidR="00E87AF7" w:rsidRPr="002D3BCB" w:rsidRDefault="00E87AF7" w:rsidP="00E87AF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 с потребителем, используя различные формы расчета.</w:t>
            </w:r>
          </w:p>
          <w:p w:rsidR="00E87AF7" w:rsidRPr="002D3BCB" w:rsidRDefault="00E87AF7" w:rsidP="00E87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знать:</w:t>
            </w:r>
          </w:p>
          <w:p w:rsidR="00E87AF7" w:rsidRPr="002D3BCB" w:rsidRDefault="00E87AF7" w:rsidP="00E87AF7">
            <w:pPr>
              <w:numPr>
                <w:ilvl w:val="0"/>
                <w:numId w:val="25"/>
              </w:num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2D3BC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законодательные акты и другие нормативные документы, регулирующие правоотношения в области профессиональной деятельности;</w:t>
            </w:r>
          </w:p>
          <w:p w:rsidR="00E87AF7" w:rsidRPr="002D3BCB" w:rsidRDefault="00E87AF7" w:rsidP="00E87AF7">
            <w:pPr>
              <w:numPr>
                <w:ilvl w:val="0"/>
                <w:numId w:val="25"/>
              </w:num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2D3BC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организационно-правовые формы организаций;</w:t>
            </w:r>
          </w:p>
          <w:p w:rsidR="00E87AF7" w:rsidRPr="002D3BCB" w:rsidRDefault="00E87AF7" w:rsidP="00E87AF7">
            <w:pPr>
              <w:numPr>
                <w:ilvl w:val="0"/>
                <w:numId w:val="25"/>
              </w:num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2D3BC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основные положения законодательства, регулирующего трудовые отношения;</w:t>
            </w:r>
          </w:p>
          <w:p w:rsidR="00E87AF7" w:rsidRPr="002D3BCB" w:rsidRDefault="00E87AF7" w:rsidP="00E87AF7">
            <w:pPr>
              <w:numPr>
                <w:ilvl w:val="0"/>
                <w:numId w:val="25"/>
              </w:num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2D3BC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формы оплаты труда.</w:t>
            </w:r>
          </w:p>
          <w:p w:rsidR="00E87AF7" w:rsidRPr="006C5AD2" w:rsidRDefault="00E87AF7" w:rsidP="00741F56">
            <w:pPr>
              <w:tabs>
                <w:tab w:val="left" w:pos="91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AF7" w:rsidRPr="002D3BCB" w:rsidRDefault="007C5948" w:rsidP="00E87AF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741F56" w:rsidRPr="00100B8A" w:rsidTr="00E87AF7">
        <w:trPr>
          <w:gridAfter w:val="1"/>
          <w:wAfter w:w="1134" w:type="dxa"/>
          <w:trHeight w:val="27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Pr="00932EF5" w:rsidRDefault="00741F56" w:rsidP="00741F56">
            <w:pPr>
              <w:pStyle w:val="20"/>
              <w:shd w:val="clear" w:color="auto" w:fill="auto"/>
              <w:spacing w:line="240" w:lineRule="auto"/>
              <w:ind w:left="142" w:right="-10" w:firstLine="0"/>
              <w:rPr>
                <w:sz w:val="24"/>
                <w:szCs w:val="24"/>
              </w:rPr>
            </w:pPr>
            <w:r w:rsidRPr="00932EF5">
              <w:rPr>
                <w:sz w:val="24"/>
                <w:szCs w:val="24"/>
              </w:rPr>
              <w:lastRenderedPageBreak/>
              <w:t>ОП</w:t>
            </w:r>
            <w:r>
              <w:rPr>
                <w:sz w:val="24"/>
                <w:szCs w:val="24"/>
              </w:rPr>
              <w:t>.</w:t>
            </w:r>
            <w:r w:rsidRPr="00932EF5">
              <w:rPr>
                <w:sz w:val="24"/>
                <w:szCs w:val="24"/>
              </w:rPr>
              <w:t xml:space="preserve"> 05.   Безопасность жизнедеятельности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Pr="004F38C1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41F56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F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741F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741F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41F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системных знаний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  <w:r w:rsidRPr="00741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1F56" w:rsidRPr="00741F56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6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741F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F56" w:rsidRPr="00741F56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6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:rsidR="00741F56" w:rsidRPr="00741F56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6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понятия</w:t>
            </w:r>
            <w:proofErr w:type="gramStart"/>
            <w:r w:rsidRPr="00741F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41F56" w:rsidRPr="00741F56" w:rsidRDefault="00741F56" w:rsidP="0074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6">
              <w:rPr>
                <w:rFonts w:ascii="Times New Roman" w:hAnsi="Times New Roman" w:cs="Times New Roman"/>
                <w:sz w:val="24"/>
                <w:szCs w:val="24"/>
              </w:rPr>
              <w:t xml:space="preserve">- основы по правовым  основам </w:t>
            </w:r>
            <w:r w:rsidRPr="0074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 деятельности</w:t>
            </w:r>
          </w:p>
          <w:p w:rsidR="00741F56" w:rsidRDefault="00741F56" w:rsidP="00741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</w:p>
          <w:p w:rsidR="00741F56" w:rsidRPr="004F38C1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41F56" w:rsidRPr="00932EF5" w:rsidRDefault="00741F56" w:rsidP="00741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EF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932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уметь</w:t>
            </w:r>
            <w:r w:rsidRPr="00932E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32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1F56" w:rsidRPr="00932EF5" w:rsidRDefault="00741F56" w:rsidP="00741F56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5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41F56" w:rsidRPr="00932EF5" w:rsidRDefault="00741F56" w:rsidP="00741F56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5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741F56" w:rsidRPr="00932EF5" w:rsidRDefault="00741F56" w:rsidP="00741F56">
            <w:pPr>
              <w:pStyle w:val="a4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5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741F56" w:rsidRPr="00932EF5" w:rsidRDefault="00741F56" w:rsidP="00741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E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знать:</w:t>
            </w:r>
          </w:p>
          <w:p w:rsidR="00741F56" w:rsidRPr="00932EF5" w:rsidRDefault="00741F56" w:rsidP="00741F56">
            <w:pPr>
              <w:pStyle w:val="a4"/>
              <w:numPr>
                <w:ilvl w:val="0"/>
                <w:numId w:val="2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5">
              <w:rPr>
                <w:rFonts w:ascii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</w:p>
          <w:p w:rsidR="00741F56" w:rsidRPr="00932EF5" w:rsidRDefault="00741F56" w:rsidP="00741F56">
            <w:pPr>
              <w:pStyle w:val="a4"/>
              <w:numPr>
                <w:ilvl w:val="0"/>
                <w:numId w:val="2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5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741F56" w:rsidRPr="00932EF5" w:rsidRDefault="00741F56" w:rsidP="00741F56">
            <w:pPr>
              <w:pStyle w:val="a4"/>
              <w:numPr>
                <w:ilvl w:val="0"/>
                <w:numId w:val="2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 основные мероприятия гражданской обороны;</w:t>
            </w:r>
          </w:p>
          <w:p w:rsidR="00741F56" w:rsidRPr="00932EF5" w:rsidRDefault="00741F56" w:rsidP="00741F56">
            <w:pPr>
              <w:pStyle w:val="a4"/>
              <w:numPr>
                <w:ilvl w:val="0"/>
                <w:numId w:val="27"/>
              </w:numPr>
              <w:suppressAutoHyphens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5">
              <w:rPr>
                <w:rFonts w:ascii="Times New Roman" w:hAnsi="Times New Roman" w:cs="Times New Roman"/>
                <w:sz w:val="24"/>
                <w:szCs w:val="24"/>
              </w:rPr>
              <w:t>способы защиты  населения от оружия массового поражения; меры пожарной безопасности и правила безопасного поведения при пожарах;</w:t>
            </w:r>
          </w:p>
          <w:p w:rsidR="00741F56" w:rsidRPr="00932EF5" w:rsidRDefault="00741F56" w:rsidP="00741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Default="007C5948" w:rsidP="00741F5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741F56" w:rsidRPr="00100B8A" w:rsidTr="00E87AF7">
        <w:trPr>
          <w:gridAfter w:val="1"/>
          <w:wAfter w:w="1134" w:type="dxa"/>
          <w:trHeight w:val="42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Pr="00100B8A" w:rsidRDefault="00741F56" w:rsidP="00741F56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lastRenderedPageBreak/>
              <w:t>ОП 0</w:t>
            </w:r>
            <w:r>
              <w:rPr>
                <w:sz w:val="24"/>
                <w:szCs w:val="24"/>
              </w:rPr>
              <w:t xml:space="preserve">6 </w:t>
            </w:r>
            <w:r w:rsidRPr="00100B8A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Pr="004F38C1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41F56" w:rsidRPr="004F38C1" w:rsidRDefault="00741F56" w:rsidP="00741F56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труда </w:t>
            </w:r>
          </w:p>
          <w:p w:rsidR="00741F56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F56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F56" w:rsidRPr="004F38C1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основные понятия;</w:t>
            </w:r>
          </w:p>
          <w:p w:rsidR="00741F56" w:rsidRDefault="00741F56" w:rsidP="00741F56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</w:p>
          <w:p w:rsidR="00741F56" w:rsidRDefault="00741F56" w:rsidP="00741F56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F56" w:rsidRPr="004F38C1" w:rsidRDefault="00741F56" w:rsidP="00741F56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41F56" w:rsidRPr="00CD689E" w:rsidRDefault="00741F56" w:rsidP="00741F56">
            <w:pPr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41F56" w:rsidRPr="00100B8A" w:rsidRDefault="00741F56" w:rsidP="00741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741F56" w:rsidRPr="00100B8A" w:rsidRDefault="00741F56" w:rsidP="00741F56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708"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санитарно-технологические требования на рабочем месте и в производственной зоне;</w:t>
            </w:r>
          </w:p>
          <w:p w:rsidR="00741F56" w:rsidRPr="00100B8A" w:rsidRDefault="00741F56" w:rsidP="00741F56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708"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требования к гигиене и охране труда.</w:t>
            </w:r>
          </w:p>
          <w:p w:rsidR="00741F56" w:rsidRPr="00100B8A" w:rsidRDefault="00741F56" w:rsidP="00741F56">
            <w:pPr>
              <w:pStyle w:val="a4"/>
              <w:numPr>
                <w:ilvl w:val="0"/>
                <w:numId w:val="9"/>
              </w:numPr>
              <w:tabs>
                <w:tab w:val="left" w:pos="5235"/>
              </w:tabs>
              <w:spacing w:after="0" w:line="240" w:lineRule="auto"/>
              <w:ind w:left="708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i/>
                <w:sz w:val="24"/>
                <w:szCs w:val="24"/>
              </w:rPr>
              <w:t>должен знать:</w:t>
            </w:r>
          </w:p>
          <w:p w:rsidR="00741F56" w:rsidRPr="00100B8A" w:rsidRDefault="00741F56" w:rsidP="00741F56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708"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техники безопасности и охраны труда при работе с электрооборудованием;</w:t>
            </w:r>
          </w:p>
          <w:p w:rsidR="00741F56" w:rsidRPr="00100B8A" w:rsidRDefault="00741F56" w:rsidP="00741F56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708"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периодичность инструктажа по технике безопасности и охране труда (</w:t>
            </w:r>
            <w:proofErr w:type="spellStart"/>
            <w:r w:rsidRPr="00100B8A">
              <w:rPr>
                <w:rFonts w:ascii="Times New Roman" w:hAnsi="Times New Roman" w:cs="Times New Roman"/>
                <w:bCs/>
                <w:sz w:val="24"/>
                <w:szCs w:val="24"/>
              </w:rPr>
              <w:t>ТБиОТ</w:t>
            </w:r>
            <w:proofErr w:type="spellEnd"/>
            <w:r w:rsidRPr="00100B8A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41F56" w:rsidRPr="00100B8A" w:rsidRDefault="00741F56" w:rsidP="00741F5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 w:firstLine="425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Pr="00100B8A" w:rsidRDefault="007C5948" w:rsidP="00741F56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1F56" w:rsidRPr="00100B8A" w:rsidTr="00E87AF7">
        <w:trPr>
          <w:gridAfter w:val="1"/>
          <w:wAfter w:w="1134" w:type="dxa"/>
          <w:trHeight w:val="56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Pr="00100B8A" w:rsidRDefault="00741F56" w:rsidP="00741F56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100B8A">
              <w:rPr>
                <w:sz w:val="24"/>
                <w:szCs w:val="24"/>
              </w:rPr>
              <w:t xml:space="preserve">ОП </w:t>
            </w:r>
            <w:r w:rsidR="008A3B1C">
              <w:rPr>
                <w:sz w:val="24"/>
                <w:szCs w:val="24"/>
              </w:rPr>
              <w:t xml:space="preserve">.07 </w:t>
            </w:r>
            <w:r w:rsidRPr="00100B8A">
              <w:rPr>
                <w:sz w:val="24"/>
                <w:szCs w:val="24"/>
              </w:rPr>
              <w:t xml:space="preserve">Основы поиска работы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Pr="004F38C1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41F56" w:rsidRPr="004F38C1" w:rsidRDefault="00741F56" w:rsidP="00741F56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основы поиска работы </w:t>
            </w:r>
          </w:p>
          <w:p w:rsidR="00741F56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F56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F56" w:rsidRPr="004F38C1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основные понятия;</w:t>
            </w:r>
          </w:p>
          <w:p w:rsidR="00741F56" w:rsidRDefault="00741F56" w:rsidP="00741F56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</w:p>
          <w:p w:rsidR="00741F56" w:rsidRDefault="00741F56" w:rsidP="00741F56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F56" w:rsidRPr="004F38C1" w:rsidRDefault="00741F56" w:rsidP="00741F56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общепрофессиональный цикл. </w:t>
            </w:r>
          </w:p>
          <w:p w:rsidR="00741F56" w:rsidRPr="00CD689E" w:rsidRDefault="00741F56" w:rsidP="00741F56">
            <w:pPr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41F56" w:rsidRPr="00100B8A" w:rsidRDefault="00741F56" w:rsidP="00741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741F56" w:rsidRPr="00100B8A" w:rsidRDefault="00741F56" w:rsidP="00741F56">
            <w:pPr>
              <w:pStyle w:val="a4"/>
              <w:tabs>
                <w:tab w:val="left" w:pos="5376"/>
              </w:tabs>
              <w:spacing w:after="0" w:line="240" w:lineRule="auto"/>
              <w:ind w:left="132" w:right="27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 ситуации на рынке труда своего региона;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профессиональную направленность собственной </w:t>
            </w: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личности;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источники информации о вакансиях;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телефонные переговоры с потенциальным работодателем;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suppressAutoHyphens w:val="0"/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заполнять анкеты и опросники;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резюме;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возможные вопросы работодателя.</w:t>
            </w:r>
          </w:p>
          <w:p w:rsidR="00741F56" w:rsidRPr="00C00B2F" w:rsidRDefault="00741F56" w:rsidP="00741F56">
            <w:pPr>
              <w:tabs>
                <w:tab w:val="left" w:pos="5376"/>
              </w:tabs>
              <w:spacing w:after="0" w:line="240" w:lineRule="auto"/>
              <w:ind w:left="360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результате освоения учебной дисциплины обучающийся должен</w:t>
            </w:r>
            <w:r w:rsidRPr="00C0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0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C00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понятие, функции, элементы рынка труда; 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типы, режимы профессиональной деятельности; 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поиска вакансий;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ведения телефонных переговоров с потенциальным работодателем;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подготовки и оформления резюме;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внешнему виду соискателя вакансии, манере поведения и речи;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различных профессий к человеку;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построения отношений с людьми разного типа;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«адаптация», виды профессиональной адаптации;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«карьера», виды карьеры; </w:t>
            </w:r>
          </w:p>
          <w:p w:rsidR="00741F56" w:rsidRPr="00B545B7" w:rsidRDefault="00741F56" w:rsidP="00741F56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5376"/>
              </w:tabs>
              <w:suppressAutoHyphens w:val="0"/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порядок заключения трудового договора;</w:t>
            </w:r>
          </w:p>
          <w:p w:rsidR="00741F56" w:rsidRPr="00100B8A" w:rsidRDefault="00741F56" w:rsidP="00741F5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5376"/>
              </w:tabs>
              <w:spacing w:line="240" w:lineRule="auto"/>
              <w:ind w:right="273"/>
              <w:rPr>
                <w:sz w:val="24"/>
                <w:szCs w:val="24"/>
              </w:rPr>
            </w:pPr>
            <w:r w:rsidRPr="00100B8A">
              <w:rPr>
                <w:color w:val="000000"/>
                <w:sz w:val="24"/>
                <w:szCs w:val="24"/>
              </w:rPr>
              <w:t>порядок разрешения трудовых споров</w:t>
            </w:r>
          </w:p>
          <w:p w:rsidR="00741F56" w:rsidRPr="00100B8A" w:rsidRDefault="00741F56" w:rsidP="00741F56">
            <w:pPr>
              <w:pStyle w:val="a4"/>
              <w:tabs>
                <w:tab w:val="left" w:pos="5376"/>
              </w:tabs>
              <w:spacing w:after="0" w:line="240" w:lineRule="auto"/>
              <w:ind w:left="132" w:right="27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Pr="00100B8A" w:rsidRDefault="007C5948" w:rsidP="00741F56">
            <w:pPr>
              <w:pStyle w:val="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741F56" w:rsidRPr="00100B8A" w:rsidTr="00E87AF7">
        <w:trPr>
          <w:gridAfter w:val="1"/>
          <w:wAfter w:w="1134" w:type="dxa"/>
          <w:trHeight w:val="56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Pr="006C5AD2" w:rsidRDefault="00741F56" w:rsidP="00741F56">
            <w:pPr>
              <w:pStyle w:val="20"/>
              <w:spacing w:line="240" w:lineRule="auto"/>
              <w:ind w:left="142" w:right="-10" w:firstLine="18"/>
              <w:rPr>
                <w:b/>
                <w:sz w:val="24"/>
                <w:szCs w:val="24"/>
              </w:rPr>
            </w:pPr>
            <w:r w:rsidRPr="006C5AD2">
              <w:rPr>
                <w:b/>
                <w:sz w:val="24"/>
                <w:szCs w:val="24"/>
              </w:rPr>
              <w:lastRenderedPageBreak/>
              <w:t>ПМ.01 Обслуживание потребителей</w:t>
            </w:r>
          </w:p>
          <w:p w:rsidR="00741F56" w:rsidRPr="006C5AD2" w:rsidRDefault="00741F56" w:rsidP="00741F56">
            <w:pPr>
              <w:pStyle w:val="20"/>
              <w:spacing w:line="240" w:lineRule="auto"/>
              <w:ind w:left="142" w:right="-10" w:firstLine="18"/>
              <w:rPr>
                <w:b/>
                <w:sz w:val="24"/>
                <w:szCs w:val="24"/>
              </w:rPr>
            </w:pPr>
            <w:r w:rsidRPr="006C5AD2">
              <w:rPr>
                <w:b/>
                <w:sz w:val="24"/>
                <w:szCs w:val="24"/>
              </w:rPr>
              <w:t>организаций общественного питания</w:t>
            </w:r>
          </w:p>
          <w:p w:rsidR="00741F56" w:rsidRPr="006C5AD2" w:rsidRDefault="00741F56" w:rsidP="00741F56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color w:val="FF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Pr="004F38C1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41F56" w:rsidRPr="00B352D9" w:rsidRDefault="00741F56" w:rsidP="00741F56">
            <w:pPr>
              <w:pStyle w:val="20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B352D9">
              <w:rPr>
                <w:i/>
                <w:iCs/>
                <w:sz w:val="24"/>
                <w:szCs w:val="24"/>
              </w:rPr>
              <w:t>Цели</w:t>
            </w:r>
            <w:proofErr w:type="gramStart"/>
            <w:r w:rsidRPr="00B352D9">
              <w:rPr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B352D9">
              <w:rPr>
                <w:i/>
                <w:iCs/>
                <w:sz w:val="24"/>
                <w:szCs w:val="24"/>
              </w:rPr>
              <w:t xml:space="preserve"> </w:t>
            </w:r>
            <w:r w:rsidRPr="00B352D9">
              <w:rPr>
                <w:sz w:val="24"/>
                <w:szCs w:val="24"/>
              </w:rPr>
              <w:t>формирование системных знаний по  обслуживанию потребителей</w:t>
            </w:r>
          </w:p>
          <w:p w:rsidR="00741F56" w:rsidRPr="00B352D9" w:rsidRDefault="00741F56" w:rsidP="00741F56">
            <w:pPr>
              <w:pStyle w:val="20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B352D9">
              <w:rPr>
                <w:sz w:val="24"/>
                <w:szCs w:val="24"/>
              </w:rPr>
              <w:t>организаций общественного питания</w:t>
            </w:r>
          </w:p>
          <w:p w:rsidR="00741F56" w:rsidRPr="00B352D9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1F56" w:rsidRPr="00B352D9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B352D9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Pr="00B352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F56" w:rsidRPr="00B352D9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B352D9">
              <w:rPr>
                <w:rFonts w:ascii="Times New Roman" w:hAnsi="Times New Roman" w:cs="Times New Roman"/>
                <w:sz w:val="24"/>
                <w:szCs w:val="24"/>
              </w:rPr>
              <w:t xml:space="preserve">  - определение предмета и задач дисциплины;</w:t>
            </w:r>
          </w:p>
          <w:p w:rsidR="00741F56" w:rsidRPr="00B352D9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B352D9">
              <w:rPr>
                <w:rFonts w:ascii="Times New Roman" w:hAnsi="Times New Roman" w:cs="Times New Roman"/>
                <w:sz w:val="24"/>
                <w:szCs w:val="24"/>
              </w:rPr>
              <w:t xml:space="preserve">  - рассмотреть основные понятия;</w:t>
            </w:r>
          </w:p>
          <w:p w:rsidR="00B352D9" w:rsidRPr="00B352D9" w:rsidRDefault="00741F56" w:rsidP="00B352D9">
            <w:pPr>
              <w:pStyle w:val="20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B352D9">
              <w:rPr>
                <w:sz w:val="24"/>
                <w:szCs w:val="24"/>
              </w:rPr>
              <w:t xml:space="preserve">  -сформировать систему теоретических знаний и практических знаний </w:t>
            </w:r>
            <w:r w:rsidR="00B352D9" w:rsidRPr="00B352D9">
              <w:rPr>
                <w:sz w:val="24"/>
                <w:szCs w:val="24"/>
              </w:rPr>
              <w:t>по  обслуживанию потребителей организаций общественного питания</w:t>
            </w:r>
          </w:p>
          <w:p w:rsidR="00B352D9" w:rsidRPr="004F38C1" w:rsidRDefault="00B352D9" w:rsidP="00B352D9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1F56" w:rsidRPr="00A54A60" w:rsidRDefault="00741F56" w:rsidP="00741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41F56" w:rsidRPr="004F38C1" w:rsidRDefault="00741F56" w:rsidP="00741F56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цикл. </w:t>
            </w:r>
          </w:p>
          <w:p w:rsidR="00741F56" w:rsidRPr="006C5AD2" w:rsidRDefault="00741F56" w:rsidP="00741F56">
            <w:pPr>
              <w:pStyle w:val="a4"/>
              <w:tabs>
                <w:tab w:val="left" w:pos="5235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6C5AD2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освоения профессионального модуля  </w:t>
            </w:r>
            <w:proofErr w:type="gramStart"/>
            <w:r w:rsidRPr="006C5AD2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6C5AD2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  <w:r w:rsidRPr="006C5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F56" w:rsidRPr="006C5AD2" w:rsidRDefault="00741F56" w:rsidP="00741F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выполнения всех видов работ по подготовке залов организаций общественного питания к обслуживанию;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встречи, приветствия, размещения гостей организаций общественного питания за столом, подачи меню;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приёма, оформления и выполнения заказа на продукцию и услуги организаций общественного питания;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рекомендации блюд и напитков гостям при оформлении заказов;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подачи к столу заказанных блюд и напитков разными способами;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расчёта с потребителями согласно счёту и проводов гостей;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подготовки залов и инвентаря к обслуживанию массовых банкетных мероприятий; 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обслуживания массовых банкетных мероприятий официального и не официального характера;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обслуживание потребителей при использовании специальных форм организации питания;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применения передовых, инновационных методов и форм организации труда;</w:t>
            </w:r>
          </w:p>
          <w:p w:rsidR="00741F56" w:rsidRPr="006C5AD2" w:rsidRDefault="00741F56" w:rsidP="00741F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</w:t>
            </w:r>
            <w:r w:rsidRPr="006C5AD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м</w:t>
            </w:r>
            <w:r w:rsidRPr="006C5A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6C5AD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6C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ь: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подготавливать зал и сервировать столы для обслуживания в обычном режиме и на массовых банкетных мероприятиях, в том числе выездных;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приём заказа на бронирование столика и продукцию на вынос;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приём заказа на блюда и напитки;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обслуживать потребителей организаций общественного питания в обычном режиме и на различных массовых банкетных мероприятиях;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консультировать гостей по составу и методам приготовления блюд, давать рекомендации по выбору вин, крепких спиртных и прочих напитков, их сочетаемости с блюдами;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подачу блюд и напитков гостям различными способами;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соблюдать требования к безопасности готовой продукции и техники безопасности в процессе обслуживания потребителей;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предоставлять расчёт и производить расчёт с потребителем;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соблюдать правила ресторанного этикета при встрече и приветствии гостей, размещении гостей за столом, обслуживании и прощании с гостями;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соблюдать личную гигиену;</w:t>
            </w:r>
          </w:p>
          <w:p w:rsidR="00741F56" w:rsidRPr="006C5AD2" w:rsidRDefault="00741F56" w:rsidP="00741F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з</w:t>
            </w:r>
            <w:r w:rsidRPr="006C5AD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н</w:t>
            </w:r>
            <w:r w:rsidRPr="006C5AD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а</w:t>
            </w:r>
            <w:r w:rsidRPr="006C5AD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ть</w:t>
            </w:r>
            <w:r w:rsidRPr="006C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виды, типы и классы организаций общественного питания;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основные характеристики торговых и производственных помещений организаций общественного питания;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материально-техническую и информационную базу обслуживания;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правила личной подготовки официанта к обслуживанию;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виды, правила, последовательность и технику сервировки столов; 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способы расстановки мебели в торговом зале;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правила подготовки торгового зала, столового белья, посуды и приборов к работе;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методы организации труда официантов;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правила оформления и передачи заказа на производство, бар, буфет;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правила и технику подачи алкогольных и безалкогольных напитков;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способы подачи блюд;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правила, очередность и технику подачи блюд и напитков;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правила и технику уборки использованной посуды;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порядок оформления счетов и расчёта с потребителем; кулинарную характеристику блюд;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правила сочетаемости напитков и блюд;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требования к качеству, температуре подачи блюд и напитков;</w:t>
            </w:r>
          </w:p>
          <w:p w:rsidR="00741F56" w:rsidRPr="006C5AD2" w:rsidRDefault="00741F56" w:rsidP="00741F5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C5A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правила культуры обслуживания, протокола и этикета при взаимодействии официантов с гостями.</w:t>
            </w:r>
          </w:p>
          <w:p w:rsidR="00741F56" w:rsidRPr="006C5AD2" w:rsidRDefault="00741F56" w:rsidP="00741F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5A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41F56" w:rsidRPr="006C5AD2" w:rsidRDefault="00741F56" w:rsidP="00741F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Default="007C5948" w:rsidP="00741F56">
            <w:pPr>
              <w:pStyle w:val="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</w:tr>
      <w:tr w:rsidR="00741F56" w:rsidRPr="00100B8A" w:rsidTr="00E87AF7">
        <w:trPr>
          <w:gridAfter w:val="1"/>
          <w:wAfter w:w="1134" w:type="dxa"/>
          <w:trHeight w:val="25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Pr="00100B8A" w:rsidRDefault="007C5948" w:rsidP="0074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практика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Pr="004F38C1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 </w:t>
            </w:r>
          </w:p>
          <w:p w:rsidR="00741F56" w:rsidRPr="004F38C1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умений</w:t>
            </w:r>
          </w:p>
          <w:p w:rsidR="00741F56" w:rsidRPr="004F38C1" w:rsidRDefault="00741F56" w:rsidP="00741F56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1F56" w:rsidRDefault="00741F56" w:rsidP="0074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умений</w:t>
            </w:r>
            <w:bookmarkStart w:id="0" w:name="_GoBack"/>
            <w:bookmarkEnd w:id="0"/>
          </w:p>
          <w:p w:rsidR="00741F56" w:rsidRDefault="00741F56" w:rsidP="0074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ТРЕБОВАНИЯ К РЕЗУЛЬТАТАМ ОСВОЕНИЯ ДИСЦИПЛИНЫ</w:t>
            </w:r>
          </w:p>
          <w:p w:rsidR="00741F56" w:rsidRDefault="00741F56" w:rsidP="00741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Практический опыт </w:t>
            </w:r>
          </w:p>
          <w:p w:rsidR="00B352D9" w:rsidRPr="00932EF5" w:rsidRDefault="00741F56" w:rsidP="00B352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100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D9" w:rsidRPr="0093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Обслуживание потребителей организаций общественного питания</w:t>
            </w:r>
          </w:p>
          <w:p w:rsidR="00741F56" w:rsidRPr="00100B8A" w:rsidRDefault="00741F56" w:rsidP="00741F56">
            <w:pPr>
              <w:pStyle w:val="a5"/>
              <w:spacing w:after="0" w:line="240" w:lineRule="auto"/>
              <w:ind w:left="132" w:right="27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F56" w:rsidRPr="00100B8A" w:rsidRDefault="007C5948" w:rsidP="00B352D9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</w:tbl>
    <w:p w:rsidR="00C00B2F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2F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2F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2F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2F" w:rsidRPr="004F38C1" w:rsidRDefault="00C00B2F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A3E" w:rsidRPr="004F38C1" w:rsidRDefault="00480A3E" w:rsidP="004F3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A3E" w:rsidRPr="004F38C1" w:rsidSect="004F38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153"/>
    <w:multiLevelType w:val="hybridMultilevel"/>
    <w:tmpl w:val="D318F91E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BAB"/>
    <w:multiLevelType w:val="hybridMultilevel"/>
    <w:tmpl w:val="FF0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A001B1"/>
    <w:multiLevelType w:val="hybridMultilevel"/>
    <w:tmpl w:val="2EF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32FB"/>
    <w:multiLevelType w:val="hybridMultilevel"/>
    <w:tmpl w:val="7520EF7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7621"/>
    <w:multiLevelType w:val="hybridMultilevel"/>
    <w:tmpl w:val="BDC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933AF"/>
    <w:multiLevelType w:val="hybridMultilevel"/>
    <w:tmpl w:val="2248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42FED"/>
    <w:multiLevelType w:val="hybridMultilevel"/>
    <w:tmpl w:val="CA1C49D2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79B2BE6"/>
    <w:multiLevelType w:val="hybridMultilevel"/>
    <w:tmpl w:val="B40EEAD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93AB5"/>
    <w:multiLevelType w:val="hybridMultilevel"/>
    <w:tmpl w:val="FEDA7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4C2E28"/>
    <w:multiLevelType w:val="hybridMultilevel"/>
    <w:tmpl w:val="EA36B974"/>
    <w:lvl w:ilvl="0" w:tplc="00FAB0D2">
      <w:start w:val="1"/>
      <w:numFmt w:val="bullet"/>
      <w:lvlText w:val="–"/>
      <w:lvlJc w:val="left"/>
      <w:pPr>
        <w:ind w:left="1286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>
    <w:nsid w:val="2E1A5E93"/>
    <w:multiLevelType w:val="hybridMultilevel"/>
    <w:tmpl w:val="D6FC306E"/>
    <w:lvl w:ilvl="0" w:tplc="00FAB0D2">
      <w:start w:val="1"/>
      <w:numFmt w:val="bullet"/>
      <w:lvlText w:val="–"/>
      <w:lvlJc w:val="left"/>
      <w:pPr>
        <w:ind w:left="1277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1">
    <w:nsid w:val="2E647F9E"/>
    <w:multiLevelType w:val="hybridMultilevel"/>
    <w:tmpl w:val="3608593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33E81"/>
    <w:multiLevelType w:val="hybridMultilevel"/>
    <w:tmpl w:val="51A0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37E5F"/>
    <w:multiLevelType w:val="hybridMultilevel"/>
    <w:tmpl w:val="A658FDD8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6805307"/>
    <w:multiLevelType w:val="hybridMultilevel"/>
    <w:tmpl w:val="FEA0C660"/>
    <w:lvl w:ilvl="0" w:tplc="00FAB0D2">
      <w:start w:val="1"/>
      <w:numFmt w:val="bullet"/>
      <w:lvlText w:val="–"/>
      <w:lvlJc w:val="left"/>
      <w:pPr>
        <w:ind w:left="1152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47390CF2"/>
    <w:multiLevelType w:val="hybridMultilevel"/>
    <w:tmpl w:val="DFB0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C2A7F"/>
    <w:multiLevelType w:val="hybridMultilevel"/>
    <w:tmpl w:val="ED86F0B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56384"/>
    <w:multiLevelType w:val="hybridMultilevel"/>
    <w:tmpl w:val="3A54F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3411C"/>
    <w:multiLevelType w:val="hybridMultilevel"/>
    <w:tmpl w:val="326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E2E435D"/>
    <w:multiLevelType w:val="hybridMultilevel"/>
    <w:tmpl w:val="1DE89F6A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0863F29"/>
    <w:multiLevelType w:val="hybridMultilevel"/>
    <w:tmpl w:val="8D08F692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1F366EC"/>
    <w:multiLevelType w:val="hybridMultilevel"/>
    <w:tmpl w:val="668EB10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91C3D"/>
    <w:multiLevelType w:val="hybridMultilevel"/>
    <w:tmpl w:val="F85A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038AD"/>
    <w:multiLevelType w:val="hybridMultilevel"/>
    <w:tmpl w:val="0FD6EA5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93B35"/>
    <w:multiLevelType w:val="hybridMultilevel"/>
    <w:tmpl w:val="423C6E9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206D4"/>
    <w:multiLevelType w:val="hybridMultilevel"/>
    <w:tmpl w:val="4D02B66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10C3A9F"/>
    <w:multiLevelType w:val="hybridMultilevel"/>
    <w:tmpl w:val="4D5E7E5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4680666"/>
    <w:multiLevelType w:val="hybridMultilevel"/>
    <w:tmpl w:val="36269D4E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67B94"/>
    <w:multiLevelType w:val="hybridMultilevel"/>
    <w:tmpl w:val="514EB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7624E1"/>
    <w:multiLevelType w:val="hybridMultilevel"/>
    <w:tmpl w:val="F5E63C5C"/>
    <w:lvl w:ilvl="0" w:tplc="00FAB0D2">
      <w:start w:val="1"/>
      <w:numFmt w:val="bullet"/>
      <w:lvlText w:val="–"/>
      <w:lvlJc w:val="left"/>
      <w:pPr>
        <w:ind w:left="1145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4"/>
  </w:num>
  <w:num w:numId="5">
    <w:abstractNumId w:val="0"/>
  </w:num>
  <w:num w:numId="6">
    <w:abstractNumId w:val="29"/>
  </w:num>
  <w:num w:numId="7">
    <w:abstractNumId w:val="21"/>
  </w:num>
  <w:num w:numId="8">
    <w:abstractNumId w:val="9"/>
  </w:num>
  <w:num w:numId="9">
    <w:abstractNumId w:val="10"/>
  </w:num>
  <w:num w:numId="10">
    <w:abstractNumId w:val="16"/>
  </w:num>
  <w:num w:numId="11">
    <w:abstractNumId w:val="24"/>
  </w:num>
  <w:num w:numId="12">
    <w:abstractNumId w:val="20"/>
  </w:num>
  <w:num w:numId="13">
    <w:abstractNumId w:val="27"/>
  </w:num>
  <w:num w:numId="14">
    <w:abstractNumId w:val="19"/>
  </w:num>
  <w:num w:numId="15">
    <w:abstractNumId w:val="6"/>
  </w:num>
  <w:num w:numId="16">
    <w:abstractNumId w:val="13"/>
  </w:num>
  <w:num w:numId="17">
    <w:abstractNumId w:val="23"/>
  </w:num>
  <w:num w:numId="18">
    <w:abstractNumId w:val="15"/>
  </w:num>
  <w:num w:numId="19">
    <w:abstractNumId w:val="7"/>
  </w:num>
  <w:num w:numId="20">
    <w:abstractNumId w:val="22"/>
  </w:num>
  <w:num w:numId="21">
    <w:abstractNumId w:val="11"/>
  </w:num>
  <w:num w:numId="22">
    <w:abstractNumId w:val="26"/>
  </w:num>
  <w:num w:numId="23">
    <w:abstractNumId w:val="25"/>
  </w:num>
  <w:num w:numId="24">
    <w:abstractNumId w:val="28"/>
  </w:num>
  <w:num w:numId="25">
    <w:abstractNumId w:val="17"/>
  </w:num>
  <w:num w:numId="26">
    <w:abstractNumId w:val="18"/>
  </w:num>
  <w:num w:numId="27">
    <w:abstractNumId w:val="1"/>
  </w:num>
  <w:num w:numId="28">
    <w:abstractNumId w:val="8"/>
  </w:num>
  <w:num w:numId="29">
    <w:abstractNumId w:val="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102D"/>
    <w:rsid w:val="00056506"/>
    <w:rsid w:val="002C0234"/>
    <w:rsid w:val="0034743B"/>
    <w:rsid w:val="00350B4A"/>
    <w:rsid w:val="0042480C"/>
    <w:rsid w:val="00480A3E"/>
    <w:rsid w:val="004F38C1"/>
    <w:rsid w:val="005B7B64"/>
    <w:rsid w:val="005D7401"/>
    <w:rsid w:val="00741F56"/>
    <w:rsid w:val="007C5948"/>
    <w:rsid w:val="0082102D"/>
    <w:rsid w:val="00865C60"/>
    <w:rsid w:val="00874642"/>
    <w:rsid w:val="008A3B1C"/>
    <w:rsid w:val="008F5BAF"/>
    <w:rsid w:val="0098223A"/>
    <w:rsid w:val="00A54A60"/>
    <w:rsid w:val="00A83694"/>
    <w:rsid w:val="00AA41D6"/>
    <w:rsid w:val="00B352D9"/>
    <w:rsid w:val="00B7237B"/>
    <w:rsid w:val="00C00B2F"/>
    <w:rsid w:val="00C947A6"/>
    <w:rsid w:val="00CD689E"/>
    <w:rsid w:val="00E17777"/>
    <w:rsid w:val="00E835E2"/>
    <w:rsid w:val="00E87AF7"/>
    <w:rsid w:val="00EF17FA"/>
    <w:rsid w:val="00F61AE8"/>
    <w:rsid w:val="00F9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  <w:style w:type="character" w:customStyle="1" w:styleId="a7">
    <w:name w:val="Основной текст + Полужирный"/>
    <w:basedOn w:val="a3"/>
    <w:rsid w:val="00C00B2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C00B2F"/>
    <w:pPr>
      <w:shd w:val="clear" w:color="auto" w:fill="FFFFFF"/>
      <w:spacing w:after="0" w:line="0" w:lineRule="atLeast"/>
      <w:ind w:hanging="8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rsid w:val="0074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главление_"/>
    <w:basedOn w:val="a0"/>
    <w:link w:val="aa"/>
    <w:rsid w:val="00B352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a">
    <w:name w:val="Оглавление"/>
    <w:basedOn w:val="a"/>
    <w:link w:val="a9"/>
    <w:rsid w:val="00B352D9"/>
    <w:pPr>
      <w:shd w:val="clear" w:color="auto" w:fill="FFFFFF"/>
      <w:spacing w:before="480" w:after="48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99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D7C2-23B5-47D8-96BF-F4E144FC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dcterms:created xsi:type="dcterms:W3CDTF">2018-05-02T23:26:00Z</dcterms:created>
  <dcterms:modified xsi:type="dcterms:W3CDTF">2024-04-03T06:39:00Z</dcterms:modified>
</cp:coreProperties>
</file>