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154647386"/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D97923" w:rsidRDefault="00D97923" w:rsidP="00D9792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bookmarkEnd w:id="0"/>
    <w:p w:rsidR="00D97923" w:rsidRDefault="00D97923" w:rsidP="00D979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97923" w:rsidRDefault="00D97923" w:rsidP="00DD2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D97923" w:rsidRDefault="00D97923" w:rsidP="00DD2673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D97923" w:rsidRDefault="00D97923" w:rsidP="00DD26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D97923" w:rsidRPr="008977F2" w:rsidTr="00D97923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8977F2" w:rsidRDefault="00C15D4C" w:rsidP="00DD2673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8977F2">
              <w:rPr>
                <w:b/>
                <w:lang w:val="ru-RU"/>
              </w:rPr>
              <w:t>19601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97923" w:rsidRPr="008977F2" w:rsidRDefault="00C15D4C" w:rsidP="00DD2673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 w:rsidRPr="008977F2">
              <w:rPr>
                <w:lang w:val="ru-RU"/>
              </w:rPr>
              <w:t>Оператор электронно-вычислительных и вычислительных машин</w:t>
            </w:r>
          </w:p>
        </w:tc>
      </w:tr>
    </w:tbl>
    <w:p w:rsidR="00D97923" w:rsidRPr="008977F2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97923" w:rsidRPr="008977F2" w:rsidRDefault="00D97923" w:rsidP="00DD2673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977F2">
        <w:rPr>
          <w:rFonts w:ascii="Times New Roman" w:hAnsi="Times New Roman" w:cs="Times New Roman"/>
          <w:sz w:val="24"/>
          <w:szCs w:val="24"/>
        </w:rPr>
        <w:t>Планируемый уровень квалификации</w:t>
      </w:r>
      <w:r w:rsidR="00DD2673" w:rsidRPr="008977F2">
        <w:rPr>
          <w:rFonts w:ascii="Times New Roman" w:hAnsi="Times New Roman" w:cs="Times New Roman"/>
          <w:sz w:val="24"/>
          <w:szCs w:val="24"/>
        </w:rPr>
        <w:t>:</w:t>
      </w:r>
      <w:r w:rsidR="0026670E" w:rsidRPr="008977F2">
        <w:rPr>
          <w:rFonts w:ascii="Times New Roman" w:hAnsi="Times New Roman" w:cs="Times New Roman"/>
          <w:sz w:val="24"/>
          <w:szCs w:val="24"/>
        </w:rPr>
        <w:t xml:space="preserve"> Оператор электронно-вычислительных и вычислительных машин</w:t>
      </w:r>
      <w:r w:rsidR="0026670E" w:rsidRPr="008977F2">
        <w:rPr>
          <w:rFonts w:ascii="Times New Roman" w:hAnsi="Times New Roman" w:cs="Times New Roman"/>
          <w:b/>
          <w:i/>
          <w:sz w:val="24"/>
          <w:szCs w:val="24"/>
        </w:rPr>
        <w:t xml:space="preserve"> 2-</w:t>
      </w:r>
      <w:r w:rsidRPr="008977F2">
        <w:rPr>
          <w:rFonts w:ascii="Times New Roman" w:hAnsi="Times New Roman" w:cs="Times New Roman"/>
          <w:b/>
          <w:i/>
          <w:sz w:val="24"/>
          <w:szCs w:val="24"/>
        </w:rPr>
        <w:t xml:space="preserve">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D97923" w:rsidRPr="008977F2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923" w:rsidRPr="008977F2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D97923" w:rsidRPr="008977F2" w:rsidRDefault="00DD2673" w:rsidP="00266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</w:t>
            </w:r>
            <w:r w:rsidR="00D97923"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6670E"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D97923" w:rsidTr="00D9792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97923" w:rsidRDefault="00D97923" w:rsidP="00DD2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7923" w:rsidRDefault="00D97923" w:rsidP="00DD2673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075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421"/>
      </w:tblGrid>
      <w:tr w:rsidR="00D97923" w:rsidTr="0011600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</w:t>
            </w:r>
            <w:proofErr w:type="gramStart"/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,в</w:t>
            </w:r>
            <w:proofErr w:type="gramEnd"/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7923" w:rsidRPr="008977F2" w:rsidRDefault="00D97923" w:rsidP="008977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D97923" w:rsidTr="0011600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Pr="008977F2" w:rsidRDefault="00D97923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Pr="008977F2" w:rsidRDefault="00D97923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D97923" w:rsidRPr="008977F2" w:rsidRDefault="00D97923" w:rsidP="008977F2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923" w:rsidRPr="008977F2" w:rsidRDefault="00D97923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ОБ.00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051" w:rsidTr="00E44051">
        <w:trPr>
          <w:trHeight w:val="11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ОБ. 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9242904"/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требования рынка труда, современные технологии в профессиональной сфере</w:t>
            </w:r>
            <w:bookmarkEnd w:id="1"/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</w:t>
            </w:r>
            <w:proofErr w:type="spellEnd"/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89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Основы информатики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left="19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left="8"/>
              <w:jc w:val="center"/>
              <w:rPr>
                <w:color w:val="404040"/>
                <w:w w:val="99"/>
                <w:sz w:val="24"/>
                <w:szCs w:val="24"/>
              </w:rPr>
            </w:pPr>
            <w:r w:rsidRPr="008977F2">
              <w:rPr>
                <w:color w:val="404040"/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4051" w:rsidTr="0011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операционную систему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MSWindows</w:t>
            </w:r>
            <w:proofErr w:type="spellEnd"/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8977F2">
              <w:rPr>
                <w:color w:val="404040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в текстовом редакторе MS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MSExcel</w:t>
            </w:r>
            <w:proofErr w:type="spellEnd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 и базы данных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gram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ccess</w:t>
            </w:r>
            <w:proofErr w:type="spellEnd"/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22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MSPowerPoint</w:t>
            </w:r>
            <w:proofErr w:type="spellEnd"/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растровой</w:t>
            </w: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векторной графики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ПМ 07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нейросетью</w:t>
            </w:r>
            <w:proofErr w:type="spellEnd"/>
            <w:r w:rsidRPr="0089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GPT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ind w:right="7"/>
              <w:jc w:val="center"/>
              <w:rPr>
                <w:color w:val="404040"/>
                <w:sz w:val="24"/>
                <w:szCs w:val="24"/>
              </w:rPr>
            </w:pPr>
            <w:r w:rsidRPr="008977F2">
              <w:rPr>
                <w:color w:val="40404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TableParagraph"/>
              <w:jc w:val="center"/>
              <w:rPr>
                <w:sz w:val="24"/>
                <w:szCs w:val="24"/>
              </w:rPr>
            </w:pPr>
            <w:r w:rsidRPr="008977F2">
              <w:rPr>
                <w:sz w:val="24"/>
                <w:szCs w:val="24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4051" w:rsidTr="0011600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C15D4C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</w:t>
            </w:r>
            <w:proofErr w:type="gramStart"/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44051" w:rsidTr="0011600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44051" w:rsidTr="0011600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E44051" w:rsidTr="0011600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052733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052733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052733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051" w:rsidTr="0011600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51" w:rsidRPr="008977F2" w:rsidRDefault="00E44051" w:rsidP="008977F2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977F2"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250</w:t>
            </w:r>
          </w:p>
        </w:tc>
      </w:tr>
    </w:tbl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923" w:rsidRDefault="00D97923" w:rsidP="00DD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D97923">
      <w:pPr>
        <w:rPr>
          <w:rFonts w:ascii="Times New Roman" w:hAnsi="Times New Roman" w:cs="Times New Roman"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576E64" w:rsidRDefault="00576E64" w:rsidP="00576E6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№351 от 27.12.2023</w:t>
      </w:r>
    </w:p>
    <w:p w:rsidR="00576E64" w:rsidRDefault="00576E64" w:rsidP="00576E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УЧЕБНЫЙ ПЛАН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Я</w:t>
      </w:r>
    </w:p>
    <w:p w:rsidR="00576E64" w:rsidRDefault="00576E64" w:rsidP="00576E64">
      <w:pPr>
        <w:widowControl w:val="0"/>
        <w:spacing w:after="0" w:line="240" w:lineRule="auto"/>
        <w:ind w:right="7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10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4"/>
          <w:szCs w:val="24"/>
        </w:rPr>
        <w:t>их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10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8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w w:val="10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w w:val="10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w w:val="106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</w:p>
    <w:p w:rsidR="00576E64" w:rsidRDefault="00576E64" w:rsidP="00576E6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4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е</w:t>
      </w:r>
    </w:p>
    <w:tbl>
      <w:tblPr>
        <w:tblW w:w="0" w:type="auto"/>
        <w:tblInd w:w="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0" w:type="dxa"/>
          <w:right w:w="10" w:type="dxa"/>
        </w:tblCellMar>
        <w:tblLook w:val="04A0"/>
      </w:tblPr>
      <w:tblGrid>
        <w:gridCol w:w="1500"/>
        <w:gridCol w:w="6000"/>
      </w:tblGrid>
      <w:tr w:rsidR="00576E64" w:rsidTr="002F6449"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eastAsia="en-US"/>
              </w:rPr>
            </w:pPr>
            <w:r w:rsidRPr="00DD2673">
              <w:rPr>
                <w:bCs/>
              </w:rPr>
              <w:t>10949</w:t>
            </w:r>
          </w:p>
        </w:tc>
        <w:tc>
          <w:tcPr>
            <w:tcW w:w="60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76E64" w:rsidRPr="00DD2673" w:rsidRDefault="00576E64" w:rsidP="002F6449">
            <w:pPr>
              <w:pStyle w:val="pTextStyle"/>
              <w:spacing w:line="240" w:lineRule="auto"/>
              <w:rPr>
                <w:bCs/>
                <w:lang w:val="ru-RU" w:eastAsia="en-US"/>
              </w:rPr>
            </w:pPr>
            <w:r>
              <w:rPr>
                <w:bCs/>
                <w:i/>
                <w:lang w:val="ru-RU"/>
              </w:rPr>
              <w:t>Аппаратчик  синтеза</w:t>
            </w:r>
          </w:p>
        </w:tc>
      </w:tr>
    </w:tbl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6E64" w:rsidRDefault="00576E64" w:rsidP="00576E64">
      <w:pPr>
        <w:pStyle w:val="a4"/>
        <w:keepNext/>
        <w:keepLines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уровень квалификации: </w:t>
      </w:r>
      <w:r w:rsidRPr="00DD2673">
        <w:rPr>
          <w:rFonts w:ascii="Times New Roman" w:hAnsi="Times New Roman" w:cs="Times New Roman"/>
          <w:bCs/>
          <w:iCs/>
        </w:rPr>
        <w:t>Аппаратчик 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2-3 разряд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Нормативный срок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подготовка: </w:t>
            </w:r>
            <w:r w:rsidR="0066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76E64" w:rsidTr="002F6449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6E64" w:rsidRDefault="00576E64" w:rsidP="00576E64">
      <w:pPr>
        <w:pStyle w:val="a5"/>
        <w:kinsoku w:val="0"/>
        <w:overflowPunct w:val="0"/>
        <w:rPr>
          <w:rFonts w:ascii="Times New Roman" w:hAnsi="Times New Roman" w:cs="Times New Roman"/>
          <w:i/>
          <w:iCs/>
        </w:rPr>
      </w:pPr>
    </w:p>
    <w:tbl>
      <w:tblPr>
        <w:tblW w:w="10217" w:type="dxa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4354"/>
        <w:gridCol w:w="6"/>
        <w:gridCol w:w="464"/>
        <w:gridCol w:w="634"/>
        <w:gridCol w:w="6"/>
        <w:gridCol w:w="554"/>
        <w:gridCol w:w="6"/>
        <w:gridCol w:w="557"/>
        <w:gridCol w:w="6"/>
        <w:gridCol w:w="790"/>
        <w:gridCol w:w="1563"/>
      </w:tblGrid>
      <w:tr w:rsidR="00576E64" w:rsidTr="00436791">
        <w:trPr>
          <w:trHeight w:val="6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Элементы ОППО</w:t>
            </w: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Видыучебнойнагрузки,вчасах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Всегочасов</w:t>
            </w:r>
          </w:p>
        </w:tc>
      </w:tr>
      <w:tr w:rsidR="00576E64" w:rsidTr="00436791">
        <w:trPr>
          <w:trHeight w:val="6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ТЗ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ПЗ/ЛБ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  <w:t>ПА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форма/</w:t>
            </w:r>
          </w:p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E64" w:rsidRDefault="00576E64" w:rsidP="002F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и 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общеслесарных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химическая технология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B2FD5" w:rsidTr="0043679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26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4F81BD" w:themeColor="accent1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95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color w:val="FF0000"/>
                <w:w w:val="80"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2EC1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технологического оборудования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w w:val="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технологических процессов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неорганических веществ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 w:rsidRPr="008F4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8F47D9" w:rsidRDefault="00DB2FD5" w:rsidP="00DB2F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параметров технологических процессов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95146B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Э/1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Pr="00D97923" w:rsidRDefault="00DB2FD5" w:rsidP="00DB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2FD5" w:rsidTr="00436791">
        <w:trPr>
          <w:trHeight w:val="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практика.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Default="00DB2FD5" w:rsidP="00DB2F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5" w:rsidRPr="00D97923" w:rsidRDefault="0095146B" w:rsidP="00DB2FD5">
            <w:pPr>
              <w:pStyle w:val="a7"/>
              <w:jc w:val="center"/>
              <w:rPr>
                <w:rFonts w:ascii="Times New Roman" w:hAnsi="Times New Roman" w:cs="Times New Roman"/>
                <w:bCs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76E64" w:rsidTr="00436791">
        <w:trPr>
          <w:trHeight w:val="2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Д.З/4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Pr="00D97923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76E64" w:rsidTr="0043679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74"/>
                <w:sz w:val="24"/>
                <w:szCs w:val="24"/>
                <w:lang w:eastAsia="en-US"/>
              </w:rPr>
              <w:t xml:space="preserve"> Консультация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4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ИА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Итоговаяаттестация</w:t>
            </w:r>
          </w:p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  <w:lang w:eastAsia="en-US"/>
              </w:rPr>
              <w:t>(квалификационныйэкзамен)</w:t>
            </w:r>
          </w:p>
        </w:tc>
        <w:tc>
          <w:tcPr>
            <w:tcW w:w="3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2</w:t>
            </w:r>
          </w:p>
        </w:tc>
      </w:tr>
      <w:tr w:rsidR="00576E64" w:rsidTr="00436791">
        <w:trPr>
          <w:trHeight w:val="345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Объемчасовповидамнагрузки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1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95146B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6E64" w:rsidTr="00436791">
        <w:trPr>
          <w:trHeight w:val="342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576E64" w:rsidP="002F6449">
            <w:pPr>
              <w:pStyle w:val="a7"/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>ВсегочасовпоОППО</w:t>
            </w:r>
          </w:p>
        </w:tc>
        <w:tc>
          <w:tcPr>
            <w:tcW w:w="3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6E64" w:rsidRDefault="00576E64" w:rsidP="002F64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E64" w:rsidRDefault="00B62800" w:rsidP="002F6449">
            <w:pPr>
              <w:pStyle w:val="a7"/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eastAsia="en-US"/>
              </w:rPr>
              <w:t>360</w:t>
            </w:r>
          </w:p>
        </w:tc>
      </w:tr>
    </w:tbl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p w:rsidR="00D97923" w:rsidRDefault="00D97923" w:rsidP="00D97923">
      <w:pPr>
        <w:rPr>
          <w:rFonts w:ascii="Times New Roman" w:hAnsi="Times New Roman" w:cs="Times New Roman"/>
          <w:sz w:val="24"/>
          <w:szCs w:val="24"/>
        </w:rPr>
      </w:pPr>
    </w:p>
    <w:sectPr w:rsidR="00D97923" w:rsidSect="0091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93"/>
    <w:rsid w:val="00052733"/>
    <w:rsid w:val="000629E0"/>
    <w:rsid w:val="000C3437"/>
    <w:rsid w:val="00116001"/>
    <w:rsid w:val="0026670E"/>
    <w:rsid w:val="00435B93"/>
    <w:rsid w:val="00436791"/>
    <w:rsid w:val="0049223B"/>
    <w:rsid w:val="004B0D8E"/>
    <w:rsid w:val="004B450A"/>
    <w:rsid w:val="00504133"/>
    <w:rsid w:val="00576E64"/>
    <w:rsid w:val="0066541D"/>
    <w:rsid w:val="0083147D"/>
    <w:rsid w:val="008977F2"/>
    <w:rsid w:val="008F55AA"/>
    <w:rsid w:val="00916316"/>
    <w:rsid w:val="0095146B"/>
    <w:rsid w:val="009B6994"/>
    <w:rsid w:val="00AC0E8C"/>
    <w:rsid w:val="00B62800"/>
    <w:rsid w:val="00B73040"/>
    <w:rsid w:val="00BB613E"/>
    <w:rsid w:val="00C15D4C"/>
    <w:rsid w:val="00C50072"/>
    <w:rsid w:val="00C97E14"/>
    <w:rsid w:val="00D97923"/>
    <w:rsid w:val="00DB2FD5"/>
    <w:rsid w:val="00DB5C67"/>
    <w:rsid w:val="00DD2673"/>
    <w:rsid w:val="00E4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1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33"/>
    <w:pPr>
      <w:shd w:val="clear" w:color="auto" w:fill="FFFFFF"/>
      <w:suppressAutoHyphens w:val="0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4B0D8E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D97923"/>
    <w:pPr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97923"/>
    <w:rPr>
      <w:rFonts w:ascii="Palatino Linotype" w:hAnsi="Palatino Linotype" w:cs="Palatino Linotype"/>
      <w:sz w:val="24"/>
      <w:szCs w:val="24"/>
    </w:rPr>
  </w:style>
  <w:style w:type="paragraph" w:styleId="a7">
    <w:name w:val="No Spacing"/>
    <w:uiPriority w:val="1"/>
    <w:qFormat/>
    <w:rsid w:val="00D979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TextStyle">
    <w:name w:val="pTextStyle"/>
    <w:basedOn w:val="a"/>
    <w:rsid w:val="00D97923"/>
    <w:pPr>
      <w:suppressAutoHyphens w:val="0"/>
      <w:spacing w:after="0" w:line="247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js-doc-mark">
    <w:name w:val="js-doc-mark"/>
    <w:basedOn w:val="a0"/>
    <w:rsid w:val="00D97923"/>
  </w:style>
  <w:style w:type="paragraph" w:customStyle="1" w:styleId="TableParagraph">
    <w:name w:val="Table Paragraph"/>
    <w:basedOn w:val="a"/>
    <w:uiPriority w:val="1"/>
    <w:qFormat/>
    <w:rsid w:val="00E4405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2018-05-07T17:57:00Z</dcterms:created>
  <dcterms:modified xsi:type="dcterms:W3CDTF">2024-04-03T07:23:00Z</dcterms:modified>
</cp:coreProperties>
</file>