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2" w:rsidRPr="0086362C" w:rsidRDefault="003B5FE2" w:rsidP="0053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 xml:space="preserve">КРАЕВОЕ  ГОСУДАРСТВЕННОЕ БЮДЖЕТНОЕ  ПРОФЕССИОНАЛЬНОЕ ОБРАЗОВАТЕЛЬНОЕ УЧРЕЖДЕНИЕ </w:t>
      </w:r>
    </w:p>
    <w:p w:rsidR="003B5FE2" w:rsidRPr="0086362C" w:rsidRDefault="003B5FE2" w:rsidP="00534E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362C">
        <w:rPr>
          <w:rFonts w:ascii="Times New Roman" w:hAnsi="Times New Roman" w:cs="Times New Roman"/>
          <w:bCs/>
          <w:sz w:val="28"/>
          <w:szCs w:val="28"/>
        </w:rPr>
        <w:t>«ЯРОВСКОЙ ПОЛИТЕХНИЧЕСКИЙ ТЕХНИКУМ»</w:t>
      </w:r>
    </w:p>
    <w:p w:rsidR="003B5FE2" w:rsidRPr="0086362C" w:rsidRDefault="003B5FE2" w:rsidP="0053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67"/>
        <w:gridCol w:w="4001"/>
      </w:tblGrid>
      <w:tr w:rsidR="003B5FE2" w:rsidRPr="0086362C" w:rsidTr="00F3725F">
        <w:tc>
          <w:tcPr>
            <w:tcW w:w="4786" w:type="dxa"/>
          </w:tcPr>
          <w:p w:rsidR="003B5FE2" w:rsidRPr="0086362C" w:rsidRDefault="003B5FE2" w:rsidP="0053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FE2" w:rsidRPr="0086362C" w:rsidRDefault="003B5FE2" w:rsidP="0053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F3725F" w:rsidRPr="0086362C" w:rsidRDefault="00F3725F" w:rsidP="00534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приказом директора</w:t>
            </w:r>
          </w:p>
          <w:p w:rsidR="00F3725F" w:rsidRPr="0086362C" w:rsidRDefault="00F3725F" w:rsidP="00534E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>№351 от 27.12.2023</w:t>
            </w:r>
          </w:p>
          <w:p w:rsidR="003B5FE2" w:rsidRPr="0086362C" w:rsidRDefault="003B5FE2" w:rsidP="0053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86362C" w:rsidRDefault="003B5FE2" w:rsidP="00534EF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86362C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ОСНОВНая ПРОГРАММа ПРОФЕССИОНАЛЬНОГО ОБУЧЕНИЯ </w:t>
      </w:r>
    </w:p>
    <w:p w:rsidR="003B5FE2" w:rsidRPr="0086362C" w:rsidRDefault="003B5FE2" w:rsidP="00534EF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86362C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ПО ПРОГРАММЕ (профессиональной  подготовки</w:t>
      </w:r>
      <w:r w:rsidR="00B05551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)</w:t>
      </w:r>
      <w:r w:rsidRPr="0086362C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 ПО ПРОФЕССИи РАБОЧего/должности служащего</w:t>
      </w:r>
    </w:p>
    <w:p w:rsidR="003B5FE2" w:rsidRPr="0086362C" w:rsidRDefault="003B5FE2" w:rsidP="00534EF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283C" w:rsidRPr="0086362C" w:rsidRDefault="003B5FE2" w:rsidP="00E5283C">
      <w:pPr>
        <w:spacing w:before="163"/>
        <w:ind w:left="917" w:right="7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2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5283C" w:rsidRPr="0086362C">
        <w:rPr>
          <w:rFonts w:ascii="Times New Roman" w:hAnsi="Times New Roman" w:cs="Times New Roman"/>
          <w:b/>
          <w:sz w:val="28"/>
          <w:szCs w:val="28"/>
        </w:rPr>
        <w:t>«19601 Оператор электронно-вычислительных и вычислительных машин»</w:t>
      </w:r>
    </w:p>
    <w:p w:rsidR="003B5FE2" w:rsidRPr="0086362C" w:rsidRDefault="003B5FE2" w:rsidP="0053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B5FE2" w:rsidRPr="0086362C" w:rsidRDefault="003B5FE2" w:rsidP="00534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Яровое</w:t>
      </w:r>
      <w:r w:rsidRPr="0086362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2C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(составители)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62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E5283C" w:rsidRPr="0086362C">
        <w:rPr>
          <w:rFonts w:ascii="Times New Roman" w:hAnsi="Times New Roman" w:cs="Times New Roman"/>
          <w:bCs/>
          <w:iCs/>
          <w:sz w:val="28"/>
          <w:szCs w:val="28"/>
        </w:rPr>
        <w:t>Пегусова</w:t>
      </w:r>
      <w:proofErr w:type="spellEnd"/>
      <w:r w:rsidR="00E5283C" w:rsidRPr="0086362C">
        <w:rPr>
          <w:rFonts w:ascii="Times New Roman" w:hAnsi="Times New Roman" w:cs="Times New Roman"/>
          <w:bCs/>
          <w:iCs/>
          <w:sz w:val="28"/>
          <w:szCs w:val="28"/>
        </w:rPr>
        <w:t xml:space="preserve"> Марина Сергеевна</w:t>
      </w:r>
      <w:r w:rsidRPr="0086362C">
        <w:rPr>
          <w:rFonts w:ascii="Times New Roman" w:hAnsi="Times New Roman" w:cs="Times New Roman"/>
          <w:bCs/>
          <w:iCs/>
          <w:sz w:val="28"/>
          <w:szCs w:val="28"/>
        </w:rPr>
        <w:t xml:space="preserve"> -преподаватель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86362C" w:rsidRDefault="003B5FE2" w:rsidP="00534EFB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62C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8636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B5FE2" w:rsidRPr="0086362C" w:rsidRDefault="003B5FE2" w:rsidP="0053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86362C" w:rsidRDefault="00620F3F" w:rsidP="00534EFB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20F3F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3B5FE2" w:rsidRPr="0086362C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620F3F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="003B5FE2" w:rsidRPr="0086362C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2" w:history="1">
        <w:r w:rsidR="003B5FE2" w:rsidRPr="0086362C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3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4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5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6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7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8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9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w:anchor="_Toc157002180" w:history="1">
        <w:r w:rsidR="003B5FE2" w:rsidRPr="0086362C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3B5FE2" w:rsidRPr="0086362C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1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2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3" w:history="1"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86362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3B5FE2" w:rsidRPr="0086362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86362C" w:rsidRDefault="00620F3F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fldChar w:fldCharType="end"/>
      </w:r>
      <w:r w:rsidR="003B5FE2" w:rsidRPr="0086362C">
        <w:rPr>
          <w:rFonts w:ascii="Times New Roman" w:hAnsi="Times New Roman" w:cs="Times New Roman"/>
          <w:sz w:val="28"/>
          <w:szCs w:val="28"/>
        </w:rPr>
        <w:br w:type="page"/>
      </w:r>
    </w:p>
    <w:p w:rsidR="003B5FE2" w:rsidRPr="0086362C" w:rsidRDefault="003B5FE2" w:rsidP="00534E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86362C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:rsidR="003B5FE2" w:rsidRPr="0086362C" w:rsidRDefault="003B5FE2" w:rsidP="00534E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86362C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Cs/>
          <w:sz w:val="28"/>
          <w:szCs w:val="28"/>
          <w:lang w:bidi="ru-RU"/>
        </w:rPr>
        <w:t>Программа профессиональной подготовки квалификации разработана (КГБПОУ «</w:t>
      </w:r>
      <w:proofErr w:type="spellStart"/>
      <w:r w:rsidRPr="0086362C">
        <w:rPr>
          <w:rFonts w:ascii="Times New Roman" w:hAnsi="Times New Roman" w:cs="Times New Roman"/>
          <w:bCs/>
          <w:sz w:val="28"/>
          <w:szCs w:val="28"/>
          <w:lang w:bidi="ru-RU"/>
        </w:rPr>
        <w:t>Яровской</w:t>
      </w:r>
      <w:proofErr w:type="spellEnd"/>
      <w:r w:rsidRPr="0086362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политехнический техникум).</w:t>
      </w:r>
    </w:p>
    <w:p w:rsidR="003B5FE2" w:rsidRPr="0086362C" w:rsidRDefault="003B5FE2" w:rsidP="00E5283C">
      <w:pPr>
        <w:spacing w:before="163"/>
        <w:ind w:left="142" w:right="7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2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Настоящая программа определяет объем и содержание обучения по профессии рабочего/должности служащего </w:t>
      </w:r>
      <w:r w:rsidRPr="0086362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5283C" w:rsidRPr="0086362C">
        <w:rPr>
          <w:rFonts w:ascii="Times New Roman" w:hAnsi="Times New Roman" w:cs="Times New Roman"/>
          <w:sz w:val="28"/>
          <w:szCs w:val="28"/>
        </w:rPr>
        <w:t>«19601 Оператор электронно-вычислительных и вычислительных машин»</w:t>
      </w:r>
      <w:r w:rsidRPr="0086362C">
        <w:rPr>
          <w:rFonts w:ascii="Times New Roman" w:hAnsi="Times New Roman" w:cs="Times New Roman"/>
          <w:bCs/>
          <w:sz w:val="28"/>
          <w:szCs w:val="28"/>
          <w:lang w:bidi="ru-RU"/>
        </w:rPr>
        <w:t>, планируемые результаты освоения программы, условия образовательной деятельности.</w:t>
      </w:r>
    </w:p>
    <w:p w:rsidR="003B5FE2" w:rsidRPr="0086362C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/>
          <w:sz w:val="28"/>
          <w:szCs w:val="28"/>
          <w:lang w:bidi="ru-RU"/>
        </w:rPr>
        <w:t>Нормативные правовые основания разработки программы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Нормативные правовые основания для разработки программы профессиональной подготовки/переподготовки/повышения квалификации «</w:t>
      </w:r>
      <w:r w:rsidR="00E5283C" w:rsidRPr="0086362C">
        <w:rPr>
          <w:rFonts w:ascii="Times New Roman" w:hAnsi="Times New Roman" w:cs="Times New Roman"/>
          <w:sz w:val="28"/>
          <w:szCs w:val="28"/>
        </w:rPr>
        <w:t>Оператор электронно-вычислительных и вычислительных машин</w:t>
      </w:r>
      <w:r w:rsidRPr="0086362C">
        <w:rPr>
          <w:rFonts w:ascii="Times New Roman" w:eastAsia="Times New Roman" w:hAnsi="Times New Roman" w:cs="Times New Roman"/>
          <w:sz w:val="28"/>
          <w:szCs w:val="28"/>
        </w:rPr>
        <w:t>» (далее – программа) составляют:</w:t>
      </w:r>
    </w:p>
    <w:p w:rsidR="003B5FE2" w:rsidRPr="0086362C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25.12.2023) "Об образовании в Российской Федерации" (с </w:t>
      </w:r>
      <w:proofErr w:type="spellStart"/>
      <w:r w:rsidRPr="0086362C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86362C">
        <w:rPr>
          <w:rFonts w:ascii="Times New Roman" w:hAnsi="Times New Roman" w:cs="Times New Roman"/>
          <w:sz w:val="28"/>
          <w:szCs w:val="28"/>
        </w:rPr>
        <w:t>. и доп., вступ. в силу с 01.01.2024);</w:t>
      </w:r>
    </w:p>
    <w:p w:rsidR="003B5FE2" w:rsidRPr="0086362C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636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6362C">
        <w:rPr>
          <w:rFonts w:ascii="Times New Roman" w:hAnsi="Times New Roman" w:cs="Times New Roman"/>
          <w:sz w:val="28"/>
          <w:szCs w:val="28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:rsidR="003B5FE2" w:rsidRPr="0086362C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636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6362C">
        <w:rPr>
          <w:rFonts w:ascii="Times New Roman" w:hAnsi="Times New Roman" w:cs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:rsidR="003B5FE2" w:rsidRPr="0086362C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016-94&gt;(вместе с "ОК 016-94. Общероссийский классификатор профессий рабочих, должностей служащих и тарифных разрядов") (дата введения 01.01.1996);</w:t>
      </w:r>
    </w:p>
    <w:p w:rsidR="003B5FE2" w:rsidRPr="0086362C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:rsidR="003B5FE2" w:rsidRPr="0086362C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28534);</w:t>
      </w:r>
    </w:p>
    <w:p w:rsidR="003B5FE2" w:rsidRPr="0086362C" w:rsidRDefault="003B5FE2" w:rsidP="00534E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:rsidR="003B5FE2" w:rsidRPr="0086362C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/>
          <w:sz w:val="28"/>
          <w:szCs w:val="28"/>
          <w:lang w:bidi="ru-RU"/>
        </w:rPr>
        <w:t>Перечень сокращений, используемых в программе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ВПД – вид профессиональной деятельности;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ВД – вид деятельности;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ПК – профессиональные компетенции;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 xml:space="preserve">ПС – профессиональный стандарт; 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ОТФ – обобщенная трудовая функция;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ТФ – трудовая функция;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ТД – трудовое действие;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362C">
        <w:rPr>
          <w:rFonts w:ascii="Times New Roman" w:eastAsia="Times New Roman" w:hAnsi="Times New Roman" w:cs="Times New Roman"/>
          <w:sz w:val="28"/>
          <w:szCs w:val="28"/>
        </w:rPr>
        <w:t>ПрО-практический</w:t>
      </w:r>
      <w:proofErr w:type="spellEnd"/>
      <w:r w:rsidRPr="0086362C">
        <w:rPr>
          <w:rFonts w:ascii="Times New Roman" w:eastAsia="Times New Roman" w:hAnsi="Times New Roman" w:cs="Times New Roman"/>
          <w:sz w:val="28"/>
          <w:szCs w:val="28"/>
        </w:rPr>
        <w:t xml:space="preserve"> опыт;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З – знания;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У – умения;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lastRenderedPageBreak/>
        <w:t>ИА –итоговая аттестация;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КЭ – квалификационный экзамен.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3B5FE2" w:rsidRPr="0086362C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/>
          <w:sz w:val="28"/>
          <w:szCs w:val="28"/>
          <w:lang w:bidi="ru-RU"/>
        </w:rPr>
        <w:t>Требования к слушателям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Cs/>
          <w:sz w:val="28"/>
          <w:szCs w:val="28"/>
        </w:rPr>
        <w:t>а) категория слушателей: без предъявления требований.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Cs/>
          <w:sz w:val="28"/>
          <w:szCs w:val="28"/>
        </w:rPr>
        <w:t>б) требования к уровню обучения/образования: без предъявления требований.</w:t>
      </w:r>
    </w:p>
    <w:p w:rsidR="003B5FE2" w:rsidRPr="0086362C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/>
          <w:sz w:val="28"/>
          <w:szCs w:val="28"/>
          <w:lang w:bidi="ru-RU"/>
        </w:rPr>
        <w:t>Форма обучения: очная.</w:t>
      </w:r>
    </w:p>
    <w:p w:rsidR="003B5FE2" w:rsidRPr="0086362C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/>
          <w:sz w:val="28"/>
          <w:szCs w:val="28"/>
          <w:lang w:bidi="ru-RU"/>
        </w:rPr>
        <w:t>Трудоемкость освоения</w:t>
      </w:r>
      <w:r w:rsidRPr="00863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="00F3725F" w:rsidRPr="0086362C">
        <w:rPr>
          <w:rFonts w:ascii="Times New Roman" w:eastAsia="Times New Roman" w:hAnsi="Times New Roman" w:cs="Times New Roman"/>
          <w:b/>
          <w:bCs/>
          <w:sz w:val="28"/>
          <w:szCs w:val="28"/>
        </w:rPr>
        <w:t>250</w:t>
      </w:r>
      <w:r w:rsidRPr="00863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362C">
        <w:rPr>
          <w:rFonts w:ascii="Times New Roman" w:eastAsia="Times New Roman" w:hAnsi="Times New Roman" w:cs="Times New Roman"/>
          <w:sz w:val="28"/>
          <w:szCs w:val="28"/>
        </w:rPr>
        <w:t>академических часов, включая все виды контактной и самостоятельной работы слушателя.</w:t>
      </w:r>
    </w:p>
    <w:p w:rsidR="003B5FE2" w:rsidRPr="0086362C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bidi="ru-RU"/>
        </w:rPr>
        <w:t>Период освоения</w:t>
      </w:r>
      <w:r w:rsidRPr="0086362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636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725F" w:rsidRPr="008636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 месяцев</w:t>
      </w:r>
      <w:r w:rsidRPr="008636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B5FE2" w:rsidRPr="0086362C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документа, выдаваемого по результатам освоения программы: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:rsidR="003B5FE2" w:rsidRPr="0086362C" w:rsidRDefault="003B5FE2" w:rsidP="00534E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 и характеристика новой квалификации</w:t>
      </w:r>
    </w:p>
    <w:p w:rsidR="003B5FE2" w:rsidRPr="0086362C" w:rsidRDefault="003B5FE2" w:rsidP="00534EF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Целью настоящей программы </w:t>
      </w:r>
      <w:r w:rsidRPr="0086362C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профессиональной подготовки </w:t>
      </w:r>
      <w:r w:rsidRPr="0086362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86362C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выполнения нового вида профессиональной деятельности </w:t>
      </w:r>
      <w:r w:rsidR="00F3725F" w:rsidRPr="0086362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5283C" w:rsidRPr="0086362C">
        <w:rPr>
          <w:rFonts w:ascii="Times New Roman" w:hAnsi="Times New Roman" w:cs="Times New Roman"/>
          <w:sz w:val="28"/>
          <w:szCs w:val="28"/>
        </w:rPr>
        <w:t>Оператор электронно-вычислительных и вычислительных машин</w:t>
      </w:r>
      <w:r w:rsidRPr="0086362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6362C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3B5FE2" w:rsidRPr="0086362C" w:rsidRDefault="003B5FE2" w:rsidP="00534EF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Квалификационная характеристика программы профессионального обучения</w:t>
      </w:r>
    </w:p>
    <w:p w:rsidR="00E5283C" w:rsidRPr="0086362C" w:rsidRDefault="00E5283C" w:rsidP="00E5283C">
      <w:pPr>
        <w:pStyle w:val="af1"/>
        <w:widowControl w:val="0"/>
        <w:numPr>
          <w:ilvl w:val="1"/>
          <w:numId w:val="60"/>
        </w:numPr>
        <w:tabs>
          <w:tab w:val="left" w:pos="675"/>
          <w:tab w:val="left" w:pos="2087"/>
        </w:tabs>
        <w:suppressAutoHyphens w:val="0"/>
        <w:autoSpaceDE w:val="0"/>
        <w:autoSpaceDN w:val="0"/>
        <w:spacing w:before="163" w:after="0" w:line="240" w:lineRule="auto"/>
        <w:ind w:hanging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2C">
        <w:rPr>
          <w:rFonts w:ascii="Times New Roman" w:hAnsi="Times New Roman" w:cs="Times New Roman"/>
          <w:b/>
          <w:sz w:val="28"/>
          <w:szCs w:val="28"/>
        </w:rPr>
        <w:t>Актуальность программы для заказчика</w:t>
      </w:r>
    </w:p>
    <w:p w:rsidR="00E5283C" w:rsidRPr="0086362C" w:rsidRDefault="00E5283C" w:rsidP="00E5283C">
      <w:pPr>
        <w:pStyle w:val="af"/>
        <w:tabs>
          <w:tab w:val="left" w:pos="2087"/>
        </w:tabs>
        <w:spacing w:before="153" w:line="360" w:lineRule="auto"/>
        <w:ind w:right="1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 xml:space="preserve">В современных </w:t>
      </w:r>
      <w:proofErr w:type="spellStart"/>
      <w:r w:rsidRPr="0086362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6362C">
        <w:rPr>
          <w:rFonts w:ascii="Times New Roman" w:hAnsi="Times New Roman" w:cs="Times New Roman"/>
          <w:sz w:val="28"/>
          <w:szCs w:val="28"/>
        </w:rPr>
        <w:t xml:space="preserve"> условиях одна из важнейших задач образования состоит в том, чтобы подготовить подрастающее поколение к изменяющимся условиям жизни. Все большее значение приобретают навыки в сфере информационно-коммуникационных технологий. В процессе освоения программы у обучающихся происходит формирование компетенций, востребованных современным обществом.</w:t>
      </w:r>
    </w:p>
    <w:p w:rsidR="00E5283C" w:rsidRPr="0086362C" w:rsidRDefault="00E5283C" w:rsidP="00E5283C">
      <w:pPr>
        <w:pStyle w:val="1"/>
        <w:keepNext w:val="0"/>
        <w:widowControl w:val="0"/>
        <w:numPr>
          <w:ilvl w:val="1"/>
          <w:numId w:val="60"/>
        </w:numPr>
        <w:tabs>
          <w:tab w:val="left" w:pos="675"/>
          <w:tab w:val="left" w:pos="2087"/>
        </w:tabs>
        <w:spacing w:before="12"/>
        <w:ind w:hanging="284"/>
        <w:jc w:val="both"/>
        <w:rPr>
          <w:sz w:val="28"/>
          <w:szCs w:val="28"/>
        </w:rPr>
      </w:pPr>
      <w:proofErr w:type="spellStart"/>
      <w:r w:rsidRPr="0086362C">
        <w:rPr>
          <w:sz w:val="28"/>
          <w:szCs w:val="28"/>
        </w:rPr>
        <w:t>Цельреализациипрограммы</w:t>
      </w:r>
      <w:proofErr w:type="spellEnd"/>
    </w:p>
    <w:p w:rsidR="00E5283C" w:rsidRPr="0086362C" w:rsidRDefault="00E5283C" w:rsidP="00E5283C">
      <w:pPr>
        <w:pStyle w:val="af"/>
        <w:tabs>
          <w:tab w:val="left" w:pos="2087"/>
        </w:tabs>
        <w:spacing w:before="154" w:line="360" w:lineRule="auto"/>
        <w:ind w:right="125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Формирование информационно-коммуникативных компетенций обучающихся на основе подготовки к профессии “Оператор электронно-вычислительных машин”</w:t>
      </w:r>
    </w:p>
    <w:p w:rsidR="00E5283C" w:rsidRPr="0086362C" w:rsidRDefault="00E5283C" w:rsidP="00E5283C">
      <w:pPr>
        <w:pStyle w:val="1"/>
        <w:keepNext w:val="0"/>
        <w:widowControl w:val="0"/>
        <w:numPr>
          <w:ilvl w:val="1"/>
          <w:numId w:val="61"/>
        </w:numPr>
        <w:tabs>
          <w:tab w:val="left" w:pos="675"/>
          <w:tab w:val="left" w:pos="2087"/>
        </w:tabs>
        <w:spacing w:before="3"/>
        <w:ind w:hanging="284"/>
        <w:rPr>
          <w:sz w:val="28"/>
          <w:szCs w:val="28"/>
        </w:rPr>
      </w:pPr>
      <w:r w:rsidRPr="0086362C">
        <w:rPr>
          <w:sz w:val="28"/>
          <w:szCs w:val="28"/>
        </w:rPr>
        <w:t xml:space="preserve">. </w:t>
      </w:r>
      <w:proofErr w:type="spellStart"/>
      <w:r w:rsidRPr="0086362C">
        <w:rPr>
          <w:sz w:val="28"/>
          <w:szCs w:val="28"/>
        </w:rPr>
        <w:t>Планируемыерезультатыобучения</w:t>
      </w:r>
      <w:proofErr w:type="spellEnd"/>
    </w:p>
    <w:p w:rsidR="00E5283C" w:rsidRPr="0086362C" w:rsidRDefault="00E5283C" w:rsidP="00E5283C">
      <w:pPr>
        <w:pStyle w:val="1"/>
        <w:tabs>
          <w:tab w:val="left" w:pos="675"/>
          <w:tab w:val="left" w:pos="2087"/>
        </w:tabs>
        <w:spacing w:before="3"/>
        <w:ind w:hanging="284"/>
        <w:rPr>
          <w:sz w:val="28"/>
          <w:szCs w:val="28"/>
        </w:rPr>
      </w:pPr>
    </w:p>
    <w:p w:rsidR="00E5283C" w:rsidRPr="0086362C" w:rsidRDefault="00E5283C" w:rsidP="00E5283C">
      <w:pPr>
        <w:tabs>
          <w:tab w:val="left" w:pos="2087"/>
          <w:tab w:val="left" w:pos="2810"/>
        </w:tabs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362C">
        <w:rPr>
          <w:rFonts w:ascii="Times New Roman" w:hAnsi="Times New Roman" w:cs="Times New Roman"/>
          <w:b/>
          <w:sz w:val="28"/>
          <w:szCs w:val="28"/>
        </w:rPr>
        <w:t>Общиекомпетенции</w:t>
      </w:r>
      <w:proofErr w:type="spellEnd"/>
    </w:p>
    <w:p w:rsidR="00E5283C" w:rsidRPr="0086362C" w:rsidRDefault="00E5283C" w:rsidP="00E5283C">
      <w:pPr>
        <w:tabs>
          <w:tab w:val="left" w:pos="2087"/>
        </w:tabs>
        <w:spacing w:line="33" w:lineRule="exact"/>
        <w:ind w:left="1681" w:hanging="284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tabs>
          <w:tab w:val="left" w:pos="2087"/>
        </w:tabs>
        <w:spacing w:line="34" w:lineRule="exact"/>
        <w:ind w:left="1681" w:hanging="284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tabs>
          <w:tab w:val="left" w:pos="2087"/>
        </w:tabs>
        <w:spacing w:line="36" w:lineRule="exact"/>
        <w:ind w:left="1681" w:hanging="284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pStyle w:val="af"/>
        <w:tabs>
          <w:tab w:val="left" w:pos="2087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pStyle w:val="af"/>
        <w:spacing w:before="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55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2268"/>
        <w:gridCol w:w="5953"/>
      </w:tblGrid>
      <w:tr w:rsidR="00E5283C" w:rsidRPr="0086362C" w:rsidTr="00E5283C">
        <w:trPr>
          <w:trHeight w:val="1739"/>
        </w:trPr>
        <w:tc>
          <w:tcPr>
            <w:tcW w:w="1134" w:type="dxa"/>
            <w:textDirection w:val="btLr"/>
          </w:tcPr>
          <w:p w:rsidR="00E5283C" w:rsidRPr="0086362C" w:rsidRDefault="00E5283C" w:rsidP="00E5283C">
            <w:pPr>
              <w:pStyle w:val="TableParagraph"/>
              <w:spacing w:before="109" w:line="247" w:lineRule="auto"/>
              <w:ind w:left="146" w:right="128" w:firstLine="513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lastRenderedPageBreak/>
              <w:t>Кодкомпетенции</w:t>
            </w:r>
            <w:proofErr w:type="spellEnd"/>
          </w:p>
        </w:tc>
        <w:tc>
          <w:tcPr>
            <w:tcW w:w="2268" w:type="dxa"/>
          </w:tcPr>
          <w:p w:rsidR="00E5283C" w:rsidRPr="0086362C" w:rsidRDefault="00E5283C" w:rsidP="00E5283C">
            <w:pPr>
              <w:pStyle w:val="TableParagraph"/>
              <w:spacing w:before="12"/>
              <w:rPr>
                <w:sz w:val="28"/>
                <w:szCs w:val="28"/>
              </w:rPr>
            </w:pPr>
          </w:p>
          <w:p w:rsidR="00E5283C" w:rsidRPr="0086362C" w:rsidRDefault="00E5283C" w:rsidP="00E5283C">
            <w:pPr>
              <w:pStyle w:val="TableParagraph"/>
              <w:ind w:left="480" w:right="349" w:hanging="108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Формулировкакомпетенции</w:t>
            </w:r>
            <w:proofErr w:type="spellEnd"/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spacing w:before="12"/>
              <w:rPr>
                <w:sz w:val="28"/>
                <w:szCs w:val="28"/>
              </w:rPr>
            </w:pPr>
          </w:p>
          <w:p w:rsidR="00E5283C" w:rsidRPr="0086362C" w:rsidRDefault="00E5283C" w:rsidP="00E5283C">
            <w:pPr>
              <w:pStyle w:val="TableParagraph"/>
              <w:ind w:left="2141" w:right="21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Знания,умения</w:t>
            </w:r>
            <w:proofErr w:type="spellEnd"/>
          </w:p>
        </w:tc>
      </w:tr>
      <w:tr w:rsidR="00E5283C" w:rsidRPr="0086362C" w:rsidTr="00E5283C">
        <w:trPr>
          <w:trHeight w:val="3311"/>
        </w:trPr>
        <w:tc>
          <w:tcPr>
            <w:tcW w:w="1134" w:type="dxa"/>
            <w:vMerge w:val="restart"/>
          </w:tcPr>
          <w:p w:rsidR="00E5283C" w:rsidRPr="0086362C" w:rsidRDefault="00E5283C" w:rsidP="00E5283C">
            <w:pPr>
              <w:pStyle w:val="TableParagraph"/>
              <w:spacing w:line="275" w:lineRule="exact"/>
              <w:ind w:left="218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ОК01</w:t>
            </w:r>
          </w:p>
        </w:tc>
        <w:tc>
          <w:tcPr>
            <w:tcW w:w="2268" w:type="dxa"/>
            <w:vMerge w:val="restart"/>
          </w:tcPr>
          <w:p w:rsidR="00E5283C" w:rsidRPr="0086362C" w:rsidRDefault="00E5283C" w:rsidP="00E5283C">
            <w:pPr>
              <w:pStyle w:val="TableParagraph"/>
              <w:ind w:left="105" w:right="138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Понимать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сущностьи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социальнуюзначимость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будущейпрофессии,проявлять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к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нейустойчивыйинтерес</w:t>
            </w:r>
            <w:proofErr w:type="spellEnd"/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tabs>
                <w:tab w:val="left" w:pos="917"/>
                <w:tab w:val="left" w:pos="1282"/>
                <w:tab w:val="left" w:pos="1406"/>
                <w:tab w:val="left" w:pos="1893"/>
                <w:tab w:val="left" w:pos="2081"/>
                <w:tab w:val="left" w:pos="2242"/>
                <w:tab w:val="left" w:pos="2395"/>
                <w:tab w:val="left" w:pos="2571"/>
                <w:tab w:val="left" w:pos="2866"/>
                <w:tab w:val="left" w:pos="3298"/>
                <w:tab w:val="left" w:pos="3487"/>
                <w:tab w:val="left" w:pos="3711"/>
                <w:tab w:val="left" w:pos="3773"/>
                <w:tab w:val="left" w:pos="4001"/>
                <w:tab w:val="left" w:pos="4517"/>
                <w:tab w:val="left" w:pos="4584"/>
                <w:tab w:val="left" w:pos="4692"/>
                <w:tab w:val="left" w:pos="4848"/>
                <w:tab w:val="left" w:pos="4930"/>
                <w:tab w:val="left" w:pos="5808"/>
              </w:tabs>
              <w:spacing w:line="276" w:lineRule="exact"/>
              <w:ind w:left="106" w:right="93"/>
              <w:rPr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Умения:</w:t>
            </w:r>
            <w:r w:rsidRPr="0086362C">
              <w:rPr>
                <w:b/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>распознавать</w:t>
            </w:r>
            <w:r w:rsidRPr="0086362C">
              <w:rPr>
                <w:sz w:val="28"/>
                <w:szCs w:val="28"/>
                <w:lang w:val="ru-RU"/>
              </w:rPr>
              <w:tab/>
              <w:t>задачу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и/или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проблему</w:t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впрофессиональном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и/или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pacing w:val="-1"/>
                <w:sz w:val="28"/>
                <w:szCs w:val="28"/>
                <w:lang w:val="ru-RU"/>
              </w:rPr>
              <w:t>социальном</w:t>
            </w:r>
            <w:r w:rsidRPr="0086362C">
              <w:rPr>
                <w:spacing w:val="-1"/>
                <w:sz w:val="28"/>
                <w:szCs w:val="28"/>
                <w:lang w:val="ru-RU"/>
              </w:rPr>
              <w:tab/>
            </w:r>
            <w:r w:rsidRPr="0086362C">
              <w:rPr>
                <w:spacing w:val="-1"/>
                <w:sz w:val="28"/>
                <w:szCs w:val="28"/>
                <w:lang w:val="ru-RU"/>
              </w:rPr>
              <w:tab/>
            </w:r>
            <w:r w:rsidRPr="0086362C">
              <w:rPr>
                <w:spacing w:val="-1"/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>контексте;анализироватьзадачуи/илипроблемуивыделятьеёсоставныечасти;определятьэтапырешениязадачи;выявлять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и</w:t>
            </w:r>
            <w:r w:rsidRPr="0086362C">
              <w:rPr>
                <w:sz w:val="28"/>
                <w:szCs w:val="28"/>
                <w:lang w:val="ru-RU"/>
              </w:rPr>
              <w:tab/>
              <w:t>эффективно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искать</w:t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1"/>
                <w:sz w:val="28"/>
                <w:szCs w:val="28"/>
                <w:lang w:val="ru-RU"/>
              </w:rPr>
              <w:t>информацию,</w:t>
            </w:r>
            <w:r w:rsidRPr="0086362C">
              <w:rPr>
                <w:sz w:val="28"/>
                <w:szCs w:val="28"/>
                <w:lang w:val="ru-RU"/>
              </w:rPr>
              <w:t>необходимую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для решения задачи и/или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проблемы;составить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  <w:t>пландействия;определитьнеобходимыересурсы;владетьактуальнымиметодамиработывпрофессиональной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и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смежных</w:t>
            </w:r>
            <w:r w:rsidRPr="0086362C">
              <w:rPr>
                <w:sz w:val="28"/>
                <w:szCs w:val="28"/>
                <w:lang w:val="ru-RU"/>
              </w:rPr>
              <w:tab/>
              <w:t>сферах;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1"/>
                <w:sz w:val="28"/>
                <w:szCs w:val="28"/>
                <w:lang w:val="ru-RU"/>
              </w:rPr>
              <w:t>реализовать</w:t>
            </w:r>
            <w:r w:rsidRPr="0086362C">
              <w:rPr>
                <w:sz w:val="28"/>
                <w:szCs w:val="28"/>
                <w:lang w:val="ru-RU"/>
              </w:rPr>
              <w:t>составленныйплан;оцениватьрезультатипоследствиясвоих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  <w:t>действий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(самостоятельно</w:t>
            </w:r>
            <w:r w:rsidRPr="0086362C">
              <w:rPr>
                <w:sz w:val="28"/>
                <w:szCs w:val="28"/>
                <w:lang w:val="ru-RU"/>
              </w:rPr>
              <w:tab/>
              <w:t>или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с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1"/>
                <w:sz w:val="28"/>
                <w:szCs w:val="28"/>
                <w:lang w:val="ru-RU"/>
              </w:rPr>
              <w:t>помощью</w:t>
            </w:r>
            <w:r w:rsidRPr="0086362C">
              <w:rPr>
                <w:sz w:val="28"/>
                <w:szCs w:val="28"/>
                <w:lang w:val="ru-RU"/>
              </w:rPr>
              <w:t>наставника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)</w:t>
            </w:r>
          </w:p>
        </w:tc>
      </w:tr>
      <w:tr w:rsidR="00E5283C" w:rsidRPr="0086362C" w:rsidTr="00E5283C">
        <w:trPr>
          <w:trHeight w:val="2483"/>
        </w:trPr>
        <w:tc>
          <w:tcPr>
            <w:tcW w:w="1134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6" w:right="91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 xml:space="preserve">Знания: </w:t>
            </w:r>
            <w:r w:rsidRPr="0086362C">
              <w:rPr>
                <w:sz w:val="28"/>
                <w:szCs w:val="28"/>
                <w:lang w:val="ru-RU"/>
              </w:rPr>
              <w:t xml:space="preserve">актуальный профессиональный и социальныйконтекст,вкоторомприходитсяработатьижить;основныеисточникиинформациииресурсыдлярешениязадачипроблемвпрофессиональноми/илисоциальном контексте; алгоритмы выполнения работ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впрофессиональной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и смежных областях; методы работывпрофессиональнойисмежныхсферах;структурупланадлярешениязадач;порядокоценкирезультатоврешениязадачпрофессиональнойдеятельности</w:t>
            </w:r>
          </w:p>
        </w:tc>
      </w:tr>
      <w:tr w:rsidR="00E5283C" w:rsidRPr="0086362C" w:rsidTr="00E5283C">
        <w:trPr>
          <w:trHeight w:val="1930"/>
        </w:trPr>
        <w:tc>
          <w:tcPr>
            <w:tcW w:w="1134" w:type="dxa"/>
            <w:vMerge w:val="restart"/>
          </w:tcPr>
          <w:p w:rsidR="00E5283C" w:rsidRPr="0086362C" w:rsidRDefault="00E5283C" w:rsidP="00E5283C">
            <w:pPr>
              <w:pStyle w:val="TableParagraph"/>
              <w:ind w:left="218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ОК02</w:t>
            </w:r>
          </w:p>
        </w:tc>
        <w:tc>
          <w:tcPr>
            <w:tcW w:w="2268" w:type="dxa"/>
            <w:vMerge w:val="restart"/>
          </w:tcPr>
          <w:p w:rsidR="00E5283C" w:rsidRPr="0086362C" w:rsidRDefault="00E5283C" w:rsidP="00E5283C">
            <w:pPr>
              <w:pStyle w:val="TableParagraph"/>
              <w:ind w:left="105" w:right="96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Организовыватьсобственнуюдеятельность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исходяизцелииспособовеедостижения,определенныхруководителем</w:t>
            </w:r>
            <w:proofErr w:type="spellEnd"/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ind w:left="106" w:right="92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Умения:</w:t>
            </w:r>
            <w:r w:rsidRPr="0086362C">
              <w:rPr>
                <w:sz w:val="28"/>
                <w:szCs w:val="28"/>
                <w:lang w:val="ru-RU"/>
              </w:rPr>
              <w:t>определятьзадачидляпоискаинформации;определятьнеобходимыеисточникиинформации;планироватьпроцесспоиска;структурироватьполучаемую информацию; выделять наиболее значимоевперечнеинформации;оцениватьпрактическуюзначимостьрезультатовпоиска;оформлятьрезультаты</w:t>
            </w:r>
          </w:p>
          <w:p w:rsidR="00E5283C" w:rsidRPr="0086362C" w:rsidRDefault="00E5283C" w:rsidP="00E5283C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поиска</w:t>
            </w:r>
            <w:proofErr w:type="spellEnd"/>
          </w:p>
        </w:tc>
      </w:tr>
      <w:tr w:rsidR="00E5283C" w:rsidRPr="0086362C" w:rsidTr="00E5283C">
        <w:trPr>
          <w:trHeight w:val="1132"/>
        </w:trPr>
        <w:tc>
          <w:tcPr>
            <w:tcW w:w="1134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spacing w:before="1"/>
              <w:ind w:left="106" w:right="92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Знания:</w:t>
            </w:r>
            <w:r w:rsidRPr="0086362C">
              <w:rPr>
                <w:sz w:val="28"/>
                <w:szCs w:val="28"/>
                <w:lang w:val="ru-RU"/>
              </w:rPr>
              <w:t>номенклатураинформационныхисточников,применяемыхвпрофессиональнойдеятельности;приемыструктурированияинформации;форматоформлениярезультатовпоискаинформации</w:t>
            </w:r>
          </w:p>
        </w:tc>
      </w:tr>
      <w:tr w:rsidR="00E5283C" w:rsidRPr="0086362C" w:rsidTr="00E5283C">
        <w:trPr>
          <w:trHeight w:val="1655"/>
        </w:trPr>
        <w:tc>
          <w:tcPr>
            <w:tcW w:w="1134" w:type="dxa"/>
            <w:vMerge w:val="restart"/>
          </w:tcPr>
          <w:p w:rsidR="00E5283C" w:rsidRPr="0086362C" w:rsidRDefault="00E5283C" w:rsidP="00E5283C">
            <w:pPr>
              <w:pStyle w:val="TableParagraph"/>
              <w:spacing w:line="275" w:lineRule="exact"/>
              <w:ind w:left="218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lastRenderedPageBreak/>
              <w:t>ОК03</w:t>
            </w:r>
          </w:p>
        </w:tc>
        <w:tc>
          <w:tcPr>
            <w:tcW w:w="2268" w:type="dxa"/>
            <w:vMerge w:val="restart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5" w:right="161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Анализироватьрабочую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ситуацию,осуществлятьтекущий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итоговыйконтроль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, оценку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икоррекциюсобственнойдеятельности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нестиответственность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зарезультаты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своейработы</w:t>
            </w:r>
            <w:proofErr w:type="spellEnd"/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tabs>
                <w:tab w:val="left" w:pos="2232"/>
                <w:tab w:val="left" w:pos="2263"/>
                <w:tab w:val="left" w:pos="2719"/>
                <w:tab w:val="left" w:pos="3353"/>
                <w:tab w:val="left" w:pos="3941"/>
                <w:tab w:val="left" w:pos="4570"/>
                <w:tab w:val="left" w:pos="4834"/>
                <w:tab w:val="left" w:pos="5810"/>
              </w:tabs>
              <w:spacing w:line="276" w:lineRule="exact"/>
              <w:ind w:left="106" w:right="93"/>
              <w:jc w:val="both"/>
              <w:rPr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Умения:</w:t>
            </w:r>
            <w:r w:rsidRPr="0086362C">
              <w:rPr>
                <w:b/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>определять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1"/>
                <w:sz w:val="28"/>
                <w:szCs w:val="28"/>
                <w:lang w:val="ru-RU"/>
              </w:rPr>
              <w:t>актуальность</w:t>
            </w:r>
            <w:r w:rsidRPr="0086362C">
              <w:rPr>
                <w:sz w:val="28"/>
                <w:szCs w:val="28"/>
                <w:lang w:val="ru-RU"/>
              </w:rPr>
              <w:t>нормативно-правовой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документации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2"/>
                <w:sz w:val="28"/>
                <w:szCs w:val="28"/>
                <w:lang w:val="ru-RU"/>
              </w:rPr>
              <w:t>в</w:t>
            </w:r>
            <w:r w:rsidRPr="0086362C">
              <w:rPr>
                <w:sz w:val="28"/>
                <w:szCs w:val="28"/>
                <w:lang w:val="ru-RU"/>
              </w:rPr>
              <w:t>профессиональной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  <w:t>деятельности;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1"/>
                <w:sz w:val="28"/>
                <w:szCs w:val="28"/>
                <w:lang w:val="ru-RU"/>
              </w:rPr>
              <w:t>применять</w:t>
            </w:r>
            <w:r w:rsidRPr="0086362C">
              <w:rPr>
                <w:sz w:val="28"/>
                <w:szCs w:val="28"/>
                <w:lang w:val="ru-RU"/>
              </w:rPr>
              <w:t>современную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z w:val="28"/>
                <w:szCs w:val="28"/>
              </w:rPr>
              <w:t>научную</w:t>
            </w:r>
            <w:proofErr w:type="spellEnd"/>
            <w:r w:rsidRPr="0086362C">
              <w:rPr>
                <w:sz w:val="28"/>
                <w:szCs w:val="28"/>
              </w:rPr>
              <w:tab/>
            </w:r>
            <w:r w:rsidRPr="0086362C">
              <w:rPr>
                <w:sz w:val="28"/>
                <w:szCs w:val="28"/>
              </w:rPr>
              <w:tab/>
            </w:r>
            <w:r w:rsidRPr="0086362C">
              <w:rPr>
                <w:spacing w:val="-1"/>
                <w:sz w:val="28"/>
                <w:szCs w:val="28"/>
              </w:rPr>
              <w:t>профессиональную</w:t>
            </w:r>
            <w:r w:rsidRPr="0086362C">
              <w:rPr>
                <w:sz w:val="28"/>
                <w:szCs w:val="28"/>
              </w:rPr>
              <w:t>терминологию;определятьивыстраиватьтраекториипрофессиональногоразвитияисамообразования</w:t>
            </w:r>
          </w:p>
        </w:tc>
      </w:tr>
      <w:tr w:rsidR="00E5283C" w:rsidRPr="0086362C" w:rsidTr="00E5283C">
        <w:trPr>
          <w:trHeight w:val="1382"/>
        </w:trPr>
        <w:tc>
          <w:tcPr>
            <w:tcW w:w="1134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tabs>
                <w:tab w:val="left" w:pos="2316"/>
                <w:tab w:val="left" w:pos="4291"/>
                <w:tab w:val="left" w:pos="5794"/>
              </w:tabs>
              <w:spacing w:line="270" w:lineRule="atLeast"/>
              <w:ind w:left="106" w:right="93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 xml:space="preserve">Знания: </w:t>
            </w:r>
            <w:r w:rsidRPr="0086362C">
              <w:rPr>
                <w:sz w:val="28"/>
                <w:szCs w:val="28"/>
                <w:lang w:val="ru-RU"/>
              </w:rPr>
              <w:t xml:space="preserve">содержание актуальной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нормативно-правовойдокументации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  <w:r w:rsidRPr="0086362C">
              <w:rPr>
                <w:sz w:val="28"/>
                <w:szCs w:val="28"/>
                <w:lang w:val="ru-RU"/>
              </w:rPr>
              <w:tab/>
              <w:t>современная</w:t>
            </w:r>
            <w:r w:rsidRPr="0086362C">
              <w:rPr>
                <w:sz w:val="28"/>
                <w:szCs w:val="28"/>
                <w:lang w:val="ru-RU"/>
              </w:rPr>
              <w:tab/>
              <w:t>научная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pacing w:val="-2"/>
                <w:sz w:val="28"/>
                <w:szCs w:val="28"/>
                <w:lang w:val="ru-RU"/>
              </w:rPr>
              <w:t>и</w:t>
            </w:r>
            <w:r w:rsidRPr="0086362C">
              <w:rPr>
                <w:sz w:val="28"/>
                <w:szCs w:val="28"/>
                <w:lang w:val="ru-RU"/>
              </w:rPr>
              <w:t>профессиональнаятерминология;возможныетраекториипрофессиональногоразвитияисамообразования</w:t>
            </w:r>
          </w:p>
        </w:tc>
      </w:tr>
      <w:tr w:rsidR="00E5283C" w:rsidRPr="0086362C" w:rsidTr="00E5283C">
        <w:trPr>
          <w:trHeight w:val="827"/>
        </w:trPr>
        <w:tc>
          <w:tcPr>
            <w:tcW w:w="1134" w:type="dxa"/>
          </w:tcPr>
          <w:p w:rsidR="00E5283C" w:rsidRPr="0086362C" w:rsidRDefault="00E5283C" w:rsidP="00E5283C">
            <w:pPr>
              <w:pStyle w:val="TableParagraph"/>
              <w:spacing w:line="275" w:lineRule="exact"/>
              <w:ind w:left="218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ОК04</w:t>
            </w:r>
          </w:p>
        </w:tc>
        <w:tc>
          <w:tcPr>
            <w:tcW w:w="2268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5" w:right="153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Осуществлять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поискинформации,необходимойдля</w:t>
            </w:r>
            <w:proofErr w:type="spellEnd"/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6" w:right="93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 xml:space="preserve">Умения: </w:t>
            </w:r>
            <w:r w:rsidRPr="0086362C">
              <w:rPr>
                <w:sz w:val="28"/>
                <w:szCs w:val="28"/>
                <w:lang w:val="ru-RU"/>
              </w:rPr>
              <w:t xml:space="preserve">организовывать работу коллектива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команды;взаимодействоватьсколлегами,руководством,клиентами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входепрофессиональнойдеятельности</w:t>
            </w:r>
            <w:proofErr w:type="spellEnd"/>
          </w:p>
        </w:tc>
      </w:tr>
      <w:tr w:rsidR="00E5283C" w:rsidRPr="0086362C" w:rsidTr="00E5283C">
        <w:trPr>
          <w:trHeight w:val="1105"/>
        </w:trPr>
        <w:tc>
          <w:tcPr>
            <w:tcW w:w="1134" w:type="dxa"/>
          </w:tcPr>
          <w:p w:rsidR="00E5283C" w:rsidRPr="0086362C" w:rsidRDefault="00E5283C" w:rsidP="00E5283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5283C" w:rsidRPr="0086362C" w:rsidRDefault="00E5283C" w:rsidP="00E5283C">
            <w:pPr>
              <w:pStyle w:val="TableParagraph"/>
              <w:ind w:left="105" w:right="308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эффективноговыполненияпрофессиональных</w:t>
            </w:r>
            <w:proofErr w:type="spellEnd"/>
          </w:p>
          <w:p w:rsidR="00E5283C" w:rsidRPr="0086362C" w:rsidRDefault="00E5283C" w:rsidP="00E5283C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ind w:left="106" w:right="93"/>
              <w:jc w:val="both"/>
              <w:rPr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Знания:</w:t>
            </w:r>
            <w:r w:rsidRPr="0086362C">
              <w:rPr>
                <w:sz w:val="28"/>
                <w:szCs w:val="28"/>
              </w:rPr>
              <w:t>психологическиеосновыдеятельностиколлектива,психологическиеособенностиличности;основыпроектнойдеятельности</w:t>
            </w:r>
          </w:p>
        </w:tc>
      </w:tr>
      <w:tr w:rsidR="00E5283C" w:rsidRPr="0086362C" w:rsidTr="00E5283C">
        <w:trPr>
          <w:trHeight w:val="1103"/>
        </w:trPr>
        <w:tc>
          <w:tcPr>
            <w:tcW w:w="1134" w:type="dxa"/>
            <w:vMerge w:val="restart"/>
          </w:tcPr>
          <w:p w:rsidR="00E5283C" w:rsidRPr="0086362C" w:rsidRDefault="00E5283C" w:rsidP="00E5283C">
            <w:pPr>
              <w:pStyle w:val="TableParagraph"/>
              <w:spacing w:line="267" w:lineRule="exact"/>
              <w:ind w:left="218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ОК05</w:t>
            </w:r>
          </w:p>
        </w:tc>
        <w:tc>
          <w:tcPr>
            <w:tcW w:w="2268" w:type="dxa"/>
            <w:vMerge w:val="restart"/>
          </w:tcPr>
          <w:p w:rsidR="00E5283C" w:rsidRPr="0086362C" w:rsidRDefault="00E5283C" w:rsidP="00E5283C">
            <w:pPr>
              <w:pStyle w:val="TableParagraph"/>
              <w:ind w:left="105" w:right="154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Использоватьинформационно-коммуникационныетехнологиивпрофессиональнойдеятельности</w:t>
            </w:r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tabs>
                <w:tab w:val="left" w:pos="1574"/>
                <w:tab w:val="left" w:pos="2158"/>
                <w:tab w:val="left" w:pos="4428"/>
                <w:tab w:val="left" w:pos="5690"/>
              </w:tabs>
              <w:ind w:left="106" w:right="91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b/>
                <w:sz w:val="28"/>
                <w:szCs w:val="28"/>
                <w:lang w:val="ru-RU"/>
              </w:rPr>
              <w:t>Умения:</w:t>
            </w:r>
            <w:r w:rsidRPr="0086362C">
              <w:rPr>
                <w:sz w:val="28"/>
                <w:szCs w:val="28"/>
                <w:lang w:val="ru-RU"/>
              </w:rPr>
              <w:t>грамотноизлагатьсвоимыслииоформлятьдокументы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  <w:t>по</w:t>
            </w:r>
            <w:r w:rsidRPr="0086362C">
              <w:rPr>
                <w:sz w:val="28"/>
                <w:szCs w:val="28"/>
                <w:lang w:val="ru-RU"/>
              </w:rPr>
              <w:tab/>
              <w:t>профессиональной</w:t>
            </w:r>
            <w:r w:rsidRPr="0086362C">
              <w:rPr>
                <w:sz w:val="28"/>
                <w:szCs w:val="28"/>
                <w:lang w:val="ru-RU"/>
              </w:rPr>
              <w:tab/>
              <w:t>тематике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pacing w:val="-1"/>
                <w:sz w:val="28"/>
                <w:szCs w:val="28"/>
                <w:lang w:val="ru-RU"/>
              </w:rPr>
              <w:t>на</w:t>
            </w:r>
          </w:p>
          <w:p w:rsidR="00E5283C" w:rsidRPr="0086362C" w:rsidRDefault="00E5283C" w:rsidP="00E5283C">
            <w:pPr>
              <w:pStyle w:val="TableParagraph"/>
              <w:spacing w:line="270" w:lineRule="atLeast"/>
              <w:ind w:left="106" w:right="93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государственномязыке,проявлятьтолерантностьврабочемколлективе</w:t>
            </w:r>
            <w:proofErr w:type="spellEnd"/>
          </w:p>
        </w:tc>
      </w:tr>
      <w:tr w:rsidR="00E5283C" w:rsidRPr="0086362C" w:rsidTr="00E5283C">
        <w:trPr>
          <w:trHeight w:val="1120"/>
        </w:trPr>
        <w:tc>
          <w:tcPr>
            <w:tcW w:w="1134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ind w:left="106" w:right="92"/>
              <w:jc w:val="both"/>
              <w:rPr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Знания:</w:t>
            </w:r>
            <w:r w:rsidRPr="0086362C">
              <w:rPr>
                <w:sz w:val="28"/>
                <w:szCs w:val="28"/>
              </w:rPr>
              <w:t xml:space="preserve">особенностисоциальногоикультурногоконтекста;правилаоформлениядокументовипостроенияустных </w:t>
            </w:r>
            <w:proofErr w:type="spellStart"/>
            <w:r w:rsidRPr="0086362C">
              <w:rPr>
                <w:sz w:val="28"/>
                <w:szCs w:val="28"/>
              </w:rPr>
              <w:t>сообщений</w:t>
            </w:r>
            <w:proofErr w:type="spellEnd"/>
            <w:r w:rsidRPr="0086362C">
              <w:rPr>
                <w:sz w:val="28"/>
                <w:szCs w:val="28"/>
              </w:rPr>
              <w:t>.</w:t>
            </w:r>
          </w:p>
        </w:tc>
      </w:tr>
      <w:tr w:rsidR="00E5283C" w:rsidRPr="0086362C" w:rsidTr="00E5283C">
        <w:trPr>
          <w:trHeight w:val="613"/>
        </w:trPr>
        <w:tc>
          <w:tcPr>
            <w:tcW w:w="1134" w:type="dxa"/>
            <w:vMerge w:val="restart"/>
          </w:tcPr>
          <w:p w:rsidR="00E5283C" w:rsidRPr="0086362C" w:rsidRDefault="00E5283C" w:rsidP="00E5283C">
            <w:pPr>
              <w:pStyle w:val="TableParagraph"/>
              <w:spacing w:line="267" w:lineRule="exact"/>
              <w:ind w:left="218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ОК06</w:t>
            </w:r>
          </w:p>
        </w:tc>
        <w:tc>
          <w:tcPr>
            <w:tcW w:w="2268" w:type="dxa"/>
            <w:vMerge w:val="restart"/>
          </w:tcPr>
          <w:p w:rsidR="00E5283C" w:rsidRPr="0086362C" w:rsidRDefault="00E5283C" w:rsidP="00E5283C">
            <w:pPr>
              <w:pStyle w:val="TableParagraph"/>
              <w:ind w:left="105" w:right="220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Работать в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команде,эффективнообщаться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сколлегами,руководством,клиентами</w:t>
            </w:r>
            <w:proofErr w:type="spellEnd"/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Умения:</w:t>
            </w:r>
            <w:r w:rsidRPr="0086362C">
              <w:rPr>
                <w:sz w:val="28"/>
                <w:szCs w:val="28"/>
              </w:rPr>
              <w:t>описыватьзначимостьсвоейспециальности</w:t>
            </w:r>
            <w:proofErr w:type="spellEnd"/>
          </w:p>
        </w:tc>
      </w:tr>
      <w:tr w:rsidR="00E5283C" w:rsidRPr="0086362C" w:rsidTr="00E5283C">
        <w:trPr>
          <w:trHeight w:val="1139"/>
        </w:trPr>
        <w:tc>
          <w:tcPr>
            <w:tcW w:w="1134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ind w:left="106" w:right="93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Знания:</w:t>
            </w:r>
            <w:r w:rsidRPr="0086362C">
              <w:rPr>
                <w:sz w:val="28"/>
                <w:szCs w:val="28"/>
                <w:lang w:val="ru-RU"/>
              </w:rPr>
              <w:t>сущностьгражданско-патриотическойпозиции,общечеловеческихценностей;значимостьпрофессиональной деятельности специальности</w:t>
            </w:r>
          </w:p>
        </w:tc>
      </w:tr>
      <w:tr w:rsidR="00E5283C" w:rsidRPr="0086362C" w:rsidTr="00E5283C">
        <w:trPr>
          <w:trHeight w:val="1103"/>
        </w:trPr>
        <w:tc>
          <w:tcPr>
            <w:tcW w:w="1134" w:type="dxa"/>
            <w:vMerge w:val="restart"/>
          </w:tcPr>
          <w:p w:rsidR="00E5283C" w:rsidRPr="0086362C" w:rsidRDefault="00E5283C" w:rsidP="00E5283C">
            <w:pPr>
              <w:pStyle w:val="TableParagraph"/>
              <w:spacing w:line="267" w:lineRule="exact"/>
              <w:ind w:left="218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lastRenderedPageBreak/>
              <w:t>ОК07</w:t>
            </w:r>
          </w:p>
        </w:tc>
        <w:tc>
          <w:tcPr>
            <w:tcW w:w="2268" w:type="dxa"/>
            <w:vMerge w:val="restart"/>
          </w:tcPr>
          <w:p w:rsidR="00E5283C" w:rsidRPr="0086362C" w:rsidRDefault="00E5283C" w:rsidP="00E5283C">
            <w:pPr>
              <w:pStyle w:val="TableParagraph"/>
              <w:tabs>
                <w:tab w:val="left" w:pos="1869"/>
              </w:tabs>
              <w:ind w:left="105" w:right="94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Исполнятьвоинскуюобязанность,втомчисле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применениемполученныхпрофессиональныхзнаний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pacing w:val="-1"/>
                <w:sz w:val="28"/>
                <w:szCs w:val="28"/>
                <w:lang w:val="ru-RU"/>
              </w:rPr>
              <w:t>(</w:t>
            </w:r>
            <w:proofErr w:type="spellStart"/>
            <w:r w:rsidRPr="0086362C">
              <w:rPr>
                <w:spacing w:val="-1"/>
                <w:sz w:val="28"/>
                <w:szCs w:val="28"/>
                <w:lang w:val="ru-RU"/>
              </w:rPr>
              <w:t>для</w:t>
            </w:r>
            <w:r w:rsidRPr="0086362C">
              <w:rPr>
                <w:sz w:val="28"/>
                <w:szCs w:val="28"/>
                <w:lang w:val="ru-RU"/>
              </w:rPr>
              <w:t>юношей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5953" w:type="dxa"/>
          </w:tcPr>
          <w:tbl>
            <w:tblPr>
              <w:tblStyle w:val="TableNormal"/>
              <w:tblpPr w:leftFromText="180" w:rightFromText="180" w:vertAnchor="text" w:horzAnchor="page" w:tblpX="1" w:tblpY="-14140"/>
              <w:tblW w:w="99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529"/>
              <w:gridCol w:w="2076"/>
              <w:gridCol w:w="6341"/>
            </w:tblGrid>
            <w:tr w:rsidR="00E5283C" w:rsidRPr="0086362C" w:rsidTr="00E5283C">
              <w:trPr>
                <w:trHeight w:val="2486"/>
              </w:trPr>
              <w:tc>
                <w:tcPr>
                  <w:tcW w:w="1529" w:type="dxa"/>
                  <w:vMerge w:val="restart"/>
                </w:tcPr>
                <w:p w:rsidR="00E5283C" w:rsidRPr="0086362C" w:rsidRDefault="00E5283C" w:rsidP="00E5283C">
                  <w:pPr>
                    <w:pStyle w:val="TableParagrap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76" w:type="dxa"/>
                  <w:vMerge w:val="restart"/>
                </w:tcPr>
                <w:p w:rsidR="00E5283C" w:rsidRPr="0086362C" w:rsidRDefault="00E5283C" w:rsidP="00E5283C">
                  <w:pPr>
                    <w:pStyle w:val="TableParagraph"/>
                    <w:spacing w:before="1"/>
                    <w:ind w:left="107" w:right="212"/>
                    <w:rPr>
                      <w:sz w:val="28"/>
                      <w:szCs w:val="28"/>
                    </w:rPr>
                  </w:pPr>
                  <w:proofErr w:type="spellStart"/>
                  <w:r w:rsidRPr="0086362C">
                    <w:rPr>
                      <w:sz w:val="28"/>
                      <w:szCs w:val="28"/>
                    </w:rPr>
                    <w:t>устройства,операционнуюсистемуперсональногокомпьютера</w:t>
                  </w:r>
                  <w:proofErr w:type="spellEnd"/>
                  <w:r w:rsidRPr="008636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</w:rPr>
                    <w:t>имультимедийноеоборудование</w:t>
                  </w:r>
                  <w:proofErr w:type="spellEnd"/>
                </w:p>
              </w:tc>
              <w:tc>
                <w:tcPr>
                  <w:tcW w:w="6341" w:type="dxa"/>
                </w:tcPr>
                <w:p w:rsidR="00E5283C" w:rsidRPr="0086362C" w:rsidRDefault="00E5283C" w:rsidP="00E5283C">
                  <w:pPr>
                    <w:pStyle w:val="TableParagraph"/>
                    <w:spacing w:before="1"/>
                    <w:ind w:left="105" w:right="246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управлять файлами данных на локальных,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съёмныхзапоминающих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устройствах, а также на дисках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локальнойкомпьютерной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сетиивсетиИнтернет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5" w:right="456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производить распечатку, копирование и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тиражированиедокументов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на принтере и других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периферийныхустройствахвывода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5" w:right="770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распознавать сканированные текстовые документы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спомощьюпрограммраспознаваниятекста</w:t>
                  </w:r>
                  <w:proofErr w:type="spellEnd"/>
                </w:p>
              </w:tc>
            </w:tr>
            <w:tr w:rsidR="00E5283C" w:rsidRPr="0086362C" w:rsidTr="00E5283C">
              <w:trPr>
                <w:trHeight w:val="3035"/>
              </w:trPr>
              <w:tc>
                <w:tcPr>
                  <w:tcW w:w="1529" w:type="dxa"/>
                  <w:vMerge/>
                  <w:tcBorders>
                    <w:top w:val="nil"/>
                  </w:tcBorders>
                </w:tcPr>
                <w:p w:rsidR="00E5283C" w:rsidRPr="0086362C" w:rsidRDefault="00E5283C" w:rsidP="00E5283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nil"/>
                  </w:tcBorders>
                </w:tcPr>
                <w:p w:rsidR="00E5283C" w:rsidRPr="0086362C" w:rsidRDefault="00E5283C" w:rsidP="00E5283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41" w:type="dxa"/>
                </w:tcPr>
                <w:p w:rsidR="00E5283C" w:rsidRPr="0086362C" w:rsidRDefault="00E5283C" w:rsidP="00E5283C">
                  <w:pPr>
                    <w:pStyle w:val="TableParagraph"/>
                    <w:spacing w:line="275" w:lineRule="exact"/>
                    <w:ind w:left="105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b/>
                      <w:sz w:val="28"/>
                      <w:szCs w:val="28"/>
                      <w:lang w:val="ru-RU"/>
                    </w:rPr>
                    <w:t>Знания: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5" w:right="284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устройство персональных компьютеров, основные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блоки,функции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итехническиехарактеристики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5" w:right="1019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архитектуру, состав, функции и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классификациюоперационныхсистемперсональногокомпьютера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5" w:right="95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видыиназначениепериферийныхустройств,ихустройствои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принцип действия, интерфейсы подключения и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правилаэксплуатации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  <w:p w:rsidR="00E5283C" w:rsidRPr="0086362C" w:rsidRDefault="00E5283C" w:rsidP="00E5283C">
                  <w:pPr>
                    <w:pStyle w:val="TableParagraph"/>
                    <w:spacing w:line="270" w:lineRule="atLeast"/>
                    <w:ind w:left="105" w:right="284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принципы установки и настройки основных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компонентовоперационной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системы и драйверов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периферийногооборудования</w:t>
                  </w:r>
                  <w:proofErr w:type="spellEnd"/>
                </w:p>
              </w:tc>
            </w:tr>
            <w:tr w:rsidR="00E5283C" w:rsidRPr="0086362C" w:rsidTr="00E5283C">
              <w:trPr>
                <w:trHeight w:val="3035"/>
              </w:trPr>
              <w:tc>
                <w:tcPr>
                  <w:tcW w:w="1529" w:type="dxa"/>
                  <w:vMerge/>
                  <w:tcBorders>
                    <w:top w:val="nil"/>
                  </w:tcBorders>
                </w:tcPr>
                <w:p w:rsidR="00E5283C" w:rsidRPr="0086362C" w:rsidRDefault="00E5283C" w:rsidP="00E5283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76" w:type="dxa"/>
                  <w:vMerge w:val="restart"/>
                </w:tcPr>
                <w:p w:rsidR="00E5283C" w:rsidRPr="0086362C" w:rsidRDefault="00E5283C" w:rsidP="00E5283C">
                  <w:pPr>
                    <w:pStyle w:val="TableParagraph"/>
                    <w:spacing w:line="275" w:lineRule="exact"/>
                    <w:ind w:left="107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>ПК1.2.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7" w:right="267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Выполнять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вводцифровой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ианалоговойинформации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вперсональныйкомпьютер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сразличныхносителей</w:t>
                  </w:r>
                  <w:proofErr w:type="spellEnd"/>
                </w:p>
              </w:tc>
              <w:tc>
                <w:tcPr>
                  <w:tcW w:w="6341" w:type="dxa"/>
                </w:tcPr>
                <w:p w:rsidR="00E5283C" w:rsidRPr="0086362C" w:rsidRDefault="00E5283C" w:rsidP="00E5283C">
                  <w:pPr>
                    <w:pStyle w:val="TableParagraph"/>
                    <w:spacing w:line="275" w:lineRule="exact"/>
                    <w:ind w:left="105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b/>
                      <w:sz w:val="28"/>
                      <w:szCs w:val="28"/>
                      <w:lang w:val="ru-RU"/>
                    </w:rPr>
                    <w:t>Умения: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5" w:right="226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вводить цифровую и аналоговую информацию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вперсональный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компьютер с различных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носителей,периферийного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и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мультимедийного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оборудования;создавать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и редактировать графические объекты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спомощьюпрограммдляобработкирастровойи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векторнойграфики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5" w:right="985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конвертировать файлы с цифровой информацией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вразличныеформаты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  <w:p w:rsidR="00E5283C" w:rsidRPr="0086362C" w:rsidRDefault="00E5283C" w:rsidP="00E5283C">
                  <w:pPr>
                    <w:pStyle w:val="TableParagraph"/>
                    <w:spacing w:line="270" w:lineRule="atLeast"/>
                    <w:ind w:left="105" w:right="462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производить сканирование прозрачных и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непрозрачныхоригиналов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</w:tc>
            </w:tr>
            <w:tr w:rsidR="00E5283C" w:rsidRPr="0086362C" w:rsidTr="00E5283C">
              <w:trPr>
                <w:trHeight w:val="1103"/>
              </w:trPr>
              <w:tc>
                <w:tcPr>
                  <w:tcW w:w="1529" w:type="dxa"/>
                  <w:vMerge/>
                  <w:tcBorders>
                    <w:top w:val="nil"/>
                  </w:tcBorders>
                </w:tcPr>
                <w:p w:rsidR="00E5283C" w:rsidRPr="0086362C" w:rsidRDefault="00E5283C" w:rsidP="00E5283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nil"/>
                  </w:tcBorders>
                </w:tcPr>
                <w:p w:rsidR="00E5283C" w:rsidRPr="0086362C" w:rsidRDefault="00E5283C" w:rsidP="00E5283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41" w:type="dxa"/>
                </w:tcPr>
                <w:p w:rsidR="00E5283C" w:rsidRPr="0086362C" w:rsidRDefault="00E5283C" w:rsidP="00E5283C">
                  <w:pPr>
                    <w:pStyle w:val="TableParagraph"/>
                    <w:spacing w:line="275" w:lineRule="exact"/>
                    <w:ind w:left="105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b/>
                      <w:sz w:val="28"/>
                      <w:szCs w:val="28"/>
                      <w:lang w:val="ru-RU"/>
                    </w:rPr>
                    <w:t>Знания:</w:t>
                  </w:r>
                </w:p>
                <w:p w:rsidR="00E5283C" w:rsidRPr="0086362C" w:rsidRDefault="00E5283C" w:rsidP="00E5283C">
                  <w:pPr>
                    <w:pStyle w:val="TableParagraph"/>
                    <w:spacing w:line="270" w:lineRule="atLeast"/>
                    <w:ind w:left="105" w:right="747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основные приёмы обработки цифровой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информации;назначение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, разновидности и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функциональныевозможности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программобработкизвука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</w:tc>
            </w:tr>
            <w:tr w:rsidR="00E5283C" w:rsidRPr="0086362C" w:rsidTr="00E5283C">
              <w:trPr>
                <w:trHeight w:val="1379"/>
              </w:trPr>
              <w:tc>
                <w:tcPr>
                  <w:tcW w:w="1529" w:type="dxa"/>
                  <w:vMerge/>
                  <w:tcBorders>
                    <w:top w:val="nil"/>
                  </w:tcBorders>
                </w:tcPr>
                <w:p w:rsidR="00E5283C" w:rsidRPr="0086362C" w:rsidRDefault="00E5283C" w:rsidP="00E5283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76" w:type="dxa"/>
                  <w:vMerge w:val="restart"/>
                </w:tcPr>
                <w:p w:rsidR="00E5283C" w:rsidRPr="0086362C" w:rsidRDefault="00E5283C" w:rsidP="00E5283C">
                  <w:pPr>
                    <w:pStyle w:val="TableParagraph"/>
                    <w:spacing w:line="275" w:lineRule="exact"/>
                    <w:ind w:left="107"/>
                    <w:rPr>
                      <w:sz w:val="28"/>
                      <w:szCs w:val="28"/>
                    </w:rPr>
                  </w:pPr>
                  <w:r w:rsidRPr="0086362C">
                    <w:rPr>
                      <w:sz w:val="28"/>
                      <w:szCs w:val="28"/>
                    </w:rPr>
                    <w:t>ПК1.3.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7" w:right="283"/>
                    <w:rPr>
                      <w:sz w:val="28"/>
                      <w:szCs w:val="28"/>
                    </w:rPr>
                  </w:pPr>
                  <w:proofErr w:type="spellStart"/>
                  <w:r w:rsidRPr="0086362C">
                    <w:rPr>
                      <w:sz w:val="28"/>
                      <w:szCs w:val="28"/>
                    </w:rPr>
                    <w:t>Конвертироватьфайлы</w:t>
                  </w:r>
                  <w:proofErr w:type="spellEnd"/>
                  <w:r w:rsidRPr="008636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</w:rPr>
                    <w:t>сцифровойинформацией</w:t>
                  </w:r>
                  <w:proofErr w:type="spellEnd"/>
                  <w:r w:rsidRPr="008636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6362C">
                    <w:rPr>
                      <w:sz w:val="28"/>
                      <w:szCs w:val="28"/>
                    </w:rPr>
                    <w:t>вразличныеф</w:t>
                  </w:r>
                  <w:r w:rsidRPr="0086362C">
                    <w:rPr>
                      <w:sz w:val="28"/>
                      <w:szCs w:val="28"/>
                    </w:rPr>
                    <w:lastRenderedPageBreak/>
                    <w:t>орматы</w:t>
                  </w:r>
                  <w:proofErr w:type="spellEnd"/>
                  <w:r w:rsidRPr="0086362C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41" w:type="dxa"/>
                </w:tcPr>
                <w:p w:rsidR="00E5283C" w:rsidRPr="0086362C" w:rsidRDefault="00E5283C" w:rsidP="00E5283C">
                  <w:pPr>
                    <w:pStyle w:val="TableParagraph"/>
                    <w:spacing w:line="275" w:lineRule="exact"/>
                    <w:ind w:left="105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b/>
                      <w:sz w:val="28"/>
                      <w:szCs w:val="28"/>
                      <w:lang w:val="ru-RU"/>
                    </w:rPr>
                    <w:lastRenderedPageBreak/>
                    <w:t>Умения: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5" w:right="770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распознавать сканированные текстовые документы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спомощьюпрограммраспознаваниятекста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  <w:p w:rsidR="00E5283C" w:rsidRPr="0086362C" w:rsidRDefault="00E5283C" w:rsidP="00E5283C">
                  <w:pPr>
                    <w:pStyle w:val="TableParagraph"/>
                    <w:spacing w:line="270" w:lineRule="atLeast"/>
                    <w:ind w:left="105" w:right="462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производить сканирование прозрачных и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непрозрачныхоригиналов</w:t>
                  </w:r>
                  <w:proofErr w:type="spellEnd"/>
                </w:p>
              </w:tc>
            </w:tr>
            <w:tr w:rsidR="00E5283C" w:rsidRPr="0086362C" w:rsidTr="00E5283C">
              <w:trPr>
                <w:trHeight w:val="3035"/>
              </w:trPr>
              <w:tc>
                <w:tcPr>
                  <w:tcW w:w="1529" w:type="dxa"/>
                  <w:vMerge/>
                  <w:tcBorders>
                    <w:top w:val="nil"/>
                  </w:tcBorders>
                </w:tcPr>
                <w:p w:rsidR="00E5283C" w:rsidRPr="0086362C" w:rsidRDefault="00E5283C" w:rsidP="00E5283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nil"/>
                  </w:tcBorders>
                </w:tcPr>
                <w:p w:rsidR="00E5283C" w:rsidRPr="0086362C" w:rsidRDefault="00E5283C" w:rsidP="00E5283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341" w:type="dxa"/>
                </w:tcPr>
                <w:p w:rsidR="00E5283C" w:rsidRPr="0086362C" w:rsidRDefault="00E5283C" w:rsidP="00E5283C">
                  <w:pPr>
                    <w:pStyle w:val="TableParagraph"/>
                    <w:spacing w:line="275" w:lineRule="exact"/>
                    <w:ind w:left="105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b/>
                      <w:sz w:val="28"/>
                      <w:szCs w:val="28"/>
                      <w:lang w:val="ru-RU"/>
                    </w:rPr>
                    <w:t>Знания: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5" w:right="284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принципы установки и настройки основных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компонентовоперационной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системы и драйверов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периферийногооборудования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  <w:p w:rsidR="00E5283C" w:rsidRPr="0086362C" w:rsidRDefault="00E5283C" w:rsidP="00E5283C">
                  <w:pPr>
                    <w:pStyle w:val="TableParagraph"/>
                    <w:ind w:left="105" w:right="661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принципы цифрового представления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звуковой,графической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, видео и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мультимедийной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информации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вперсональномкомпьютере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  <w:p w:rsidR="00E5283C" w:rsidRPr="0086362C" w:rsidRDefault="00E5283C" w:rsidP="00E5283C">
                  <w:pPr>
                    <w:pStyle w:val="TableParagraph"/>
                    <w:spacing w:line="270" w:lineRule="atLeast"/>
                    <w:ind w:left="105" w:right="130"/>
                    <w:rPr>
                      <w:sz w:val="28"/>
                      <w:szCs w:val="28"/>
                      <w:lang w:val="ru-RU"/>
                    </w:rPr>
                  </w:pPr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виды и параметры форматов аудио-, графических, видео-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имультимедийных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 файлов и методы их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конвертирования;назначение</w:t>
                  </w:r>
                  <w:proofErr w:type="spellEnd"/>
                  <w:r w:rsidRPr="0086362C">
                    <w:rPr>
                      <w:sz w:val="28"/>
                      <w:szCs w:val="28"/>
                      <w:lang w:val="ru-RU"/>
                    </w:rPr>
                    <w:t xml:space="preserve">, возможности, правила </w:t>
                  </w:r>
                  <w:proofErr w:type="spellStart"/>
                  <w:r w:rsidRPr="0086362C">
                    <w:rPr>
                      <w:sz w:val="28"/>
                      <w:szCs w:val="28"/>
                      <w:lang w:val="ru-RU"/>
                    </w:rPr>
                    <w:t>эксплуатациимультимедийногооборудования</w:t>
                  </w:r>
                  <w:proofErr w:type="spellEnd"/>
                </w:p>
              </w:tc>
            </w:tr>
          </w:tbl>
          <w:p w:rsidR="00E5283C" w:rsidRPr="0086362C" w:rsidRDefault="00E5283C" w:rsidP="00E5283C">
            <w:pPr>
              <w:pStyle w:val="TableParagraph"/>
              <w:tabs>
                <w:tab w:val="left" w:pos="2513"/>
                <w:tab w:val="left" w:pos="4629"/>
              </w:tabs>
              <w:ind w:left="106" w:right="9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  <w:r w:rsidRPr="0086362C">
              <w:rPr>
                <w:sz w:val="28"/>
                <w:szCs w:val="28"/>
                <w:lang w:val="ru-RU"/>
              </w:rPr>
              <w:t>соблюдатьнормыэкологическойбезопасности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  <w:r w:rsidRPr="0086362C">
              <w:rPr>
                <w:sz w:val="28"/>
                <w:szCs w:val="28"/>
                <w:lang w:val="ru-RU"/>
              </w:rPr>
              <w:tab/>
              <w:t>определять</w:t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1"/>
                <w:sz w:val="28"/>
                <w:szCs w:val="28"/>
                <w:lang w:val="ru-RU"/>
              </w:rPr>
              <w:t>направления</w:t>
            </w:r>
            <w:r w:rsidRPr="0086362C">
              <w:rPr>
                <w:sz w:val="28"/>
                <w:szCs w:val="28"/>
                <w:lang w:val="ru-RU"/>
              </w:rPr>
              <w:t>ресурсосбереженияврамкахпрофессиональной</w:t>
            </w:r>
            <w:proofErr w:type="spellEnd"/>
          </w:p>
          <w:p w:rsidR="00E5283C" w:rsidRPr="0086362C" w:rsidRDefault="00E5283C" w:rsidP="00E5283C">
            <w:pPr>
              <w:pStyle w:val="TableParagraph"/>
              <w:spacing w:line="265" w:lineRule="exact"/>
              <w:ind w:left="106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деятельности</w:t>
            </w:r>
          </w:p>
        </w:tc>
      </w:tr>
      <w:tr w:rsidR="00E5283C" w:rsidRPr="0086362C" w:rsidTr="00E5283C">
        <w:trPr>
          <w:trHeight w:val="1158"/>
        </w:trPr>
        <w:tc>
          <w:tcPr>
            <w:tcW w:w="1134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ind w:left="106" w:right="93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Знания:</w:t>
            </w:r>
            <w:r w:rsidRPr="0086362C">
              <w:rPr>
                <w:sz w:val="28"/>
                <w:szCs w:val="28"/>
                <w:lang w:val="ru-RU"/>
              </w:rPr>
              <w:t xml:space="preserve">правилаэкологическойбезопасностиприведениипрофессиональнойдеятельности;основныересурсы,задействованныевпрофессиональнойдеятельности;пути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обеспеченияресурсосбережения</w:t>
            </w:r>
            <w:proofErr w:type="spellEnd"/>
          </w:p>
        </w:tc>
      </w:tr>
      <w:tr w:rsidR="00E5283C" w:rsidRPr="0086362C" w:rsidTr="00E5283C">
        <w:trPr>
          <w:trHeight w:val="2207"/>
        </w:trPr>
        <w:tc>
          <w:tcPr>
            <w:tcW w:w="1134" w:type="dxa"/>
            <w:vMerge w:val="restart"/>
          </w:tcPr>
          <w:p w:rsidR="00E5283C" w:rsidRPr="0086362C" w:rsidRDefault="00E5283C" w:rsidP="00E5283C">
            <w:pPr>
              <w:pStyle w:val="TableParagraph"/>
              <w:spacing w:line="267" w:lineRule="exact"/>
              <w:ind w:left="218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ОК11</w:t>
            </w:r>
          </w:p>
        </w:tc>
        <w:tc>
          <w:tcPr>
            <w:tcW w:w="2268" w:type="dxa"/>
            <w:vMerge w:val="restart"/>
          </w:tcPr>
          <w:p w:rsidR="00E5283C" w:rsidRPr="0086362C" w:rsidRDefault="00E5283C" w:rsidP="00E5283C">
            <w:pPr>
              <w:pStyle w:val="TableParagraph"/>
              <w:ind w:left="-3" w:right="218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Использовать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знанияпо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финансовойграмотности,планироватьпредпринимательскую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деятельность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впрофессиональнойсфере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ind w:left="106" w:right="92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Умения:</w:t>
            </w:r>
            <w:r w:rsidRPr="0086362C">
              <w:rPr>
                <w:sz w:val="28"/>
                <w:szCs w:val="28"/>
                <w:lang w:val="ru-RU"/>
              </w:rPr>
              <w:t>выявлятьдостоинстваинедостаткикоммерческойидеи;презентоватьидеиоткрытиясобственногоделавпрофессиональнойдеятельности;оформлять бизнес-план; рассчитывать размеры выплатпопроцентнымставкамкредитования;определятьинвестиционнуюпривлекательностькоммерческихидейврамкахпрофессиональнойдеятельности;презентовать</w:t>
            </w:r>
          </w:p>
          <w:p w:rsidR="00E5283C" w:rsidRPr="0086362C" w:rsidRDefault="00E5283C" w:rsidP="00E5283C">
            <w:pPr>
              <w:pStyle w:val="TableParagraph"/>
              <w:spacing w:line="265" w:lineRule="exact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бизнес-идею;определятьисточникифинансирования</w:t>
            </w:r>
            <w:proofErr w:type="spellEnd"/>
          </w:p>
        </w:tc>
      </w:tr>
      <w:tr w:rsidR="00E5283C" w:rsidRPr="0086362C" w:rsidTr="00E5283C">
        <w:trPr>
          <w:trHeight w:val="1295"/>
        </w:trPr>
        <w:tc>
          <w:tcPr>
            <w:tcW w:w="1134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83C" w:rsidRPr="0086362C" w:rsidRDefault="00E5283C" w:rsidP="00E5283C">
            <w:pPr>
              <w:pStyle w:val="TableParagraph"/>
              <w:ind w:left="106" w:right="92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Знание:</w:t>
            </w:r>
            <w:r w:rsidRPr="0086362C">
              <w:rPr>
                <w:sz w:val="28"/>
                <w:szCs w:val="28"/>
                <w:lang w:val="ru-RU"/>
              </w:rPr>
              <w:t>основыпредпринимательскойдеятельности;основыфинансовойграмотности;правиларазработкибизнес-планов;порядоквыстраиванияпрезентации;кредитныебанковскиепродукты</w:t>
            </w:r>
          </w:p>
        </w:tc>
      </w:tr>
    </w:tbl>
    <w:p w:rsidR="00E5283C" w:rsidRPr="0086362C" w:rsidRDefault="00E5283C" w:rsidP="00E5283C">
      <w:pPr>
        <w:pStyle w:val="af"/>
        <w:spacing w:before="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2076"/>
        <w:gridCol w:w="6341"/>
      </w:tblGrid>
      <w:tr w:rsidR="00E5283C" w:rsidRPr="0086362C" w:rsidTr="00E5283C">
        <w:trPr>
          <w:trHeight w:val="1103"/>
        </w:trPr>
        <w:tc>
          <w:tcPr>
            <w:tcW w:w="1529" w:type="dxa"/>
          </w:tcPr>
          <w:p w:rsidR="00E5283C" w:rsidRPr="0086362C" w:rsidRDefault="00E5283C" w:rsidP="00E5283C">
            <w:pPr>
              <w:pStyle w:val="TableParagraph"/>
              <w:spacing w:before="1"/>
              <w:ind w:left="158" w:right="150" w:firstLine="2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Основныевиды</w:t>
            </w:r>
            <w:proofErr w:type="spellEnd"/>
          </w:p>
          <w:p w:rsidR="00E5283C" w:rsidRPr="0086362C" w:rsidRDefault="00E5283C" w:rsidP="00E5283C">
            <w:pPr>
              <w:pStyle w:val="TableParagraph"/>
              <w:spacing w:line="274" w:lineRule="exact"/>
              <w:ind w:left="158" w:right="15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76" w:type="dxa"/>
          </w:tcPr>
          <w:p w:rsidR="00E5283C" w:rsidRPr="0086362C" w:rsidRDefault="00E5283C" w:rsidP="00E5283C">
            <w:pPr>
              <w:pStyle w:val="TableParagraph"/>
              <w:spacing w:before="1"/>
              <w:ind w:left="227" w:right="216" w:hanging="2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Код</w:t>
            </w:r>
            <w:proofErr w:type="spellEnd"/>
            <w:r w:rsidRPr="008636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b/>
                <w:sz w:val="28"/>
                <w:szCs w:val="28"/>
              </w:rPr>
              <w:t>иформулировкакомпетенции</w:t>
            </w:r>
            <w:proofErr w:type="spellEnd"/>
          </w:p>
        </w:tc>
        <w:tc>
          <w:tcPr>
            <w:tcW w:w="6341" w:type="dxa"/>
          </w:tcPr>
          <w:p w:rsidR="00E5283C" w:rsidRPr="0086362C" w:rsidRDefault="00E5283C" w:rsidP="00E5283C">
            <w:pPr>
              <w:pStyle w:val="TableParagraph"/>
              <w:spacing w:before="1"/>
              <w:ind w:left="1023" w:right="1022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Индикаторыдостижениякомпетенции</w:t>
            </w:r>
            <w:proofErr w:type="spellEnd"/>
          </w:p>
        </w:tc>
      </w:tr>
      <w:tr w:rsidR="00E5283C" w:rsidRPr="0086362C" w:rsidTr="00E5283C">
        <w:trPr>
          <w:trHeight w:val="1933"/>
        </w:trPr>
        <w:tc>
          <w:tcPr>
            <w:tcW w:w="1529" w:type="dxa"/>
          </w:tcPr>
          <w:p w:rsidR="00E5283C" w:rsidRPr="0086362C" w:rsidRDefault="00E5283C" w:rsidP="00E5283C">
            <w:pPr>
              <w:pStyle w:val="TableParagraph"/>
              <w:spacing w:before="1"/>
              <w:ind w:left="107" w:right="94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lastRenderedPageBreak/>
              <w:t>ВД1.Вводиобработкацифровойинформации</w:t>
            </w:r>
          </w:p>
        </w:tc>
        <w:tc>
          <w:tcPr>
            <w:tcW w:w="2076" w:type="dxa"/>
          </w:tcPr>
          <w:p w:rsidR="00E5283C" w:rsidRPr="0086362C" w:rsidRDefault="00E5283C" w:rsidP="00E5283C">
            <w:pPr>
              <w:pStyle w:val="TableParagraph"/>
              <w:spacing w:before="1"/>
              <w:ind w:left="107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ПК1.1.</w:t>
            </w:r>
          </w:p>
          <w:p w:rsidR="00E5283C" w:rsidRPr="0086362C" w:rsidRDefault="00E5283C" w:rsidP="00E5283C">
            <w:pPr>
              <w:pStyle w:val="TableParagraph"/>
              <w:spacing w:line="270" w:lineRule="atLeast"/>
              <w:ind w:left="107" w:right="121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Подготавливать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кработе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инастраиватьаппаратноеобеспечение,периферийные</w:t>
            </w:r>
            <w:proofErr w:type="spellEnd"/>
          </w:p>
        </w:tc>
        <w:tc>
          <w:tcPr>
            <w:tcW w:w="6341" w:type="dxa"/>
          </w:tcPr>
          <w:p w:rsidR="00E5283C" w:rsidRPr="0086362C" w:rsidRDefault="00E5283C" w:rsidP="00E5283C">
            <w:pPr>
              <w:pStyle w:val="TableParagraph"/>
              <w:spacing w:before="1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Умения:</w:t>
            </w:r>
          </w:p>
          <w:p w:rsidR="00E5283C" w:rsidRPr="0086362C" w:rsidRDefault="00E5283C" w:rsidP="00E5283C">
            <w:pPr>
              <w:pStyle w:val="TableParagraph"/>
              <w:ind w:left="105" w:right="286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подключать и настраивать параметры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функционированияперсонального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компьютера, периферийного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имультимедийногооборудования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spacing w:line="270" w:lineRule="atLeast"/>
              <w:ind w:left="105" w:right="159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настраивать основные компоненты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графическогоинтерфейса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операционной системы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специализированныхпрограмм-редакторов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</w:tc>
      </w:tr>
    </w:tbl>
    <w:p w:rsidR="00E5283C" w:rsidRPr="0086362C" w:rsidRDefault="00E5283C" w:rsidP="00E5283C">
      <w:pPr>
        <w:pStyle w:val="2"/>
        <w:keepNext w:val="0"/>
        <w:keepLines w:val="0"/>
        <w:tabs>
          <w:tab w:val="left" w:pos="2810"/>
        </w:tabs>
        <w:spacing w:before="90"/>
        <w:ind w:left="28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6362C">
        <w:rPr>
          <w:rFonts w:ascii="Times New Roman" w:hAnsi="Times New Roman" w:cs="Times New Roman"/>
          <w:color w:val="auto"/>
          <w:sz w:val="28"/>
          <w:szCs w:val="28"/>
        </w:rPr>
        <w:t>Профессиональныекомпетенции</w:t>
      </w:r>
      <w:proofErr w:type="spellEnd"/>
    </w:p>
    <w:p w:rsidR="00E5283C" w:rsidRPr="0086362C" w:rsidRDefault="00E5283C" w:rsidP="00E5283C">
      <w:pPr>
        <w:spacing w:line="33" w:lineRule="exact"/>
        <w:ind w:left="1681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spacing w:line="34" w:lineRule="exact"/>
        <w:ind w:left="1681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spacing w:line="36" w:lineRule="exact"/>
        <w:ind w:left="1681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pStyle w:val="af"/>
        <w:spacing w:before="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2076"/>
        <w:gridCol w:w="5217"/>
      </w:tblGrid>
      <w:tr w:rsidR="00E5283C" w:rsidRPr="0086362C" w:rsidTr="00E5283C">
        <w:trPr>
          <w:trHeight w:val="1691"/>
        </w:trPr>
        <w:tc>
          <w:tcPr>
            <w:tcW w:w="1529" w:type="dxa"/>
            <w:vMerge w:val="restart"/>
          </w:tcPr>
          <w:p w:rsidR="00E5283C" w:rsidRPr="0086362C" w:rsidRDefault="00E5283C" w:rsidP="00E528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</w:tcPr>
          <w:p w:rsidR="00E5283C" w:rsidRPr="0086362C" w:rsidRDefault="00E5283C" w:rsidP="00E5283C">
            <w:pPr>
              <w:pStyle w:val="TableParagraph"/>
              <w:spacing w:before="1"/>
              <w:ind w:left="107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ПК1.4.</w:t>
            </w:r>
          </w:p>
          <w:p w:rsidR="00E5283C" w:rsidRPr="0086362C" w:rsidRDefault="00E5283C" w:rsidP="00E5283C">
            <w:pPr>
              <w:pStyle w:val="TableParagraph"/>
              <w:ind w:left="107" w:right="215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Обрабатыватьаудио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ивизуальныйконтентсредствамизвуковых,графических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ивидеоредакторов</w:t>
            </w:r>
            <w:proofErr w:type="spellEnd"/>
          </w:p>
        </w:tc>
        <w:tc>
          <w:tcPr>
            <w:tcW w:w="5217" w:type="dxa"/>
          </w:tcPr>
          <w:p w:rsidR="00E5283C" w:rsidRPr="0086362C" w:rsidRDefault="00E5283C" w:rsidP="00E5283C">
            <w:pPr>
              <w:pStyle w:val="TableParagraph"/>
              <w:spacing w:before="1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Умения:</w:t>
            </w:r>
          </w:p>
          <w:p w:rsidR="00E5283C" w:rsidRPr="0086362C" w:rsidRDefault="00E5283C" w:rsidP="00E5283C">
            <w:pPr>
              <w:pStyle w:val="TableParagraph"/>
              <w:ind w:left="105" w:right="282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производить съёмку и передачу цифровых изображений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сфото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- и видеокамеры на персональный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компьютер;обрабатывать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аудио -, визуальный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контент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имультимедийные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файлы средствами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звуковых,графическихивидео-редакторов</w:t>
            </w:r>
            <w:proofErr w:type="spellEnd"/>
          </w:p>
        </w:tc>
      </w:tr>
      <w:tr w:rsidR="00E5283C" w:rsidRPr="0086362C" w:rsidTr="00E5283C">
        <w:trPr>
          <w:trHeight w:val="4415"/>
        </w:trPr>
        <w:tc>
          <w:tcPr>
            <w:tcW w:w="1529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:rsidR="00E5283C" w:rsidRPr="0086362C" w:rsidRDefault="00E5283C" w:rsidP="00E5283C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Знания:</w:t>
            </w:r>
          </w:p>
          <w:p w:rsidR="00E5283C" w:rsidRPr="0086362C" w:rsidRDefault="00E5283C" w:rsidP="00E5283C">
            <w:pPr>
              <w:pStyle w:val="TableParagraph"/>
              <w:ind w:left="105" w:right="130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виды и параметры форматов аудио-, графических, видео-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имультимедийных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файлов и методы их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конвертирования;назначение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, возможности, правила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эксплуатациимультимедийногооборудования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ind w:left="105" w:right="1406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основные типы интерфейсов для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подключениямультимедийногооборудования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ind w:left="105" w:right="764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основные приёмы обработки цифровой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информации;назначение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, разновидности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функциональныевозможностипрограммобработкизвука;назначение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, разновидности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функциональныевозможности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программ обработки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графическихизображений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spacing w:line="270" w:lineRule="atLeast"/>
              <w:ind w:left="105" w:right="345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назначение, разновидности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функциональныевозможности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программ обработки видео-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lastRenderedPageBreak/>
              <w:t>мультимедиаконтента</w:t>
            </w:r>
            <w:proofErr w:type="spellEnd"/>
          </w:p>
        </w:tc>
      </w:tr>
      <w:tr w:rsidR="00E5283C" w:rsidRPr="0086362C" w:rsidTr="00E5283C">
        <w:trPr>
          <w:trHeight w:val="4139"/>
        </w:trPr>
        <w:tc>
          <w:tcPr>
            <w:tcW w:w="1529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vMerge w:val="restart"/>
          </w:tcPr>
          <w:p w:rsidR="00E5283C" w:rsidRPr="0086362C" w:rsidRDefault="00E5283C" w:rsidP="00E5283C">
            <w:pPr>
              <w:pStyle w:val="TableParagraph"/>
              <w:ind w:left="107" w:right="115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ПК 1.5.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Создаватьи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воспроизводитьвидеоролики,презентации,слайд-шоу,медиафайлы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идругую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итоговуюпродукцию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изисходных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аудио-,визуальных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имультимедийныхкомпонентовсредствамиперсональногокомпьютера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имультимедийногооборудования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17" w:type="dxa"/>
          </w:tcPr>
          <w:p w:rsidR="00E5283C" w:rsidRPr="0086362C" w:rsidRDefault="00E5283C" w:rsidP="00E5283C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Умения:</w:t>
            </w:r>
          </w:p>
          <w:p w:rsidR="00E5283C" w:rsidRPr="0086362C" w:rsidRDefault="00E5283C" w:rsidP="00E5283C">
            <w:pPr>
              <w:pStyle w:val="TableParagraph"/>
              <w:ind w:left="105" w:right="282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производить съёмку и передачу цифровых изображений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сфото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- и видеокамеры на персональный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компьютер;обрабатывать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аудио-, визуальный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контент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имультимедийные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файлы средствами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звуковых,графическихивидео-редакторов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spacing w:line="270" w:lineRule="atLeast"/>
              <w:ind w:left="105" w:right="85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создавать видеоролики, презентации,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слайд-шоу,медиафайлы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и другую итоговую продукцию из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исходныхаудио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, визуальных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мультимедийных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компонентов;воспроизводить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аудио-, визуальный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контент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имультимедийные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файлы средствами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персональногокомпьютера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мультимедийного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оборудования;использовать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медиа-проектор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демонстрациисодержимого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экранных форм с персонального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компьютера;вести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отчётную и техническую документацию</w:t>
            </w:r>
          </w:p>
        </w:tc>
      </w:tr>
      <w:tr w:rsidR="00E5283C" w:rsidRPr="0086362C" w:rsidTr="00E5283C">
        <w:trPr>
          <w:trHeight w:val="2759"/>
        </w:trPr>
        <w:tc>
          <w:tcPr>
            <w:tcW w:w="1529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:rsidR="00E5283C" w:rsidRPr="0086362C" w:rsidRDefault="00E5283C" w:rsidP="00E5283C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Знания:</w:t>
            </w:r>
          </w:p>
          <w:p w:rsidR="00E5283C" w:rsidRPr="0086362C" w:rsidRDefault="00E5283C" w:rsidP="00E5283C">
            <w:pPr>
              <w:pStyle w:val="TableParagraph"/>
              <w:ind w:left="105" w:right="1406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основные типы интерфейсов для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подключениямультимедийногооборудования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spacing w:line="270" w:lineRule="atLeast"/>
              <w:ind w:left="105" w:right="616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основные приёмы обработки цифровой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информации;назначение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, разновидности и функциональныевозможностипрогра</w:t>
            </w:r>
            <w:r w:rsidRPr="0086362C">
              <w:rPr>
                <w:sz w:val="28"/>
                <w:szCs w:val="28"/>
                <w:lang w:val="ru-RU"/>
              </w:rPr>
              <w:lastRenderedPageBreak/>
              <w:t xml:space="preserve">ммобработкизвука;нормативныедокументыпоохранетрудаприработесперсональным компьютером,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периферийныммультимедийным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оборудованием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компьютернойоргтехникой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E5283C" w:rsidRPr="0086362C" w:rsidRDefault="00E5283C" w:rsidP="00E5283C">
      <w:pPr>
        <w:spacing w:line="33" w:lineRule="exact"/>
        <w:ind w:left="1681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spacing w:line="34" w:lineRule="exact"/>
        <w:ind w:left="1681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spacing w:line="36" w:lineRule="exact"/>
        <w:ind w:left="1681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pStyle w:val="af"/>
        <w:spacing w:before="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8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2076"/>
        <w:gridCol w:w="5784"/>
      </w:tblGrid>
      <w:tr w:rsidR="00E5283C" w:rsidRPr="0086362C" w:rsidTr="0086362C">
        <w:trPr>
          <w:trHeight w:val="6623"/>
        </w:trPr>
        <w:tc>
          <w:tcPr>
            <w:tcW w:w="1529" w:type="dxa"/>
            <w:vMerge w:val="restart"/>
          </w:tcPr>
          <w:p w:rsidR="00E5283C" w:rsidRPr="0086362C" w:rsidRDefault="00E5283C" w:rsidP="00E5283C">
            <w:pPr>
              <w:pStyle w:val="TableParagraph"/>
              <w:tabs>
                <w:tab w:val="left" w:pos="1240"/>
              </w:tabs>
              <w:spacing w:before="1"/>
              <w:ind w:left="107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ВД</w:t>
            </w:r>
            <w:r w:rsidRPr="0086362C">
              <w:rPr>
                <w:sz w:val="28"/>
                <w:szCs w:val="28"/>
              </w:rPr>
              <w:tab/>
              <w:t>2.</w:t>
            </w:r>
          </w:p>
          <w:p w:rsidR="00E5283C" w:rsidRPr="0086362C" w:rsidRDefault="00E5283C" w:rsidP="00E5283C">
            <w:pPr>
              <w:pStyle w:val="TableParagraph"/>
              <w:tabs>
                <w:tab w:val="left" w:pos="1290"/>
              </w:tabs>
              <w:ind w:left="107" w:right="97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Хранение,передача</w:t>
            </w:r>
            <w:proofErr w:type="spellEnd"/>
            <w:r w:rsidRPr="0086362C">
              <w:rPr>
                <w:sz w:val="28"/>
                <w:szCs w:val="28"/>
              </w:rPr>
              <w:tab/>
            </w:r>
            <w:proofErr w:type="spellStart"/>
            <w:r w:rsidRPr="0086362C">
              <w:rPr>
                <w:spacing w:val="-4"/>
                <w:sz w:val="28"/>
                <w:szCs w:val="28"/>
              </w:rPr>
              <w:t>и</w:t>
            </w:r>
            <w:r w:rsidRPr="0086362C">
              <w:rPr>
                <w:sz w:val="28"/>
                <w:szCs w:val="28"/>
              </w:rPr>
              <w:t>публикацияцифровойинформации</w:t>
            </w:r>
            <w:proofErr w:type="spellEnd"/>
          </w:p>
        </w:tc>
        <w:tc>
          <w:tcPr>
            <w:tcW w:w="2076" w:type="dxa"/>
            <w:vMerge w:val="restart"/>
          </w:tcPr>
          <w:p w:rsidR="00E5283C" w:rsidRPr="0086362C" w:rsidRDefault="00E5283C" w:rsidP="00E5283C">
            <w:pPr>
              <w:pStyle w:val="TableParagraph"/>
              <w:tabs>
                <w:tab w:val="left" w:pos="1607"/>
              </w:tabs>
              <w:spacing w:before="1"/>
              <w:ind w:left="107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ПК</w:t>
            </w:r>
            <w:r w:rsidRPr="0086362C">
              <w:rPr>
                <w:sz w:val="28"/>
                <w:szCs w:val="28"/>
                <w:lang w:val="ru-RU"/>
              </w:rPr>
              <w:tab/>
              <w:t>2.1.</w:t>
            </w:r>
          </w:p>
          <w:p w:rsidR="00E5283C" w:rsidRPr="0086362C" w:rsidRDefault="00E5283C" w:rsidP="00E5283C">
            <w:pPr>
              <w:pStyle w:val="TableParagraph"/>
              <w:tabs>
                <w:tab w:val="left" w:pos="666"/>
                <w:tab w:val="left" w:pos="1614"/>
                <w:tab w:val="left" w:pos="1837"/>
              </w:tabs>
              <w:ind w:left="107" w:right="96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Формироватьмедиатеки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1"/>
                <w:sz w:val="28"/>
                <w:szCs w:val="28"/>
                <w:lang w:val="ru-RU"/>
              </w:rPr>
              <w:t>для</w:t>
            </w:r>
            <w:r w:rsidRPr="0086362C">
              <w:rPr>
                <w:sz w:val="28"/>
                <w:szCs w:val="28"/>
                <w:lang w:val="ru-RU"/>
              </w:rPr>
              <w:t>структурированного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  <w:t>хранения</w:t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3"/>
                <w:sz w:val="28"/>
                <w:szCs w:val="28"/>
                <w:lang w:val="ru-RU"/>
              </w:rPr>
              <w:t>и</w:t>
            </w:r>
            <w:r w:rsidRPr="0086362C">
              <w:rPr>
                <w:sz w:val="28"/>
                <w:szCs w:val="28"/>
                <w:lang w:val="ru-RU"/>
              </w:rPr>
              <w:t>каталогизациицифровойинформации</w:t>
            </w:r>
            <w:proofErr w:type="spellEnd"/>
          </w:p>
        </w:tc>
        <w:tc>
          <w:tcPr>
            <w:tcW w:w="5784" w:type="dxa"/>
          </w:tcPr>
          <w:p w:rsidR="00E5283C" w:rsidRPr="0086362C" w:rsidRDefault="00E5283C" w:rsidP="00E5283C">
            <w:pPr>
              <w:pStyle w:val="TableParagraph"/>
              <w:spacing w:before="1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Умения:</w:t>
            </w:r>
          </w:p>
          <w:p w:rsidR="00E5283C" w:rsidRPr="0086362C" w:rsidRDefault="00E5283C" w:rsidP="00E5283C">
            <w:pPr>
              <w:pStyle w:val="TableParagraph"/>
              <w:ind w:left="105" w:right="193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подключать периферийные устройства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мультимедийноеоборудование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к персональному компьютеру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настраиватьрежимыих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работы;</w:t>
            </w:r>
          </w:p>
          <w:p w:rsidR="00E5283C" w:rsidRPr="0086362C" w:rsidRDefault="00E5283C" w:rsidP="00E5283C">
            <w:pPr>
              <w:pStyle w:val="TableParagraph"/>
              <w:ind w:left="105" w:right="492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создавать и структурировать хранение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цифровойинформации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медиатеке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персональных компьютеров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исерверов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ind w:left="105" w:right="103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передавать и размещать цифровую информацию на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дискахперсонального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компьютера, а также дисковых хранилищахлокальнойиглобальнойкомпьютернойсети;тиражироватьмультимедиаконтентнаразличныхсъемныхносителяхинформации;</w:t>
            </w:r>
          </w:p>
          <w:p w:rsidR="00E5283C" w:rsidRPr="0086362C" w:rsidRDefault="00E5283C" w:rsidP="00E5283C">
            <w:pPr>
              <w:pStyle w:val="TableParagraph"/>
              <w:ind w:left="105" w:right="600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осуществлятьнавигациюповеб-ресурсамИнтернетаспомощьювеб-браузера;</w:t>
            </w:r>
          </w:p>
          <w:p w:rsidR="00E5283C" w:rsidRPr="0086362C" w:rsidRDefault="00E5283C" w:rsidP="00E5283C">
            <w:pPr>
              <w:pStyle w:val="TableParagraph"/>
              <w:ind w:left="105" w:right="99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создавать и обмениваться письмами электронной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почты;публиковатьмультимедиаконтентнаразличныхсервисахвсети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Интернет;</w:t>
            </w:r>
          </w:p>
          <w:p w:rsidR="00E5283C" w:rsidRPr="0086362C" w:rsidRDefault="00E5283C" w:rsidP="00E5283C">
            <w:pPr>
              <w:pStyle w:val="TableParagraph"/>
              <w:ind w:left="105" w:right="488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осуществлять резервное копирование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восстановлениеданных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ind w:left="105" w:right="799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осуществлять антивирусную защиту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персональногокомпьютера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с помощью антивирусных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программ;осуществлять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мероприятия по защите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персональныхданных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spacing w:line="257" w:lineRule="exact"/>
              <w:ind w:left="105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вестиотчетнуюитехническуюдокументацию</w:t>
            </w:r>
            <w:proofErr w:type="spellEnd"/>
          </w:p>
        </w:tc>
      </w:tr>
      <w:tr w:rsidR="00E5283C" w:rsidRPr="0086362C" w:rsidTr="0086362C">
        <w:trPr>
          <w:trHeight w:val="4818"/>
        </w:trPr>
        <w:tc>
          <w:tcPr>
            <w:tcW w:w="1529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E5283C" w:rsidRPr="0086362C" w:rsidRDefault="00E5283C" w:rsidP="00E5283C">
            <w:pPr>
              <w:pStyle w:val="TableParagraph"/>
              <w:spacing w:before="1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Знания:</w:t>
            </w:r>
          </w:p>
          <w:p w:rsidR="00E5283C" w:rsidRPr="0086362C" w:rsidRDefault="00E5283C" w:rsidP="00E5283C">
            <w:pPr>
              <w:pStyle w:val="TableParagraph"/>
              <w:ind w:left="105" w:right="685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назначение, разновидности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функциональныевозможности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программ для публикации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мультимедиаконтента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ind w:left="105" w:right="633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принципы лицензирования и модели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распространениямультимедийногоконтента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ind w:left="105" w:right="451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нормативные документы по установке, эксплуатации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иохране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труда при работе с персональным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компьютером,периферийным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оборудованием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компьютернойоргтехникой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ind w:left="105" w:right="436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структуру, виды информационных ресурсов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основныевидыуслуг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всетиИнтернет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ind w:left="105" w:right="559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основныевидыугрозинформационнойбезопасностиисредствазащитыинформации;</w:t>
            </w:r>
          </w:p>
          <w:p w:rsidR="00E5283C" w:rsidRPr="0086362C" w:rsidRDefault="00E5283C" w:rsidP="00E5283C">
            <w:pPr>
              <w:pStyle w:val="TableParagraph"/>
              <w:ind w:left="105" w:right="1247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принципы антивирусной защиты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персональногокомпьютера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spacing w:line="384" w:lineRule="exact"/>
              <w:ind w:left="105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составмероприятийпозащитеперсональныхданных</w:t>
            </w:r>
            <w:proofErr w:type="spellEnd"/>
            <w:r w:rsidRPr="0086362C">
              <w:rPr>
                <w:sz w:val="28"/>
                <w:szCs w:val="28"/>
              </w:rPr>
              <w:t xml:space="preserve">. </w:t>
            </w:r>
          </w:p>
        </w:tc>
      </w:tr>
      <w:tr w:rsidR="00E5283C" w:rsidRPr="0086362C" w:rsidTr="0086362C">
        <w:trPr>
          <w:trHeight w:val="1931"/>
        </w:trPr>
        <w:tc>
          <w:tcPr>
            <w:tcW w:w="1529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</w:tcPr>
          <w:p w:rsidR="00E5283C" w:rsidRPr="0086362C" w:rsidRDefault="00E5283C" w:rsidP="00E5283C">
            <w:pPr>
              <w:pStyle w:val="TableParagraph"/>
              <w:tabs>
                <w:tab w:val="left" w:pos="1607"/>
              </w:tabs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ПК</w:t>
            </w:r>
            <w:r w:rsidRPr="0086362C">
              <w:rPr>
                <w:sz w:val="28"/>
                <w:szCs w:val="28"/>
                <w:lang w:val="ru-RU"/>
              </w:rPr>
              <w:tab/>
              <w:t>2.2.</w:t>
            </w:r>
          </w:p>
          <w:p w:rsidR="00E5283C" w:rsidRPr="0086362C" w:rsidRDefault="00E5283C" w:rsidP="00E5283C">
            <w:pPr>
              <w:pStyle w:val="TableParagraph"/>
              <w:tabs>
                <w:tab w:val="left" w:pos="978"/>
                <w:tab w:val="left" w:pos="1732"/>
                <w:tab w:val="left" w:pos="1840"/>
              </w:tabs>
              <w:spacing w:line="270" w:lineRule="atLeast"/>
              <w:ind w:left="107" w:right="94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Управлятьразмещениемцифровойинформации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1"/>
                <w:sz w:val="28"/>
                <w:szCs w:val="28"/>
                <w:lang w:val="ru-RU"/>
              </w:rPr>
              <w:t>на</w:t>
            </w:r>
            <w:r w:rsidRPr="0086362C">
              <w:rPr>
                <w:sz w:val="28"/>
                <w:szCs w:val="28"/>
                <w:lang w:val="ru-RU"/>
              </w:rPr>
              <w:t>дискахперсональногокомпьютера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,</w:t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атакже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1"/>
                <w:sz w:val="28"/>
                <w:szCs w:val="28"/>
                <w:lang w:val="ru-RU"/>
              </w:rPr>
              <w:t>дисковых</w:t>
            </w:r>
            <w:r w:rsidRPr="0086362C">
              <w:rPr>
                <w:sz w:val="28"/>
                <w:szCs w:val="28"/>
                <w:lang w:val="ru-RU"/>
              </w:rPr>
              <w:t>хранилищахлокальной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pacing w:val="-4"/>
                <w:sz w:val="28"/>
                <w:szCs w:val="28"/>
                <w:lang w:val="ru-RU"/>
              </w:rPr>
              <w:t>и</w:t>
            </w:r>
          </w:p>
        </w:tc>
        <w:tc>
          <w:tcPr>
            <w:tcW w:w="5784" w:type="dxa"/>
          </w:tcPr>
          <w:p w:rsidR="00E5283C" w:rsidRPr="0086362C" w:rsidRDefault="00E5283C" w:rsidP="00E5283C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Умения:</w:t>
            </w:r>
          </w:p>
          <w:p w:rsidR="00E5283C" w:rsidRPr="0086362C" w:rsidRDefault="00E5283C" w:rsidP="00E5283C">
            <w:pPr>
              <w:pStyle w:val="TableParagraph"/>
              <w:ind w:left="105" w:right="492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создавать и структурировать хранение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цифровойинформации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медиатеке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персональных компьютеров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исерверов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spacing w:line="270" w:lineRule="atLeast"/>
              <w:ind w:left="105" w:right="147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передавать и размещать цифровую информацию на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дискахперсонального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компьютера, а также дисковых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хранилищахлокальной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глобальнойкомпьютерной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сети</w:t>
            </w:r>
          </w:p>
        </w:tc>
      </w:tr>
      <w:tr w:rsidR="00E5283C" w:rsidRPr="0086362C" w:rsidTr="0086362C">
        <w:trPr>
          <w:trHeight w:val="1103"/>
        </w:trPr>
        <w:tc>
          <w:tcPr>
            <w:tcW w:w="1529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4" w:type="dxa"/>
          </w:tcPr>
          <w:p w:rsidR="00E5283C" w:rsidRPr="0086362C" w:rsidRDefault="00E5283C" w:rsidP="00E5283C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Знания:</w:t>
            </w:r>
          </w:p>
          <w:p w:rsidR="00E5283C" w:rsidRPr="0086362C" w:rsidRDefault="00E5283C" w:rsidP="00E5283C">
            <w:pPr>
              <w:pStyle w:val="TableParagraph"/>
              <w:ind w:left="105" w:right="436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структуру, виды информационных ресурсов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основныевидыуслуг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всетиИнтернет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spacing w:line="257" w:lineRule="exact"/>
              <w:ind w:left="105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основныевидыугроз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информационнойбезопасности</w:t>
            </w:r>
            <w:proofErr w:type="spellEnd"/>
            <w:r w:rsidRPr="0086362C">
              <w:rPr>
                <w:sz w:val="28"/>
                <w:szCs w:val="28"/>
              </w:rPr>
              <w:t xml:space="preserve"> и</w:t>
            </w:r>
          </w:p>
        </w:tc>
      </w:tr>
      <w:tr w:rsidR="00E5283C" w:rsidRPr="0086362C" w:rsidTr="0086362C">
        <w:trPr>
          <w:trHeight w:val="1230"/>
        </w:trPr>
        <w:tc>
          <w:tcPr>
            <w:tcW w:w="1529" w:type="dxa"/>
            <w:vMerge w:val="restart"/>
          </w:tcPr>
          <w:p w:rsidR="00E5283C" w:rsidRPr="0086362C" w:rsidRDefault="00E5283C" w:rsidP="00E528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E5283C" w:rsidRPr="0086362C" w:rsidRDefault="00E5283C" w:rsidP="00E5283C">
            <w:pPr>
              <w:pStyle w:val="TableParagraph"/>
              <w:ind w:left="107" w:right="425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глобальнойкомпьютернойсети</w:t>
            </w:r>
            <w:proofErr w:type="spellEnd"/>
          </w:p>
        </w:tc>
        <w:tc>
          <w:tcPr>
            <w:tcW w:w="5784" w:type="dxa"/>
          </w:tcPr>
          <w:p w:rsidR="00E5283C" w:rsidRPr="0086362C" w:rsidRDefault="00E5283C" w:rsidP="00E5283C">
            <w:pPr>
              <w:pStyle w:val="TableParagraph"/>
              <w:spacing w:line="269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средствазащитыинформации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ind w:left="105" w:right="1247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принципы антивирусной защиты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персональногокомпьютера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spacing w:line="390" w:lineRule="exact"/>
              <w:ind w:left="105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составмероприятийпозащитеперсональныхданных</w:t>
            </w:r>
            <w:proofErr w:type="spellEnd"/>
            <w:r w:rsidRPr="0086362C">
              <w:rPr>
                <w:sz w:val="28"/>
                <w:szCs w:val="28"/>
              </w:rPr>
              <w:t xml:space="preserve">. </w:t>
            </w:r>
          </w:p>
        </w:tc>
      </w:tr>
      <w:tr w:rsidR="00E5283C" w:rsidRPr="0086362C" w:rsidTr="0086362C">
        <w:trPr>
          <w:trHeight w:val="827"/>
        </w:trPr>
        <w:tc>
          <w:tcPr>
            <w:tcW w:w="1529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</w:tcPr>
          <w:p w:rsidR="00E5283C" w:rsidRPr="0086362C" w:rsidRDefault="00E5283C" w:rsidP="00E5283C">
            <w:pPr>
              <w:pStyle w:val="TableParagraph"/>
              <w:tabs>
                <w:tab w:val="left" w:pos="1607"/>
              </w:tabs>
              <w:spacing w:line="267" w:lineRule="exact"/>
              <w:ind w:left="107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ПК</w:t>
            </w:r>
            <w:r w:rsidRPr="0086362C">
              <w:rPr>
                <w:sz w:val="28"/>
                <w:szCs w:val="28"/>
                <w:lang w:val="ru-RU"/>
              </w:rPr>
              <w:tab/>
              <w:t>2.3.</w:t>
            </w:r>
          </w:p>
          <w:p w:rsidR="00E5283C" w:rsidRPr="0086362C" w:rsidRDefault="00E5283C" w:rsidP="00E5283C">
            <w:pPr>
              <w:pStyle w:val="TableParagraph"/>
              <w:tabs>
                <w:tab w:val="left" w:pos="1732"/>
              </w:tabs>
              <w:ind w:left="107" w:right="95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Тиражироватьмультимедиа-</w:t>
            </w:r>
            <w:r w:rsidRPr="0086362C">
              <w:rPr>
                <w:sz w:val="28"/>
                <w:szCs w:val="28"/>
                <w:lang w:val="ru-RU"/>
              </w:rPr>
              <w:lastRenderedPageBreak/>
              <w:t>контент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</w:r>
            <w:r w:rsidRPr="0086362C">
              <w:rPr>
                <w:spacing w:val="-2"/>
                <w:sz w:val="28"/>
                <w:szCs w:val="28"/>
                <w:lang w:val="ru-RU"/>
              </w:rPr>
              <w:t>на</w:t>
            </w:r>
          </w:p>
          <w:p w:rsidR="00E5283C" w:rsidRPr="0086362C" w:rsidRDefault="00E5283C" w:rsidP="00E5283C">
            <w:pPr>
              <w:pStyle w:val="TableParagraph"/>
              <w:ind w:left="107" w:right="642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различныхсъемныхносителяхинформации</w:t>
            </w:r>
            <w:proofErr w:type="spellEnd"/>
          </w:p>
        </w:tc>
        <w:tc>
          <w:tcPr>
            <w:tcW w:w="5784" w:type="dxa"/>
          </w:tcPr>
          <w:p w:rsidR="00E5283C" w:rsidRPr="0086362C" w:rsidRDefault="00E5283C" w:rsidP="00E5283C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lastRenderedPageBreak/>
              <w:t>Умения</w:t>
            </w:r>
            <w:proofErr w:type="spellEnd"/>
            <w:r w:rsidRPr="0086362C">
              <w:rPr>
                <w:b/>
                <w:sz w:val="28"/>
                <w:szCs w:val="28"/>
              </w:rPr>
              <w:t>:</w:t>
            </w:r>
          </w:p>
          <w:p w:rsidR="00E5283C" w:rsidRPr="0086362C" w:rsidRDefault="00E5283C" w:rsidP="00E5283C">
            <w:pPr>
              <w:pStyle w:val="TableParagraph"/>
              <w:spacing w:line="270" w:lineRule="atLeast"/>
              <w:ind w:left="105" w:right="99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тиражироватьмультимедиаконтентнаразличныхсъемныхносителяхинформации</w:t>
            </w:r>
          </w:p>
        </w:tc>
      </w:tr>
      <w:tr w:rsidR="00E5283C" w:rsidRPr="0086362C" w:rsidTr="0086362C">
        <w:trPr>
          <w:trHeight w:val="1504"/>
        </w:trPr>
        <w:tc>
          <w:tcPr>
            <w:tcW w:w="1529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E5283C" w:rsidRPr="0086362C" w:rsidRDefault="00E5283C" w:rsidP="00E5283C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Знания:</w:t>
            </w:r>
          </w:p>
          <w:p w:rsidR="00E5283C" w:rsidRPr="0086362C" w:rsidRDefault="00E5283C" w:rsidP="00E5283C">
            <w:pPr>
              <w:pStyle w:val="TableParagraph"/>
              <w:ind w:left="105" w:right="685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назначение, разновидности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функциональныевозможности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программ для публикации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мультимедиаконтента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;</w:t>
            </w:r>
          </w:p>
          <w:p w:rsidR="00E5283C" w:rsidRPr="0086362C" w:rsidRDefault="00E5283C" w:rsidP="00E5283C">
            <w:pPr>
              <w:pStyle w:val="TableParagraph"/>
              <w:spacing w:line="390" w:lineRule="exact"/>
              <w:ind w:left="105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составмероприятийпозащитеперсональных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данных</w:t>
            </w:r>
            <w:proofErr w:type="spellEnd"/>
            <w:r w:rsidRPr="0086362C">
              <w:rPr>
                <w:sz w:val="28"/>
                <w:szCs w:val="28"/>
              </w:rPr>
              <w:t>.</w:t>
            </w:r>
          </w:p>
        </w:tc>
      </w:tr>
      <w:tr w:rsidR="00E5283C" w:rsidRPr="0086362C" w:rsidTr="0086362C">
        <w:trPr>
          <w:trHeight w:val="856"/>
        </w:trPr>
        <w:tc>
          <w:tcPr>
            <w:tcW w:w="1529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</w:tcPr>
          <w:p w:rsidR="00E5283C" w:rsidRPr="0086362C" w:rsidRDefault="00E5283C" w:rsidP="00E5283C">
            <w:pPr>
              <w:pStyle w:val="TableParagraph"/>
              <w:tabs>
                <w:tab w:val="left" w:pos="1607"/>
              </w:tabs>
              <w:spacing w:line="269" w:lineRule="exact"/>
              <w:ind w:left="107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ПК</w:t>
            </w:r>
            <w:r w:rsidRPr="0086362C">
              <w:rPr>
                <w:sz w:val="28"/>
                <w:szCs w:val="28"/>
                <w:lang w:val="ru-RU"/>
              </w:rPr>
              <w:tab/>
              <w:t>2.4.</w:t>
            </w:r>
          </w:p>
          <w:p w:rsidR="00E5283C" w:rsidRPr="0086362C" w:rsidRDefault="00E5283C" w:rsidP="00E5283C">
            <w:pPr>
              <w:pStyle w:val="TableParagraph"/>
              <w:tabs>
                <w:tab w:val="left" w:pos="981"/>
                <w:tab w:val="left" w:pos="1521"/>
              </w:tabs>
              <w:ind w:left="107" w:right="97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Публиковатьмультимедиа-контент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ab/>
              <w:t>в</w:t>
            </w:r>
            <w:r w:rsidRPr="0086362C">
              <w:rPr>
                <w:sz w:val="28"/>
                <w:szCs w:val="28"/>
                <w:lang w:val="ru-RU"/>
              </w:rPr>
              <w:tab/>
            </w:r>
            <w:proofErr w:type="spellStart"/>
            <w:r w:rsidRPr="0086362C">
              <w:rPr>
                <w:spacing w:val="-2"/>
                <w:sz w:val="28"/>
                <w:szCs w:val="28"/>
                <w:lang w:val="ru-RU"/>
              </w:rPr>
              <w:t>сети</w:t>
            </w:r>
            <w:r w:rsidRPr="0086362C">
              <w:rPr>
                <w:sz w:val="28"/>
                <w:szCs w:val="28"/>
                <w:lang w:val="ru-RU"/>
              </w:rPr>
              <w:t>Интернет</w:t>
            </w:r>
            <w:proofErr w:type="spellEnd"/>
          </w:p>
        </w:tc>
        <w:tc>
          <w:tcPr>
            <w:tcW w:w="5784" w:type="dxa"/>
          </w:tcPr>
          <w:p w:rsidR="00E5283C" w:rsidRPr="0086362C" w:rsidRDefault="00E5283C" w:rsidP="00E5283C">
            <w:pPr>
              <w:pStyle w:val="TableParagraph"/>
              <w:spacing w:line="269" w:lineRule="exact"/>
              <w:ind w:left="105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Умения</w:t>
            </w:r>
            <w:proofErr w:type="spellEnd"/>
            <w:r w:rsidRPr="0086362C">
              <w:rPr>
                <w:b/>
                <w:sz w:val="28"/>
                <w:szCs w:val="28"/>
              </w:rPr>
              <w:t>:</w:t>
            </w:r>
          </w:p>
          <w:p w:rsidR="00E5283C" w:rsidRPr="0086362C" w:rsidRDefault="00E5283C" w:rsidP="00E5283C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публиковатьмультимедиаконтентнаразличныхсервисахвсети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Интернет</w:t>
            </w:r>
            <w:proofErr w:type="spellEnd"/>
          </w:p>
        </w:tc>
      </w:tr>
      <w:tr w:rsidR="00E5283C" w:rsidRPr="0086362C" w:rsidTr="0086362C">
        <w:trPr>
          <w:trHeight w:val="827"/>
        </w:trPr>
        <w:tc>
          <w:tcPr>
            <w:tcW w:w="1529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E5283C" w:rsidRPr="0086362C" w:rsidRDefault="00E5283C" w:rsidP="00E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E5283C" w:rsidRPr="0086362C" w:rsidRDefault="00E5283C" w:rsidP="00E5283C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86362C">
              <w:rPr>
                <w:b/>
                <w:sz w:val="28"/>
                <w:szCs w:val="28"/>
                <w:lang w:val="ru-RU"/>
              </w:rPr>
              <w:t>Знания:</w:t>
            </w:r>
          </w:p>
          <w:p w:rsidR="00E5283C" w:rsidRPr="0086362C" w:rsidRDefault="00E5283C" w:rsidP="00E5283C">
            <w:pPr>
              <w:pStyle w:val="TableParagraph"/>
              <w:spacing w:line="270" w:lineRule="atLeast"/>
              <w:ind w:left="105" w:right="436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структуру, виды информационных ресурсов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основныевидыуслуг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всетиИнтернет</w:t>
            </w:r>
            <w:proofErr w:type="spellEnd"/>
          </w:p>
        </w:tc>
      </w:tr>
    </w:tbl>
    <w:p w:rsidR="00E5283C" w:rsidRPr="0086362C" w:rsidRDefault="00E5283C" w:rsidP="00E5283C">
      <w:pPr>
        <w:pStyle w:val="af"/>
        <w:spacing w:before="7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pStyle w:val="2"/>
        <w:keepNext w:val="0"/>
        <w:keepLines w:val="0"/>
        <w:tabs>
          <w:tab w:val="left" w:pos="2810"/>
        </w:tabs>
        <w:spacing w:before="9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6362C">
        <w:rPr>
          <w:rFonts w:ascii="Times New Roman" w:hAnsi="Times New Roman" w:cs="Times New Roman"/>
          <w:color w:val="auto"/>
          <w:sz w:val="28"/>
          <w:szCs w:val="28"/>
        </w:rPr>
        <w:t>Личностныерезультаты</w:t>
      </w:r>
      <w:proofErr w:type="spellEnd"/>
    </w:p>
    <w:p w:rsidR="00E5283C" w:rsidRPr="0086362C" w:rsidRDefault="00E5283C" w:rsidP="00E5283C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4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9"/>
        <w:gridCol w:w="2003"/>
      </w:tblGrid>
      <w:tr w:rsidR="00E5283C" w:rsidRPr="0086362C" w:rsidTr="0086362C">
        <w:trPr>
          <w:trHeight w:val="1379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ind w:left="1720" w:right="1673" w:firstLine="621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Личностные</w:t>
            </w:r>
            <w:proofErr w:type="spellEnd"/>
            <w:r w:rsidRPr="008636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b/>
                <w:sz w:val="28"/>
                <w:szCs w:val="28"/>
              </w:rPr>
              <w:t>результатыреализациипрограммывоспитания</w:t>
            </w:r>
            <w:proofErr w:type="spellEnd"/>
          </w:p>
        </w:tc>
        <w:tc>
          <w:tcPr>
            <w:tcW w:w="2003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65" w:right="252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Код</w:t>
            </w:r>
            <w:proofErr w:type="spellEnd"/>
            <w:r w:rsidRPr="008636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b/>
                <w:sz w:val="28"/>
                <w:szCs w:val="28"/>
              </w:rPr>
              <w:t>личностныхрезультатовреализациипрограммывоспитания</w:t>
            </w:r>
            <w:proofErr w:type="spellEnd"/>
          </w:p>
        </w:tc>
      </w:tr>
      <w:tr w:rsidR="00E5283C" w:rsidRPr="0086362C" w:rsidTr="0086362C">
        <w:trPr>
          <w:trHeight w:val="395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before="118" w:line="257" w:lineRule="exact"/>
              <w:ind w:left="107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Осознающий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себягражданиномизащитникомвеликой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страны</w:t>
            </w:r>
            <w:proofErr w:type="spellEnd"/>
            <w:r w:rsidRPr="0086362C">
              <w:rPr>
                <w:sz w:val="28"/>
                <w:szCs w:val="28"/>
              </w:rPr>
              <w:t>.</w:t>
            </w:r>
          </w:p>
        </w:tc>
        <w:tc>
          <w:tcPr>
            <w:tcW w:w="2003" w:type="dxa"/>
          </w:tcPr>
          <w:p w:rsidR="00E5283C" w:rsidRPr="0086362C" w:rsidRDefault="00E5283C" w:rsidP="00E5283C">
            <w:pPr>
              <w:pStyle w:val="TableParagraph"/>
              <w:spacing w:before="58"/>
              <w:ind w:left="945" w:right="906"/>
              <w:jc w:val="center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</w:t>
            </w:r>
          </w:p>
        </w:tc>
      </w:tr>
      <w:tr w:rsidR="00E5283C" w:rsidRPr="0086362C" w:rsidTr="0086362C">
        <w:trPr>
          <w:trHeight w:val="1657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0" w:lineRule="atLeast"/>
              <w:ind w:left="107" w:right="94" w:firstLine="33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Проявляющий активную гражданскую позицию,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демонстрирующийприверженность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принципам честности, порядочности, открытости,экономическиактивныйиучаствующийвстуденческомитерриториальномсамоуправлении,втомчисленаусловияхдобровольчества, продуктивно взаимодействующий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участвующийвдеятельностиобщественных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организаций.</w:t>
            </w:r>
          </w:p>
        </w:tc>
        <w:tc>
          <w:tcPr>
            <w:tcW w:w="2003" w:type="dxa"/>
          </w:tcPr>
          <w:p w:rsidR="00E5283C" w:rsidRPr="0086362C" w:rsidRDefault="00E5283C" w:rsidP="00E5283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ind w:left="945" w:right="906"/>
              <w:jc w:val="center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ЛР2</w:t>
            </w:r>
          </w:p>
        </w:tc>
      </w:tr>
      <w:tr w:rsidR="00E5283C" w:rsidRPr="0086362C" w:rsidTr="0086362C">
        <w:trPr>
          <w:trHeight w:val="1931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93" w:firstLine="3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Соблюдающийнормыправопорядка,следующийидеаламгражданского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общества, обеспечения безопасности, прав и свободгражданРоссии.Лояльныйкустановкамипроявлениямпредставителейсубкультур,отличающийихотгруппсдеструктивнымидевиантнымповедением.Демонстрирующийнеприятиеипредупреждающийсоциальноопасноеповедениеокружающих.</w:t>
            </w:r>
          </w:p>
        </w:tc>
        <w:tc>
          <w:tcPr>
            <w:tcW w:w="2003" w:type="dxa"/>
          </w:tcPr>
          <w:p w:rsidR="00E5283C" w:rsidRPr="0086362C" w:rsidRDefault="00E5283C" w:rsidP="00E5283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spacing w:before="229"/>
              <w:ind w:left="945" w:right="906"/>
              <w:jc w:val="center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ЛР3</w:t>
            </w:r>
          </w:p>
        </w:tc>
      </w:tr>
      <w:tr w:rsidR="00E5283C" w:rsidRPr="0086362C" w:rsidTr="0086362C">
        <w:trPr>
          <w:trHeight w:val="1103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93" w:firstLine="33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Проявляющийидемонстрирующийуважениеклюдямтруда,осознающийценностьсобственноготруда.Стремящийсякформированиювсетевойсределичностноипрофессиональногоконструктивного«цифрового следа».</w:t>
            </w:r>
          </w:p>
        </w:tc>
        <w:tc>
          <w:tcPr>
            <w:tcW w:w="2003" w:type="dxa"/>
          </w:tcPr>
          <w:p w:rsidR="00E5283C" w:rsidRPr="0086362C" w:rsidRDefault="00E5283C" w:rsidP="00E5283C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spacing w:before="1"/>
              <w:ind w:left="945" w:right="906"/>
              <w:jc w:val="center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ЛР4</w:t>
            </w:r>
          </w:p>
        </w:tc>
      </w:tr>
      <w:tr w:rsidR="00E5283C" w:rsidRPr="0086362C" w:rsidTr="0086362C">
        <w:trPr>
          <w:trHeight w:val="1102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93" w:firstLine="3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lastRenderedPageBreak/>
              <w:t>Демонстрирующийприверженностькроднойкультуре,исторической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памяти на основе любви к Родине, родному народу,малойродине,принятиютрадиционныхценностеймногонациональногонародаРоссии.</w:t>
            </w:r>
          </w:p>
        </w:tc>
        <w:tc>
          <w:tcPr>
            <w:tcW w:w="2003" w:type="dxa"/>
          </w:tcPr>
          <w:p w:rsidR="00E5283C" w:rsidRPr="0086362C" w:rsidRDefault="00E5283C" w:rsidP="00E5283C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ind w:left="945" w:right="906"/>
              <w:jc w:val="center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ЛР5</w:t>
            </w:r>
          </w:p>
        </w:tc>
      </w:tr>
      <w:tr w:rsidR="00E5283C" w:rsidRPr="0086362C" w:rsidTr="0086362C">
        <w:trPr>
          <w:trHeight w:val="550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firstLine="33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Проявляющийуважениеклюдямстаршегопоколенияиготовностькучастиювсоциальнойподдержкеиволонтерскихдвижениях.</w:t>
            </w:r>
          </w:p>
        </w:tc>
        <w:tc>
          <w:tcPr>
            <w:tcW w:w="2003" w:type="dxa"/>
          </w:tcPr>
          <w:p w:rsidR="00E5283C" w:rsidRPr="0086362C" w:rsidRDefault="00E5283C" w:rsidP="00E5283C">
            <w:pPr>
              <w:pStyle w:val="TableParagraph"/>
              <w:spacing w:before="137"/>
              <w:ind w:left="945" w:right="906"/>
              <w:jc w:val="center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ЛР6</w:t>
            </w:r>
          </w:p>
        </w:tc>
      </w:tr>
    </w:tbl>
    <w:p w:rsidR="00E5283C" w:rsidRPr="0086362C" w:rsidRDefault="00E5283C" w:rsidP="00E5283C">
      <w:pPr>
        <w:jc w:val="center"/>
        <w:rPr>
          <w:rFonts w:ascii="Times New Roman" w:hAnsi="Times New Roman" w:cs="Times New Roman"/>
          <w:sz w:val="28"/>
          <w:szCs w:val="28"/>
        </w:rPr>
        <w:sectPr w:rsidR="00E5283C" w:rsidRPr="0086362C" w:rsidSect="00E5283C">
          <w:footerReference w:type="default" r:id="rId7"/>
          <w:type w:val="nextColumn"/>
          <w:pgSz w:w="11900" w:h="16850"/>
          <w:pgMar w:top="1140" w:right="440" w:bottom="920" w:left="709" w:header="0" w:footer="726" w:gutter="0"/>
          <w:cols w:space="720"/>
        </w:sectPr>
      </w:pPr>
    </w:p>
    <w:p w:rsidR="00E5283C" w:rsidRPr="0086362C" w:rsidRDefault="00E5283C" w:rsidP="00E5283C">
      <w:pPr>
        <w:spacing w:line="33" w:lineRule="exact"/>
        <w:ind w:left="1681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spacing w:line="34" w:lineRule="exact"/>
        <w:ind w:left="1681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spacing w:line="36" w:lineRule="exact"/>
        <w:ind w:left="1681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E5283C" w:rsidRPr="0086362C" w:rsidRDefault="00E5283C" w:rsidP="00E5283C">
      <w:pPr>
        <w:pStyle w:val="af"/>
        <w:spacing w:before="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9"/>
        <w:gridCol w:w="2407"/>
      </w:tblGrid>
      <w:tr w:rsidR="00E5283C" w:rsidRPr="0086362C" w:rsidTr="00E5283C">
        <w:trPr>
          <w:trHeight w:val="830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0" w:lineRule="atLeast"/>
              <w:ind w:left="107" w:right="93" w:firstLine="33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Осознающийприоритетнуюценностьличностичеловека;уважающийсобственнуюичужуюуникальностьвразличныхситуациях,во всех формах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ивидахдеятельности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ind w:left="96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ЛР7</w:t>
            </w:r>
          </w:p>
        </w:tc>
      </w:tr>
      <w:tr w:rsidR="00E5283C" w:rsidRPr="0086362C" w:rsidTr="00E5283C">
        <w:trPr>
          <w:trHeight w:val="1379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93" w:firstLine="3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Проявляющийидемонстрирующийуважениекпредставителямразличных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этнокультурных, социальных, конфессиональных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иныхгрупп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. Сопричастный к сохранению, преумножению 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трансляциикультурных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традиций и ценностей многонационального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российскогогосударства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ind w:left="96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ЛР8</w:t>
            </w:r>
          </w:p>
        </w:tc>
      </w:tr>
      <w:tr w:rsidR="00E5283C" w:rsidRPr="0086362C" w:rsidTr="00E5283C">
        <w:trPr>
          <w:trHeight w:val="1655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93" w:firstLine="33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Соблюдающийипропагандирующийправилаздоровогоибезопасногообразажизни,спорта;предупреждающийлибопреодолевающий зависимости от алкоголя, табака, психоактивныхвеществ,азартныхигрит.д.Сохраняющийпсихологическуюустойчивость в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ситуативно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сложных или стремительно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меняющихсяситуациях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6"/>
              <w:rPr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ind w:left="96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ЛР9</w:t>
            </w:r>
          </w:p>
        </w:tc>
      </w:tr>
      <w:tr w:rsidR="00E5283C" w:rsidRPr="0086362C" w:rsidTr="00E5283C">
        <w:trPr>
          <w:trHeight w:val="550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Заботящийсяозащитеокружающейсреды,собственнойичужойбезопасности,втомчислецифровой.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37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ЛР10</w:t>
            </w:r>
          </w:p>
        </w:tc>
      </w:tr>
      <w:tr w:rsidR="00E5283C" w:rsidRPr="0086362C" w:rsidTr="00E5283C">
        <w:trPr>
          <w:trHeight w:val="550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Проявляющийуважениекэстетическимценностям,обладающийосновами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эстетическойкультуры</w:t>
            </w:r>
            <w:proofErr w:type="spellEnd"/>
            <w:r w:rsidRPr="0086362C"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37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ЛР11</w:t>
            </w:r>
          </w:p>
        </w:tc>
      </w:tr>
      <w:tr w:rsidR="00E5283C" w:rsidRPr="0086362C" w:rsidTr="00E5283C">
        <w:trPr>
          <w:trHeight w:val="1101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Принимающийсемейныеценности,готовыйксозданиюсемьиивоспитанию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детей; демонстрирующий неприятие насилия в семье,уходаотродительскойответственности,отказаототношенийсосвоими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детьмииих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финансового содержания.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5"/>
              <w:rPr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ЛР12</w:t>
            </w:r>
          </w:p>
        </w:tc>
      </w:tr>
      <w:tr w:rsidR="00E5283C" w:rsidRPr="0086362C" w:rsidTr="00E5283C">
        <w:trPr>
          <w:trHeight w:val="825"/>
        </w:trPr>
        <w:tc>
          <w:tcPr>
            <w:tcW w:w="9746" w:type="dxa"/>
            <w:gridSpan w:val="2"/>
          </w:tcPr>
          <w:p w:rsidR="00E5283C" w:rsidRPr="0086362C" w:rsidRDefault="00E5283C" w:rsidP="00E5283C">
            <w:pPr>
              <w:pStyle w:val="TableParagraph"/>
              <w:ind w:left="2894" w:right="2848" w:hanging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Личностныерезультатыреализациипрограммывоспитания</w:t>
            </w:r>
            <w:proofErr w:type="spellEnd"/>
            <w:r w:rsidRPr="0086362C">
              <w:rPr>
                <w:b/>
                <w:sz w:val="28"/>
                <w:szCs w:val="28"/>
              </w:rPr>
              <w:t>,</w:t>
            </w:r>
          </w:p>
          <w:p w:rsidR="00E5283C" w:rsidRPr="0086362C" w:rsidRDefault="00E5283C" w:rsidP="00E5283C">
            <w:pPr>
              <w:pStyle w:val="TableParagraph"/>
              <w:spacing w:line="257" w:lineRule="exact"/>
              <w:ind w:left="789" w:right="749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определенныеотраслевымитребованиямикделовымкачествамличности</w:t>
            </w:r>
            <w:proofErr w:type="spellEnd"/>
          </w:p>
        </w:tc>
      </w:tr>
      <w:tr w:rsidR="00E5283C" w:rsidRPr="0086362C" w:rsidTr="00E5283C">
        <w:trPr>
          <w:trHeight w:val="830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0" w:lineRule="atLeast"/>
              <w:ind w:left="107" w:right="892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Демонстрирующий умение эффективно взаимодействовать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вкоманде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, вести диалог, в том числе с использованием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средствкоммуникации</w:t>
            </w:r>
            <w:proofErr w:type="spellEnd"/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ЛР13</w:t>
            </w:r>
          </w:p>
        </w:tc>
      </w:tr>
      <w:tr w:rsidR="00E5283C" w:rsidRPr="0086362C" w:rsidTr="00E5283C">
        <w:trPr>
          <w:trHeight w:val="551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117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Демонстрирующий навыки анализа и интерпретации информации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изразличныхисточниковсучетомнормативно-правовых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норм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35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ЛР14</w:t>
            </w:r>
          </w:p>
        </w:tc>
      </w:tr>
      <w:tr w:rsidR="00E5283C" w:rsidRPr="0086362C" w:rsidTr="00E5283C">
        <w:trPr>
          <w:trHeight w:val="1103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257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Демонстрирующий готовность и способность к образованию, в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томчисле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самообразованию, на протяжении всей жизни;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сознательноеотношение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к непрерывному образованию как условию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успешнойпрофессиональной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иобщественной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деятельности.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4"/>
              <w:rPr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ЛР15</w:t>
            </w:r>
          </w:p>
        </w:tc>
      </w:tr>
      <w:tr w:rsidR="00E5283C" w:rsidRPr="0086362C" w:rsidTr="00E5283C">
        <w:trPr>
          <w:trHeight w:val="826"/>
        </w:trPr>
        <w:tc>
          <w:tcPr>
            <w:tcW w:w="9746" w:type="dxa"/>
            <w:gridSpan w:val="2"/>
          </w:tcPr>
          <w:p w:rsidR="00E5283C" w:rsidRPr="0086362C" w:rsidRDefault="00E5283C" w:rsidP="00E5283C">
            <w:pPr>
              <w:pStyle w:val="TableParagraph"/>
              <w:ind w:left="2894" w:right="2848" w:hanging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Личностныерезультатыреализациипрограммывоспитания</w:t>
            </w:r>
            <w:proofErr w:type="spellEnd"/>
            <w:r w:rsidRPr="0086362C">
              <w:rPr>
                <w:b/>
                <w:sz w:val="28"/>
                <w:szCs w:val="28"/>
              </w:rPr>
              <w:t>,</w:t>
            </w:r>
          </w:p>
          <w:p w:rsidR="00E5283C" w:rsidRPr="0086362C" w:rsidRDefault="00E5283C" w:rsidP="00E5283C">
            <w:pPr>
              <w:pStyle w:val="TableParagraph"/>
              <w:spacing w:line="257" w:lineRule="exact"/>
              <w:ind w:left="789" w:right="747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определенныеключевымиработодателями</w:t>
            </w:r>
            <w:proofErr w:type="spellEnd"/>
          </w:p>
        </w:tc>
      </w:tr>
      <w:tr w:rsidR="00E5283C" w:rsidRPr="0086362C" w:rsidTr="00E5283C">
        <w:trPr>
          <w:trHeight w:val="275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Проявляющийвысокуюответственностьисобственнуюинициативу</w:t>
            </w:r>
            <w:proofErr w:type="spellEnd"/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line="256" w:lineRule="exact"/>
              <w:ind w:left="936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ЛР16</w:t>
            </w:r>
          </w:p>
        </w:tc>
      </w:tr>
      <w:tr w:rsidR="00E5283C" w:rsidRPr="0086362C" w:rsidTr="00E5283C">
        <w:trPr>
          <w:trHeight w:val="275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Ориентированный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наработувкоманде</w:t>
            </w:r>
            <w:proofErr w:type="spellEnd"/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line="256" w:lineRule="exact"/>
              <w:ind w:left="936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ЛР17</w:t>
            </w:r>
          </w:p>
        </w:tc>
      </w:tr>
      <w:tr w:rsidR="00E5283C" w:rsidRPr="0086362C" w:rsidTr="00E5283C">
        <w:trPr>
          <w:trHeight w:val="275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Способныйсамостоятельноприниматьрешенияпокачеству</w:t>
            </w:r>
            <w:proofErr w:type="spellEnd"/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line="256" w:lineRule="exact"/>
              <w:ind w:left="936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ЛР18</w:t>
            </w:r>
          </w:p>
        </w:tc>
      </w:tr>
      <w:tr w:rsidR="00E5283C" w:rsidRPr="0086362C" w:rsidTr="00E5283C">
        <w:trPr>
          <w:trHeight w:val="830"/>
        </w:trPr>
        <w:tc>
          <w:tcPr>
            <w:tcW w:w="9746" w:type="dxa"/>
            <w:gridSpan w:val="2"/>
          </w:tcPr>
          <w:p w:rsidR="00E5283C" w:rsidRPr="0086362C" w:rsidRDefault="00E5283C" w:rsidP="00E5283C">
            <w:pPr>
              <w:pStyle w:val="TableParagraph"/>
              <w:spacing w:before="1"/>
              <w:ind w:left="2894" w:right="2848" w:hanging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lastRenderedPageBreak/>
              <w:t>Личностныерезультатыреализациипрограммывоспитания</w:t>
            </w:r>
            <w:proofErr w:type="spellEnd"/>
            <w:r w:rsidRPr="0086362C">
              <w:rPr>
                <w:b/>
                <w:sz w:val="28"/>
                <w:szCs w:val="28"/>
              </w:rPr>
              <w:t>,</w:t>
            </w:r>
          </w:p>
          <w:p w:rsidR="00E5283C" w:rsidRPr="0086362C" w:rsidRDefault="00E5283C" w:rsidP="00E5283C">
            <w:pPr>
              <w:pStyle w:val="TableParagraph"/>
              <w:spacing w:line="257" w:lineRule="exact"/>
              <w:ind w:left="789" w:right="744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определенныесубъектомРоссийскойФедерации</w:t>
            </w:r>
            <w:proofErr w:type="spellEnd"/>
          </w:p>
        </w:tc>
      </w:tr>
      <w:tr w:rsidR="00E5283C" w:rsidRPr="0086362C" w:rsidTr="00E5283C">
        <w:trPr>
          <w:trHeight w:val="505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41" w:lineRule="exact"/>
              <w:ind w:left="218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Способныйксамостоятельномурешениювопросов</w:t>
            </w:r>
            <w:proofErr w:type="spellEnd"/>
          </w:p>
          <w:p w:rsidR="00E5283C" w:rsidRPr="0086362C" w:rsidRDefault="00E5283C" w:rsidP="00E5283C">
            <w:pPr>
              <w:pStyle w:val="TableParagraph"/>
              <w:spacing w:line="245" w:lineRule="exact"/>
              <w:ind w:left="218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жизнеустройства</w:t>
            </w:r>
            <w:proofErr w:type="spellEnd"/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14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ЛР19</w:t>
            </w:r>
          </w:p>
        </w:tc>
      </w:tr>
      <w:tr w:rsidR="00E5283C" w:rsidRPr="0086362C" w:rsidTr="00E5283C">
        <w:trPr>
          <w:trHeight w:val="551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767" w:firstLine="33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Владеющий навыками принятия решений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социально-бытовыхвопросов</w:t>
            </w:r>
            <w:proofErr w:type="spellEnd"/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35"/>
              <w:ind w:left="936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ЛР20</w:t>
            </w:r>
          </w:p>
        </w:tc>
      </w:tr>
      <w:tr w:rsidR="00E5283C" w:rsidRPr="0086362C" w:rsidTr="00E5283C">
        <w:trPr>
          <w:trHeight w:val="522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53" w:lineRule="exact"/>
              <w:ind w:left="218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Умеющийбыстропринимать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решения,распределять</w:t>
            </w:r>
            <w:proofErr w:type="spellEnd"/>
          </w:p>
          <w:p w:rsidR="00E5283C" w:rsidRPr="0086362C" w:rsidRDefault="00E5283C" w:rsidP="00E5283C">
            <w:pPr>
              <w:pStyle w:val="TableParagraph"/>
              <w:spacing w:line="249" w:lineRule="exact"/>
              <w:ind w:left="218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собственныересурсыиуправлятьсвоимвременем</w:t>
            </w:r>
            <w:proofErr w:type="spellEnd"/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23"/>
              <w:ind w:left="936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ЛР21</w:t>
            </w:r>
          </w:p>
        </w:tc>
      </w:tr>
      <w:tr w:rsidR="00E5283C" w:rsidRPr="0086362C" w:rsidTr="00E5283C">
        <w:trPr>
          <w:trHeight w:val="830"/>
        </w:trPr>
        <w:tc>
          <w:tcPr>
            <w:tcW w:w="9746" w:type="dxa"/>
            <w:gridSpan w:val="2"/>
          </w:tcPr>
          <w:p w:rsidR="00E5283C" w:rsidRPr="0086362C" w:rsidRDefault="00E5283C" w:rsidP="00E5283C">
            <w:pPr>
              <w:pStyle w:val="TableParagraph"/>
              <w:spacing w:line="275" w:lineRule="exact"/>
              <w:ind w:left="789" w:right="748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Личностныерезультаты</w:t>
            </w:r>
            <w:proofErr w:type="spellEnd"/>
          </w:p>
          <w:p w:rsidR="00E5283C" w:rsidRPr="0086362C" w:rsidRDefault="00E5283C" w:rsidP="00E5283C">
            <w:pPr>
              <w:pStyle w:val="TableParagraph"/>
              <w:spacing w:line="270" w:lineRule="atLeast"/>
              <w:ind w:left="789" w:right="747"/>
              <w:jc w:val="center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реализациипрограммывоспитания,определенныесубъектамиобразовательногопроцесса</w:t>
            </w:r>
          </w:p>
        </w:tc>
      </w:tr>
    </w:tbl>
    <w:p w:rsidR="00E5283C" w:rsidRPr="0086362C" w:rsidRDefault="00E5283C" w:rsidP="00E5283C">
      <w:pPr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  <w:sectPr w:rsidR="00E5283C" w:rsidRPr="0086362C">
          <w:pgSz w:w="11900" w:h="16850"/>
          <w:pgMar w:top="0" w:right="440" w:bottom="920" w:left="20" w:header="0" w:footer="726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9"/>
        <w:gridCol w:w="2407"/>
      </w:tblGrid>
      <w:tr w:rsidR="00E5283C" w:rsidRPr="0086362C" w:rsidTr="00E5283C">
        <w:trPr>
          <w:trHeight w:val="277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before="1" w:line="257" w:lineRule="exact"/>
              <w:ind w:left="107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lastRenderedPageBreak/>
              <w:t>Демонстрацияинтересак</w:t>
            </w:r>
            <w:proofErr w:type="spellEnd"/>
            <w:r w:rsidRPr="0086362C">
              <w:rPr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будущейпрофессии</w:t>
            </w:r>
            <w:proofErr w:type="spellEnd"/>
            <w:r w:rsidRPr="0086362C">
              <w:rPr>
                <w:sz w:val="28"/>
                <w:szCs w:val="28"/>
              </w:rPr>
              <w:t>;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" w:line="257" w:lineRule="exact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ЛР22</w:t>
            </w:r>
          </w:p>
        </w:tc>
      </w:tr>
      <w:tr w:rsidR="00E5283C" w:rsidRPr="0086362C" w:rsidTr="00E5283C">
        <w:trPr>
          <w:trHeight w:val="551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 xml:space="preserve">Ответственностьзарезультатучебнойдеятельностииподготовкикпрофессиональной </w:t>
            </w:r>
            <w:proofErr w:type="spellStart"/>
            <w:r w:rsidRPr="0086362C">
              <w:rPr>
                <w:sz w:val="28"/>
                <w:szCs w:val="28"/>
              </w:rPr>
              <w:t>деятельности</w:t>
            </w:r>
            <w:proofErr w:type="spellEnd"/>
            <w:r w:rsidRPr="0086362C">
              <w:rPr>
                <w:sz w:val="28"/>
                <w:szCs w:val="28"/>
              </w:rPr>
              <w:t>;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35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ЛР23</w:t>
            </w:r>
          </w:p>
        </w:tc>
      </w:tr>
      <w:tr w:rsidR="00E5283C" w:rsidRPr="0086362C" w:rsidTr="00E5283C">
        <w:trPr>
          <w:trHeight w:val="551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95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 xml:space="preserve">Участиевконкурсахпрофессиональногомастерства,олимпиадахпопрофессии,викторинах, </w:t>
            </w:r>
            <w:proofErr w:type="spellStart"/>
            <w:r w:rsidRPr="0086362C">
              <w:rPr>
                <w:sz w:val="28"/>
                <w:szCs w:val="28"/>
                <w:lang w:val="ru-RU"/>
              </w:rPr>
              <w:t>впредметных</w:t>
            </w:r>
            <w:proofErr w:type="spellEnd"/>
            <w:r w:rsidRPr="0086362C">
              <w:rPr>
                <w:sz w:val="28"/>
                <w:szCs w:val="28"/>
                <w:lang w:val="ru-RU"/>
              </w:rPr>
              <w:t xml:space="preserve"> неделях;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35"/>
              <w:ind w:left="936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ЛР24</w:t>
            </w:r>
          </w:p>
        </w:tc>
      </w:tr>
      <w:tr w:rsidR="00E5283C" w:rsidRPr="0086362C" w:rsidTr="00E5283C">
        <w:trPr>
          <w:trHeight w:val="826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95"/>
              <w:jc w:val="both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Соблюдениеэтическихнормобщенияпривзаимодействиисобучающимися,преподавателями,мастерамиируководителямипрактики;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E5283C" w:rsidRPr="0086362C" w:rsidRDefault="00E5283C" w:rsidP="00E5283C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ЛР25</w:t>
            </w:r>
          </w:p>
        </w:tc>
      </w:tr>
      <w:tr w:rsidR="00E5283C" w:rsidRPr="0086362C" w:rsidTr="00E5283C">
        <w:trPr>
          <w:trHeight w:val="1102"/>
        </w:trPr>
        <w:tc>
          <w:tcPr>
            <w:tcW w:w="7339" w:type="dxa"/>
          </w:tcPr>
          <w:p w:rsidR="00E5283C" w:rsidRPr="0086362C" w:rsidRDefault="00E5283C" w:rsidP="00E5283C">
            <w:pPr>
              <w:pStyle w:val="TableParagraph"/>
              <w:spacing w:line="276" w:lineRule="exact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Проявление культуры потребления информации, умений и навыковпользованиякомпьютернойтехникой,навыковотбораикритическогоанализаинформации,уменияориентироватьсявинформационномпространстве;</w:t>
            </w:r>
          </w:p>
        </w:tc>
        <w:tc>
          <w:tcPr>
            <w:tcW w:w="2407" w:type="dxa"/>
          </w:tcPr>
          <w:p w:rsidR="00E5283C" w:rsidRPr="0086362C" w:rsidRDefault="00E5283C" w:rsidP="00E5283C">
            <w:pPr>
              <w:pStyle w:val="TableParagraph"/>
              <w:spacing w:before="15"/>
              <w:rPr>
                <w:sz w:val="28"/>
                <w:szCs w:val="28"/>
                <w:lang w:val="ru-RU"/>
              </w:rPr>
            </w:pPr>
          </w:p>
          <w:p w:rsidR="00E5283C" w:rsidRPr="0086362C" w:rsidRDefault="00E5283C" w:rsidP="00E5283C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86362C">
              <w:rPr>
                <w:b/>
                <w:sz w:val="28"/>
                <w:szCs w:val="28"/>
              </w:rPr>
              <w:t>ЛР26</w:t>
            </w:r>
          </w:p>
        </w:tc>
      </w:tr>
    </w:tbl>
    <w:p w:rsidR="00E5283C" w:rsidRPr="0086362C" w:rsidRDefault="00E5283C" w:rsidP="00E5283C">
      <w:pPr>
        <w:pStyle w:val="1"/>
        <w:tabs>
          <w:tab w:val="left" w:pos="675"/>
        </w:tabs>
        <w:spacing w:before="3"/>
        <w:rPr>
          <w:sz w:val="28"/>
          <w:szCs w:val="28"/>
        </w:rPr>
      </w:pPr>
    </w:p>
    <w:p w:rsidR="00E5283C" w:rsidRPr="0086362C" w:rsidRDefault="00E5283C" w:rsidP="00E5283C">
      <w:pPr>
        <w:pStyle w:val="1"/>
        <w:tabs>
          <w:tab w:val="left" w:pos="675"/>
        </w:tabs>
        <w:spacing w:before="3"/>
        <w:rPr>
          <w:sz w:val="28"/>
          <w:szCs w:val="28"/>
        </w:rPr>
      </w:pPr>
    </w:p>
    <w:p w:rsidR="00E5283C" w:rsidRPr="0086362C" w:rsidRDefault="00E5283C" w:rsidP="00E5283C">
      <w:pPr>
        <w:pStyle w:val="1"/>
        <w:tabs>
          <w:tab w:val="left" w:pos="675"/>
        </w:tabs>
        <w:spacing w:before="3"/>
        <w:rPr>
          <w:sz w:val="28"/>
          <w:szCs w:val="28"/>
        </w:rPr>
      </w:pPr>
    </w:p>
    <w:p w:rsidR="00E5283C" w:rsidRPr="0086362C" w:rsidRDefault="00E5283C" w:rsidP="00E5283C">
      <w:pPr>
        <w:pStyle w:val="1"/>
        <w:keepNext w:val="0"/>
        <w:widowControl w:val="0"/>
        <w:numPr>
          <w:ilvl w:val="1"/>
          <w:numId w:val="59"/>
        </w:numPr>
        <w:tabs>
          <w:tab w:val="left" w:pos="675"/>
        </w:tabs>
        <w:spacing w:before="7"/>
        <w:ind w:hanging="495"/>
        <w:jc w:val="both"/>
        <w:rPr>
          <w:sz w:val="28"/>
          <w:szCs w:val="28"/>
        </w:rPr>
      </w:pPr>
      <w:proofErr w:type="spellStart"/>
      <w:r w:rsidRPr="0086362C">
        <w:rPr>
          <w:sz w:val="28"/>
          <w:szCs w:val="28"/>
        </w:rPr>
        <w:t>Категорияобучающихся</w:t>
      </w:r>
      <w:proofErr w:type="spellEnd"/>
    </w:p>
    <w:p w:rsidR="00E5283C" w:rsidRPr="0086362C" w:rsidRDefault="00E5283C" w:rsidP="00E5283C">
      <w:pPr>
        <w:pStyle w:val="1"/>
        <w:tabs>
          <w:tab w:val="left" w:pos="675"/>
        </w:tabs>
        <w:spacing w:before="7"/>
        <w:ind w:left="674"/>
        <w:jc w:val="both"/>
        <w:rPr>
          <w:sz w:val="28"/>
          <w:szCs w:val="28"/>
        </w:rPr>
      </w:pPr>
    </w:p>
    <w:p w:rsidR="00E5283C" w:rsidRPr="0086362C" w:rsidRDefault="00E5283C" w:rsidP="00E5283C">
      <w:pPr>
        <w:tabs>
          <w:tab w:val="left" w:pos="416"/>
        </w:tabs>
        <w:spacing w:line="36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Программа разработана для учащихся  12-17 лет. Зачисление осуществляется при желании ребенка по заявлению его родителей (законных представителей).</w:t>
      </w:r>
    </w:p>
    <w:p w:rsidR="003B5FE2" w:rsidRPr="0086362C" w:rsidRDefault="003B5FE2" w:rsidP="00534EF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/>
          <w:sz w:val="28"/>
          <w:szCs w:val="28"/>
          <w:lang w:bidi="ru-RU"/>
        </w:rPr>
        <w:t>1.4 Учебно-тематический план</w:t>
      </w:r>
    </w:p>
    <w:p w:rsidR="003B5FE2" w:rsidRPr="0086362C" w:rsidRDefault="003B5FE2" w:rsidP="0053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25F" w:rsidRPr="0086362C" w:rsidRDefault="003B5FE2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6362C">
        <w:rPr>
          <w:rFonts w:ascii="Times New Roman" w:hAnsi="Times New Roman" w:cs="Times New Roman"/>
          <w:b/>
          <w:sz w:val="28"/>
          <w:szCs w:val="28"/>
          <w:lang w:bidi="ru-RU"/>
        </w:rPr>
        <w:t>1.5 Календарный учебный график</w:t>
      </w:r>
      <w:r w:rsidR="00F3725F" w:rsidRPr="008636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283C" w:rsidRPr="0086362C">
        <w:rPr>
          <w:rFonts w:ascii="Times New Roman" w:hAnsi="Times New Roman" w:cs="Times New Roman"/>
          <w:sz w:val="28"/>
          <w:szCs w:val="28"/>
          <w:lang w:eastAsia="en-US"/>
        </w:rPr>
        <w:t>Профессиональная подготовка</w:t>
      </w:r>
      <w:r w:rsidR="00F3725F" w:rsidRPr="0086362C">
        <w:rPr>
          <w:rFonts w:ascii="Times New Roman" w:hAnsi="Times New Roman" w:cs="Times New Roman"/>
          <w:sz w:val="28"/>
          <w:szCs w:val="28"/>
          <w:lang w:eastAsia="en-US"/>
        </w:rPr>
        <w:t>: 250 часов</w:t>
      </w:r>
    </w:p>
    <w:tbl>
      <w:tblPr>
        <w:tblStyle w:val="ac"/>
        <w:tblW w:w="0" w:type="auto"/>
        <w:tblInd w:w="-426" w:type="dxa"/>
        <w:tblLook w:val="04A0"/>
      </w:tblPr>
      <w:tblGrid>
        <w:gridCol w:w="950"/>
        <w:gridCol w:w="1437"/>
        <w:gridCol w:w="1468"/>
        <w:gridCol w:w="1515"/>
        <w:gridCol w:w="1556"/>
        <w:gridCol w:w="1515"/>
        <w:gridCol w:w="1556"/>
      </w:tblGrid>
      <w:tr w:rsidR="00F3725F" w:rsidRPr="0086362C" w:rsidTr="00F3725F">
        <w:tc>
          <w:tcPr>
            <w:tcW w:w="13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77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>1 месяц</w:t>
            </w:r>
          </w:p>
        </w:tc>
        <w:tc>
          <w:tcPr>
            <w:tcW w:w="168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>2 месяц</w:t>
            </w:r>
          </w:p>
        </w:tc>
        <w:tc>
          <w:tcPr>
            <w:tcW w:w="184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>3 месяц</w:t>
            </w:r>
          </w:p>
        </w:tc>
        <w:tc>
          <w:tcPr>
            <w:tcW w:w="1984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>4 месяц</w:t>
            </w:r>
          </w:p>
        </w:tc>
        <w:tc>
          <w:tcPr>
            <w:tcW w:w="184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>5 месяц</w:t>
            </w:r>
          </w:p>
        </w:tc>
        <w:tc>
          <w:tcPr>
            <w:tcW w:w="19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месяц</w:t>
            </w:r>
          </w:p>
        </w:tc>
      </w:tr>
      <w:tr w:rsidR="00F3725F" w:rsidRPr="0086362C" w:rsidTr="00F3725F">
        <w:tc>
          <w:tcPr>
            <w:tcW w:w="13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первая</w:t>
            </w:r>
          </w:p>
        </w:tc>
        <w:tc>
          <w:tcPr>
            <w:tcW w:w="1577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86362C" w:rsidTr="00F3725F">
        <w:tc>
          <w:tcPr>
            <w:tcW w:w="13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вторая</w:t>
            </w:r>
          </w:p>
        </w:tc>
        <w:tc>
          <w:tcPr>
            <w:tcW w:w="1577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86362C" w:rsidTr="00F3725F">
        <w:tc>
          <w:tcPr>
            <w:tcW w:w="13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третья</w:t>
            </w:r>
          </w:p>
        </w:tc>
        <w:tc>
          <w:tcPr>
            <w:tcW w:w="1577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86362C" w:rsidTr="00F3725F">
        <w:tc>
          <w:tcPr>
            <w:tcW w:w="13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четвертая</w:t>
            </w:r>
          </w:p>
        </w:tc>
        <w:tc>
          <w:tcPr>
            <w:tcW w:w="1577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68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</w:tbl>
    <w:p w:rsidR="00F3725F" w:rsidRPr="0086362C" w:rsidRDefault="00F3725F" w:rsidP="00534EFB">
      <w:pPr>
        <w:spacing w:after="0" w:line="240" w:lineRule="auto"/>
        <w:ind w:left="-426" w:right="-598"/>
        <w:rPr>
          <w:rFonts w:ascii="Times New Roman" w:hAnsi="Times New Roman" w:cs="Times New Roman"/>
          <w:b/>
          <w:sz w:val="28"/>
          <w:szCs w:val="28"/>
        </w:rPr>
      </w:pPr>
    </w:p>
    <w:p w:rsidR="00F3725F" w:rsidRPr="0086362C" w:rsidRDefault="00F3725F" w:rsidP="00534EFB">
      <w:pPr>
        <w:spacing w:after="0" w:line="240" w:lineRule="auto"/>
        <w:ind w:left="-426" w:right="-59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426" w:type="dxa"/>
        <w:tblLook w:val="04A0"/>
      </w:tblPr>
      <w:tblGrid>
        <w:gridCol w:w="1385"/>
        <w:gridCol w:w="1932"/>
        <w:gridCol w:w="1932"/>
        <w:gridCol w:w="1932"/>
      </w:tblGrid>
      <w:tr w:rsidR="00F3725F" w:rsidRPr="0086362C" w:rsidTr="00F3725F">
        <w:tc>
          <w:tcPr>
            <w:tcW w:w="13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>7 месяц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>8 месяц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sz w:val="28"/>
                <w:szCs w:val="28"/>
              </w:rPr>
              <w:t>9месяц</w:t>
            </w:r>
          </w:p>
        </w:tc>
      </w:tr>
      <w:tr w:rsidR="00F3725F" w:rsidRPr="0086362C" w:rsidTr="00F3725F">
        <w:tc>
          <w:tcPr>
            <w:tcW w:w="13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первая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86362C" w:rsidTr="00F3725F">
        <w:tc>
          <w:tcPr>
            <w:tcW w:w="13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вторая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86362C" w:rsidTr="00F3725F">
        <w:tc>
          <w:tcPr>
            <w:tcW w:w="13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третья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F3725F" w:rsidRPr="0086362C" w:rsidTr="00F3725F">
        <w:tc>
          <w:tcPr>
            <w:tcW w:w="1385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четвертая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32" w:type="dxa"/>
          </w:tcPr>
          <w:p w:rsidR="00F3725F" w:rsidRPr="0086362C" w:rsidRDefault="00F3725F" w:rsidP="00534EF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6362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</w:tbl>
    <w:p w:rsidR="003B5FE2" w:rsidRPr="0086362C" w:rsidRDefault="003B5FE2" w:rsidP="0053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7771D" w:rsidRPr="0086362C" w:rsidRDefault="0037771D" w:rsidP="00534EFB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771D" w:rsidRPr="0086362C" w:rsidSect="000B223D">
          <w:footerReference w:type="even" r:id="rId8"/>
          <w:footerReference w:type="default" r:id="rId9"/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71D" w:rsidRPr="0086362C" w:rsidRDefault="0037771D" w:rsidP="0053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2C">
        <w:rPr>
          <w:rFonts w:ascii="Times New Roman" w:hAnsi="Times New Roman" w:cs="Times New Roman"/>
          <w:b/>
          <w:sz w:val="28"/>
          <w:szCs w:val="28"/>
        </w:rPr>
        <w:t>1.7 Организационно-педагогические условия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в полном соответствии </w:t>
      </w:r>
      <w:r w:rsidRPr="0086362C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2C">
        <w:rPr>
          <w:rFonts w:ascii="Times New Roman" w:hAnsi="Times New Roman" w:cs="Times New Roman"/>
          <w:b/>
          <w:sz w:val="28"/>
          <w:szCs w:val="28"/>
        </w:rPr>
        <w:t>1.7.1 Требования к квалификации педагогических кадров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6993185"/>
      <w:r w:rsidRPr="0086362C">
        <w:rPr>
          <w:rFonts w:ascii="Times New Roman" w:eastAsia="Times New Roman" w:hAnsi="Times New Roman" w:cs="Times New Roman"/>
          <w:sz w:val="28"/>
          <w:szCs w:val="28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</w:t>
      </w:r>
    </w:p>
    <w:bookmarkEnd w:id="0"/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2C">
        <w:rPr>
          <w:rFonts w:ascii="Times New Roman" w:hAnsi="Times New Roman" w:cs="Times New Roman"/>
          <w:b/>
          <w:sz w:val="28"/>
          <w:szCs w:val="28"/>
        </w:rPr>
        <w:t>1.7.2 Требования к материально-техническому обеспечению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Материально-техническое обеспечение КГБПОУ «</w:t>
      </w:r>
      <w:proofErr w:type="spellStart"/>
      <w:r w:rsidRPr="0086362C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86362C">
        <w:rPr>
          <w:rFonts w:ascii="Times New Roman" w:hAnsi="Times New Roman" w:cs="Times New Roman"/>
          <w:sz w:val="28"/>
          <w:szCs w:val="28"/>
        </w:rPr>
        <w:t xml:space="preserve"> политехнический техникум» необходимо для проведения всех видов учебных занятий и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 xml:space="preserve">МТО содержит специальные помещения: учебные аудитории </w:t>
      </w:r>
      <w:r w:rsidRPr="0086362C">
        <w:rPr>
          <w:rFonts w:ascii="Times New Roman" w:hAnsi="Times New Roman" w:cs="Times New Roman"/>
          <w:sz w:val="28"/>
          <w:szCs w:val="28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86362C">
        <w:rPr>
          <w:rFonts w:ascii="Times New Roman" w:hAnsi="Times New Roman" w:cs="Times New Roman"/>
          <w:sz w:val="28"/>
          <w:szCs w:val="28"/>
        </w:rPr>
        <w:br/>
        <w:t xml:space="preserve">для самостоятельной работы, итоговой аттестации (в соответствии </w:t>
      </w:r>
      <w:r w:rsidRPr="0086362C">
        <w:rPr>
          <w:rFonts w:ascii="Times New Roman" w:hAnsi="Times New Roman" w:cs="Times New Roman"/>
          <w:sz w:val="28"/>
          <w:szCs w:val="28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tbl>
      <w:tblPr>
        <w:tblStyle w:val="TableNormal"/>
        <w:tblW w:w="10258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11"/>
        <w:gridCol w:w="8647"/>
      </w:tblGrid>
      <w:tr w:rsidR="003B5FE2" w:rsidRPr="0086362C" w:rsidTr="00F3725F">
        <w:trPr>
          <w:trHeight w:val="292"/>
        </w:trPr>
        <w:tc>
          <w:tcPr>
            <w:tcW w:w="1611" w:type="dxa"/>
          </w:tcPr>
          <w:p w:rsidR="003B5FE2" w:rsidRPr="0086362C" w:rsidRDefault="003B5FE2" w:rsidP="00534EFB">
            <w:pPr>
              <w:pStyle w:val="TableParagraph"/>
              <w:ind w:left="40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3B5FE2" w:rsidRPr="0086362C" w:rsidRDefault="003B5FE2" w:rsidP="00534EFB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3B5FE2" w:rsidRPr="0086362C" w:rsidTr="00F3725F">
        <w:trPr>
          <w:trHeight w:val="402"/>
        </w:trPr>
        <w:tc>
          <w:tcPr>
            <w:tcW w:w="1611" w:type="dxa"/>
          </w:tcPr>
          <w:p w:rsidR="003B5FE2" w:rsidRPr="0086362C" w:rsidRDefault="003B5FE2" w:rsidP="00534E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86362C" w:rsidRDefault="003B5FE2" w:rsidP="00534EFB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Кабинеты</w:t>
            </w:r>
            <w:proofErr w:type="spellEnd"/>
            <w:r w:rsidRPr="0086362C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86362C" w:rsidTr="00F3725F">
        <w:trPr>
          <w:trHeight w:val="404"/>
        </w:trPr>
        <w:tc>
          <w:tcPr>
            <w:tcW w:w="1611" w:type="dxa"/>
          </w:tcPr>
          <w:p w:rsidR="003B5FE2" w:rsidRPr="0086362C" w:rsidRDefault="003B5FE2" w:rsidP="00534EFB">
            <w:pPr>
              <w:pStyle w:val="TableParagraph"/>
              <w:ind w:left="40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86362C" w:rsidRDefault="0037771D" w:rsidP="00534EFB">
            <w:pPr>
              <w:pStyle w:val="TableParagraph"/>
              <w:ind w:left="38"/>
              <w:rPr>
                <w:sz w:val="28"/>
                <w:szCs w:val="28"/>
                <w:lang w:val="ru-RU"/>
              </w:rPr>
            </w:pPr>
            <w:proofErr w:type="spellStart"/>
            <w:r w:rsidRPr="0086362C">
              <w:rPr>
                <w:sz w:val="28"/>
                <w:szCs w:val="28"/>
                <w:lang w:val="ru-RU"/>
              </w:rPr>
              <w:t>Спецтехнология</w:t>
            </w:r>
            <w:proofErr w:type="spellEnd"/>
          </w:p>
        </w:tc>
      </w:tr>
      <w:tr w:rsidR="003B5FE2" w:rsidRPr="0086362C" w:rsidTr="00F3725F">
        <w:trPr>
          <w:trHeight w:val="402"/>
        </w:trPr>
        <w:tc>
          <w:tcPr>
            <w:tcW w:w="1611" w:type="dxa"/>
          </w:tcPr>
          <w:p w:rsidR="003B5FE2" w:rsidRPr="0086362C" w:rsidRDefault="0037771D" w:rsidP="00534EFB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3B5FE2" w:rsidRPr="0086362C" w:rsidRDefault="003B5FE2" w:rsidP="00534EFB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Охраны</w:t>
            </w:r>
            <w:proofErr w:type="spellEnd"/>
            <w:r w:rsidRPr="0086362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труда</w:t>
            </w:r>
            <w:proofErr w:type="spellEnd"/>
          </w:p>
        </w:tc>
      </w:tr>
      <w:tr w:rsidR="003B5FE2" w:rsidRPr="0086362C" w:rsidTr="00F3725F">
        <w:trPr>
          <w:trHeight w:val="404"/>
        </w:trPr>
        <w:tc>
          <w:tcPr>
            <w:tcW w:w="1611" w:type="dxa"/>
          </w:tcPr>
          <w:p w:rsidR="003B5FE2" w:rsidRPr="0086362C" w:rsidRDefault="0037771D" w:rsidP="00534EFB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3B5FE2" w:rsidRPr="0086362C" w:rsidRDefault="003B5FE2" w:rsidP="00534EFB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86362C">
              <w:rPr>
                <w:sz w:val="28"/>
                <w:szCs w:val="28"/>
              </w:rPr>
              <w:t>Безопасность</w:t>
            </w:r>
            <w:proofErr w:type="spellEnd"/>
            <w:r w:rsidRPr="0086362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6362C">
              <w:rPr>
                <w:sz w:val="28"/>
                <w:szCs w:val="28"/>
              </w:rPr>
              <w:t>жизнедеятельности</w:t>
            </w:r>
            <w:proofErr w:type="spellEnd"/>
          </w:p>
        </w:tc>
      </w:tr>
      <w:tr w:rsidR="003B5FE2" w:rsidRPr="0086362C" w:rsidTr="00F3725F">
        <w:trPr>
          <w:trHeight w:val="402"/>
        </w:trPr>
        <w:tc>
          <w:tcPr>
            <w:tcW w:w="1611" w:type="dxa"/>
          </w:tcPr>
          <w:p w:rsidR="003B5FE2" w:rsidRPr="0086362C" w:rsidRDefault="003B5FE2" w:rsidP="00534E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86362C" w:rsidRDefault="003B5FE2" w:rsidP="00534EFB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86362C">
              <w:rPr>
                <w:b/>
                <w:sz w:val="28"/>
                <w:szCs w:val="28"/>
              </w:rPr>
              <w:t>Мастерские</w:t>
            </w:r>
            <w:proofErr w:type="spellEnd"/>
            <w:r w:rsidRPr="0086362C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86362C" w:rsidTr="00F3725F">
        <w:trPr>
          <w:trHeight w:val="404"/>
        </w:trPr>
        <w:tc>
          <w:tcPr>
            <w:tcW w:w="1611" w:type="dxa"/>
          </w:tcPr>
          <w:p w:rsidR="003B5FE2" w:rsidRPr="0086362C" w:rsidRDefault="003B5FE2" w:rsidP="00534EFB">
            <w:pPr>
              <w:pStyle w:val="TableParagraph"/>
              <w:ind w:left="40"/>
              <w:rPr>
                <w:sz w:val="28"/>
                <w:szCs w:val="28"/>
              </w:rPr>
            </w:pPr>
            <w:r w:rsidRPr="0086362C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86362C" w:rsidRDefault="00E5283C" w:rsidP="00534EFB">
            <w:pPr>
              <w:pStyle w:val="TableParagraph"/>
              <w:ind w:left="38"/>
              <w:rPr>
                <w:sz w:val="28"/>
                <w:szCs w:val="28"/>
                <w:lang w:val="ru-RU"/>
              </w:rPr>
            </w:pPr>
            <w:r w:rsidRPr="0086362C">
              <w:rPr>
                <w:sz w:val="28"/>
                <w:szCs w:val="28"/>
                <w:lang w:val="ru-RU"/>
              </w:rPr>
              <w:t>ЭВМ</w:t>
            </w:r>
          </w:p>
        </w:tc>
      </w:tr>
    </w:tbl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2C">
        <w:rPr>
          <w:rFonts w:ascii="Times New Roman" w:hAnsi="Times New Roman" w:cs="Times New Roman"/>
          <w:b/>
          <w:sz w:val="28"/>
          <w:szCs w:val="28"/>
        </w:rPr>
        <w:t>1.7.3 Требования к информационному и учебно-методическому обеспечению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/>
          <w:sz w:val="28"/>
          <w:szCs w:val="28"/>
          <w:lang w:bidi="ru-RU"/>
        </w:rPr>
        <w:t>1.7.4 Общие требования к организации учебного процесса</w:t>
      </w:r>
    </w:p>
    <w:p w:rsidR="003B5FE2" w:rsidRPr="0086362C" w:rsidRDefault="003B5FE2" w:rsidP="00534EF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56993309"/>
      <w:r w:rsidRPr="0086362C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1"/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362C">
        <w:rPr>
          <w:rFonts w:ascii="Times New Roman" w:hAnsi="Times New Roman" w:cs="Times New Roman"/>
          <w:b/>
          <w:sz w:val="28"/>
          <w:szCs w:val="28"/>
          <w:lang w:eastAsia="ar-SA" w:bidi="ru-RU"/>
        </w:rPr>
        <w:lastRenderedPageBreak/>
        <w:t xml:space="preserve">1.8 </w:t>
      </w:r>
      <w:r w:rsidRPr="0086362C">
        <w:rPr>
          <w:rFonts w:ascii="Times New Roman" w:hAnsi="Times New Roman" w:cs="Times New Roman"/>
          <w:b/>
          <w:sz w:val="28"/>
          <w:szCs w:val="28"/>
          <w:lang w:bidi="ru-RU"/>
        </w:rPr>
        <w:t>Формы аттестации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1.8.1 Текущий контроль успеваемости 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1.8.2 Промежуточная аттестация 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/>
          <w:bCs/>
          <w:sz w:val="28"/>
          <w:szCs w:val="28"/>
        </w:rPr>
        <w:t>1.8.3 Итоговая аттестация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:rsidR="003B5FE2" w:rsidRPr="0086362C" w:rsidRDefault="003B5FE2" w:rsidP="0053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:rsidR="003B5FE2" w:rsidRPr="0086362C" w:rsidRDefault="003B5FE2" w:rsidP="00534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362C">
        <w:rPr>
          <w:rFonts w:ascii="Times New Roman" w:hAnsi="Times New Roman" w:cs="Times New Roman"/>
          <w:b/>
          <w:caps/>
          <w:sz w:val="28"/>
          <w:szCs w:val="28"/>
        </w:rPr>
        <w:t>2.Оценочные материалы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и итоговой аттестации.</w:t>
      </w:r>
    </w:p>
    <w:p w:rsidR="003B5FE2" w:rsidRPr="0086362C" w:rsidRDefault="003B5FE2" w:rsidP="00534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2.1. Текущий контроль </w:t>
      </w:r>
    </w:p>
    <w:p w:rsidR="003B5FE2" w:rsidRPr="0086362C" w:rsidRDefault="003B5FE2" w:rsidP="00534E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" w:name="_Hlk157093194"/>
      <w:r w:rsidRPr="00863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2"/>
    <w:p w:rsidR="003B5FE2" w:rsidRPr="0086362C" w:rsidRDefault="003B5FE2" w:rsidP="00534E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863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:rsidR="003B5FE2" w:rsidRPr="0086362C" w:rsidRDefault="003B5FE2" w:rsidP="00534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:rsidR="003B5FE2" w:rsidRPr="0086362C" w:rsidRDefault="003B5FE2" w:rsidP="00534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:rsidR="003B5FE2" w:rsidRPr="0086362C" w:rsidRDefault="003B5FE2" w:rsidP="00534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:rsidR="003B5FE2" w:rsidRPr="0086362C" w:rsidRDefault="003B5FE2" w:rsidP="00534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:rsidR="003B5FE2" w:rsidRPr="0086362C" w:rsidRDefault="003B5FE2" w:rsidP="00534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2C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:rsidR="003B5FE2" w:rsidRPr="0086362C" w:rsidRDefault="003B5FE2" w:rsidP="00534EF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86362C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оценивания: </w:t>
      </w:r>
      <w:r w:rsidRPr="0086362C">
        <w:rPr>
          <w:rFonts w:ascii="Times New Roman" w:eastAsia="SimSun" w:hAnsi="Times New Roman" w:cs="Times New Roman"/>
          <w:sz w:val="28"/>
          <w:szCs w:val="28"/>
        </w:rPr>
        <w:t>Результат итоговой аттестации:</w:t>
      </w:r>
      <w:r w:rsidRPr="0086362C">
        <w:rPr>
          <w:rFonts w:ascii="Times New Roman" w:eastAsia="SimSun" w:hAnsi="Times New Roman" w:cs="Times New Roman"/>
          <w:bCs/>
          <w:sz w:val="28"/>
          <w:szCs w:val="28"/>
        </w:rPr>
        <w:t xml:space="preserve"> квалификационный экзамен. </w:t>
      </w:r>
    </w:p>
    <w:p w:rsidR="0038118B" w:rsidRPr="0086362C" w:rsidRDefault="0038118B" w:rsidP="0053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18B" w:rsidRPr="0086362C" w:rsidSect="000B223D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3C" w:rsidRPr="00223372" w:rsidRDefault="00E5283C" w:rsidP="0038118B">
      <w:r>
        <w:separator/>
      </w:r>
    </w:p>
  </w:endnote>
  <w:endnote w:type="continuationSeparator" w:id="1">
    <w:p w:rsidR="00E5283C" w:rsidRPr="00223372" w:rsidRDefault="00E5283C" w:rsidP="0038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3C" w:rsidRDefault="00620F3F">
    <w:pPr>
      <w:pStyle w:val="af"/>
      <w:spacing w:line="14" w:lineRule="auto"/>
      <w:rPr>
        <w:sz w:val="20"/>
      </w:rPr>
    </w:pPr>
    <w:r w:rsidRPr="00620F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margin-left:84.1pt;margin-top:839.35pt;width:2.3pt;height: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wtxQIAALM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" filled="f" stroked="f">
          <v:textbox inset="0,0,0,0">
            <w:txbxContent>
              <w:p w:rsidR="00E5283C" w:rsidRDefault="00E5283C">
                <w:pPr>
                  <w:spacing w:before="13"/>
                  <w:jc w:val="center"/>
                  <w:rPr>
                    <w:rFonts w:ascii="Yu Gothic"/>
                    <w:sz w:val="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3C" w:rsidRDefault="00620F3F" w:rsidP="00E5283C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5283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5283C" w:rsidRDefault="00E5283C" w:rsidP="00E5283C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3C" w:rsidRDefault="00E5283C" w:rsidP="00534EFB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3C" w:rsidRPr="00223372" w:rsidRDefault="00E5283C" w:rsidP="0038118B">
      <w:r>
        <w:separator/>
      </w:r>
    </w:p>
  </w:footnote>
  <w:footnote w:type="continuationSeparator" w:id="1">
    <w:p w:rsidR="00E5283C" w:rsidRPr="00223372" w:rsidRDefault="00E5283C" w:rsidP="00381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FE48EE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59685A"/>
    <w:multiLevelType w:val="hybridMultilevel"/>
    <w:tmpl w:val="2DB038A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F3458"/>
    <w:multiLevelType w:val="multilevel"/>
    <w:tmpl w:val="C46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933AF"/>
    <w:multiLevelType w:val="hybridMultilevel"/>
    <w:tmpl w:val="2248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16725"/>
    <w:multiLevelType w:val="hybridMultilevel"/>
    <w:tmpl w:val="F140D276"/>
    <w:lvl w:ilvl="0" w:tplc="A7329F08">
      <w:start w:val="1"/>
      <w:numFmt w:val="decimal"/>
      <w:lvlText w:val="%1."/>
      <w:lvlJc w:val="left"/>
      <w:pPr>
        <w:ind w:left="478" w:hanging="747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288E34E">
      <w:numFmt w:val="none"/>
      <w:lvlText w:val=""/>
      <w:lvlJc w:val="left"/>
      <w:pPr>
        <w:tabs>
          <w:tab w:val="num" w:pos="360"/>
        </w:tabs>
      </w:pPr>
    </w:lvl>
    <w:lvl w:ilvl="2" w:tplc="B55C1ADA">
      <w:numFmt w:val="bullet"/>
      <w:lvlText w:val="-"/>
      <w:lvlJc w:val="left"/>
      <w:pPr>
        <w:ind w:left="1198" w:hanging="3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64EE6EB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9A3422AA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53CEF9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6FEE61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C8F04806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97E7C0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6">
    <w:nsid w:val="13862131"/>
    <w:multiLevelType w:val="hybridMultilevel"/>
    <w:tmpl w:val="78D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F5B1A"/>
    <w:multiLevelType w:val="hybridMultilevel"/>
    <w:tmpl w:val="84764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27145B"/>
    <w:multiLevelType w:val="hybridMultilevel"/>
    <w:tmpl w:val="405EAD60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969DA"/>
    <w:multiLevelType w:val="multilevel"/>
    <w:tmpl w:val="08EA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1C396EE3"/>
    <w:multiLevelType w:val="multilevel"/>
    <w:tmpl w:val="B6964972"/>
    <w:lvl w:ilvl="0">
      <w:start w:val="1"/>
      <w:numFmt w:val="decimal"/>
      <w:lvlText w:val="%1"/>
      <w:lvlJc w:val="left"/>
      <w:pPr>
        <w:ind w:left="67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494"/>
      </w:pPr>
      <w:rPr>
        <w:rFonts w:hint="default"/>
        <w:lang w:val="ru-RU" w:eastAsia="en-US" w:bidi="ar-SA"/>
      </w:rPr>
    </w:lvl>
  </w:abstractNum>
  <w:abstractNum w:abstractNumId="11">
    <w:nsid w:val="1F484CBB"/>
    <w:multiLevelType w:val="hybridMultilevel"/>
    <w:tmpl w:val="C0EA5AD6"/>
    <w:lvl w:ilvl="0" w:tplc="849AB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72429"/>
    <w:multiLevelType w:val="hybridMultilevel"/>
    <w:tmpl w:val="A3186F30"/>
    <w:lvl w:ilvl="0" w:tplc="B6C66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1128A"/>
    <w:multiLevelType w:val="hybridMultilevel"/>
    <w:tmpl w:val="2530F66E"/>
    <w:lvl w:ilvl="0" w:tplc="8168F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B2BE6"/>
    <w:multiLevelType w:val="hybridMultilevel"/>
    <w:tmpl w:val="B40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F117F"/>
    <w:multiLevelType w:val="hybridMultilevel"/>
    <w:tmpl w:val="7772E0D2"/>
    <w:lvl w:ilvl="0" w:tplc="B6C66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F11C1"/>
    <w:multiLevelType w:val="hybridMultilevel"/>
    <w:tmpl w:val="B21458CE"/>
    <w:lvl w:ilvl="0" w:tplc="4648C0D8">
      <w:start w:val="2"/>
      <w:numFmt w:val="decimal"/>
      <w:lvlText w:val="%1"/>
      <w:lvlJc w:val="left"/>
      <w:pPr>
        <w:ind w:left="839" w:hanging="361"/>
      </w:pPr>
      <w:rPr>
        <w:rFonts w:hint="default"/>
        <w:lang w:val="ru-RU" w:eastAsia="en-US" w:bidi="ar-SA"/>
      </w:rPr>
    </w:lvl>
    <w:lvl w:ilvl="1" w:tplc="D6EE1626">
      <w:numFmt w:val="none"/>
      <w:lvlText w:val=""/>
      <w:lvlJc w:val="left"/>
      <w:pPr>
        <w:tabs>
          <w:tab w:val="num" w:pos="360"/>
        </w:tabs>
      </w:pPr>
    </w:lvl>
    <w:lvl w:ilvl="2" w:tplc="099265CA">
      <w:numFmt w:val="bullet"/>
      <w:lvlText w:val="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A9E79C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1B806956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80D26F56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1FA315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1212ADA8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B9E62E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7">
    <w:nsid w:val="27FE68C9"/>
    <w:multiLevelType w:val="hybridMultilevel"/>
    <w:tmpl w:val="706E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D19D1"/>
    <w:multiLevelType w:val="multilevel"/>
    <w:tmpl w:val="88D2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9F27374"/>
    <w:multiLevelType w:val="hybridMultilevel"/>
    <w:tmpl w:val="CD98B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93AB5"/>
    <w:multiLevelType w:val="hybridMultilevel"/>
    <w:tmpl w:val="FEDA7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C78411C"/>
    <w:multiLevelType w:val="hybridMultilevel"/>
    <w:tmpl w:val="1D083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47F9E"/>
    <w:multiLevelType w:val="hybridMultilevel"/>
    <w:tmpl w:val="3608593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911ACE"/>
    <w:multiLevelType w:val="hybridMultilevel"/>
    <w:tmpl w:val="E948285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582EE5"/>
    <w:multiLevelType w:val="multilevel"/>
    <w:tmpl w:val="8D544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5">
    <w:nsid w:val="36CE34F9"/>
    <w:multiLevelType w:val="hybridMultilevel"/>
    <w:tmpl w:val="EFD0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4711E"/>
    <w:multiLevelType w:val="hybridMultilevel"/>
    <w:tmpl w:val="D55A56E4"/>
    <w:lvl w:ilvl="0" w:tplc="849AB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333E81"/>
    <w:multiLevelType w:val="hybridMultilevel"/>
    <w:tmpl w:val="51A0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DF7947"/>
    <w:multiLevelType w:val="hybridMultilevel"/>
    <w:tmpl w:val="50C8707C"/>
    <w:lvl w:ilvl="0" w:tplc="D1ECE686">
      <w:start w:val="1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A87622">
      <w:numFmt w:val="none"/>
      <w:lvlText w:val=""/>
      <w:lvlJc w:val="left"/>
      <w:pPr>
        <w:tabs>
          <w:tab w:val="num" w:pos="360"/>
        </w:tabs>
      </w:pPr>
    </w:lvl>
    <w:lvl w:ilvl="2" w:tplc="860CEFB6">
      <w:numFmt w:val="bullet"/>
      <w:lvlText w:val="•"/>
      <w:lvlJc w:val="left"/>
      <w:pPr>
        <w:ind w:left="1986" w:hanging="420"/>
      </w:pPr>
      <w:rPr>
        <w:rFonts w:hint="default"/>
        <w:lang w:val="ru-RU" w:eastAsia="en-US" w:bidi="ar-SA"/>
      </w:rPr>
    </w:lvl>
    <w:lvl w:ilvl="3" w:tplc="A3A8D7E8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4" w:tplc="653ADB0A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BC906C96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6" w:tplc="3810289A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7" w:tplc="F3A21046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BA8ACCB8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29">
    <w:nsid w:val="39A40C15"/>
    <w:multiLevelType w:val="hybridMultilevel"/>
    <w:tmpl w:val="54AA8A1E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650474"/>
    <w:multiLevelType w:val="hybridMultilevel"/>
    <w:tmpl w:val="037E61AC"/>
    <w:lvl w:ilvl="0" w:tplc="DC8A5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1F5824"/>
    <w:multiLevelType w:val="hybridMultilevel"/>
    <w:tmpl w:val="C9B47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CB68FC"/>
    <w:multiLevelType w:val="hybridMultilevel"/>
    <w:tmpl w:val="AB02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0A2C08"/>
    <w:multiLevelType w:val="hybridMultilevel"/>
    <w:tmpl w:val="C9B47E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3FE91976"/>
    <w:multiLevelType w:val="hybridMultilevel"/>
    <w:tmpl w:val="F23CAC7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24378F"/>
    <w:multiLevelType w:val="multilevel"/>
    <w:tmpl w:val="3EB86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46C37346"/>
    <w:multiLevelType w:val="hybridMultilevel"/>
    <w:tmpl w:val="2820AD5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90CF2"/>
    <w:multiLevelType w:val="hybridMultilevel"/>
    <w:tmpl w:val="DFB0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5577E2"/>
    <w:multiLevelType w:val="multilevel"/>
    <w:tmpl w:val="F5F665AC"/>
    <w:lvl w:ilvl="0">
      <w:start w:val="1"/>
      <w:numFmt w:val="decimal"/>
      <w:lvlText w:val="%1"/>
      <w:lvlJc w:val="left"/>
      <w:pPr>
        <w:ind w:left="674" w:hanging="49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74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494"/>
      </w:pPr>
      <w:rPr>
        <w:rFonts w:hint="default"/>
        <w:lang w:val="ru-RU" w:eastAsia="en-US" w:bidi="ar-SA"/>
      </w:rPr>
    </w:lvl>
  </w:abstractNum>
  <w:abstractNum w:abstractNumId="39">
    <w:nsid w:val="4A665F1C"/>
    <w:multiLevelType w:val="hybridMultilevel"/>
    <w:tmpl w:val="246A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>
    <w:nsid w:val="4E71141C"/>
    <w:multiLevelType w:val="hybridMultilevel"/>
    <w:tmpl w:val="7A76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9347D2"/>
    <w:multiLevelType w:val="hybridMultilevel"/>
    <w:tmpl w:val="20E419E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600445"/>
    <w:multiLevelType w:val="hybridMultilevel"/>
    <w:tmpl w:val="FFC4CD0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B56384"/>
    <w:multiLevelType w:val="hybridMultilevel"/>
    <w:tmpl w:val="3A54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5791C3D"/>
    <w:multiLevelType w:val="hybridMultilevel"/>
    <w:tmpl w:val="F85A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100AD9"/>
    <w:multiLevelType w:val="hybridMultilevel"/>
    <w:tmpl w:val="9D92711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B13D95"/>
    <w:multiLevelType w:val="hybridMultilevel"/>
    <w:tmpl w:val="246A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791B64"/>
    <w:multiLevelType w:val="hybridMultilevel"/>
    <w:tmpl w:val="EBCA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94038B"/>
    <w:multiLevelType w:val="hybridMultilevel"/>
    <w:tmpl w:val="3C9EDA3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1">
    <w:nsid w:val="6F590BA6"/>
    <w:multiLevelType w:val="hybridMultilevel"/>
    <w:tmpl w:val="FA8EE61E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652F61"/>
    <w:multiLevelType w:val="hybridMultilevel"/>
    <w:tmpl w:val="5EFC494E"/>
    <w:lvl w:ilvl="0" w:tplc="0178B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07206D4"/>
    <w:multiLevelType w:val="hybridMultilevel"/>
    <w:tmpl w:val="4D02B6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710C3A9F"/>
    <w:multiLevelType w:val="hybridMultilevel"/>
    <w:tmpl w:val="4D5E7E5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5">
    <w:nsid w:val="73AD7513"/>
    <w:multiLevelType w:val="hybridMultilevel"/>
    <w:tmpl w:val="5A32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0063F5"/>
    <w:multiLevelType w:val="multilevel"/>
    <w:tmpl w:val="FE7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74C72F4"/>
    <w:multiLevelType w:val="hybridMultilevel"/>
    <w:tmpl w:val="98E2A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135608"/>
    <w:multiLevelType w:val="hybridMultilevel"/>
    <w:tmpl w:val="58C84D6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367B94"/>
    <w:multiLevelType w:val="hybridMultilevel"/>
    <w:tmpl w:val="514EB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91B5E93"/>
    <w:multiLevelType w:val="singleLevel"/>
    <w:tmpl w:val="D7CC63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1">
    <w:nsid w:val="7F192E4E"/>
    <w:multiLevelType w:val="hybridMultilevel"/>
    <w:tmpl w:val="5B8CA2B2"/>
    <w:lvl w:ilvl="0" w:tplc="FF0CF440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57"/>
  </w:num>
  <w:num w:numId="5">
    <w:abstractNumId w:val="56"/>
  </w:num>
  <w:num w:numId="6">
    <w:abstractNumId w:val="3"/>
  </w:num>
  <w:num w:numId="7">
    <w:abstractNumId w:val="35"/>
  </w:num>
  <w:num w:numId="8">
    <w:abstractNumId w:val="18"/>
  </w:num>
  <w:num w:numId="9">
    <w:abstractNumId w:val="5"/>
  </w:num>
  <w:num w:numId="10">
    <w:abstractNumId w:val="20"/>
  </w:num>
  <w:num w:numId="11">
    <w:abstractNumId w:val="4"/>
  </w:num>
  <w:num w:numId="12">
    <w:abstractNumId w:val="27"/>
  </w:num>
  <w:num w:numId="13">
    <w:abstractNumId w:val="19"/>
  </w:num>
  <w:num w:numId="14">
    <w:abstractNumId w:val="37"/>
  </w:num>
  <w:num w:numId="15">
    <w:abstractNumId w:val="60"/>
  </w:num>
  <w:num w:numId="16">
    <w:abstractNumId w:val="8"/>
  </w:num>
  <w:num w:numId="17">
    <w:abstractNumId w:val="14"/>
  </w:num>
  <w:num w:numId="18">
    <w:abstractNumId w:val="42"/>
  </w:num>
  <w:num w:numId="19">
    <w:abstractNumId w:val="54"/>
  </w:num>
  <w:num w:numId="20">
    <w:abstractNumId w:val="53"/>
  </w:num>
  <w:num w:numId="21">
    <w:abstractNumId w:val="11"/>
  </w:num>
  <w:num w:numId="22">
    <w:abstractNumId w:val="26"/>
  </w:num>
  <w:num w:numId="23">
    <w:abstractNumId w:val="46"/>
  </w:num>
  <w:num w:numId="24">
    <w:abstractNumId w:val="22"/>
  </w:num>
  <w:num w:numId="25">
    <w:abstractNumId w:val="12"/>
  </w:num>
  <w:num w:numId="26">
    <w:abstractNumId w:val="15"/>
  </w:num>
  <w:num w:numId="27">
    <w:abstractNumId w:val="47"/>
  </w:num>
  <w:num w:numId="28">
    <w:abstractNumId w:val="36"/>
  </w:num>
  <w:num w:numId="29">
    <w:abstractNumId w:val="59"/>
  </w:num>
  <w:num w:numId="30">
    <w:abstractNumId w:val="44"/>
  </w:num>
  <w:num w:numId="31">
    <w:abstractNumId w:val="6"/>
  </w:num>
  <w:num w:numId="32">
    <w:abstractNumId w:val="25"/>
  </w:num>
  <w:num w:numId="33">
    <w:abstractNumId w:val="30"/>
  </w:num>
  <w:num w:numId="34">
    <w:abstractNumId w:val="58"/>
  </w:num>
  <w:num w:numId="35">
    <w:abstractNumId w:val="45"/>
  </w:num>
  <w:num w:numId="36">
    <w:abstractNumId w:val="1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34"/>
  </w:num>
  <w:num w:numId="40">
    <w:abstractNumId w:val="51"/>
  </w:num>
  <w:num w:numId="41">
    <w:abstractNumId w:val="29"/>
  </w:num>
  <w:num w:numId="42">
    <w:abstractNumId w:val="61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</w:num>
  <w:num w:numId="45">
    <w:abstractNumId w:val="39"/>
  </w:num>
  <w:num w:numId="46">
    <w:abstractNumId w:val="32"/>
  </w:num>
  <w:num w:numId="47">
    <w:abstractNumId w:val="41"/>
  </w:num>
  <w:num w:numId="48">
    <w:abstractNumId w:val="33"/>
  </w:num>
  <w:num w:numId="49">
    <w:abstractNumId w:val="7"/>
  </w:num>
  <w:num w:numId="50">
    <w:abstractNumId w:val="49"/>
  </w:num>
  <w:num w:numId="51">
    <w:abstractNumId w:val="55"/>
  </w:num>
  <w:num w:numId="52">
    <w:abstractNumId w:val="21"/>
  </w:num>
  <w:num w:numId="53">
    <w:abstractNumId w:val="52"/>
  </w:num>
  <w:num w:numId="54">
    <w:abstractNumId w:val="2"/>
  </w:num>
  <w:num w:numId="55">
    <w:abstractNumId w:val="9"/>
  </w:num>
  <w:num w:numId="56">
    <w:abstractNumId w:val="48"/>
  </w:num>
  <w:num w:numId="57">
    <w:abstractNumId w:val="31"/>
  </w:num>
  <w:num w:numId="58">
    <w:abstractNumId w:val="17"/>
  </w:num>
  <w:num w:numId="59">
    <w:abstractNumId w:val="38"/>
  </w:num>
  <w:num w:numId="60">
    <w:abstractNumId w:val="10"/>
  </w:num>
  <w:num w:numId="61">
    <w:abstractNumId w:val="2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FE2"/>
    <w:rsid w:val="000B223D"/>
    <w:rsid w:val="00206D1B"/>
    <w:rsid w:val="0037771D"/>
    <w:rsid w:val="0038074A"/>
    <w:rsid w:val="0038118B"/>
    <w:rsid w:val="003B372C"/>
    <w:rsid w:val="003B5FE2"/>
    <w:rsid w:val="00502E05"/>
    <w:rsid w:val="00534EFB"/>
    <w:rsid w:val="005E0D6D"/>
    <w:rsid w:val="00620F3F"/>
    <w:rsid w:val="007E7A37"/>
    <w:rsid w:val="0086362C"/>
    <w:rsid w:val="00993F72"/>
    <w:rsid w:val="00A93E02"/>
    <w:rsid w:val="00B05551"/>
    <w:rsid w:val="00E5283C"/>
    <w:rsid w:val="00F3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8B"/>
  </w:style>
  <w:style w:type="paragraph" w:styleId="1">
    <w:name w:val="heading 1"/>
    <w:basedOn w:val="a"/>
    <w:next w:val="a"/>
    <w:link w:val="10"/>
    <w:qFormat/>
    <w:rsid w:val="003B5F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F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3B5F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B5FE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3B5F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B5FE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B5FE2"/>
    <w:rPr>
      <w:rFonts w:eastAsiaTheme="minorHAnsi"/>
      <w:lang w:eastAsia="en-US"/>
    </w:rPr>
  </w:style>
  <w:style w:type="paragraph" w:customStyle="1" w:styleId="aa">
    <w:name w:val="Сноска"/>
    <w:basedOn w:val="a"/>
    <w:link w:val="ab"/>
    <w:qFormat/>
    <w:rsid w:val="003B5FE2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i/>
      <w:sz w:val="24"/>
      <w:szCs w:val="28"/>
      <w:lang w:eastAsia="en-US"/>
    </w:rPr>
  </w:style>
  <w:style w:type="character" w:customStyle="1" w:styleId="ab">
    <w:name w:val="Сноска Знак"/>
    <w:basedOn w:val="a0"/>
    <w:link w:val="aa"/>
    <w:rsid w:val="003B5FE2"/>
    <w:rPr>
      <w:rFonts w:ascii="Times New Roman" w:eastAsiaTheme="minorHAnsi" w:hAnsi="Times New Roman" w:cs="Times New Roman"/>
      <w:i/>
      <w:sz w:val="24"/>
      <w:szCs w:val="28"/>
      <w:shd w:val="clear" w:color="auto" w:fill="FFFFFF" w:themeFill="background1"/>
      <w:lang w:eastAsia="en-US"/>
    </w:rPr>
  </w:style>
  <w:style w:type="table" w:customStyle="1" w:styleId="11">
    <w:name w:val="Сетка таблицы1"/>
    <w:basedOn w:val="a1"/>
    <w:uiPriority w:val="59"/>
    <w:rsid w:val="003B5FE2"/>
    <w:pPr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B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E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3B5FE2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5FE2"/>
    <w:rPr>
      <w:rFonts w:ascii="Palatino Linotype" w:eastAsiaTheme="minorHAnsi" w:hAnsi="Palatino Linotype" w:cs="Palatino Linotype"/>
      <w:sz w:val="24"/>
      <w:szCs w:val="24"/>
      <w:lang w:eastAsia="en-US"/>
    </w:rPr>
  </w:style>
  <w:style w:type="paragraph" w:styleId="af1">
    <w:name w:val="List Paragraph"/>
    <w:basedOn w:val="a"/>
    <w:uiPriority w:val="1"/>
    <w:qFormat/>
    <w:rsid w:val="003B5FE2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pTextStyle">
    <w:name w:val="pTextStyle"/>
    <w:basedOn w:val="a"/>
    <w:rsid w:val="003B5FE2"/>
    <w:pPr>
      <w:spacing w:after="0"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 Spacing"/>
    <w:uiPriority w:val="1"/>
    <w:qFormat/>
    <w:rsid w:val="003B5F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5F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3">
    <w:name w:val="page number"/>
    <w:basedOn w:val="a0"/>
    <w:rsid w:val="003B5FE2"/>
  </w:style>
  <w:style w:type="character" w:styleId="af4">
    <w:name w:val="Hyperlink"/>
    <w:basedOn w:val="a0"/>
    <w:uiPriority w:val="99"/>
    <w:rsid w:val="003B5FE2"/>
    <w:rPr>
      <w:color w:val="0000FF"/>
      <w:u w:val="single"/>
    </w:rPr>
  </w:style>
  <w:style w:type="paragraph" w:customStyle="1" w:styleId="Style6">
    <w:name w:val="Style6"/>
    <w:basedOn w:val="a"/>
    <w:uiPriority w:val="99"/>
    <w:rsid w:val="003B5FE2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3B5F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5FE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  <w:style w:type="paragraph" w:styleId="af5">
    <w:name w:val="Normal (Web)"/>
    <w:basedOn w:val="a"/>
    <w:uiPriority w:val="99"/>
    <w:rsid w:val="003777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ob">
    <w:name w:val="tekstob"/>
    <w:basedOn w:val="a"/>
    <w:rsid w:val="0037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77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rsid w:val="003777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77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№2_"/>
    <w:basedOn w:val="a0"/>
    <w:link w:val="23"/>
    <w:rsid w:val="0037771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37771D"/>
    <w:pPr>
      <w:shd w:val="clear" w:color="auto" w:fill="FFFFFF"/>
      <w:spacing w:before="720" w:after="480" w:line="0" w:lineRule="atLeast"/>
      <w:ind w:hanging="720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af6">
    <w:name w:val="Основной текст_"/>
    <w:basedOn w:val="a0"/>
    <w:link w:val="14"/>
    <w:rsid w:val="0037771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6"/>
    <w:rsid w:val="0037771D"/>
    <w:pPr>
      <w:shd w:val="clear" w:color="auto" w:fill="FFFFFF"/>
      <w:spacing w:before="480" w:after="0" w:line="278" w:lineRule="exact"/>
      <w:ind w:hanging="156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FontStyle12">
    <w:name w:val="Font Style12"/>
    <w:uiPriority w:val="99"/>
    <w:rsid w:val="0037771D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37771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52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4136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2024-04-03T16:51:00Z</dcterms:created>
  <dcterms:modified xsi:type="dcterms:W3CDTF">2024-04-04T01:32:00Z</dcterms:modified>
</cp:coreProperties>
</file>