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05FF" w14:textId="77777777" w:rsidR="00A01747" w:rsidRDefault="00A01747" w:rsidP="00A017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14:paraId="47B7FC73" w14:textId="77777777" w:rsidR="00A01747" w:rsidRPr="00DA60EC" w:rsidRDefault="00A01747" w:rsidP="00A017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14:paraId="785CA882" w14:textId="77777777" w:rsidR="00D97923" w:rsidRDefault="00D97923" w:rsidP="00D979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5B9702D" w14:textId="77777777" w:rsidR="00D97923" w:rsidRDefault="00D97923" w:rsidP="00DD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14:paraId="06112606" w14:textId="77777777"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14:paraId="5AEC6615" w14:textId="77777777" w:rsidR="00D97923" w:rsidRDefault="00D97923" w:rsidP="00DD2673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14:paraId="3A150C6B" w14:textId="77777777"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D97923" w14:paraId="76D7DC1A" w14:textId="77777777" w:rsidTr="00D97923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48A4813" w14:textId="77777777" w:rsidR="00D97923" w:rsidRPr="00DD2673" w:rsidRDefault="00A01747" w:rsidP="00DD2673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A01747">
              <w:rPr>
                <w:b/>
                <w:lang w:val="ru-RU"/>
              </w:rPr>
              <w:t>14612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7FBED9F" w14:textId="7F97F0D2" w:rsidR="00D97923" w:rsidRPr="00A01747" w:rsidRDefault="00A01747" w:rsidP="00DD2673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bookmarkStart w:id="1" w:name="_Hlk129262114"/>
            <w:r>
              <w:rPr>
                <w:b/>
                <w:i/>
                <w:lang w:val="ru-RU"/>
              </w:rPr>
              <w:t>М</w:t>
            </w:r>
            <w:r w:rsidRPr="00A01747">
              <w:rPr>
                <w:b/>
                <w:i/>
                <w:lang w:val="ru-RU"/>
              </w:rPr>
              <w:t xml:space="preserve">онтажник по монтажу </w:t>
            </w:r>
            <w:proofErr w:type="gramStart"/>
            <w:r w:rsidRPr="00A01747">
              <w:rPr>
                <w:b/>
                <w:i/>
                <w:lang w:val="ru-RU"/>
              </w:rPr>
              <w:t>стальных  и</w:t>
            </w:r>
            <w:proofErr w:type="gramEnd"/>
            <w:r w:rsidRPr="00A01747">
              <w:rPr>
                <w:b/>
                <w:i/>
                <w:lang w:val="ru-RU"/>
              </w:rPr>
              <w:t xml:space="preserve">  железобетонных конструкций</w:t>
            </w:r>
            <w:bookmarkEnd w:id="1"/>
            <w:r>
              <w:rPr>
                <w:b/>
                <w:i/>
                <w:lang w:val="ru-RU"/>
              </w:rPr>
              <w:t xml:space="preserve"> </w:t>
            </w:r>
            <w:r w:rsidRPr="00A01747">
              <w:rPr>
                <w:b/>
                <w:i/>
                <w:lang w:val="ru-RU"/>
              </w:rPr>
              <w:t>3-5 разряд</w:t>
            </w:r>
          </w:p>
        </w:tc>
      </w:tr>
    </w:tbl>
    <w:p w14:paraId="5223CE80" w14:textId="77777777"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B5E47C" w14:textId="77777777"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уровень квалификации</w:t>
      </w:r>
      <w:r w:rsidR="00DD2673">
        <w:rPr>
          <w:rFonts w:ascii="Times New Roman" w:hAnsi="Times New Roman" w:cs="Times New Roman"/>
          <w:sz w:val="24"/>
          <w:szCs w:val="24"/>
        </w:rPr>
        <w:t>:</w:t>
      </w:r>
      <w:r w:rsidR="00A01747" w:rsidRPr="00A01747">
        <w:rPr>
          <w:b/>
          <w:i/>
        </w:rPr>
        <w:t xml:space="preserve"> </w:t>
      </w:r>
      <w:r w:rsidR="00A01747">
        <w:rPr>
          <w:b/>
          <w:i/>
        </w:rPr>
        <w:t>М</w:t>
      </w:r>
      <w:r w:rsidR="00A01747" w:rsidRPr="00A01747">
        <w:rPr>
          <w:b/>
          <w:i/>
        </w:rPr>
        <w:t>онтажник по монтажу стальных  и  железобетонных конструкций</w:t>
      </w:r>
      <w:r w:rsidR="00A01747">
        <w:rPr>
          <w:b/>
          <w:i/>
        </w:rPr>
        <w:t xml:space="preserve"> </w:t>
      </w:r>
      <w:r w:rsidR="00A01747" w:rsidRPr="00A01747">
        <w:rPr>
          <w:b/>
          <w:i/>
        </w:rPr>
        <w:t>3-5 разряд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97923" w14:paraId="1D953BEE" w14:textId="77777777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36AC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:</w:t>
            </w:r>
            <w:proofErr w:type="gramEnd"/>
          </w:p>
          <w:p w14:paraId="643D4537" w14:textId="1DB32A6D" w:rsidR="00D97923" w:rsidRDefault="006008F3" w:rsidP="00A0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</w:t>
            </w:r>
            <w:r w:rsidR="00D97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A01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D97923" w14:paraId="15E61DE1" w14:textId="77777777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128D0FD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14FB69" w14:textId="77777777" w:rsidR="00D97923" w:rsidRDefault="00D97923" w:rsidP="00DD2673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D97923" w14:paraId="1F3B7678" w14:textId="77777777" w:rsidTr="0011600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2BE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BED8AB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A6D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817648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61D9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BCCA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706E12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D97923" w14:paraId="208039DA" w14:textId="77777777" w:rsidTr="0011600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8979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C36A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BF41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034C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368D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A50E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B7CA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14:paraId="4020B8F1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14:paraId="4263D95B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4FCE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1747" w14:paraId="5660BAE8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1385" w14:textId="77777777" w:rsidR="00A01747" w:rsidRDefault="00A01747" w:rsidP="0088775A">
            <w:pPr>
              <w:shd w:val="clear" w:color="auto" w:fill="FFFFFF"/>
              <w:spacing w:after="0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BF6A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2724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DA2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34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F5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3F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5C09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01747" w14:paraId="1884D999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36DD" w14:textId="77777777" w:rsidR="00A01747" w:rsidRDefault="00A01747" w:rsidP="0088775A">
            <w:pPr>
              <w:shd w:val="clear" w:color="auto" w:fill="FFFFFF"/>
              <w:spacing w:after="0"/>
              <w:ind w:lef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9B4C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726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675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C837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B4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92D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7C1A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747" w14:paraId="0390A3E8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887E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0F4E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12C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53D9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EA9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D9A4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1FCD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D04C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747" w14:paraId="3CF3E84A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9E29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66CC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5E73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406A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5CB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7AE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E2AA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644F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1747" w14:paraId="58B73CC6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448F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0E73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05DB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5F4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90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9F7D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7AB6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A583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01747" w14:paraId="4018A252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BE3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D2C7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общестроительных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08CA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07D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657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CE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292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91D6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1747" w14:paraId="7583E30C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0CFE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20A7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8D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15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9CC9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2E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7CA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23FF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747" w14:paraId="1507ACEC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3579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5560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55C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912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E1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646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72E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EAD4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747" w14:paraId="583E8026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8E68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2039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E886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0E7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7B0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867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4FE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3B9B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01747" w14:paraId="3861BB5F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1FA6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0816" w14:textId="77777777" w:rsidR="00A01747" w:rsidRDefault="00A01747" w:rsidP="008877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34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3D5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3CD1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00FB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BF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AA51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01747" w14:paraId="4C506787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EC1A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6AF3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D62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207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5FE5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CDBA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23D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10E8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01747" w14:paraId="18CD37FB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7850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7FD5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монтажных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085D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A689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ABE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EBAF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55B8" w14:textId="77777777" w:rsidR="00A01747" w:rsidRDefault="00A01747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2FB5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1747" w14:paraId="2FF03D18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4A2A" w14:textId="77777777" w:rsidR="00A01747" w:rsidRDefault="00A01747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E6A6" w14:textId="77777777" w:rsidR="00A01747" w:rsidRDefault="00A01747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3C0" w14:textId="77777777" w:rsidR="00A01747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79ED" w14:textId="77777777" w:rsidR="00A01747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1F29" w14:textId="77777777" w:rsidR="00A01747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C3A" w14:textId="77777777" w:rsidR="00A01747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1FDF" w14:textId="77777777" w:rsidR="00A01747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567A" w14:textId="77777777" w:rsidR="00A01747" w:rsidRDefault="00A01747" w:rsidP="0088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97E14" w14:paraId="2346D235" w14:textId="77777777" w:rsidTr="0011600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9318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BD3C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582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67B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C6C0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73F7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97C1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BCD3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97E14" w14:paraId="16ADF4D2" w14:textId="77777777" w:rsidTr="0011600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EFC7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8BCC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14:paraId="0778D72C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E36017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3988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C97E14" w14:paraId="692DC5B6" w14:textId="77777777" w:rsidTr="0011600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CAAC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lastRenderedPageBreak/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ECAB" w14:textId="77777777" w:rsidR="00C97E14" w:rsidRDefault="00A01747" w:rsidP="00A01747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4132" w14:textId="77777777" w:rsidR="00C97E14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1CA4" w14:textId="77777777" w:rsidR="00C97E14" w:rsidRDefault="00A01747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94A0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77D3" w14:textId="77777777" w:rsidR="00C97E14" w:rsidRDefault="00C97E14" w:rsidP="00A0174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01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9487E1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E14" w14:paraId="4BFE8D1B" w14:textId="77777777" w:rsidTr="0011600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C471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AAD70D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E9D0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80</w:t>
            </w:r>
          </w:p>
        </w:tc>
      </w:tr>
    </w:tbl>
    <w:p w14:paraId="7F7815A7" w14:textId="77777777"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E3A77F" w14:textId="77777777"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D887C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A89AC41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7EA1FDB8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78F8052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473A82A9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2AB36211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EC5E365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48B15C87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573781C8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77AAE3A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87A8F03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60CD1272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6498DA2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ECB611C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1B59402C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49FF9906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6D9E4821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6C4208BB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C55D9C2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448FA9A3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566BBAF7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DF06D05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B934A1D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2C8EE03A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03CD290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8668859" w14:textId="77777777"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14:paraId="5089945A" w14:textId="77777777"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№351 от 27.12.2023</w:t>
      </w:r>
    </w:p>
    <w:p w14:paraId="490D16A3" w14:textId="77777777" w:rsidR="00576E64" w:rsidRDefault="00576E64" w:rsidP="00576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62A522B" w14:textId="77777777" w:rsidR="00576E64" w:rsidRDefault="00576E64" w:rsidP="0057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14:paraId="709F0520" w14:textId="77777777"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14:paraId="1F947DBC" w14:textId="77777777" w:rsidR="00576E64" w:rsidRDefault="00576E64" w:rsidP="00576E64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14:paraId="1EA8585C" w14:textId="77777777"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576E64" w14:paraId="598481A4" w14:textId="77777777" w:rsidTr="002F644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B528AB4" w14:textId="77777777"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89FE797" w14:textId="77777777"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Cs/>
                <w:i/>
                <w:lang w:val="ru-RU"/>
              </w:rPr>
              <w:t>Аппаратчик  синтеза</w:t>
            </w:r>
          </w:p>
        </w:tc>
      </w:tr>
    </w:tbl>
    <w:p w14:paraId="4B6E5F19" w14:textId="77777777"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44318D9" w14:textId="77777777"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r w:rsidRPr="00DD2673">
        <w:rPr>
          <w:rFonts w:ascii="Times New Roman" w:hAnsi="Times New Roman" w:cs="Times New Roman"/>
          <w:bCs/>
          <w:iCs/>
        </w:rPr>
        <w:t>Аппаратчик 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76E64" w14:paraId="45984EE5" w14:textId="77777777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D23B5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:</w:t>
            </w:r>
            <w:proofErr w:type="gramEnd"/>
          </w:p>
          <w:p w14:paraId="61EFBFA7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подготовка: </w:t>
            </w:r>
            <w:r w:rsidR="0066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76E64" w14:paraId="46056753" w14:textId="77777777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F17903D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59BC09" w14:textId="77777777" w:rsidR="00576E64" w:rsidRDefault="00576E64" w:rsidP="00576E64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21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563"/>
      </w:tblGrid>
      <w:tr w:rsidR="00576E64" w14:paraId="6024481A" w14:textId="77777777" w:rsidTr="0043679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79CB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401006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79E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3258E7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5D2D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739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C6F14E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576E64" w14:paraId="3936D88D" w14:textId="77777777" w:rsidTr="0043679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F691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12CE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6C0A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7135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D33A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0ACC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0CD3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14:paraId="1653D6E4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14:paraId="2967B34F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A64F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FD5" w14:paraId="523A9906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6760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92A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D7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B4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713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756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CB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2DB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14:paraId="7DD6582F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6953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6F70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172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3A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B7C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2A6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F5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93C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14:paraId="6156B30D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F3B2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A77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613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03B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E01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9C91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2CF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9B61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1CC744B8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D94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8328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68A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ACD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74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6E4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9CF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982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71F172FA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FDB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847A4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3E5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485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541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DB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E13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53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42D1F40F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E345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B10C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F12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20B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FBD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E2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A96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80B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010D5705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B7AC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FB4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82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ED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56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F08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8F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11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B2FD5" w14:paraId="3902E6FC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01A5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F01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8C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7A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66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7C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CA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C1A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FD5" w14:paraId="220F2689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422EB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753F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6F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59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ED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4B3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37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F53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</w:tr>
      <w:tr w:rsidR="00DB2FD5" w14:paraId="57B696EA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0A4C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C5C0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1CC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4A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FB7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30D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54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BFB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B2FD5" w14:paraId="1342C972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865F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AB8D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D2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FB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E3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5B1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22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4BC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B2FD5" w14:paraId="574F2AD2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E95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862B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ECD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0B4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0AE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A8D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1C0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A6F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FD5" w14:paraId="072645A9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9302" w14:textId="77777777"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14:paraId="63566999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E036E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353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E61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F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0D2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14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4E3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B2FD5" w14:paraId="212BB99A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85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FB3B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EDE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D7A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9C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BC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9FF3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662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2FD5" w14:paraId="4CD9144D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96C" w14:textId="77777777"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FADC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8D5B" w14:textId="77777777" w:rsidR="00DB2FD5" w:rsidRPr="008F47D9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C82F" w14:textId="77777777"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AC0" w14:textId="77777777"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9A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47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FB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F79" w14:textId="77777777" w:rsidR="00DB2FD5" w:rsidRPr="00D97923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2FD5" w14:paraId="3D48E33A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A4A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EDAB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7FC8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A25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AA04" w14:textId="77777777" w:rsidR="00DB2FD5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1692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C4F1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4397" w14:textId="77777777" w:rsidR="00DB2FD5" w:rsidRPr="00D97923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76E64" w14:paraId="07531F6A" w14:textId="77777777" w:rsidTr="0043679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20D13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660B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387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B83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6A4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9A8D" w14:textId="77777777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FF7E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70BF" w14:textId="77777777" w:rsidR="00576E64" w:rsidRPr="00D97923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76E64" w14:paraId="32BF5DFE" w14:textId="77777777" w:rsidTr="0043679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8B0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8DBC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4F2B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7C9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5AE6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471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255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31F6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76E64" w14:paraId="777082D9" w14:textId="77777777" w:rsidTr="0043679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B8E1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8741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14:paraId="54DB714C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9662A8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65AE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576E64" w14:paraId="73DEBA8B" w14:textId="77777777" w:rsidTr="0043679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C4D7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lastRenderedPageBreak/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3CF5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361A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7F01" w14:textId="77777777" w:rsidR="00576E64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1111" w14:textId="77777777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B2DC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017B2A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E64" w14:paraId="623D0F2B" w14:textId="77777777" w:rsidTr="0043679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60DB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3B7CDD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F2D1" w14:textId="77777777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360</w:t>
            </w:r>
          </w:p>
        </w:tc>
      </w:tr>
    </w:tbl>
    <w:p w14:paraId="5B7BDD41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39E3F163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78B03695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1B2AE73F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57F60BC4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152E3AAB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98D6B25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315426AF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045CE2EA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7A79EE97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32C310EA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006CB6CE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65ADAF7C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sectPr w:rsidR="00D97923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93"/>
    <w:rsid w:val="000629E0"/>
    <w:rsid w:val="000C3437"/>
    <w:rsid w:val="00116001"/>
    <w:rsid w:val="00435B93"/>
    <w:rsid w:val="00436791"/>
    <w:rsid w:val="0049223B"/>
    <w:rsid w:val="004B0D8E"/>
    <w:rsid w:val="00504133"/>
    <w:rsid w:val="00576E64"/>
    <w:rsid w:val="006008F3"/>
    <w:rsid w:val="0066541D"/>
    <w:rsid w:val="008F55AA"/>
    <w:rsid w:val="00916316"/>
    <w:rsid w:val="0095146B"/>
    <w:rsid w:val="009B6994"/>
    <w:rsid w:val="00A01747"/>
    <w:rsid w:val="00AC0E8C"/>
    <w:rsid w:val="00B62800"/>
    <w:rsid w:val="00BB613E"/>
    <w:rsid w:val="00C97E14"/>
    <w:rsid w:val="00D97923"/>
    <w:rsid w:val="00DB2FD5"/>
    <w:rsid w:val="00DD2673"/>
    <w:rsid w:val="00E2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A5A"/>
  <w15:docId w15:val="{8F04EB8B-B7DD-4EB6-9748-AEF4C0A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1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1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33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4B0D8E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97923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97923"/>
    <w:rPr>
      <w:rFonts w:ascii="Palatino Linotype" w:hAnsi="Palatino Linotype" w:cs="Palatino Linotype"/>
      <w:sz w:val="24"/>
      <w:szCs w:val="24"/>
    </w:rPr>
  </w:style>
  <w:style w:type="paragraph" w:styleId="a7">
    <w:name w:val="No Spacing"/>
    <w:uiPriority w:val="1"/>
    <w:qFormat/>
    <w:rsid w:val="00D979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D97923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js-doc-mark">
    <w:name w:val="js-doc-mark"/>
    <w:basedOn w:val="a0"/>
    <w:rsid w:val="00D9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Green</cp:lastModifiedBy>
  <cp:revision>12</cp:revision>
  <dcterms:created xsi:type="dcterms:W3CDTF">2018-05-07T17:57:00Z</dcterms:created>
  <dcterms:modified xsi:type="dcterms:W3CDTF">2024-04-03T07:50:00Z</dcterms:modified>
</cp:coreProperties>
</file>