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18E" w:rsidRDefault="0084218E" w:rsidP="0084218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Hlk154647386"/>
      <w:r>
        <w:rPr>
          <w:rFonts w:ascii="Times New Roman" w:hAnsi="Times New Roman" w:cs="Times New Roman"/>
          <w:b/>
          <w:sz w:val="24"/>
          <w:szCs w:val="24"/>
        </w:rPr>
        <w:t>Утверждено приказом директора</w:t>
      </w:r>
    </w:p>
    <w:p w:rsidR="0084218E" w:rsidRPr="00DA60EC" w:rsidRDefault="0084218E" w:rsidP="00DA60E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 w:rsidR="00DA60EC">
        <w:rPr>
          <w:rFonts w:ascii="Times New Roman" w:hAnsi="Times New Roman" w:cs="Times New Roman"/>
          <w:b/>
          <w:sz w:val="24"/>
          <w:szCs w:val="24"/>
        </w:rPr>
        <w:t>47</w:t>
      </w:r>
      <w:r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DA60EC">
        <w:rPr>
          <w:rFonts w:ascii="Times New Roman" w:hAnsi="Times New Roman" w:cs="Times New Roman"/>
          <w:b/>
          <w:sz w:val="24"/>
          <w:szCs w:val="24"/>
        </w:rPr>
        <w:t>05.02.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DA60EC">
        <w:rPr>
          <w:rFonts w:ascii="Times New Roman" w:hAnsi="Times New Roman" w:cs="Times New Roman"/>
          <w:b/>
          <w:sz w:val="24"/>
          <w:szCs w:val="24"/>
        </w:rPr>
        <w:t>4</w:t>
      </w:r>
      <w:bookmarkEnd w:id="0"/>
    </w:p>
    <w:p w:rsidR="0084218E" w:rsidRDefault="0084218E" w:rsidP="008421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УЧЕБНЫЙ ПЛАН</w:t>
      </w:r>
    </w:p>
    <w:p w:rsidR="0084218E" w:rsidRDefault="0084218E" w:rsidP="0084218E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8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1"/>
          <w:w w:val="9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4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8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8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8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8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4"/>
          <w:szCs w:val="24"/>
        </w:rPr>
        <w:t>Я</w:t>
      </w:r>
    </w:p>
    <w:p w:rsidR="0084218E" w:rsidRDefault="0084218E" w:rsidP="0084218E">
      <w:pPr>
        <w:widowControl w:val="0"/>
        <w:spacing w:after="0" w:line="240" w:lineRule="auto"/>
        <w:ind w:right="78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8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8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8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w w:val="9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8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9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9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3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8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8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6"/>
          <w:sz w:val="24"/>
          <w:szCs w:val="24"/>
        </w:rPr>
        <w:t>их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w w:val="94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0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-10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10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10"/>
          <w:w w:val="10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8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0"/>
          <w:w w:val="8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4"/>
          <w:w w:val="10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11"/>
          <w:w w:val="9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2"/>
          <w:w w:val="10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-11"/>
          <w:w w:val="106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:</w:t>
      </w:r>
    </w:p>
    <w:p w:rsidR="0084218E" w:rsidRDefault="0084218E" w:rsidP="0084218E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pacing w:val="-4"/>
          <w:w w:val="10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8"/>
          <w:sz w:val="24"/>
          <w:szCs w:val="24"/>
        </w:rPr>
        <w:t>е</w:t>
      </w:r>
    </w:p>
    <w:tbl>
      <w:tblPr>
        <w:tblW w:w="0" w:type="auto"/>
        <w:tblInd w:w="5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left w:w="50" w:type="dxa"/>
          <w:right w:w="10" w:type="dxa"/>
        </w:tblCellMar>
        <w:tblLook w:val="04A0"/>
      </w:tblPr>
      <w:tblGrid>
        <w:gridCol w:w="1500"/>
        <w:gridCol w:w="6000"/>
      </w:tblGrid>
      <w:tr w:rsidR="0084218E" w:rsidTr="00685D5D">
        <w:tc>
          <w:tcPr>
            <w:tcW w:w="1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84218E" w:rsidRPr="00DD2673" w:rsidRDefault="0084218E" w:rsidP="00685D5D">
            <w:pPr>
              <w:pStyle w:val="pTextStyle"/>
              <w:spacing w:line="240" w:lineRule="auto"/>
              <w:rPr>
                <w:bCs/>
                <w:lang w:eastAsia="en-US"/>
              </w:rPr>
            </w:pPr>
            <w:r>
              <w:rPr>
                <w:rFonts w:ascii="PT Serif" w:hAnsi="PT Serif"/>
                <w:color w:val="000000"/>
                <w:shd w:val="clear" w:color="auto" w:fill="FFFFFF"/>
              </w:rPr>
              <w:t>12901</w:t>
            </w:r>
          </w:p>
        </w:tc>
        <w:tc>
          <w:tcPr>
            <w:tcW w:w="60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84218E" w:rsidRPr="00DD2673" w:rsidRDefault="0084218E" w:rsidP="00685D5D">
            <w:pPr>
              <w:pStyle w:val="pTextStyle"/>
              <w:spacing w:line="240" w:lineRule="auto"/>
              <w:rPr>
                <w:bCs/>
                <w:lang w:val="ru-RU" w:eastAsia="en-US"/>
              </w:rPr>
            </w:pPr>
            <w:r>
              <w:rPr>
                <w:bCs/>
                <w:i/>
                <w:lang w:val="ru-RU"/>
              </w:rPr>
              <w:t xml:space="preserve">Кондитер </w:t>
            </w:r>
          </w:p>
        </w:tc>
      </w:tr>
    </w:tbl>
    <w:p w:rsidR="0084218E" w:rsidRPr="00DA60EC" w:rsidRDefault="0084218E" w:rsidP="00DA60EC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60EC">
        <w:rPr>
          <w:rFonts w:ascii="Times New Roman" w:hAnsi="Times New Roman" w:cs="Times New Roman"/>
          <w:sz w:val="24"/>
          <w:szCs w:val="24"/>
        </w:rPr>
        <w:t xml:space="preserve">Планируемый уровень квалификации: </w:t>
      </w:r>
      <w:r w:rsidRPr="00DA60EC">
        <w:rPr>
          <w:bCs/>
          <w:i/>
        </w:rPr>
        <w:t xml:space="preserve">Кондитер </w:t>
      </w:r>
      <w:r w:rsidRPr="00DA60EC">
        <w:rPr>
          <w:rFonts w:ascii="Times New Roman" w:hAnsi="Times New Roman" w:cs="Times New Roman"/>
          <w:b/>
          <w:i/>
          <w:sz w:val="24"/>
          <w:szCs w:val="24"/>
        </w:rPr>
        <w:t xml:space="preserve">3-4 разряд </w:t>
      </w:r>
    </w:p>
    <w:tbl>
      <w:tblPr>
        <w:tblW w:w="103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49"/>
      </w:tblGrid>
      <w:tr w:rsidR="0084218E" w:rsidTr="00685D5D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218E" w:rsidRDefault="0084218E" w:rsidP="00685D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Нормативный срок обучения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</w:p>
          <w:p w:rsidR="0084218E" w:rsidRDefault="0084218E" w:rsidP="00685D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E25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320</w:t>
            </w:r>
          </w:p>
        </w:tc>
      </w:tr>
      <w:tr w:rsidR="0084218E" w:rsidTr="00685D5D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:rsidR="0084218E" w:rsidRDefault="0084218E" w:rsidP="00685D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4218E" w:rsidRDefault="0084218E" w:rsidP="0084218E">
      <w:pPr>
        <w:pStyle w:val="a4"/>
        <w:kinsoku w:val="0"/>
        <w:overflowPunct w:val="0"/>
        <w:rPr>
          <w:rFonts w:ascii="Times New Roman" w:hAnsi="Times New Roman" w:cs="Times New Roman"/>
          <w:i/>
          <w:iCs/>
        </w:rPr>
      </w:pPr>
    </w:p>
    <w:tbl>
      <w:tblPr>
        <w:tblW w:w="10500" w:type="dxa"/>
        <w:tblInd w:w="-7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77"/>
        <w:gridCol w:w="4354"/>
        <w:gridCol w:w="6"/>
        <w:gridCol w:w="464"/>
        <w:gridCol w:w="634"/>
        <w:gridCol w:w="6"/>
        <w:gridCol w:w="554"/>
        <w:gridCol w:w="6"/>
        <w:gridCol w:w="557"/>
        <w:gridCol w:w="6"/>
        <w:gridCol w:w="790"/>
        <w:gridCol w:w="1846"/>
      </w:tblGrid>
      <w:tr w:rsidR="0084218E" w:rsidTr="00685D5D">
        <w:trPr>
          <w:trHeight w:val="629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8E" w:rsidRDefault="0084218E" w:rsidP="00685D5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4218E" w:rsidRDefault="0084218E" w:rsidP="00685D5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8E" w:rsidRDefault="0084218E" w:rsidP="00685D5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4218E" w:rsidRDefault="0084218E" w:rsidP="00685D5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  <w:t>Элементы ОППО</w:t>
            </w:r>
          </w:p>
        </w:tc>
        <w:tc>
          <w:tcPr>
            <w:tcW w:w="3023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18E" w:rsidRDefault="0084218E" w:rsidP="00685D5D">
            <w:pPr>
              <w:pStyle w:val="a6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  <w:t>Видыучебнойнагрузки,вчасах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8E" w:rsidRDefault="0084218E" w:rsidP="00685D5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4218E" w:rsidRDefault="0084218E" w:rsidP="00685D5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Всегочасов</w:t>
            </w:r>
          </w:p>
        </w:tc>
      </w:tr>
      <w:tr w:rsidR="0084218E" w:rsidTr="00685D5D">
        <w:trPr>
          <w:trHeight w:val="629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18E" w:rsidRDefault="0084218E" w:rsidP="00685D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18E" w:rsidRDefault="0084218E" w:rsidP="00685D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18E" w:rsidRDefault="0084218E" w:rsidP="00685D5D">
            <w:pPr>
              <w:pStyle w:val="a6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ТЗ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18E" w:rsidRDefault="0084218E" w:rsidP="00685D5D">
            <w:pPr>
              <w:pStyle w:val="a6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ПЗ/ЛБ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18E" w:rsidRDefault="0084218E" w:rsidP="00685D5D">
            <w:pPr>
              <w:pStyle w:val="a6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УП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18E" w:rsidRDefault="0084218E" w:rsidP="00685D5D">
            <w:pPr>
              <w:pStyle w:val="a6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ПП</w:t>
            </w: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18E" w:rsidRDefault="0084218E" w:rsidP="00685D5D">
            <w:pPr>
              <w:pStyle w:val="a6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ПА</w:t>
            </w:r>
          </w:p>
          <w:p w:rsidR="0084218E" w:rsidRDefault="0084218E" w:rsidP="00685D5D">
            <w:pPr>
              <w:pStyle w:val="a6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  <w:t>форма/</w:t>
            </w:r>
          </w:p>
          <w:p w:rsidR="0084218E" w:rsidRDefault="0084218E" w:rsidP="00685D5D">
            <w:pPr>
              <w:pStyle w:val="a6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18E" w:rsidRDefault="0084218E" w:rsidP="00685D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F032C" w:rsidTr="00685D5D">
        <w:trPr>
          <w:trHeight w:val="3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32C" w:rsidRDefault="00AF032C" w:rsidP="00AF032C">
            <w:pPr>
              <w:pStyle w:val="a6"/>
              <w:rPr>
                <w:rFonts w:ascii="Times New Roman" w:hAnsi="Times New Roman" w:cs="Times New Roman"/>
                <w:color w:val="4472C4" w:themeColor="accent1"/>
                <w:w w:val="90"/>
                <w:sz w:val="24"/>
                <w:szCs w:val="24"/>
                <w:lang w:eastAsia="en-US"/>
              </w:rPr>
            </w:pPr>
            <w:r w:rsidRPr="00DA2EC1">
              <w:rPr>
                <w:rFonts w:ascii="Times New Roman" w:hAnsi="Times New Roman" w:cs="Times New Roman"/>
                <w:b/>
                <w:sz w:val="24"/>
                <w:szCs w:val="24"/>
              </w:rPr>
              <w:t>ОП.00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32C" w:rsidRDefault="00AF032C" w:rsidP="00AF032C">
            <w:pPr>
              <w:pStyle w:val="a6"/>
              <w:rPr>
                <w:rFonts w:ascii="Times New Roman" w:hAnsi="Times New Roman" w:cs="Times New Roman"/>
                <w:color w:val="4472C4" w:themeColor="accent1"/>
                <w:w w:val="85"/>
                <w:sz w:val="24"/>
                <w:szCs w:val="24"/>
                <w:lang w:eastAsia="en-US"/>
              </w:rPr>
            </w:pPr>
            <w:r w:rsidRPr="00DA2EC1">
              <w:rPr>
                <w:rFonts w:ascii="Times New Roman" w:hAnsi="Times New Roman" w:cs="Times New Roman"/>
                <w:b/>
                <w:sz w:val="24"/>
                <w:szCs w:val="24"/>
              </w:rPr>
              <w:t>Общепрофессиональный цикл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2C" w:rsidRDefault="00AF032C" w:rsidP="00AF032C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2C" w:rsidRDefault="00AF032C" w:rsidP="00AF032C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5"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2C" w:rsidRDefault="00AF032C" w:rsidP="00AF032C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2C" w:rsidRDefault="00AF032C" w:rsidP="00AF032C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2C" w:rsidRDefault="00AF032C" w:rsidP="00AF032C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32C" w:rsidRDefault="00AF032C" w:rsidP="00AF032C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</w:tr>
      <w:tr w:rsidR="00AF032C" w:rsidTr="00685D5D">
        <w:trPr>
          <w:trHeight w:val="3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32C" w:rsidRDefault="00AF032C" w:rsidP="00AF032C">
            <w:pPr>
              <w:pStyle w:val="a6"/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</w:pPr>
            <w:r w:rsidRPr="00DA2E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ОП.00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32C" w:rsidRDefault="00AF032C" w:rsidP="00AF032C">
            <w:pPr>
              <w:pStyle w:val="a6"/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</w:pPr>
            <w:r w:rsidRPr="00DA2E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Общепрофессиональные дисциплины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2C" w:rsidRDefault="00AF032C" w:rsidP="00AF032C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2C" w:rsidRDefault="00AF032C" w:rsidP="00AF032C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5"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2C" w:rsidRDefault="00AF032C" w:rsidP="00AF032C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2C" w:rsidRDefault="00AF032C" w:rsidP="00AF032C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2C" w:rsidRDefault="00AF032C" w:rsidP="00AF032C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32C" w:rsidRDefault="00AF032C" w:rsidP="00AF032C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</w:tr>
      <w:tr w:rsidR="00AF032C" w:rsidTr="00685D5D">
        <w:trPr>
          <w:trHeight w:val="3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32C" w:rsidRDefault="00AF032C" w:rsidP="00AF032C">
            <w:pPr>
              <w:pStyle w:val="a6"/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</w:pPr>
            <w:r w:rsidRPr="00DA2EC1">
              <w:rPr>
                <w:rFonts w:ascii="Times New Roman" w:hAnsi="Times New Roman" w:cs="Times New Roman"/>
                <w:sz w:val="24"/>
                <w:szCs w:val="24"/>
              </w:rPr>
              <w:t>ОП.01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32C" w:rsidRDefault="00AF032C" w:rsidP="00AF032C">
            <w:pPr>
              <w:pStyle w:val="a6"/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</w:pPr>
            <w:r w:rsidRPr="00DA2EC1">
              <w:rPr>
                <w:rFonts w:ascii="Times New Roman" w:hAnsi="Times New Roman" w:cs="Times New Roman"/>
                <w:sz w:val="24"/>
                <w:szCs w:val="24"/>
              </w:rPr>
              <w:t>Основы микробиологии, санитарии и гигиены в пищевом производстве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32C" w:rsidRDefault="00AF032C" w:rsidP="00AF032C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32C" w:rsidRDefault="00AF032C" w:rsidP="00AF032C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2C" w:rsidRDefault="00AF032C" w:rsidP="00AF032C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2C" w:rsidRDefault="00AF032C" w:rsidP="00AF032C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32C" w:rsidRDefault="00AF032C" w:rsidP="00AF032C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ДЗ/1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32C" w:rsidRDefault="00AF032C" w:rsidP="00AF032C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25892" w:rsidTr="00825892">
        <w:trPr>
          <w:trHeight w:val="3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92" w:rsidRDefault="00825892" w:rsidP="00825892">
            <w:pPr>
              <w:pStyle w:val="a6"/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</w:pPr>
            <w:r w:rsidRPr="00DA2EC1">
              <w:rPr>
                <w:rFonts w:ascii="Times New Roman" w:hAnsi="Times New Roman" w:cs="Times New Roman"/>
                <w:sz w:val="24"/>
                <w:szCs w:val="24"/>
              </w:rPr>
              <w:t>ОП.02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92" w:rsidRDefault="00825892" w:rsidP="00825892">
            <w:pPr>
              <w:pStyle w:val="a6"/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</w:pPr>
            <w:r w:rsidRPr="00DA2EC1">
              <w:rPr>
                <w:rFonts w:ascii="Times New Roman" w:hAnsi="Times New Roman" w:cs="Times New Roman"/>
                <w:sz w:val="24"/>
                <w:szCs w:val="24"/>
              </w:rPr>
              <w:t>Экономические и правовые основы производственной деятельности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92" w:rsidRDefault="00DA60EC" w:rsidP="0082589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92" w:rsidRDefault="00825892" w:rsidP="0082589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92" w:rsidRDefault="00825892" w:rsidP="0082589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92" w:rsidRDefault="00825892" w:rsidP="0082589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92" w:rsidRDefault="00825892" w:rsidP="0082589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ДЗ/1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92" w:rsidRDefault="00825892" w:rsidP="0082589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25892" w:rsidTr="00685D5D">
        <w:trPr>
          <w:trHeight w:val="3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92" w:rsidRPr="00DA2EC1" w:rsidRDefault="00825892" w:rsidP="008258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1">
              <w:rPr>
                <w:rFonts w:ascii="Times New Roman" w:hAnsi="Times New Roman" w:cs="Times New Roman"/>
                <w:sz w:val="24"/>
                <w:szCs w:val="24"/>
              </w:rPr>
              <w:t>ОП.03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92" w:rsidRPr="00825892" w:rsidRDefault="00825892" w:rsidP="008258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25892">
              <w:rPr>
                <w:rFonts w:ascii="Times New Roman" w:hAnsi="Times New Roman" w:cs="Times New Roman"/>
              </w:rPr>
              <w:t>Калькуляция и учѐт.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92" w:rsidRDefault="00825892" w:rsidP="00825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92" w:rsidRDefault="00825892" w:rsidP="00825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92" w:rsidRDefault="00825892" w:rsidP="0082589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92" w:rsidRDefault="00825892" w:rsidP="0082589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92" w:rsidRDefault="00825892" w:rsidP="00825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ДЗ/1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92" w:rsidRDefault="00825892" w:rsidP="00825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25892" w:rsidTr="00825892">
        <w:trPr>
          <w:trHeight w:val="3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92" w:rsidRDefault="00825892" w:rsidP="00825892">
            <w:pPr>
              <w:pStyle w:val="a6"/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</w:pPr>
            <w:r w:rsidRPr="00DA2EC1">
              <w:rPr>
                <w:rFonts w:ascii="Times New Roman" w:hAnsi="Times New Roman" w:cs="Times New Roman"/>
                <w:sz w:val="24"/>
                <w:szCs w:val="24"/>
              </w:rPr>
              <w:t>ОП.04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92" w:rsidRDefault="00825892" w:rsidP="00825892">
            <w:pPr>
              <w:pStyle w:val="a6"/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</w:pPr>
            <w:r w:rsidRPr="00DA2EC1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92" w:rsidRDefault="00825892" w:rsidP="0082589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92" w:rsidRDefault="00825892" w:rsidP="0082589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92" w:rsidRDefault="00825892" w:rsidP="0082589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92" w:rsidRDefault="00825892" w:rsidP="0082589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92" w:rsidRDefault="00825892" w:rsidP="0082589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ДЗ/1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92" w:rsidRDefault="00825892" w:rsidP="0082589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25892" w:rsidTr="00685D5D">
        <w:trPr>
          <w:trHeight w:val="3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92" w:rsidRDefault="00825892" w:rsidP="00825892">
            <w:pPr>
              <w:pStyle w:val="a6"/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</w:pPr>
            <w:r w:rsidRPr="00DA2EC1">
              <w:rPr>
                <w:rFonts w:ascii="Times New Roman" w:hAnsi="Times New Roman" w:cs="Times New Roman"/>
                <w:sz w:val="24"/>
                <w:szCs w:val="24"/>
              </w:rPr>
              <w:t>ОП.0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92" w:rsidRDefault="00825892" w:rsidP="00825892">
            <w:pPr>
              <w:pStyle w:val="a6"/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</w:pPr>
            <w:r w:rsidRPr="00DA2EC1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92" w:rsidRDefault="00825892" w:rsidP="0082589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92" w:rsidRDefault="00825892" w:rsidP="0082589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92" w:rsidRDefault="00825892" w:rsidP="0082589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92" w:rsidRDefault="00825892" w:rsidP="0082589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92" w:rsidRDefault="00825892" w:rsidP="0082589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ДЗ/1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92" w:rsidRDefault="00825892" w:rsidP="0082589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 w:rsidRPr="00DA2E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825892" w:rsidTr="00825892">
        <w:trPr>
          <w:trHeight w:val="3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92" w:rsidRDefault="00825892" w:rsidP="00825892">
            <w:pPr>
              <w:pStyle w:val="a6"/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</w:pPr>
            <w:r w:rsidRPr="00DA2EC1">
              <w:rPr>
                <w:rFonts w:ascii="Times New Roman" w:hAnsi="Times New Roman" w:cs="Times New Roman"/>
                <w:sz w:val="24"/>
                <w:szCs w:val="24"/>
              </w:rPr>
              <w:t>ОП.0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92" w:rsidRDefault="00825892" w:rsidP="00825892">
            <w:pPr>
              <w:pStyle w:val="a6"/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</w:pPr>
            <w:r w:rsidRPr="00DA2EC1">
              <w:rPr>
                <w:rFonts w:ascii="Times New Roman" w:hAnsi="Times New Roman" w:cs="Times New Roman"/>
                <w:sz w:val="24"/>
                <w:szCs w:val="24"/>
              </w:rPr>
              <w:t>Основы поиска работы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92" w:rsidRDefault="00825892" w:rsidP="0082589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92" w:rsidRDefault="00825892" w:rsidP="0082589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92" w:rsidRDefault="00825892" w:rsidP="0082589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92" w:rsidRDefault="00825892" w:rsidP="0082589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92" w:rsidRDefault="00825892" w:rsidP="0082589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ДЗ/1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92" w:rsidRDefault="00825892" w:rsidP="0082589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 w:rsidRPr="00DA2E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25892" w:rsidTr="00685D5D">
        <w:trPr>
          <w:trHeight w:val="45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92" w:rsidRDefault="00825892" w:rsidP="00825892">
            <w:pPr>
              <w:pStyle w:val="a6"/>
              <w:rPr>
                <w:rFonts w:ascii="Times New Roman" w:hAnsi="Times New Roman" w:cs="Times New Roman"/>
                <w:color w:val="4472C4" w:themeColor="accent1"/>
                <w:w w:val="95"/>
                <w:sz w:val="24"/>
                <w:szCs w:val="24"/>
                <w:lang w:eastAsia="en-US"/>
              </w:rPr>
            </w:pPr>
            <w:r w:rsidRPr="00DA2EC1">
              <w:rPr>
                <w:rFonts w:ascii="Times New Roman" w:hAnsi="Times New Roman" w:cs="Times New Roman"/>
                <w:b/>
                <w:sz w:val="24"/>
                <w:szCs w:val="24"/>
              </w:rPr>
              <w:t>П.00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92" w:rsidRDefault="00825892" w:rsidP="00825892">
            <w:pPr>
              <w:pStyle w:val="a6"/>
              <w:rPr>
                <w:rFonts w:ascii="Times New Roman" w:hAnsi="Times New Roman" w:cs="Times New Roman"/>
                <w:color w:val="4472C4" w:themeColor="accent1"/>
                <w:w w:val="80"/>
                <w:sz w:val="24"/>
                <w:szCs w:val="24"/>
                <w:lang w:eastAsia="en-US"/>
              </w:rPr>
            </w:pPr>
            <w:r w:rsidRPr="00DA2EC1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цикл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92" w:rsidRDefault="00825892" w:rsidP="0082589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92" w:rsidRDefault="00825892" w:rsidP="0082589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92" w:rsidRDefault="00825892" w:rsidP="0082589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92" w:rsidRDefault="00825892" w:rsidP="0082589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92" w:rsidRDefault="00825892" w:rsidP="00825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92" w:rsidRDefault="00825892" w:rsidP="0082589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252</w:t>
            </w:r>
          </w:p>
        </w:tc>
      </w:tr>
      <w:tr w:rsidR="00825892" w:rsidTr="00685D5D">
        <w:trPr>
          <w:trHeight w:val="45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92" w:rsidRDefault="00825892" w:rsidP="00825892">
            <w:pPr>
              <w:pStyle w:val="a6"/>
              <w:rPr>
                <w:rFonts w:ascii="Times New Roman" w:hAnsi="Times New Roman" w:cs="Times New Roman"/>
                <w:color w:val="FF0000"/>
                <w:w w:val="95"/>
                <w:sz w:val="24"/>
                <w:szCs w:val="24"/>
                <w:lang w:eastAsia="en-US"/>
              </w:rPr>
            </w:pPr>
            <w:r w:rsidRPr="00DA2E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ПМ.00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92" w:rsidRDefault="00825892" w:rsidP="00825892">
            <w:pPr>
              <w:pStyle w:val="a6"/>
              <w:rPr>
                <w:rFonts w:ascii="Times New Roman" w:hAnsi="Times New Roman" w:cs="Times New Roman"/>
                <w:color w:val="FF0000"/>
                <w:w w:val="80"/>
                <w:sz w:val="24"/>
                <w:szCs w:val="24"/>
                <w:lang w:eastAsia="en-US"/>
              </w:rPr>
            </w:pPr>
            <w:r w:rsidRPr="00DA2E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Профессиональные модули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92" w:rsidRDefault="00825892" w:rsidP="0082589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92" w:rsidRDefault="00825892" w:rsidP="0082589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92" w:rsidRDefault="00825892" w:rsidP="0082589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92" w:rsidRDefault="00825892" w:rsidP="0082589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92" w:rsidRDefault="00825892" w:rsidP="00825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92" w:rsidRDefault="00825892" w:rsidP="0082589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</w:tr>
      <w:tr w:rsidR="00825892" w:rsidTr="00685D5D">
        <w:trPr>
          <w:trHeight w:val="45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92" w:rsidRDefault="00825892" w:rsidP="00825892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A2EC1">
              <w:rPr>
                <w:rFonts w:ascii="Times New Roman" w:hAnsi="Times New Roman" w:cs="Times New Roman"/>
                <w:b/>
                <w:sz w:val="24"/>
                <w:szCs w:val="24"/>
              </w:rPr>
              <w:t>ПМ.01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92" w:rsidRPr="00AF032C" w:rsidRDefault="00825892" w:rsidP="0082589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032C">
              <w:rPr>
                <w:rFonts w:ascii="Times New Roman" w:hAnsi="Times New Roman" w:cs="Times New Roman"/>
                <w:sz w:val="24"/>
                <w:szCs w:val="24"/>
              </w:rPr>
              <w:t>Изготовление теста, отделочных полуфабрикатов, приготовление десертов, кондитерской и шоколадной продукции разнообразного ассортимента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92" w:rsidRDefault="00825892" w:rsidP="0082589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92" w:rsidRDefault="00825892" w:rsidP="008258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92" w:rsidRDefault="00825892" w:rsidP="0082589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92" w:rsidRDefault="00825892" w:rsidP="0082589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92" w:rsidRDefault="00825892" w:rsidP="00825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92" w:rsidRDefault="00825892" w:rsidP="0082589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</w:tr>
      <w:tr w:rsidR="00825892" w:rsidTr="00AF032C">
        <w:trPr>
          <w:trHeight w:val="45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92" w:rsidRDefault="00825892" w:rsidP="0082589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A2EC1">
              <w:rPr>
                <w:rFonts w:ascii="Times New Roman" w:hAnsi="Times New Roman" w:cs="Times New Roman"/>
                <w:sz w:val="24"/>
                <w:szCs w:val="24"/>
              </w:rPr>
              <w:t>МДК.01.01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92" w:rsidRPr="00AF032C" w:rsidRDefault="00825892" w:rsidP="0082589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032C">
              <w:rPr>
                <w:rFonts w:ascii="Times New Roman" w:hAnsi="Times New Roman" w:cs="Times New Roman"/>
                <w:sz w:val="24"/>
                <w:szCs w:val="24"/>
              </w:rPr>
              <w:t>Подготовка инвентаря, оборудования и рабочего места кондитера к работе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92" w:rsidRDefault="00825892" w:rsidP="0082589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92" w:rsidRDefault="00825892" w:rsidP="0082589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92" w:rsidRDefault="00825892" w:rsidP="0082589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92" w:rsidRDefault="00825892" w:rsidP="0082589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92" w:rsidRDefault="00825892" w:rsidP="00825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ДЗ/1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92" w:rsidRPr="00AF032C" w:rsidRDefault="00825892" w:rsidP="008258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w w:val="143"/>
                <w:sz w:val="24"/>
                <w:szCs w:val="24"/>
                <w:lang w:eastAsia="en-US"/>
              </w:rPr>
            </w:pPr>
            <w:r w:rsidRPr="00AF032C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825892" w:rsidTr="00AF032C">
        <w:trPr>
          <w:trHeight w:val="45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92" w:rsidRDefault="00825892" w:rsidP="00825892">
            <w:pPr>
              <w:pStyle w:val="a6"/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МДК.01.02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92" w:rsidRPr="000F00B2" w:rsidRDefault="00825892" w:rsidP="00825892">
            <w:pPr>
              <w:pStyle w:val="a6"/>
              <w:rPr>
                <w:rFonts w:ascii="Times New Roman" w:hAnsi="Times New Roman" w:cs="Times New Roman"/>
                <w:bCs/>
                <w:w w:val="80"/>
                <w:sz w:val="24"/>
                <w:szCs w:val="24"/>
                <w:lang w:eastAsia="en-US"/>
              </w:rPr>
            </w:pPr>
            <w:r w:rsidRPr="000F00B2">
              <w:rPr>
                <w:rFonts w:ascii="Times New Roman" w:hAnsi="Times New Roman" w:cs="Times New Roman"/>
                <w:sz w:val="24"/>
                <w:szCs w:val="24"/>
              </w:rPr>
              <w:t>Изготовление, оформление и презентация кондитерской и шоколадной продукции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92" w:rsidRDefault="00825892" w:rsidP="0082589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92" w:rsidRDefault="00825892" w:rsidP="0082589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92" w:rsidRDefault="00825892" w:rsidP="0082589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92" w:rsidRDefault="00825892" w:rsidP="0082589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92" w:rsidRDefault="00825892" w:rsidP="00825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Э/2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92" w:rsidRPr="00AF032C" w:rsidRDefault="00825892" w:rsidP="008258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w w:val="143"/>
                <w:sz w:val="24"/>
                <w:szCs w:val="24"/>
                <w:lang w:eastAsia="en-US"/>
              </w:rPr>
            </w:pPr>
            <w:r w:rsidRPr="00AF032C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825892" w:rsidTr="00685D5D">
        <w:trPr>
          <w:trHeight w:val="45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92" w:rsidRDefault="00825892" w:rsidP="0082589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УП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92" w:rsidRDefault="00825892" w:rsidP="0082589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Учебная практика. 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92" w:rsidRDefault="00825892" w:rsidP="00825892">
            <w:pPr>
              <w:pStyle w:val="a6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92" w:rsidRDefault="00825892" w:rsidP="00825892">
            <w:pPr>
              <w:pStyle w:val="a6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92" w:rsidRDefault="00825892" w:rsidP="00825892">
            <w:pPr>
              <w:pStyle w:val="a6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92" w:rsidRDefault="00825892" w:rsidP="00825892">
            <w:pPr>
              <w:pStyle w:val="a6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92" w:rsidRDefault="00825892" w:rsidP="0082589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Д.З/4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92" w:rsidRPr="00DE659E" w:rsidRDefault="00825892" w:rsidP="00825892">
            <w:pPr>
              <w:pStyle w:val="a6"/>
              <w:jc w:val="center"/>
              <w:rPr>
                <w:rFonts w:ascii="Times New Roman" w:hAnsi="Times New Roman" w:cs="Times New Roman"/>
                <w:bCs/>
                <w:w w:val="143"/>
                <w:sz w:val="24"/>
                <w:szCs w:val="24"/>
                <w:lang w:eastAsia="en-US"/>
              </w:rPr>
            </w:pPr>
            <w:r w:rsidRPr="00DE659E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</w:tr>
      <w:tr w:rsidR="00825892" w:rsidTr="00685D5D">
        <w:trPr>
          <w:trHeight w:val="24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92" w:rsidRDefault="00825892" w:rsidP="00825892">
            <w:pPr>
              <w:pStyle w:val="a6"/>
              <w:rPr>
                <w:rFonts w:ascii="Times New Roman" w:hAnsi="Times New Roman" w:cs="Times New Roman"/>
                <w:bCs/>
                <w:w w:val="9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w w:val="95"/>
                <w:sz w:val="24"/>
                <w:szCs w:val="24"/>
                <w:lang w:eastAsia="en-US"/>
              </w:rPr>
              <w:t>ПП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92" w:rsidRDefault="00825892" w:rsidP="00825892">
            <w:pPr>
              <w:pStyle w:val="a6"/>
              <w:rPr>
                <w:rFonts w:ascii="Times New Roman" w:hAnsi="Times New Roman" w:cs="Times New Roman"/>
                <w:bCs/>
                <w:w w:val="9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Производственная практика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92" w:rsidRDefault="00825892" w:rsidP="0082589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92" w:rsidRDefault="00825892" w:rsidP="0082589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92" w:rsidRDefault="00825892" w:rsidP="00825892">
            <w:pPr>
              <w:pStyle w:val="a6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92" w:rsidRDefault="00825892" w:rsidP="0082589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92" w:rsidRDefault="00825892" w:rsidP="0082589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Д.З/4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92" w:rsidRPr="00DE659E" w:rsidRDefault="00825892" w:rsidP="00825892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E659E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</w:tr>
      <w:tr w:rsidR="00825892" w:rsidTr="00685D5D">
        <w:trPr>
          <w:trHeight w:val="28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92" w:rsidRDefault="00825892" w:rsidP="00825892">
            <w:pPr>
              <w:pStyle w:val="a6"/>
              <w:rPr>
                <w:rFonts w:ascii="Times New Roman" w:hAnsi="Times New Roman" w:cs="Times New Roman"/>
                <w:w w:val="74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92" w:rsidRDefault="00825892" w:rsidP="00825892">
            <w:pPr>
              <w:pStyle w:val="a6"/>
              <w:rPr>
                <w:rFonts w:ascii="Times New Roman" w:hAnsi="Times New Roman" w:cs="Times New Roman"/>
                <w:w w:val="7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74"/>
                <w:sz w:val="24"/>
                <w:szCs w:val="24"/>
                <w:lang w:eastAsia="en-US"/>
              </w:rPr>
              <w:t xml:space="preserve"> Консультация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92" w:rsidRDefault="00825892" w:rsidP="0082589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92" w:rsidRDefault="00825892" w:rsidP="0082589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92" w:rsidRDefault="00825892" w:rsidP="0082589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92" w:rsidRDefault="00825892" w:rsidP="0082589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92" w:rsidRDefault="00825892" w:rsidP="0082589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92" w:rsidRPr="00DE659E" w:rsidRDefault="00825892" w:rsidP="00825892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E659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25892" w:rsidTr="00685D5D">
        <w:trPr>
          <w:trHeight w:val="47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92" w:rsidRDefault="00825892" w:rsidP="00825892">
            <w:pPr>
              <w:pStyle w:val="a6"/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  <w:t>ИА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92" w:rsidRDefault="00825892" w:rsidP="00825892">
            <w:pPr>
              <w:pStyle w:val="a6"/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  <w:t>Итоговаяаттестация</w:t>
            </w:r>
          </w:p>
          <w:p w:rsidR="00825892" w:rsidRDefault="00825892" w:rsidP="00825892">
            <w:pPr>
              <w:pStyle w:val="a6"/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  <w:t>(квалификационныйэкзамен)</w:t>
            </w:r>
          </w:p>
        </w:tc>
        <w:tc>
          <w:tcPr>
            <w:tcW w:w="30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825892" w:rsidRDefault="00825892" w:rsidP="0082589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92" w:rsidRDefault="00825892" w:rsidP="00825892">
            <w:pPr>
              <w:pStyle w:val="a6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  <w:lang w:eastAsia="en-US"/>
              </w:rPr>
              <w:t>4</w:t>
            </w:r>
          </w:p>
        </w:tc>
      </w:tr>
      <w:tr w:rsidR="00825892" w:rsidTr="00685D5D">
        <w:trPr>
          <w:trHeight w:val="345"/>
        </w:trPr>
        <w:tc>
          <w:tcPr>
            <w:tcW w:w="5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92" w:rsidRDefault="00825892" w:rsidP="00825892">
            <w:pPr>
              <w:pStyle w:val="a6"/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  <w:t>Объемчасовповидамнагрузки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92" w:rsidRDefault="00825892" w:rsidP="00825892">
            <w:pPr>
              <w:pStyle w:val="a6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DA6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92" w:rsidRDefault="00825892" w:rsidP="00825892">
            <w:pPr>
              <w:pStyle w:val="a6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DA6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92" w:rsidRDefault="00825892" w:rsidP="00825892">
            <w:pPr>
              <w:pStyle w:val="a6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92" w:rsidRDefault="00825892" w:rsidP="00825892">
            <w:pPr>
              <w:pStyle w:val="a6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92" w:rsidRDefault="00825892" w:rsidP="0082589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DA6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825892" w:rsidRDefault="00825892" w:rsidP="0082589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25892" w:rsidTr="00685D5D">
        <w:trPr>
          <w:trHeight w:val="342"/>
        </w:trPr>
        <w:tc>
          <w:tcPr>
            <w:tcW w:w="5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92" w:rsidRDefault="00825892" w:rsidP="00825892">
            <w:pPr>
              <w:pStyle w:val="a6"/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  <w:t>ВсегочасовпоОППО</w:t>
            </w:r>
          </w:p>
        </w:tc>
        <w:tc>
          <w:tcPr>
            <w:tcW w:w="30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825892" w:rsidRDefault="00825892" w:rsidP="0082589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92" w:rsidRDefault="00825892" w:rsidP="00825892">
            <w:pPr>
              <w:pStyle w:val="a6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  <w:lang w:eastAsia="en-US"/>
              </w:rPr>
              <w:t>320</w:t>
            </w:r>
          </w:p>
        </w:tc>
      </w:tr>
    </w:tbl>
    <w:p w:rsidR="0084218E" w:rsidRDefault="0084218E" w:rsidP="0084218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573A" w:rsidRDefault="00E1573A"/>
    <w:sectPr w:rsidR="00E1573A" w:rsidSect="00DA60EC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2602"/>
    <w:rsid w:val="000F00B2"/>
    <w:rsid w:val="004F4F96"/>
    <w:rsid w:val="00505772"/>
    <w:rsid w:val="006D2602"/>
    <w:rsid w:val="00825892"/>
    <w:rsid w:val="0084218E"/>
    <w:rsid w:val="009E6328"/>
    <w:rsid w:val="00AF032C"/>
    <w:rsid w:val="00DA60EC"/>
    <w:rsid w:val="00DE659E"/>
    <w:rsid w:val="00E1573A"/>
    <w:rsid w:val="00E52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8E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18E"/>
    <w:pPr>
      <w:ind w:left="720"/>
      <w:contextualSpacing/>
    </w:pPr>
  </w:style>
  <w:style w:type="paragraph" w:styleId="a4">
    <w:name w:val="Body Text"/>
    <w:basedOn w:val="a"/>
    <w:link w:val="a5"/>
    <w:uiPriority w:val="1"/>
    <w:semiHidden/>
    <w:unhideWhenUsed/>
    <w:qFormat/>
    <w:rsid w:val="0084218E"/>
    <w:pPr>
      <w:suppressAutoHyphens w:val="0"/>
      <w:autoSpaceDE w:val="0"/>
      <w:autoSpaceDN w:val="0"/>
      <w:adjustRightInd w:val="0"/>
      <w:spacing w:after="0" w:line="240" w:lineRule="auto"/>
    </w:pPr>
    <w:rPr>
      <w:rFonts w:ascii="Palatino Linotype" w:eastAsiaTheme="minorHAnsi" w:hAnsi="Palatino Linotype" w:cs="Palatino Linotype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semiHidden/>
    <w:rsid w:val="0084218E"/>
    <w:rPr>
      <w:rFonts w:ascii="Palatino Linotype" w:hAnsi="Palatino Linotype" w:cs="Palatino Linotype"/>
      <w:sz w:val="24"/>
      <w:szCs w:val="24"/>
    </w:rPr>
  </w:style>
  <w:style w:type="paragraph" w:styleId="a6">
    <w:name w:val="No Spacing"/>
    <w:uiPriority w:val="1"/>
    <w:qFormat/>
    <w:rsid w:val="0084218E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pTextStyle">
    <w:name w:val="pTextStyle"/>
    <w:basedOn w:val="a"/>
    <w:rsid w:val="0084218E"/>
    <w:pPr>
      <w:suppressAutoHyphens w:val="0"/>
      <w:spacing w:after="0" w:line="247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</dc:creator>
  <cp:keywords/>
  <dc:description/>
  <cp:lastModifiedBy>asus</cp:lastModifiedBy>
  <cp:revision>5</cp:revision>
  <cp:lastPrinted>2024-03-14T02:59:00Z</cp:lastPrinted>
  <dcterms:created xsi:type="dcterms:W3CDTF">2024-03-12T06:46:00Z</dcterms:created>
  <dcterms:modified xsi:type="dcterms:W3CDTF">2024-04-03T03:56:00Z</dcterms:modified>
</cp:coreProperties>
</file>