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2" w:rsidRPr="005332C1" w:rsidRDefault="003B5FE2" w:rsidP="00533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КРАЕВОЕ  ГОСУДАРСТВЕННОЕ БЮДЖЕТНОЕ  ПРОФЕССИОНАЛЬНОЕ ОБРАЗОВАТЕЛЬНОЕ УЧРЕЖДЕНИЕ </w:t>
      </w:r>
    </w:p>
    <w:p w:rsidR="003B5FE2" w:rsidRPr="005332C1" w:rsidRDefault="003B5FE2" w:rsidP="005332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:rsidR="003B5FE2" w:rsidRPr="005332C1" w:rsidRDefault="003B5FE2" w:rsidP="00533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54" w:type="dxa"/>
        <w:tblLayout w:type="fixed"/>
        <w:tblLook w:val="04A0"/>
      </w:tblPr>
      <w:tblGrid>
        <w:gridCol w:w="4786"/>
        <w:gridCol w:w="567"/>
        <w:gridCol w:w="4001"/>
      </w:tblGrid>
      <w:tr w:rsidR="003B5FE2" w:rsidRPr="005332C1" w:rsidTr="00DB1A98">
        <w:tc>
          <w:tcPr>
            <w:tcW w:w="4786" w:type="dxa"/>
          </w:tcPr>
          <w:p w:rsidR="003B5FE2" w:rsidRPr="005332C1" w:rsidRDefault="003B5FE2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FE2" w:rsidRPr="005332C1" w:rsidRDefault="003B5FE2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3B5FE2" w:rsidRPr="005332C1" w:rsidRDefault="003B5FE2" w:rsidP="0053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приказом директора</w:t>
            </w:r>
          </w:p>
          <w:p w:rsidR="003B5FE2" w:rsidRPr="005332C1" w:rsidRDefault="003B5FE2" w:rsidP="0053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№47 от 05.02.2024</w:t>
            </w:r>
          </w:p>
          <w:p w:rsidR="003B5FE2" w:rsidRPr="005332C1" w:rsidRDefault="003B5FE2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5332C1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:rsidR="003B5FE2" w:rsidRPr="005332C1" w:rsidRDefault="003B5FE2" w:rsidP="005332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5332C1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(профессиональной  подготовки</w:t>
      </w:r>
      <w:r w:rsidR="00997EF5" w:rsidRPr="005332C1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)</w:t>
      </w:r>
      <w:r w:rsidRPr="005332C1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:rsidR="003B5FE2" w:rsidRPr="005332C1" w:rsidRDefault="003B5FE2" w:rsidP="005332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B1A98"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12901</w:t>
      </w:r>
      <w:r w:rsidR="00DB1A98" w:rsidRPr="005332C1">
        <w:rPr>
          <w:rFonts w:ascii="Times New Roman" w:hAnsi="Times New Roman" w:cs="Times New Roman"/>
          <w:bCs/>
          <w:i/>
          <w:sz w:val="28"/>
          <w:szCs w:val="28"/>
        </w:rPr>
        <w:t>Кондитер</w:t>
      </w: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5332C1" w:rsidRDefault="003B5FE2" w:rsidP="005332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5332C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DB1A98" w:rsidRPr="005332C1">
        <w:rPr>
          <w:rFonts w:ascii="Times New Roman" w:hAnsi="Times New Roman" w:cs="Times New Roman"/>
          <w:bCs/>
          <w:iCs/>
          <w:sz w:val="28"/>
          <w:szCs w:val="28"/>
        </w:rPr>
        <w:t>Чепрасова</w:t>
      </w:r>
      <w:proofErr w:type="spellEnd"/>
      <w:r w:rsidR="00DB1A98" w:rsidRPr="005332C1">
        <w:rPr>
          <w:rFonts w:ascii="Times New Roman" w:hAnsi="Times New Roman" w:cs="Times New Roman"/>
          <w:bCs/>
          <w:iCs/>
          <w:sz w:val="28"/>
          <w:szCs w:val="28"/>
        </w:rPr>
        <w:t xml:space="preserve"> Ольга Александровна</w:t>
      </w:r>
      <w:r w:rsidRPr="005332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332C1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Pr="005332C1">
        <w:rPr>
          <w:rFonts w:ascii="Times New Roman" w:hAnsi="Times New Roman" w:cs="Times New Roman"/>
          <w:bCs/>
          <w:iCs/>
          <w:sz w:val="28"/>
          <w:szCs w:val="28"/>
        </w:rPr>
        <w:t>реподаватель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5332C1" w:rsidRDefault="003B5FE2" w:rsidP="005332C1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5332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A53ADD" w:rsidP="005332C1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5332C1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5332C1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5332C1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5332C1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5332C1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5332C1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5332C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5332C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5332C1" w:rsidRDefault="00A53ADD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5332C1">
        <w:rPr>
          <w:rFonts w:ascii="Times New Roman" w:hAnsi="Times New Roman" w:cs="Times New Roman"/>
          <w:sz w:val="28"/>
          <w:szCs w:val="28"/>
        </w:rPr>
        <w:br w:type="page"/>
      </w:r>
    </w:p>
    <w:p w:rsidR="003B5FE2" w:rsidRPr="005332C1" w:rsidRDefault="003B5FE2" w:rsidP="005332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5332C1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:rsidR="003B5FE2" w:rsidRPr="005332C1" w:rsidRDefault="003B5FE2" w:rsidP="005332C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>Яровской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политехнический техникум).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>обучения по профессии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рабочего/должности служащего </w:t>
      </w:r>
      <w:r w:rsidRPr="005332C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B1A98" w:rsidRPr="005332C1">
        <w:rPr>
          <w:rFonts w:ascii="Times New Roman" w:hAnsi="Times New Roman" w:cs="Times New Roman"/>
          <w:bCs/>
          <w:i/>
          <w:sz w:val="28"/>
          <w:szCs w:val="28"/>
        </w:rPr>
        <w:t>Кондитер</w:t>
      </w: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:rsidR="003B5FE2" w:rsidRPr="005332C1" w:rsidRDefault="003B5FE2" w:rsidP="005332C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Нормативные правовые основания для разработки программы профессиональной подготовки/переподготовки/повышения квалификации «</w:t>
      </w:r>
      <w:r w:rsidRPr="005332C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B1A98" w:rsidRPr="005332C1">
        <w:rPr>
          <w:rFonts w:ascii="Times New Roman" w:hAnsi="Times New Roman" w:cs="Times New Roman"/>
          <w:bCs/>
          <w:i/>
          <w:sz w:val="28"/>
          <w:szCs w:val="28"/>
        </w:rPr>
        <w:t>Кондитер</w:t>
      </w: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32C1">
        <w:rPr>
          <w:rFonts w:ascii="Times New Roman" w:eastAsia="Times New Roman" w:hAnsi="Times New Roman" w:cs="Times New Roman"/>
          <w:sz w:val="28"/>
          <w:szCs w:val="28"/>
        </w:rPr>
        <w:t>» (далее – программа) составляют:</w:t>
      </w:r>
    </w:p>
    <w:p w:rsidR="003B5FE2" w:rsidRPr="005332C1" w:rsidRDefault="003B5FE2" w:rsidP="005332C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25.12.2023) "Об образовании в Российской Федерации" (с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. и доп., вступ. в силу с 01.01.2024);</w:t>
      </w:r>
    </w:p>
    <w:p w:rsidR="003B5FE2" w:rsidRPr="005332C1" w:rsidRDefault="003B5FE2" w:rsidP="005332C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B5FE2" w:rsidRPr="005332C1" w:rsidRDefault="003B5FE2" w:rsidP="005332C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B5FE2" w:rsidRPr="005332C1" w:rsidRDefault="003B5FE2" w:rsidP="005332C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2C1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Общероссийский классификатор профессий рабочих, должностей служащих и тарифных разрядов") (дата введения 01.01.1996);</w:t>
      </w:r>
      <w:proofErr w:type="gramEnd"/>
    </w:p>
    <w:p w:rsidR="003B5FE2" w:rsidRPr="005332C1" w:rsidRDefault="003B5FE2" w:rsidP="005332C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:rsidR="003B5FE2" w:rsidRPr="005332C1" w:rsidRDefault="003B5FE2" w:rsidP="005332C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:rsidR="003B5FE2" w:rsidRPr="005332C1" w:rsidRDefault="003B5FE2" w:rsidP="005332C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DB1A98" w:rsidRPr="005332C1" w:rsidRDefault="00DB1A98" w:rsidP="005332C1">
      <w:pPr>
        <w:pStyle w:val="pTextStyleCenter"/>
        <w:spacing w:line="240" w:lineRule="auto"/>
        <w:jc w:val="left"/>
        <w:rPr>
          <w:sz w:val="28"/>
          <w:szCs w:val="28"/>
          <w:lang w:val="ru-RU"/>
        </w:rPr>
      </w:pPr>
      <w:r w:rsidRPr="005332C1">
        <w:rPr>
          <w:sz w:val="28"/>
          <w:szCs w:val="28"/>
          <w:lang w:val="ru-RU"/>
        </w:rPr>
        <w:t xml:space="preserve">Профессиональный стандарт УТВЕРЖДЕН приказом Министерства труда и социальной защиты Российской Федерации от 07 сентября 2015 № 597н </w:t>
      </w:r>
    </w:p>
    <w:p w:rsidR="00DB1A98" w:rsidRPr="005332C1" w:rsidRDefault="00DB1A98" w:rsidP="005332C1">
      <w:pPr>
        <w:spacing w:after="0" w:line="240" w:lineRule="auto"/>
        <w:ind w:left="865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5332C1" w:rsidRDefault="003B5FE2" w:rsidP="005332C1">
      <w:pPr>
        <w:numPr>
          <w:ilvl w:val="2"/>
          <w:numId w:val="20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lastRenderedPageBreak/>
        <w:t>ТФ – трудовая функция;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32C1">
        <w:rPr>
          <w:rFonts w:ascii="Times New Roman" w:eastAsia="Times New Roman" w:hAnsi="Times New Roman" w:cs="Times New Roman"/>
          <w:sz w:val="28"/>
          <w:szCs w:val="28"/>
        </w:rPr>
        <w:t>ПрО-практический</w:t>
      </w:r>
      <w:proofErr w:type="spellEnd"/>
      <w:r w:rsidRPr="005332C1">
        <w:rPr>
          <w:rFonts w:ascii="Times New Roman" w:eastAsia="Times New Roman" w:hAnsi="Times New Roman" w:cs="Times New Roman"/>
          <w:sz w:val="28"/>
          <w:szCs w:val="28"/>
        </w:rPr>
        <w:t xml:space="preserve"> опыт;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32C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332C1">
        <w:rPr>
          <w:rFonts w:ascii="Times New Roman" w:eastAsia="Times New Roman" w:hAnsi="Times New Roman" w:cs="Times New Roman"/>
          <w:sz w:val="28"/>
          <w:szCs w:val="28"/>
        </w:rPr>
        <w:t xml:space="preserve"> – знания;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 xml:space="preserve">ИА </w:t>
      </w:r>
      <w:proofErr w:type="gramStart"/>
      <w:r w:rsidRPr="005332C1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5332C1">
        <w:rPr>
          <w:rFonts w:ascii="Times New Roman" w:eastAsia="Times New Roman" w:hAnsi="Times New Roman" w:cs="Times New Roman"/>
          <w:sz w:val="28"/>
          <w:szCs w:val="28"/>
        </w:rPr>
        <w:t>тоговая аттестация;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3B5FE2" w:rsidRPr="005332C1" w:rsidRDefault="003B5FE2" w:rsidP="005332C1">
      <w:pPr>
        <w:numPr>
          <w:ilvl w:val="2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Требования к слушателям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Cs/>
          <w:sz w:val="28"/>
          <w:szCs w:val="28"/>
        </w:rPr>
        <w:t>а) категория слушателей: без предъявления требований.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Cs/>
          <w:sz w:val="28"/>
          <w:szCs w:val="28"/>
        </w:rPr>
        <w:t>б) требования к уровню обучения/образования: без предъявления требований.</w:t>
      </w:r>
    </w:p>
    <w:p w:rsidR="003B5FE2" w:rsidRPr="005332C1" w:rsidRDefault="003B5FE2" w:rsidP="005332C1">
      <w:pPr>
        <w:numPr>
          <w:ilvl w:val="2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:rsidR="003B5FE2" w:rsidRPr="005332C1" w:rsidRDefault="003B5FE2" w:rsidP="005332C1">
      <w:pPr>
        <w:numPr>
          <w:ilvl w:val="2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Трудоемкость освоения</w:t>
      </w: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DB1A98"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>320</w:t>
      </w: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32C1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:rsidR="003B5FE2" w:rsidRPr="005332C1" w:rsidRDefault="003B5FE2" w:rsidP="005332C1">
      <w:pPr>
        <w:numPr>
          <w:ilvl w:val="2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5332C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DB1A98" w:rsidRPr="005332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45</w:t>
      </w:r>
      <w:r w:rsidRPr="005332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календарных дней.</w:t>
      </w:r>
    </w:p>
    <w:p w:rsidR="003B5FE2" w:rsidRPr="005332C1" w:rsidRDefault="003B5FE2" w:rsidP="005332C1">
      <w:pPr>
        <w:numPr>
          <w:ilvl w:val="2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3B5FE2" w:rsidRPr="005332C1" w:rsidRDefault="003B5FE2" w:rsidP="005332C1">
      <w:pPr>
        <w:numPr>
          <w:ilvl w:val="1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:rsidR="003B5FE2" w:rsidRPr="005332C1" w:rsidRDefault="003B5FE2" w:rsidP="005332C1">
      <w:pPr>
        <w:numPr>
          <w:ilvl w:val="2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5332C1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5332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5332C1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Pr="005332C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B1A98" w:rsidRPr="005332C1">
        <w:rPr>
          <w:rFonts w:ascii="Times New Roman" w:hAnsi="Times New Roman" w:cs="Times New Roman"/>
          <w:bCs/>
          <w:iCs/>
          <w:sz w:val="28"/>
          <w:szCs w:val="28"/>
        </w:rPr>
        <w:t>Кондитер</w:t>
      </w: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32C1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5332C1" w:rsidRDefault="003B5FE2" w:rsidP="005332C1">
      <w:pPr>
        <w:numPr>
          <w:ilvl w:val="2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:rsidR="003B5FE2" w:rsidRPr="005332C1" w:rsidRDefault="003B5FE2" w:rsidP="005332C1">
      <w:pPr>
        <w:pStyle w:val="Heading1"/>
        <w:numPr>
          <w:ilvl w:val="1"/>
          <w:numId w:val="2"/>
        </w:numPr>
        <w:tabs>
          <w:tab w:val="left" w:pos="840"/>
        </w:tabs>
        <w:ind w:left="1226" w:firstLine="567"/>
        <w:jc w:val="both"/>
        <w:rPr>
          <w:sz w:val="28"/>
          <w:szCs w:val="28"/>
        </w:rPr>
      </w:pPr>
      <w:r w:rsidRPr="005332C1">
        <w:rPr>
          <w:sz w:val="28"/>
          <w:szCs w:val="28"/>
        </w:rPr>
        <w:t>Область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профессиональной</w:t>
      </w:r>
      <w:r w:rsidRPr="005332C1">
        <w:rPr>
          <w:spacing w:val="-5"/>
          <w:sz w:val="28"/>
          <w:szCs w:val="28"/>
        </w:rPr>
        <w:t xml:space="preserve"> </w:t>
      </w:r>
      <w:r w:rsidRPr="005332C1">
        <w:rPr>
          <w:sz w:val="28"/>
          <w:szCs w:val="28"/>
        </w:rPr>
        <w:t>деятельности</w:t>
      </w:r>
      <w:r w:rsidRPr="005332C1">
        <w:rPr>
          <w:spacing w:val="-2"/>
          <w:sz w:val="28"/>
          <w:szCs w:val="28"/>
        </w:rPr>
        <w:t xml:space="preserve"> </w:t>
      </w:r>
      <w:r w:rsidRPr="005332C1">
        <w:rPr>
          <w:sz w:val="28"/>
          <w:szCs w:val="28"/>
        </w:rPr>
        <w:t>выпускников:</w:t>
      </w:r>
    </w:p>
    <w:p w:rsidR="003B5FE2" w:rsidRPr="005332C1" w:rsidRDefault="00DB1A98" w:rsidP="005332C1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pStyle w:val="Heading1"/>
        <w:numPr>
          <w:ilvl w:val="1"/>
          <w:numId w:val="2"/>
        </w:numPr>
        <w:tabs>
          <w:tab w:val="left" w:pos="142"/>
        </w:tabs>
        <w:ind w:left="0" w:firstLine="567"/>
        <w:rPr>
          <w:sz w:val="28"/>
          <w:szCs w:val="28"/>
        </w:rPr>
      </w:pPr>
      <w:r w:rsidRPr="005332C1">
        <w:rPr>
          <w:sz w:val="28"/>
          <w:szCs w:val="28"/>
        </w:rPr>
        <w:t>Объекты</w:t>
      </w:r>
      <w:r w:rsidRPr="005332C1">
        <w:rPr>
          <w:spacing w:val="-5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профессиональной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деятельности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выпускников</w:t>
      </w:r>
    </w:p>
    <w:p w:rsidR="003B5FE2" w:rsidRPr="005332C1" w:rsidRDefault="00DB1A98" w:rsidP="005332C1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pStyle w:val="Heading1"/>
        <w:numPr>
          <w:ilvl w:val="1"/>
          <w:numId w:val="2"/>
        </w:numPr>
        <w:tabs>
          <w:tab w:val="left" w:pos="284"/>
        </w:tabs>
        <w:ind w:left="142" w:firstLine="567"/>
        <w:jc w:val="both"/>
        <w:rPr>
          <w:sz w:val="28"/>
          <w:szCs w:val="28"/>
        </w:rPr>
      </w:pPr>
      <w:r w:rsidRPr="005332C1">
        <w:rPr>
          <w:sz w:val="28"/>
          <w:szCs w:val="28"/>
        </w:rPr>
        <w:t>Виды</w:t>
      </w:r>
      <w:r w:rsidRPr="005332C1">
        <w:rPr>
          <w:spacing w:val="-5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профессиональной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деятельности: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Наименование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вида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3B5FE2" w:rsidRPr="005332C1" w:rsidRDefault="00DB1A98" w:rsidP="005332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  <w:r w:rsidRPr="005332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B5FE2" w:rsidRPr="005332C1">
        <w:rPr>
          <w:rFonts w:ascii="Times New Roman" w:hAnsi="Times New Roman" w:cs="Times New Roman"/>
          <w:bCs/>
          <w:iCs/>
          <w:sz w:val="28"/>
          <w:szCs w:val="28"/>
        </w:rPr>
        <w:t>Уровень квалификации в соответствии с профессиональным стандартом «</w:t>
      </w:r>
      <w:r w:rsidRPr="005332C1">
        <w:rPr>
          <w:rFonts w:ascii="Times New Roman" w:hAnsi="Times New Roman" w:cs="Times New Roman"/>
          <w:bCs/>
          <w:iCs/>
          <w:sz w:val="28"/>
          <w:szCs w:val="28"/>
        </w:rPr>
        <w:t>Кондитер</w:t>
      </w:r>
      <w:r w:rsidR="003B5FE2"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3B5FE2" w:rsidRPr="005332C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1.3 Планируемые результаты обучения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5332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нового вида профессиональной деятельности в рамках полученной квалификации/нового уровня квалификации </w:t>
      </w:r>
      <w:r w:rsidRPr="005332C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B1A98" w:rsidRPr="005332C1">
        <w:rPr>
          <w:rFonts w:ascii="Times New Roman" w:hAnsi="Times New Roman" w:cs="Times New Roman"/>
          <w:bCs/>
          <w:iCs/>
          <w:sz w:val="28"/>
          <w:szCs w:val="28"/>
        </w:rPr>
        <w:t>Кондитер</w:t>
      </w:r>
      <w:proofErr w:type="gramStart"/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332C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332C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3B5FE2" w:rsidRPr="005332C1" w:rsidRDefault="003B5FE2" w:rsidP="005332C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Heading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1"/>
        <w:gridCol w:w="2254"/>
        <w:gridCol w:w="1810"/>
        <w:gridCol w:w="962"/>
        <w:gridCol w:w="1644"/>
      </w:tblGrid>
      <w:tr w:rsidR="00DB1A98" w:rsidRPr="005332C1" w:rsidTr="00DB1A98">
        <w:trPr>
          <w:gridAfter w:val="3"/>
          <w:wAfter w:w="4867" w:type="dxa"/>
        </w:trPr>
        <w:tc>
          <w:tcPr>
            <w:tcW w:w="3238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Обобщенныетрудовыефункции</w:t>
            </w:r>
            <w:proofErr w:type="spellEnd"/>
          </w:p>
        </w:tc>
        <w:tc>
          <w:tcPr>
            <w:tcW w:w="2305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Трудовыефункции</w:t>
            </w:r>
            <w:proofErr w:type="spellEnd"/>
          </w:p>
        </w:tc>
      </w:tr>
      <w:tr w:rsidR="00DB1A98" w:rsidRPr="005332C1" w:rsidTr="00DB1A98">
        <w:tc>
          <w:tcPr>
            <w:tcW w:w="3238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05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уровеньквалификации</w:t>
            </w:r>
            <w:proofErr w:type="spellEnd"/>
          </w:p>
        </w:tc>
        <w:tc>
          <w:tcPr>
            <w:tcW w:w="2709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70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1488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уровень</w:t>
            </w:r>
            <w:proofErr w:type="spellEnd"/>
            <w:r w:rsidRPr="005332C1">
              <w:rPr>
                <w:sz w:val="28"/>
                <w:szCs w:val="28"/>
              </w:rPr>
              <w:t xml:space="preserve"> (</w:t>
            </w:r>
            <w:proofErr w:type="spellStart"/>
            <w:r w:rsidRPr="005332C1">
              <w:rPr>
                <w:sz w:val="28"/>
                <w:szCs w:val="28"/>
              </w:rPr>
              <w:t>подуровень</w:t>
            </w:r>
            <w:proofErr w:type="spellEnd"/>
            <w:r w:rsidRPr="005332C1">
              <w:rPr>
                <w:sz w:val="28"/>
                <w:szCs w:val="28"/>
              </w:rPr>
              <w:t xml:space="preserve">) </w:t>
            </w:r>
            <w:proofErr w:type="spellStart"/>
            <w:r w:rsidRPr="005332C1">
              <w:rPr>
                <w:sz w:val="28"/>
                <w:szCs w:val="28"/>
              </w:rPr>
              <w:t>квалификации</w:t>
            </w:r>
            <w:proofErr w:type="spellEnd"/>
          </w:p>
        </w:tc>
      </w:tr>
      <w:tr w:rsidR="00DB1A98" w:rsidRPr="005332C1" w:rsidTr="00DB1A98">
        <w:tc>
          <w:tcPr>
            <w:tcW w:w="323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Изготовление теста, полуфабрикатов, кондитерской и шоколадной продукции под руководством кондитера</w:t>
            </w:r>
          </w:p>
        </w:tc>
        <w:tc>
          <w:tcPr>
            <w:tcW w:w="2305" w:type="dxa"/>
            <w:vMerge w:val="restart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3</w:t>
            </w:r>
          </w:p>
        </w:tc>
        <w:tc>
          <w:tcPr>
            <w:tcW w:w="2709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Выполнение инструкций и заданий кондитера по организации рабочего места</w:t>
            </w:r>
          </w:p>
        </w:tc>
        <w:tc>
          <w:tcPr>
            <w:tcW w:w="670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A/01.3</w:t>
            </w:r>
          </w:p>
        </w:tc>
        <w:tc>
          <w:tcPr>
            <w:tcW w:w="1488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3</w:t>
            </w:r>
          </w:p>
        </w:tc>
      </w:tr>
      <w:tr w:rsidR="00DB1A98" w:rsidRPr="005332C1" w:rsidTr="00DB1A98">
        <w:tc>
          <w:tcPr>
            <w:tcW w:w="3238" w:type="dxa"/>
            <w:vMerge/>
          </w:tcPr>
          <w:p w:rsidR="00DB1A98" w:rsidRPr="005332C1" w:rsidRDefault="00DB1A98" w:rsidP="005332C1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B1A98" w:rsidRPr="005332C1" w:rsidRDefault="00DB1A98" w:rsidP="005332C1">
            <w:pPr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Выполнение заданий кондитера по изготовлению, презентации и продаже теста, полуфабрикатов, кондитерской и шоколадной продукц</w:t>
            </w:r>
            <w:r w:rsidRPr="005332C1">
              <w:rPr>
                <w:sz w:val="28"/>
                <w:szCs w:val="28"/>
                <w:lang w:val="ru-RU"/>
              </w:rPr>
              <w:lastRenderedPageBreak/>
              <w:t>ии</w:t>
            </w:r>
          </w:p>
        </w:tc>
        <w:tc>
          <w:tcPr>
            <w:tcW w:w="670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lastRenderedPageBreak/>
              <w:t>A/02.3</w:t>
            </w:r>
          </w:p>
        </w:tc>
        <w:tc>
          <w:tcPr>
            <w:tcW w:w="1488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3</w:t>
            </w:r>
          </w:p>
        </w:tc>
      </w:tr>
      <w:tr w:rsidR="00DB1A98" w:rsidRPr="005332C1" w:rsidTr="00DB1A98">
        <w:tc>
          <w:tcPr>
            <w:tcW w:w="323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lastRenderedPageBreak/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2305" w:type="dxa"/>
            <w:vMerge w:val="restart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4</w:t>
            </w:r>
          </w:p>
        </w:tc>
        <w:tc>
          <w:tcPr>
            <w:tcW w:w="2709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Подготовка инвентаря, оборудования и рабочего места кондитера к работе</w:t>
            </w:r>
          </w:p>
        </w:tc>
        <w:tc>
          <w:tcPr>
            <w:tcW w:w="670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B/01.4</w:t>
            </w:r>
          </w:p>
        </w:tc>
        <w:tc>
          <w:tcPr>
            <w:tcW w:w="1488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4</w:t>
            </w:r>
          </w:p>
        </w:tc>
      </w:tr>
      <w:tr w:rsidR="00DB1A98" w:rsidRPr="005332C1" w:rsidTr="00DB1A98">
        <w:tc>
          <w:tcPr>
            <w:tcW w:w="3238" w:type="dxa"/>
            <w:vMerge/>
          </w:tcPr>
          <w:p w:rsidR="00DB1A98" w:rsidRPr="005332C1" w:rsidRDefault="00DB1A98" w:rsidP="005332C1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B1A98" w:rsidRPr="005332C1" w:rsidRDefault="00DB1A98" w:rsidP="005332C1">
            <w:pPr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Изготовление, оформление и презентация кондитерской и шоколадной продукции</w:t>
            </w:r>
          </w:p>
        </w:tc>
        <w:tc>
          <w:tcPr>
            <w:tcW w:w="670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B/02.4</w:t>
            </w:r>
          </w:p>
        </w:tc>
        <w:tc>
          <w:tcPr>
            <w:tcW w:w="1488" w:type="dxa"/>
          </w:tcPr>
          <w:p w:rsidR="00DB1A98" w:rsidRPr="005332C1" w:rsidRDefault="00DB1A98" w:rsidP="005332C1">
            <w:pPr>
              <w:pStyle w:val="pTextStyleCenter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4</w:t>
            </w:r>
          </w:p>
        </w:tc>
      </w:tr>
    </w:tbl>
    <w:p w:rsidR="00DB1A98" w:rsidRPr="005332C1" w:rsidRDefault="00DB1A98" w:rsidP="005332C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"/>
      <w:r w:rsidRPr="005332C1">
        <w:rPr>
          <w:rFonts w:ascii="Times New Roman" w:hAnsi="Times New Roman" w:cs="Times New Roman"/>
          <w:color w:val="auto"/>
          <w:sz w:val="28"/>
          <w:szCs w:val="28"/>
        </w:rPr>
        <w:t>3.1. Обобщенная трудовая функция «Изготовление теста, полуфабрикатов, кондитерской и шоколадной продукции под руководством кондитера»</w:t>
      </w:r>
      <w:bookmarkEnd w:id="0"/>
    </w:p>
    <w:p w:rsidR="00DB1A98" w:rsidRPr="005332C1" w:rsidRDefault="00DB1A98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A98" w:rsidRPr="005332C1" w:rsidRDefault="00DB1A98" w:rsidP="005332C1">
      <w:pPr>
        <w:pStyle w:val="pTitleStyleLeft"/>
        <w:spacing w:before="0" w:after="0" w:line="240" w:lineRule="auto"/>
        <w:rPr>
          <w:sz w:val="28"/>
          <w:szCs w:val="28"/>
        </w:rPr>
      </w:pPr>
      <w:r w:rsidRPr="005332C1">
        <w:rPr>
          <w:b/>
          <w:bCs/>
          <w:sz w:val="28"/>
          <w:szCs w:val="28"/>
        </w:rPr>
        <w:t xml:space="preserve">3.1.1. </w:t>
      </w:r>
      <w:proofErr w:type="spellStart"/>
      <w:r w:rsidRPr="005332C1">
        <w:rPr>
          <w:b/>
          <w:bCs/>
          <w:sz w:val="28"/>
          <w:szCs w:val="28"/>
        </w:rPr>
        <w:t>Трудоваяфункция</w:t>
      </w:r>
      <w:proofErr w:type="spellEnd"/>
    </w:p>
    <w:p w:rsidR="00DB1A98" w:rsidRPr="005332C1" w:rsidRDefault="00DB1A98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42"/>
        <w:gridCol w:w="6423"/>
      </w:tblGrid>
      <w:tr w:rsidR="00DB1A98" w:rsidRPr="005332C1" w:rsidTr="00DB1A98">
        <w:tc>
          <w:tcPr>
            <w:tcW w:w="3000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Трудовыедействия</w:t>
            </w:r>
            <w:proofErr w:type="spellEnd"/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Подготовка к работе кондитерского цеха и своего рабочего места в соответствии с инструкциями и регламентами организации питания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Уборка рабочих мест работников кондитерского цеха по заданию кондитера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 xml:space="preserve">Проверка простого технологического оборудования, производственного инвентаря, инструмента, </w:t>
            </w:r>
            <w:proofErr w:type="spellStart"/>
            <w:r w:rsidRPr="005332C1">
              <w:rPr>
                <w:sz w:val="28"/>
                <w:szCs w:val="28"/>
                <w:lang w:val="ru-RU"/>
              </w:rPr>
              <w:t>весоизмерительных</w:t>
            </w:r>
            <w:proofErr w:type="spellEnd"/>
            <w:r w:rsidRPr="005332C1">
              <w:rPr>
                <w:sz w:val="28"/>
                <w:szCs w:val="28"/>
                <w:lang w:val="ru-RU"/>
              </w:rPr>
              <w:t xml:space="preserve"> приборов кондитерского цеха по заданию кондитера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 xml:space="preserve">Упаковка готовой продукции 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хранения, по </w:t>
            </w:r>
            <w:r w:rsidRPr="005332C1">
              <w:rPr>
                <w:sz w:val="28"/>
                <w:szCs w:val="28"/>
                <w:lang w:val="ru-RU"/>
              </w:rPr>
              <w:lastRenderedPageBreak/>
              <w:t>заданию кондитера</w:t>
            </w:r>
          </w:p>
        </w:tc>
      </w:tr>
      <w:tr w:rsidR="00DB1A98" w:rsidRPr="005332C1" w:rsidTr="00DB1A98">
        <w:tc>
          <w:tcPr>
            <w:tcW w:w="3000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lastRenderedPageBreak/>
              <w:t>Необходимыеумения</w:t>
            </w:r>
            <w:proofErr w:type="spellEnd"/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 xml:space="preserve">Выполнять работы по подготовке рабочего места и технологического оборудования, производственного инвентаря, инструмента, </w:t>
            </w:r>
            <w:proofErr w:type="spellStart"/>
            <w:r w:rsidRPr="005332C1">
              <w:rPr>
                <w:sz w:val="28"/>
                <w:szCs w:val="28"/>
                <w:lang w:val="ru-RU"/>
              </w:rPr>
              <w:t>весоизмерительных</w:t>
            </w:r>
            <w:proofErr w:type="spellEnd"/>
            <w:r w:rsidRPr="005332C1">
              <w:rPr>
                <w:sz w:val="28"/>
                <w:szCs w:val="28"/>
                <w:lang w:val="ru-RU"/>
              </w:rPr>
              <w:t xml:space="preserve"> приборов кондитерского цеха к работе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Соблюдать стандарты чистоты на рабочем месте в кондитерском цехе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Применять регламенты, стандарты и нормативно-техническую документацию, используемую при производстве кондитерской и шоколадной продукции</w:t>
            </w:r>
          </w:p>
        </w:tc>
      </w:tr>
      <w:tr w:rsidR="00DB1A98" w:rsidRPr="005332C1" w:rsidTr="00DB1A98">
        <w:tc>
          <w:tcPr>
            <w:tcW w:w="3000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Необходимыезнания</w:t>
            </w:r>
            <w:proofErr w:type="spellEnd"/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Нормативные правовые акты, регулирующие деятельность организаций питания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Рецептуры и технологии приготовления кондитерской и шоколадной продукции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кондитерской и шоколадной продукции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 xml:space="preserve">Назначение, правила использования применяемого технологического оборудования, производственного инвентаря, инструмента, </w:t>
            </w:r>
            <w:proofErr w:type="spellStart"/>
            <w:r w:rsidRPr="005332C1">
              <w:rPr>
                <w:sz w:val="28"/>
                <w:szCs w:val="28"/>
                <w:lang w:val="ru-RU"/>
              </w:rPr>
              <w:t>весоизмерительных</w:t>
            </w:r>
            <w:proofErr w:type="spellEnd"/>
            <w:r w:rsidRPr="005332C1">
              <w:rPr>
                <w:sz w:val="28"/>
                <w:szCs w:val="28"/>
                <w:lang w:val="ru-RU"/>
              </w:rPr>
              <w:t xml:space="preserve"> приборов, посуды, используемой в кондитерском цехе, и правила ухода за ними</w:t>
            </w:r>
          </w:p>
        </w:tc>
      </w:tr>
      <w:tr w:rsidR="00DB1A98" w:rsidRPr="005332C1" w:rsidTr="00DB1A98">
        <w:tc>
          <w:tcPr>
            <w:tcW w:w="3000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DB1A98" w:rsidRPr="005332C1" w:rsidTr="00DB1A98">
        <w:tc>
          <w:tcPr>
            <w:tcW w:w="3000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-</w:t>
            </w:r>
          </w:p>
        </w:tc>
      </w:tr>
      <w:tr w:rsidR="00DB1A98" w:rsidRPr="005332C1" w:rsidTr="00DB1A98">
        <w:tc>
          <w:tcPr>
            <w:tcW w:w="3000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Другиехарактеристики</w:t>
            </w:r>
            <w:proofErr w:type="spellEnd"/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-</w:t>
            </w:r>
          </w:p>
        </w:tc>
      </w:tr>
    </w:tbl>
    <w:p w:rsidR="00DB1A98" w:rsidRPr="005332C1" w:rsidRDefault="00DB1A98" w:rsidP="005332C1">
      <w:pPr>
        <w:pStyle w:val="pTitleStyleLeft"/>
        <w:spacing w:before="0" w:after="0" w:line="240" w:lineRule="auto"/>
        <w:rPr>
          <w:sz w:val="28"/>
          <w:szCs w:val="28"/>
        </w:rPr>
      </w:pPr>
      <w:r w:rsidRPr="005332C1">
        <w:rPr>
          <w:b/>
          <w:bCs/>
          <w:sz w:val="28"/>
          <w:szCs w:val="28"/>
        </w:rPr>
        <w:t xml:space="preserve">3.1.2. </w:t>
      </w:r>
      <w:proofErr w:type="spellStart"/>
      <w:r w:rsidRPr="005332C1">
        <w:rPr>
          <w:b/>
          <w:bCs/>
          <w:sz w:val="28"/>
          <w:szCs w:val="28"/>
        </w:rPr>
        <w:t>Трудоваяфункция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0"/>
        <w:gridCol w:w="6445"/>
      </w:tblGrid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Трудовыедействия</w:t>
            </w:r>
            <w:proofErr w:type="spellEnd"/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Подготовка теста, начинки и полуфабрикатов для кондитерской и шоколадной продукции по заданию кондитера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Изготовление кондитерской и шоколадной продукции по заданию кондитера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Презентация кондитерской и шоколадной продукции под руководством кондитера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 xml:space="preserve">Прием и оформление платежей за </w:t>
            </w:r>
            <w:proofErr w:type="gramStart"/>
            <w:r w:rsidRPr="005332C1">
              <w:rPr>
                <w:sz w:val="28"/>
                <w:szCs w:val="28"/>
                <w:lang w:val="ru-RU"/>
              </w:rPr>
              <w:t>кондитерскую</w:t>
            </w:r>
            <w:proofErr w:type="gramEnd"/>
            <w:r w:rsidRPr="005332C1">
              <w:rPr>
                <w:sz w:val="28"/>
                <w:szCs w:val="28"/>
                <w:lang w:val="ru-RU"/>
              </w:rPr>
              <w:t xml:space="preserve"> и шоколадную продукцию по заданию кондитера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Упаковка готовой кондитерской и шоколадной продукции на вынос по заданию кондитера</w:t>
            </w:r>
          </w:p>
        </w:tc>
      </w:tr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Необходимыеумения</w:t>
            </w:r>
            <w:proofErr w:type="spellEnd"/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 xml:space="preserve">Замешивать тесто, готовить начинки и </w:t>
            </w:r>
            <w:r w:rsidRPr="005332C1">
              <w:rPr>
                <w:sz w:val="28"/>
                <w:szCs w:val="28"/>
                <w:lang w:val="ru-RU"/>
              </w:rPr>
              <w:lastRenderedPageBreak/>
              <w:t>полуфабрикаты для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Соблюдать правила сочетаемости основных продуктов и сырья при изготовлении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Процеживать, просеивать, протирать, замешивать, измельчать, формовать сырье, используемое для приготовления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5332C1">
              <w:rPr>
                <w:sz w:val="28"/>
                <w:szCs w:val="28"/>
                <w:lang w:val="ru-RU"/>
              </w:rPr>
              <w:t>Порционировать</w:t>
            </w:r>
            <w:proofErr w:type="spellEnd"/>
            <w:r w:rsidRPr="005332C1">
              <w:rPr>
                <w:sz w:val="28"/>
                <w:szCs w:val="28"/>
                <w:lang w:val="ru-RU"/>
              </w:rPr>
              <w:t xml:space="preserve"> (комплектовать) кондитерскую и шоколадную продукцию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Реализовывать готовую кондитерскую и шоколадную продукцию с учетом требований к безопасности готовой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Безопасно использовать технологическое оборудование для изготовления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Соблюдать санитарно-гигиенические требования и требования охраны труда и пожарной безопасности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Аккуратно и экономно использовать сырье в процессе производства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Производить расчеты с потребителями с использованием различных форм наличной и безналичной оплаты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Эстетично и безопасно упаковывать готовую кондитерскую и шоколадную продукцию на вынос</w:t>
            </w:r>
          </w:p>
        </w:tc>
      </w:tr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Необходимыезнания</w:t>
            </w:r>
            <w:proofErr w:type="spellEnd"/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Нормативные правовые акты, регулирующие деятельность организаций питания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Технологии изготовления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Требования к качеству, безопасности пищевых продуктов, используемых в изготовлении кондитерской и шоколадной продукции, условиям их хранения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Правила пользования сборниками рецептур изготовления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Принципы и приемы презентации кондитерской и шоколадной продукции потребителям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Методы минимизации отходов сырья, используемого при изготовлении кондитерской и шоколадной продукции с учетом соблюдения требований качества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Пищевая ценность видов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Правила и технологии наличных и безналичных расчетов с потребителями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Принципы и приемы презентации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Требования охраны труда, производственной санитарии и пожарной безопасности в организациях общественного питания</w:t>
            </w:r>
          </w:p>
        </w:tc>
      </w:tr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Особые условия допуска к работе</w:t>
            </w: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-</w:t>
            </w:r>
          </w:p>
        </w:tc>
      </w:tr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Другиехарактеристики</w:t>
            </w:r>
            <w:proofErr w:type="spellEnd"/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-</w:t>
            </w:r>
          </w:p>
        </w:tc>
      </w:tr>
    </w:tbl>
    <w:p w:rsidR="00DB1A98" w:rsidRPr="005332C1" w:rsidRDefault="00DB1A98" w:rsidP="005332C1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Toc5"/>
      <w:r w:rsidRPr="005332C1">
        <w:rPr>
          <w:rFonts w:ascii="Times New Roman" w:hAnsi="Times New Roman" w:cs="Times New Roman"/>
          <w:sz w:val="28"/>
          <w:szCs w:val="28"/>
        </w:rPr>
        <w:t>3.</w:t>
      </w:r>
      <w:r w:rsidRPr="005332C1">
        <w:rPr>
          <w:rFonts w:ascii="Times New Roman" w:hAnsi="Times New Roman" w:cs="Times New Roman"/>
          <w:color w:val="auto"/>
          <w:sz w:val="28"/>
          <w:szCs w:val="28"/>
        </w:rPr>
        <w:t>2. Обобщенная трудовая функция «Изготовление теста, отделочных полуфабрикатов, приготовление десертов, кондитерской и шоколадной продукции разнообразного ассортимента»</w:t>
      </w:r>
      <w:bookmarkEnd w:id="1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4667"/>
        <w:gridCol w:w="4698"/>
      </w:tblGrid>
      <w:tr w:rsidR="00DB1A98" w:rsidRPr="005332C1" w:rsidTr="00DB1A98">
        <w:tc>
          <w:tcPr>
            <w:tcW w:w="4009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Возможныенаименованиядолжностей</w:t>
            </w:r>
            <w:proofErr w:type="spellEnd"/>
            <w:r w:rsidRPr="005332C1">
              <w:rPr>
                <w:sz w:val="28"/>
                <w:szCs w:val="28"/>
              </w:rPr>
              <w:t xml:space="preserve">, </w:t>
            </w:r>
            <w:proofErr w:type="spellStart"/>
            <w:r w:rsidRPr="005332C1">
              <w:rPr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6401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Кондитер</w:t>
            </w:r>
            <w:proofErr w:type="spellEnd"/>
          </w:p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Шоколатье</w:t>
            </w:r>
            <w:proofErr w:type="spellEnd"/>
          </w:p>
        </w:tc>
      </w:tr>
    </w:tbl>
    <w:p w:rsidR="00DB1A98" w:rsidRPr="005332C1" w:rsidRDefault="00DB1A98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43"/>
        <w:gridCol w:w="6422"/>
      </w:tblGrid>
      <w:tr w:rsidR="00DB1A98" w:rsidRPr="005332C1" w:rsidTr="00DB1A98">
        <w:tc>
          <w:tcPr>
            <w:tcW w:w="3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DB1A98" w:rsidRPr="005332C1" w:rsidTr="00DB1A98">
        <w:tc>
          <w:tcPr>
            <w:tcW w:w="3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Не менее одного года на третьем квалификационном уровне в кондитерском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Не менее шести месяцев на третьем квалификационном уровне в кондитерском производстве организаций питания для сотрудников, имеющих среднее профессиональное образование</w:t>
            </w:r>
          </w:p>
        </w:tc>
      </w:tr>
      <w:tr w:rsidR="00DB1A98" w:rsidRPr="005332C1" w:rsidTr="00DB1A98">
        <w:tc>
          <w:tcPr>
            <w:tcW w:w="3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</w:t>
            </w:r>
          </w:p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 xml:space="preserve">При производстве кондитерской и шоколадной </w:t>
            </w:r>
            <w:r w:rsidRPr="005332C1">
              <w:rPr>
                <w:sz w:val="28"/>
                <w:szCs w:val="28"/>
                <w:lang w:val="ru-RU"/>
              </w:rPr>
              <w:lastRenderedPageBreak/>
              <w:t>продукции с использованием алкоголя - возраст не менее 18 лет</w:t>
            </w:r>
          </w:p>
        </w:tc>
      </w:tr>
      <w:tr w:rsidR="00DB1A98" w:rsidRPr="005332C1" w:rsidTr="00DB1A98">
        <w:tc>
          <w:tcPr>
            <w:tcW w:w="3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lastRenderedPageBreak/>
              <w:t>Другиехарактеристики</w:t>
            </w:r>
            <w:proofErr w:type="spellEnd"/>
          </w:p>
        </w:tc>
        <w:tc>
          <w:tcPr>
            <w:tcW w:w="8000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-</w:t>
            </w:r>
          </w:p>
        </w:tc>
      </w:tr>
    </w:tbl>
    <w:p w:rsidR="00DB1A98" w:rsidRPr="005332C1" w:rsidRDefault="00DB1A98" w:rsidP="005332C1">
      <w:pPr>
        <w:pStyle w:val="pTitleStyleLeft"/>
        <w:spacing w:before="0" w:after="0" w:line="240" w:lineRule="auto"/>
        <w:rPr>
          <w:sz w:val="28"/>
          <w:szCs w:val="28"/>
        </w:rPr>
      </w:pPr>
      <w:r w:rsidRPr="005332C1">
        <w:rPr>
          <w:b/>
          <w:bCs/>
          <w:sz w:val="28"/>
          <w:szCs w:val="28"/>
        </w:rPr>
        <w:t xml:space="preserve">3.2.1. </w:t>
      </w:r>
      <w:proofErr w:type="spellStart"/>
      <w:r w:rsidRPr="005332C1">
        <w:rPr>
          <w:b/>
          <w:bCs/>
          <w:sz w:val="28"/>
          <w:szCs w:val="28"/>
        </w:rPr>
        <w:t>Трудоваяфункция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0"/>
        <w:gridCol w:w="6445"/>
      </w:tblGrid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Трудовыедействия</w:t>
            </w:r>
            <w:proofErr w:type="spellEnd"/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Оценка наличия запасов сырья и полуфабрикатов, необходимых для изготовления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Оценка обеспеченности кондитерского и шоколадного производства трудовыми ресурсами и необходимым оборудованием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Составление заявок на сырье и полуфабрикаты, используемые в производстве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Подготовка товарных отчетов по производству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Контроль выполнения помощником кондитера заданий по подготовке оборудования и рабочего места кондитера к работе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Контроль хранения и расхода продуктов, используемых при изготовлении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Проверка рабочего состояния оборудования кондитерского цеха</w:t>
            </w:r>
          </w:p>
        </w:tc>
      </w:tr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Необходимыеумения</w:t>
            </w:r>
            <w:proofErr w:type="spellEnd"/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Обосновывать ассортимент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Анализировать и оценивать потребность в трудовых ресурсах, необходимых для производства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Организовывать обучение помощников кондитера на рабочих местах технологиям приготовления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Осуществлять контроль выполнения помощниками кондитера заданий по изготовлению видов теста, полуфабрикатов, кондитерской и шоколадной продукции ассортимента</w:t>
            </w:r>
          </w:p>
        </w:tc>
      </w:tr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Необходимыезнания</w:t>
            </w:r>
            <w:proofErr w:type="spellEnd"/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Нормативные правовые акты, регулирующие деятельность организаций питания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 xml:space="preserve">Требования к качеству, срокам, условиям хранения, </w:t>
            </w:r>
            <w:proofErr w:type="spellStart"/>
            <w:r w:rsidRPr="005332C1">
              <w:rPr>
                <w:sz w:val="28"/>
                <w:szCs w:val="28"/>
                <w:lang w:val="ru-RU"/>
              </w:rPr>
              <w:t>порционирования</w:t>
            </w:r>
            <w:proofErr w:type="spellEnd"/>
            <w:r w:rsidRPr="005332C1">
              <w:rPr>
                <w:sz w:val="28"/>
                <w:szCs w:val="28"/>
                <w:lang w:val="ru-RU"/>
              </w:rPr>
              <w:t xml:space="preserve">, оформления и подачи десертов, мороженного, кондитерской и шоколадной </w:t>
            </w:r>
            <w:r w:rsidRPr="005332C1">
              <w:rPr>
                <w:sz w:val="28"/>
                <w:szCs w:val="28"/>
                <w:lang w:val="ru-RU"/>
              </w:rPr>
              <w:lastRenderedPageBreak/>
              <w:t>продукции разнообразного ассортимента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Технологии изготовления теста, отделочных полуфабрикатов, десертов, мороженного, кондитерской и шоколадной продукции разнообразного ассортимента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Правила составления меню, заявок на продукты, ведения учета и составления товарных отчетов о производстве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Способы сокращения потерь и сохранения питательной ценности пищевых продуктов, используемых при производстве кондитерской и шоколадной продукции, при их тепловой обработке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Специфика производственной деятельности организации, технологические процессы и режимы производства кондитерской и шоколадной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Способы применения ароматических веществ и их дозировка с целью улучшения вкусовых качеств кулинарной продукции</w:t>
            </w:r>
          </w:p>
        </w:tc>
      </w:tr>
      <w:tr w:rsidR="00DB1A98" w:rsidRPr="005332C1" w:rsidTr="00DB1A98">
        <w:tc>
          <w:tcPr>
            <w:tcW w:w="2948" w:type="dxa"/>
            <w:vMerge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Технологии наставничества и обучения на рабочих местах</w:t>
            </w:r>
          </w:p>
        </w:tc>
      </w:tr>
      <w:tr w:rsidR="00DB1A98" w:rsidRPr="005332C1" w:rsidTr="00DB1A98">
        <w:tc>
          <w:tcPr>
            <w:tcW w:w="2948" w:type="dxa"/>
            <w:vMerge w:val="restart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  <w:lang w:val="ru-RU"/>
              </w:rPr>
            </w:pPr>
            <w:r w:rsidRPr="005332C1">
              <w:rPr>
                <w:sz w:val="28"/>
                <w:szCs w:val="28"/>
                <w:lang w:val="ru-RU"/>
              </w:rPr>
              <w:t>Особые условия допуска к работе</w:t>
            </w:r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-</w:t>
            </w:r>
          </w:p>
        </w:tc>
      </w:tr>
      <w:tr w:rsidR="00DB1A98" w:rsidRPr="005332C1" w:rsidTr="00DB1A98">
        <w:tc>
          <w:tcPr>
            <w:tcW w:w="2948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Другиехарактеристики</w:t>
            </w:r>
            <w:proofErr w:type="spellEnd"/>
          </w:p>
        </w:tc>
        <w:tc>
          <w:tcPr>
            <w:tcW w:w="7462" w:type="dxa"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-</w:t>
            </w:r>
          </w:p>
        </w:tc>
      </w:tr>
    </w:tbl>
    <w:p w:rsidR="005843DB" w:rsidRPr="005332C1" w:rsidRDefault="005843DB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43DB" w:rsidRPr="005332C1" w:rsidRDefault="005843DB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43DB" w:rsidRPr="005332C1" w:rsidRDefault="005843DB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843DB" w:rsidRPr="005332C1" w:rsidRDefault="005843DB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:rsidR="003B5FE2" w:rsidRPr="005332C1" w:rsidRDefault="003B5FE2" w:rsidP="00533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A98" w:rsidRPr="005332C1" w:rsidRDefault="00DB1A98" w:rsidP="00533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Hlk154647386"/>
      <w:r w:rsidRPr="005332C1">
        <w:rPr>
          <w:rFonts w:ascii="Times New Roman" w:hAnsi="Times New Roman" w:cs="Times New Roman"/>
          <w:b/>
          <w:sz w:val="28"/>
          <w:szCs w:val="28"/>
        </w:rPr>
        <w:t>Утверждено приказом директора</w:t>
      </w:r>
    </w:p>
    <w:p w:rsidR="00DB1A98" w:rsidRPr="005332C1" w:rsidRDefault="00DB1A98" w:rsidP="00533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№47 от 05.02.2024</w:t>
      </w:r>
      <w:bookmarkEnd w:id="2"/>
    </w:p>
    <w:p w:rsidR="00DB1A98" w:rsidRPr="005332C1" w:rsidRDefault="00DB1A98" w:rsidP="00533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УЧЕБНЫЙ ПЛАН</w:t>
      </w:r>
    </w:p>
    <w:p w:rsidR="00DB1A98" w:rsidRPr="005332C1" w:rsidRDefault="00DB1A98" w:rsidP="005332C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8"/>
          <w:szCs w:val="28"/>
        </w:rPr>
        <w:t>В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ОЙ 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Р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83"/>
          <w:sz w:val="28"/>
          <w:szCs w:val="28"/>
        </w:rPr>
        <w:t>Г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8"/>
          <w:szCs w:val="28"/>
        </w:rPr>
        <w:t>Р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ММ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Ы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РО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8"/>
          <w:szCs w:val="28"/>
        </w:rPr>
        <w:t>Ф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</w:rPr>
        <w:t>Л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Ь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8"/>
          <w:szCs w:val="28"/>
        </w:rPr>
        <w:t>Г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8"/>
          <w:szCs w:val="28"/>
        </w:rPr>
        <w:t>Б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У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8"/>
          <w:szCs w:val="28"/>
        </w:rPr>
        <w:t>Ч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Я</w:t>
      </w:r>
    </w:p>
    <w:p w:rsidR="00DB1A98" w:rsidRPr="005332C1" w:rsidRDefault="00DB1A98" w:rsidP="005332C1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м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п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ф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и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л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8"/>
          <w:szCs w:val="28"/>
        </w:rPr>
        <w:t>ь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й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п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8"/>
          <w:szCs w:val="28"/>
        </w:rPr>
        <w:t>д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8"/>
          <w:szCs w:val="28"/>
        </w:rPr>
        <w:t>в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>к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и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п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w w:val="93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оф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и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8"/>
          <w:szCs w:val="28"/>
        </w:rPr>
        <w:t>я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б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  <w:t>ч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их</w:t>
      </w:r>
      <w:proofErr w:type="gramStart"/>
      <w:r w:rsidRPr="005332C1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,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8"/>
          <w:szCs w:val="28"/>
        </w:rPr>
        <w:t>д</w:t>
      </w:r>
      <w:proofErr w:type="gramEnd"/>
      <w:r w:rsidRPr="005332C1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8"/>
          <w:szCs w:val="28"/>
        </w:rPr>
        <w:t>л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м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8"/>
          <w:szCs w:val="28"/>
        </w:rPr>
        <w:t>с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8"/>
          <w:szCs w:val="28"/>
        </w:rPr>
        <w:t>л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у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ж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8"/>
          <w:szCs w:val="28"/>
        </w:rPr>
        <w:t>щ</w:t>
      </w:r>
      <w:r w:rsidRPr="005332C1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8"/>
          <w:szCs w:val="28"/>
        </w:rPr>
        <w:t>их</w:t>
      </w:r>
      <w:r w:rsidRPr="00533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</w:p>
    <w:p w:rsidR="00DB1A98" w:rsidRPr="005332C1" w:rsidRDefault="00DB1A98" w:rsidP="005332C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8"/>
          <w:szCs w:val="28"/>
        </w:rPr>
        <w:t>м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е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о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>в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а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DB1A98" w:rsidRPr="005332C1" w:rsidTr="00DB1A98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 w:rsidRPr="005332C1">
              <w:rPr>
                <w:color w:val="000000"/>
                <w:sz w:val="28"/>
                <w:szCs w:val="28"/>
                <w:shd w:val="clear" w:color="auto" w:fill="FFFFFF"/>
              </w:rPr>
              <w:t>12901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B1A98" w:rsidRPr="005332C1" w:rsidRDefault="00DB1A98" w:rsidP="005332C1">
            <w:pPr>
              <w:pStyle w:val="pTextStyle"/>
              <w:spacing w:line="240" w:lineRule="auto"/>
              <w:rPr>
                <w:bCs/>
                <w:sz w:val="28"/>
                <w:szCs w:val="28"/>
                <w:lang w:val="ru-RU" w:eastAsia="en-US"/>
              </w:rPr>
            </w:pPr>
            <w:r w:rsidRPr="005332C1">
              <w:rPr>
                <w:color w:val="000000"/>
                <w:sz w:val="28"/>
                <w:szCs w:val="28"/>
                <w:shd w:val="clear" w:color="auto" w:fill="FFFFFF"/>
              </w:rPr>
              <w:t>12901</w:t>
            </w:r>
            <w:r w:rsidRPr="005332C1">
              <w:rPr>
                <w:bCs/>
                <w:i/>
                <w:sz w:val="28"/>
                <w:szCs w:val="28"/>
                <w:lang w:val="ru-RU"/>
              </w:rPr>
              <w:t xml:space="preserve">Кондитер </w:t>
            </w:r>
          </w:p>
        </w:tc>
      </w:tr>
    </w:tbl>
    <w:p w:rsidR="00DB1A98" w:rsidRPr="005332C1" w:rsidRDefault="00DB1A98" w:rsidP="005332C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Планируемый уровень квалификации: </w:t>
      </w:r>
      <w:r w:rsidRPr="005332C1">
        <w:rPr>
          <w:rFonts w:ascii="Times New Roman" w:hAnsi="Times New Roman" w:cs="Times New Roman"/>
          <w:bCs/>
          <w:i/>
          <w:sz w:val="28"/>
          <w:szCs w:val="28"/>
        </w:rPr>
        <w:t xml:space="preserve">Кондитер </w:t>
      </w:r>
      <w:r w:rsidRPr="005332C1">
        <w:rPr>
          <w:rFonts w:ascii="Times New Roman" w:hAnsi="Times New Roman" w:cs="Times New Roman"/>
          <w:b/>
          <w:i/>
          <w:sz w:val="28"/>
          <w:szCs w:val="28"/>
        </w:rPr>
        <w:t xml:space="preserve">3-4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DB1A98" w:rsidRPr="005332C1" w:rsidTr="00DB1A98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Нормативный срок обучения</w:t>
            </w:r>
            <w:proofErr w:type="gramStart"/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</w:t>
            </w: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320</w:t>
            </w:r>
          </w:p>
        </w:tc>
      </w:tr>
      <w:tr w:rsidR="00DB1A98" w:rsidRPr="005332C1" w:rsidTr="00DB1A98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B1A98" w:rsidRPr="005332C1" w:rsidRDefault="00DB1A98" w:rsidP="005332C1">
      <w:pPr>
        <w:pStyle w:val="af"/>
        <w:kinsoku w:val="0"/>
        <w:overflowPunct w:val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500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846"/>
      </w:tblGrid>
      <w:tr w:rsidR="00DB1A98" w:rsidRPr="005332C1" w:rsidTr="00DB1A98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95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proofErr w:type="spellStart"/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Видыучебнойнагрузки</w:t>
            </w:r>
            <w:proofErr w:type="gramStart"/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,в</w:t>
            </w:r>
            <w:proofErr w:type="gramEnd"/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часах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32C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Всегочасов</w:t>
            </w:r>
            <w:proofErr w:type="spellEnd"/>
          </w:p>
        </w:tc>
      </w:tr>
      <w:tr w:rsidR="00DB1A98" w:rsidRPr="005332C1" w:rsidTr="00DB1A98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ПА</w:t>
            </w:r>
          </w:p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форма/</w:t>
            </w:r>
          </w:p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часы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A98" w:rsidRPr="005332C1" w:rsidRDefault="00DB1A98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1A98" w:rsidRPr="005332C1" w:rsidTr="00DB1A98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5"/>
                <w:sz w:val="28"/>
                <w:szCs w:val="28"/>
                <w:lang w:eastAsia="en-US"/>
              </w:rPr>
            </w:pPr>
            <w:proofErr w:type="spellStart"/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</w:t>
            </w:r>
            <w:proofErr w:type="spellEnd"/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DB1A98" w:rsidRPr="005332C1" w:rsidTr="00DB1A98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proofErr w:type="spellStart"/>
            <w:r w:rsidRPr="00533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Общепрофессиональные</w:t>
            </w:r>
            <w:proofErr w:type="spellEnd"/>
            <w:r w:rsidRPr="00533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DB1A98" w:rsidRPr="005332C1" w:rsidTr="00DB1A98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1A98" w:rsidRPr="005332C1" w:rsidTr="00DB1A98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1A98" w:rsidRPr="005332C1" w:rsidTr="00DB1A98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Калькуляция и учѐт.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B1A98" w:rsidRPr="005332C1" w:rsidTr="00DB1A98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1A98" w:rsidRPr="005332C1" w:rsidTr="00DB1A98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ОП.0</w:t>
            </w: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B1A98" w:rsidRPr="005332C1" w:rsidTr="00DB1A98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ОП.0</w:t>
            </w: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1A98" w:rsidRPr="005332C1" w:rsidTr="00DB1A98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</w:tr>
      <w:tr w:rsidR="00DB1A98" w:rsidRPr="005332C1" w:rsidTr="00DB1A98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color w:val="FF0000"/>
                <w:w w:val="9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color w:val="FF0000"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DB1A98" w:rsidRPr="005332C1" w:rsidTr="00DB1A98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DB1A98" w:rsidRPr="005332C1" w:rsidTr="00DB1A98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Подготовка инвентаря, оборудования и рабочего места кондитера к работе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DB1A98" w:rsidRPr="005332C1" w:rsidTr="00DB1A98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Изготовление, оформление и презентация кондитерской и шоколадной продукции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Э/2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B1A98" w:rsidRPr="005332C1" w:rsidTr="00DB1A98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</w:t>
            </w:r>
            <w:proofErr w:type="gramStart"/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bCs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DB1A98" w:rsidRPr="005332C1" w:rsidTr="00DB1A98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Cs/>
                <w:w w:val="9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w w:val="95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bCs/>
                <w:w w:val="9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</w:t>
            </w:r>
            <w:proofErr w:type="gramStart"/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DB1A98" w:rsidRPr="005332C1" w:rsidTr="00DB1A98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B1A98" w:rsidRPr="005332C1" w:rsidTr="00DB1A98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proofErr w:type="spellStart"/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Итоговаяаттестация</w:t>
            </w:r>
            <w:proofErr w:type="spellEnd"/>
          </w:p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(</w:t>
            </w:r>
            <w:proofErr w:type="spellStart"/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квалификационныйэкзамен</w:t>
            </w:r>
            <w:proofErr w:type="spellEnd"/>
            <w:r w:rsidRPr="005332C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4</w:t>
            </w:r>
          </w:p>
        </w:tc>
      </w:tr>
      <w:tr w:rsidR="00DB1A98" w:rsidRPr="005332C1" w:rsidTr="00DB1A98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proofErr w:type="spellStart"/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Объемчасовповидамнагрузки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1A98" w:rsidRPr="005332C1" w:rsidTr="00DB1A98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proofErr w:type="spellStart"/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ВсегочасовпоОППО</w:t>
            </w:r>
            <w:proofErr w:type="spellEnd"/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98" w:rsidRPr="005332C1" w:rsidRDefault="00DB1A98" w:rsidP="005332C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320</w:t>
            </w:r>
          </w:p>
        </w:tc>
      </w:tr>
    </w:tbl>
    <w:p w:rsidR="00DB1A98" w:rsidRPr="005332C1" w:rsidRDefault="00DB1A98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</w:p>
    <w:p w:rsidR="00DB1A98" w:rsidRPr="005332C1" w:rsidRDefault="00DB1A98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  <w:lang w:eastAsia="en-US"/>
        </w:rPr>
        <w:t>Профессиональная подготовка: 360 часов</w:t>
      </w:r>
    </w:p>
    <w:tbl>
      <w:tblPr>
        <w:tblStyle w:val="11"/>
        <w:tblW w:w="0" w:type="auto"/>
        <w:tblInd w:w="-426" w:type="dxa"/>
        <w:tblLook w:val="04A0"/>
      </w:tblPr>
      <w:tblGrid>
        <w:gridCol w:w="1168"/>
        <w:gridCol w:w="1746"/>
        <w:gridCol w:w="1620"/>
        <w:gridCol w:w="1746"/>
        <w:gridCol w:w="1858"/>
        <w:gridCol w:w="1859"/>
      </w:tblGrid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8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Понед</w:t>
            </w:r>
            <w:proofErr w:type="spellEnd"/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Втор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8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Сред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Чет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Пят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</w:tbl>
    <w:p w:rsidR="00DB1A98" w:rsidRPr="005332C1" w:rsidRDefault="00DB1A98" w:rsidP="005332C1">
      <w:pPr>
        <w:spacing w:after="0" w:line="240" w:lineRule="auto"/>
        <w:ind w:right="-598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1"/>
        <w:tblW w:w="0" w:type="auto"/>
        <w:tblInd w:w="-426" w:type="dxa"/>
        <w:tblLook w:val="04A0"/>
      </w:tblPr>
      <w:tblGrid>
        <w:gridCol w:w="1385"/>
        <w:gridCol w:w="1559"/>
        <w:gridCol w:w="1701"/>
        <w:gridCol w:w="2618"/>
      </w:tblGrid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  <w:tc>
          <w:tcPr>
            <w:tcW w:w="1701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Понед</w:t>
            </w:r>
            <w:proofErr w:type="spellEnd"/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701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Втор</w:t>
            </w:r>
          </w:p>
        </w:tc>
        <w:tc>
          <w:tcPr>
            <w:tcW w:w="1559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701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Сред</w:t>
            </w:r>
          </w:p>
        </w:tc>
        <w:tc>
          <w:tcPr>
            <w:tcW w:w="1559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701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Чет</w:t>
            </w:r>
          </w:p>
        </w:tc>
        <w:tc>
          <w:tcPr>
            <w:tcW w:w="1559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701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DB1A98" w:rsidRPr="005332C1" w:rsidTr="00DB1A98">
        <w:tc>
          <w:tcPr>
            <w:tcW w:w="1385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w w:val="90"/>
                <w:sz w:val="28"/>
                <w:szCs w:val="28"/>
              </w:rPr>
              <w:t>Пят</w:t>
            </w:r>
          </w:p>
        </w:tc>
        <w:tc>
          <w:tcPr>
            <w:tcW w:w="1559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701" w:type="dxa"/>
          </w:tcPr>
          <w:p w:rsidR="00DB1A98" w:rsidRPr="005332C1" w:rsidRDefault="00DB1A98" w:rsidP="005332C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DB1A98" w:rsidRPr="005332C1" w:rsidRDefault="00DB1A98" w:rsidP="005332C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DB1A98" w:rsidRPr="005332C1" w:rsidRDefault="00DB1A98" w:rsidP="00533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Консультации Квалификационный экзамен</w:t>
            </w:r>
          </w:p>
        </w:tc>
      </w:tr>
    </w:tbl>
    <w:p w:rsidR="00DB1A98" w:rsidRPr="005332C1" w:rsidRDefault="00DB1A98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1A98" w:rsidRPr="005332C1" w:rsidRDefault="00DB1A98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1A98" w:rsidRPr="005332C1" w:rsidRDefault="00DB1A98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1.6 Рабочие программы дисциплин</w:t>
      </w:r>
      <w:r w:rsidR="005843DB" w:rsidRPr="005332C1">
        <w:rPr>
          <w:rFonts w:ascii="Times New Roman" w:hAnsi="Times New Roman" w:cs="Times New Roman"/>
          <w:sz w:val="28"/>
          <w:szCs w:val="28"/>
        </w:rPr>
        <w:t xml:space="preserve"> Основы микробиологии, санитарии и гигиены в пищевом производстве</w:t>
      </w: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и является частью основной программы профессиональной подготовки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5332C1">
        <w:rPr>
          <w:rFonts w:ascii="Times New Roman" w:hAnsi="Times New Roman" w:cs="Times New Roman"/>
          <w:sz w:val="28"/>
          <w:szCs w:val="28"/>
        </w:rPr>
        <w:t xml:space="preserve"> дисциплина входит в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цикл. 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– требования к результатам освоения 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дисциплины.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должен  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 и санитарные требования при приготовлении  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пищи;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производить санитарную обработку оборудования и инвентаря;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готовить растворы дезинфицирующих и моющих средств;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простейшие микробиологические исследования и давать оценку 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полученных результатов.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      В результате освоения учебной дисциплины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основные группы микроорганизмов;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основные пищевые инфекции и пищевые отравления;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- возможные источники микробиологического загрязнения в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пищевом</w:t>
      </w:r>
      <w:proofErr w:type="gramEnd"/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332C1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санитарно-технологические требования к помещениям, оборудованию, инвентарю, одежде;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правила личной гигиены работников пищевых производств;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классификацию моющих средств, правила их применения, условия и сроки их  хранения;</w:t>
      </w: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правила проведения дезинфекции, дезинсекции, дератизации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 программы учебной дисциплины: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 соответствии с учебным планом: 18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1134"/>
        <w:gridCol w:w="1134"/>
      </w:tblGrid>
      <w:tr w:rsidR="005843DB" w:rsidRPr="005332C1" w:rsidTr="005843DB">
        <w:trPr>
          <w:trHeight w:val="460"/>
        </w:trPr>
        <w:tc>
          <w:tcPr>
            <w:tcW w:w="5778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gridSpan w:val="2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часов </w:t>
            </w:r>
          </w:p>
        </w:tc>
      </w:tr>
      <w:tr w:rsidR="005843DB" w:rsidRPr="005332C1" w:rsidTr="005843DB">
        <w:trPr>
          <w:trHeight w:val="460"/>
        </w:trPr>
        <w:tc>
          <w:tcPr>
            <w:tcW w:w="5778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1134" w:type="dxa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5843DB" w:rsidRPr="005332C1" w:rsidTr="005843DB">
        <w:tc>
          <w:tcPr>
            <w:tcW w:w="5778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134" w:type="dxa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</w:tbl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843DB" w:rsidRPr="005332C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2.2 Тематический план и содержание учебной дисциплины </w:t>
      </w:r>
    </w:p>
    <w:p w:rsidR="005843DB" w:rsidRPr="005332C1" w:rsidRDefault="005843DB" w:rsidP="005332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«Основы микробиологии, санитарии и гигиены в пищевом производстве».</w:t>
      </w:r>
    </w:p>
    <w:p w:rsidR="005843DB" w:rsidRPr="005332C1" w:rsidRDefault="005843DB" w:rsidP="005332C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623"/>
        <w:gridCol w:w="8400"/>
        <w:gridCol w:w="1418"/>
        <w:gridCol w:w="1842"/>
      </w:tblGrid>
      <w:tr w:rsidR="005843DB" w:rsidRPr="005332C1" w:rsidTr="005843DB">
        <w:trPr>
          <w:trHeight w:val="1149"/>
        </w:trPr>
        <w:tc>
          <w:tcPr>
            <w:tcW w:w="2623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400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0" w:type="dxa"/>
            <w:gridSpan w:val="2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843DB" w:rsidRPr="005332C1" w:rsidTr="005843DB">
        <w:tc>
          <w:tcPr>
            <w:tcW w:w="2623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00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3DB" w:rsidRPr="005332C1" w:rsidTr="005843DB">
        <w:tc>
          <w:tcPr>
            <w:tcW w:w="2623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0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3174"/>
        </w:trPr>
        <w:tc>
          <w:tcPr>
            <w:tcW w:w="2623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Тема 1.1.  Микробиология в пищевом производстве.</w:t>
            </w:r>
          </w:p>
        </w:tc>
        <w:tc>
          <w:tcPr>
            <w:tcW w:w="8400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Роль микробов в природе. История открытия и изучения микробов.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Морфология   микробов. Форма, строение, размножение и использование.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Физиология микроорганизмов. Состав, питание и дыхание микробов.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2539"/>
        </w:trPr>
        <w:tc>
          <w:tcPr>
            <w:tcW w:w="2623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Тема 1.2  Пищевые инфекции и пищевые отравления.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0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Основные пищевые инфекции.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Зоонозы: бруцеллез, сибирская язва, ящур.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Пищевые отравления микробного происхождения, их характеристика.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Пищевые отравления немикробного происхождения, их характеристика.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Гельминтозы.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213"/>
        </w:trPr>
        <w:tc>
          <w:tcPr>
            <w:tcW w:w="2623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1.3. Личная </w:t>
            </w: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гигиена работников общественного питания.</w:t>
            </w:r>
          </w:p>
        </w:tc>
        <w:tc>
          <w:tcPr>
            <w:tcW w:w="8400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Правила личной гигиены, производственная гигиена, гигиена 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труда.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 санитарной одежде.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Медицинские обследования работников предприятий общественного питания. 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538"/>
        </w:trPr>
        <w:tc>
          <w:tcPr>
            <w:tcW w:w="2623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1.4. Санитарные требования к устройству и содержанию предприятий общественного питания.</w:t>
            </w:r>
          </w:p>
        </w:tc>
        <w:tc>
          <w:tcPr>
            <w:tcW w:w="8400" w:type="dxa"/>
          </w:tcPr>
          <w:p w:rsidR="005843DB" w:rsidRPr="005332C1" w:rsidRDefault="005843DB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Санитарные требования к устройству  и содержанию предприятий общественного питания.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дезинфицирующих средств. 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Правила проведения дезинфекции, дезинсекции, дератизации.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Санитарные требования к оборудованию, инвентарю, инструментам, посуде и таре.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зачёт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538"/>
        </w:trPr>
        <w:tc>
          <w:tcPr>
            <w:tcW w:w="2623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0" w:type="dxa"/>
          </w:tcPr>
          <w:p w:rsidR="005843DB" w:rsidRPr="005332C1" w:rsidRDefault="005843DB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1418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5843DB" w:rsidRPr="005332C1" w:rsidRDefault="005843DB" w:rsidP="00533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843DB" w:rsidRPr="005332C1">
          <w:footerReference w:type="even" r:id="rId9"/>
          <w:footerReference w:type="default" r:id="rId10"/>
          <w:pgSz w:w="16838" w:h="11906" w:orient="landscape"/>
          <w:pgMar w:top="993" w:right="1134" w:bottom="1258" w:left="1134" w:header="709" w:footer="709" w:gutter="0"/>
          <w:cols w:space="720"/>
        </w:sect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lastRenderedPageBreak/>
        <w:t>4. УСЛОВИЯ РЕАЛИЗАЦИИ  УЧЕБНОЙ ДИСЦИПЛИНЫ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4.1 Требование к минимальному материально-техническому обеспечению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ab/>
      </w:r>
      <w:r w:rsidRPr="005332C1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дисциплины предполагает наличие учебного кабинета «Технологии кулинарного и кондитерского производства», лаборатории микробиологии, санитарии и гигиены. 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- посадочные  места  по наличию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5843DB" w:rsidRPr="005332C1" w:rsidRDefault="005843DB" w:rsidP="00533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комплект учебно-наглядных пособий «Основы микробиологии», «Санитария и гигиена в пищевом производстве»;</w:t>
      </w:r>
    </w:p>
    <w:p w:rsidR="005843DB" w:rsidRPr="005332C1" w:rsidRDefault="005843DB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документации.</w:t>
      </w:r>
    </w:p>
    <w:p w:rsidR="005843DB" w:rsidRPr="005332C1" w:rsidRDefault="005843DB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</w:t>
      </w:r>
    </w:p>
    <w:p w:rsidR="005843DB" w:rsidRPr="005332C1" w:rsidRDefault="005843DB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- компьютер с лицензионным программным обеспечением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332C1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4.2 Информационное обеспечение обучения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1. «Основы микробиологии, санитарии и гигиены в пищевой промышленности» Л.В.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Мармузова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, М: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</w:t>
      </w: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2. «Основы микробиологии, производственной санитарии и гигиены» С.С. Горохова, М: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«Академия», 2012г.</w:t>
      </w: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3.  «Основы физиологии питания, гигиены и санитарии» Матюхина З.П., М: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«Академия», 2012г.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1. «Охрана труда в торговле, в общественном питании» Д.Ф.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, М: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«Академия», 2000г.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2C1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Интернет-ресурсы: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- Краткий теоретический курс по дисциплине "Основы микробиологии, вирусологии, иммунологии" [Электронный ресурс] - Режим доступа: </w:t>
      </w:r>
      <w:hyperlink r:id="rId11" w:history="1">
        <w:r w:rsidRPr="005332C1">
          <w:rPr>
            <w:rFonts w:ascii="Times New Roman" w:hAnsi="Times New Roman" w:cs="Times New Roman"/>
            <w:sz w:val="28"/>
            <w:szCs w:val="28"/>
            <w:u w:val="single"/>
          </w:rPr>
          <w:t>http://www.collegemicrob.narod.ru/microbilogy/index.html</w:t>
        </w:r>
      </w:hyperlink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lastRenderedPageBreak/>
        <w:t>5.КОНТРОЛЬ И ОЦЕНКА РЕЗУЛЬТАТОВ ОСВОЕНИЯ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УЧЕБНОЙ ДИСЦИПЛИНЫ.</w:t>
      </w:r>
    </w:p>
    <w:p w:rsidR="005843DB" w:rsidRPr="005332C1" w:rsidRDefault="005843DB" w:rsidP="005332C1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5332C1"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тестирования, а также выполнения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индивидуальных заданий.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1"/>
        <w:gridCol w:w="4360"/>
      </w:tblGrid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освоенные знания)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- соблюдать правила личной гигиены и санитарные требования при приготовлении  </w:t>
            </w:r>
          </w:p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 пищи;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готовить растворы дезинфицирующих и моющих средств;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производить санитарную обработку оборудования и инвентаря;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выполнять простейшие микробиологические исследования и давать оценку полученных результатов.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Знания: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основные группы микроорганизмов;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основные пищевые инфекции и пищевые отравления;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возможные источники микробиологического загрязнения в пищевом производстве;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санитарно-технологические требования к помещениям, оборудованию, одежде;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правила личной гигиены работников пищевых производств;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классификацию моющих средств, правила их применения, условия и сроки их  хранения;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843DB" w:rsidRPr="005332C1" w:rsidTr="005843DB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правила проведения дезинфекции, дезинсекции, дератизации.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5843DB" w:rsidRPr="005332C1" w:rsidRDefault="005843DB" w:rsidP="005332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самостоятельная 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</w:tbl>
    <w:p w:rsidR="005843DB" w:rsidRPr="005332C1" w:rsidRDefault="005843DB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:rsidR="003B5FE2" w:rsidRPr="005332C1" w:rsidRDefault="003B5FE2" w:rsidP="005332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5843DB" w:rsidRPr="005332C1">
        <w:rPr>
          <w:rFonts w:ascii="Times New Roman" w:hAnsi="Times New Roman" w:cs="Times New Roman"/>
          <w:sz w:val="28"/>
          <w:szCs w:val="28"/>
        </w:rPr>
        <w:t>Экономические и правовые основы производственной деятельности</w:t>
      </w:r>
    </w:p>
    <w:p w:rsidR="005843DB" w:rsidRPr="005332C1" w:rsidRDefault="003B5FE2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</w:t>
      </w:r>
      <w:r w:rsidR="005843DB" w:rsidRPr="005332C1">
        <w:rPr>
          <w:rFonts w:ascii="Times New Roman" w:hAnsi="Times New Roman" w:cs="Times New Roman"/>
          <w:b/>
          <w:color w:val="000000"/>
          <w:sz w:val="28"/>
          <w:szCs w:val="28"/>
        </w:rPr>
        <w:t>ОП.02 Экономические и правовые основы производственной деятельности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и является частью основной программы профессиональной подготовки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</w:t>
      </w:r>
      <w:proofErr w:type="spellStart"/>
      <w:r w:rsidRPr="005332C1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5332C1">
        <w:rPr>
          <w:rFonts w:ascii="Times New Roman" w:hAnsi="Times New Roman" w:cs="Times New Roman"/>
          <w:b/>
          <w:sz w:val="28"/>
          <w:szCs w:val="28"/>
        </w:rPr>
        <w:t>:</w:t>
      </w:r>
      <w:r w:rsidRPr="005332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исциплина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входит в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5843DB" w:rsidRPr="005332C1" w:rsidRDefault="005843DB" w:rsidP="005332C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5843DB" w:rsidRPr="005332C1" w:rsidRDefault="005843DB" w:rsidP="005332C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ориентироваться в общих вопросах экономики производства пищевой продукции;</w:t>
      </w:r>
    </w:p>
    <w:p w:rsidR="005843DB" w:rsidRPr="005332C1" w:rsidRDefault="005843DB" w:rsidP="005332C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применять экономические и правовые знания в конкретных производственных ситуациях;</w:t>
      </w:r>
    </w:p>
    <w:p w:rsidR="005843DB" w:rsidRPr="005332C1" w:rsidRDefault="005843DB" w:rsidP="005332C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защищать свои трудовые права в рамках действующего законодательства;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5843DB" w:rsidRPr="005332C1" w:rsidRDefault="005843DB" w:rsidP="005332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принципы рыночной экономики;</w:t>
      </w:r>
    </w:p>
    <w:p w:rsidR="005843DB" w:rsidRPr="005332C1" w:rsidRDefault="005843DB" w:rsidP="005332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организационно-правовые формы организаций;</w:t>
      </w:r>
    </w:p>
    <w:p w:rsidR="005843DB" w:rsidRPr="005332C1" w:rsidRDefault="005843DB" w:rsidP="005332C1">
      <w:pPr>
        <w:numPr>
          <w:ilvl w:val="0"/>
          <w:numId w:val="23"/>
        </w:numPr>
        <w:shd w:val="clear" w:color="auto" w:fill="FFFFFF"/>
        <w:spacing w:after="0" w:line="240" w:lineRule="auto"/>
        <w:ind w:right="9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основные положения законодательства, регулирующего трудовые отношения;</w:t>
      </w:r>
    </w:p>
    <w:p w:rsidR="005843DB" w:rsidRPr="005332C1" w:rsidRDefault="005843DB" w:rsidP="005332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механизмы формирования заработной платы;</w:t>
      </w:r>
    </w:p>
    <w:p w:rsidR="005843DB" w:rsidRPr="005332C1" w:rsidRDefault="005843DB" w:rsidP="005332C1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формы оплаты труда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 соответствии с учебным планом:12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8"/>
        <w:gridCol w:w="993"/>
        <w:gridCol w:w="993"/>
      </w:tblGrid>
      <w:tr w:rsidR="005843DB" w:rsidRPr="005332C1" w:rsidTr="005843DB">
        <w:trPr>
          <w:trHeight w:val="460"/>
        </w:trPr>
        <w:tc>
          <w:tcPr>
            <w:tcW w:w="5778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gridSpan w:val="2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часов </w:t>
            </w:r>
          </w:p>
        </w:tc>
      </w:tr>
      <w:tr w:rsidR="005843DB" w:rsidRPr="005332C1" w:rsidTr="005843DB">
        <w:trPr>
          <w:trHeight w:val="460"/>
        </w:trPr>
        <w:tc>
          <w:tcPr>
            <w:tcW w:w="5778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993" w:type="dxa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5843DB" w:rsidRPr="005332C1" w:rsidTr="005843DB">
        <w:tc>
          <w:tcPr>
            <w:tcW w:w="5778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993" w:type="dxa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43DB" w:rsidRPr="005332C1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5843DB" w:rsidRPr="005332C1" w:rsidRDefault="005843DB" w:rsidP="005332C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533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ОП.02. Экономические и правовые основы производственной деятельности</w:t>
      </w:r>
      <w:r w:rsidRPr="005332C1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332C1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332C1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1"/>
        <w:gridCol w:w="7616"/>
        <w:gridCol w:w="1511"/>
        <w:gridCol w:w="1894"/>
      </w:tblGrid>
      <w:tr w:rsidR="005843DB" w:rsidRPr="005332C1" w:rsidTr="005843DB">
        <w:trPr>
          <w:trHeight w:val="20"/>
        </w:trPr>
        <w:tc>
          <w:tcPr>
            <w:tcW w:w="2707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891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44" w:type="dxa"/>
            <w:gridSpan w:val="2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часов </w:t>
            </w:r>
          </w:p>
        </w:tc>
      </w:tr>
      <w:tr w:rsidR="005843DB" w:rsidRPr="005332C1" w:rsidTr="005843DB">
        <w:trPr>
          <w:trHeight w:val="20"/>
        </w:trPr>
        <w:tc>
          <w:tcPr>
            <w:tcW w:w="2707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91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20"/>
        </w:trPr>
        <w:tc>
          <w:tcPr>
            <w:tcW w:w="2707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1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 (курс обучения)</w:t>
            </w:r>
          </w:p>
        </w:tc>
        <w:tc>
          <w:tcPr>
            <w:tcW w:w="1559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20"/>
        </w:trPr>
        <w:tc>
          <w:tcPr>
            <w:tcW w:w="2707" w:type="dxa"/>
            <w:vMerge w:val="restart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понятия в экономике.</w:t>
            </w:r>
          </w:p>
        </w:tc>
        <w:tc>
          <w:tcPr>
            <w:tcW w:w="7891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1559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1670"/>
        </w:trPr>
        <w:tc>
          <w:tcPr>
            <w:tcW w:w="2707" w:type="dxa"/>
            <w:vMerge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1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Роль и сущность экономики.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Экономические ресурсы. Товар. Экономические возможности.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общественного производства. Типы экономических систем. Собственность. Конкуренция и монополия. Деньги и денежное обращение</w:t>
            </w: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20"/>
        </w:trPr>
        <w:tc>
          <w:tcPr>
            <w:tcW w:w="2707" w:type="dxa"/>
            <w:vMerge w:val="restart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Механизм рыночной экономики.</w:t>
            </w:r>
          </w:p>
        </w:tc>
        <w:tc>
          <w:tcPr>
            <w:tcW w:w="7891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1559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587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1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Рыночная система.  Законы спроса и предложения. Рыночное равновесие. Противоречия рынка.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85"/>
        </w:trPr>
        <w:tc>
          <w:tcPr>
            <w:tcW w:w="2707" w:type="dxa"/>
            <w:vMerge w:val="restart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труда</w:t>
            </w:r>
          </w:p>
        </w:tc>
        <w:tc>
          <w:tcPr>
            <w:tcW w:w="7891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теме</w:t>
            </w:r>
          </w:p>
        </w:tc>
        <w:tc>
          <w:tcPr>
            <w:tcW w:w="1559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800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91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Занятость и безработица. Заработная плата. Формы оплаты труда.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20"/>
        </w:trPr>
        <w:tc>
          <w:tcPr>
            <w:tcW w:w="2707" w:type="dxa"/>
            <w:vMerge w:val="restart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Экономические основы деятельности предприятия и предпринимательства.</w:t>
            </w:r>
          </w:p>
        </w:tc>
        <w:tc>
          <w:tcPr>
            <w:tcW w:w="7891" w:type="dxa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 по теме</w:t>
            </w:r>
          </w:p>
        </w:tc>
        <w:tc>
          <w:tcPr>
            <w:tcW w:w="1559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43DB" w:rsidRPr="005332C1" w:rsidRDefault="005843DB" w:rsidP="005332C1">
            <w:pPr>
              <w:tabs>
                <w:tab w:val="left" w:pos="689"/>
                <w:tab w:val="center" w:pos="884"/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2760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1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Предпринимательство. Организационно-правовые формы предприятий и предпринимательства.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Регистрация, лицензирование и прекращение предпринимательской деятельности.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Понятие и сущность экономических показателей. Издержки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Доходные показатели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Имущество предприятия. Оборот предприятия. 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Механизм ценообразования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: решение производственных задач.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регистрации ИП и юридического лица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843DB" w:rsidRPr="005332C1" w:rsidTr="005843DB">
        <w:trPr>
          <w:trHeight w:val="20"/>
        </w:trPr>
        <w:tc>
          <w:tcPr>
            <w:tcW w:w="10598" w:type="dxa"/>
            <w:gridSpan w:val="2"/>
          </w:tcPr>
          <w:p w:rsidR="005843DB" w:rsidRPr="005332C1" w:rsidRDefault="005843DB" w:rsidP="005332C1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843DB" w:rsidRPr="005332C1" w:rsidRDefault="005843DB" w:rsidP="005332C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5843DB" w:rsidRPr="005332C1" w:rsidRDefault="005843DB" w:rsidP="005332C1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  <w:sectPr w:rsidR="005843DB" w:rsidRPr="005332C1" w:rsidSect="005843D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843DB" w:rsidRPr="005332C1" w:rsidRDefault="005843DB" w:rsidP="005332C1">
      <w:pPr>
        <w:pStyle w:val="1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32C1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5332C1">
        <w:rPr>
          <w:rFonts w:ascii="Times New Roman" w:hAnsi="Times New Roman" w:cs="Times New Roman"/>
          <w:bCs/>
          <w:sz w:val="28"/>
          <w:szCs w:val="28"/>
          <w:u w:val="single"/>
        </w:rPr>
        <w:t>посадочные места - 26;  рабочее место преподавателя, учебная доска.</w:t>
      </w:r>
      <w:r w:rsidRPr="005332C1">
        <w:rPr>
          <w:rFonts w:ascii="Times New Roman" w:hAnsi="Times New Roman" w:cs="Times New Roman"/>
          <w:bCs/>
          <w:sz w:val="28"/>
          <w:szCs w:val="28"/>
        </w:rPr>
        <w:t>_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  <w:u w:val="single"/>
        </w:rPr>
        <w:t>мультимедийное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оборудование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3DB" w:rsidRPr="005332C1" w:rsidRDefault="005843DB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5332C1">
        <w:rPr>
          <w:b/>
          <w:sz w:val="28"/>
          <w:szCs w:val="28"/>
        </w:rPr>
        <w:t>3.2. Информационное обеспечение обучения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5843DB" w:rsidRPr="005332C1" w:rsidRDefault="005843DB" w:rsidP="005332C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Соколова С.В. Основы экономики. Учебник для НПО – М., «Академия», 2013</w:t>
      </w:r>
    </w:p>
    <w:p w:rsidR="005843DB" w:rsidRPr="005332C1" w:rsidRDefault="005843DB" w:rsidP="005332C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Череданова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Л.Н. Основы экономики и предпринимательства. М., «Академия», 2013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1. Терещенко О.Н. Основы экономики. М., «Академия», 2010</w:t>
      </w:r>
    </w:p>
    <w:p w:rsidR="005843DB" w:rsidRPr="005332C1" w:rsidRDefault="005843DB" w:rsidP="005332C1">
      <w:pPr>
        <w:pStyle w:val="1"/>
        <w:ind w:left="284" w:firstLine="0"/>
        <w:jc w:val="both"/>
        <w:rPr>
          <w:sz w:val="28"/>
          <w:szCs w:val="28"/>
        </w:rPr>
      </w:pPr>
      <w:r w:rsidRPr="005332C1">
        <w:rPr>
          <w:sz w:val="28"/>
          <w:szCs w:val="28"/>
        </w:rPr>
        <w:t>2. Николаева  Н.И.Егорова Н.Р. Экономика предприятий торговли и общественного питания  электронный учебник</w:t>
      </w:r>
    </w:p>
    <w:p w:rsidR="005843DB" w:rsidRPr="005332C1" w:rsidRDefault="005843DB" w:rsidP="005332C1">
      <w:pPr>
        <w:pStyle w:val="1"/>
        <w:ind w:left="284" w:firstLine="0"/>
        <w:jc w:val="both"/>
        <w:rPr>
          <w:sz w:val="28"/>
          <w:szCs w:val="28"/>
        </w:rPr>
      </w:pPr>
      <w:r w:rsidRPr="005332C1">
        <w:rPr>
          <w:sz w:val="28"/>
          <w:szCs w:val="28"/>
        </w:rPr>
        <w:t xml:space="preserve">3. Фридман А.М.Экономика предприятий торговли и питания потребительского общества: Издательство: </w:t>
      </w:r>
      <w:hyperlink r:id="rId14" w:tooltip="Издательство" w:history="1">
        <w:r w:rsidRPr="005332C1">
          <w:rPr>
            <w:rStyle w:val="af4"/>
            <w:sz w:val="28"/>
            <w:szCs w:val="28"/>
          </w:rPr>
          <w:t>Дашков и</w:t>
        </w:r>
        <w:proofErr w:type="gramStart"/>
        <w:r w:rsidRPr="005332C1">
          <w:rPr>
            <w:rStyle w:val="af4"/>
            <w:sz w:val="28"/>
            <w:szCs w:val="28"/>
          </w:rPr>
          <w:t xml:space="preserve"> К</w:t>
        </w:r>
        <w:proofErr w:type="gramEnd"/>
        <w:r w:rsidRPr="005332C1">
          <w:rPr>
            <w:rStyle w:val="af4"/>
            <w:sz w:val="28"/>
            <w:szCs w:val="28"/>
          </w:rPr>
          <w:t>о</w:t>
        </w:r>
      </w:hyperlink>
      <w:r w:rsidRPr="005332C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5332C1">
          <w:rPr>
            <w:sz w:val="28"/>
            <w:szCs w:val="28"/>
          </w:rPr>
          <w:t>2009 г</w:t>
        </w:r>
      </w:smartTag>
      <w:r w:rsidRPr="005332C1">
        <w:rPr>
          <w:sz w:val="28"/>
          <w:szCs w:val="28"/>
        </w:rPr>
        <w:t>.</w:t>
      </w: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DB" w:rsidRPr="005332C1" w:rsidRDefault="005843DB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5332C1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5843DB" w:rsidRPr="005332C1" w:rsidRDefault="005843DB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5332C1">
        <w:rPr>
          <w:b/>
          <w:sz w:val="28"/>
          <w:szCs w:val="28"/>
        </w:rPr>
        <w:t>Контрольи</w:t>
      </w:r>
      <w:proofErr w:type="spellEnd"/>
      <w:r w:rsidRPr="005332C1">
        <w:rPr>
          <w:b/>
          <w:sz w:val="28"/>
          <w:szCs w:val="28"/>
        </w:rPr>
        <w:t xml:space="preserve"> оценка</w:t>
      </w:r>
      <w:r w:rsidRPr="005332C1">
        <w:rPr>
          <w:sz w:val="28"/>
          <w:szCs w:val="28"/>
        </w:rPr>
        <w:t xml:space="preserve"> результатов освоения дисциплины осуществляется </w:t>
      </w:r>
      <w:proofErr w:type="spellStart"/>
      <w:r w:rsidRPr="005332C1">
        <w:rPr>
          <w:sz w:val="28"/>
          <w:szCs w:val="28"/>
        </w:rPr>
        <w:t>преподавателемв</w:t>
      </w:r>
      <w:proofErr w:type="spellEnd"/>
      <w:r w:rsidRPr="005332C1">
        <w:rPr>
          <w:sz w:val="28"/>
          <w:szCs w:val="28"/>
        </w:rPr>
        <w:t xml:space="preserve"> </w:t>
      </w:r>
      <w:proofErr w:type="gramStart"/>
      <w:r w:rsidRPr="005332C1">
        <w:rPr>
          <w:sz w:val="28"/>
          <w:szCs w:val="28"/>
        </w:rPr>
        <w:t>процессе</w:t>
      </w:r>
      <w:proofErr w:type="gramEnd"/>
      <w:r w:rsidRPr="005332C1">
        <w:rPr>
          <w:sz w:val="28"/>
          <w:szCs w:val="28"/>
        </w:rPr>
        <w:t xml:space="preserve"> проведения практических занятий и лабораторных работ, тестирования, а также выполнения </w:t>
      </w:r>
      <w:proofErr w:type="spellStart"/>
      <w:r w:rsidRPr="005332C1">
        <w:rPr>
          <w:sz w:val="28"/>
          <w:szCs w:val="28"/>
        </w:rPr>
        <w:t>обучающимисяиндивидуальных</w:t>
      </w:r>
      <w:proofErr w:type="spellEnd"/>
      <w:r w:rsidRPr="005332C1">
        <w:rPr>
          <w:sz w:val="28"/>
          <w:szCs w:val="28"/>
        </w:rPr>
        <w:t xml:space="preserve"> заданий, проектов, исследований.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</w:t>
            </w:r>
            <w:proofErr w:type="spellStart"/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методыконтроля</w:t>
            </w:r>
            <w:proofErr w:type="spellEnd"/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оценки результатов обучения</w:t>
            </w:r>
          </w:p>
        </w:tc>
      </w:tr>
      <w:tr w:rsidR="005843DB" w:rsidRPr="005332C1" w:rsidTr="005843DB">
        <w:trPr>
          <w:trHeight w:val="2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общих вопросах экономики производства пищевой продукции;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ситуационных задач</w:t>
            </w:r>
          </w:p>
        </w:tc>
      </w:tr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экономические и правовые знания в конкретных производственных ситуациях;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ситуационных производственных задач</w:t>
            </w:r>
          </w:p>
        </w:tc>
      </w:tr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защищать свои трудовые права в рамках действующего законодательства;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ситуационных производственных задач</w:t>
            </w:r>
          </w:p>
        </w:tc>
      </w:tr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ситуационных производственных задач</w:t>
            </w:r>
          </w:p>
        </w:tc>
      </w:tr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принципов рыночной экономики;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ситуационных производственных задач</w:t>
            </w:r>
          </w:p>
        </w:tc>
      </w:tr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организационно-правовых форм организаций;</w:t>
            </w:r>
          </w:p>
          <w:p w:rsidR="005843DB" w:rsidRPr="005332C1" w:rsidRDefault="005843DB" w:rsidP="00533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ситуационных производственных задач</w:t>
            </w:r>
          </w:p>
        </w:tc>
      </w:tr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основных положений законодательства, регулирующего трудовые отношения;</w:t>
            </w:r>
          </w:p>
          <w:p w:rsidR="005843DB" w:rsidRPr="005332C1" w:rsidRDefault="005843DB" w:rsidP="00533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ситуационных производственных задач</w:t>
            </w:r>
          </w:p>
        </w:tc>
      </w:tr>
      <w:tr w:rsidR="005843DB" w:rsidRPr="005332C1" w:rsidTr="005843D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B" w:rsidRPr="005332C1" w:rsidRDefault="005843DB" w:rsidP="00533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механизмов формирования заработной платы;</w:t>
            </w:r>
          </w:p>
          <w:p w:rsidR="005843DB" w:rsidRPr="005332C1" w:rsidRDefault="005843DB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 оплаты труда</w:t>
            </w:r>
          </w:p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Решение ситуационных производственных задач</w:t>
            </w:r>
          </w:p>
        </w:tc>
      </w:tr>
    </w:tbl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843DB" w:rsidRPr="005332C1" w:rsidRDefault="005843DB" w:rsidP="00533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5332C1">
        <w:rPr>
          <w:rFonts w:ascii="Times New Roman" w:hAnsi="Times New Roman" w:cs="Times New Roman"/>
          <w:sz w:val="28"/>
          <w:szCs w:val="28"/>
        </w:rPr>
        <w:t xml:space="preserve"> </w:t>
      </w:r>
      <w:r w:rsidR="005843DB" w:rsidRPr="005332C1">
        <w:rPr>
          <w:rFonts w:ascii="Times New Roman" w:hAnsi="Times New Roman" w:cs="Times New Roman"/>
          <w:sz w:val="28"/>
          <w:szCs w:val="28"/>
        </w:rPr>
        <w:t>Калькуляция и учѐт</w:t>
      </w:r>
    </w:p>
    <w:p w:rsidR="003B5FE2" w:rsidRPr="005332C1" w:rsidRDefault="003B5FE2" w:rsidP="005332C1">
      <w:pPr>
        <w:numPr>
          <w:ilvl w:val="1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533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FE2" w:rsidRPr="005332C1" w:rsidRDefault="003B5FE2" w:rsidP="005332C1">
      <w:pPr>
        <w:pStyle w:val="af2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цикл основной профессиональной образовательной  дисциплины.</w:t>
      </w:r>
    </w:p>
    <w:p w:rsidR="003B5FE2" w:rsidRPr="005332C1" w:rsidRDefault="003B5FE2" w:rsidP="005332C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 Цели и задачи учебной дисциплины – требования к результатам    освоения дисциплины:</w:t>
      </w:r>
    </w:p>
    <w:p w:rsidR="003B5FE2" w:rsidRPr="005332C1" w:rsidRDefault="003B5FE2" w:rsidP="005332C1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В результате освоения  учебной дисциплины обучающийся должен уметь: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- </w:t>
      </w:r>
      <w:r w:rsidR="005843DB" w:rsidRPr="005332C1">
        <w:rPr>
          <w:rFonts w:ascii="Times New Roman" w:hAnsi="Times New Roman" w:cs="Times New Roman"/>
          <w:sz w:val="28"/>
          <w:szCs w:val="28"/>
        </w:rPr>
        <w:t>Калькуляция и учѐт</w:t>
      </w:r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5843DB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 - </w:t>
      </w:r>
      <w:r w:rsidR="005843DB" w:rsidRPr="005332C1">
        <w:rPr>
          <w:rFonts w:ascii="Times New Roman" w:hAnsi="Times New Roman" w:cs="Times New Roman"/>
          <w:sz w:val="28"/>
          <w:szCs w:val="28"/>
        </w:rPr>
        <w:t>Калькуляция и учѐт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Программа ориентирована на достижение следующих целей: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</w:t>
      </w:r>
      <w:r w:rsidR="005843DB" w:rsidRPr="005332C1">
        <w:rPr>
          <w:rFonts w:ascii="Times New Roman" w:hAnsi="Times New Roman" w:cs="Times New Roman"/>
          <w:sz w:val="28"/>
          <w:szCs w:val="28"/>
        </w:rPr>
        <w:t>Калькуляция и учѐт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программу включено профессионально направленное содержание, необходимое для  усвоения профессиональной образовательной программы, формирования у обучающихся профессиональных компетенций.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 Максимальной учебной нагрузки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   10 часов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 Обязательной аудиторной учебной нагрузки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3B5FE2" w:rsidRPr="005332C1" w:rsidRDefault="003B5FE2" w:rsidP="0053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5FE2" w:rsidRPr="005332C1" w:rsidRDefault="003B5FE2" w:rsidP="005332C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2. Структура  и содержание  учебной дисциплины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5FE2" w:rsidRPr="005332C1" w:rsidRDefault="003B5FE2" w:rsidP="005332C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252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970"/>
      </w:tblGrid>
      <w:tr w:rsidR="003B5FE2" w:rsidRPr="005332C1" w:rsidTr="00DB1A98"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УЧЕБНОЙ РАБОТЫ                                       </w:t>
            </w:r>
          </w:p>
        </w:tc>
        <w:tc>
          <w:tcPr>
            <w:tcW w:w="3970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5332C1" w:rsidTr="00DB1A98"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5FE2" w:rsidRPr="005332C1" w:rsidTr="00DB1A98"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70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5FE2" w:rsidRPr="005332C1" w:rsidTr="00DB1A98"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70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5332C1" w:rsidTr="00DB1A98"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5332C1" w:rsidTr="00DB1A98"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70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3DB" w:rsidRPr="005332C1" w:rsidTr="00DB1A98">
        <w:tc>
          <w:tcPr>
            <w:tcW w:w="4785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D1B" w:rsidRPr="005332C1" w:rsidRDefault="00206D1B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D1B" w:rsidRPr="005332C1" w:rsidRDefault="00206D1B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D1B" w:rsidRPr="005332C1" w:rsidRDefault="00206D1B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DB" w:rsidRPr="005332C1" w:rsidRDefault="005843DB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2.2..Тематический план и содержание учебной дисциплины    «</w:t>
      </w:r>
      <w:r w:rsidR="005843DB" w:rsidRPr="005332C1">
        <w:rPr>
          <w:rFonts w:ascii="Times New Roman" w:hAnsi="Times New Roman" w:cs="Times New Roman"/>
          <w:b/>
          <w:sz w:val="28"/>
          <w:szCs w:val="28"/>
        </w:rPr>
        <w:t>Калькуляция и учет</w:t>
      </w:r>
      <w:r w:rsidRPr="005332C1">
        <w:rPr>
          <w:rFonts w:ascii="Times New Roman" w:hAnsi="Times New Roman" w:cs="Times New Roman"/>
          <w:b/>
          <w:sz w:val="28"/>
          <w:szCs w:val="28"/>
        </w:rPr>
        <w:t>»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4595"/>
        <w:gridCol w:w="1248"/>
        <w:gridCol w:w="1404"/>
      </w:tblGrid>
      <w:tr w:rsidR="003B5FE2" w:rsidRPr="005332C1" w:rsidTr="00DB1A98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</w:tr>
      <w:tr w:rsidR="003B5FE2" w:rsidRPr="005332C1" w:rsidTr="00DB1A98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3DB" w:rsidRPr="005332C1" w:rsidTr="00DB1A98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Калькуляция и учет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Калькуляция и учет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5332C1" w:rsidRDefault="003B5FE2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332C1">
        <w:rPr>
          <w:b/>
          <w:caps/>
          <w:sz w:val="28"/>
          <w:szCs w:val="28"/>
        </w:rPr>
        <w:t xml:space="preserve">3. </w:t>
      </w:r>
      <w:r w:rsidRPr="005332C1">
        <w:rPr>
          <w:b/>
          <w:sz w:val="28"/>
          <w:szCs w:val="28"/>
        </w:rPr>
        <w:t>Условия реализации программы дисциплины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Реализация учебной  дисциплины требует наличия учебного кабинета «Основы экономики».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Оборудование учебного кабинета:</w:t>
      </w:r>
    </w:p>
    <w:p w:rsidR="003B5FE2" w:rsidRPr="005332C1" w:rsidRDefault="003B5FE2" w:rsidP="005332C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-посадочные места по количеству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;</w:t>
      </w:r>
    </w:p>
    <w:p w:rsidR="003B5FE2" w:rsidRPr="005332C1" w:rsidRDefault="003B5FE2" w:rsidP="005332C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-рабочее место преподавателя</w:t>
      </w:r>
    </w:p>
    <w:p w:rsidR="003B5FE2" w:rsidRPr="005332C1" w:rsidRDefault="003B5FE2" w:rsidP="005332C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-комплект учебно-наглядных пособий </w:t>
      </w:r>
    </w:p>
    <w:p w:rsidR="003B5FE2" w:rsidRPr="005332C1" w:rsidRDefault="003B5FE2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3B5FE2" w:rsidRPr="005332C1" w:rsidRDefault="003B5FE2" w:rsidP="005332C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</w:t>
      </w:r>
    </w:p>
    <w:p w:rsidR="003B5FE2" w:rsidRPr="005332C1" w:rsidRDefault="003B5FE2" w:rsidP="005332C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-компьютер с лицензированным программным обеспечением и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  3.2.Информационное обеспечение обучения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Перечень учебных изданий, интернет – ресурсов и дополнительной литературы: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5843DB" w:rsidRPr="005332C1" w:rsidRDefault="005843DB" w:rsidP="005332C1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Соколова С.В. Основы экономики. Учебник для НПО – М., «Академия», 2013</w:t>
      </w:r>
    </w:p>
    <w:p w:rsidR="005843DB" w:rsidRPr="005332C1" w:rsidRDefault="005843DB" w:rsidP="005332C1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Череданова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Л.Н. Основы экономики и предпринимательства. М., «Академия», 2013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5843DB" w:rsidRPr="005332C1" w:rsidRDefault="005843DB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1. Терещенко О.Н. Основы экономики. М., «Академия», 2010</w:t>
      </w:r>
    </w:p>
    <w:p w:rsidR="005843DB" w:rsidRPr="005332C1" w:rsidRDefault="005843DB" w:rsidP="005332C1">
      <w:pPr>
        <w:pStyle w:val="1"/>
        <w:ind w:left="284" w:firstLine="0"/>
        <w:jc w:val="both"/>
        <w:rPr>
          <w:sz w:val="28"/>
          <w:szCs w:val="28"/>
        </w:rPr>
      </w:pPr>
      <w:r w:rsidRPr="005332C1">
        <w:rPr>
          <w:sz w:val="28"/>
          <w:szCs w:val="28"/>
        </w:rPr>
        <w:lastRenderedPageBreak/>
        <w:t>2. Николаева  Н.И.Егорова Н.Р. Экономика предприятий торговли и общественного питания  электронный учебник</w:t>
      </w:r>
    </w:p>
    <w:p w:rsidR="005843DB" w:rsidRPr="005332C1" w:rsidRDefault="005843DB" w:rsidP="005332C1">
      <w:pPr>
        <w:pStyle w:val="1"/>
        <w:ind w:left="284" w:firstLine="0"/>
        <w:jc w:val="both"/>
        <w:rPr>
          <w:sz w:val="28"/>
          <w:szCs w:val="28"/>
        </w:rPr>
      </w:pPr>
      <w:r w:rsidRPr="005332C1">
        <w:rPr>
          <w:sz w:val="28"/>
          <w:szCs w:val="28"/>
        </w:rPr>
        <w:t xml:space="preserve">3. Фридман А.М.Экономика предприятий торговли и питания потребительского общества: Издательство: </w:t>
      </w:r>
      <w:hyperlink r:id="rId15" w:tooltip="Издательство" w:history="1">
        <w:r w:rsidRPr="005332C1">
          <w:rPr>
            <w:rStyle w:val="af4"/>
            <w:sz w:val="28"/>
            <w:szCs w:val="28"/>
          </w:rPr>
          <w:t>Дашков и</w:t>
        </w:r>
        <w:proofErr w:type="gramStart"/>
        <w:r w:rsidRPr="005332C1">
          <w:rPr>
            <w:rStyle w:val="af4"/>
            <w:sz w:val="28"/>
            <w:szCs w:val="28"/>
          </w:rPr>
          <w:t xml:space="preserve"> К</w:t>
        </w:r>
        <w:proofErr w:type="gramEnd"/>
        <w:r w:rsidRPr="005332C1">
          <w:rPr>
            <w:rStyle w:val="af4"/>
            <w:sz w:val="28"/>
            <w:szCs w:val="28"/>
          </w:rPr>
          <w:t>о</w:t>
        </w:r>
      </w:hyperlink>
      <w:r w:rsidRPr="005332C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5332C1">
          <w:rPr>
            <w:sz w:val="28"/>
            <w:szCs w:val="28"/>
          </w:rPr>
          <w:t>2009 г</w:t>
        </w:r>
      </w:smartTag>
      <w:r w:rsidRPr="005332C1">
        <w:rPr>
          <w:sz w:val="28"/>
          <w:szCs w:val="28"/>
        </w:rPr>
        <w:t>.</w:t>
      </w:r>
    </w:p>
    <w:p w:rsidR="003B5FE2" w:rsidRPr="005332C1" w:rsidRDefault="003B5FE2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332C1">
        <w:rPr>
          <w:b/>
          <w:caps/>
          <w:sz w:val="28"/>
          <w:szCs w:val="28"/>
        </w:rPr>
        <w:t xml:space="preserve">4. </w:t>
      </w:r>
      <w:r w:rsidRPr="005332C1">
        <w:rPr>
          <w:b/>
          <w:sz w:val="28"/>
          <w:szCs w:val="28"/>
        </w:rPr>
        <w:t>Контроль и оценка результатов освоения      дисциплины</w:t>
      </w:r>
    </w:p>
    <w:p w:rsidR="003B5FE2" w:rsidRPr="005332C1" w:rsidRDefault="003B5FE2" w:rsidP="005332C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  дисциплины  осуществляется  преподавателем в процессе проведения устных опросов, практических  и тестовых работ, контрольных работ и написания учащимися рефератов по предложенным темам.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4785"/>
      </w:tblGrid>
      <w:tr w:rsidR="003B5FE2" w:rsidRPr="005332C1" w:rsidTr="00DB1A98">
        <w:tc>
          <w:tcPr>
            <w:tcW w:w="4251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обучения (Освоенные умения и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обучения.</w:t>
            </w:r>
          </w:p>
        </w:tc>
      </w:tr>
      <w:tr w:rsidR="003B5FE2" w:rsidRPr="005332C1" w:rsidTr="00DB1A98">
        <w:trPr>
          <w:trHeight w:val="331"/>
        </w:trPr>
        <w:tc>
          <w:tcPr>
            <w:tcW w:w="4251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5332C1" w:rsidTr="00DB1A98">
        <w:trPr>
          <w:trHeight w:val="1898"/>
        </w:trPr>
        <w:tc>
          <w:tcPr>
            <w:tcW w:w="4251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43DB" w:rsidRPr="005332C1">
              <w:rPr>
                <w:rFonts w:ascii="Times New Roman" w:hAnsi="Times New Roman" w:cs="Times New Roman"/>
                <w:sz w:val="28"/>
                <w:szCs w:val="28"/>
              </w:rPr>
              <w:t>Калькуляция и учет</w:t>
            </w:r>
          </w:p>
        </w:tc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  <w:tr w:rsidR="003B5FE2" w:rsidRPr="005332C1" w:rsidTr="00DB1A98">
        <w:trPr>
          <w:trHeight w:val="327"/>
        </w:trPr>
        <w:tc>
          <w:tcPr>
            <w:tcW w:w="4251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5" w:type="dxa"/>
            <w:shd w:val="clear" w:color="auto" w:fill="auto"/>
          </w:tcPr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3DB" w:rsidRPr="005332C1" w:rsidTr="00DB1A98">
        <w:trPr>
          <w:trHeight w:val="1309"/>
        </w:trPr>
        <w:tc>
          <w:tcPr>
            <w:tcW w:w="4251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- Калькуляция и учет</w:t>
            </w:r>
          </w:p>
        </w:tc>
        <w:tc>
          <w:tcPr>
            <w:tcW w:w="4785" w:type="dxa"/>
            <w:shd w:val="clear" w:color="auto" w:fill="auto"/>
          </w:tcPr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5843DB" w:rsidRPr="005332C1" w:rsidRDefault="005843DB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Самостоятельная внеаудиторная работа.</w:t>
            </w:r>
          </w:p>
        </w:tc>
      </w:tr>
    </w:tbl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533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533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</w:t>
      </w:r>
      <w:r w:rsidRPr="005332C1">
        <w:rPr>
          <w:rFonts w:ascii="Times New Roman" w:hAnsi="Times New Roman" w:cs="Times New Roman"/>
          <w:bCs/>
          <w:sz w:val="28"/>
          <w:szCs w:val="28"/>
        </w:rPr>
        <w:t>и</w:t>
      </w:r>
      <w:r w:rsidRPr="005332C1">
        <w:rPr>
          <w:rFonts w:ascii="Times New Roman" w:hAnsi="Times New Roman" w:cs="Times New Roman"/>
          <w:bCs/>
          <w:sz w:val="28"/>
          <w:szCs w:val="28"/>
        </w:rPr>
        <w:t>рованных рабочих и является частью основной программы профессиональной подготовки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1.2. Место дисциплины в структуре основной профессиональной образовательной пр</w:t>
      </w:r>
      <w:r w:rsidRPr="005332C1">
        <w:rPr>
          <w:rFonts w:ascii="Times New Roman" w:hAnsi="Times New Roman" w:cs="Times New Roman"/>
          <w:bCs/>
          <w:sz w:val="28"/>
          <w:szCs w:val="28"/>
        </w:rPr>
        <w:t>о</w:t>
      </w:r>
      <w:r w:rsidRPr="005332C1">
        <w:rPr>
          <w:rFonts w:ascii="Times New Roman" w:hAnsi="Times New Roman" w:cs="Times New Roman"/>
          <w:bCs/>
          <w:sz w:val="28"/>
          <w:szCs w:val="28"/>
        </w:rPr>
        <w:t>граммы: д</w:t>
      </w:r>
      <w:r w:rsidRPr="005332C1">
        <w:rPr>
          <w:rFonts w:ascii="Times New Roman" w:hAnsi="Times New Roman" w:cs="Times New Roman"/>
          <w:sz w:val="28"/>
          <w:szCs w:val="28"/>
        </w:rPr>
        <w:t xml:space="preserve">исциплина входит в 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  цикл.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     В результате освоения дисциплины ОП.03.Безопасностьжизнедеятельности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</w:t>
      </w:r>
      <w:r w:rsidRPr="005332C1">
        <w:rPr>
          <w:rFonts w:ascii="Times New Roman" w:hAnsi="Times New Roman" w:cs="Times New Roman"/>
          <w:sz w:val="28"/>
          <w:szCs w:val="28"/>
        </w:rPr>
        <w:t>ю</w:t>
      </w:r>
      <w:r w:rsidRPr="005332C1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дисциплинам 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Pr="005332C1">
        <w:rPr>
          <w:rFonts w:ascii="Times New Roman" w:hAnsi="Times New Roman" w:cs="Times New Roman"/>
          <w:sz w:val="28"/>
          <w:szCs w:val="28"/>
        </w:rPr>
        <w:t>:</w:t>
      </w:r>
    </w:p>
    <w:p w:rsidR="00B933F5" w:rsidRPr="005332C1" w:rsidRDefault="00B933F5" w:rsidP="005332C1">
      <w:pPr>
        <w:pStyle w:val="af1"/>
        <w:numPr>
          <w:ilvl w:val="0"/>
          <w:numId w:val="2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</w:t>
      </w:r>
      <w:r w:rsidRPr="005332C1">
        <w:rPr>
          <w:rFonts w:ascii="Times New Roman" w:hAnsi="Times New Roman" w:cs="Times New Roman"/>
          <w:sz w:val="28"/>
          <w:szCs w:val="28"/>
        </w:rPr>
        <w:t>е</w:t>
      </w:r>
      <w:r w:rsidRPr="005332C1">
        <w:rPr>
          <w:rFonts w:ascii="Times New Roman" w:hAnsi="Times New Roman" w:cs="Times New Roman"/>
          <w:sz w:val="28"/>
          <w:szCs w:val="28"/>
        </w:rPr>
        <w:t>гативных воздействий чрезвычайных ситуаций;</w:t>
      </w:r>
    </w:p>
    <w:p w:rsidR="00B933F5" w:rsidRPr="005332C1" w:rsidRDefault="00B933F5" w:rsidP="005332C1">
      <w:pPr>
        <w:pStyle w:val="af1"/>
        <w:numPr>
          <w:ilvl w:val="0"/>
          <w:numId w:val="2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lastRenderedPageBreak/>
        <w:t>предпринимать профилактические меры для снижения уровня опасностей различн</w:t>
      </w:r>
      <w:r w:rsidRPr="005332C1">
        <w:rPr>
          <w:rFonts w:ascii="Times New Roman" w:hAnsi="Times New Roman" w:cs="Times New Roman"/>
          <w:sz w:val="28"/>
          <w:szCs w:val="28"/>
        </w:rPr>
        <w:t>о</w:t>
      </w:r>
      <w:r w:rsidRPr="005332C1">
        <w:rPr>
          <w:rFonts w:ascii="Times New Roman" w:hAnsi="Times New Roman" w:cs="Times New Roman"/>
          <w:sz w:val="28"/>
          <w:szCs w:val="28"/>
        </w:rPr>
        <w:t>го вида и их последствий в профессиональной деятельности и быту;</w:t>
      </w:r>
    </w:p>
    <w:p w:rsidR="00B933F5" w:rsidRPr="005332C1" w:rsidRDefault="00B933F5" w:rsidP="005332C1">
      <w:pPr>
        <w:pStyle w:val="af1"/>
        <w:numPr>
          <w:ilvl w:val="0"/>
          <w:numId w:val="2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</w:t>
      </w:r>
      <w:r w:rsidRPr="005332C1">
        <w:rPr>
          <w:rFonts w:ascii="Times New Roman" w:hAnsi="Times New Roman" w:cs="Times New Roman"/>
          <w:sz w:val="28"/>
          <w:szCs w:val="28"/>
        </w:rPr>
        <w:t>о</w:t>
      </w:r>
      <w:r w:rsidRPr="005332C1">
        <w:rPr>
          <w:rFonts w:ascii="Times New Roman" w:hAnsi="Times New Roman" w:cs="Times New Roman"/>
          <w:sz w:val="28"/>
          <w:szCs w:val="28"/>
        </w:rPr>
        <w:t>го поражения; применять первичные средства пожаротушения;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i/>
          <w:sz w:val="28"/>
          <w:szCs w:val="28"/>
        </w:rPr>
        <w:t>знать:</w:t>
      </w:r>
    </w:p>
    <w:p w:rsidR="00B933F5" w:rsidRPr="005332C1" w:rsidRDefault="00B933F5" w:rsidP="005332C1">
      <w:pPr>
        <w:pStyle w:val="af1"/>
        <w:numPr>
          <w:ilvl w:val="0"/>
          <w:numId w:val="27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z w:val="28"/>
          <w:szCs w:val="28"/>
        </w:rPr>
        <w:t>тия событий и оценки последствий при техногенных чрезвычайных ситуациях и стихийных явлениях</w:t>
      </w:r>
      <w:r w:rsidRPr="005332C1">
        <w:rPr>
          <w:rFonts w:ascii="Times New Roman" w:hAnsi="Times New Roman" w:cs="Times New Roman"/>
          <w:color w:val="000000"/>
          <w:sz w:val="28"/>
          <w:szCs w:val="28"/>
        </w:rPr>
        <w:t>, в том числе в условиях противодействия терроризму как сер</w:t>
      </w:r>
      <w:r w:rsidRPr="005332C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332C1">
        <w:rPr>
          <w:rFonts w:ascii="Times New Roman" w:hAnsi="Times New Roman" w:cs="Times New Roman"/>
          <w:color w:val="000000"/>
          <w:sz w:val="28"/>
          <w:szCs w:val="28"/>
        </w:rPr>
        <w:t>ёзной угрозе национальной безопасности России;</w:t>
      </w:r>
    </w:p>
    <w:p w:rsidR="00B933F5" w:rsidRPr="005332C1" w:rsidRDefault="00B933F5" w:rsidP="005332C1">
      <w:pPr>
        <w:pStyle w:val="af1"/>
        <w:numPr>
          <w:ilvl w:val="0"/>
          <w:numId w:val="27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933F5" w:rsidRPr="005332C1" w:rsidRDefault="00B933F5" w:rsidP="005332C1">
      <w:pPr>
        <w:pStyle w:val="af1"/>
        <w:numPr>
          <w:ilvl w:val="0"/>
          <w:numId w:val="27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задачи и основные мероприятия гражданской обороны;</w:t>
      </w:r>
    </w:p>
    <w:p w:rsidR="00B933F5" w:rsidRPr="005332C1" w:rsidRDefault="00B933F5" w:rsidP="005332C1">
      <w:pPr>
        <w:pStyle w:val="af1"/>
        <w:numPr>
          <w:ilvl w:val="0"/>
          <w:numId w:val="27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способы защиты  населения от оружия массового поражения; меры пожарной без</w:t>
      </w:r>
      <w:r w:rsidRPr="00533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32C1">
        <w:rPr>
          <w:rFonts w:ascii="Times New Roman" w:hAnsi="Times New Roman" w:cs="Times New Roman"/>
          <w:color w:val="000000"/>
          <w:sz w:val="28"/>
          <w:szCs w:val="28"/>
        </w:rPr>
        <w:t>пасности и правила безопасного поведения при пожарах;</w:t>
      </w:r>
    </w:p>
    <w:p w:rsidR="00B933F5" w:rsidRPr="005332C1" w:rsidRDefault="00B933F5" w:rsidP="005332C1">
      <w:pPr>
        <w:pStyle w:val="af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 программы учебной дисциплины: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 соответствии с учебным планом: 6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933F5" w:rsidRPr="005332C1" w:rsidSect="00B933F5">
          <w:footerReference w:type="default" r:id="rId16"/>
          <w:footerReference w:type="first" r:id="rId17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1"/>
        <w:gridCol w:w="992"/>
        <w:gridCol w:w="1559"/>
      </w:tblGrid>
      <w:tr w:rsidR="00B933F5" w:rsidRPr="005332C1" w:rsidTr="00B933F5">
        <w:trPr>
          <w:trHeight w:val="460"/>
        </w:trPr>
        <w:tc>
          <w:tcPr>
            <w:tcW w:w="6771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gridSpan w:val="2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часов </w:t>
            </w:r>
          </w:p>
        </w:tc>
      </w:tr>
      <w:tr w:rsidR="00B933F5" w:rsidRPr="005332C1" w:rsidTr="00B933F5">
        <w:trPr>
          <w:trHeight w:val="460"/>
        </w:trPr>
        <w:tc>
          <w:tcPr>
            <w:tcW w:w="6771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(Всего)</w:t>
            </w:r>
          </w:p>
        </w:tc>
        <w:tc>
          <w:tcPr>
            <w:tcW w:w="992" w:type="dxa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771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992" w:type="dxa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</w:tbl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933F5" w:rsidRPr="005332C1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20"/>
        </w:sect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</w:t>
      </w:r>
      <w:proofErr w:type="gramStart"/>
      <w:r w:rsidRPr="005332C1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proofErr w:type="gramEnd"/>
      <w:r w:rsidRPr="005332C1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дисциплиныОП.03. Безопасность жизнедеятельности</w:t>
      </w: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2"/>
        <w:gridCol w:w="7888"/>
        <w:gridCol w:w="1559"/>
        <w:gridCol w:w="1418"/>
      </w:tblGrid>
      <w:tr w:rsidR="00B933F5" w:rsidRPr="005332C1" w:rsidTr="00B933F5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933F5" w:rsidRPr="005332C1" w:rsidTr="00B933F5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1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1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1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1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(курс)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484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1.1. Источники  опасных и вредных факторов среды  обитания.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понятия безопасности жизнедеятельности. </w:t>
            </w:r>
          </w:p>
          <w:p w:rsidR="00B933F5" w:rsidRPr="005332C1" w:rsidRDefault="00B933F5" w:rsidP="005332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виды потенциальных опасностей, профессиональные вредности производственной среды и их последствия.                 </w:t>
            </w:r>
          </w:p>
          <w:p w:rsidR="00B933F5" w:rsidRPr="005332C1" w:rsidRDefault="00B933F5" w:rsidP="005332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Профилактические меры для снижения уровня опасностей различного вида и их последствий в профессиональной деятельности и быту. Обеспечение безопасности и экономичности техногенных систем.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140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pStyle w:val="af5"/>
              <w:spacing w:before="0" w:after="0"/>
              <w:jc w:val="both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Тема 1.2. Чрезвычайные ситуации мирного и военного времени, организация защиты населения.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чрезвычайных ситуаций (ЧС)  мирного времени.</w:t>
            </w:r>
          </w:p>
          <w:p w:rsidR="00B933F5" w:rsidRPr="005332C1" w:rsidRDefault="00B933F5" w:rsidP="005332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Чрезвычайные ситуации (ЧС) военного времени. Безопасность жизнедеятельность в кондитерском производстве.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140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5"/>
              <w:spacing w:before="0" w:after="0"/>
              <w:jc w:val="both"/>
              <w:rPr>
                <w:sz w:val="28"/>
                <w:szCs w:val="28"/>
              </w:rPr>
            </w:pPr>
            <w:r w:rsidRPr="005332C1">
              <w:rPr>
                <w:color w:val="000000"/>
                <w:sz w:val="28"/>
                <w:szCs w:val="28"/>
              </w:rPr>
              <w:t>Тема 1.3. Обеспечение устойчивости функционирования объектов  экономики.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об устойчивости объектов  экономики в чрезвычайной ситуации. Факторы, определяющие стабильность  функционирования технических систем и бытовых объектов. Правовое урегулирование безопасности жизнедеятельности.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663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pStyle w:val="af5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33F5" w:rsidRPr="005332C1" w:rsidRDefault="00B933F5" w:rsidP="005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6</w:t>
            </w:r>
          </w:p>
        </w:tc>
      </w:tr>
    </w:tbl>
    <w:p w:rsidR="00B933F5" w:rsidRPr="005332C1" w:rsidRDefault="00B933F5" w:rsidP="005332C1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933F5" w:rsidRPr="005332C1" w:rsidRDefault="00B933F5" w:rsidP="005332C1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B933F5" w:rsidRPr="005332C1" w:rsidSect="00B933F5">
          <w:footerReference w:type="default" r:id="rId20"/>
          <w:pgSz w:w="16837" w:h="11905" w:orient="landscape"/>
          <w:pgMar w:top="709" w:right="850" w:bottom="1134" w:left="1701" w:header="720" w:footer="720" w:gutter="0"/>
          <w:cols w:space="720"/>
          <w:docGrid w:linePitch="360"/>
        </w:sectPr>
      </w:pPr>
    </w:p>
    <w:p w:rsidR="00B933F5" w:rsidRPr="005332C1" w:rsidRDefault="00B933F5" w:rsidP="005332C1">
      <w:pPr>
        <w:pStyle w:val="af1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3.УСЛОВИЯ РЕАЛИЗАЦИИ ПРОГРАММЫ ДИСЦИПЛИНЫ</w:t>
      </w: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933F5" w:rsidRPr="005332C1" w:rsidRDefault="00B933F5" w:rsidP="00533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Реализация рабочей программы дисциплины требует наличие учебного кабинета Безопасность жизнедеятельности</w:t>
      </w:r>
    </w:p>
    <w:p w:rsidR="00B933F5" w:rsidRPr="005332C1" w:rsidRDefault="00B933F5" w:rsidP="005332C1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B933F5" w:rsidRPr="005332C1" w:rsidRDefault="00B933F5" w:rsidP="005332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;</w:t>
      </w:r>
    </w:p>
    <w:p w:rsidR="00B933F5" w:rsidRPr="005332C1" w:rsidRDefault="00B933F5" w:rsidP="005332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933F5" w:rsidRPr="005332C1" w:rsidRDefault="00B933F5" w:rsidP="005332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образцы средств индивидуальной защиты органов дыхания и кожи;</w:t>
      </w:r>
    </w:p>
    <w:p w:rsidR="00B933F5" w:rsidRPr="005332C1" w:rsidRDefault="00B933F5" w:rsidP="005332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средства оказания первой медицинской помощи;</w:t>
      </w:r>
    </w:p>
    <w:p w:rsidR="00B933F5" w:rsidRPr="005332C1" w:rsidRDefault="00B933F5" w:rsidP="005332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экранно-звуковые пособия.</w:t>
      </w:r>
    </w:p>
    <w:p w:rsidR="00B933F5" w:rsidRPr="005332C1" w:rsidRDefault="00B933F5" w:rsidP="005332C1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B933F5" w:rsidRPr="005332C1" w:rsidRDefault="00B933F5" w:rsidP="005332C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обеспечением;</w:t>
      </w:r>
    </w:p>
    <w:p w:rsidR="00B933F5" w:rsidRPr="005332C1" w:rsidRDefault="00B933F5" w:rsidP="005332C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;</w:t>
      </w:r>
    </w:p>
    <w:p w:rsidR="00B933F5" w:rsidRPr="005332C1" w:rsidRDefault="00B933F5" w:rsidP="005332C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телевизор;</w:t>
      </w:r>
      <w:r w:rsidRPr="005332C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B933F5" w:rsidRPr="005332C1" w:rsidRDefault="00B933F5" w:rsidP="005332C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3.2. Информационное обеспечение обучения</w:t>
      </w:r>
    </w:p>
    <w:p w:rsidR="00B933F5" w:rsidRPr="005332C1" w:rsidRDefault="00B933F5" w:rsidP="00533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933F5" w:rsidRPr="005332C1" w:rsidRDefault="00B933F5" w:rsidP="0053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B933F5" w:rsidRPr="005332C1" w:rsidRDefault="00B933F5" w:rsidP="005332C1">
      <w:pPr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</w:t>
      </w:r>
    </w:p>
    <w:p w:rsidR="00B933F5" w:rsidRPr="005332C1" w:rsidRDefault="00B933F5" w:rsidP="005332C1">
      <w:pPr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Федеральные законы РФ: «Об образовании», «О гражданской обороне», «О защите населения и территорий от чрезвычайных ситуаций природного и техногенного х</w:t>
      </w:r>
      <w:r w:rsidRPr="005332C1">
        <w:rPr>
          <w:rFonts w:ascii="Times New Roman" w:hAnsi="Times New Roman" w:cs="Times New Roman"/>
          <w:sz w:val="28"/>
          <w:szCs w:val="28"/>
        </w:rPr>
        <w:t>а</w:t>
      </w:r>
      <w:r w:rsidRPr="005332C1">
        <w:rPr>
          <w:rFonts w:ascii="Times New Roman" w:hAnsi="Times New Roman" w:cs="Times New Roman"/>
          <w:sz w:val="28"/>
          <w:szCs w:val="28"/>
        </w:rPr>
        <w:t xml:space="preserve">рактера». </w:t>
      </w:r>
    </w:p>
    <w:p w:rsidR="00B933F5" w:rsidRPr="005332C1" w:rsidRDefault="00B933F5" w:rsidP="005332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Топоров Н.К. Основы безопасности жизнедеятельности.10-11классы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чеб. для уч</w:t>
      </w:r>
      <w:r w:rsidRPr="005332C1">
        <w:rPr>
          <w:rFonts w:ascii="Times New Roman" w:hAnsi="Times New Roman" w:cs="Times New Roman"/>
          <w:sz w:val="28"/>
          <w:szCs w:val="28"/>
        </w:rPr>
        <w:t>а</w:t>
      </w:r>
      <w:r w:rsidRPr="005332C1">
        <w:rPr>
          <w:rFonts w:ascii="Times New Roman" w:hAnsi="Times New Roman" w:cs="Times New Roman"/>
          <w:sz w:val="28"/>
          <w:szCs w:val="28"/>
        </w:rPr>
        <w:t>щихся общеобразовательных учреждений.- М.:Просвещение,2008.</w:t>
      </w:r>
    </w:p>
    <w:p w:rsidR="00B933F5" w:rsidRPr="005332C1" w:rsidRDefault="00B933F5" w:rsidP="005332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Смирнов А.Т.Основы безопасности жизнедеятельности.10кл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чеб.для общеобраз</w:t>
      </w:r>
      <w:r w:rsidRPr="005332C1">
        <w:rPr>
          <w:rFonts w:ascii="Times New Roman" w:hAnsi="Times New Roman" w:cs="Times New Roman"/>
          <w:sz w:val="28"/>
          <w:szCs w:val="28"/>
        </w:rPr>
        <w:t>о</w:t>
      </w:r>
      <w:r w:rsidRPr="005332C1">
        <w:rPr>
          <w:rFonts w:ascii="Times New Roman" w:hAnsi="Times New Roman" w:cs="Times New Roman"/>
          <w:sz w:val="28"/>
          <w:szCs w:val="28"/>
        </w:rPr>
        <w:t>ват.учреждений.-10-е изд.-М.:Просвещение,2009.</w:t>
      </w:r>
    </w:p>
    <w:p w:rsidR="00B933F5" w:rsidRPr="005332C1" w:rsidRDefault="00B933F5" w:rsidP="005332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Смирнов А.Т.Основы безопасности жизнедеятельности.11кл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чеб.для общеобраз</w:t>
      </w:r>
      <w:r w:rsidRPr="005332C1">
        <w:rPr>
          <w:rFonts w:ascii="Times New Roman" w:hAnsi="Times New Roman" w:cs="Times New Roman"/>
          <w:sz w:val="28"/>
          <w:szCs w:val="28"/>
        </w:rPr>
        <w:t>о</w:t>
      </w:r>
      <w:r w:rsidRPr="005332C1">
        <w:rPr>
          <w:rFonts w:ascii="Times New Roman" w:hAnsi="Times New Roman" w:cs="Times New Roman"/>
          <w:sz w:val="28"/>
          <w:szCs w:val="28"/>
        </w:rPr>
        <w:t>ват.учреждений.-10-е изд.-М.:Просвещение,2009.</w:t>
      </w:r>
    </w:p>
    <w:p w:rsidR="00B933F5" w:rsidRPr="005332C1" w:rsidRDefault="00B933F5" w:rsidP="005332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Смирнов А.Т.Мишин П.В.Основы медицинских знаний и здорового образа жизни.-7-е изд.-М.:Просвещение,2009</w:t>
      </w:r>
    </w:p>
    <w:p w:rsidR="00B933F5" w:rsidRPr="005332C1" w:rsidRDefault="00B933F5" w:rsidP="005332C1">
      <w:pPr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Белов С.В.., Девясилов В.А. Безопасность жизнедеятельности.- М.: Просвещение, 2008</w:t>
      </w:r>
    </w:p>
    <w:p w:rsidR="00B933F5" w:rsidRPr="005332C1" w:rsidRDefault="00B933F5" w:rsidP="005332C1">
      <w:pPr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Смирнов А.Т., Маслов М.В. Основы медицинских знаний и здорового образа жизни. Тестовый контроль качества знаний старшеклассников. 10-11 классы. Пособие для преподавателей - организаторов курса «Основы безопасности жизнедеятельности» общеобразовательных учреждений. /Под общей редакцией Смирнова А.Т.. - М.: Просвещение, 2002.</w:t>
      </w:r>
    </w:p>
    <w:p w:rsidR="00B933F5" w:rsidRPr="005332C1" w:rsidRDefault="00B933F5" w:rsidP="005332C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B933F5" w:rsidRPr="005332C1" w:rsidRDefault="00B933F5" w:rsidP="005332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Научно-методический и информационный журнал: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ОБЖ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сновы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безопасности жи</w:t>
      </w:r>
      <w:r w:rsidRPr="005332C1">
        <w:rPr>
          <w:rFonts w:ascii="Times New Roman" w:hAnsi="Times New Roman" w:cs="Times New Roman"/>
          <w:sz w:val="28"/>
          <w:szCs w:val="28"/>
        </w:rPr>
        <w:t>з</w:t>
      </w:r>
      <w:r w:rsidRPr="005332C1">
        <w:rPr>
          <w:rFonts w:ascii="Times New Roman" w:hAnsi="Times New Roman" w:cs="Times New Roman"/>
          <w:sz w:val="28"/>
          <w:szCs w:val="28"/>
        </w:rPr>
        <w:t>недеятельности.</w:t>
      </w:r>
    </w:p>
    <w:p w:rsidR="00B933F5" w:rsidRPr="005332C1" w:rsidRDefault="00B933F5" w:rsidP="005332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lastRenderedPageBreak/>
        <w:t>Комплект учебно-наглядных пособий «Защита населения от ОМП»;</w:t>
      </w:r>
    </w:p>
    <w:p w:rsidR="00B933F5" w:rsidRPr="005332C1" w:rsidRDefault="00B933F5" w:rsidP="005332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Комплект учебно-наглядных пособий,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плакатов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ланшетов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B933F5" w:rsidRPr="005332C1" w:rsidRDefault="00B933F5" w:rsidP="005332C1">
      <w:pPr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  <w:hyperlink r:id="rId21" w:history="1">
        <w:r w:rsidRPr="005332C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332C1">
        <w:rPr>
          <w:rFonts w:ascii="Times New Roman" w:hAnsi="Times New Roman" w:cs="Times New Roman"/>
          <w:sz w:val="28"/>
          <w:szCs w:val="28"/>
        </w:rPr>
        <w:t xml:space="preserve">.  </w:t>
      </w:r>
      <w:hyperlink r:id="rId22" w:history="1">
        <w:r w:rsidRPr="005332C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obzh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5332C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ДИСЦИПЛИНЫ</w:t>
      </w:r>
    </w:p>
    <w:p w:rsidR="00B933F5" w:rsidRPr="005332C1" w:rsidRDefault="00B933F5" w:rsidP="005332C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</w:t>
      </w:r>
      <w:r w:rsidRPr="005332C1">
        <w:rPr>
          <w:rFonts w:ascii="Times New Roman" w:hAnsi="Times New Roman" w:cs="Times New Roman"/>
          <w:sz w:val="28"/>
          <w:szCs w:val="28"/>
        </w:rPr>
        <w:t>е</w:t>
      </w:r>
      <w:r w:rsidRPr="005332C1">
        <w:rPr>
          <w:rFonts w:ascii="Times New Roman" w:hAnsi="Times New Roman" w:cs="Times New Roman"/>
          <w:sz w:val="28"/>
          <w:szCs w:val="28"/>
        </w:rPr>
        <w:t xml:space="preserve">лем в процессе проведения практических занятий и лабораторных работ, тестирования, а также выполнения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402"/>
      </w:tblGrid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</w:t>
            </w:r>
          </w:p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и оценки результатов обуч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Умения: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 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организовывать  и </w:t>
            </w:r>
            <w:proofErr w:type="spell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проводитьмероприятия</w:t>
            </w:r>
            <w:proofErr w:type="spell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защите работающих и населения от негативных воздействий чре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вычайных ситуаций</w:t>
            </w:r>
          </w:p>
          <w:p w:rsidR="00B933F5" w:rsidRPr="005332C1" w:rsidRDefault="00B933F5" w:rsidP="005332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опрос;</w:t>
            </w:r>
          </w:p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 -  использовать средства индивидуальной и коллективной защиты от оружия массового поражения; применять пе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вичные средства пожаротушения;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-защита практической раб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ты;</w:t>
            </w:r>
          </w:p>
          <w:p w:rsidR="00B933F5" w:rsidRPr="005332C1" w:rsidRDefault="00B933F5" w:rsidP="005332C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numPr>
                <w:ilvl w:val="0"/>
                <w:numId w:val="28"/>
              </w:numPr>
              <w:tabs>
                <w:tab w:val="left" w:pos="0"/>
                <w:tab w:val="left" w:pos="426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предпринимать профилактические меры для  снижения уровня опасностей различного вида и их последствий в профессиональной  деятельности и быту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защита практической работы;</w:t>
            </w:r>
          </w:p>
          <w:p w:rsidR="00B933F5" w:rsidRPr="005332C1" w:rsidRDefault="00B933F5" w:rsidP="005332C1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pStyle w:val="af1"/>
              <w:numPr>
                <w:ilvl w:val="0"/>
                <w:numId w:val="26"/>
              </w:num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 - владеть способами бесконфликтного  общения и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самор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гуляции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в повседневной деятельности и  экстремальных условиях военной службы;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-наблюдение за взаимоотн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шением в коллективе</w:t>
            </w: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F5" w:rsidRPr="005332C1" w:rsidRDefault="00B933F5" w:rsidP="005332C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 - задачи и основные мероприятия гражданской обороны;</w:t>
            </w:r>
          </w:p>
          <w:p w:rsidR="00B933F5" w:rsidRPr="005332C1" w:rsidRDefault="00B933F5" w:rsidP="005332C1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опрос;</w:t>
            </w:r>
          </w:p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 - способы защиты  населения от оружия массового поражения; меры пожарной 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правила безопасн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го поведения при пожарах;</w:t>
            </w:r>
          </w:p>
          <w:p w:rsidR="00B933F5" w:rsidRPr="005332C1" w:rsidRDefault="00B933F5" w:rsidP="005332C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ствия терроризму как серьёзной угрозе национальной безопасности России;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опрос;</w:t>
            </w:r>
          </w:p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 - основные виды потенциальных опасностей и их после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ствия в профессиональной деятельности и быту, принципы снижения вероятности их реализации;</w:t>
            </w:r>
          </w:p>
          <w:p w:rsidR="00B933F5" w:rsidRPr="005332C1" w:rsidRDefault="00B933F5" w:rsidP="005332C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3F5" w:rsidRPr="005332C1" w:rsidRDefault="00B933F5" w:rsidP="005332C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опрос;</w:t>
            </w:r>
          </w:p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- защита практической работы</w:t>
            </w:r>
          </w:p>
        </w:tc>
      </w:tr>
    </w:tbl>
    <w:p w:rsidR="00B933F5" w:rsidRPr="005332C1" w:rsidRDefault="00B933F5" w:rsidP="005332C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5332C1" w:rsidRDefault="003B5FE2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B933F5" w:rsidRPr="005332C1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B933F5" w:rsidRPr="005332C1" w:rsidRDefault="00B933F5" w:rsidP="005332C1">
      <w:pPr>
        <w:pStyle w:val="af1"/>
        <w:numPr>
          <w:ilvl w:val="1"/>
          <w:numId w:val="35"/>
        </w:numPr>
        <w:shd w:val="clear" w:color="auto" w:fill="FFFFFF"/>
        <w:tabs>
          <w:tab w:val="left" w:pos="1488"/>
        </w:tabs>
        <w:spacing w:after="0" w:line="240" w:lineRule="auto"/>
        <w:ind w:right="5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Область применения программы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и является частью основной программы профессионального обучения</w:t>
      </w:r>
    </w:p>
    <w:p w:rsidR="00B933F5" w:rsidRPr="005332C1" w:rsidRDefault="00B933F5" w:rsidP="005332C1">
      <w:pPr>
        <w:pStyle w:val="13"/>
        <w:keepNext/>
        <w:keepLines/>
        <w:shd w:val="clear" w:color="auto" w:fill="auto"/>
        <w:tabs>
          <w:tab w:val="left" w:pos="747"/>
        </w:tabs>
        <w:spacing w:after="0" w:line="240" w:lineRule="auto"/>
        <w:ind w:right="220" w:firstLine="709"/>
        <w:rPr>
          <w:rFonts w:ascii="Times New Roman" w:hAnsi="Times New Roman" w:cs="Times New Roman"/>
          <w:b w:val="0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1.2. Цели и задачи дисциплины – требования к результатам освоения модуля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В ходе освоения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дисциплины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: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5332C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33F5" w:rsidRPr="005332C1" w:rsidRDefault="00B933F5" w:rsidP="005332C1">
      <w:pPr>
        <w:pStyle w:val="af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оценивать состояние техники безопасности на производственном объекте;</w:t>
      </w:r>
    </w:p>
    <w:p w:rsidR="00B933F5" w:rsidRPr="005332C1" w:rsidRDefault="00B933F5" w:rsidP="005332C1">
      <w:pPr>
        <w:pStyle w:val="af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групповой защиты;</w:t>
      </w:r>
    </w:p>
    <w:p w:rsidR="00B933F5" w:rsidRPr="005332C1" w:rsidRDefault="00B933F5" w:rsidP="005332C1">
      <w:pPr>
        <w:pStyle w:val="af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применять безопасные приемы безопасности труда на территории организации и в производственном помещении;</w:t>
      </w:r>
    </w:p>
    <w:p w:rsidR="00B933F5" w:rsidRPr="005332C1" w:rsidRDefault="00B933F5" w:rsidP="005332C1">
      <w:pPr>
        <w:pStyle w:val="af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использовать противопожарную технику;</w:t>
      </w:r>
    </w:p>
    <w:p w:rsidR="00B933F5" w:rsidRPr="005332C1" w:rsidRDefault="00B933F5" w:rsidP="005332C1">
      <w:pPr>
        <w:pStyle w:val="af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определять и проводить анализ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и вредных факторов в сфере профессиональной деятельности;</w:t>
      </w:r>
    </w:p>
    <w:p w:rsidR="00B933F5" w:rsidRPr="005332C1" w:rsidRDefault="00B933F5" w:rsidP="005332C1">
      <w:pPr>
        <w:pStyle w:val="af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соблюдать правила техники безопасности, производственной санитарии и пожарной безопасности;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B933F5" w:rsidRPr="005332C1" w:rsidRDefault="00B933F5" w:rsidP="005332C1">
      <w:pPr>
        <w:pStyle w:val="af1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возможные опасные и вредные факторы и средства защиты;</w:t>
      </w:r>
    </w:p>
    <w:p w:rsidR="00B933F5" w:rsidRPr="005332C1" w:rsidRDefault="00B933F5" w:rsidP="005332C1">
      <w:pPr>
        <w:pStyle w:val="af1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действие токсичных веществ на организм человека;</w:t>
      </w:r>
    </w:p>
    <w:p w:rsidR="00B933F5" w:rsidRPr="005332C1" w:rsidRDefault="00B933F5" w:rsidP="005332C1">
      <w:pPr>
        <w:pStyle w:val="af1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законодательство в области охраны труда;</w:t>
      </w:r>
    </w:p>
    <w:p w:rsidR="00B933F5" w:rsidRPr="005332C1" w:rsidRDefault="00B933F5" w:rsidP="005332C1">
      <w:pPr>
        <w:pStyle w:val="af1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меры предупреждения пожаров и взрывов;</w:t>
      </w:r>
    </w:p>
    <w:p w:rsidR="00B933F5" w:rsidRPr="005332C1" w:rsidRDefault="00B933F5" w:rsidP="005332C1">
      <w:pPr>
        <w:pStyle w:val="af1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нормативные документы по охране труда и здоровья, основы профгигиены, </w:t>
      </w:r>
      <w:proofErr w:type="spellStart"/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профсанитари</w:t>
      </w:r>
      <w:proofErr w:type="spellEnd"/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пожарной безопасности;</w:t>
      </w:r>
    </w:p>
    <w:p w:rsidR="00B933F5" w:rsidRPr="005332C1" w:rsidRDefault="00B933F5" w:rsidP="005332C1">
      <w:pPr>
        <w:pStyle w:val="af1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права и обязанности работников в области охраны труда;</w:t>
      </w:r>
    </w:p>
    <w:p w:rsidR="00B933F5" w:rsidRPr="005332C1" w:rsidRDefault="00B933F5" w:rsidP="005332C1">
      <w:pPr>
        <w:pStyle w:val="af1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правила безопасной эксплуатации технологического оборудования;</w:t>
      </w:r>
    </w:p>
    <w:p w:rsidR="00B933F5" w:rsidRPr="005332C1" w:rsidRDefault="00B933F5" w:rsidP="005332C1">
      <w:pPr>
        <w:pStyle w:val="af1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правила личной и производственной санитарии;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1.3. Количество часов на освоение программы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B933F5" w:rsidRPr="005332C1" w:rsidRDefault="00B933F5" w:rsidP="005332C1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12 час, в том числе:</w:t>
      </w:r>
    </w:p>
    <w:p w:rsidR="00B933F5" w:rsidRPr="005332C1" w:rsidRDefault="00B933F5" w:rsidP="005332C1">
      <w:pPr>
        <w:pStyle w:val="af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обучающегося8 час;</w:t>
      </w:r>
    </w:p>
    <w:p w:rsidR="00B933F5" w:rsidRPr="005332C1" w:rsidRDefault="00B933F5" w:rsidP="005332C1">
      <w:pPr>
        <w:pStyle w:val="af1"/>
        <w:numPr>
          <w:ilvl w:val="0"/>
          <w:numId w:val="6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час.</w:t>
      </w:r>
      <w:r w:rsidRPr="005332C1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B933F5" w:rsidRPr="005332C1" w:rsidRDefault="00B933F5" w:rsidP="005332C1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B933F5" w:rsidRPr="005332C1" w:rsidRDefault="00B933F5" w:rsidP="005332C1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B933F5" w:rsidRPr="005332C1" w:rsidRDefault="00B933F5" w:rsidP="005332C1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B933F5" w:rsidRPr="005332C1" w:rsidTr="00B933F5">
        <w:trPr>
          <w:trHeight w:val="460"/>
        </w:trPr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933F5" w:rsidRPr="005332C1" w:rsidTr="00B933F5">
        <w:trPr>
          <w:trHeight w:val="285"/>
        </w:trPr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B933F5" w:rsidRPr="005332C1" w:rsidTr="00B933F5"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B933F5" w:rsidRPr="005332C1" w:rsidTr="00B933F5"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B933F5" w:rsidRPr="005332C1" w:rsidRDefault="00B933F5" w:rsidP="005332C1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B933F5" w:rsidRPr="005332C1" w:rsidSect="00B933F5">
          <w:headerReference w:type="default" r:id="rId23"/>
          <w:footerReference w:type="even" r:id="rId24"/>
          <w:footerReference w:type="default" r:id="rId25"/>
          <w:pgSz w:w="11906" w:h="16838"/>
          <w:pgMar w:top="899" w:right="851" w:bottom="1134" w:left="1701" w:header="709" w:footer="709" w:gutter="0"/>
          <w:cols w:space="720"/>
        </w:sectPr>
      </w:pP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5332C1">
        <w:rPr>
          <w:rFonts w:ascii="Times New Roman" w:hAnsi="Times New Roman" w:cs="Times New Roman"/>
          <w:b/>
          <w:bCs/>
          <w:sz w:val="28"/>
          <w:szCs w:val="28"/>
        </w:rPr>
        <w:t>ОП. 04 Охрана труда</w:t>
      </w:r>
    </w:p>
    <w:p w:rsidR="00B933F5" w:rsidRPr="005332C1" w:rsidRDefault="00B933F5" w:rsidP="005332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10298"/>
        <w:gridCol w:w="2221"/>
      </w:tblGrid>
      <w:tr w:rsidR="00B933F5" w:rsidRPr="005332C1" w:rsidTr="00B933F5">
        <w:trPr>
          <w:trHeight w:val="456"/>
        </w:trPr>
        <w:tc>
          <w:tcPr>
            <w:tcW w:w="24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6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B933F5" w:rsidRPr="005332C1" w:rsidTr="00B933F5">
        <w:trPr>
          <w:trHeight w:val="270"/>
        </w:trPr>
        <w:tc>
          <w:tcPr>
            <w:tcW w:w="24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933F5" w:rsidRPr="005332C1" w:rsidTr="00B933F5">
        <w:trPr>
          <w:trHeight w:val="400"/>
        </w:trPr>
        <w:tc>
          <w:tcPr>
            <w:tcW w:w="24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Законодательство в области охраны труда.</w:t>
            </w:r>
          </w:p>
        </w:tc>
        <w:tc>
          <w:tcPr>
            <w:tcW w:w="10604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Законодательство в области охраны труда... </w:t>
            </w:r>
          </w:p>
        </w:tc>
        <w:tc>
          <w:tcPr>
            <w:tcW w:w="2268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400"/>
        </w:trPr>
        <w:tc>
          <w:tcPr>
            <w:tcW w:w="24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Гигиена</w:t>
            </w:r>
            <w:proofErr w:type="gram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анитария</w:t>
            </w:r>
            <w:proofErr w:type="spellEnd"/>
          </w:p>
        </w:tc>
        <w:tc>
          <w:tcPr>
            <w:tcW w:w="10604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Гигиена</w:t>
            </w:r>
            <w:proofErr w:type="gram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анитария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400"/>
        </w:trPr>
        <w:tc>
          <w:tcPr>
            <w:tcW w:w="24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элктробезопасности</w:t>
            </w:r>
            <w:proofErr w:type="spellEnd"/>
            <w:proofErr w:type="gram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пожаробезопасности</w:t>
            </w:r>
            <w:proofErr w:type="spellEnd"/>
          </w:p>
        </w:tc>
        <w:tc>
          <w:tcPr>
            <w:tcW w:w="10604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элктробезопасности</w:t>
            </w:r>
            <w:proofErr w:type="spellEnd"/>
            <w:proofErr w:type="gram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Требования </w:t>
            </w:r>
            <w:proofErr w:type="spellStart"/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пожаробезопасности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400"/>
        </w:trPr>
        <w:tc>
          <w:tcPr>
            <w:tcW w:w="24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оказание первой помощи</w:t>
            </w:r>
          </w:p>
        </w:tc>
        <w:tc>
          <w:tcPr>
            <w:tcW w:w="10604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Правила оказание первой помощи</w:t>
            </w:r>
          </w:p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400"/>
        </w:trPr>
        <w:tc>
          <w:tcPr>
            <w:tcW w:w="24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04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  <w:r w:rsidRPr="00533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Оказание первой помощи</w:t>
            </w:r>
          </w:p>
        </w:tc>
        <w:tc>
          <w:tcPr>
            <w:tcW w:w="2268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933F5" w:rsidRPr="005332C1" w:rsidTr="00B933F5">
        <w:trPr>
          <w:trHeight w:val="400"/>
        </w:trPr>
        <w:tc>
          <w:tcPr>
            <w:tcW w:w="2404" w:type="dxa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04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933F5" w:rsidRPr="005332C1" w:rsidSect="00B933F5">
          <w:pgSz w:w="16840" w:h="11907" w:orient="landscape"/>
          <w:pgMar w:top="1134" w:right="1134" w:bottom="851" w:left="992" w:header="709" w:footer="709" w:gutter="0"/>
          <w:cols w:space="720"/>
        </w:sectPr>
      </w:pPr>
    </w:p>
    <w:p w:rsidR="00B933F5" w:rsidRPr="005332C1" w:rsidRDefault="00B933F5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5332C1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«Охрана труда» 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>;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- автоматизированное рабочее место преподавателя;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- дидактический комплект учебно-наглядных пособий «Охрана труда»;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средства обучения: «Охрана труда».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>.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Туревский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И.С. Охрана труда. М. ИД «ФОРУМ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>ИНФРА-М.2012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Межотраслевые правила по охране труда на автомобильном транспорте. ПОТ РМ-027-2003 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ИНТЕРНЕТ ресурсы 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6" w:history="1">
        <w:r w:rsidRPr="005332C1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http://truddoc.narod.ru/sanpin.html</w:t>
        </w:r>
      </w:hyperlink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7" w:history="1">
        <w:r w:rsidRPr="005332C1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http://www.tehdoc.ru/files.1225.html</w:t>
        </w:r>
      </w:hyperlink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КОНТРОЛЬ И ОЦЕНКА РЕЗУЛЬТАТОВ ОСВОЕНИЯ ДИСЦИПЛИНЫ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Контрольи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индивидуальных заданий, проектов, исследований.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4693"/>
      </w:tblGrid>
      <w:tr w:rsidR="00B933F5" w:rsidRPr="005332C1" w:rsidTr="00B933F5">
        <w:trPr>
          <w:trHeight w:val="964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4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4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состояние техники безопасности на производственном объекте;</w:t>
            </w:r>
          </w:p>
        </w:tc>
        <w:tc>
          <w:tcPr>
            <w:tcW w:w="484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средствами индивидуальной и групповой защиты;</w:t>
            </w:r>
          </w:p>
        </w:tc>
        <w:tc>
          <w:tcPr>
            <w:tcW w:w="484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безопасные приемы безопасности труда на территории организации и в производственном помещении;</w:t>
            </w:r>
          </w:p>
        </w:tc>
        <w:tc>
          <w:tcPr>
            <w:tcW w:w="484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противопожарную технику;</w:t>
            </w:r>
          </w:p>
        </w:tc>
        <w:tc>
          <w:tcPr>
            <w:tcW w:w="4846" w:type="dxa"/>
            <w:vMerge w:val="restart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и проводить анализ </w:t>
            </w:r>
            <w:proofErr w:type="spell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травмоопасных</w:t>
            </w:r>
            <w:proofErr w:type="spell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вредных факторов в сфере профессиональной деятельности;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техники безопасности, производственной санитарии и пожарной безопасности;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опасные и вредные факторы и средства защиты;</w:t>
            </w:r>
          </w:p>
        </w:tc>
        <w:tc>
          <w:tcPr>
            <w:tcW w:w="4846" w:type="dxa"/>
            <w:vMerge w:val="restart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токсичных веществ на организм человека;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законодательство в области охраны труда;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меры предупреждения пожаров и взрывов;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профсанитари</w:t>
            </w:r>
            <w:proofErr w:type="spell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пожарной безопасности;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права и обязанности работников в области охраны труда;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безопасной эксплуатации технологического оборудования;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9"/>
        </w:trPr>
        <w:tc>
          <w:tcPr>
            <w:tcW w:w="5006" w:type="dxa"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личной и производственной санитарии;</w:t>
            </w:r>
          </w:p>
        </w:tc>
        <w:tc>
          <w:tcPr>
            <w:tcW w:w="4846" w:type="dxa"/>
            <w:vMerge/>
            <w:vAlign w:val="center"/>
          </w:tcPr>
          <w:p w:rsidR="00B933F5" w:rsidRPr="005332C1" w:rsidRDefault="00B933F5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B933F5" w:rsidRPr="005332C1">
        <w:rPr>
          <w:rFonts w:ascii="Times New Roman" w:hAnsi="Times New Roman" w:cs="Times New Roman"/>
          <w:sz w:val="28"/>
          <w:szCs w:val="28"/>
        </w:rPr>
        <w:t>Основы поиска работы</w:t>
      </w:r>
    </w:p>
    <w:p w:rsidR="00B933F5" w:rsidRPr="005332C1" w:rsidRDefault="00B933F5" w:rsidP="0053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1.1. Область применения рабочей программы</w:t>
      </w: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дисциплины 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применяется для подготовки квалифицированных рабочих по профессии </w:t>
      </w:r>
      <w:r w:rsidRPr="005332C1">
        <w:rPr>
          <w:rFonts w:ascii="Times New Roman" w:hAnsi="Times New Roman" w:cs="Times New Roman"/>
          <w:b/>
          <w:sz w:val="28"/>
          <w:szCs w:val="28"/>
        </w:rPr>
        <w:t xml:space="preserve">12901  </w:t>
      </w:r>
      <w:proofErr w:type="spellStart"/>
      <w:r w:rsidRPr="005332C1">
        <w:rPr>
          <w:rFonts w:ascii="Times New Roman" w:hAnsi="Times New Roman" w:cs="Times New Roman"/>
          <w:b/>
          <w:i/>
          <w:sz w:val="28"/>
          <w:szCs w:val="28"/>
        </w:rPr>
        <w:t>КОНДИТЕР</w:t>
      </w:r>
      <w:r w:rsidRPr="005332C1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частью основной программы профессиональной подготовки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Цели учебной дисциплины: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успешная адаптация выпускников техникума на региональном рынке труда;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трудоустройство выпускников  на предприятиях, в организациях города и области; 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качественная подготовка обучающихся к самостоятельной работе в условиях современного производства.</w:t>
      </w:r>
      <w:proofErr w:type="gramEnd"/>
    </w:p>
    <w:p w:rsidR="00B933F5" w:rsidRPr="005332C1" w:rsidRDefault="00B933F5" w:rsidP="005332C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2C1">
        <w:rPr>
          <w:color w:val="000000"/>
          <w:sz w:val="28"/>
          <w:szCs w:val="28"/>
        </w:rPr>
        <w:t xml:space="preserve">     Основными задачами программы являются:</w:t>
      </w:r>
    </w:p>
    <w:p w:rsidR="00B933F5" w:rsidRPr="005332C1" w:rsidRDefault="00B933F5" w:rsidP="005332C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2C1">
        <w:rPr>
          <w:color w:val="000000"/>
          <w:sz w:val="28"/>
          <w:szCs w:val="28"/>
        </w:rPr>
        <w:t xml:space="preserve">- информировать </w:t>
      </w:r>
      <w:proofErr w:type="gramStart"/>
      <w:r w:rsidRPr="005332C1">
        <w:rPr>
          <w:color w:val="000000"/>
          <w:sz w:val="28"/>
          <w:szCs w:val="28"/>
        </w:rPr>
        <w:t>обучающихся</w:t>
      </w:r>
      <w:proofErr w:type="gramEnd"/>
      <w:r w:rsidRPr="005332C1">
        <w:rPr>
          <w:color w:val="000000"/>
          <w:sz w:val="28"/>
          <w:szCs w:val="28"/>
        </w:rPr>
        <w:t xml:space="preserve"> о ситуации на рынке труда </w:t>
      </w:r>
    </w:p>
    <w:p w:rsidR="00B933F5" w:rsidRPr="005332C1" w:rsidRDefault="00B933F5" w:rsidP="005332C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2C1">
        <w:rPr>
          <w:color w:val="000000"/>
          <w:sz w:val="28"/>
          <w:szCs w:val="28"/>
        </w:rPr>
        <w:t>- сформировать умение составлять алгоритм поиска работы;</w:t>
      </w:r>
    </w:p>
    <w:p w:rsidR="00B933F5" w:rsidRPr="005332C1" w:rsidRDefault="00B933F5" w:rsidP="005332C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2C1">
        <w:rPr>
          <w:color w:val="000000"/>
          <w:sz w:val="28"/>
          <w:szCs w:val="28"/>
        </w:rPr>
        <w:t xml:space="preserve">- сформировать умение </w:t>
      </w:r>
      <w:proofErr w:type="spellStart"/>
      <w:r w:rsidRPr="005332C1">
        <w:rPr>
          <w:color w:val="000000"/>
          <w:sz w:val="28"/>
          <w:szCs w:val="28"/>
        </w:rPr>
        <w:t>самопрезентации</w:t>
      </w:r>
      <w:proofErr w:type="spellEnd"/>
      <w:r w:rsidRPr="005332C1">
        <w:rPr>
          <w:color w:val="000000"/>
          <w:sz w:val="28"/>
          <w:szCs w:val="28"/>
        </w:rPr>
        <w:t>.</w:t>
      </w:r>
    </w:p>
    <w:p w:rsidR="00B933F5" w:rsidRPr="005332C1" w:rsidRDefault="00B933F5" w:rsidP="005332C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2C1">
        <w:rPr>
          <w:color w:val="000000"/>
          <w:sz w:val="28"/>
          <w:szCs w:val="28"/>
        </w:rPr>
        <w:t xml:space="preserve">     Содержание программы учебной дисциплины должно обеспечить эффективное поведение выпускников на рынке труда.</w:t>
      </w:r>
    </w:p>
    <w:p w:rsidR="00B933F5" w:rsidRPr="005332C1" w:rsidRDefault="00B933F5" w:rsidP="005332C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2C1">
        <w:rPr>
          <w:color w:val="000000"/>
          <w:sz w:val="28"/>
          <w:szCs w:val="28"/>
        </w:rPr>
        <w:t xml:space="preserve">     В целях активизации процесса обучения в учебную программу включены  практические работы.</w:t>
      </w:r>
    </w:p>
    <w:p w:rsidR="00B933F5" w:rsidRPr="005332C1" w:rsidRDefault="00B933F5" w:rsidP="005332C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2C1">
        <w:rPr>
          <w:color w:val="000000"/>
          <w:sz w:val="28"/>
          <w:szCs w:val="28"/>
        </w:rPr>
        <w:t xml:space="preserve">     В процессе преподавания дисциплины могут быть использованы в качестве дидактических материалов  данные  федеральной службы занятости, службы занятости населения.</w:t>
      </w:r>
    </w:p>
    <w:p w:rsidR="00B933F5" w:rsidRPr="005332C1" w:rsidRDefault="00B933F5" w:rsidP="005332C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2C1">
        <w:rPr>
          <w:color w:val="000000"/>
          <w:sz w:val="28"/>
          <w:szCs w:val="28"/>
        </w:rPr>
        <w:t xml:space="preserve">     Практико-ориентированная направленность изучаемых вопросов реализуется за счет учета специфики конкретной профессии.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Программа учебной дисциплины может быть использована:</w:t>
      </w:r>
    </w:p>
    <w:p w:rsidR="00B933F5" w:rsidRPr="005332C1" w:rsidRDefault="00B933F5" w:rsidP="005332C1">
      <w:pPr>
        <w:pStyle w:val="af1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для эффективной организации индивидуального информационного пространства, автоматизации коммуникационной деятельности, эффективного применения информационных образовательных ресурсов в учебной деятельности;</w:t>
      </w:r>
    </w:p>
    <w:p w:rsidR="00B933F5" w:rsidRPr="005332C1" w:rsidRDefault="00B933F5" w:rsidP="005332C1">
      <w:pPr>
        <w:pStyle w:val="af1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переподготовки).</w:t>
      </w:r>
    </w:p>
    <w:p w:rsidR="00B933F5" w:rsidRPr="005332C1" w:rsidRDefault="00B933F5" w:rsidP="005332C1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33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B933F5" w:rsidRPr="005332C1" w:rsidRDefault="00B933F5" w:rsidP="005332C1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Учебная дисциплина "Основы поиска работы"  входит в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общепрофессиональный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цикл.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1.3. Цели и задачи учебной дисциплины – требования к результатам освоения учебной дисциплины: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результате освоения учебной дисциплины обучающийся должен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уметь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933F5" w:rsidRPr="005332C1" w:rsidRDefault="00B933F5" w:rsidP="00533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ситуации на рынке труда своего региона;</w:t>
      </w:r>
    </w:p>
    <w:p w:rsidR="00B933F5" w:rsidRPr="005332C1" w:rsidRDefault="00B933F5" w:rsidP="00533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профессиональную направленность собственной 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личности;</w:t>
      </w:r>
    </w:p>
    <w:p w:rsidR="00B933F5" w:rsidRPr="005332C1" w:rsidRDefault="00B933F5" w:rsidP="00533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источники информации о вакансиях;</w:t>
      </w:r>
    </w:p>
    <w:p w:rsidR="00B933F5" w:rsidRPr="005332C1" w:rsidRDefault="00B933F5" w:rsidP="00533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 с потенциальным работодателем;</w:t>
      </w:r>
    </w:p>
    <w:p w:rsidR="00B933F5" w:rsidRPr="005332C1" w:rsidRDefault="00B933F5" w:rsidP="00533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заполнять анкеты и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933F5" w:rsidRPr="005332C1" w:rsidRDefault="00B933F5" w:rsidP="00533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подготавливать резюме;</w:t>
      </w:r>
    </w:p>
    <w:p w:rsidR="00B933F5" w:rsidRPr="005332C1" w:rsidRDefault="00B933F5" w:rsidP="00533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возможные вопросы работодателя.</w:t>
      </w:r>
    </w:p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функции, элементы рынка труда; 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типы, режимы профессиональной деятельности; 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поиска вакансий;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ведения телефонных переговоров с потенциальным работодателем;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подготовки и оформления резюме;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внешнему виду соискателя вакансии, манере поведения и речи;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различных профессий к человеку;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построения отношений с людьми разного типа;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«адаптация», виды профессиональной адаптации;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«карьера», виды карьеры; 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порядок заключения трудового договора;</w:t>
      </w:r>
    </w:p>
    <w:p w:rsidR="00B933F5" w:rsidRPr="005332C1" w:rsidRDefault="00B933F5" w:rsidP="005332C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трудовых споров.</w:t>
      </w:r>
    </w:p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1.4. Количество часов на освоение программы учебной дисциплины: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Максимальной учебной нагрузки обучающегося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часа, в том числе: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обязательной аудиторной учебной нагрузки обучающегося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</w:t>
      </w:r>
    </w:p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практические работы - 4 часов;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самостоятельной работы </w:t>
      </w:r>
      <w:proofErr w:type="gram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часов.</w:t>
      </w:r>
    </w:p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3F5" w:rsidRPr="005332C1" w:rsidRDefault="00B933F5" w:rsidP="005332C1">
      <w:pPr>
        <w:pStyle w:val="af1"/>
        <w:shd w:val="clear" w:color="auto" w:fill="FFFFFF"/>
        <w:tabs>
          <w:tab w:val="left" w:pos="1488"/>
        </w:tabs>
        <w:spacing w:after="0" w:line="240" w:lineRule="auto"/>
        <w:ind w:left="360"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pStyle w:val="af1"/>
        <w:numPr>
          <w:ilvl w:val="0"/>
          <w:numId w:val="6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5332C1">
        <w:rPr>
          <w:rFonts w:ascii="Times New Roman" w:hAnsi="Times New Roman" w:cs="Times New Roman"/>
          <w:b/>
          <w:caps/>
          <w:sz w:val="28"/>
          <w:szCs w:val="28"/>
        </w:rPr>
        <w:lastRenderedPageBreak/>
        <w:br w:type="page"/>
      </w:r>
    </w:p>
    <w:p w:rsidR="00B933F5" w:rsidRPr="005332C1" w:rsidRDefault="00B933F5" w:rsidP="005332C1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B933F5" w:rsidRPr="005332C1" w:rsidRDefault="00B933F5" w:rsidP="005332C1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B933F5" w:rsidRPr="005332C1" w:rsidRDefault="00B933F5" w:rsidP="005332C1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B933F5" w:rsidRPr="005332C1" w:rsidTr="00B933F5">
        <w:trPr>
          <w:trHeight w:val="460"/>
        </w:trPr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933F5" w:rsidRPr="005332C1" w:rsidTr="00B933F5">
        <w:trPr>
          <w:trHeight w:val="285"/>
        </w:trPr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B933F5" w:rsidRPr="005332C1" w:rsidTr="00B933F5"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B933F5" w:rsidRPr="005332C1" w:rsidTr="00B933F5"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79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B933F5" w:rsidRPr="005332C1" w:rsidRDefault="00B933F5" w:rsidP="005332C1">
      <w:pPr>
        <w:pStyle w:val="af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B933F5" w:rsidRPr="005332C1" w:rsidSect="00B933F5">
          <w:headerReference w:type="default" r:id="rId28"/>
          <w:footerReference w:type="even" r:id="rId29"/>
          <w:footerReference w:type="default" r:id="rId30"/>
          <w:pgSz w:w="11906" w:h="16838"/>
          <w:pgMar w:top="899" w:right="851" w:bottom="1134" w:left="1701" w:header="709" w:footer="709" w:gutter="0"/>
          <w:cols w:space="720"/>
        </w:sectPr>
      </w:pP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5332C1">
        <w:rPr>
          <w:rFonts w:ascii="Times New Roman" w:hAnsi="Times New Roman" w:cs="Times New Roman"/>
          <w:b/>
          <w:bCs/>
          <w:sz w:val="28"/>
          <w:szCs w:val="28"/>
        </w:rPr>
        <w:t>ОП.05Основы поиска работы</w:t>
      </w:r>
    </w:p>
    <w:p w:rsidR="00B933F5" w:rsidRPr="005332C1" w:rsidRDefault="00B933F5" w:rsidP="005332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9607"/>
        <w:gridCol w:w="1134"/>
      </w:tblGrid>
      <w:tr w:rsidR="00B933F5" w:rsidRPr="005332C1" w:rsidTr="00B933F5">
        <w:trPr>
          <w:trHeight w:val="20"/>
        </w:trPr>
        <w:tc>
          <w:tcPr>
            <w:tcW w:w="2982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9607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учебного материала, </w:t>
            </w: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практические занятия, самостоятельная работа </w:t>
            </w:r>
            <w:proofErr w:type="gramStart"/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Объём часов</w:t>
            </w:r>
          </w:p>
        </w:tc>
      </w:tr>
      <w:tr w:rsidR="00B933F5" w:rsidRPr="005332C1" w:rsidTr="00B933F5">
        <w:trPr>
          <w:trHeight w:val="20"/>
        </w:trPr>
        <w:tc>
          <w:tcPr>
            <w:tcW w:w="2982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7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9656"/>
        <w:gridCol w:w="1052"/>
      </w:tblGrid>
      <w:tr w:rsidR="00B933F5" w:rsidRPr="005332C1" w:rsidTr="00B933F5">
        <w:tc>
          <w:tcPr>
            <w:tcW w:w="298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Тема 1 Профессиональная консультация </w:t>
            </w: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33F5" w:rsidRPr="005332C1" w:rsidTr="00B933F5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 деятельность: виды, типы, режимы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профессий. Профессиональная направленность личности.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Характеристика профессий с точки зрения гарантии 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трудоустройства.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Модель конкурентоспособного  работника.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</w:t>
            </w:r>
          </w:p>
        </w:tc>
      </w:tr>
      <w:tr w:rsidR="00B933F5" w:rsidRPr="005332C1" w:rsidTr="00B933F5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Составление </w:t>
            </w:r>
            <w:proofErr w:type="spellStart"/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профессиограмм</w:t>
            </w:r>
            <w:proofErr w:type="spellEnd"/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заданным условиям).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Систематическая работа с конспектами занятий, учебной и специальной литературой в формах и по заданиям, предложенным преподавателем с целью подготовки к устным опросам и контрольным работам, к выполнению тестовых заданий и практических работ.</w:t>
            </w:r>
          </w:p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80"/>
        </w:trPr>
        <w:tc>
          <w:tcPr>
            <w:tcW w:w="298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</w:t>
            </w: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933F5" w:rsidRPr="005332C1" w:rsidTr="00B933F5">
        <w:trPr>
          <w:trHeight w:val="2099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поиска вакансий. Источники информации о вакансиях. Основные правила подготовки и оформления резюме. Техника ведения телефонных переговоров с потенциальным работодателем.</w:t>
            </w:r>
          </w:p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отбора персонала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заполнения анкет и </w:t>
            </w:r>
            <w:proofErr w:type="spellStart"/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опросников</w:t>
            </w:r>
            <w:proofErr w:type="spellEnd"/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Подготовка к собеседованию с 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потенциальным работодателем. Внешний вид соискателя вакансии, манера поведения и речи.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404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933F5" w:rsidRPr="005332C1" w:rsidTr="00B933F5">
        <w:trPr>
          <w:trHeight w:val="347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алгоритма поиска работы.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268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текста резюме.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413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техники ответов на возможные вопросы работодателя. Поиск информации о вакансиях (в различных источниках, включая Интернет); проведение телефонных переговоров с потенциальным работодателем с целью приобретения практического опыта. Составление отчета о результатах переговоров.</w:t>
            </w:r>
            <w:proofErr w:type="gramStart"/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1052" w:type="dxa"/>
            <w:vMerge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298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Тема3. Профессиональная адаптация</w:t>
            </w: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2642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профессии к кандидату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Профпригодность</w:t>
            </w:r>
            <w:proofErr w:type="spellEnd"/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Учет индивидуальных психологических особенностей личности в профессиональной деятельности. Понятие «адаптация». Профессиональная адаптация, ее виды. </w:t>
            </w:r>
          </w:p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Планирование и реализация профессиональной карьеры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Виды карьеры. Самообразование и повышение квалификации как необходимое 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условие профессионального роста. Социально-профессиональная мобильность личности.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</w:t>
            </w:r>
            <w:proofErr w:type="gramEnd"/>
            <w:r w:rsidRPr="0053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занятие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933F5" w:rsidRPr="005332C1" w:rsidTr="00B933F5">
        <w:trPr>
          <w:trHeight w:val="601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6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индивидуальных психологических особенностей собственной личности с использованием методик, предложенных преподавателем. - Определение организационных и коммуникативных способностей 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использованием методик, предложенных преподавателем (КОС).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Подбор ситуаций, отображенных в литературе, кинематографе, а также описание конкретных жизненных ситуаций, с целью определения психологических особенностей отдельных личностей.</w:t>
            </w:r>
            <w:r w:rsidRPr="00533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371"/>
        </w:trPr>
        <w:tc>
          <w:tcPr>
            <w:tcW w:w="12638" w:type="dxa"/>
            <w:gridSpan w:val="2"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Дифференцированный зачет</w:t>
            </w:r>
          </w:p>
        </w:tc>
        <w:tc>
          <w:tcPr>
            <w:tcW w:w="1052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12638" w:type="dxa"/>
            <w:gridSpan w:val="2"/>
            <w:shd w:val="clear" w:color="auto" w:fill="FFFFFF"/>
            <w:vAlign w:val="center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052" w:type="dxa"/>
            <w:shd w:val="clear" w:color="auto" w:fill="FFFFFF"/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933F5" w:rsidRPr="005332C1" w:rsidSect="00B933F5">
          <w:pgSz w:w="16840" w:h="11907" w:orient="landscape"/>
          <w:pgMar w:top="1134" w:right="1134" w:bottom="851" w:left="992" w:header="709" w:footer="709" w:gutter="0"/>
          <w:cols w:space="720"/>
        </w:sectPr>
      </w:pPr>
    </w:p>
    <w:p w:rsidR="00B933F5" w:rsidRPr="005332C1" w:rsidRDefault="00B933F5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5332C1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B933F5" w:rsidRPr="005332C1" w:rsidRDefault="00B933F5" w:rsidP="005332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Требования к минимальному материально-техническому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обеспечению</w:t>
      </w:r>
    </w:p>
    <w:p w:rsidR="00B933F5" w:rsidRPr="005332C1" w:rsidRDefault="00B933F5" w:rsidP="005332C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учебной дисциплины возможна при наличии учебного кабинета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 "Охрана труда".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учебного кабинета: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посадочные места по количеству обучающихся - 25;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преподавателя - 1;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учебно-наглядных пособий по темам дисциплины;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 с лицензионным программным обеспечением;</w:t>
      </w:r>
    </w:p>
    <w:p w:rsidR="00B933F5" w:rsidRPr="005332C1" w:rsidRDefault="00B933F5" w:rsidP="005332C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мультимедиапроектор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933F5" w:rsidRPr="005332C1" w:rsidRDefault="00B933F5" w:rsidP="005332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экран.</w:t>
      </w:r>
    </w:p>
    <w:p w:rsidR="00B933F5" w:rsidRPr="005332C1" w:rsidRDefault="00B933F5" w:rsidP="005332C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Pr="00533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B933F5" w:rsidRPr="005332C1" w:rsidRDefault="00B933F5" w:rsidP="005332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Перечень рекомендуемых учебных изданий, Интернет-ресурсов, дополнительной литературы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источники:</w:t>
      </w:r>
    </w:p>
    <w:p w:rsidR="00B933F5" w:rsidRPr="005332C1" w:rsidRDefault="00B933F5" w:rsidP="005332C1">
      <w:pPr>
        <w:tabs>
          <w:tab w:val="left" w:pos="6946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Есепенко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Т.Э. Методическое пособие по дисциплине  «Основы поиска работы». -  Нефтекумск, 2011.</w:t>
      </w:r>
    </w:p>
    <w:p w:rsidR="00B933F5" w:rsidRPr="005332C1" w:rsidRDefault="00B933F5" w:rsidP="0053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933F5" w:rsidRPr="005332C1" w:rsidRDefault="00B933F5" w:rsidP="005332C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Г.Г. Управление деловой карьерой: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заведений. – М.: Просвещение, 2007.</w:t>
      </w:r>
    </w:p>
    <w:p w:rsidR="00B933F5" w:rsidRPr="005332C1" w:rsidRDefault="00B933F5" w:rsidP="005332C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Выбор профессии: Становление профессионала. – М.: ВЛАДОС ПРЕСС, 2003.</w:t>
      </w:r>
    </w:p>
    <w:p w:rsidR="00B933F5" w:rsidRPr="005332C1" w:rsidRDefault="00B933F5" w:rsidP="005332C1">
      <w:pPr>
        <w:pStyle w:val="af1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 xml:space="preserve">Румянцева Е.В. Руководство по поиску работы, </w:t>
      </w:r>
      <w:proofErr w:type="spellStart"/>
      <w:r w:rsidRPr="005332C1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5332C1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развитию карьеры – М.: </w:t>
      </w:r>
      <w:proofErr w:type="spellStart"/>
      <w:r w:rsidRPr="005332C1">
        <w:rPr>
          <w:rFonts w:ascii="Times New Roman" w:hAnsi="Times New Roman" w:cs="Times New Roman"/>
          <w:color w:val="000000"/>
          <w:sz w:val="28"/>
          <w:szCs w:val="28"/>
        </w:rPr>
        <w:t>Альпина</w:t>
      </w:r>
      <w:proofErr w:type="spellEnd"/>
      <w:r w:rsidRPr="005332C1">
        <w:rPr>
          <w:rFonts w:ascii="Times New Roman" w:hAnsi="Times New Roman" w:cs="Times New Roman"/>
          <w:color w:val="000000"/>
          <w:sz w:val="28"/>
          <w:szCs w:val="28"/>
        </w:rPr>
        <w:t xml:space="preserve"> Бизнес Букс, 2008.</w:t>
      </w:r>
    </w:p>
    <w:p w:rsidR="00B933F5" w:rsidRPr="005332C1" w:rsidRDefault="00B933F5" w:rsidP="005332C1">
      <w:pPr>
        <w:pStyle w:val="af1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Технология: твоя профессиональная карьера: </w:t>
      </w:r>
      <w:proofErr w:type="spellStart"/>
      <w:r w:rsidRPr="005332C1"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 w:rsidRPr="005332C1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материалы: кн. для учителя / </w:t>
      </w:r>
      <w:proofErr w:type="gramStart"/>
      <w:r w:rsidRPr="005332C1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B933F5" w:rsidRPr="005332C1" w:rsidRDefault="00B933F5" w:rsidP="005332C1">
      <w:pPr>
        <w:pStyle w:val="af1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Шеламова</w:t>
      </w:r>
      <w:proofErr w:type="spellEnd"/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 Культура делового общения при трудоустройстве: </w:t>
      </w:r>
      <w:proofErr w:type="spellStart"/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2-е изд., стер. – М.: Издательский центр «Академия», 2009.</w:t>
      </w:r>
      <w:r w:rsidRPr="005332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Нормативные документы:</w:t>
      </w:r>
    </w:p>
    <w:p w:rsidR="00B933F5" w:rsidRPr="005332C1" w:rsidRDefault="00B933F5" w:rsidP="005332C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(Основной закон) Российской Федерации.</w:t>
      </w:r>
    </w:p>
    <w:p w:rsidR="00B933F5" w:rsidRPr="005332C1" w:rsidRDefault="00B933F5" w:rsidP="005332C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Комментарий к Трудовому кодексу Российской Федерации / М.О.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Буянова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К.Н.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ред. К.Н.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Гусова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7-е изд., </w:t>
      </w:r>
      <w:proofErr w:type="spellStart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М.: Проспект, 2008.</w:t>
      </w:r>
    </w:p>
    <w:p w:rsidR="00B933F5" w:rsidRPr="005332C1" w:rsidRDefault="00B933F5" w:rsidP="005332C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Российской Федерации. – М.: Издательство «Омега-Л», 2009.</w:t>
      </w:r>
    </w:p>
    <w:p w:rsidR="00B933F5" w:rsidRPr="005332C1" w:rsidRDefault="00B933F5" w:rsidP="005332C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 занятости населения в Российской Федерации» от 20 апреля 1996 г. № 36-ФЗ.</w:t>
      </w:r>
    </w:p>
    <w:p w:rsidR="00B933F5" w:rsidRPr="005332C1" w:rsidRDefault="00B933F5" w:rsidP="0053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933F5" w:rsidRPr="005332C1" w:rsidRDefault="00B933F5" w:rsidP="0053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Интернет-ресурсы:</w:t>
      </w:r>
    </w:p>
    <w:p w:rsidR="00B933F5" w:rsidRPr="005332C1" w:rsidRDefault="00B933F5" w:rsidP="0053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«Консультант Плюс» - законодательство РФ: кодексы, законы, указы…</w:t>
      </w:r>
      <w:hyperlink r:id="rId31" w:history="1">
        <w:r w:rsidRPr="005332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</w:t>
        </w:r>
      </w:hyperlink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«Гарант» - информационно-правовое обеспечение: законодательство с комментариями: законы, кодексы указы, постановления, приказы…</w:t>
      </w:r>
      <w:hyperlink r:id="rId32" w:history="1">
        <w:r w:rsidRPr="005332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http://www.garant.ru</w:t>
        </w:r>
      </w:hyperlink>
      <w:r w:rsidRPr="00533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33F5" w:rsidRPr="005332C1" w:rsidRDefault="00B933F5" w:rsidP="0053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3F5" w:rsidRPr="005332C1" w:rsidRDefault="00B933F5" w:rsidP="0053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3F5" w:rsidRPr="005332C1" w:rsidRDefault="00B933F5" w:rsidP="0053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3F5" w:rsidRPr="005332C1" w:rsidRDefault="00B933F5" w:rsidP="0053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3F5" w:rsidRPr="005332C1" w:rsidRDefault="00B933F5" w:rsidP="0053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3F5" w:rsidRPr="005332C1" w:rsidRDefault="00B933F5" w:rsidP="005332C1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КОНТРОЛЬ И ОЦЕНКА РЕЗУЛЬТАТОВ ОСВОЕНИЯ  ДИСЦИПЛИНЫ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Контроль и оценка результатов освоения учебной дисциплины осуществляется преподавателем в процессе проведения теоретических занятий в форме устного опроса, письменных самостоятельных работ, практических занятий. Промежуточный  контроль по дисциплине проводится в форме  дифференцированного зачета.</w:t>
      </w:r>
    </w:p>
    <w:p w:rsidR="00B933F5" w:rsidRPr="005332C1" w:rsidRDefault="00B933F5" w:rsidP="0053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85" w:type="dxa"/>
        <w:tblLook w:val="04A0"/>
      </w:tblPr>
      <w:tblGrid>
        <w:gridCol w:w="5222"/>
        <w:gridCol w:w="4863"/>
      </w:tblGrid>
      <w:tr w:rsidR="00B933F5" w:rsidRPr="005332C1" w:rsidTr="00B933F5">
        <w:tc>
          <w:tcPr>
            <w:tcW w:w="5222" w:type="dxa"/>
            <w:hideMark/>
          </w:tcPr>
          <w:p w:rsidR="00B933F5" w:rsidRPr="005332C1" w:rsidRDefault="00B933F5" w:rsidP="00533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(освоенные умения, усвоенные знания)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B933F5" w:rsidRPr="005332C1" w:rsidTr="00B933F5">
        <w:tc>
          <w:tcPr>
            <w:tcW w:w="5222" w:type="dxa"/>
            <w:hideMark/>
          </w:tcPr>
          <w:p w:rsidR="00B933F5" w:rsidRPr="005332C1" w:rsidRDefault="00B933F5" w:rsidP="00533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33F5" w:rsidRPr="005332C1" w:rsidTr="00B933F5">
        <w:trPr>
          <w:trHeight w:val="285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Умения: 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3F5" w:rsidRPr="005332C1" w:rsidTr="00B933F5"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ситуации на рынке труда своего региона;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933F5" w:rsidRPr="005332C1" w:rsidTr="00B933F5">
        <w:trPr>
          <w:trHeight w:val="495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профессиональную направленность собственной личности;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B933F5" w:rsidRPr="005332C1" w:rsidTr="00B933F5">
        <w:trPr>
          <w:trHeight w:val="330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источники информации 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вакансиях;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933F5" w:rsidRPr="005332C1" w:rsidTr="00B933F5">
        <w:trPr>
          <w:trHeight w:val="330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вести телефонные переговоры с потенциальным работодателем;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933F5" w:rsidRPr="005332C1" w:rsidTr="00B933F5"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заполнять анкеты и </w:t>
            </w:r>
            <w:proofErr w:type="spellStart"/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опросники</w:t>
            </w:r>
            <w:proofErr w:type="spellEnd"/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 занятие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933F5" w:rsidRPr="005332C1" w:rsidTr="00B933F5"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подготавливать резюме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B933F5" w:rsidRPr="005332C1" w:rsidTr="00B933F5">
        <w:trPr>
          <w:trHeight w:val="435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отвечать на возможные вопросы работодателя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B933F5" w:rsidRPr="005332C1" w:rsidTr="00B933F5"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480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понятие, функции, элементы рынка труда; 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B933F5" w:rsidRPr="005332C1" w:rsidTr="00B933F5">
        <w:trPr>
          <w:trHeight w:val="735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виды, типы, режимы профессиональной деятельности;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933F5" w:rsidRPr="005332C1" w:rsidTr="00B933F5">
        <w:trPr>
          <w:trHeight w:val="735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поиска вакансий;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933F5" w:rsidRPr="005332C1" w:rsidTr="00B933F5"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технику ведения телефонных переговоров с потенциальным работодателем;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B933F5" w:rsidRPr="005332C1" w:rsidTr="00B933F5">
        <w:trPr>
          <w:trHeight w:val="510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правила подготовки 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оформления резюме;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B933F5" w:rsidRPr="005332C1" w:rsidTr="00B933F5">
        <w:trPr>
          <w:trHeight w:val="705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различных профессий 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кандидату;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Практическая работа </w:t>
            </w:r>
          </w:p>
        </w:tc>
      </w:tr>
      <w:tr w:rsidR="00B933F5" w:rsidRPr="005332C1" w:rsidTr="00B933F5">
        <w:trPr>
          <w:trHeight w:val="480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«адаптация», виды профессиональной адаптации;</w:t>
            </w:r>
          </w:p>
        </w:tc>
        <w:tc>
          <w:tcPr>
            <w:tcW w:w="4863" w:type="dxa"/>
            <w:vMerge w:val="restart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Устный опрос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933F5" w:rsidRPr="005332C1" w:rsidTr="00B933F5">
        <w:trPr>
          <w:trHeight w:val="165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понятие «карьера», виды карьеры</w:t>
            </w:r>
          </w:p>
        </w:tc>
        <w:tc>
          <w:tcPr>
            <w:tcW w:w="0" w:type="auto"/>
            <w:vMerge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3F5" w:rsidRPr="005332C1" w:rsidTr="00B933F5">
        <w:trPr>
          <w:trHeight w:val="480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содержание и порядок заключения 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трудового договора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</w:tr>
      <w:tr w:rsidR="00B933F5" w:rsidRPr="005332C1" w:rsidTr="00B933F5">
        <w:trPr>
          <w:trHeight w:val="690"/>
        </w:trPr>
        <w:tc>
          <w:tcPr>
            <w:tcW w:w="5222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разрешения трудовых споров</w:t>
            </w:r>
          </w:p>
        </w:tc>
        <w:tc>
          <w:tcPr>
            <w:tcW w:w="4863" w:type="dxa"/>
            <w:hideMark/>
          </w:tcPr>
          <w:p w:rsidR="00B933F5" w:rsidRPr="005332C1" w:rsidRDefault="00B933F5" w:rsidP="00533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письменная работа</w:t>
            </w:r>
          </w:p>
        </w:tc>
      </w:tr>
    </w:tbl>
    <w:p w:rsidR="00B933F5" w:rsidRPr="005332C1" w:rsidRDefault="00B933F5" w:rsidP="00533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F5" w:rsidRPr="005332C1" w:rsidRDefault="00B933F5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3F5" w:rsidRPr="005332C1" w:rsidRDefault="00B933F5" w:rsidP="005332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left="1044" w:righ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5332C1">
        <w:rPr>
          <w:rFonts w:ascii="Times New Roman" w:hAnsi="Times New Roman" w:cs="Times New Roman"/>
          <w:b/>
          <w:sz w:val="28"/>
          <w:szCs w:val="28"/>
        </w:rPr>
        <w:t xml:space="preserve"> РАБОЧАЯ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5332C1" w:rsidRDefault="003B5FE2" w:rsidP="005332C1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B933F5"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5FE2" w:rsidRPr="005332C1" w:rsidSect="00DB1A98">
          <w:headerReference w:type="default" r:id="rId33"/>
          <w:footerReference w:type="even" r:id="rId34"/>
          <w:footerReference w:type="default" r:id="rId35"/>
          <w:pgSz w:w="11900" w:h="16840"/>
          <w:pgMar w:top="860" w:right="280" w:bottom="540" w:left="940" w:header="0" w:footer="276" w:gutter="0"/>
          <w:cols w:space="720"/>
        </w:sectPr>
      </w:pPr>
    </w:p>
    <w:p w:rsidR="003B5FE2" w:rsidRPr="005332C1" w:rsidRDefault="003B5FE2" w:rsidP="005332C1">
      <w:pPr>
        <w:pStyle w:val="af1"/>
        <w:widowControl w:val="0"/>
        <w:numPr>
          <w:ilvl w:val="0"/>
          <w:numId w:val="19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Pr="005332C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53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1"/>
          <w:numId w:val="19"/>
        </w:numPr>
        <w:tabs>
          <w:tab w:val="left" w:pos="839"/>
        </w:tabs>
        <w:ind w:left="1580" w:hanging="348"/>
        <w:rPr>
          <w:sz w:val="28"/>
          <w:szCs w:val="28"/>
        </w:rPr>
      </w:pPr>
      <w:r w:rsidRPr="005332C1">
        <w:rPr>
          <w:sz w:val="28"/>
          <w:szCs w:val="28"/>
        </w:rPr>
        <w:t>Область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применения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рабочей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программы</w:t>
      </w:r>
    </w:p>
    <w:p w:rsidR="003B5FE2" w:rsidRPr="005332C1" w:rsidRDefault="003B5FE2" w:rsidP="005332C1">
      <w:pPr>
        <w:pStyle w:val="af"/>
        <w:tabs>
          <w:tab w:val="left" w:pos="2820"/>
        </w:tabs>
        <w:ind w:left="478" w:right="560" w:firstLine="708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Рабочая</w:t>
      </w:r>
      <w:r w:rsidRPr="005332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программа</w:t>
      </w:r>
      <w:r w:rsidRPr="005332C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</w:t>
      </w:r>
      <w:r w:rsidRPr="005332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–</w:t>
      </w:r>
      <w:r w:rsidRPr="005332C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является</w:t>
      </w:r>
      <w:r w:rsidRPr="005332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частью</w:t>
      </w:r>
      <w:r w:rsidRPr="005332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программы</w:t>
      </w:r>
      <w:r w:rsidRPr="005332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подготовки по профессии</w:t>
      </w:r>
      <w:r w:rsidR="00B933F5" w:rsidRPr="005332C1">
        <w:rPr>
          <w:rFonts w:ascii="Times New Roman" w:hAnsi="Times New Roman" w:cs="Times New Roman"/>
          <w:sz w:val="28"/>
          <w:szCs w:val="28"/>
        </w:rPr>
        <w:t xml:space="preserve"> Кондитер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32C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сновного вида профессиональной деятельности (ВПД):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33F5"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1"/>
          <w:numId w:val="18"/>
        </w:numPr>
        <w:tabs>
          <w:tab w:val="left" w:pos="944"/>
        </w:tabs>
        <w:ind w:left="1580" w:right="565" w:hanging="348"/>
        <w:jc w:val="both"/>
        <w:rPr>
          <w:sz w:val="28"/>
          <w:szCs w:val="28"/>
        </w:rPr>
      </w:pPr>
      <w:r w:rsidRPr="005332C1">
        <w:rPr>
          <w:sz w:val="28"/>
          <w:szCs w:val="28"/>
        </w:rPr>
        <w:t>Цели и задачи модуля – требования к результатам освоения профессионального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модуля</w:t>
      </w:r>
    </w:p>
    <w:p w:rsidR="003B5FE2" w:rsidRPr="005332C1" w:rsidRDefault="003B5FE2" w:rsidP="005332C1">
      <w:pPr>
        <w:pStyle w:val="af"/>
        <w:ind w:left="478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С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целью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овладения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указанным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видом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деятельности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компетенциями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ходе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освоения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 должен:</w:t>
      </w:r>
    </w:p>
    <w:p w:rsidR="003B5FE2" w:rsidRPr="005332C1" w:rsidRDefault="003B5FE2" w:rsidP="005332C1">
      <w:pPr>
        <w:pStyle w:val="Heading1"/>
        <w:numPr>
          <w:ilvl w:val="0"/>
          <w:numId w:val="17"/>
        </w:numPr>
        <w:tabs>
          <w:tab w:val="left" w:pos="618"/>
        </w:tabs>
        <w:jc w:val="both"/>
        <w:rPr>
          <w:sz w:val="28"/>
          <w:szCs w:val="28"/>
        </w:rPr>
      </w:pPr>
      <w:r w:rsidRPr="005332C1">
        <w:rPr>
          <w:sz w:val="28"/>
          <w:szCs w:val="28"/>
        </w:rPr>
        <w:t>иметь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практический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опыт:</w:t>
      </w:r>
    </w:p>
    <w:p w:rsidR="00B933F5" w:rsidRPr="005332C1" w:rsidRDefault="00B933F5" w:rsidP="005332C1">
      <w:pPr>
        <w:pStyle w:val="Heading1"/>
        <w:numPr>
          <w:ilvl w:val="0"/>
          <w:numId w:val="17"/>
        </w:numPr>
        <w:tabs>
          <w:tab w:val="left" w:pos="618"/>
        </w:tabs>
        <w:rPr>
          <w:sz w:val="28"/>
          <w:szCs w:val="28"/>
        </w:rPr>
      </w:pPr>
      <w:r w:rsidRPr="005332C1">
        <w:rPr>
          <w:sz w:val="28"/>
          <w:szCs w:val="28"/>
        </w:rPr>
        <w:t xml:space="preserve">Изготовление теста, отделочных полуфабрикатов, приготовление десертов, кондитерской и шоколадной продукции разнообразного ассортимента </w:t>
      </w:r>
    </w:p>
    <w:p w:rsidR="003B5FE2" w:rsidRPr="005332C1" w:rsidRDefault="003B5FE2" w:rsidP="005332C1">
      <w:pPr>
        <w:pStyle w:val="Heading1"/>
        <w:numPr>
          <w:ilvl w:val="0"/>
          <w:numId w:val="17"/>
        </w:numPr>
        <w:tabs>
          <w:tab w:val="left" w:pos="618"/>
        </w:tabs>
        <w:rPr>
          <w:sz w:val="28"/>
          <w:szCs w:val="28"/>
        </w:rPr>
      </w:pPr>
      <w:r w:rsidRPr="005332C1">
        <w:rPr>
          <w:sz w:val="28"/>
          <w:szCs w:val="28"/>
        </w:rPr>
        <w:t>уметь:</w:t>
      </w:r>
    </w:p>
    <w:p w:rsidR="00B933F5" w:rsidRPr="005332C1" w:rsidRDefault="00B933F5" w:rsidP="005332C1">
      <w:pPr>
        <w:pStyle w:val="af1"/>
        <w:widowControl w:val="0"/>
        <w:numPr>
          <w:ilvl w:val="1"/>
          <w:numId w:val="17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pStyle w:val="af1"/>
        <w:widowControl w:val="0"/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98" w:right="56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0"/>
          <w:numId w:val="17"/>
        </w:numPr>
        <w:tabs>
          <w:tab w:val="left" w:pos="618"/>
        </w:tabs>
        <w:jc w:val="both"/>
        <w:rPr>
          <w:sz w:val="28"/>
          <w:szCs w:val="28"/>
        </w:rPr>
      </w:pPr>
      <w:r w:rsidRPr="005332C1">
        <w:rPr>
          <w:sz w:val="28"/>
          <w:szCs w:val="28"/>
        </w:rPr>
        <w:t>знать:</w:t>
      </w:r>
    </w:p>
    <w:p w:rsidR="00B933F5" w:rsidRPr="005332C1" w:rsidRDefault="00B933F5" w:rsidP="005332C1">
      <w:pPr>
        <w:pStyle w:val="af1"/>
        <w:widowControl w:val="0"/>
        <w:tabs>
          <w:tab w:val="left" w:pos="700"/>
        </w:tabs>
        <w:suppressAutoHyphens w:val="0"/>
        <w:autoSpaceDE w:val="0"/>
        <w:autoSpaceDN w:val="0"/>
        <w:spacing w:after="0" w:line="240" w:lineRule="auto"/>
        <w:ind w:left="69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  <w:r w:rsidRPr="00533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9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5332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B933F5" w:rsidRPr="005332C1" w:rsidRDefault="003B5FE2" w:rsidP="005332C1">
      <w:pPr>
        <w:pStyle w:val="af1"/>
        <w:widowControl w:val="0"/>
        <w:tabs>
          <w:tab w:val="left" w:pos="700"/>
        </w:tabs>
        <w:suppressAutoHyphens w:val="0"/>
        <w:autoSpaceDE w:val="0"/>
        <w:autoSpaceDN w:val="0"/>
        <w:spacing w:after="0" w:line="240" w:lineRule="auto"/>
        <w:ind w:left="69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Результатом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освоения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примерной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программы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является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овладение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обучающимися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видом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деятельности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33F5"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  <w:r w:rsidR="00B933F5" w:rsidRPr="00533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FE2" w:rsidRPr="005332C1" w:rsidRDefault="00B933F5" w:rsidP="005332C1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 </w:t>
      </w:r>
      <w:r w:rsidR="003B5FE2" w:rsidRPr="005332C1">
        <w:rPr>
          <w:rFonts w:ascii="Times New Roman" w:hAnsi="Times New Roman" w:cs="Times New Roman"/>
          <w:sz w:val="28"/>
          <w:szCs w:val="28"/>
        </w:rPr>
        <w:t>(ПК)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af1"/>
        <w:widowControl w:val="0"/>
        <w:numPr>
          <w:ilvl w:val="0"/>
          <w:numId w:val="19"/>
        </w:numPr>
        <w:tabs>
          <w:tab w:val="left" w:pos="700"/>
        </w:tabs>
        <w:suppressAutoHyphens w:val="0"/>
        <w:autoSpaceDE w:val="0"/>
        <w:autoSpaceDN w:val="0"/>
        <w:spacing w:after="0" w:line="240" w:lineRule="auto"/>
        <w:ind w:hanging="22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и</w:t>
      </w:r>
      <w:r w:rsidRPr="0053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5332C1" w:rsidRDefault="003B5FE2" w:rsidP="005332C1">
      <w:pPr>
        <w:pStyle w:val="af1"/>
        <w:widowControl w:val="0"/>
        <w:numPr>
          <w:ilvl w:val="1"/>
          <w:numId w:val="16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580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Тематический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план</w:t>
      </w:r>
      <w:r w:rsidRPr="005332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</w:t>
      </w:r>
    </w:p>
    <w:p w:rsidR="003B5FE2" w:rsidRPr="005332C1" w:rsidRDefault="003B5FE2" w:rsidP="005332C1">
      <w:pPr>
        <w:pStyle w:val="Heading1"/>
        <w:numPr>
          <w:ilvl w:val="1"/>
          <w:numId w:val="16"/>
        </w:numPr>
        <w:tabs>
          <w:tab w:val="left" w:pos="899"/>
        </w:tabs>
        <w:ind w:left="1580" w:hanging="348"/>
        <w:rPr>
          <w:sz w:val="28"/>
          <w:szCs w:val="28"/>
        </w:rPr>
      </w:pPr>
      <w:r w:rsidRPr="005332C1">
        <w:rPr>
          <w:spacing w:val="4"/>
          <w:sz w:val="28"/>
          <w:szCs w:val="28"/>
        </w:rPr>
        <w:t xml:space="preserve"> </w:t>
      </w:r>
      <w:r w:rsidRPr="005332C1">
        <w:rPr>
          <w:sz w:val="28"/>
          <w:szCs w:val="28"/>
        </w:rPr>
        <w:t>Содержание</w:t>
      </w:r>
      <w:r w:rsidRPr="005332C1">
        <w:rPr>
          <w:spacing w:val="-4"/>
          <w:sz w:val="28"/>
          <w:szCs w:val="28"/>
        </w:rPr>
        <w:t xml:space="preserve"> </w:t>
      </w:r>
      <w:proofErr w:type="gramStart"/>
      <w:r w:rsidRPr="005332C1">
        <w:rPr>
          <w:sz w:val="28"/>
          <w:szCs w:val="28"/>
        </w:rPr>
        <w:t>обучения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по</w:t>
      </w:r>
      <w:proofErr w:type="gramEnd"/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профессиональному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модулю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(ПМ)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Heading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9"/>
        <w:gridCol w:w="5522"/>
        <w:gridCol w:w="936"/>
      </w:tblGrid>
      <w:tr w:rsidR="003B5FE2" w:rsidRPr="005332C1" w:rsidTr="00DB1A98">
        <w:trPr>
          <w:trHeight w:val="1163"/>
        </w:trPr>
        <w:tc>
          <w:tcPr>
            <w:tcW w:w="3499" w:type="dxa"/>
          </w:tcPr>
          <w:p w:rsidR="003B5FE2" w:rsidRPr="005332C1" w:rsidRDefault="003B5FE2" w:rsidP="005332C1">
            <w:pPr>
              <w:pStyle w:val="TableParagraph"/>
              <w:ind w:left="146" w:right="134" w:hanging="2"/>
              <w:jc w:val="center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Наименование разделов</w:t>
            </w:r>
            <w:r w:rsidRPr="005332C1">
              <w:rPr>
                <w:spacing w:val="1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профессионального модуля (ПМ),</w:t>
            </w:r>
            <w:r w:rsidRPr="005332C1">
              <w:rPr>
                <w:spacing w:val="-52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междисциплинарных</w:t>
            </w:r>
            <w:r w:rsidRPr="005332C1">
              <w:rPr>
                <w:spacing w:val="-1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курсов</w:t>
            </w:r>
          </w:p>
          <w:p w:rsidR="003B5FE2" w:rsidRPr="005332C1" w:rsidRDefault="003B5FE2" w:rsidP="005332C1">
            <w:pPr>
              <w:pStyle w:val="TableParagraph"/>
              <w:ind w:left="1131" w:right="1119"/>
              <w:jc w:val="center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(МДК) и</w:t>
            </w:r>
            <w:r w:rsidRPr="005332C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5522" w:type="dxa"/>
          </w:tcPr>
          <w:p w:rsidR="003B5FE2" w:rsidRPr="005332C1" w:rsidRDefault="003B5FE2" w:rsidP="005332C1">
            <w:pPr>
              <w:pStyle w:val="TableParagraph"/>
              <w:ind w:left="136" w:right="124"/>
              <w:jc w:val="center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Содержание учебного материала, лабораторные работы</w:t>
            </w:r>
            <w:r w:rsidRPr="005332C1">
              <w:rPr>
                <w:spacing w:val="-52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и практические занятия, самостоятельная работа</w:t>
            </w:r>
            <w:r w:rsidRPr="005332C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332C1">
              <w:rPr>
                <w:sz w:val="28"/>
                <w:szCs w:val="28"/>
              </w:rPr>
              <w:t>обучающихся</w:t>
            </w:r>
            <w:proofErr w:type="gramEnd"/>
            <w:r w:rsidRPr="005332C1">
              <w:rPr>
                <w:sz w:val="28"/>
                <w:szCs w:val="28"/>
              </w:rPr>
              <w:t>,</w:t>
            </w:r>
            <w:r w:rsidRPr="005332C1">
              <w:rPr>
                <w:spacing w:val="-2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письменная</w:t>
            </w:r>
            <w:r w:rsidRPr="005332C1">
              <w:rPr>
                <w:spacing w:val="-2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экзаменационная</w:t>
            </w:r>
            <w:r w:rsidRPr="005332C1">
              <w:rPr>
                <w:spacing w:val="-3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работа,</w:t>
            </w:r>
          </w:p>
          <w:p w:rsidR="003B5FE2" w:rsidRPr="005332C1" w:rsidRDefault="003B5FE2" w:rsidP="005332C1">
            <w:pPr>
              <w:pStyle w:val="TableParagraph"/>
              <w:ind w:left="133" w:right="124"/>
              <w:jc w:val="center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курсовая</w:t>
            </w:r>
            <w:r w:rsidRPr="005332C1">
              <w:rPr>
                <w:spacing w:val="-3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работа</w:t>
            </w:r>
            <w:r w:rsidRPr="005332C1">
              <w:rPr>
                <w:spacing w:val="-3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(проект)</w:t>
            </w:r>
            <w:r w:rsidRPr="005332C1">
              <w:rPr>
                <w:spacing w:val="-6"/>
                <w:sz w:val="28"/>
                <w:szCs w:val="28"/>
              </w:rPr>
              <w:t xml:space="preserve"> </w:t>
            </w:r>
            <w:r w:rsidRPr="005332C1">
              <w:rPr>
                <w:sz w:val="28"/>
                <w:szCs w:val="28"/>
              </w:rPr>
              <w:t>(если</w:t>
            </w:r>
            <w:r w:rsidRPr="005332C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5332C1">
              <w:rPr>
                <w:sz w:val="28"/>
                <w:szCs w:val="28"/>
              </w:rPr>
              <w:t>предусмотрены</w:t>
            </w:r>
            <w:proofErr w:type="gramEnd"/>
            <w:r w:rsidRPr="005332C1">
              <w:rPr>
                <w:sz w:val="28"/>
                <w:szCs w:val="28"/>
              </w:rPr>
              <w:t>)</w:t>
            </w:r>
          </w:p>
        </w:tc>
        <w:tc>
          <w:tcPr>
            <w:tcW w:w="936" w:type="dxa"/>
          </w:tcPr>
          <w:p w:rsidR="003B5FE2" w:rsidRPr="005332C1" w:rsidRDefault="003B5FE2" w:rsidP="005332C1">
            <w:pPr>
              <w:pStyle w:val="TableParagraph"/>
              <w:rPr>
                <w:b w:val="0"/>
                <w:sz w:val="28"/>
                <w:szCs w:val="28"/>
              </w:rPr>
            </w:pPr>
          </w:p>
          <w:p w:rsidR="003B5FE2" w:rsidRPr="005332C1" w:rsidRDefault="003B5FE2" w:rsidP="005332C1">
            <w:pPr>
              <w:pStyle w:val="TableParagraph"/>
              <w:ind w:left="206" w:right="129" w:hanging="51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Объем</w:t>
            </w:r>
            <w:proofErr w:type="spellEnd"/>
            <w:r w:rsidRPr="005332C1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3B5FE2" w:rsidRPr="005332C1" w:rsidTr="00DB1A98">
        <w:trPr>
          <w:trHeight w:val="292"/>
        </w:trPr>
        <w:tc>
          <w:tcPr>
            <w:tcW w:w="3499" w:type="dxa"/>
          </w:tcPr>
          <w:p w:rsidR="003B5FE2" w:rsidRPr="005332C1" w:rsidRDefault="003B5FE2" w:rsidP="005332C1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3B5FE2" w:rsidRPr="005332C1" w:rsidRDefault="003B5FE2" w:rsidP="005332C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3B5FE2" w:rsidRPr="005332C1" w:rsidRDefault="003B5FE2" w:rsidP="005332C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3</w:t>
            </w:r>
          </w:p>
        </w:tc>
      </w:tr>
      <w:tr w:rsidR="00B933F5" w:rsidRPr="005332C1" w:rsidTr="00DB1A98">
        <w:trPr>
          <w:trHeight w:val="292"/>
        </w:trPr>
        <w:tc>
          <w:tcPr>
            <w:tcW w:w="3499" w:type="dxa"/>
          </w:tcPr>
          <w:p w:rsidR="00B933F5" w:rsidRPr="005332C1" w:rsidRDefault="00B933F5" w:rsidP="005332C1">
            <w:pPr>
              <w:pStyle w:val="TableParagraph"/>
              <w:ind w:left="9"/>
              <w:jc w:val="center"/>
              <w:rPr>
                <w:b w:val="0"/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lastRenderedPageBreak/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  <w:p w:rsidR="00B933F5" w:rsidRPr="005332C1" w:rsidRDefault="00B933F5" w:rsidP="005332C1">
            <w:pPr>
              <w:pStyle w:val="TableParagraph"/>
              <w:ind w:left="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522" w:type="dxa"/>
          </w:tcPr>
          <w:p w:rsidR="00B933F5" w:rsidRPr="005332C1" w:rsidRDefault="00B933F5" w:rsidP="005332C1">
            <w:pPr>
              <w:pStyle w:val="TableParagraph"/>
              <w:ind w:left="7"/>
              <w:jc w:val="center"/>
              <w:rPr>
                <w:b w:val="0"/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936" w:type="dxa"/>
          </w:tcPr>
          <w:p w:rsidR="00B933F5" w:rsidRPr="005332C1" w:rsidRDefault="00B933F5" w:rsidP="005332C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136</w:t>
            </w:r>
          </w:p>
        </w:tc>
      </w:tr>
    </w:tbl>
    <w:tbl>
      <w:tblPr>
        <w:tblW w:w="10925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470"/>
        <w:gridCol w:w="634"/>
        <w:gridCol w:w="560"/>
        <w:gridCol w:w="563"/>
        <w:gridCol w:w="796"/>
        <w:gridCol w:w="2271"/>
      </w:tblGrid>
      <w:tr w:rsidR="00B933F5" w:rsidRPr="005332C1" w:rsidTr="00B933F5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pStyle w:val="af2"/>
              <w:ind w:left="435" w:hanging="43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933F5" w:rsidRPr="005332C1" w:rsidTr="00B933F5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Подготовка инвентаря, оборудования и рабочего места кондитера к работе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B933F5" w:rsidRPr="005332C1" w:rsidTr="00B933F5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3F5" w:rsidRPr="005332C1" w:rsidRDefault="00B933F5" w:rsidP="005332C1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Изготовление, оформление и презентация кондитерской и шоколадной продукции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Э/2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F5" w:rsidRPr="005332C1" w:rsidRDefault="00B933F5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43"/>
                <w:sz w:val="28"/>
                <w:szCs w:val="28"/>
                <w:lang w:eastAsia="en-US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B933F5" w:rsidRPr="005332C1" w:rsidRDefault="00B933F5" w:rsidP="005332C1">
      <w:pPr>
        <w:pStyle w:val="af1"/>
        <w:widowControl w:val="0"/>
        <w:tabs>
          <w:tab w:val="left" w:pos="645"/>
        </w:tabs>
        <w:suppressAutoHyphens w:val="0"/>
        <w:autoSpaceDE w:val="0"/>
        <w:autoSpaceDN w:val="0"/>
        <w:spacing w:after="0" w:line="240" w:lineRule="auto"/>
        <w:ind w:left="64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pStyle w:val="af1"/>
        <w:widowControl w:val="0"/>
        <w:numPr>
          <w:ilvl w:val="0"/>
          <w:numId w:val="19"/>
        </w:numPr>
        <w:tabs>
          <w:tab w:val="left" w:pos="645"/>
        </w:tabs>
        <w:suppressAutoHyphens w:val="0"/>
        <w:autoSpaceDE w:val="0"/>
        <w:autoSpaceDN w:val="0"/>
        <w:spacing w:after="0" w:line="240" w:lineRule="auto"/>
        <w:ind w:left="645" w:hanging="1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5332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pStyle w:val="af1"/>
        <w:widowControl w:val="0"/>
        <w:numPr>
          <w:ilvl w:val="1"/>
          <w:numId w:val="15"/>
        </w:numPr>
        <w:tabs>
          <w:tab w:val="left" w:pos="899"/>
        </w:tabs>
        <w:suppressAutoHyphens w:val="0"/>
        <w:autoSpaceDE w:val="0"/>
        <w:autoSpaceDN w:val="0"/>
        <w:spacing w:after="0" w:line="240" w:lineRule="auto"/>
        <w:ind w:left="1186" w:hanging="3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Требования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 минимальному</w:t>
      </w:r>
      <w:r w:rsidRPr="005332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материально-техническому</w:t>
      </w:r>
      <w:r w:rsidRPr="005332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обеспечению</w:t>
      </w:r>
    </w:p>
    <w:p w:rsidR="003B5FE2" w:rsidRPr="005332C1" w:rsidRDefault="003B5FE2" w:rsidP="005332C1">
      <w:pPr>
        <w:pStyle w:val="af"/>
        <w:ind w:left="1186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Реализация</w:t>
      </w:r>
      <w:r w:rsidRPr="005332C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примерной</w:t>
      </w:r>
      <w:r w:rsidRPr="005332C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программы</w:t>
      </w:r>
      <w:r w:rsidRPr="005332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</w:t>
      </w:r>
      <w:r w:rsidRPr="005332C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предполагает</w:t>
      </w:r>
      <w:r w:rsidRPr="005332C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наличие</w:t>
      </w:r>
      <w:r w:rsidRPr="005332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учебного</w:t>
      </w:r>
      <w:r w:rsidRPr="005332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кабинета</w:t>
      </w:r>
    </w:p>
    <w:p w:rsidR="003B5FE2" w:rsidRPr="005332C1" w:rsidRDefault="003B5FE2" w:rsidP="005332C1">
      <w:pPr>
        <w:spacing w:after="0" w:line="240" w:lineRule="auto"/>
        <w:ind w:left="478" w:firstLine="708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332C1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5332C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кабинета</w:t>
      </w:r>
      <w:r w:rsidRPr="005332C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рабочих</w:t>
      </w:r>
      <w:r w:rsidRPr="005332C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мест</w:t>
      </w:r>
      <w:r w:rsidRPr="005332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кабинета</w:t>
      </w:r>
      <w:r w:rsidRPr="005332C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посадочные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места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 количеству</w:t>
      </w:r>
      <w:r w:rsidRPr="005332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рабочее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место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комплект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документации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(учебники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учебные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пособия,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сборники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задач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упражнений,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карточки-задания,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комплекты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тестовых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заданий);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комплекты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инструкционно-технологических</w:t>
      </w:r>
      <w:proofErr w:type="spellEnd"/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карт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бланков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5332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документации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(маршрутная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карта,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операционная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карта,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карта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процесса);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наглядные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пособия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(плакаты,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стенды,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макеты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действующие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устройства);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комплект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инструментов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приспособлений.</w:t>
      </w:r>
    </w:p>
    <w:p w:rsidR="003B5FE2" w:rsidRPr="005332C1" w:rsidRDefault="003B5FE2" w:rsidP="005332C1">
      <w:pPr>
        <w:pStyle w:val="Heading1"/>
        <w:ind w:left="837"/>
        <w:jc w:val="both"/>
        <w:rPr>
          <w:sz w:val="28"/>
          <w:szCs w:val="28"/>
        </w:rPr>
      </w:pPr>
      <w:r w:rsidRPr="005332C1">
        <w:rPr>
          <w:sz w:val="28"/>
          <w:szCs w:val="28"/>
        </w:rPr>
        <w:t>Технические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средства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обучения: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компьютеры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лицензионным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программным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обеспечением;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мультимедиа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проектор;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экран.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Оборудование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мастерской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рабочих мест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сварочной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мастерской: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4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left="118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натуральные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образцы;</w:t>
      </w:r>
    </w:p>
    <w:p w:rsidR="003B5FE2" w:rsidRPr="005332C1" w:rsidRDefault="003B5FE2" w:rsidP="005332C1">
      <w:pPr>
        <w:pStyle w:val="af"/>
        <w:ind w:left="478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:</w:t>
      </w:r>
    </w:p>
    <w:p w:rsidR="003B5FE2" w:rsidRPr="005332C1" w:rsidRDefault="003B5FE2" w:rsidP="005332C1">
      <w:pPr>
        <w:pStyle w:val="Heading1"/>
        <w:rPr>
          <w:sz w:val="28"/>
          <w:szCs w:val="28"/>
        </w:rPr>
      </w:pPr>
      <w:r w:rsidRPr="005332C1">
        <w:rPr>
          <w:sz w:val="28"/>
          <w:szCs w:val="28"/>
        </w:rPr>
        <w:t>Оборудование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слесарной</w:t>
      </w:r>
      <w:r w:rsidRPr="005332C1">
        <w:rPr>
          <w:spacing w:val="-1"/>
          <w:sz w:val="28"/>
          <w:szCs w:val="28"/>
        </w:rPr>
        <w:t xml:space="preserve"> </w:t>
      </w:r>
      <w:r w:rsidRPr="005332C1">
        <w:rPr>
          <w:sz w:val="28"/>
          <w:szCs w:val="28"/>
        </w:rPr>
        <w:t>мастерской: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рабочее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место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мастера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5332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32C1">
        <w:rPr>
          <w:rFonts w:ascii="Times New Roman" w:hAnsi="Times New Roman" w:cs="Times New Roman"/>
          <w:sz w:val="28"/>
          <w:szCs w:val="28"/>
        </w:rPr>
        <w:t>/о;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lastRenderedPageBreak/>
        <w:t>вытяжная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приточная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вентиляция;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Комплект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оборудования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обучающегося: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1"/>
          <w:numId w:val="15"/>
        </w:numPr>
        <w:tabs>
          <w:tab w:val="left" w:pos="899"/>
        </w:tabs>
        <w:ind w:left="1186" w:hanging="348"/>
        <w:rPr>
          <w:sz w:val="28"/>
          <w:szCs w:val="28"/>
        </w:rPr>
      </w:pPr>
      <w:r w:rsidRPr="005332C1">
        <w:rPr>
          <w:sz w:val="28"/>
          <w:szCs w:val="28"/>
        </w:rPr>
        <w:t>Информационное</w:t>
      </w:r>
      <w:r w:rsidRPr="005332C1">
        <w:rPr>
          <w:spacing w:val="-7"/>
          <w:sz w:val="28"/>
          <w:szCs w:val="28"/>
        </w:rPr>
        <w:t xml:space="preserve"> </w:t>
      </w:r>
      <w:r w:rsidRPr="005332C1">
        <w:rPr>
          <w:sz w:val="28"/>
          <w:szCs w:val="28"/>
        </w:rPr>
        <w:t>обеспечение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обучения</w:t>
      </w:r>
    </w:p>
    <w:p w:rsidR="003B5FE2" w:rsidRPr="005332C1" w:rsidRDefault="003B5FE2" w:rsidP="005332C1">
      <w:pPr>
        <w:pStyle w:val="Heading1"/>
        <w:numPr>
          <w:ilvl w:val="1"/>
          <w:numId w:val="15"/>
        </w:numPr>
        <w:tabs>
          <w:tab w:val="left" w:pos="899"/>
        </w:tabs>
        <w:ind w:left="1186" w:hanging="348"/>
        <w:jc w:val="both"/>
        <w:rPr>
          <w:sz w:val="28"/>
          <w:szCs w:val="28"/>
        </w:rPr>
      </w:pPr>
      <w:r w:rsidRPr="005332C1">
        <w:rPr>
          <w:sz w:val="28"/>
          <w:szCs w:val="28"/>
        </w:rPr>
        <w:t>Общие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требования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к</w:t>
      </w:r>
      <w:r w:rsidRPr="005332C1">
        <w:rPr>
          <w:spacing w:val="-2"/>
          <w:sz w:val="28"/>
          <w:szCs w:val="28"/>
        </w:rPr>
        <w:t xml:space="preserve"> </w:t>
      </w:r>
      <w:r w:rsidRPr="005332C1">
        <w:rPr>
          <w:sz w:val="28"/>
          <w:szCs w:val="28"/>
        </w:rPr>
        <w:t>организации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образовательного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процесса</w:t>
      </w:r>
    </w:p>
    <w:p w:rsidR="003B5FE2" w:rsidRPr="005332C1" w:rsidRDefault="003B5FE2" w:rsidP="005332C1">
      <w:pPr>
        <w:pStyle w:val="af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Занятия по профессиональному модулю ПМ.01. «</w:t>
      </w:r>
      <w:r w:rsidR="00B933F5" w:rsidRPr="005332C1">
        <w:rPr>
          <w:rFonts w:ascii="Times New Roman" w:hAnsi="Times New Roman" w:cs="Times New Roman"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  <w:r w:rsidRPr="005332C1">
        <w:rPr>
          <w:rFonts w:ascii="Times New Roman" w:hAnsi="Times New Roman" w:cs="Times New Roman"/>
          <w:sz w:val="28"/>
          <w:szCs w:val="28"/>
        </w:rPr>
        <w:t>» проводятся на базе учебного кабинета 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мастерской профессии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«</w:t>
      </w:r>
      <w:r w:rsidR="00B933F5" w:rsidRPr="005332C1">
        <w:rPr>
          <w:rFonts w:ascii="Times New Roman" w:hAnsi="Times New Roman" w:cs="Times New Roman"/>
          <w:sz w:val="28"/>
          <w:szCs w:val="28"/>
        </w:rPr>
        <w:t>Кондитер</w:t>
      </w:r>
      <w:r w:rsidRPr="005332C1">
        <w:rPr>
          <w:rFonts w:ascii="Times New Roman" w:hAnsi="Times New Roman" w:cs="Times New Roman"/>
          <w:sz w:val="28"/>
          <w:szCs w:val="28"/>
        </w:rPr>
        <w:t>».</w:t>
      </w:r>
    </w:p>
    <w:p w:rsidR="003B5FE2" w:rsidRPr="005332C1" w:rsidRDefault="003B5FE2" w:rsidP="005332C1">
      <w:pPr>
        <w:pStyle w:val="af"/>
        <w:tabs>
          <w:tab w:val="left" w:pos="4263"/>
        </w:tabs>
        <w:ind w:right="5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Учебная</w:t>
      </w:r>
      <w:r w:rsidRPr="005332C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практика</w:t>
      </w:r>
      <w:r w:rsidRPr="005332C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проводится</w:t>
      </w:r>
      <w:r w:rsidRPr="005332C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на</w:t>
      </w:r>
      <w:r w:rsidRPr="005332C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базе</w:t>
      </w:r>
      <w:r w:rsidRPr="005332C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332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учреждения,</w:t>
      </w:r>
      <w:r w:rsidRPr="005332C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т.е.</w:t>
      </w:r>
      <w:r w:rsidRPr="005332C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сварочной</w:t>
      </w:r>
      <w:r w:rsidRPr="005332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мастерской.</w:t>
      </w:r>
      <w:r w:rsidRPr="005332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5332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практика</w:t>
      </w:r>
      <w:r w:rsidRPr="005332C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проводится</w:t>
      </w:r>
      <w:r w:rsidRPr="005332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концентрированно</w:t>
      </w:r>
      <w:r w:rsidRPr="005332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на</w:t>
      </w:r>
      <w:r w:rsidRPr="005332C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предприятиях</w:t>
      </w:r>
      <w:r w:rsidRPr="005332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различных</w:t>
      </w:r>
      <w:r w:rsidRPr="005332C1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форм</w:t>
      </w:r>
      <w:r w:rsidRPr="005332C1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собственности.</w:t>
      </w:r>
      <w:r w:rsidRPr="005332C1">
        <w:rPr>
          <w:rFonts w:ascii="Times New Roman" w:hAnsi="Times New Roman" w:cs="Times New Roman"/>
          <w:sz w:val="28"/>
          <w:szCs w:val="28"/>
        </w:rPr>
        <w:tab/>
        <w:t>Обязательным</w:t>
      </w:r>
      <w:r w:rsidRPr="005332C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условием</w:t>
      </w:r>
      <w:r w:rsidRPr="005332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допуска</w:t>
      </w:r>
      <w:r w:rsidRPr="005332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</w:t>
      </w:r>
      <w:r w:rsidRPr="005332C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5332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практике</w:t>
      </w:r>
      <w:r w:rsidRPr="005332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</w:t>
      </w:r>
      <w:r w:rsidRPr="005332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рамках</w:t>
      </w:r>
      <w:r w:rsidRPr="005332C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</w:t>
      </w:r>
      <w:r w:rsidRPr="005332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является</w:t>
      </w:r>
      <w:r w:rsidRPr="005332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освоение</w:t>
      </w:r>
      <w:r w:rsidRPr="005332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учебной</w:t>
      </w:r>
      <w:r w:rsidRPr="005332C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практики</w:t>
      </w:r>
      <w:r w:rsidRPr="005332C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для</w:t>
      </w:r>
      <w:r w:rsidRPr="005332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получения</w:t>
      </w:r>
      <w:r w:rsidRPr="005332C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первичных</w:t>
      </w:r>
      <w:r w:rsidRPr="005332C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332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навыков</w:t>
      </w:r>
      <w:r w:rsidRPr="005332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</w:t>
      </w:r>
      <w:r w:rsidRPr="005332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рамках</w:t>
      </w:r>
      <w:r w:rsidRPr="005332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332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модулей.</w:t>
      </w:r>
    </w:p>
    <w:p w:rsidR="003B5FE2" w:rsidRPr="005332C1" w:rsidRDefault="003B5FE2" w:rsidP="005332C1">
      <w:pPr>
        <w:pStyle w:val="af"/>
        <w:ind w:right="5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период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освоения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мастерами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обучения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организуются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индивидуальные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 групповые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3B5FE2" w:rsidRPr="005332C1" w:rsidRDefault="003B5FE2" w:rsidP="005332C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1"/>
          <w:numId w:val="15"/>
        </w:numPr>
        <w:tabs>
          <w:tab w:val="left" w:pos="899"/>
        </w:tabs>
        <w:ind w:left="1186" w:hanging="348"/>
        <w:jc w:val="both"/>
        <w:rPr>
          <w:sz w:val="28"/>
          <w:szCs w:val="28"/>
        </w:rPr>
      </w:pPr>
      <w:r w:rsidRPr="005332C1">
        <w:rPr>
          <w:sz w:val="28"/>
          <w:szCs w:val="28"/>
        </w:rPr>
        <w:t>Кадровое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обеспечение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образовательного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процесса</w:t>
      </w:r>
    </w:p>
    <w:p w:rsidR="003B5FE2" w:rsidRPr="005332C1" w:rsidRDefault="003B5FE2" w:rsidP="005332C1">
      <w:pPr>
        <w:pStyle w:val="af"/>
        <w:ind w:left="47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Требования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квалификации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педагогических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(инженерно-педагогических)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кадров,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 xml:space="preserve"> междисциплинарному курсу (курсам): наличие высшего или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среднего</w:t>
      </w:r>
      <w:r w:rsidRPr="005332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образования,</w:t>
      </w:r>
      <w:r w:rsidRPr="005332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5332C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профилю</w:t>
      </w:r>
      <w:r w:rsidRPr="005332C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</w:t>
      </w:r>
    </w:p>
    <w:p w:rsidR="003B5FE2" w:rsidRPr="005332C1" w:rsidRDefault="003B5FE2" w:rsidP="005332C1">
      <w:pPr>
        <w:pStyle w:val="af"/>
        <w:ind w:left="47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«Подготовительно-сварочные</w:t>
      </w:r>
      <w:r w:rsidRPr="005332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работы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контроль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качества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сварных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швов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после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сварки».</w:t>
      </w:r>
    </w:p>
    <w:p w:rsidR="003B5FE2" w:rsidRPr="005332C1" w:rsidRDefault="003B5FE2" w:rsidP="005332C1">
      <w:pPr>
        <w:pStyle w:val="af"/>
        <w:ind w:left="478"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практикой: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не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ниже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5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разряда.</w:t>
      </w:r>
    </w:p>
    <w:p w:rsidR="003B5FE2" w:rsidRPr="005332C1" w:rsidRDefault="003B5FE2" w:rsidP="005332C1">
      <w:pPr>
        <w:pStyle w:val="af"/>
        <w:ind w:left="47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Инженерно-педагогический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состав: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наличие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высшего</w:t>
      </w:r>
      <w:r w:rsidRPr="005332C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образования,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профилю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модуля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дисциплин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цикла.</w:t>
      </w:r>
    </w:p>
    <w:p w:rsidR="003B5FE2" w:rsidRPr="005332C1" w:rsidRDefault="003B5FE2" w:rsidP="005332C1">
      <w:pPr>
        <w:pStyle w:val="af"/>
        <w:ind w:left="478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Мастера: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наличие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5-6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разряда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обязательной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стажировкой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профильных организациях не реже 1-го раза в 3 года. Опыт деятельности в организациях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соответствующей профессиональной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сферы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является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tabs>
          <w:tab w:val="left" w:pos="869"/>
          <w:tab w:val="left" w:pos="2359"/>
          <w:tab w:val="left" w:pos="2758"/>
          <w:tab w:val="left" w:pos="3963"/>
          <w:tab w:val="left" w:pos="5827"/>
          <w:tab w:val="left" w:pos="7349"/>
        </w:tabs>
        <w:spacing w:after="0" w:line="240" w:lineRule="auto"/>
        <w:ind w:left="478" w:right="562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5.</w:t>
      </w:r>
      <w:r w:rsidRPr="005332C1">
        <w:rPr>
          <w:rFonts w:ascii="Times New Roman" w:hAnsi="Times New Roman" w:cs="Times New Roman"/>
          <w:sz w:val="28"/>
          <w:szCs w:val="28"/>
        </w:rPr>
        <w:tab/>
      </w:r>
      <w:r w:rsidRPr="005332C1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5332C1">
        <w:rPr>
          <w:rFonts w:ascii="Times New Roman" w:hAnsi="Times New Roman" w:cs="Times New Roman"/>
          <w:sz w:val="28"/>
          <w:szCs w:val="28"/>
        </w:rPr>
        <w:tab/>
      </w:r>
      <w:r w:rsidRPr="005332C1">
        <w:rPr>
          <w:rFonts w:ascii="Times New Roman" w:hAnsi="Times New Roman" w:cs="Times New Roman"/>
          <w:b/>
          <w:sz w:val="28"/>
          <w:szCs w:val="28"/>
        </w:rPr>
        <w:t>И</w:t>
      </w:r>
      <w:r w:rsidRPr="005332C1">
        <w:rPr>
          <w:rFonts w:ascii="Times New Roman" w:hAnsi="Times New Roman" w:cs="Times New Roman"/>
          <w:sz w:val="28"/>
          <w:szCs w:val="28"/>
        </w:rPr>
        <w:tab/>
      </w:r>
      <w:r w:rsidRPr="005332C1">
        <w:rPr>
          <w:rFonts w:ascii="Times New Roman" w:hAnsi="Times New Roman" w:cs="Times New Roman"/>
          <w:b/>
          <w:sz w:val="28"/>
          <w:szCs w:val="28"/>
        </w:rPr>
        <w:t>ОЦЕНКА</w:t>
      </w:r>
      <w:r w:rsidRPr="005332C1">
        <w:rPr>
          <w:rFonts w:ascii="Times New Roman" w:hAnsi="Times New Roman" w:cs="Times New Roman"/>
          <w:sz w:val="28"/>
          <w:szCs w:val="28"/>
        </w:rPr>
        <w:tab/>
      </w:r>
      <w:r w:rsidRPr="005332C1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5332C1">
        <w:rPr>
          <w:rFonts w:ascii="Times New Roman" w:hAnsi="Times New Roman" w:cs="Times New Roman"/>
          <w:sz w:val="28"/>
          <w:szCs w:val="28"/>
        </w:rPr>
        <w:tab/>
      </w:r>
      <w:r w:rsidRPr="005332C1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5332C1">
        <w:rPr>
          <w:rFonts w:ascii="Times New Roman" w:hAnsi="Times New Roman" w:cs="Times New Roman"/>
          <w:sz w:val="28"/>
          <w:szCs w:val="28"/>
        </w:rPr>
        <w:tab/>
      </w:r>
      <w:r w:rsidRPr="005332C1">
        <w:rPr>
          <w:rFonts w:ascii="Times New Roman" w:hAnsi="Times New Roman" w:cs="Times New Roman"/>
          <w:b/>
          <w:spacing w:val="-1"/>
          <w:sz w:val="28"/>
          <w:szCs w:val="28"/>
        </w:rPr>
        <w:t>ПРОФЕССИОНАЛЬНОГО</w:t>
      </w:r>
      <w:r w:rsidRPr="005332C1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МОДУЛЯ</w:t>
      </w:r>
      <w:r w:rsidRPr="0053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(ВИДА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5332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Heading1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30"/>
        <w:gridCol w:w="3989"/>
        <w:gridCol w:w="1462"/>
        <w:gridCol w:w="426"/>
      </w:tblGrid>
      <w:tr w:rsidR="003B5FE2" w:rsidRPr="005332C1" w:rsidTr="00DB1A98">
        <w:trPr>
          <w:trHeight w:val="1165"/>
        </w:trPr>
        <w:tc>
          <w:tcPr>
            <w:tcW w:w="4330" w:type="dxa"/>
          </w:tcPr>
          <w:p w:rsidR="003B5FE2" w:rsidRPr="005332C1" w:rsidRDefault="003B5FE2" w:rsidP="005332C1">
            <w:pPr>
              <w:pStyle w:val="TableParagraph"/>
              <w:ind w:left="611" w:right="591" w:firstLine="967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5332C1">
              <w:rPr>
                <w:b w:val="0"/>
                <w:sz w:val="28"/>
                <w:szCs w:val="28"/>
              </w:rPr>
              <w:t>Результаты</w:t>
            </w:r>
            <w:proofErr w:type="spellEnd"/>
            <w:r w:rsidRPr="005332C1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5332C1">
              <w:rPr>
                <w:b w:val="0"/>
                <w:sz w:val="28"/>
                <w:szCs w:val="28"/>
              </w:rPr>
              <w:t>(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освоенные</w:t>
            </w:r>
            <w:proofErr w:type="spellEnd"/>
            <w:r w:rsidRPr="005332C1">
              <w:rPr>
                <w:b w:val="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профессиональные</w:t>
            </w:r>
            <w:proofErr w:type="spellEnd"/>
            <w:proofErr w:type="gramEnd"/>
          </w:p>
          <w:p w:rsidR="003B5FE2" w:rsidRPr="005332C1" w:rsidRDefault="003B5FE2" w:rsidP="005332C1">
            <w:pPr>
              <w:pStyle w:val="TableParagraph"/>
              <w:ind w:left="1466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компетенции</w:t>
            </w:r>
            <w:proofErr w:type="spellEnd"/>
            <w:r w:rsidRPr="005332C1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989" w:type="dxa"/>
          </w:tcPr>
          <w:p w:rsidR="003B5FE2" w:rsidRPr="005332C1" w:rsidRDefault="003B5FE2" w:rsidP="005332C1">
            <w:pPr>
              <w:pStyle w:val="TableParagraph"/>
              <w:rPr>
                <w:b w:val="0"/>
                <w:sz w:val="28"/>
                <w:szCs w:val="28"/>
              </w:rPr>
            </w:pPr>
          </w:p>
          <w:p w:rsidR="003B5FE2" w:rsidRPr="005332C1" w:rsidRDefault="003B5FE2" w:rsidP="005332C1">
            <w:pPr>
              <w:pStyle w:val="TableParagraph"/>
              <w:ind w:left="1446" w:right="476" w:hanging="941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Основные</w:t>
            </w:r>
            <w:proofErr w:type="spellEnd"/>
            <w:r w:rsidRPr="005332C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показатели</w:t>
            </w:r>
            <w:proofErr w:type="spellEnd"/>
            <w:r w:rsidRPr="005332C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оценки</w:t>
            </w:r>
            <w:proofErr w:type="spellEnd"/>
            <w:r w:rsidRPr="005332C1">
              <w:rPr>
                <w:b w:val="0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888" w:type="dxa"/>
            <w:gridSpan w:val="2"/>
          </w:tcPr>
          <w:p w:rsidR="003B5FE2" w:rsidRPr="005332C1" w:rsidRDefault="003B5FE2" w:rsidP="005332C1">
            <w:pPr>
              <w:pStyle w:val="TableParagraph"/>
              <w:ind w:left="200" w:right="186" w:hanging="3"/>
              <w:jc w:val="center"/>
              <w:rPr>
                <w:b w:val="0"/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t>Формы и</w:t>
            </w:r>
            <w:r w:rsidRPr="005332C1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5332C1">
              <w:rPr>
                <w:b w:val="0"/>
                <w:sz w:val="28"/>
                <w:szCs w:val="28"/>
              </w:rPr>
              <w:t>методы</w:t>
            </w:r>
            <w:r w:rsidRPr="005332C1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5332C1">
              <w:rPr>
                <w:b w:val="0"/>
                <w:sz w:val="28"/>
                <w:szCs w:val="28"/>
              </w:rPr>
              <w:t>контроля</w:t>
            </w:r>
            <w:r w:rsidRPr="005332C1">
              <w:rPr>
                <w:b w:val="0"/>
                <w:spacing w:val="-11"/>
                <w:sz w:val="28"/>
                <w:szCs w:val="28"/>
              </w:rPr>
              <w:t xml:space="preserve"> </w:t>
            </w:r>
            <w:r w:rsidRPr="005332C1">
              <w:rPr>
                <w:b w:val="0"/>
                <w:sz w:val="28"/>
                <w:szCs w:val="28"/>
              </w:rPr>
              <w:t>и</w:t>
            </w:r>
          </w:p>
          <w:p w:rsidR="003B5FE2" w:rsidRPr="005332C1" w:rsidRDefault="003B5FE2" w:rsidP="005332C1">
            <w:pPr>
              <w:pStyle w:val="TableParagraph"/>
              <w:ind w:left="388" w:right="377"/>
              <w:jc w:val="center"/>
              <w:rPr>
                <w:b w:val="0"/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t>оценки</w:t>
            </w:r>
          </w:p>
        </w:tc>
      </w:tr>
      <w:tr w:rsidR="00CC0817" w:rsidRPr="005332C1" w:rsidTr="00DB1A98">
        <w:trPr>
          <w:gridAfter w:val="1"/>
          <w:wAfter w:w="426" w:type="dxa"/>
          <w:trHeight w:val="635"/>
        </w:trPr>
        <w:tc>
          <w:tcPr>
            <w:tcW w:w="4330" w:type="dxa"/>
          </w:tcPr>
          <w:p w:rsidR="00CC0817" w:rsidRPr="005332C1" w:rsidRDefault="00CC0817" w:rsidP="005332C1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Подготовка инвентаря, оборудования и рабочего </w:t>
            </w:r>
            <w:r w:rsidRPr="005332C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места кондитера к работе</w:t>
            </w:r>
          </w:p>
        </w:tc>
        <w:tc>
          <w:tcPr>
            <w:tcW w:w="3989" w:type="dxa"/>
          </w:tcPr>
          <w:p w:rsidR="00CC0817" w:rsidRPr="005332C1" w:rsidRDefault="00CC0817" w:rsidP="005332C1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Подготовка инвентаря, оборудования и рабочего </w:t>
            </w:r>
            <w:r w:rsidRPr="005332C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места кондитера к работе</w:t>
            </w:r>
          </w:p>
        </w:tc>
        <w:tc>
          <w:tcPr>
            <w:tcW w:w="1462" w:type="dxa"/>
            <w:tcBorders>
              <w:right w:val="nil"/>
            </w:tcBorders>
          </w:tcPr>
          <w:p w:rsidR="00CC0817" w:rsidRPr="005332C1" w:rsidRDefault="00CC0817" w:rsidP="005332C1">
            <w:pPr>
              <w:pStyle w:val="TableParagraph"/>
              <w:ind w:left="107" w:right="72"/>
              <w:rPr>
                <w:b w:val="0"/>
                <w:i/>
                <w:sz w:val="28"/>
                <w:szCs w:val="28"/>
              </w:rPr>
            </w:pPr>
            <w:r w:rsidRPr="005332C1">
              <w:rPr>
                <w:b w:val="0"/>
                <w:i/>
                <w:sz w:val="28"/>
                <w:szCs w:val="28"/>
              </w:rPr>
              <w:lastRenderedPageBreak/>
              <w:t>Отчет</w:t>
            </w:r>
            <w:r w:rsidRPr="005332C1">
              <w:rPr>
                <w:b w:val="0"/>
                <w:i/>
                <w:spacing w:val="1"/>
                <w:sz w:val="28"/>
                <w:szCs w:val="28"/>
              </w:rPr>
              <w:t xml:space="preserve"> </w:t>
            </w:r>
            <w:r w:rsidRPr="005332C1">
              <w:rPr>
                <w:b w:val="0"/>
                <w:i/>
                <w:sz w:val="28"/>
                <w:szCs w:val="28"/>
              </w:rPr>
              <w:t>практик</w:t>
            </w:r>
            <w:r w:rsidRPr="005332C1">
              <w:rPr>
                <w:b w:val="0"/>
                <w:i/>
                <w:sz w:val="28"/>
                <w:szCs w:val="28"/>
              </w:rPr>
              <w:lastRenderedPageBreak/>
              <w:t>е</w:t>
            </w:r>
          </w:p>
        </w:tc>
      </w:tr>
      <w:tr w:rsidR="00CC0817" w:rsidRPr="005332C1" w:rsidTr="00DB1A98">
        <w:trPr>
          <w:gridAfter w:val="1"/>
          <w:wAfter w:w="426" w:type="dxa"/>
          <w:trHeight w:val="1456"/>
        </w:trPr>
        <w:tc>
          <w:tcPr>
            <w:tcW w:w="4330" w:type="dxa"/>
          </w:tcPr>
          <w:p w:rsidR="00CC0817" w:rsidRPr="005332C1" w:rsidRDefault="00CC0817" w:rsidP="005332C1">
            <w:pPr>
              <w:pStyle w:val="af2"/>
              <w:rPr>
                <w:rFonts w:ascii="Times New Roman" w:hAnsi="Times New Roman" w:cs="Times New Roman"/>
                <w:b w:val="0"/>
                <w:bCs w:val="0"/>
                <w:w w:val="8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Изготовление, оформление и презентация кондитерской и шоколадной продукции</w:t>
            </w:r>
          </w:p>
        </w:tc>
        <w:tc>
          <w:tcPr>
            <w:tcW w:w="3989" w:type="dxa"/>
          </w:tcPr>
          <w:p w:rsidR="00CC0817" w:rsidRPr="005332C1" w:rsidRDefault="00CC0817" w:rsidP="005332C1">
            <w:pPr>
              <w:pStyle w:val="af2"/>
              <w:rPr>
                <w:rFonts w:ascii="Times New Roman" w:hAnsi="Times New Roman" w:cs="Times New Roman"/>
                <w:b w:val="0"/>
                <w:bCs w:val="0"/>
                <w:w w:val="8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Изготовление, оформление и презентация кондитерской и шоколадной продукции</w:t>
            </w:r>
          </w:p>
        </w:tc>
        <w:tc>
          <w:tcPr>
            <w:tcW w:w="1462" w:type="dxa"/>
            <w:tcBorders>
              <w:right w:val="nil"/>
            </w:tcBorders>
          </w:tcPr>
          <w:p w:rsidR="00CC0817" w:rsidRPr="005332C1" w:rsidRDefault="00CC0817" w:rsidP="005332C1">
            <w:pPr>
              <w:pStyle w:val="TableParagraph"/>
              <w:ind w:left="107" w:right="72"/>
              <w:rPr>
                <w:b w:val="0"/>
                <w:i/>
                <w:sz w:val="28"/>
                <w:szCs w:val="28"/>
              </w:rPr>
            </w:pPr>
            <w:r w:rsidRPr="005332C1">
              <w:rPr>
                <w:b w:val="0"/>
                <w:i/>
                <w:sz w:val="28"/>
                <w:szCs w:val="28"/>
              </w:rPr>
              <w:t>Отчет</w:t>
            </w:r>
            <w:r w:rsidRPr="005332C1">
              <w:rPr>
                <w:b w:val="0"/>
                <w:i/>
                <w:spacing w:val="1"/>
                <w:sz w:val="28"/>
                <w:szCs w:val="28"/>
              </w:rPr>
              <w:t xml:space="preserve"> </w:t>
            </w:r>
            <w:r w:rsidRPr="005332C1">
              <w:rPr>
                <w:b w:val="0"/>
                <w:i/>
                <w:sz w:val="28"/>
                <w:szCs w:val="28"/>
              </w:rPr>
              <w:t>практике</w:t>
            </w:r>
          </w:p>
        </w:tc>
      </w:tr>
    </w:tbl>
    <w:p w:rsidR="003B5FE2" w:rsidRPr="005332C1" w:rsidRDefault="003B5FE2" w:rsidP="005332C1">
      <w:pPr>
        <w:pStyle w:val="af1"/>
        <w:widowControl w:val="0"/>
        <w:numPr>
          <w:ilvl w:val="1"/>
          <w:numId w:val="17"/>
        </w:numPr>
        <w:tabs>
          <w:tab w:val="left" w:pos="1186"/>
          <w:tab w:val="left" w:pos="1187"/>
        </w:tabs>
        <w:suppressAutoHyphens w:val="0"/>
        <w:autoSpaceDE w:val="0"/>
        <w:autoSpaceDN w:val="0"/>
        <w:spacing w:after="0" w:line="240" w:lineRule="auto"/>
        <w:ind w:right="565" w:hanging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A134F" w:rsidRPr="005332C1" w:rsidRDefault="004A134F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332C1">
        <w:rPr>
          <w:b/>
          <w:sz w:val="28"/>
          <w:szCs w:val="28"/>
        </w:rPr>
        <w:t>Информационное обеспечение обучения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A134F" w:rsidRPr="005332C1" w:rsidRDefault="004A134F" w:rsidP="005332C1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БутейкисН.Г.Технология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приготовления мучных кондитерских         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      изделий: учебник для НПО; учеб. Пособие для СПО: – 7-е изд., М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     «Академия»,2012г-304с.</w:t>
      </w:r>
    </w:p>
    <w:p w:rsidR="004A134F" w:rsidRPr="005332C1" w:rsidRDefault="004A134F" w:rsidP="005332C1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Дубровская Н.И. Технология приготовления мучных кондитерских  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      изделий: Рабочая тетрадь.- М: ОИЦ «Академия», 2013. – 96с.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Дополнительные источники: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1.Ермилова С.В., Соколова Е.И. Мучные кондитерские изделия 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бездрожжевого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теста: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>. М: ОИЦ «Академия», 2009. - 80с.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2.Лугошкина Г.Г. Гигиена и санитария общественного питания: учеб.   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пособие. М: ОИЦ «Академия», 2009. – 64с.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3.Соколова Е.И., Ермилова С.В. Современное сырьё 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кондитерского 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производства: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>. М: ОИЦ «Академия», 2009. – 64с.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4«Основы микробиологии, санитарии и гигиены в пищевой промышленности» Л.В.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Мармузова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, М: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«Академия», 2000г.</w:t>
      </w:r>
    </w:p>
    <w:p w:rsidR="004A134F" w:rsidRPr="005332C1" w:rsidRDefault="004A134F" w:rsidP="005332C1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5«Ассортимент и качество кулинарной и кондитерской продукции» Г.Г.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Дубцов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, М: Изд-во «Мастерство», 2001г.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6«Практические рекомендации хлебопекам и кондитерам»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С.Ковэн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, 2007г.</w:t>
      </w:r>
    </w:p>
    <w:p w:rsidR="004A134F" w:rsidRPr="005332C1" w:rsidRDefault="004A134F" w:rsidP="005332C1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Апек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«Справочник технолога кондитерского производства» М. 2004г.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7«Основы микробиологии, производственной санитарии и гигиены» 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С.С. Горохова, М: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«Академия», 2008г.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Т.В.Цыганова «Технология хлебопекарного производства» М.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8 «Оборудование хлебопекарного производства» В.М.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Хроменков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, М: ИРПО;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Учебно-методический компьютерный комплекс «Повар, кондитер»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     4. Отечественные журналы: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«Питание и общество»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Шеф-повар.</w:t>
      </w:r>
    </w:p>
    <w:p w:rsidR="004A134F" w:rsidRPr="005332C1" w:rsidRDefault="004A134F" w:rsidP="005332C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 ресурсы: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1. Каталог оборудования, инвентаря, предметов сервировки для предприятий общественного питания [Электронный ресурс] – Режим доступа: </w:t>
      </w:r>
      <w:hyperlink r:id="rId36" w:history="1">
        <w:r w:rsidRPr="005332C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http://www.pekari.ru/catalog/obo/</w:t>
        </w:r>
      </w:hyperlink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2. Комплексное оборудование предприятий общественного питания [Электронный ресурс] – Режим доступа: </w:t>
      </w:r>
      <w:hyperlink r:id="rId37" w:history="1">
        <w:r w:rsidRPr="005332C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http://www.eq-vip.ru/articles/</w:t>
        </w:r>
      </w:hyperlink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3B5FE2" w:rsidRPr="005332C1" w:rsidRDefault="003B5FE2" w:rsidP="005332C1">
      <w:pPr>
        <w:spacing w:after="0" w:line="240" w:lineRule="auto"/>
        <w:ind w:left="3511" w:right="3598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5332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5332C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3B5FE2" w:rsidRPr="005332C1" w:rsidRDefault="003B5FE2" w:rsidP="005332C1">
      <w:pPr>
        <w:spacing w:after="0" w:line="240" w:lineRule="auto"/>
        <w:ind w:left="1044" w:right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lastRenderedPageBreak/>
        <w:t>(УЧЕБНАЯ</w:t>
      </w:r>
      <w:r w:rsidRPr="0053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И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pStyle w:val="af1"/>
        <w:widowControl w:val="0"/>
        <w:numPr>
          <w:ilvl w:val="0"/>
          <w:numId w:val="11"/>
        </w:numPr>
        <w:tabs>
          <w:tab w:val="left" w:pos="1224"/>
          <w:tab w:val="left" w:pos="1225"/>
        </w:tabs>
        <w:suppressAutoHyphens w:val="0"/>
        <w:autoSpaceDE w:val="0"/>
        <w:autoSpaceDN w:val="0"/>
        <w:spacing w:after="0" w:line="240" w:lineRule="auto"/>
        <w:ind w:right="665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5332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5332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332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5332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5332C1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5332C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И</w:t>
      </w:r>
      <w:r w:rsidRPr="005332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5332C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5332C1" w:rsidRDefault="003B5FE2" w:rsidP="005332C1">
      <w:pPr>
        <w:pStyle w:val="af"/>
        <w:ind w:left="478" w:right="666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Программа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практической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подготовки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(учебная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практика)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 xml:space="preserve">является частью программы профессиональной подготовки по профессии </w:t>
      </w:r>
      <w:r w:rsidR="00CC0817" w:rsidRPr="005332C1">
        <w:rPr>
          <w:rFonts w:ascii="Times New Roman" w:hAnsi="Times New Roman" w:cs="Times New Roman"/>
          <w:sz w:val="28"/>
          <w:szCs w:val="28"/>
        </w:rPr>
        <w:t>Кондитер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C0817" w:rsidRPr="005332C1" w:rsidRDefault="003B5FE2" w:rsidP="005332C1">
      <w:pPr>
        <w:pStyle w:val="TableParagraph"/>
        <w:ind w:left="9"/>
        <w:jc w:val="center"/>
        <w:rPr>
          <w:sz w:val="28"/>
          <w:szCs w:val="28"/>
        </w:rPr>
      </w:pPr>
      <w:r w:rsidRPr="005332C1">
        <w:rPr>
          <w:b/>
          <w:sz w:val="28"/>
          <w:szCs w:val="28"/>
        </w:rPr>
        <w:t>Область</w:t>
      </w:r>
      <w:r w:rsidRPr="005332C1">
        <w:rPr>
          <w:b/>
          <w:spacing w:val="1"/>
          <w:sz w:val="28"/>
          <w:szCs w:val="28"/>
        </w:rPr>
        <w:t xml:space="preserve"> </w:t>
      </w:r>
      <w:r w:rsidRPr="005332C1">
        <w:rPr>
          <w:b/>
          <w:sz w:val="28"/>
          <w:szCs w:val="28"/>
        </w:rPr>
        <w:t>профессиональной</w:t>
      </w:r>
      <w:r w:rsidRPr="005332C1">
        <w:rPr>
          <w:b/>
          <w:spacing w:val="1"/>
          <w:sz w:val="28"/>
          <w:szCs w:val="28"/>
        </w:rPr>
        <w:t xml:space="preserve"> </w:t>
      </w:r>
      <w:r w:rsidRPr="005332C1">
        <w:rPr>
          <w:b/>
          <w:sz w:val="28"/>
          <w:szCs w:val="28"/>
        </w:rPr>
        <w:t>деятельности</w:t>
      </w:r>
      <w:r w:rsidRPr="005332C1">
        <w:rPr>
          <w:sz w:val="28"/>
          <w:szCs w:val="28"/>
        </w:rPr>
        <w:t>,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в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которой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выпускники,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освоившие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образовательную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программу,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могут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осуществлять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профессиональную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деятельность:</w:t>
      </w:r>
      <w:r w:rsidRPr="005332C1">
        <w:rPr>
          <w:spacing w:val="1"/>
          <w:sz w:val="28"/>
          <w:szCs w:val="28"/>
        </w:rPr>
        <w:t xml:space="preserve"> </w:t>
      </w:r>
      <w:r w:rsidR="00CC0817" w:rsidRPr="005332C1">
        <w:rPr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pStyle w:val="af1"/>
        <w:widowControl w:val="0"/>
        <w:numPr>
          <w:ilvl w:val="1"/>
          <w:numId w:val="11"/>
        </w:numPr>
        <w:tabs>
          <w:tab w:val="left" w:pos="1040"/>
        </w:tabs>
        <w:suppressAutoHyphens w:val="0"/>
        <w:autoSpaceDE w:val="0"/>
        <w:autoSpaceDN w:val="0"/>
        <w:spacing w:after="0" w:line="240" w:lineRule="auto"/>
        <w:ind w:left="617" w:right="5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1"/>
          <w:numId w:val="11"/>
        </w:numPr>
        <w:tabs>
          <w:tab w:val="left" w:pos="920"/>
        </w:tabs>
        <w:ind w:right="560"/>
        <w:jc w:val="both"/>
        <w:rPr>
          <w:sz w:val="28"/>
          <w:szCs w:val="28"/>
        </w:rPr>
      </w:pPr>
      <w:r w:rsidRPr="005332C1">
        <w:rPr>
          <w:sz w:val="28"/>
          <w:szCs w:val="28"/>
        </w:rPr>
        <w:t>Цели и задачи учебной и производственной практики – требования к результатам</w:t>
      </w:r>
      <w:r w:rsidRPr="005332C1">
        <w:rPr>
          <w:spacing w:val="1"/>
          <w:sz w:val="28"/>
          <w:szCs w:val="28"/>
        </w:rPr>
        <w:t xml:space="preserve"> </w:t>
      </w:r>
      <w:r w:rsidRPr="005332C1">
        <w:rPr>
          <w:sz w:val="28"/>
          <w:szCs w:val="28"/>
        </w:rPr>
        <w:t>освоения</w:t>
      </w:r>
      <w:r w:rsidRPr="005332C1">
        <w:rPr>
          <w:spacing w:val="-2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программы</w:t>
      </w:r>
      <w:r w:rsidRPr="005332C1">
        <w:rPr>
          <w:spacing w:val="-1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практической подготовки</w:t>
      </w:r>
    </w:p>
    <w:p w:rsidR="003B5FE2" w:rsidRPr="005332C1" w:rsidRDefault="003B5FE2" w:rsidP="005332C1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Выпускник,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освоивший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программу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подготовки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0817" w:rsidRPr="005332C1">
        <w:rPr>
          <w:rFonts w:ascii="Times New Roman" w:hAnsi="Times New Roman" w:cs="Times New Roman"/>
          <w:sz w:val="28"/>
          <w:szCs w:val="28"/>
        </w:rPr>
        <w:t>Кондитер</w:t>
      </w:r>
    </w:p>
    <w:p w:rsidR="003B5FE2" w:rsidRPr="005332C1" w:rsidRDefault="003B5FE2" w:rsidP="005332C1">
      <w:pPr>
        <w:pStyle w:val="Heading1"/>
        <w:ind w:left="2014"/>
        <w:rPr>
          <w:sz w:val="28"/>
          <w:szCs w:val="28"/>
        </w:rPr>
      </w:pPr>
      <w:r w:rsidRPr="005332C1">
        <w:rPr>
          <w:sz w:val="28"/>
          <w:szCs w:val="28"/>
        </w:rPr>
        <w:t>Основной</w:t>
      </w:r>
      <w:r w:rsidRPr="005332C1">
        <w:rPr>
          <w:spacing w:val="-2"/>
          <w:sz w:val="28"/>
          <w:szCs w:val="28"/>
        </w:rPr>
        <w:t xml:space="preserve"> </w:t>
      </w:r>
      <w:r w:rsidRPr="005332C1">
        <w:rPr>
          <w:sz w:val="28"/>
          <w:szCs w:val="28"/>
        </w:rPr>
        <w:t>вид</w:t>
      </w:r>
      <w:r w:rsidRPr="005332C1">
        <w:rPr>
          <w:spacing w:val="-8"/>
          <w:sz w:val="28"/>
          <w:szCs w:val="28"/>
        </w:rPr>
        <w:t xml:space="preserve"> </w:t>
      </w:r>
      <w:r w:rsidRPr="005332C1">
        <w:rPr>
          <w:sz w:val="28"/>
          <w:szCs w:val="28"/>
        </w:rPr>
        <w:t>деятельности.</w:t>
      </w:r>
    </w:p>
    <w:p w:rsidR="003B5FE2" w:rsidRPr="005332C1" w:rsidRDefault="003B5FE2" w:rsidP="005332C1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к</w:t>
      </w:r>
      <w:r w:rsidRPr="0053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знаниям,</w:t>
      </w:r>
      <w:r w:rsidRPr="0053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умениям,</w:t>
      </w:r>
      <w:r w:rsidRPr="0053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практическому</w:t>
      </w:r>
      <w:r w:rsidRPr="005332C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опыту</w:t>
      </w:r>
    </w:p>
    <w:p w:rsidR="00CC0817" w:rsidRPr="005332C1" w:rsidRDefault="003B5FE2" w:rsidP="005332C1">
      <w:pPr>
        <w:pStyle w:val="TableParagraph"/>
        <w:ind w:left="9"/>
        <w:jc w:val="center"/>
        <w:rPr>
          <w:b/>
          <w:sz w:val="28"/>
          <w:szCs w:val="28"/>
        </w:rPr>
      </w:pPr>
      <w:r w:rsidRPr="005332C1">
        <w:rPr>
          <w:sz w:val="28"/>
          <w:szCs w:val="28"/>
        </w:rPr>
        <w:t>ПМ.01</w:t>
      </w:r>
      <w:r w:rsidRPr="005332C1">
        <w:rPr>
          <w:spacing w:val="-3"/>
          <w:sz w:val="28"/>
          <w:szCs w:val="28"/>
        </w:rPr>
        <w:t xml:space="preserve"> </w:t>
      </w:r>
      <w:r w:rsidR="00CC0817" w:rsidRPr="005332C1">
        <w:rPr>
          <w:b/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pStyle w:val="Heading1"/>
        <w:ind w:right="560"/>
        <w:rPr>
          <w:b w:val="0"/>
          <w:sz w:val="28"/>
          <w:szCs w:val="28"/>
        </w:rPr>
      </w:pPr>
      <w:r w:rsidRPr="005332C1">
        <w:rPr>
          <w:b w:val="0"/>
          <w:color w:val="FF0000"/>
          <w:sz w:val="28"/>
          <w:szCs w:val="28"/>
        </w:rPr>
        <w:t>.</w:t>
      </w:r>
    </w:p>
    <w:p w:rsidR="003B5FE2" w:rsidRPr="005332C1" w:rsidRDefault="003B5FE2" w:rsidP="005332C1">
      <w:pPr>
        <w:spacing w:after="0" w:line="240" w:lineRule="auto"/>
        <w:ind w:left="478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иметь</w:t>
      </w:r>
      <w:r w:rsidRPr="0053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53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опыт:</w:t>
      </w:r>
    </w:p>
    <w:p w:rsidR="00CC0817" w:rsidRPr="005332C1" w:rsidRDefault="00CC0817" w:rsidP="005332C1">
      <w:pPr>
        <w:pStyle w:val="TableParagraph"/>
        <w:ind w:left="9"/>
        <w:rPr>
          <w:sz w:val="28"/>
          <w:szCs w:val="28"/>
        </w:rPr>
      </w:pPr>
      <w:r w:rsidRPr="005332C1">
        <w:rPr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pStyle w:val="Heading1"/>
        <w:rPr>
          <w:sz w:val="28"/>
          <w:szCs w:val="28"/>
        </w:rPr>
      </w:pPr>
      <w:r w:rsidRPr="005332C1">
        <w:rPr>
          <w:sz w:val="28"/>
          <w:szCs w:val="28"/>
        </w:rPr>
        <w:t>уметь:</w:t>
      </w:r>
    </w:p>
    <w:p w:rsidR="00CC0817" w:rsidRPr="005332C1" w:rsidRDefault="00CC0817" w:rsidP="005332C1">
      <w:pPr>
        <w:pStyle w:val="TableParagraph"/>
        <w:rPr>
          <w:sz w:val="28"/>
          <w:szCs w:val="28"/>
        </w:rPr>
      </w:pPr>
      <w:r w:rsidRPr="005332C1">
        <w:rPr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pStyle w:val="af1"/>
        <w:widowControl w:val="0"/>
        <w:tabs>
          <w:tab w:val="left" w:pos="1187"/>
        </w:tabs>
        <w:suppressAutoHyphens w:val="0"/>
        <w:autoSpaceDE w:val="0"/>
        <w:autoSpaceDN w:val="0"/>
        <w:spacing w:after="0" w:line="240" w:lineRule="auto"/>
        <w:ind w:left="1198" w:right="56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rPr>
          <w:sz w:val="28"/>
          <w:szCs w:val="28"/>
        </w:rPr>
      </w:pPr>
      <w:r w:rsidRPr="005332C1">
        <w:rPr>
          <w:sz w:val="28"/>
          <w:szCs w:val="28"/>
        </w:rPr>
        <w:t>знать:</w:t>
      </w:r>
    </w:p>
    <w:p w:rsidR="00CC0817" w:rsidRPr="005332C1" w:rsidRDefault="00CC0817" w:rsidP="005332C1">
      <w:pPr>
        <w:pStyle w:val="TableParagraph"/>
        <w:rPr>
          <w:sz w:val="28"/>
          <w:szCs w:val="28"/>
        </w:rPr>
      </w:pPr>
      <w:r w:rsidRPr="005332C1">
        <w:rPr>
          <w:sz w:val="28"/>
          <w:szCs w:val="28"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0"/>
          <w:numId w:val="11"/>
        </w:numPr>
        <w:tabs>
          <w:tab w:val="left" w:pos="436"/>
        </w:tabs>
        <w:ind w:left="435" w:hanging="241"/>
        <w:jc w:val="both"/>
        <w:rPr>
          <w:sz w:val="28"/>
          <w:szCs w:val="28"/>
        </w:rPr>
      </w:pPr>
      <w:r w:rsidRPr="005332C1">
        <w:rPr>
          <w:spacing w:val="-5"/>
          <w:sz w:val="28"/>
          <w:szCs w:val="28"/>
        </w:rPr>
        <w:t>Результаты</w:t>
      </w:r>
      <w:r w:rsidRPr="005332C1">
        <w:rPr>
          <w:spacing w:val="-1"/>
          <w:sz w:val="28"/>
          <w:szCs w:val="28"/>
        </w:rPr>
        <w:t xml:space="preserve"> </w:t>
      </w:r>
      <w:r w:rsidRPr="005332C1">
        <w:rPr>
          <w:spacing w:val="-4"/>
          <w:sz w:val="28"/>
          <w:szCs w:val="28"/>
        </w:rPr>
        <w:t>освоения</w:t>
      </w:r>
      <w:r w:rsidRPr="005332C1">
        <w:rPr>
          <w:sz w:val="28"/>
          <w:szCs w:val="28"/>
        </w:rPr>
        <w:t xml:space="preserve"> </w:t>
      </w:r>
      <w:r w:rsidRPr="005332C1">
        <w:rPr>
          <w:spacing w:val="-4"/>
          <w:sz w:val="28"/>
          <w:szCs w:val="28"/>
        </w:rPr>
        <w:t>программы</w:t>
      </w:r>
      <w:r w:rsidRPr="005332C1">
        <w:rPr>
          <w:spacing w:val="-1"/>
          <w:sz w:val="28"/>
          <w:szCs w:val="28"/>
        </w:rPr>
        <w:t xml:space="preserve"> </w:t>
      </w:r>
      <w:r w:rsidRPr="005332C1">
        <w:rPr>
          <w:spacing w:val="-4"/>
          <w:sz w:val="28"/>
          <w:szCs w:val="28"/>
        </w:rPr>
        <w:t>учебной</w:t>
      </w:r>
      <w:r w:rsidRPr="005332C1">
        <w:rPr>
          <w:spacing w:val="-13"/>
          <w:sz w:val="28"/>
          <w:szCs w:val="28"/>
        </w:rPr>
        <w:t xml:space="preserve"> </w:t>
      </w:r>
      <w:r w:rsidRPr="005332C1">
        <w:rPr>
          <w:spacing w:val="-4"/>
          <w:sz w:val="28"/>
          <w:szCs w:val="28"/>
        </w:rPr>
        <w:t>и</w:t>
      </w:r>
      <w:r w:rsidRPr="005332C1">
        <w:rPr>
          <w:spacing w:val="-31"/>
          <w:sz w:val="28"/>
          <w:szCs w:val="28"/>
        </w:rPr>
        <w:t xml:space="preserve"> </w:t>
      </w:r>
      <w:r w:rsidRPr="005332C1">
        <w:rPr>
          <w:spacing w:val="-4"/>
          <w:sz w:val="28"/>
          <w:szCs w:val="28"/>
        </w:rPr>
        <w:t>производственной</w:t>
      </w:r>
      <w:r w:rsidRPr="005332C1">
        <w:rPr>
          <w:spacing w:val="-30"/>
          <w:sz w:val="28"/>
          <w:szCs w:val="28"/>
        </w:rPr>
        <w:t xml:space="preserve"> </w:t>
      </w:r>
      <w:r w:rsidRPr="005332C1">
        <w:rPr>
          <w:spacing w:val="-4"/>
          <w:sz w:val="28"/>
          <w:szCs w:val="28"/>
        </w:rPr>
        <w:t>практики</w:t>
      </w:r>
    </w:p>
    <w:p w:rsidR="003B5FE2" w:rsidRPr="005332C1" w:rsidRDefault="003B5FE2" w:rsidP="005332C1">
      <w:pPr>
        <w:pStyle w:val="af"/>
        <w:ind w:left="195" w:right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Выпускник,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освоивший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программу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подготовки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профессии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СОДЕРЖАНИЕ РАБОЧЕЙ ПРОГРАММЫ ПРАКТИЧЕСКОЙ ПОДГОТОВКИ (УЧЕБНАЯ И</w:t>
      </w:r>
      <w:r w:rsidRPr="005332C1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53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ПРАКТИКА)</w:t>
      </w:r>
    </w:p>
    <w:tbl>
      <w:tblPr>
        <w:tblStyle w:val="Heading1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1910"/>
        <w:gridCol w:w="3386"/>
        <w:gridCol w:w="974"/>
        <w:gridCol w:w="952"/>
      </w:tblGrid>
      <w:tr w:rsidR="003B5FE2" w:rsidRPr="005332C1" w:rsidTr="00DB1A98">
        <w:trPr>
          <w:trHeight w:val="873"/>
        </w:trPr>
        <w:tc>
          <w:tcPr>
            <w:tcW w:w="2628" w:type="dxa"/>
          </w:tcPr>
          <w:p w:rsidR="003B5FE2" w:rsidRPr="005332C1" w:rsidRDefault="003B5FE2" w:rsidP="005332C1">
            <w:pPr>
              <w:pStyle w:val="TableParagraph"/>
              <w:ind w:left="56" w:right="573" w:firstLine="232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Перечень</w:t>
            </w:r>
            <w:proofErr w:type="spellEnd"/>
            <w:r w:rsidRPr="005332C1">
              <w:rPr>
                <w:b w:val="0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32C1">
              <w:rPr>
                <w:b w:val="0"/>
                <w:sz w:val="28"/>
                <w:szCs w:val="28"/>
              </w:rPr>
              <w:t>формируемых</w:t>
            </w:r>
            <w:proofErr w:type="spellEnd"/>
            <w:proofErr w:type="gramEnd"/>
          </w:p>
          <w:p w:rsidR="003B5FE2" w:rsidRPr="005332C1" w:rsidRDefault="003B5FE2" w:rsidP="005332C1">
            <w:pPr>
              <w:pStyle w:val="TableParagraph"/>
              <w:ind w:left="56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компетенций</w:t>
            </w:r>
            <w:proofErr w:type="spellEnd"/>
          </w:p>
        </w:tc>
        <w:tc>
          <w:tcPr>
            <w:tcW w:w="1910" w:type="dxa"/>
          </w:tcPr>
          <w:p w:rsidR="003B5FE2" w:rsidRPr="005332C1" w:rsidRDefault="003B5FE2" w:rsidP="005332C1">
            <w:pPr>
              <w:pStyle w:val="TableParagraph"/>
              <w:ind w:left="56" w:right="192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Наименование</w:t>
            </w:r>
            <w:proofErr w:type="spellEnd"/>
            <w:r w:rsidRPr="005332C1">
              <w:rPr>
                <w:b w:val="0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разделов</w:t>
            </w:r>
            <w:proofErr w:type="spellEnd"/>
            <w:r w:rsidRPr="005332C1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5332C1">
              <w:rPr>
                <w:b w:val="0"/>
                <w:sz w:val="28"/>
                <w:szCs w:val="28"/>
              </w:rPr>
              <w:t>и</w:t>
            </w:r>
            <w:r w:rsidRPr="005332C1">
              <w:rPr>
                <w:b w:val="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386" w:type="dxa"/>
          </w:tcPr>
          <w:p w:rsidR="003B5FE2" w:rsidRPr="005332C1" w:rsidRDefault="003B5FE2" w:rsidP="005332C1">
            <w:pPr>
              <w:pStyle w:val="TableParagraph"/>
              <w:ind w:left="56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974" w:type="dxa"/>
          </w:tcPr>
          <w:p w:rsidR="003B5FE2" w:rsidRPr="005332C1" w:rsidRDefault="003B5FE2" w:rsidP="005332C1">
            <w:pPr>
              <w:pStyle w:val="TableParagraph"/>
              <w:ind w:left="56" w:right="128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Кол-во</w:t>
            </w:r>
            <w:proofErr w:type="spellEnd"/>
            <w:r w:rsidRPr="005332C1">
              <w:rPr>
                <w:b w:val="0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часов</w:t>
            </w:r>
            <w:proofErr w:type="spellEnd"/>
          </w:p>
          <w:p w:rsidR="003B5FE2" w:rsidRPr="005332C1" w:rsidRDefault="003B5FE2" w:rsidP="005332C1">
            <w:pPr>
              <w:pStyle w:val="TableParagraph"/>
              <w:ind w:left="56" w:right="128"/>
              <w:rPr>
                <w:b w:val="0"/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952" w:type="dxa"/>
          </w:tcPr>
          <w:p w:rsidR="003B5FE2" w:rsidRPr="005332C1" w:rsidRDefault="003B5FE2" w:rsidP="005332C1">
            <w:pPr>
              <w:pStyle w:val="TableParagraph"/>
              <w:ind w:left="56" w:right="115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Кол-во</w:t>
            </w:r>
            <w:proofErr w:type="spellEnd"/>
            <w:r w:rsidRPr="005332C1">
              <w:rPr>
                <w:b w:val="0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5332C1">
              <w:rPr>
                <w:b w:val="0"/>
                <w:sz w:val="28"/>
                <w:szCs w:val="28"/>
              </w:rPr>
              <w:t>часов</w:t>
            </w:r>
            <w:proofErr w:type="spellEnd"/>
          </w:p>
          <w:p w:rsidR="003B5FE2" w:rsidRPr="005332C1" w:rsidRDefault="003B5FE2" w:rsidP="005332C1">
            <w:pPr>
              <w:pStyle w:val="TableParagraph"/>
              <w:ind w:left="56" w:right="115"/>
              <w:rPr>
                <w:b w:val="0"/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t>ПП</w:t>
            </w:r>
          </w:p>
        </w:tc>
      </w:tr>
      <w:tr w:rsidR="00502E05" w:rsidRPr="005332C1" w:rsidTr="00DB1A98">
        <w:trPr>
          <w:trHeight w:val="582"/>
        </w:trPr>
        <w:tc>
          <w:tcPr>
            <w:tcW w:w="7924" w:type="dxa"/>
            <w:gridSpan w:val="3"/>
          </w:tcPr>
          <w:p w:rsidR="00CC0817" w:rsidRPr="005332C1" w:rsidRDefault="00502E05" w:rsidP="005332C1">
            <w:pPr>
              <w:pStyle w:val="TableParagraph"/>
              <w:ind w:left="9"/>
              <w:rPr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t>ПМ.</w:t>
            </w:r>
            <w:r w:rsidRPr="005332C1">
              <w:rPr>
                <w:b w:val="0"/>
                <w:spacing w:val="37"/>
                <w:sz w:val="28"/>
                <w:szCs w:val="28"/>
              </w:rPr>
              <w:t xml:space="preserve"> </w:t>
            </w:r>
            <w:r w:rsidRPr="005332C1">
              <w:rPr>
                <w:b w:val="0"/>
                <w:sz w:val="28"/>
                <w:szCs w:val="28"/>
              </w:rPr>
              <w:t>01</w:t>
            </w:r>
            <w:r w:rsidRPr="005332C1">
              <w:rPr>
                <w:b w:val="0"/>
                <w:spacing w:val="90"/>
                <w:sz w:val="28"/>
                <w:szCs w:val="28"/>
              </w:rPr>
              <w:t xml:space="preserve"> </w:t>
            </w:r>
            <w:r w:rsidR="00CC0817" w:rsidRPr="005332C1">
              <w:rPr>
                <w:sz w:val="28"/>
                <w:szCs w:val="28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  <w:p w:rsidR="00502E05" w:rsidRPr="005332C1" w:rsidRDefault="00502E05" w:rsidP="005332C1">
            <w:pPr>
              <w:pStyle w:val="TableParagraph"/>
              <w:ind w:left="558"/>
              <w:rPr>
                <w:b w:val="0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</w:tcPr>
          <w:p w:rsidR="00502E05" w:rsidRPr="005332C1" w:rsidRDefault="00CC0817" w:rsidP="005332C1">
            <w:pPr>
              <w:pStyle w:val="TableParagraph"/>
              <w:ind w:left="106"/>
              <w:rPr>
                <w:b w:val="0"/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t>52</w:t>
            </w:r>
          </w:p>
        </w:tc>
        <w:tc>
          <w:tcPr>
            <w:tcW w:w="952" w:type="dxa"/>
            <w:vMerge w:val="restart"/>
          </w:tcPr>
          <w:p w:rsidR="00502E05" w:rsidRPr="005332C1" w:rsidRDefault="00CC0817" w:rsidP="005332C1">
            <w:pPr>
              <w:pStyle w:val="TableParagraph"/>
              <w:ind w:left="106"/>
              <w:rPr>
                <w:b w:val="0"/>
                <w:sz w:val="28"/>
                <w:szCs w:val="28"/>
              </w:rPr>
            </w:pPr>
            <w:r w:rsidRPr="005332C1">
              <w:rPr>
                <w:b w:val="0"/>
                <w:sz w:val="28"/>
                <w:szCs w:val="28"/>
              </w:rPr>
              <w:t>64</w:t>
            </w:r>
          </w:p>
        </w:tc>
      </w:tr>
      <w:tr w:rsidR="00CC0817" w:rsidRPr="005332C1" w:rsidTr="00DB1A98">
        <w:trPr>
          <w:trHeight w:val="582"/>
        </w:trPr>
        <w:tc>
          <w:tcPr>
            <w:tcW w:w="7924" w:type="dxa"/>
            <w:gridSpan w:val="3"/>
          </w:tcPr>
          <w:p w:rsidR="00CC0817" w:rsidRPr="005332C1" w:rsidRDefault="00CC0817" w:rsidP="005332C1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Подготовка инвентаря, оборудования и рабочего места кондитера к работе</w:t>
            </w:r>
          </w:p>
        </w:tc>
        <w:tc>
          <w:tcPr>
            <w:tcW w:w="974" w:type="dxa"/>
            <w:vMerge/>
          </w:tcPr>
          <w:p w:rsidR="00CC0817" w:rsidRPr="005332C1" w:rsidRDefault="00CC0817" w:rsidP="005332C1">
            <w:pPr>
              <w:pStyle w:val="TableParagraph"/>
              <w:ind w:left="106"/>
              <w:rPr>
                <w:b w:val="0"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:rsidR="00CC0817" w:rsidRPr="005332C1" w:rsidRDefault="00CC0817" w:rsidP="005332C1">
            <w:pPr>
              <w:pStyle w:val="TableParagraph"/>
              <w:ind w:left="106"/>
              <w:rPr>
                <w:b w:val="0"/>
                <w:sz w:val="28"/>
                <w:szCs w:val="28"/>
              </w:rPr>
            </w:pPr>
          </w:p>
        </w:tc>
      </w:tr>
      <w:tr w:rsidR="00CC0817" w:rsidRPr="005332C1" w:rsidTr="00DB1A98">
        <w:trPr>
          <w:trHeight w:val="582"/>
        </w:trPr>
        <w:tc>
          <w:tcPr>
            <w:tcW w:w="7924" w:type="dxa"/>
            <w:gridSpan w:val="3"/>
          </w:tcPr>
          <w:p w:rsidR="00CC0817" w:rsidRPr="005332C1" w:rsidRDefault="00CC0817" w:rsidP="005332C1">
            <w:pPr>
              <w:pStyle w:val="af2"/>
              <w:rPr>
                <w:rFonts w:ascii="Times New Roman" w:hAnsi="Times New Roman" w:cs="Times New Roman"/>
                <w:b w:val="0"/>
                <w:bCs w:val="0"/>
                <w:w w:val="80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Изготовление, оформление и презентация кондитерской и шоколадной продукции</w:t>
            </w:r>
          </w:p>
        </w:tc>
        <w:tc>
          <w:tcPr>
            <w:tcW w:w="974" w:type="dxa"/>
          </w:tcPr>
          <w:p w:rsidR="00CC0817" w:rsidRPr="005332C1" w:rsidRDefault="00CC0817" w:rsidP="005332C1">
            <w:pPr>
              <w:pStyle w:val="TableParagraph"/>
              <w:ind w:left="106"/>
              <w:rPr>
                <w:b w:val="0"/>
                <w:sz w:val="28"/>
                <w:szCs w:val="28"/>
              </w:rPr>
            </w:pPr>
          </w:p>
        </w:tc>
        <w:tc>
          <w:tcPr>
            <w:tcW w:w="952" w:type="dxa"/>
          </w:tcPr>
          <w:p w:rsidR="00CC0817" w:rsidRPr="005332C1" w:rsidRDefault="00CC0817" w:rsidP="005332C1">
            <w:pPr>
              <w:pStyle w:val="TableParagraph"/>
              <w:ind w:left="106"/>
              <w:rPr>
                <w:b w:val="0"/>
                <w:sz w:val="28"/>
                <w:szCs w:val="28"/>
              </w:rPr>
            </w:pPr>
          </w:p>
        </w:tc>
      </w:tr>
    </w:tbl>
    <w:p w:rsidR="003B5FE2" w:rsidRPr="005332C1" w:rsidRDefault="003B5FE2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0"/>
          <w:numId w:val="11"/>
        </w:numPr>
        <w:tabs>
          <w:tab w:val="left" w:pos="719"/>
          <w:tab w:val="left" w:pos="2544"/>
          <w:tab w:val="left" w:pos="5031"/>
          <w:tab w:val="left" w:pos="5806"/>
          <w:tab w:val="left" w:pos="8107"/>
          <w:tab w:val="left" w:pos="9929"/>
        </w:tabs>
        <w:ind w:right="561" w:firstLine="0"/>
        <w:jc w:val="left"/>
        <w:rPr>
          <w:sz w:val="28"/>
          <w:szCs w:val="28"/>
        </w:rPr>
      </w:pPr>
      <w:r w:rsidRPr="005332C1">
        <w:rPr>
          <w:sz w:val="28"/>
          <w:szCs w:val="28"/>
        </w:rPr>
        <w:tab/>
        <w:t>УСЛОВИЯ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ОРГАНИЗАЦИИ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И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ПРОВЕДЕНИЯ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УЧЕБНОЙ</w:t>
      </w:r>
      <w:r w:rsidRPr="005332C1">
        <w:rPr>
          <w:b w:val="0"/>
          <w:sz w:val="28"/>
          <w:szCs w:val="28"/>
        </w:rPr>
        <w:tab/>
      </w:r>
      <w:r w:rsidRPr="005332C1">
        <w:rPr>
          <w:spacing w:val="-4"/>
          <w:sz w:val="28"/>
          <w:szCs w:val="28"/>
        </w:rPr>
        <w:t>И</w:t>
      </w:r>
      <w:r w:rsidRPr="005332C1">
        <w:rPr>
          <w:spacing w:val="-57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ПРОИЗВОДСТВЕННОЙ</w:t>
      </w:r>
      <w:r w:rsidRPr="005332C1">
        <w:rPr>
          <w:spacing w:val="-1"/>
          <w:sz w:val="28"/>
          <w:szCs w:val="28"/>
        </w:rPr>
        <w:t xml:space="preserve"> </w:t>
      </w:r>
      <w:r w:rsidRPr="005332C1">
        <w:rPr>
          <w:sz w:val="28"/>
          <w:szCs w:val="28"/>
        </w:rPr>
        <w:t>ПРАКТИКИ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pStyle w:val="af1"/>
        <w:widowControl w:val="0"/>
        <w:numPr>
          <w:ilvl w:val="1"/>
          <w:numId w:val="3"/>
        </w:numPr>
        <w:tabs>
          <w:tab w:val="left" w:pos="1531"/>
          <w:tab w:val="left" w:pos="1532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к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документации,</w:t>
      </w: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необходимой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для</w:t>
      </w:r>
      <w:r w:rsidRPr="0053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3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b/>
          <w:sz w:val="28"/>
          <w:szCs w:val="28"/>
        </w:rPr>
        <w:t>практики:</w:t>
      </w:r>
    </w:p>
    <w:p w:rsidR="003B5FE2" w:rsidRPr="005332C1" w:rsidRDefault="003B5FE2" w:rsidP="005332C1">
      <w:pPr>
        <w:pStyle w:val="af1"/>
        <w:widowControl w:val="0"/>
        <w:numPr>
          <w:ilvl w:val="2"/>
          <w:numId w:val="3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программа учебной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практики;</w:t>
      </w:r>
    </w:p>
    <w:p w:rsidR="003B5FE2" w:rsidRPr="005332C1" w:rsidRDefault="003B5FE2" w:rsidP="005332C1">
      <w:pPr>
        <w:pStyle w:val="af1"/>
        <w:widowControl w:val="0"/>
        <w:numPr>
          <w:ilvl w:val="2"/>
          <w:numId w:val="3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календарный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график;</w:t>
      </w:r>
    </w:p>
    <w:p w:rsidR="003B5FE2" w:rsidRPr="005332C1" w:rsidRDefault="003B5FE2" w:rsidP="005332C1">
      <w:pPr>
        <w:pStyle w:val="af1"/>
        <w:widowControl w:val="0"/>
        <w:numPr>
          <w:ilvl w:val="2"/>
          <w:numId w:val="3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график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3B5FE2" w:rsidRPr="005332C1" w:rsidRDefault="003B5FE2" w:rsidP="005332C1">
      <w:pPr>
        <w:pStyle w:val="af1"/>
        <w:widowControl w:val="0"/>
        <w:numPr>
          <w:ilvl w:val="2"/>
          <w:numId w:val="3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график защиты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отчетов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 практике.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numPr>
          <w:ilvl w:val="1"/>
          <w:numId w:val="3"/>
        </w:numPr>
        <w:tabs>
          <w:tab w:val="left" w:pos="1531"/>
          <w:tab w:val="left" w:pos="1532"/>
        </w:tabs>
        <w:ind w:hanging="627"/>
        <w:rPr>
          <w:sz w:val="28"/>
          <w:szCs w:val="28"/>
        </w:rPr>
      </w:pPr>
      <w:r w:rsidRPr="005332C1">
        <w:rPr>
          <w:sz w:val="28"/>
          <w:szCs w:val="28"/>
        </w:rPr>
        <w:t>Материально-техническое</w:t>
      </w:r>
      <w:r w:rsidRPr="005332C1">
        <w:rPr>
          <w:spacing w:val="-7"/>
          <w:sz w:val="28"/>
          <w:szCs w:val="28"/>
        </w:rPr>
        <w:t xml:space="preserve"> </w:t>
      </w:r>
      <w:r w:rsidRPr="005332C1">
        <w:rPr>
          <w:sz w:val="28"/>
          <w:szCs w:val="28"/>
        </w:rPr>
        <w:t>оснащение</w:t>
      </w:r>
    </w:p>
    <w:p w:rsidR="003B5FE2" w:rsidRPr="005332C1" w:rsidRDefault="003B5FE2" w:rsidP="005332C1">
      <w:pPr>
        <w:pStyle w:val="af"/>
        <w:ind w:left="478" w:right="56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Реализация</w:t>
      </w:r>
      <w:r w:rsidRPr="005332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программы</w:t>
      </w:r>
      <w:r w:rsidRPr="005332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предполагает</w:t>
      </w:r>
      <w:r w:rsidRPr="005332C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наличие</w:t>
      </w:r>
      <w:r w:rsidRPr="005332C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учебного</w:t>
      </w:r>
      <w:r w:rsidRPr="005332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кабинета</w:t>
      </w:r>
      <w:r w:rsidRPr="005332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-</w:t>
      </w:r>
      <w:r w:rsidRPr="005332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теоретических</w:t>
      </w:r>
      <w:r w:rsidRPr="005332C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основ</w:t>
      </w:r>
      <w:r w:rsidRPr="005332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сварки и резки металлов,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мастерских: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слесарная,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сварочная,</w:t>
      </w:r>
      <w:r w:rsidRPr="00533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мастерская (полигон).</w:t>
      </w:r>
    </w:p>
    <w:p w:rsidR="003B5FE2" w:rsidRPr="005332C1" w:rsidRDefault="003B5FE2" w:rsidP="005332C1">
      <w:pPr>
        <w:pStyle w:val="Heading1"/>
        <w:rPr>
          <w:sz w:val="28"/>
          <w:szCs w:val="28"/>
        </w:rPr>
      </w:pPr>
      <w:r w:rsidRPr="005332C1">
        <w:rPr>
          <w:sz w:val="28"/>
          <w:szCs w:val="28"/>
        </w:rPr>
        <w:t>Оборудование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учебного</w:t>
      </w:r>
      <w:r w:rsidRPr="005332C1">
        <w:rPr>
          <w:spacing w:val="-1"/>
          <w:sz w:val="28"/>
          <w:szCs w:val="28"/>
        </w:rPr>
        <w:t xml:space="preserve"> </w:t>
      </w:r>
      <w:r w:rsidRPr="005332C1">
        <w:rPr>
          <w:sz w:val="28"/>
          <w:szCs w:val="28"/>
        </w:rPr>
        <w:t>кабинета</w:t>
      </w:r>
      <w:r w:rsidRPr="005332C1">
        <w:rPr>
          <w:spacing w:val="-5"/>
          <w:sz w:val="28"/>
          <w:szCs w:val="28"/>
        </w:rPr>
        <w:t xml:space="preserve"> </w:t>
      </w:r>
      <w:r w:rsidRPr="005332C1">
        <w:rPr>
          <w:sz w:val="28"/>
          <w:szCs w:val="28"/>
        </w:rPr>
        <w:t>и</w:t>
      </w:r>
      <w:r w:rsidRPr="005332C1">
        <w:rPr>
          <w:spacing w:val="-1"/>
          <w:sz w:val="28"/>
          <w:szCs w:val="28"/>
        </w:rPr>
        <w:t xml:space="preserve"> </w:t>
      </w:r>
      <w:r w:rsidRPr="005332C1">
        <w:rPr>
          <w:sz w:val="28"/>
          <w:szCs w:val="28"/>
        </w:rPr>
        <w:t>рабочих</w:t>
      </w:r>
      <w:r w:rsidRPr="005332C1">
        <w:rPr>
          <w:spacing w:val="-4"/>
          <w:sz w:val="28"/>
          <w:szCs w:val="28"/>
        </w:rPr>
        <w:t xml:space="preserve"> </w:t>
      </w:r>
      <w:r w:rsidRPr="005332C1">
        <w:rPr>
          <w:sz w:val="28"/>
          <w:szCs w:val="28"/>
        </w:rPr>
        <w:t>мест кабинета: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рабочее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место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посадочные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места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(по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количеству</w:t>
      </w:r>
      <w:r w:rsidRPr="005332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комплект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документации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(учебники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учебные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пособия);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2"/>
        </w:numPr>
        <w:tabs>
          <w:tab w:val="left" w:pos="618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наглядные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пособия: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макеты,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демонстрирующие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конструкцию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источников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питания,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макеты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сборочного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оборудования,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плакаты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конструкцией источников,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стенды,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52"/>
        </w:tabs>
        <w:suppressAutoHyphens w:val="0"/>
        <w:autoSpaceDE w:val="0"/>
        <w:autoSpaceDN w:val="0"/>
        <w:spacing w:after="0" w:line="240" w:lineRule="auto"/>
        <w:ind w:right="56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технические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средства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обучения: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компьютеры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с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лицензионным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обеспечением;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332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протектор.</w:t>
      </w:r>
    </w:p>
    <w:p w:rsidR="003B5FE2" w:rsidRPr="005332C1" w:rsidRDefault="003B5FE2" w:rsidP="005332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pStyle w:val="Heading1"/>
        <w:rPr>
          <w:sz w:val="28"/>
          <w:szCs w:val="28"/>
        </w:rPr>
      </w:pPr>
      <w:r w:rsidRPr="005332C1">
        <w:rPr>
          <w:sz w:val="28"/>
          <w:szCs w:val="28"/>
        </w:rPr>
        <w:t>Оборудование</w:t>
      </w:r>
      <w:r w:rsidRPr="005332C1">
        <w:rPr>
          <w:spacing w:val="-3"/>
          <w:sz w:val="28"/>
          <w:szCs w:val="28"/>
        </w:rPr>
        <w:t xml:space="preserve"> </w:t>
      </w:r>
      <w:r w:rsidRPr="005332C1">
        <w:rPr>
          <w:sz w:val="28"/>
          <w:szCs w:val="28"/>
        </w:rPr>
        <w:t>слесарной</w:t>
      </w:r>
      <w:r w:rsidRPr="005332C1">
        <w:rPr>
          <w:spacing w:val="-1"/>
          <w:sz w:val="28"/>
          <w:szCs w:val="28"/>
        </w:rPr>
        <w:t xml:space="preserve"> </w:t>
      </w:r>
      <w:r w:rsidRPr="005332C1">
        <w:rPr>
          <w:sz w:val="28"/>
          <w:szCs w:val="28"/>
        </w:rPr>
        <w:t>мастерской: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рабочее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место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мастера</w:t>
      </w:r>
      <w:r w:rsidRPr="00533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5332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32C1">
        <w:rPr>
          <w:rFonts w:ascii="Times New Roman" w:hAnsi="Times New Roman" w:cs="Times New Roman"/>
          <w:sz w:val="28"/>
          <w:szCs w:val="28"/>
        </w:rPr>
        <w:t>/о;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вытяжная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и</w:t>
      </w:r>
      <w:r w:rsidRPr="00533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приточная</w:t>
      </w:r>
      <w:r w:rsidRPr="00533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вентиляция;</w:t>
      </w:r>
    </w:p>
    <w:p w:rsidR="003B5FE2" w:rsidRPr="005332C1" w:rsidRDefault="003B5FE2" w:rsidP="005332C1">
      <w:pPr>
        <w:pStyle w:val="af1"/>
        <w:widowControl w:val="0"/>
        <w:numPr>
          <w:ilvl w:val="0"/>
          <w:numId w:val="13"/>
        </w:numPr>
        <w:tabs>
          <w:tab w:val="left" w:pos="649"/>
        </w:tabs>
        <w:suppressAutoHyphens w:val="0"/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Комплект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оборудования</w:t>
      </w:r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33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2C1">
        <w:rPr>
          <w:rFonts w:ascii="Times New Roman" w:hAnsi="Times New Roman" w:cs="Times New Roman"/>
          <w:sz w:val="28"/>
          <w:szCs w:val="28"/>
        </w:rPr>
        <w:t>обучающегося:</w:t>
      </w:r>
    </w:p>
    <w:p w:rsidR="003B5FE2" w:rsidRPr="005332C1" w:rsidRDefault="003B5FE2" w:rsidP="005332C1">
      <w:pPr>
        <w:pStyle w:val="Heading1"/>
        <w:numPr>
          <w:ilvl w:val="1"/>
          <w:numId w:val="3"/>
        </w:numPr>
        <w:tabs>
          <w:tab w:val="left" w:pos="1894"/>
          <w:tab w:val="left" w:pos="1895"/>
          <w:tab w:val="left" w:pos="3154"/>
          <w:tab w:val="left" w:pos="4303"/>
          <w:tab w:val="left" w:pos="5477"/>
          <w:tab w:val="left" w:pos="6742"/>
          <w:tab w:val="left" w:pos="7083"/>
          <w:tab w:val="left" w:pos="8319"/>
        </w:tabs>
        <w:ind w:right="561" w:firstLine="852"/>
        <w:rPr>
          <w:sz w:val="28"/>
          <w:szCs w:val="28"/>
        </w:rPr>
      </w:pPr>
      <w:r w:rsidRPr="005332C1">
        <w:rPr>
          <w:sz w:val="28"/>
          <w:szCs w:val="28"/>
        </w:rPr>
        <w:t>Перечень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учебных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изданий,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Интернет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–</w:t>
      </w:r>
      <w:r w:rsidRPr="005332C1">
        <w:rPr>
          <w:b w:val="0"/>
          <w:sz w:val="28"/>
          <w:szCs w:val="28"/>
        </w:rPr>
        <w:tab/>
      </w:r>
      <w:r w:rsidRPr="005332C1">
        <w:rPr>
          <w:sz w:val="28"/>
          <w:szCs w:val="28"/>
        </w:rPr>
        <w:t>ресурсов,</w:t>
      </w:r>
      <w:r w:rsidRPr="005332C1">
        <w:rPr>
          <w:b w:val="0"/>
          <w:sz w:val="28"/>
          <w:szCs w:val="28"/>
        </w:rPr>
        <w:tab/>
      </w:r>
      <w:r w:rsidRPr="005332C1">
        <w:rPr>
          <w:spacing w:val="-1"/>
          <w:sz w:val="28"/>
          <w:szCs w:val="28"/>
        </w:rPr>
        <w:t>дополнительной</w:t>
      </w:r>
      <w:r w:rsidRPr="005332C1">
        <w:rPr>
          <w:spacing w:val="-57"/>
          <w:sz w:val="28"/>
          <w:szCs w:val="28"/>
        </w:rPr>
        <w:t xml:space="preserve"> </w:t>
      </w:r>
      <w:r w:rsidRPr="005332C1">
        <w:rPr>
          <w:sz w:val="28"/>
          <w:szCs w:val="28"/>
        </w:rPr>
        <w:t>литературы</w:t>
      </w:r>
    </w:p>
    <w:p w:rsidR="004A134F" w:rsidRPr="005332C1" w:rsidRDefault="004A134F" w:rsidP="00533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332C1">
        <w:rPr>
          <w:b/>
          <w:sz w:val="28"/>
          <w:szCs w:val="28"/>
        </w:rPr>
        <w:t>Информационное обеспечение обучения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БутейкисН.Г.Технология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приготовления мучных кондитерских         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      изделий: учебник для НПО; учеб. Пособие для СПО: – 7-е изд., М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     «Академия»,2012г-304с.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Дубровская Н.И. Технология приготовления мучных кондитерских  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      изделий: Рабочая тетрадь.- М: ОИЦ «Академия», 2013. – 96с.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Дополнительные источники: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1.Ермилова С.В., Соколова Е.И. Мучные кондитерские изделия 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бездрожжевого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теста: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>. М: ОИЦ «Академия», 2009. - 80с.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2.Лугошкина Г.Г. Гигиена и санитария общественного питания: учеб.   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пособие. М: ОИЦ «Академия», 2009. – 64с.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3.Соколова Е.И., Ермилова С.В. Современное сырьё 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 xml:space="preserve"> кондитерского 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 xml:space="preserve">    производства: </w:t>
      </w:r>
      <w:proofErr w:type="spellStart"/>
      <w:r w:rsidRPr="005332C1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5332C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5332C1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5332C1">
        <w:rPr>
          <w:rFonts w:ascii="Times New Roman" w:hAnsi="Times New Roman" w:cs="Times New Roman"/>
          <w:bCs/>
          <w:sz w:val="28"/>
          <w:szCs w:val="28"/>
        </w:rPr>
        <w:t>. М: ОИЦ «Академия», 2009. – 64с.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4«Основы микробиологии, санитарии и гигиены в пищевой промышленности» Л.В.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Мармузова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, М: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«Академия», 2000г.</w:t>
      </w:r>
    </w:p>
    <w:p w:rsidR="004A134F" w:rsidRPr="005332C1" w:rsidRDefault="004A134F" w:rsidP="005332C1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5«Ассортимент и качество кулинарной и кондитерской продукции» Г.Г.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Дубцов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, М: Изд-во «Мастерство», 2001г.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6«Практические рекомендации хлебопекам и кондитерам»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С.Ковэн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, 2007г.</w:t>
      </w:r>
    </w:p>
    <w:p w:rsidR="004A134F" w:rsidRPr="005332C1" w:rsidRDefault="004A134F" w:rsidP="005332C1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Апек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«Справочник технолога кондитерского производства» М. 2004г.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7«Основы микробиологии, производственной санитарии и гигиены» 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С.С. Горохова, М: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«Академия», 2008г.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Т.В.Цыганова «Технология хлебопекарного производства» М.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Изд-Центр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«Академия»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8 «Оборудование хлебопекарного производства» В.М.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Хроменков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, М: ИРПО; 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>.</w:t>
      </w:r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2C1">
        <w:rPr>
          <w:rFonts w:ascii="Times New Roman" w:hAnsi="Times New Roman" w:cs="Times New Roman"/>
          <w:bCs/>
          <w:sz w:val="28"/>
          <w:szCs w:val="28"/>
        </w:rPr>
        <w:t>Учебно-методический компьютерный комплекс «Повар, кондитер»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 xml:space="preserve">     4. Отечественные журналы: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«Питание и общество»</w:t>
      </w:r>
      <w:proofErr w:type="gramStart"/>
      <w:r w:rsidRPr="005332C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332C1">
        <w:rPr>
          <w:rFonts w:ascii="Times New Roman" w:hAnsi="Times New Roman" w:cs="Times New Roman"/>
          <w:sz w:val="28"/>
          <w:szCs w:val="28"/>
        </w:rPr>
        <w:t>Шеф-повар.</w:t>
      </w:r>
    </w:p>
    <w:p w:rsidR="004A134F" w:rsidRPr="005332C1" w:rsidRDefault="004A134F" w:rsidP="005332C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32C1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 ресурсы:</w:t>
      </w:r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1. Каталог оборудования, инвентаря, предметов сервировки для предприятий общественного питания [Электронный ресурс] – Режим доступа: </w:t>
      </w:r>
      <w:hyperlink r:id="rId38" w:history="1">
        <w:r w:rsidRPr="005332C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http://www.pekari.ru/catalog/obo/</w:t>
        </w:r>
      </w:hyperlink>
    </w:p>
    <w:p w:rsidR="004A134F" w:rsidRPr="005332C1" w:rsidRDefault="004A134F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2. Комплексное оборудование предприятий общественного питания [Электронный ресурс] – Режим доступа: </w:t>
      </w:r>
      <w:hyperlink r:id="rId39" w:history="1">
        <w:r w:rsidRPr="005332C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http://www.eq-vip.ru/articles/</w:t>
        </w:r>
      </w:hyperlink>
    </w:p>
    <w:p w:rsidR="004A134F" w:rsidRPr="005332C1" w:rsidRDefault="004A134F" w:rsidP="0053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5332C1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56993185"/>
      <w:r w:rsidRPr="005332C1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3"/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1.7.2 Требования к материально-техническому обеспечению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</w:t>
      </w:r>
      <w:proofErr w:type="spellStart"/>
      <w:r w:rsidRPr="005332C1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5332C1">
        <w:rPr>
          <w:rFonts w:ascii="Times New Roman" w:hAnsi="Times New Roman" w:cs="Times New Roman"/>
          <w:sz w:val="28"/>
          <w:szCs w:val="28"/>
        </w:rPr>
        <w:t xml:space="preserve">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 xml:space="preserve">МТО содержит специальные помещения: учебные аудитории </w:t>
      </w:r>
      <w:r w:rsidRPr="005332C1">
        <w:rPr>
          <w:rFonts w:ascii="Times New Roman" w:hAnsi="Times New Roman" w:cs="Times New Roman"/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5332C1">
        <w:rPr>
          <w:rFonts w:ascii="Times New Roman" w:hAnsi="Times New Roman" w:cs="Times New Roman"/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5332C1">
        <w:rPr>
          <w:rFonts w:ascii="Times New Roman" w:hAnsi="Times New Roman" w:cs="Times New Roman"/>
          <w:sz w:val="28"/>
          <w:szCs w:val="28"/>
        </w:rPr>
        <w:br/>
        <w:t xml:space="preserve">с утвержденным расписанием учебных занятий). Специальные помещения укомплектованы специализированной мебелью, оборудованием, расходными </w:t>
      </w:r>
      <w:r w:rsidRPr="005332C1">
        <w:rPr>
          <w:rFonts w:ascii="Times New Roman" w:hAnsi="Times New Roman" w:cs="Times New Roman"/>
          <w:sz w:val="28"/>
          <w:szCs w:val="28"/>
        </w:rPr>
        <w:lastRenderedPageBreak/>
        <w:t>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tbl>
      <w:tblPr>
        <w:tblStyle w:val="Heading1"/>
        <w:tblW w:w="1025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1"/>
        <w:gridCol w:w="8647"/>
      </w:tblGrid>
      <w:tr w:rsidR="003B5FE2" w:rsidRPr="005332C1" w:rsidTr="00DB1A98">
        <w:trPr>
          <w:trHeight w:val="292"/>
        </w:trPr>
        <w:tc>
          <w:tcPr>
            <w:tcW w:w="1611" w:type="dxa"/>
          </w:tcPr>
          <w:p w:rsidR="003B5FE2" w:rsidRPr="005332C1" w:rsidRDefault="003B5FE2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B5FE2" w:rsidRPr="005332C1" w:rsidRDefault="003B5FE2" w:rsidP="005332C1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5332C1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3B5FE2" w:rsidRPr="005332C1" w:rsidTr="00DB1A98">
        <w:trPr>
          <w:trHeight w:val="402"/>
        </w:trPr>
        <w:tc>
          <w:tcPr>
            <w:tcW w:w="1611" w:type="dxa"/>
          </w:tcPr>
          <w:p w:rsidR="003B5FE2" w:rsidRPr="005332C1" w:rsidRDefault="003B5FE2" w:rsidP="005332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5332C1" w:rsidRDefault="003B5FE2" w:rsidP="005332C1">
            <w:pPr>
              <w:pStyle w:val="TableParagraph"/>
              <w:ind w:left="38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Кабинеты</w:t>
            </w:r>
            <w:proofErr w:type="spellEnd"/>
            <w:r w:rsidRPr="005332C1">
              <w:rPr>
                <w:b w:val="0"/>
                <w:sz w:val="28"/>
                <w:szCs w:val="28"/>
              </w:rPr>
              <w:t>:</w:t>
            </w:r>
          </w:p>
        </w:tc>
      </w:tr>
      <w:tr w:rsidR="004A134F" w:rsidRPr="005332C1" w:rsidTr="00DB1A98">
        <w:trPr>
          <w:trHeight w:val="404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</w:tr>
      <w:tr w:rsidR="004A134F" w:rsidRPr="005332C1" w:rsidTr="00DB1A98">
        <w:trPr>
          <w:trHeight w:val="404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Экономические и правовые основы производственной деятельности</w:t>
            </w:r>
          </w:p>
        </w:tc>
      </w:tr>
      <w:tr w:rsidR="004A134F" w:rsidRPr="005332C1" w:rsidTr="00DB1A98">
        <w:trPr>
          <w:trHeight w:val="402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Калькуляция и учѐт.</w:t>
            </w:r>
          </w:p>
        </w:tc>
      </w:tr>
      <w:tr w:rsidR="004A134F" w:rsidRPr="005332C1" w:rsidTr="00DB1A98">
        <w:trPr>
          <w:trHeight w:val="404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4A134F" w:rsidRPr="005332C1" w:rsidTr="00DB1A98">
        <w:trPr>
          <w:trHeight w:val="402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TableParagraph"/>
              <w:ind w:left="38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Лаборатории</w:t>
            </w:r>
            <w:proofErr w:type="spellEnd"/>
            <w:r w:rsidRPr="005332C1">
              <w:rPr>
                <w:b w:val="0"/>
                <w:sz w:val="28"/>
                <w:szCs w:val="28"/>
              </w:rPr>
              <w:t>:</w:t>
            </w:r>
          </w:p>
        </w:tc>
      </w:tr>
      <w:tr w:rsidR="004A134F" w:rsidRPr="005332C1" w:rsidTr="00DB1A98">
        <w:trPr>
          <w:trHeight w:val="404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</w:tr>
      <w:tr w:rsidR="004A134F" w:rsidRPr="005332C1" w:rsidTr="00DB1A98">
        <w:trPr>
          <w:trHeight w:val="404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Экономические и правовые основы производственной деятельности</w:t>
            </w:r>
          </w:p>
        </w:tc>
      </w:tr>
      <w:tr w:rsidR="004A134F" w:rsidRPr="005332C1" w:rsidTr="00DB1A98">
        <w:trPr>
          <w:trHeight w:val="402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Калькуляция и учѐт.</w:t>
            </w:r>
          </w:p>
        </w:tc>
      </w:tr>
      <w:tr w:rsidR="004A134F" w:rsidRPr="005332C1" w:rsidTr="00DB1A98">
        <w:trPr>
          <w:trHeight w:val="404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4A134F" w:rsidRPr="005332C1" w:rsidTr="00DB1A98">
        <w:trPr>
          <w:trHeight w:val="402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TableParagraph"/>
              <w:ind w:left="38"/>
              <w:rPr>
                <w:b w:val="0"/>
                <w:sz w:val="28"/>
                <w:szCs w:val="28"/>
              </w:rPr>
            </w:pPr>
            <w:proofErr w:type="spellStart"/>
            <w:r w:rsidRPr="005332C1">
              <w:rPr>
                <w:b w:val="0"/>
                <w:sz w:val="28"/>
                <w:szCs w:val="28"/>
              </w:rPr>
              <w:t>Мастерские</w:t>
            </w:r>
            <w:proofErr w:type="spellEnd"/>
            <w:r w:rsidRPr="005332C1">
              <w:rPr>
                <w:b w:val="0"/>
                <w:sz w:val="28"/>
                <w:szCs w:val="28"/>
              </w:rPr>
              <w:t>:</w:t>
            </w:r>
          </w:p>
        </w:tc>
      </w:tr>
      <w:tr w:rsidR="004A134F" w:rsidRPr="005332C1" w:rsidTr="00DB1A98">
        <w:trPr>
          <w:trHeight w:val="404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TableParagraph"/>
              <w:ind w:left="38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Кондитерское дело</w:t>
            </w:r>
          </w:p>
        </w:tc>
      </w:tr>
      <w:tr w:rsidR="004A134F" w:rsidRPr="005332C1" w:rsidTr="00DB1A98">
        <w:trPr>
          <w:trHeight w:val="404"/>
        </w:trPr>
        <w:tc>
          <w:tcPr>
            <w:tcW w:w="1611" w:type="dxa"/>
          </w:tcPr>
          <w:p w:rsidR="004A134F" w:rsidRPr="005332C1" w:rsidRDefault="004A134F" w:rsidP="005332C1">
            <w:pPr>
              <w:pStyle w:val="TableParagraph"/>
              <w:ind w:left="40"/>
              <w:rPr>
                <w:sz w:val="28"/>
                <w:szCs w:val="28"/>
              </w:rPr>
            </w:pPr>
            <w:r w:rsidRPr="005332C1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4A134F" w:rsidRPr="005332C1" w:rsidRDefault="004A134F" w:rsidP="005332C1">
            <w:pPr>
              <w:pStyle w:val="TableParagraph"/>
              <w:ind w:left="38"/>
              <w:rPr>
                <w:sz w:val="28"/>
                <w:szCs w:val="28"/>
              </w:rPr>
            </w:pPr>
          </w:p>
        </w:tc>
      </w:tr>
    </w:tbl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1.7.3 Требования к информационному и учебно-методическому обеспечению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sz w:val="28"/>
          <w:szCs w:val="28"/>
        </w:rPr>
        <w:t>Таблица 5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</w:p>
    <w:tbl>
      <w:tblPr>
        <w:tblW w:w="45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3B5FE2" w:rsidRPr="005332C1" w:rsidTr="00DB1A98">
        <w:tc>
          <w:tcPr>
            <w:tcW w:w="9854" w:type="dxa"/>
          </w:tcPr>
          <w:p w:rsidR="003B5FE2" w:rsidRPr="005332C1" w:rsidRDefault="003B5FE2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1 Нормативные правовые акты, иная документация</w:t>
            </w:r>
          </w:p>
        </w:tc>
      </w:tr>
      <w:tr w:rsidR="003B5FE2" w:rsidRPr="005332C1" w:rsidTr="00DB1A98">
        <w:tc>
          <w:tcPr>
            <w:tcW w:w="9854" w:type="dxa"/>
          </w:tcPr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3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БутейкисН.Г.Технология</w:t>
            </w:r>
            <w:proofErr w:type="spell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приготовления мучных кондитерских         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изделий: учебник для НПО; учеб. Пособие для СПО: – 7-е изд., М</w:t>
            </w:r>
            <w:proofErr w:type="gram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FE2" w:rsidRPr="005332C1" w:rsidRDefault="003B5FE2" w:rsidP="005332C1">
            <w:pPr>
              <w:tabs>
                <w:tab w:val="left" w:pos="998"/>
              </w:tabs>
              <w:spacing w:after="0" w:line="240" w:lineRule="auto"/>
              <w:ind w:left="14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E2" w:rsidRPr="005332C1" w:rsidTr="00DB1A98">
        <w:tc>
          <w:tcPr>
            <w:tcW w:w="9854" w:type="dxa"/>
          </w:tcPr>
          <w:p w:rsidR="003B5FE2" w:rsidRPr="005332C1" w:rsidRDefault="003B5FE2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2 Основная литература</w:t>
            </w:r>
          </w:p>
        </w:tc>
      </w:tr>
      <w:tr w:rsidR="003B5FE2" w:rsidRPr="005332C1" w:rsidTr="00DB1A98">
        <w:tc>
          <w:tcPr>
            <w:tcW w:w="9854" w:type="dxa"/>
          </w:tcPr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3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БутейкисН.Г.Технология</w:t>
            </w:r>
            <w:proofErr w:type="spell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приготовления мучных кондитерских         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изделий: учебник для НПО; учеб. Пособие для СПО: – 7-е изд., М</w:t>
            </w:r>
            <w:proofErr w:type="gram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«Академия»,2012г-304с.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3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Дубровская Н.И. Технология приготовления мучных кондитерских  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изделий: Рабочая тетрадь.- М: ОИЦ «Академия», 2013. – 96с.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FE2" w:rsidRPr="005332C1" w:rsidRDefault="003B5FE2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5332C1" w:rsidTr="00DB1A98">
        <w:tc>
          <w:tcPr>
            <w:tcW w:w="9854" w:type="dxa"/>
          </w:tcPr>
          <w:p w:rsidR="003B5FE2" w:rsidRPr="005332C1" w:rsidRDefault="003B5FE2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Дополнительная литература</w:t>
            </w:r>
          </w:p>
        </w:tc>
      </w:tr>
      <w:tr w:rsidR="003B5FE2" w:rsidRPr="005332C1" w:rsidTr="00DB1A98">
        <w:tc>
          <w:tcPr>
            <w:tcW w:w="9854" w:type="dxa"/>
          </w:tcPr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Дополнительные источники: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1.Ермилова С.В., Соколова Е.И. Мучные кондитерские изделия </w:t>
            </w:r>
            <w:proofErr w:type="gram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бездрожжевого</w:t>
            </w:r>
            <w:proofErr w:type="spell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теста: </w:t>
            </w:r>
            <w:proofErr w:type="spell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учеб</w:t>
            </w:r>
            <w:proofErr w:type="gram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особие</w:t>
            </w:r>
            <w:proofErr w:type="spell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. М: ОИЦ «Академия», 2009. - 80с.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2.Лугошкина Г.Г. Гигиена и санитария общественного питания: учеб.   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пособие. М: ОИЦ «Академия», 2009. – 64с.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3.Соколова Е.И., Ермилова С.В. Современное сырьё </w:t>
            </w:r>
            <w:proofErr w:type="gram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кондитерского 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производства: </w:t>
            </w:r>
            <w:proofErr w:type="spell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учеб</w:t>
            </w:r>
            <w:proofErr w:type="gramStart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особие</w:t>
            </w:r>
            <w:proofErr w:type="spellEnd"/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. М: ОИЦ «Академия», 2009. – 64с.</w:t>
            </w:r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4«Основы микробиологии, санитарии и гигиены в пищевой промышленности» Л.В.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Мармузова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, М: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Изд-Центр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«Академия», 2000г.</w:t>
            </w:r>
          </w:p>
          <w:p w:rsidR="004A134F" w:rsidRPr="005332C1" w:rsidRDefault="004A134F" w:rsidP="005332C1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5«Ассортимент и качество кулинарной и кондитерской продукции» Г.Г.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Дубцов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, М: Изд-во «Мастерство», 2001г.</w:t>
            </w:r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6«Практические рекомендации хлебопекам и кондитерам»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С.Ковэн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, 2007г.</w:t>
            </w:r>
          </w:p>
          <w:p w:rsidR="004A134F" w:rsidRPr="005332C1" w:rsidRDefault="004A134F" w:rsidP="005332C1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Т.К.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Апек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«Справочник технолога кондитерского производства» М. 2004г.</w:t>
            </w:r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7«Основы микробиологии, производственной санитарии и гигиены» </w:t>
            </w:r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С.С. Горохова, М: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Изд-Центр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«Академия», 2008г.</w:t>
            </w:r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Т.В.Цыганова «Технология хлебопекарного производства» М.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Изд-Центр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</w:t>
            </w:r>
            <w:proofErr w:type="gram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8 «Оборудование хлебопекарного производства» В.М.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Хроменков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, М: ИРПО; </w:t>
            </w:r>
            <w:proofErr w:type="spell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ПрофОбрИздат</w:t>
            </w:r>
            <w:proofErr w:type="spell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34F" w:rsidRPr="005332C1" w:rsidRDefault="004A134F" w:rsidP="00533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Учебно-методический компьютерный комплекс «Повар, кондитер»</w:t>
            </w:r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4. Отечественные журналы:</w:t>
            </w:r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«Питание и общество»</w:t>
            </w:r>
            <w:proofErr w:type="gramStart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5332C1">
              <w:rPr>
                <w:rFonts w:ascii="Times New Roman" w:hAnsi="Times New Roman" w:cs="Times New Roman"/>
                <w:sz w:val="28"/>
                <w:szCs w:val="28"/>
              </w:rPr>
              <w:t>Шеф-повар.</w:t>
            </w:r>
          </w:p>
          <w:p w:rsidR="003B5FE2" w:rsidRPr="005332C1" w:rsidRDefault="003B5FE2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2" w:rsidRPr="005332C1" w:rsidTr="00DB1A98">
        <w:tc>
          <w:tcPr>
            <w:tcW w:w="9854" w:type="dxa"/>
          </w:tcPr>
          <w:p w:rsidR="003B5FE2" w:rsidRPr="005332C1" w:rsidRDefault="003B5FE2" w:rsidP="00533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b/>
                <w:sz w:val="28"/>
                <w:szCs w:val="28"/>
              </w:rPr>
              <w:t>4 Интернет-ресурсы</w:t>
            </w:r>
          </w:p>
        </w:tc>
      </w:tr>
      <w:tr w:rsidR="003B5FE2" w:rsidRPr="005332C1" w:rsidTr="00DB1A98">
        <w:tc>
          <w:tcPr>
            <w:tcW w:w="9854" w:type="dxa"/>
          </w:tcPr>
          <w:p w:rsidR="004A134F" w:rsidRPr="005332C1" w:rsidRDefault="004A134F" w:rsidP="005332C1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332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Интернет- ресурсы:</w:t>
            </w:r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1. Каталог оборудования, инвентаря, предметов сервировки для предприятий общественного питания [Электронный ресурс] – Режим доступа: </w:t>
            </w:r>
            <w:hyperlink r:id="rId40" w:history="1">
              <w:r w:rsidRPr="005332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http://www.pekari.ru/catalog/obo/</w:t>
              </w:r>
            </w:hyperlink>
          </w:p>
          <w:p w:rsidR="004A134F" w:rsidRPr="005332C1" w:rsidRDefault="004A134F" w:rsidP="00533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C1">
              <w:rPr>
                <w:rFonts w:ascii="Times New Roman" w:hAnsi="Times New Roman" w:cs="Times New Roman"/>
                <w:sz w:val="28"/>
                <w:szCs w:val="28"/>
              </w:rPr>
              <w:t xml:space="preserve">2. Комплексное оборудование предприятий общественного питания [Электронный ресурс] – Режим доступа: </w:t>
            </w:r>
            <w:hyperlink r:id="rId41" w:history="1">
              <w:r w:rsidRPr="005332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http://www.eq-vip.ru/articles/</w:t>
              </w:r>
            </w:hyperlink>
          </w:p>
          <w:p w:rsidR="003B5FE2" w:rsidRPr="005332C1" w:rsidRDefault="003B5FE2" w:rsidP="00533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5332C1" w:rsidRDefault="003B5FE2" w:rsidP="0053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5332C1" w:rsidSect="00DB1A98">
          <w:pgSz w:w="11900" w:h="16840"/>
          <w:pgMar w:top="780" w:right="280" w:bottom="540" w:left="940" w:header="0" w:footer="276" w:gutter="0"/>
          <w:cols w:space="720"/>
        </w:sectPr>
      </w:pP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1.7.4 Общие требования к организации учебного процесса</w:t>
      </w:r>
    </w:p>
    <w:p w:rsidR="003B5FE2" w:rsidRPr="005332C1" w:rsidRDefault="003B5FE2" w:rsidP="005332C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Hlk156993309"/>
      <w:r w:rsidRPr="005332C1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4"/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32C1">
        <w:rPr>
          <w:rFonts w:ascii="Times New Roman" w:hAnsi="Times New Roman" w:cs="Times New Roman"/>
          <w:b/>
          <w:sz w:val="28"/>
          <w:szCs w:val="28"/>
          <w:lang w:eastAsia="ar-SA" w:bidi="ru-RU"/>
        </w:rPr>
        <w:t xml:space="preserve">1.8 </w:t>
      </w:r>
      <w:r w:rsidRPr="005332C1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3B5FE2" w:rsidRPr="005332C1" w:rsidRDefault="003B5FE2" w:rsidP="0053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3B5FE2" w:rsidRPr="005332C1" w:rsidRDefault="003B5FE2" w:rsidP="00533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32C1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Оценочные материалы обеспечивают проверку достижения планируемых результатов </w:t>
      </w:r>
      <w:proofErr w:type="gramStart"/>
      <w:r w:rsidRPr="005332C1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5332C1">
        <w:rPr>
          <w:rFonts w:ascii="Times New Roman" w:eastAsia="Times New Roman" w:hAnsi="Times New Roman" w:cs="Times New Roman"/>
          <w:sz w:val="28"/>
          <w:szCs w:val="28"/>
        </w:rPr>
        <w:t xml:space="preserve"> и используются в процедуре текущего контроля успеваемости, промежуточной аттестации и итоговой аттестации.</w:t>
      </w:r>
    </w:p>
    <w:p w:rsidR="003B5FE2" w:rsidRPr="005332C1" w:rsidRDefault="003B5FE2" w:rsidP="005332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:rsidR="003B5FE2" w:rsidRPr="005332C1" w:rsidRDefault="003B5FE2" w:rsidP="005332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57093194"/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5"/>
    <w:p w:rsidR="003B5FE2" w:rsidRPr="005332C1" w:rsidRDefault="003B5FE2" w:rsidP="005332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:rsidR="003B5FE2" w:rsidRPr="005332C1" w:rsidRDefault="003B5FE2" w:rsidP="005332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:rsidR="003B5FE2" w:rsidRPr="005332C1" w:rsidRDefault="003B5FE2" w:rsidP="0053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3B5FE2" w:rsidRPr="005332C1" w:rsidRDefault="003B5FE2" w:rsidP="0053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:rsidR="003B5FE2" w:rsidRPr="005332C1" w:rsidRDefault="003B5FE2" w:rsidP="0053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:rsidR="003B5FE2" w:rsidRPr="005332C1" w:rsidRDefault="003B5FE2" w:rsidP="005332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:rsidR="003B5FE2" w:rsidRPr="005332C1" w:rsidRDefault="003B5FE2" w:rsidP="005332C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332C1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5332C1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5332C1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:rsidR="0038118B" w:rsidRPr="005332C1" w:rsidRDefault="0038118B" w:rsidP="005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18B" w:rsidRPr="005332C1" w:rsidSect="0038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F5" w:rsidRPr="00223372" w:rsidRDefault="00B933F5" w:rsidP="0038118B">
      <w:r>
        <w:separator/>
      </w:r>
    </w:p>
  </w:endnote>
  <w:endnote w:type="continuationSeparator" w:id="1">
    <w:p w:rsidR="00B933F5" w:rsidRPr="00223372" w:rsidRDefault="00B933F5" w:rsidP="0038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5843D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33F5" w:rsidRDefault="00B933F5" w:rsidP="005843DB">
    <w:pPr>
      <w:pStyle w:val="a8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B933F5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332C1">
      <w:rPr>
        <w:rStyle w:val="af3"/>
        <w:noProof/>
      </w:rPr>
      <w:t>7</w:t>
    </w:r>
    <w:r>
      <w:rPr>
        <w:rStyle w:val="af3"/>
      </w:rPr>
      <w:fldChar w:fldCharType="end"/>
    </w:r>
  </w:p>
  <w:p w:rsidR="00B933F5" w:rsidRDefault="00B933F5" w:rsidP="00B933F5">
    <w:pPr>
      <w:pStyle w:val="a8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B933F5">
    <w:pPr>
      <w:pStyle w:val="a8"/>
      <w:ind w:right="360"/>
      <w:jc w:val="both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B933F5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33F5" w:rsidRDefault="00B933F5" w:rsidP="00B933F5">
    <w:pPr>
      <w:pStyle w:val="a8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B933F5">
    <w:pPr>
      <w:pStyle w:val="a8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B933F5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33F5" w:rsidRDefault="00B933F5" w:rsidP="00B933F5">
    <w:pPr>
      <w:pStyle w:val="a8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B933F5">
    <w:pPr>
      <w:pStyle w:val="a8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DB1A98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33F5" w:rsidRDefault="00B933F5" w:rsidP="00DB1A98">
    <w:pPr>
      <w:pStyle w:val="a8"/>
      <w:ind w:right="36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DB1A9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5843D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26314">
      <w:rPr>
        <w:rStyle w:val="af3"/>
        <w:noProof/>
      </w:rPr>
      <w:t>14</w:t>
    </w:r>
    <w:r>
      <w:rPr>
        <w:rStyle w:val="af3"/>
      </w:rPr>
      <w:fldChar w:fldCharType="end"/>
    </w:r>
  </w:p>
  <w:p w:rsidR="00B933F5" w:rsidRDefault="00B933F5" w:rsidP="005843DB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5843D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33F5" w:rsidRDefault="00B933F5" w:rsidP="005843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5843D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26314">
      <w:rPr>
        <w:rStyle w:val="af3"/>
        <w:noProof/>
      </w:rPr>
      <w:t>17</w:t>
    </w:r>
    <w:r>
      <w:rPr>
        <w:rStyle w:val="af3"/>
      </w:rPr>
      <w:fldChar w:fldCharType="end"/>
    </w:r>
  </w:p>
  <w:p w:rsidR="00B933F5" w:rsidRDefault="00B933F5" w:rsidP="005843DB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5843D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33F5" w:rsidRDefault="00B933F5" w:rsidP="005843DB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5843D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26314">
      <w:rPr>
        <w:rStyle w:val="af3"/>
        <w:noProof/>
      </w:rPr>
      <w:t>23</w:t>
    </w:r>
    <w:r>
      <w:rPr>
        <w:rStyle w:val="af3"/>
      </w:rPr>
      <w:fldChar w:fldCharType="end"/>
    </w:r>
  </w:p>
  <w:p w:rsidR="00B933F5" w:rsidRDefault="00B933F5" w:rsidP="005843DB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B933F5">
    <w:pPr>
      <w:pStyle w:val="a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>
    <w:pPr>
      <w:pStyle w:val="a8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 w:rsidP="00B933F5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33F5" w:rsidRDefault="00B933F5" w:rsidP="00B933F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F5" w:rsidRPr="00223372" w:rsidRDefault="00B933F5" w:rsidP="0038118B">
      <w:r>
        <w:separator/>
      </w:r>
    </w:p>
  </w:footnote>
  <w:footnote w:type="continuationSeparator" w:id="1">
    <w:p w:rsidR="00B933F5" w:rsidRPr="00223372" w:rsidRDefault="00B933F5" w:rsidP="00381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>
    <w:pPr>
      <w:pStyle w:val="a6"/>
    </w:pPr>
  </w:p>
  <w:p w:rsidR="00B933F5" w:rsidRDefault="00B933F5">
    <w:pPr>
      <w:pStyle w:val="a6"/>
    </w:pPr>
  </w:p>
  <w:p w:rsidR="00B933F5" w:rsidRDefault="00B933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>
    <w:pPr>
      <w:pStyle w:val="a6"/>
    </w:pPr>
  </w:p>
  <w:p w:rsidR="00B933F5" w:rsidRDefault="00B933F5">
    <w:pPr>
      <w:pStyle w:val="a6"/>
    </w:pPr>
  </w:p>
  <w:p w:rsidR="00B933F5" w:rsidRDefault="00B933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F5" w:rsidRDefault="00B933F5">
    <w:pPr>
      <w:pStyle w:val="a6"/>
    </w:pPr>
  </w:p>
  <w:p w:rsidR="00B933F5" w:rsidRDefault="00B933F5">
    <w:pPr>
      <w:pStyle w:val="a6"/>
    </w:pPr>
  </w:p>
  <w:p w:rsidR="00B933F5" w:rsidRDefault="00B933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1EF6185"/>
    <w:multiLevelType w:val="hybridMultilevel"/>
    <w:tmpl w:val="C7406E0A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6D5AED"/>
    <w:multiLevelType w:val="hybridMultilevel"/>
    <w:tmpl w:val="DC1C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6725"/>
    <w:multiLevelType w:val="hybridMultilevel"/>
    <w:tmpl w:val="F140D276"/>
    <w:lvl w:ilvl="0" w:tplc="A7329F08">
      <w:start w:val="1"/>
      <w:numFmt w:val="decimal"/>
      <w:lvlText w:val="%1."/>
      <w:lvlJc w:val="left"/>
      <w:pPr>
        <w:ind w:left="478" w:hanging="74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288E34E">
      <w:numFmt w:val="none"/>
      <w:lvlText w:val=""/>
      <w:lvlJc w:val="left"/>
      <w:pPr>
        <w:tabs>
          <w:tab w:val="num" w:pos="360"/>
        </w:tabs>
      </w:pPr>
    </w:lvl>
    <w:lvl w:ilvl="2" w:tplc="B55C1ADA">
      <w:numFmt w:val="bullet"/>
      <w:lvlText w:val="-"/>
      <w:lvlJc w:val="left"/>
      <w:pPr>
        <w:ind w:left="119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64EE6EB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9A3422AA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53CEF9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6FEE61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C8F0480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97E7C0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6">
    <w:nsid w:val="1ADB7FF3"/>
    <w:multiLevelType w:val="hybridMultilevel"/>
    <w:tmpl w:val="C74E7A38"/>
    <w:lvl w:ilvl="0" w:tplc="28AA7BD0">
      <w:numFmt w:val="bullet"/>
      <w:lvlText w:val=""/>
      <w:lvlJc w:val="left"/>
      <w:pPr>
        <w:ind w:left="4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A8990">
      <w:numFmt w:val="bullet"/>
      <w:lvlText w:val="•"/>
      <w:lvlJc w:val="left"/>
      <w:pPr>
        <w:ind w:left="1500" w:hanging="171"/>
      </w:pPr>
      <w:rPr>
        <w:rFonts w:hint="default"/>
        <w:lang w:val="ru-RU" w:eastAsia="en-US" w:bidi="ar-SA"/>
      </w:rPr>
    </w:lvl>
    <w:lvl w:ilvl="2" w:tplc="E5601584">
      <w:numFmt w:val="bullet"/>
      <w:lvlText w:val="•"/>
      <w:lvlJc w:val="left"/>
      <w:pPr>
        <w:ind w:left="2520" w:hanging="171"/>
      </w:pPr>
      <w:rPr>
        <w:rFonts w:hint="default"/>
        <w:lang w:val="ru-RU" w:eastAsia="en-US" w:bidi="ar-SA"/>
      </w:rPr>
    </w:lvl>
    <w:lvl w:ilvl="3" w:tplc="E5047E68">
      <w:numFmt w:val="bullet"/>
      <w:lvlText w:val="•"/>
      <w:lvlJc w:val="left"/>
      <w:pPr>
        <w:ind w:left="3540" w:hanging="171"/>
      </w:pPr>
      <w:rPr>
        <w:rFonts w:hint="default"/>
        <w:lang w:val="ru-RU" w:eastAsia="en-US" w:bidi="ar-SA"/>
      </w:rPr>
    </w:lvl>
    <w:lvl w:ilvl="4" w:tplc="F148160E">
      <w:numFmt w:val="bullet"/>
      <w:lvlText w:val="•"/>
      <w:lvlJc w:val="left"/>
      <w:pPr>
        <w:ind w:left="4560" w:hanging="171"/>
      </w:pPr>
      <w:rPr>
        <w:rFonts w:hint="default"/>
        <w:lang w:val="ru-RU" w:eastAsia="en-US" w:bidi="ar-SA"/>
      </w:rPr>
    </w:lvl>
    <w:lvl w:ilvl="5" w:tplc="92BE0584">
      <w:numFmt w:val="bullet"/>
      <w:lvlText w:val="•"/>
      <w:lvlJc w:val="left"/>
      <w:pPr>
        <w:ind w:left="5580" w:hanging="171"/>
      </w:pPr>
      <w:rPr>
        <w:rFonts w:hint="default"/>
        <w:lang w:val="ru-RU" w:eastAsia="en-US" w:bidi="ar-SA"/>
      </w:rPr>
    </w:lvl>
    <w:lvl w:ilvl="6" w:tplc="EA848D0A">
      <w:numFmt w:val="bullet"/>
      <w:lvlText w:val="•"/>
      <w:lvlJc w:val="left"/>
      <w:pPr>
        <w:ind w:left="6600" w:hanging="171"/>
      </w:pPr>
      <w:rPr>
        <w:rFonts w:hint="default"/>
        <w:lang w:val="ru-RU" w:eastAsia="en-US" w:bidi="ar-SA"/>
      </w:rPr>
    </w:lvl>
    <w:lvl w:ilvl="7" w:tplc="53D447E4">
      <w:numFmt w:val="bullet"/>
      <w:lvlText w:val="•"/>
      <w:lvlJc w:val="left"/>
      <w:pPr>
        <w:ind w:left="7620" w:hanging="171"/>
      </w:pPr>
      <w:rPr>
        <w:rFonts w:hint="default"/>
        <w:lang w:val="ru-RU" w:eastAsia="en-US" w:bidi="ar-SA"/>
      </w:rPr>
    </w:lvl>
    <w:lvl w:ilvl="8" w:tplc="495EEF08">
      <w:numFmt w:val="bullet"/>
      <w:lvlText w:val="•"/>
      <w:lvlJc w:val="left"/>
      <w:pPr>
        <w:ind w:left="8640" w:hanging="171"/>
      </w:pPr>
      <w:rPr>
        <w:rFonts w:hint="default"/>
        <w:lang w:val="ru-RU" w:eastAsia="en-US" w:bidi="ar-SA"/>
      </w:rPr>
    </w:lvl>
  </w:abstractNum>
  <w:abstractNum w:abstractNumId="7">
    <w:nsid w:val="20842FAA"/>
    <w:multiLevelType w:val="hybridMultilevel"/>
    <w:tmpl w:val="F00ECC30"/>
    <w:lvl w:ilvl="0" w:tplc="F612BF42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9A6D30">
      <w:numFmt w:val="none"/>
      <w:lvlText w:val=""/>
      <w:lvlJc w:val="left"/>
      <w:pPr>
        <w:tabs>
          <w:tab w:val="num" w:pos="360"/>
        </w:tabs>
      </w:pPr>
    </w:lvl>
    <w:lvl w:ilvl="2" w:tplc="6076FD2E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3" w:tplc="7CDA38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308E1D12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8682AAA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7DA02A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2DC686EC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97D671D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8">
    <w:nsid w:val="21C1128A"/>
    <w:multiLevelType w:val="hybridMultilevel"/>
    <w:tmpl w:val="2530F66E"/>
    <w:lvl w:ilvl="0" w:tplc="8168F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73F2"/>
    <w:multiLevelType w:val="hybridMultilevel"/>
    <w:tmpl w:val="B5E4A010"/>
    <w:lvl w:ilvl="0" w:tplc="2D2410AC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823936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029082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74C4E640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D1DEC18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FA1CB8D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2C88344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584836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1898EC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0">
    <w:nsid w:val="26C630BA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7BF11C1"/>
    <w:multiLevelType w:val="hybridMultilevel"/>
    <w:tmpl w:val="B21458CE"/>
    <w:lvl w:ilvl="0" w:tplc="4648C0D8">
      <w:start w:val="2"/>
      <w:numFmt w:val="decimal"/>
      <w:lvlText w:val="%1"/>
      <w:lvlJc w:val="left"/>
      <w:pPr>
        <w:ind w:left="839" w:hanging="361"/>
      </w:pPr>
      <w:rPr>
        <w:rFonts w:hint="default"/>
        <w:lang w:val="ru-RU" w:eastAsia="en-US" w:bidi="ar-SA"/>
      </w:rPr>
    </w:lvl>
    <w:lvl w:ilvl="1" w:tplc="D6EE1626">
      <w:numFmt w:val="none"/>
      <w:lvlText w:val=""/>
      <w:lvlJc w:val="left"/>
      <w:pPr>
        <w:tabs>
          <w:tab w:val="num" w:pos="360"/>
        </w:tabs>
      </w:pPr>
    </w:lvl>
    <w:lvl w:ilvl="2" w:tplc="099265CA">
      <w:numFmt w:val="bullet"/>
      <w:lvlText w:val="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9E79C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1B806956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80D26F5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1FA315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1212ADA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9E62E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2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9F27374"/>
    <w:multiLevelType w:val="hybridMultilevel"/>
    <w:tmpl w:val="CD98B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11ACE"/>
    <w:multiLevelType w:val="hybridMultilevel"/>
    <w:tmpl w:val="E948285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40C15"/>
    <w:multiLevelType w:val="hybridMultilevel"/>
    <w:tmpl w:val="54AA8A1E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91976"/>
    <w:multiLevelType w:val="hybridMultilevel"/>
    <w:tmpl w:val="F23CAC7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26D0CA3"/>
    <w:multiLevelType w:val="multilevel"/>
    <w:tmpl w:val="6B2E2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19">
    <w:nsid w:val="47390CF2"/>
    <w:multiLevelType w:val="hybridMultilevel"/>
    <w:tmpl w:val="DFB0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51D7A"/>
    <w:multiLevelType w:val="hybridMultilevel"/>
    <w:tmpl w:val="F2F080B6"/>
    <w:lvl w:ilvl="0" w:tplc="2DCA07AC">
      <w:start w:val="3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9C60A89C">
      <w:numFmt w:val="none"/>
      <w:lvlText w:val=""/>
      <w:lvlJc w:val="left"/>
      <w:pPr>
        <w:tabs>
          <w:tab w:val="num" w:pos="360"/>
        </w:tabs>
      </w:pPr>
    </w:lvl>
    <w:lvl w:ilvl="2" w:tplc="11B01266">
      <w:numFmt w:val="bullet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3" w:tplc="4F282160">
      <w:numFmt w:val="bullet"/>
      <w:lvlText w:val="•"/>
      <w:lvlJc w:val="left"/>
      <w:pPr>
        <w:ind w:left="3834" w:hanging="420"/>
      </w:pPr>
      <w:rPr>
        <w:rFonts w:hint="default"/>
        <w:lang w:val="ru-RU" w:eastAsia="en-US" w:bidi="ar-SA"/>
      </w:rPr>
    </w:lvl>
    <w:lvl w:ilvl="4" w:tplc="DAB27D24">
      <w:numFmt w:val="bullet"/>
      <w:lvlText w:val="•"/>
      <w:lvlJc w:val="left"/>
      <w:pPr>
        <w:ind w:left="4812" w:hanging="420"/>
      </w:pPr>
      <w:rPr>
        <w:rFonts w:hint="default"/>
        <w:lang w:val="ru-RU" w:eastAsia="en-US" w:bidi="ar-SA"/>
      </w:rPr>
    </w:lvl>
    <w:lvl w:ilvl="5" w:tplc="36D05052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 w:tplc="BFAA5E9C">
      <w:numFmt w:val="bullet"/>
      <w:lvlText w:val="•"/>
      <w:lvlJc w:val="left"/>
      <w:pPr>
        <w:ind w:left="6768" w:hanging="420"/>
      </w:pPr>
      <w:rPr>
        <w:rFonts w:hint="default"/>
        <w:lang w:val="ru-RU" w:eastAsia="en-US" w:bidi="ar-SA"/>
      </w:rPr>
    </w:lvl>
    <w:lvl w:ilvl="7" w:tplc="18A2686A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 w:tplc="167CE76C"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</w:abstractNum>
  <w:abstractNum w:abstractNumId="21">
    <w:nsid w:val="49D37916"/>
    <w:multiLevelType w:val="hybridMultilevel"/>
    <w:tmpl w:val="1996FACA"/>
    <w:lvl w:ilvl="0" w:tplc="C9C634E0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EE486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732CFFAC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0D944D88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E5465628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A328D6B2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044E6A74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8188E77C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449ED5A0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22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10F0129"/>
    <w:multiLevelType w:val="multilevel"/>
    <w:tmpl w:val="6EFE8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41605D0"/>
    <w:multiLevelType w:val="hybridMultilevel"/>
    <w:tmpl w:val="DDDA94D6"/>
    <w:lvl w:ilvl="0" w:tplc="823E280A">
      <w:start w:val="1"/>
      <w:numFmt w:val="decimal"/>
      <w:lvlText w:val="%1"/>
      <w:lvlJc w:val="left"/>
      <w:pPr>
        <w:ind w:left="478" w:hanging="466"/>
      </w:pPr>
      <w:rPr>
        <w:rFonts w:hint="default"/>
        <w:lang w:val="ru-RU" w:eastAsia="en-US" w:bidi="ar-SA"/>
      </w:rPr>
    </w:lvl>
    <w:lvl w:ilvl="1" w:tplc="72DCBCB8">
      <w:numFmt w:val="none"/>
      <w:lvlText w:val=""/>
      <w:lvlJc w:val="left"/>
      <w:pPr>
        <w:tabs>
          <w:tab w:val="num" w:pos="360"/>
        </w:tabs>
      </w:pPr>
    </w:lvl>
    <w:lvl w:ilvl="2" w:tplc="4FF4AC66">
      <w:numFmt w:val="bullet"/>
      <w:lvlText w:val="•"/>
      <w:lvlJc w:val="left"/>
      <w:pPr>
        <w:ind w:left="2520" w:hanging="466"/>
      </w:pPr>
      <w:rPr>
        <w:rFonts w:hint="default"/>
        <w:lang w:val="ru-RU" w:eastAsia="en-US" w:bidi="ar-SA"/>
      </w:rPr>
    </w:lvl>
    <w:lvl w:ilvl="3" w:tplc="70944CD8">
      <w:numFmt w:val="bullet"/>
      <w:lvlText w:val="•"/>
      <w:lvlJc w:val="left"/>
      <w:pPr>
        <w:ind w:left="3540" w:hanging="466"/>
      </w:pPr>
      <w:rPr>
        <w:rFonts w:hint="default"/>
        <w:lang w:val="ru-RU" w:eastAsia="en-US" w:bidi="ar-SA"/>
      </w:rPr>
    </w:lvl>
    <w:lvl w:ilvl="4" w:tplc="736C9012">
      <w:numFmt w:val="bullet"/>
      <w:lvlText w:val="•"/>
      <w:lvlJc w:val="left"/>
      <w:pPr>
        <w:ind w:left="4560" w:hanging="466"/>
      </w:pPr>
      <w:rPr>
        <w:rFonts w:hint="default"/>
        <w:lang w:val="ru-RU" w:eastAsia="en-US" w:bidi="ar-SA"/>
      </w:rPr>
    </w:lvl>
    <w:lvl w:ilvl="5" w:tplc="8772C298">
      <w:numFmt w:val="bullet"/>
      <w:lvlText w:val="•"/>
      <w:lvlJc w:val="left"/>
      <w:pPr>
        <w:ind w:left="5580" w:hanging="466"/>
      </w:pPr>
      <w:rPr>
        <w:rFonts w:hint="default"/>
        <w:lang w:val="ru-RU" w:eastAsia="en-US" w:bidi="ar-SA"/>
      </w:rPr>
    </w:lvl>
    <w:lvl w:ilvl="6" w:tplc="B5FAC6D6">
      <w:numFmt w:val="bullet"/>
      <w:lvlText w:val="•"/>
      <w:lvlJc w:val="left"/>
      <w:pPr>
        <w:ind w:left="6600" w:hanging="466"/>
      </w:pPr>
      <w:rPr>
        <w:rFonts w:hint="default"/>
        <w:lang w:val="ru-RU" w:eastAsia="en-US" w:bidi="ar-SA"/>
      </w:rPr>
    </w:lvl>
    <w:lvl w:ilvl="7" w:tplc="B2E6C0E6">
      <w:numFmt w:val="bullet"/>
      <w:lvlText w:val="•"/>
      <w:lvlJc w:val="left"/>
      <w:pPr>
        <w:ind w:left="7620" w:hanging="466"/>
      </w:pPr>
      <w:rPr>
        <w:rFonts w:hint="default"/>
        <w:lang w:val="ru-RU" w:eastAsia="en-US" w:bidi="ar-SA"/>
      </w:rPr>
    </w:lvl>
    <w:lvl w:ilvl="8" w:tplc="DFD44DA2">
      <w:numFmt w:val="bullet"/>
      <w:lvlText w:val="•"/>
      <w:lvlJc w:val="left"/>
      <w:pPr>
        <w:ind w:left="8640" w:hanging="466"/>
      </w:pPr>
      <w:rPr>
        <w:rFonts w:hint="default"/>
        <w:lang w:val="ru-RU" w:eastAsia="en-US" w:bidi="ar-SA"/>
      </w:rPr>
    </w:lvl>
  </w:abstractNum>
  <w:abstractNum w:abstractNumId="25">
    <w:nsid w:val="54AF0CA3"/>
    <w:multiLevelType w:val="hybridMultilevel"/>
    <w:tmpl w:val="17A0960A"/>
    <w:lvl w:ilvl="0" w:tplc="F4A4E5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00445"/>
    <w:multiLevelType w:val="hybridMultilevel"/>
    <w:tmpl w:val="FFC4CD0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E6E9C"/>
    <w:multiLevelType w:val="hybridMultilevel"/>
    <w:tmpl w:val="CC86BBFA"/>
    <w:lvl w:ilvl="0" w:tplc="0A908120">
      <w:start w:val="4"/>
      <w:numFmt w:val="decimal"/>
      <w:lvlText w:val="%1"/>
      <w:lvlJc w:val="left"/>
      <w:pPr>
        <w:ind w:left="1532" w:hanging="771"/>
      </w:pPr>
      <w:rPr>
        <w:rFonts w:hint="default"/>
        <w:lang w:val="ru-RU" w:eastAsia="en-US" w:bidi="ar-SA"/>
      </w:rPr>
    </w:lvl>
    <w:lvl w:ilvl="1" w:tplc="20082818">
      <w:numFmt w:val="none"/>
      <w:lvlText w:val=""/>
      <w:lvlJc w:val="left"/>
      <w:pPr>
        <w:tabs>
          <w:tab w:val="num" w:pos="360"/>
        </w:tabs>
      </w:pPr>
    </w:lvl>
    <w:lvl w:ilvl="2" w:tplc="6F4402E2">
      <w:numFmt w:val="bullet"/>
      <w:lvlText w:val=""/>
      <w:lvlJc w:val="left"/>
      <w:pPr>
        <w:ind w:left="17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4E2EBE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9126017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F35806A8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B590CCA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532377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652A734E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28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929056E"/>
    <w:multiLevelType w:val="hybridMultilevel"/>
    <w:tmpl w:val="ACA0FC3C"/>
    <w:lvl w:ilvl="0" w:tplc="F4BA305C">
      <w:start w:val="1"/>
      <w:numFmt w:val="decimal"/>
      <w:lvlText w:val="%1."/>
      <w:lvlJc w:val="lef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30">
    <w:nsid w:val="6DA0614C"/>
    <w:multiLevelType w:val="hybridMultilevel"/>
    <w:tmpl w:val="7B0E522A"/>
    <w:lvl w:ilvl="0" w:tplc="74D8EEB8">
      <w:start w:val="4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C402166A">
      <w:numFmt w:val="none"/>
      <w:lvlText w:val=""/>
      <w:lvlJc w:val="left"/>
      <w:pPr>
        <w:tabs>
          <w:tab w:val="num" w:pos="360"/>
        </w:tabs>
      </w:pPr>
    </w:lvl>
    <w:lvl w:ilvl="2" w:tplc="380EBECA">
      <w:start w:val="1"/>
      <w:numFmt w:val="decimal"/>
      <w:lvlText w:val="%3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828EAE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34DC2FE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1A6617D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9508E1E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B32E67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F2A2D49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31">
    <w:nsid w:val="6E94038B"/>
    <w:multiLevelType w:val="hybridMultilevel"/>
    <w:tmpl w:val="3C9EDA3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F590BA6"/>
    <w:multiLevelType w:val="hybridMultilevel"/>
    <w:tmpl w:val="FA8EE61E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7F78FA"/>
    <w:multiLevelType w:val="multilevel"/>
    <w:tmpl w:val="29365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65C6B62"/>
    <w:multiLevelType w:val="hybridMultilevel"/>
    <w:tmpl w:val="D1A42D64"/>
    <w:lvl w:ilvl="0" w:tplc="CE5ADDD6">
      <w:numFmt w:val="bullet"/>
      <w:lvlText w:val="-"/>
      <w:lvlJc w:val="left"/>
      <w:pPr>
        <w:ind w:left="283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D974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D422CFF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A7C82BAC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D9E0E192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26724468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95F2E03A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9198D80C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F754FEC4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36">
    <w:nsid w:val="767B1F70"/>
    <w:multiLevelType w:val="hybridMultilevel"/>
    <w:tmpl w:val="A60EEDE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60B08"/>
    <w:multiLevelType w:val="hybridMultilevel"/>
    <w:tmpl w:val="17A0960A"/>
    <w:lvl w:ilvl="0" w:tplc="F4A4E5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92E4E"/>
    <w:multiLevelType w:val="hybridMultilevel"/>
    <w:tmpl w:val="5B8CA2B2"/>
    <w:lvl w:ilvl="0" w:tplc="FF0CF440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34"/>
  </w:num>
  <w:num w:numId="5">
    <w:abstractNumId w:val="18"/>
  </w:num>
  <w:num w:numId="6">
    <w:abstractNumId w:val="37"/>
  </w:num>
  <w:num w:numId="7">
    <w:abstractNumId w:val="33"/>
  </w:num>
  <w:num w:numId="8">
    <w:abstractNumId w:val="4"/>
  </w:num>
  <w:num w:numId="9">
    <w:abstractNumId w:val="17"/>
  </w:num>
  <w:num w:numId="10">
    <w:abstractNumId w:val="12"/>
  </w:num>
  <w:num w:numId="11">
    <w:abstractNumId w:val="5"/>
  </w:num>
  <w:num w:numId="12">
    <w:abstractNumId w:val="35"/>
  </w:num>
  <w:num w:numId="13">
    <w:abstractNumId w:val="6"/>
  </w:num>
  <w:num w:numId="14">
    <w:abstractNumId w:val="21"/>
  </w:num>
  <w:num w:numId="15">
    <w:abstractNumId w:val="30"/>
  </w:num>
  <w:num w:numId="16">
    <w:abstractNumId w:val="20"/>
  </w:num>
  <w:num w:numId="17">
    <w:abstractNumId w:val="9"/>
  </w:num>
  <w:num w:numId="18">
    <w:abstractNumId w:val="24"/>
  </w:num>
  <w:num w:numId="19">
    <w:abstractNumId w:val="7"/>
  </w:num>
  <w:num w:numId="20">
    <w:abstractNumId w:val="10"/>
  </w:num>
  <w:num w:numId="21">
    <w:abstractNumId w:val="13"/>
  </w:num>
  <w:num w:numId="22">
    <w:abstractNumId w:val="19"/>
  </w:num>
  <w:num w:numId="23">
    <w:abstractNumId w:val="3"/>
  </w:num>
  <w:num w:numId="24">
    <w:abstractNumId w:val="25"/>
  </w:num>
  <w:num w:numId="25">
    <w:abstractNumId w:val="38"/>
  </w:num>
  <w:num w:numId="26">
    <w:abstractNumId w:val="28"/>
  </w:num>
  <w:num w:numId="27">
    <w:abstractNumId w:val="2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32"/>
  </w:num>
  <w:num w:numId="32">
    <w:abstractNumId w:val="15"/>
  </w:num>
  <w:num w:numId="33">
    <w:abstractNumId w:val="3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6"/>
  </w:num>
  <w:num w:numId="37">
    <w:abstractNumId w:val="1"/>
  </w:num>
  <w:num w:numId="38">
    <w:abstractNumId w:val="31"/>
  </w:num>
  <w:num w:numId="39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FE2"/>
    <w:rsid w:val="00206D1B"/>
    <w:rsid w:val="0038074A"/>
    <w:rsid w:val="0038118B"/>
    <w:rsid w:val="003B5FE2"/>
    <w:rsid w:val="004A134F"/>
    <w:rsid w:val="00502E05"/>
    <w:rsid w:val="005332C1"/>
    <w:rsid w:val="005843DB"/>
    <w:rsid w:val="007E7A37"/>
    <w:rsid w:val="00826314"/>
    <w:rsid w:val="00997EF5"/>
    <w:rsid w:val="00A53ADD"/>
    <w:rsid w:val="00B933F5"/>
    <w:rsid w:val="00C71C2D"/>
    <w:rsid w:val="00CC0817"/>
    <w:rsid w:val="00DB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8B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B1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1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  <w:style w:type="paragraph" w:customStyle="1" w:styleId="pTextStyleCenter">
    <w:name w:val="pTextStyleCenter"/>
    <w:basedOn w:val="a"/>
    <w:rsid w:val="00DB1A98"/>
    <w:pPr>
      <w:spacing w:after="0"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TitleStyleLeft">
    <w:name w:val="pTitleStyleLeft"/>
    <w:basedOn w:val="a"/>
    <w:rsid w:val="00DB1A98"/>
    <w:pPr>
      <w:spacing w:before="300" w:after="250" w:line="25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rsid w:val="00B933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ob">
    <w:name w:val="tekstob"/>
    <w:basedOn w:val="a"/>
    <w:rsid w:val="00B9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26" Type="http://schemas.openxmlformats.org/officeDocument/2006/relationships/hyperlink" Target="http://truddoc.narod.ru/sanpin.html" TargetMode="External"/><Relationship Id="rId39" Type="http://schemas.openxmlformats.org/officeDocument/2006/relationships/hyperlink" Target="http://www.eq-vip.ru/articl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edu.ru" TargetMode="External"/><Relationship Id="rId34" Type="http://schemas.openxmlformats.org/officeDocument/2006/relationships/footer" Target="footer16.xm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33" Type="http://schemas.openxmlformats.org/officeDocument/2006/relationships/header" Target="header3.xml"/><Relationship Id="rId38" Type="http://schemas.openxmlformats.org/officeDocument/2006/relationships/hyperlink" Target="http://www.pekari.ru/catalog/obo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4.xml"/><Relationship Id="rId41" Type="http://schemas.openxmlformats.org/officeDocument/2006/relationships/hyperlink" Target="http://www.eq-vip.ru/artic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legemicrob.narod.ru/microbilogy/index.html" TargetMode="External"/><Relationship Id="rId24" Type="http://schemas.openxmlformats.org/officeDocument/2006/relationships/footer" Target="footer12.xml"/><Relationship Id="rId32" Type="http://schemas.openxmlformats.org/officeDocument/2006/relationships/hyperlink" Target="http://www.garant.ru/" TargetMode="External"/><Relationship Id="rId37" Type="http://schemas.openxmlformats.org/officeDocument/2006/relationships/hyperlink" Target="http://www.eq-vip.ru/articles/" TargetMode="External"/><Relationship Id="rId40" Type="http://schemas.openxmlformats.org/officeDocument/2006/relationships/hyperlink" Target="http://www.pekari.ru/catalog/ob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context/detail/id/858063/" TargetMode="External"/><Relationship Id="rId23" Type="http://schemas.openxmlformats.org/officeDocument/2006/relationships/header" Target="header1.xml"/><Relationship Id="rId28" Type="http://schemas.openxmlformats.org/officeDocument/2006/relationships/header" Target="header2.xml"/><Relationship Id="rId36" Type="http://schemas.openxmlformats.org/officeDocument/2006/relationships/hyperlink" Target="http://www.pekari.ru/catalog/obo/" TargetMode="Externa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31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ozon.ru/context/detail/id/858063/" TargetMode="External"/><Relationship Id="rId22" Type="http://schemas.openxmlformats.org/officeDocument/2006/relationships/hyperlink" Target="http://www.obzh.ru" TargetMode="External"/><Relationship Id="rId27" Type="http://schemas.openxmlformats.org/officeDocument/2006/relationships/hyperlink" Target="http://www.tehdoc.ru/files.1225.html" TargetMode="External"/><Relationship Id="rId30" Type="http://schemas.openxmlformats.org/officeDocument/2006/relationships/footer" Target="footer15.xml"/><Relationship Id="rId35" Type="http://schemas.openxmlformats.org/officeDocument/2006/relationships/footer" Target="footer1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60</Pages>
  <Words>11332</Words>
  <Characters>64598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2024-04-03T16:51:00Z</dcterms:created>
  <dcterms:modified xsi:type="dcterms:W3CDTF">2024-04-04T03:34:00Z</dcterms:modified>
</cp:coreProperties>
</file>