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2CA2" w14:textId="77777777"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14:paraId="3FC90A40" w14:textId="40C73097"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(по каждой дисциплине в составе основной программы профессионального 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обучения </w:t>
      </w:r>
      <w:r w:rsidR="005E7E0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5E7E09">
        <w:rPr>
          <w:rFonts w:ascii="Times New Roman" w:hAnsi="Times New Roman" w:cs="Times New Roman"/>
          <w:b/>
          <w:bCs/>
          <w:sz w:val="24"/>
          <w:szCs w:val="24"/>
        </w:rPr>
        <w:br/>
        <w:t>профессиональная подготовка</w:t>
      </w:r>
      <w:r w:rsidRPr="004F38C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97BCA" w:rsidRPr="001474F2" w14:paraId="4A4402C4" w14:textId="77777777" w:rsidTr="00087023">
        <w:trPr>
          <w:trHeight w:val="360"/>
        </w:trPr>
        <w:tc>
          <w:tcPr>
            <w:tcW w:w="9214" w:type="dxa"/>
            <w:noWrap/>
            <w:hideMark/>
          </w:tcPr>
          <w:p w14:paraId="2CB22BB8" w14:textId="77777777" w:rsidR="00D97BCA" w:rsidRPr="001474F2" w:rsidRDefault="00D97BCA" w:rsidP="0008702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74F2">
              <w:rPr>
                <w:b/>
                <w:sz w:val="24"/>
                <w:szCs w:val="24"/>
                <w:lang w:eastAsia="ru-RU"/>
              </w:rPr>
              <w:t xml:space="preserve">ПО ПРОФЕССИИ </w:t>
            </w:r>
            <w:r>
              <w:rPr>
                <w:b/>
                <w:bCs/>
                <w:sz w:val="24"/>
                <w:szCs w:val="24"/>
                <w:lang w:eastAsia="ru-RU"/>
              </w:rPr>
              <w:t>ВОДИТЕЛЬ</w:t>
            </w:r>
            <w:r w:rsidRPr="001474F2">
              <w:rPr>
                <w:b/>
                <w:bCs/>
                <w:sz w:val="24"/>
                <w:szCs w:val="24"/>
                <w:lang w:eastAsia="ru-RU"/>
              </w:rPr>
              <w:t xml:space="preserve"> ТРАНСПОРТНЫХ СРЕДСТВ КАТЕГОРИИ «В»</w:t>
            </w:r>
          </w:p>
        </w:tc>
      </w:tr>
    </w:tbl>
    <w:tbl>
      <w:tblPr>
        <w:tblpPr w:leftFromText="180" w:rightFromText="180" w:vertAnchor="text" w:horzAnchor="margin" w:tblpY="567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0347"/>
        <w:gridCol w:w="2694"/>
      </w:tblGrid>
      <w:tr w:rsidR="00C22DF6" w:rsidRPr="0088326C" w14:paraId="794A215B" w14:textId="77777777" w:rsidTr="0088326C">
        <w:trPr>
          <w:trHeight w:val="12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59BA3" w14:textId="77777777" w:rsidR="00C22DF6" w:rsidRPr="0088326C" w:rsidRDefault="00C22DF6" w:rsidP="00C22DF6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09FA5" w14:textId="77777777" w:rsidR="00C22DF6" w:rsidRPr="0088326C" w:rsidRDefault="00C22DF6" w:rsidP="00C22DF6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88326C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95834" w14:textId="77777777" w:rsidR="00C22DF6" w:rsidRPr="0088326C" w:rsidRDefault="00C22DF6" w:rsidP="00C22D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>Общая трудоемкость дисциплины</w:t>
            </w:r>
          </w:p>
          <w:p w14:paraId="7629A5DE" w14:textId="77777777" w:rsidR="00C22DF6" w:rsidRPr="0088326C" w:rsidRDefault="00C22DF6" w:rsidP="00C22D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 xml:space="preserve">(при учебной нагрузке </w:t>
            </w:r>
          </w:p>
          <w:p w14:paraId="36CD33D4" w14:textId="053C09F5" w:rsidR="00C22DF6" w:rsidRPr="0088326C" w:rsidRDefault="00D97BCA" w:rsidP="00C22D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>199</w:t>
            </w:r>
          </w:p>
        </w:tc>
      </w:tr>
      <w:tr w:rsidR="00D97BCA" w:rsidRPr="0088326C" w14:paraId="0F38D637" w14:textId="77777777" w:rsidTr="0088326C">
        <w:trPr>
          <w:trHeight w:val="12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E9BFE" w14:textId="3B6F1BA9" w:rsidR="00D97BCA" w:rsidRPr="0088326C" w:rsidRDefault="00D97BCA" w:rsidP="00D97BC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 xml:space="preserve">Основы законодательства Российской Федерации в </w:t>
            </w:r>
            <w:r w:rsidRPr="0088326C">
              <w:rPr>
                <w:w w:val="105"/>
                <w:sz w:val="24"/>
                <w:szCs w:val="24"/>
              </w:rPr>
              <w:t>сфере дорожного движения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32388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1.ЦЕЛИ И ЗАДАЧИ ДИСЦИПЛИНЫ</w:t>
            </w:r>
          </w:p>
          <w:p w14:paraId="53D70474" w14:textId="7A0F7F4C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925269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Российской Федерации в </w:t>
            </w:r>
            <w:r w:rsidR="00925269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сфере дорожного движения</w:t>
            </w:r>
          </w:p>
          <w:p w14:paraId="7AD2AD47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4E8682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028B240A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2EF23C05" w14:textId="299F5624" w:rsidR="00D97BCA" w:rsidRPr="0088326C" w:rsidRDefault="00D97BCA" w:rsidP="00D97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5269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Российской Федерации в </w:t>
            </w:r>
            <w:r w:rsidR="00925269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сфере дорожного движения</w:t>
            </w:r>
          </w:p>
          <w:p w14:paraId="1DF561FD" w14:textId="77777777" w:rsidR="00D97BCA" w:rsidRPr="0088326C" w:rsidRDefault="00D97BCA" w:rsidP="00D9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9970" w14:textId="74817FE1" w:rsidR="00D97BCA" w:rsidRPr="0088326C" w:rsidRDefault="00D97BCA" w:rsidP="00D97BCA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Учебные</w:t>
            </w:r>
            <w:proofErr w:type="gramEnd"/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 базового цикла</w:t>
            </w:r>
            <w:r w:rsidR="00925269"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9B11A61" w14:textId="77777777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14:paraId="4A4DDA06" w14:textId="341F1BD0" w:rsidR="00D97BCA" w:rsidRPr="0088326C" w:rsidRDefault="00925269" w:rsidP="00D97BCA">
            <w:pPr>
              <w:pStyle w:val="a4"/>
              <w:keepNext/>
              <w:keepLines/>
              <w:widowControl w:val="0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Российской Федерации в </w:t>
            </w: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сфере дорожного </w:t>
            </w:r>
            <w:proofErr w:type="gramStart"/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движения</w:t>
            </w:r>
            <w:r w:rsidRPr="0088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BCA" w:rsidRPr="008832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7B1E967" w14:textId="77777777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14:paraId="1204DCAC" w14:textId="08844401" w:rsidR="00D97BCA" w:rsidRPr="0088326C" w:rsidRDefault="00925269" w:rsidP="00D97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Основы законодательства Российской Федерации в </w:t>
            </w: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сфере дорожного движения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26BA7" w14:textId="247C6C9E" w:rsidR="00D97BCA" w:rsidRPr="0088326C" w:rsidRDefault="00D97BCA" w:rsidP="00D97BC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43</w:t>
            </w:r>
          </w:p>
        </w:tc>
      </w:tr>
      <w:tr w:rsidR="00D97BCA" w:rsidRPr="0088326C" w14:paraId="71BE0D13" w14:textId="77777777" w:rsidTr="0088326C">
        <w:trPr>
          <w:trHeight w:val="12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EA8B7" w14:textId="79855330" w:rsidR="00D97BCA" w:rsidRPr="0088326C" w:rsidRDefault="00D97BCA" w:rsidP="00D97BCA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 xml:space="preserve">Психофизиологические основы деятельности </w:t>
            </w:r>
            <w:r w:rsidRPr="0088326C">
              <w:rPr>
                <w:w w:val="105"/>
                <w:sz w:val="24"/>
                <w:szCs w:val="24"/>
              </w:rPr>
              <w:t>водителя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B38D1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.ЦЕЛИ</w:t>
            </w:r>
            <w:proofErr w:type="gramEnd"/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ЗАДАЧИ ДИСЦИПЛИНЫ</w:t>
            </w:r>
          </w:p>
          <w:p w14:paraId="4F5F7694" w14:textId="66B9264F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деятельности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водителя</w:t>
            </w:r>
          </w:p>
          <w:p w14:paraId="1C54DEA4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EDE901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0810CABF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073EACC6" w14:textId="7AD15392" w:rsidR="00D97BCA" w:rsidRPr="0088326C" w:rsidRDefault="00D97BCA" w:rsidP="00D97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деятельности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водителя</w:t>
            </w:r>
          </w:p>
          <w:p w14:paraId="0A76E1EE" w14:textId="77777777" w:rsidR="00D97BCA" w:rsidRPr="0088326C" w:rsidRDefault="00D97BCA" w:rsidP="00D9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89606" w14:textId="15A78F15" w:rsidR="00D97BCA" w:rsidRPr="0088326C" w:rsidRDefault="00D97BCA" w:rsidP="00D97BCA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Учебные</w:t>
            </w:r>
            <w:proofErr w:type="gramEnd"/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 базового цикла</w:t>
            </w:r>
            <w:r w:rsidR="00925269"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900646" w14:textId="77777777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14:paraId="46D0FC3B" w14:textId="77777777" w:rsidR="0088326C" w:rsidRPr="0088326C" w:rsidRDefault="0088326C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деятельности </w:t>
            </w: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водителя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B2331" w14:textId="44F35A03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14:paraId="389D3A0E" w14:textId="13CD87AE" w:rsidR="00D97BCA" w:rsidRPr="0088326C" w:rsidRDefault="0088326C" w:rsidP="00D97BCA">
            <w:pPr>
              <w:pStyle w:val="20"/>
              <w:shd w:val="clear" w:color="auto" w:fill="auto"/>
              <w:spacing w:line="240" w:lineRule="auto"/>
              <w:ind w:left="720" w:firstLine="0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 xml:space="preserve">Психофизиологические основы деятельности </w:t>
            </w:r>
            <w:r w:rsidRPr="0088326C">
              <w:rPr>
                <w:w w:val="105"/>
                <w:sz w:val="24"/>
                <w:szCs w:val="24"/>
              </w:rPr>
              <w:t>водителя</w:t>
            </w:r>
            <w:r w:rsidRPr="008832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F079" w14:textId="76146C62" w:rsidR="00D97BCA" w:rsidRPr="0088326C" w:rsidRDefault="00D97BCA" w:rsidP="00D97BC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lastRenderedPageBreak/>
              <w:t>13</w:t>
            </w:r>
          </w:p>
        </w:tc>
      </w:tr>
      <w:tr w:rsidR="00D97BCA" w:rsidRPr="0088326C" w14:paraId="64D0EE38" w14:textId="77777777" w:rsidTr="0088326C">
        <w:trPr>
          <w:trHeight w:val="19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877CF" w14:textId="365D15D3" w:rsidR="00D97BCA" w:rsidRPr="0088326C" w:rsidRDefault="00D97BCA" w:rsidP="00D97BCA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0BF4" w14:textId="77777777" w:rsidR="00D97BCA" w:rsidRPr="0088326C" w:rsidRDefault="00D97BCA" w:rsidP="00D97BC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14:paraId="0ED39D49" w14:textId="54447740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  <w:r w:rsidR="0088326C"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45A7AC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763E6D7D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69B39655" w14:textId="2565DAAB" w:rsidR="00D97BCA" w:rsidRPr="0088326C" w:rsidRDefault="00D97BCA" w:rsidP="00D9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AA681" w14:textId="7C3637E7" w:rsidR="00D97BCA" w:rsidRPr="0088326C" w:rsidRDefault="00D97BCA" w:rsidP="00D97BCA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Учебные</w:t>
            </w:r>
            <w:proofErr w:type="gramEnd"/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 базового цикла</w:t>
            </w:r>
            <w:r w:rsidR="00925269"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827296" w14:textId="77777777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14:paraId="102B2F39" w14:textId="623157DE" w:rsidR="00D97BCA" w:rsidRPr="0088326C" w:rsidRDefault="0088326C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транспортными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End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CA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="00D97BCA"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14:paraId="18E7E1DC" w14:textId="432CF7FF" w:rsidR="00D97BCA" w:rsidRPr="0088326C" w:rsidRDefault="0088326C" w:rsidP="00D97BC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  <w:r w:rsidRPr="0088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7BCA" w:rsidRPr="0088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086D2" w14:textId="6F1E4264" w:rsidR="00D97BCA" w:rsidRPr="0088326C" w:rsidRDefault="00D97BCA" w:rsidP="00D97BCA">
            <w:pPr>
              <w:pStyle w:val="10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15</w:t>
            </w:r>
          </w:p>
        </w:tc>
      </w:tr>
      <w:tr w:rsidR="00D97BCA" w:rsidRPr="0088326C" w14:paraId="7788662C" w14:textId="77777777" w:rsidTr="0088326C">
        <w:trPr>
          <w:trHeight w:val="19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C292" w14:textId="2654AC75" w:rsidR="00D97BCA" w:rsidRPr="0088326C" w:rsidRDefault="00D97BCA" w:rsidP="00D97BCA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827EB" w14:textId="77777777" w:rsidR="00D97BCA" w:rsidRPr="0088326C" w:rsidRDefault="00D97BCA" w:rsidP="00D97BCA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14:paraId="02799F74" w14:textId="13D7A7AA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Первая помощь при дорожно-транспортном происшествии</w:t>
            </w:r>
            <w:r w:rsidR="0088326C"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E6D8EB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491C768E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63FD057E" w14:textId="73822495" w:rsidR="00D97BCA" w:rsidRPr="0088326C" w:rsidRDefault="00D97BCA" w:rsidP="00D97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Первая помощь при дорожно-транспортном происшествии</w:t>
            </w:r>
          </w:p>
          <w:p w14:paraId="7CC89FCA" w14:textId="77777777" w:rsidR="00D97BCA" w:rsidRPr="0088326C" w:rsidRDefault="00D97BCA" w:rsidP="00D9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C14E" w14:textId="4D5169B2" w:rsidR="00D97BCA" w:rsidRPr="0088326C" w:rsidRDefault="00D97BCA" w:rsidP="00D97BCA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Учебные</w:t>
            </w:r>
            <w:proofErr w:type="gramEnd"/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базового цикла</w:t>
            </w:r>
            <w:r w:rsidR="00925269"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AF9652" w14:textId="77777777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14:paraId="14995AF1" w14:textId="77777777" w:rsidR="0088326C" w:rsidRPr="0088326C" w:rsidRDefault="0088326C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Первая помощь при дорожно-транспортном происшествии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B40DD" w14:textId="73F4E245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14:paraId="778B11AD" w14:textId="48750981" w:rsidR="00D97BCA" w:rsidRPr="0088326C" w:rsidRDefault="0088326C" w:rsidP="00D97BCA">
            <w:pPr>
              <w:pStyle w:val="a4"/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Первая помощь при дорожно-транспортном происшествии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2237E" w14:textId="6AA92532" w:rsidR="00D97BCA" w:rsidRPr="0088326C" w:rsidRDefault="00D97BCA" w:rsidP="00D97BCA">
            <w:pPr>
              <w:pStyle w:val="10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lastRenderedPageBreak/>
              <w:t>17</w:t>
            </w:r>
          </w:p>
        </w:tc>
      </w:tr>
      <w:tr w:rsidR="00D97BCA" w:rsidRPr="0088326C" w14:paraId="614CA286" w14:textId="77777777" w:rsidTr="0088326C">
        <w:trPr>
          <w:trHeight w:val="42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4982D" w14:textId="5C47F9EA" w:rsidR="00D97BCA" w:rsidRPr="0088326C" w:rsidRDefault="00D97BCA" w:rsidP="00D97BCA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EC94A" w14:textId="77777777" w:rsidR="00D97BCA" w:rsidRPr="0088326C" w:rsidRDefault="00D97BCA" w:rsidP="00D97BCA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14:paraId="0C256FC9" w14:textId="77777777" w:rsidR="0088326C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  <w:r w:rsidR="0088326C"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AAB64C6" w14:textId="61837B7E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45B9B4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69F1E396" w14:textId="77777777" w:rsidR="00D97BCA" w:rsidRPr="0088326C" w:rsidRDefault="00D97BCA" w:rsidP="00D97BC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7FB4F058" w14:textId="6D2B96A8" w:rsidR="00D97BCA" w:rsidRPr="0088326C" w:rsidRDefault="00D97BCA" w:rsidP="00D97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14:paraId="5B754DAA" w14:textId="77777777" w:rsidR="00D97BCA" w:rsidRPr="0088326C" w:rsidRDefault="00D97BCA" w:rsidP="00D97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606E" w14:textId="1F02BCA0" w:rsidR="00D97BCA" w:rsidRPr="0088326C" w:rsidRDefault="00D97BCA" w:rsidP="00D97BCA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Учебные</w:t>
            </w:r>
            <w:proofErr w:type="gramEnd"/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специального цикла</w:t>
            </w:r>
            <w:r w:rsidR="00925269"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3D1A60" w14:textId="77777777" w:rsidR="00D97BCA" w:rsidRPr="0088326C" w:rsidRDefault="00D97BCA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дисциплины обучающийся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14:paraId="3DB167C6" w14:textId="6D90FCE5" w:rsidR="00D97BCA" w:rsidRPr="0088326C" w:rsidRDefault="0088326C" w:rsidP="00D97B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CA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="00D97BCA"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14:paraId="59AE820D" w14:textId="13A1FB22" w:rsidR="00D97BCA" w:rsidRPr="0088326C" w:rsidRDefault="0088326C" w:rsidP="00D97BCA">
            <w:pPr>
              <w:pStyle w:val="10"/>
              <w:shd w:val="clear" w:color="auto" w:fill="auto"/>
              <w:tabs>
                <w:tab w:val="left" w:pos="5235"/>
              </w:tabs>
              <w:spacing w:before="0" w:line="240" w:lineRule="auto"/>
              <w:ind w:left="142" w:right="132" w:firstLine="18"/>
              <w:jc w:val="left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  <w:r w:rsidRPr="0088326C">
              <w:rPr>
                <w:sz w:val="24"/>
                <w:szCs w:val="24"/>
              </w:rPr>
              <w:t xml:space="preserve"> </w:t>
            </w:r>
            <w:r w:rsidR="00D97BCA" w:rsidRPr="008832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10AE" w14:textId="44A6FA4A" w:rsidR="00D97BCA" w:rsidRPr="0088326C" w:rsidRDefault="00D97BCA" w:rsidP="00D97BCA">
            <w:pPr>
              <w:pStyle w:val="10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21</w:t>
            </w:r>
          </w:p>
        </w:tc>
      </w:tr>
      <w:tr w:rsidR="00925269" w:rsidRPr="0088326C" w14:paraId="1035C911" w14:textId="77777777" w:rsidTr="0088326C">
        <w:trPr>
          <w:trHeight w:val="5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DB2D" w14:textId="7B772226" w:rsidR="00925269" w:rsidRPr="0088326C" w:rsidRDefault="00925269" w:rsidP="0092526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27CA" w14:textId="77777777" w:rsidR="00925269" w:rsidRPr="0088326C" w:rsidRDefault="00925269" w:rsidP="00925269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14:paraId="0E8F2D14" w14:textId="439330EC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  <w:p w14:paraId="25C110B0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AA0128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66FB57D6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536593C5" w14:textId="1AC16089" w:rsidR="00925269" w:rsidRPr="0088326C" w:rsidRDefault="00925269" w:rsidP="0092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  <w:p w14:paraId="7AE2BD09" w14:textId="77777777" w:rsidR="00925269" w:rsidRPr="0088326C" w:rsidRDefault="00925269" w:rsidP="00925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36845" w14:textId="7663BF0D" w:rsidR="00925269" w:rsidRPr="0088326C" w:rsidRDefault="00925269" w:rsidP="0092526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Учебные</w:t>
            </w:r>
            <w:proofErr w:type="gramEnd"/>
            <w:r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специального цикла</w:t>
            </w: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141228" w14:textId="77777777" w:rsidR="00925269" w:rsidRPr="0088326C" w:rsidRDefault="00925269" w:rsidP="00925269">
            <w:pPr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дисциплины обучающийся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proofErr w:type="gramEnd"/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005D386" w14:textId="4E60964C" w:rsidR="00925269" w:rsidRPr="0088326C" w:rsidRDefault="0088326C" w:rsidP="00925269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  <w:p w14:paraId="1A909034" w14:textId="77777777" w:rsidR="00925269" w:rsidRPr="0088326C" w:rsidRDefault="00925269" w:rsidP="00925269">
            <w:pPr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9607DC4" w14:textId="6A72D0C3" w:rsidR="00925269" w:rsidRPr="0088326C" w:rsidRDefault="0088326C" w:rsidP="00925269">
            <w:pPr>
              <w:tabs>
                <w:tab w:val="left" w:pos="5376"/>
              </w:tabs>
              <w:spacing w:after="0" w:line="240" w:lineRule="auto"/>
              <w:ind w:left="557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CC28" w14:textId="224496CB" w:rsidR="00925269" w:rsidRPr="0088326C" w:rsidRDefault="00925269" w:rsidP="00925269">
            <w:pPr>
              <w:pStyle w:val="10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 w:rsidRPr="0088326C">
              <w:rPr>
                <w:w w:val="107"/>
                <w:sz w:val="24"/>
                <w:szCs w:val="24"/>
              </w:rPr>
              <w:lastRenderedPageBreak/>
              <w:t>9</w:t>
            </w:r>
          </w:p>
        </w:tc>
      </w:tr>
      <w:tr w:rsidR="00925269" w:rsidRPr="0088326C" w14:paraId="558A9979" w14:textId="77777777" w:rsidTr="0088326C">
        <w:trPr>
          <w:trHeight w:val="5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A889B" w14:textId="2EC1E4B9" w:rsidR="00925269" w:rsidRPr="0088326C" w:rsidRDefault="00925269" w:rsidP="0092526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9FD7D" w14:textId="7E80888E" w:rsidR="00925269" w:rsidRPr="0088326C" w:rsidRDefault="00925269" w:rsidP="00925269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14:paraId="456E916E" w14:textId="3D63CCF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Вождение транспортных средств категории «В» (с механической трансмиссией)</w:t>
            </w:r>
          </w:p>
          <w:p w14:paraId="3DCE0DD1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F4D123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5F07E6C2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4D2C7F69" w14:textId="747030F7" w:rsidR="00925269" w:rsidRPr="0088326C" w:rsidRDefault="00925269" w:rsidP="0092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Вождение транспортных средств категории «В» (с механической трансмиссией)</w:t>
            </w:r>
          </w:p>
          <w:p w14:paraId="3F20BE4E" w14:textId="77777777" w:rsidR="00925269" w:rsidRPr="0088326C" w:rsidRDefault="00925269" w:rsidP="00925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8409" w14:textId="77777777" w:rsidR="00925269" w:rsidRPr="0088326C" w:rsidRDefault="00925269" w:rsidP="00925269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Учебные</w:t>
            </w:r>
            <w:proofErr w:type="gramEnd"/>
            <w:r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специального цикла</w:t>
            </w: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4A334F9" w14:textId="77777777" w:rsidR="00925269" w:rsidRPr="0088326C" w:rsidRDefault="00925269" w:rsidP="00925269">
            <w:pPr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дисциплины обучающийся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proofErr w:type="gramEnd"/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43D2DEE" w14:textId="77777777" w:rsidR="0088326C" w:rsidRPr="0088326C" w:rsidRDefault="0088326C" w:rsidP="00925269">
            <w:pPr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Вождение транспортных средств категории «В» (с механической трансмиссией)</w:t>
            </w:r>
          </w:p>
          <w:p w14:paraId="17CA7787" w14:textId="740C3AEB" w:rsidR="00925269" w:rsidRPr="0088326C" w:rsidRDefault="00925269" w:rsidP="00925269">
            <w:pPr>
              <w:tabs>
                <w:tab w:val="left" w:pos="5376"/>
              </w:tabs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2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88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221A491" w14:textId="4978F661" w:rsidR="00925269" w:rsidRPr="0088326C" w:rsidRDefault="0088326C" w:rsidP="00925269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-10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Вождение транспортных средств категории «В» (с механической трансмиссией)</w:t>
            </w:r>
            <w:r w:rsidR="00925269" w:rsidRPr="0088326C">
              <w:rPr>
                <w:color w:val="000000"/>
                <w:sz w:val="24"/>
                <w:szCs w:val="24"/>
              </w:rPr>
              <w:t>.</w:t>
            </w:r>
            <w:r w:rsidR="00925269" w:rsidRPr="0088326C">
              <w:rPr>
                <w:sz w:val="24"/>
                <w:szCs w:val="24"/>
              </w:rPr>
              <w:t xml:space="preserve"> </w:t>
            </w:r>
          </w:p>
          <w:p w14:paraId="57875ABA" w14:textId="77777777" w:rsidR="00925269" w:rsidRPr="0088326C" w:rsidRDefault="00925269" w:rsidP="00925269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8927" w14:textId="76C3824E" w:rsidR="00925269" w:rsidRPr="0088326C" w:rsidRDefault="00925269" w:rsidP="00925269">
            <w:pPr>
              <w:pStyle w:val="10"/>
              <w:shd w:val="clear" w:color="auto" w:fill="auto"/>
              <w:spacing w:before="0" w:line="240" w:lineRule="auto"/>
              <w:ind w:left="273" w:firstLine="0"/>
              <w:jc w:val="left"/>
              <w:rPr>
                <w:w w:val="107"/>
                <w:sz w:val="24"/>
                <w:szCs w:val="24"/>
              </w:rPr>
            </w:pPr>
            <w:r w:rsidRPr="0088326C">
              <w:rPr>
                <w:w w:val="107"/>
                <w:sz w:val="24"/>
                <w:szCs w:val="24"/>
              </w:rPr>
              <w:t>57</w:t>
            </w:r>
          </w:p>
        </w:tc>
      </w:tr>
      <w:tr w:rsidR="00925269" w:rsidRPr="0088326C" w14:paraId="23789847" w14:textId="77777777" w:rsidTr="0088326C">
        <w:trPr>
          <w:trHeight w:val="56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52BF" w14:textId="6D7DA59E" w:rsidR="00925269" w:rsidRPr="0088326C" w:rsidRDefault="00925269" w:rsidP="00925269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1846" w14:textId="77777777" w:rsidR="00925269" w:rsidRPr="0088326C" w:rsidRDefault="00925269" w:rsidP="00925269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14:paraId="285735EF" w14:textId="76D9346B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14:paraId="34BCD902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DDEAA2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1B7F1894" w14:textId="77777777" w:rsidR="00925269" w:rsidRPr="0088326C" w:rsidRDefault="00925269" w:rsidP="0092526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75DEA36E" w14:textId="37FD3066" w:rsidR="00925269" w:rsidRPr="0088326C" w:rsidRDefault="00925269" w:rsidP="0092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14:paraId="79309F9B" w14:textId="77777777" w:rsidR="00925269" w:rsidRPr="0088326C" w:rsidRDefault="00925269" w:rsidP="00925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E5D5" w14:textId="77777777" w:rsidR="00925269" w:rsidRPr="0088326C" w:rsidRDefault="00925269" w:rsidP="009252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Учебные</w:t>
            </w:r>
            <w:proofErr w:type="gramEnd"/>
            <w:r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профессионального цикла</w:t>
            </w: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</w:p>
          <w:p w14:paraId="3BFD85BA" w14:textId="77777777" w:rsidR="0088326C" w:rsidRPr="0088326C" w:rsidRDefault="0088326C" w:rsidP="009252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B09483" w14:textId="791F2C90" w:rsidR="00925269" w:rsidRPr="0088326C" w:rsidRDefault="00925269" w:rsidP="0092526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24115881" w14:textId="0DB1CD57" w:rsidR="00925269" w:rsidRPr="0088326C" w:rsidRDefault="0088326C" w:rsidP="00925269">
            <w:pPr>
              <w:keepNext/>
              <w:keepLines/>
              <w:widowControl w:val="0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14:paraId="487D0CB4" w14:textId="77777777" w:rsidR="00925269" w:rsidRPr="0088326C" w:rsidRDefault="00925269" w:rsidP="00925269">
            <w:pPr>
              <w:pStyle w:val="ConsPlusNonformat"/>
              <w:widowControl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14:paraId="42CA46BF" w14:textId="027FC822" w:rsidR="00925269" w:rsidRPr="0088326C" w:rsidRDefault="0088326C" w:rsidP="0088326C">
            <w:pPr>
              <w:autoSpaceDE w:val="0"/>
              <w:autoSpaceDN w:val="0"/>
              <w:adjustRightInd w:val="0"/>
              <w:spacing w:after="0" w:line="240" w:lineRule="auto"/>
              <w:ind w:left="360"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8F3A9" w14:textId="3C59C11D" w:rsidR="00925269" w:rsidRPr="0088326C" w:rsidRDefault="00925269" w:rsidP="00925269">
            <w:pPr>
              <w:pStyle w:val="10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 w:rsidRPr="0088326C">
              <w:rPr>
                <w:w w:val="108"/>
                <w:sz w:val="24"/>
                <w:szCs w:val="24"/>
              </w:rPr>
              <w:lastRenderedPageBreak/>
              <w:t>7</w:t>
            </w:r>
          </w:p>
        </w:tc>
      </w:tr>
      <w:tr w:rsidR="00C22DF6" w:rsidRPr="0088326C" w14:paraId="6CAD099C" w14:textId="77777777" w:rsidTr="0088326C">
        <w:trPr>
          <w:trHeight w:val="254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F3CEE" w14:textId="065B6FE0" w:rsidR="00C22DF6" w:rsidRPr="0088326C" w:rsidRDefault="00D97BCA" w:rsidP="00C4204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8326C">
              <w:rPr>
                <w:w w:val="105"/>
                <w:sz w:val="24"/>
                <w:szCs w:val="24"/>
              </w:rPr>
              <w:t xml:space="preserve">Организация и </w:t>
            </w:r>
            <w:proofErr w:type="gramStart"/>
            <w:r w:rsidRPr="0088326C">
              <w:rPr>
                <w:w w:val="105"/>
                <w:sz w:val="24"/>
                <w:szCs w:val="24"/>
              </w:rPr>
              <w:t>выполнение  пассажирских</w:t>
            </w:r>
            <w:proofErr w:type="gramEnd"/>
            <w:r w:rsidRPr="0088326C">
              <w:rPr>
                <w:w w:val="105"/>
                <w:sz w:val="24"/>
                <w:szCs w:val="24"/>
              </w:rPr>
              <w:t xml:space="preserve"> перевозок автомобильным транспортом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179AA" w14:textId="77777777" w:rsidR="00C22DF6" w:rsidRPr="0088326C" w:rsidRDefault="00C22DF6" w:rsidP="00C22DF6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14:paraId="3A252455" w14:textId="56C2E432" w:rsidR="00C22DF6" w:rsidRPr="0088326C" w:rsidRDefault="00C22DF6" w:rsidP="00C22DF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:</w:t>
            </w:r>
            <w:proofErr w:type="gramEnd"/>
            <w:r w:rsidRPr="008832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в области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и выполнение  пассажирских перевозок автомобильным транспортом</w:t>
            </w:r>
          </w:p>
          <w:p w14:paraId="3DEFA5D9" w14:textId="77777777" w:rsidR="00C22DF6" w:rsidRPr="0088326C" w:rsidRDefault="00C22DF6" w:rsidP="00C22DF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A4EEC" w14:textId="77777777" w:rsidR="00C22DF6" w:rsidRPr="0088326C" w:rsidRDefault="00C22DF6" w:rsidP="00C22DF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14:paraId="5F728C73" w14:textId="77777777" w:rsidR="00C22DF6" w:rsidRPr="0088326C" w:rsidRDefault="00C22DF6" w:rsidP="00C22DF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понятия ,</w:t>
            </w:r>
            <w:proofErr w:type="gramEnd"/>
          </w:p>
          <w:p w14:paraId="4882F404" w14:textId="7627F739" w:rsidR="00C22DF6" w:rsidRPr="0088326C" w:rsidRDefault="00C22DF6" w:rsidP="00C2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883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88326C"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Организация и выполнение  пассажирских перевозок автомобильным транспортом</w:t>
            </w:r>
          </w:p>
          <w:p w14:paraId="62D807EE" w14:textId="77777777" w:rsidR="00C22DF6" w:rsidRPr="0088326C" w:rsidRDefault="00C22DF6" w:rsidP="00C22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D0E80" w14:textId="15C54CEA" w:rsidR="00C22DF6" w:rsidRPr="0088326C" w:rsidRDefault="00C22DF6" w:rsidP="00C22DF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</w:t>
            </w:r>
            <w:proofErr w:type="gramStart"/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Учебные</w:t>
            </w:r>
            <w:proofErr w:type="gramEnd"/>
            <w:r w:rsidR="00925269" w:rsidRPr="008832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предметы профессионального цикла</w:t>
            </w:r>
            <w:r w:rsidR="00925269"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опыт: </w:t>
            </w:r>
          </w:p>
          <w:p w14:paraId="31CCC253" w14:textId="72F233A4" w:rsidR="00C22DF6" w:rsidRPr="0088326C" w:rsidRDefault="0088326C" w:rsidP="00C22DF6">
            <w:pPr>
              <w:keepNext/>
              <w:keepLines/>
              <w:widowControl w:val="0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и </w:t>
            </w:r>
            <w:proofErr w:type="gramStart"/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  пассажирских</w:t>
            </w:r>
            <w:proofErr w:type="gramEnd"/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перевозок автомобильным транспортом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DF6" w:rsidRPr="008832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47AE0A" w14:textId="77777777" w:rsidR="00C22DF6" w:rsidRPr="0088326C" w:rsidRDefault="00C22DF6" w:rsidP="00C420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5B0464A4" w14:textId="77777777" w:rsidR="0088326C" w:rsidRPr="0088326C" w:rsidRDefault="0088326C" w:rsidP="00C4204D">
            <w:pPr>
              <w:pStyle w:val="ConsPlusNonformat"/>
              <w:widowControl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и </w:t>
            </w:r>
            <w:proofErr w:type="gramStart"/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  пассажирских</w:t>
            </w:r>
            <w:proofErr w:type="gramEnd"/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перевозок автомобильным транспортом</w:t>
            </w: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5DB8C6" w14:textId="33F86340" w:rsidR="00C22DF6" w:rsidRPr="0088326C" w:rsidRDefault="00C22DF6" w:rsidP="00C4204D">
            <w:pPr>
              <w:pStyle w:val="ConsPlusNonformat"/>
              <w:widowControl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14:paraId="22865468" w14:textId="77777777" w:rsidR="00C22DF6" w:rsidRPr="0088326C" w:rsidRDefault="00C22DF6" w:rsidP="00C22DF6">
            <w:pPr>
              <w:pStyle w:val="ConsPlusNonformat"/>
              <w:widowControl/>
              <w:numPr>
                <w:ilvl w:val="0"/>
                <w:numId w:val="38"/>
              </w:num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классификацию и теоретические основы технологических процессов;</w:t>
            </w:r>
          </w:p>
          <w:p w14:paraId="71233099" w14:textId="77777777" w:rsidR="0088326C" w:rsidRPr="0088326C" w:rsidRDefault="0088326C" w:rsidP="00C4204D">
            <w:pPr>
              <w:pStyle w:val="ConsPlusNonformat"/>
              <w:widowControl/>
              <w:numPr>
                <w:ilvl w:val="0"/>
                <w:numId w:val="38"/>
              </w:num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Организация и </w:t>
            </w:r>
            <w:proofErr w:type="gramStart"/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  пассажирских</w:t>
            </w:r>
            <w:proofErr w:type="gramEnd"/>
            <w:r w:rsidRPr="008832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перевозок автомобильным транспортом</w:t>
            </w: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AC098" w14:textId="3A47D781" w:rsidR="00C22DF6" w:rsidRPr="0088326C" w:rsidRDefault="00C22DF6" w:rsidP="00C4204D">
            <w:pPr>
              <w:pStyle w:val="ConsPlusNonformat"/>
              <w:widowControl/>
              <w:numPr>
                <w:ilvl w:val="0"/>
                <w:numId w:val="38"/>
              </w:numPr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83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3E98" w14:textId="05A53F3C" w:rsidR="00C22DF6" w:rsidRPr="0088326C" w:rsidRDefault="00925269" w:rsidP="00C4204D">
            <w:pPr>
              <w:pStyle w:val="10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88326C">
              <w:rPr>
                <w:sz w:val="24"/>
                <w:szCs w:val="24"/>
              </w:rPr>
              <w:t>7</w:t>
            </w:r>
          </w:p>
        </w:tc>
      </w:tr>
    </w:tbl>
    <w:p w14:paraId="4393B8B4" w14:textId="77777777" w:rsidR="004F38C1" w:rsidRPr="0088326C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1ADB5" w14:textId="77777777" w:rsidR="00976998" w:rsidRPr="0088326C" w:rsidRDefault="00976998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A3D6" w14:textId="77777777" w:rsidR="003F0063" w:rsidRPr="0088326C" w:rsidRDefault="003F0063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73396" w14:textId="77777777" w:rsidR="00266093" w:rsidRPr="0088326C" w:rsidRDefault="00266093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30271" w14:textId="77777777" w:rsidR="00F721D2" w:rsidRDefault="00F721D2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19A0B" w14:textId="77777777" w:rsidR="00D43046" w:rsidRDefault="00D43046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F6E89" w14:textId="77777777" w:rsidR="002051D4" w:rsidRPr="004F38C1" w:rsidRDefault="002051D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0761A" w14:textId="77777777" w:rsidR="00480A3E" w:rsidRPr="004F38C1" w:rsidRDefault="00480A3E" w:rsidP="004F3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3E" w:rsidRPr="004F38C1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989"/>
    <w:multiLevelType w:val="hybridMultilevel"/>
    <w:tmpl w:val="B7C0DEF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1073"/>
    <w:multiLevelType w:val="hybridMultilevel"/>
    <w:tmpl w:val="8C6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2997"/>
    <w:multiLevelType w:val="hybridMultilevel"/>
    <w:tmpl w:val="84E0ECCA"/>
    <w:lvl w:ilvl="0" w:tplc="00FAB0D2">
      <w:start w:val="1"/>
      <w:numFmt w:val="bullet"/>
      <w:lvlText w:val="–"/>
      <w:lvlJc w:val="left"/>
      <w:pPr>
        <w:ind w:left="144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B7DE6"/>
    <w:multiLevelType w:val="multilevel"/>
    <w:tmpl w:val="467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864C6"/>
    <w:multiLevelType w:val="hybridMultilevel"/>
    <w:tmpl w:val="D2B0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16D7"/>
    <w:multiLevelType w:val="hybridMultilevel"/>
    <w:tmpl w:val="C4D2373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33E52"/>
    <w:multiLevelType w:val="hybridMultilevel"/>
    <w:tmpl w:val="274E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F7F93"/>
    <w:multiLevelType w:val="hybridMultilevel"/>
    <w:tmpl w:val="ECC4C3A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638AF"/>
    <w:multiLevelType w:val="hybridMultilevel"/>
    <w:tmpl w:val="C2F611C4"/>
    <w:lvl w:ilvl="0" w:tplc="BE44E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EED"/>
    <w:multiLevelType w:val="hybridMultilevel"/>
    <w:tmpl w:val="8DE88B0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06E75"/>
    <w:multiLevelType w:val="hybridMultilevel"/>
    <w:tmpl w:val="7960D93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84E84"/>
    <w:multiLevelType w:val="hybridMultilevel"/>
    <w:tmpl w:val="8C6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81F9A"/>
    <w:multiLevelType w:val="hybridMultilevel"/>
    <w:tmpl w:val="01EE857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AD7"/>
    <w:multiLevelType w:val="hybridMultilevel"/>
    <w:tmpl w:val="0352D13E"/>
    <w:lvl w:ilvl="0" w:tplc="00FAB0D2">
      <w:start w:val="1"/>
      <w:numFmt w:val="bullet"/>
      <w:lvlText w:val="–"/>
      <w:lvlJc w:val="left"/>
      <w:pPr>
        <w:ind w:left="144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555F9"/>
    <w:multiLevelType w:val="hybridMultilevel"/>
    <w:tmpl w:val="FAB0CFA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15F19"/>
    <w:multiLevelType w:val="hybridMultilevel"/>
    <w:tmpl w:val="8C6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96ABA"/>
    <w:multiLevelType w:val="hybridMultilevel"/>
    <w:tmpl w:val="7D96682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7433B"/>
    <w:multiLevelType w:val="hybridMultilevel"/>
    <w:tmpl w:val="0264F50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63369"/>
    <w:multiLevelType w:val="hybridMultilevel"/>
    <w:tmpl w:val="F404E3D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46B972A0"/>
    <w:multiLevelType w:val="hybridMultilevel"/>
    <w:tmpl w:val="79E25A8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2202B"/>
    <w:multiLevelType w:val="hybridMultilevel"/>
    <w:tmpl w:val="961AF06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4531F"/>
    <w:multiLevelType w:val="hybridMultilevel"/>
    <w:tmpl w:val="42B23808"/>
    <w:lvl w:ilvl="0" w:tplc="00FAB0D2">
      <w:start w:val="1"/>
      <w:numFmt w:val="bullet"/>
      <w:lvlText w:val="–"/>
      <w:lvlJc w:val="left"/>
      <w:pPr>
        <w:ind w:left="144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69240D"/>
    <w:multiLevelType w:val="hybridMultilevel"/>
    <w:tmpl w:val="9B8E2C4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E0FF1"/>
    <w:multiLevelType w:val="hybridMultilevel"/>
    <w:tmpl w:val="8C6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8068B"/>
    <w:multiLevelType w:val="hybridMultilevel"/>
    <w:tmpl w:val="8C6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327616"/>
    <w:multiLevelType w:val="hybridMultilevel"/>
    <w:tmpl w:val="0888863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12B20"/>
    <w:multiLevelType w:val="hybridMultilevel"/>
    <w:tmpl w:val="444C8F4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E7425"/>
    <w:multiLevelType w:val="hybridMultilevel"/>
    <w:tmpl w:val="0636B76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E659A"/>
    <w:multiLevelType w:val="hybridMultilevel"/>
    <w:tmpl w:val="2E0E383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F2ED1"/>
    <w:multiLevelType w:val="hybridMultilevel"/>
    <w:tmpl w:val="68EE0FC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5702D"/>
    <w:multiLevelType w:val="hybridMultilevel"/>
    <w:tmpl w:val="856600B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F6E7F"/>
    <w:multiLevelType w:val="hybridMultilevel"/>
    <w:tmpl w:val="87DA3B6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686C"/>
    <w:multiLevelType w:val="hybridMultilevel"/>
    <w:tmpl w:val="66CE5502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67E7F"/>
    <w:multiLevelType w:val="hybridMultilevel"/>
    <w:tmpl w:val="24C4DF5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71D90"/>
    <w:multiLevelType w:val="hybridMultilevel"/>
    <w:tmpl w:val="A3B4A4DA"/>
    <w:lvl w:ilvl="0" w:tplc="DF1CF30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B1F70"/>
    <w:multiLevelType w:val="hybridMultilevel"/>
    <w:tmpl w:val="A60EEDE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70B0E"/>
    <w:multiLevelType w:val="hybridMultilevel"/>
    <w:tmpl w:val="8C6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44373"/>
    <w:multiLevelType w:val="multilevel"/>
    <w:tmpl w:val="8CFC4A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D7423"/>
    <w:multiLevelType w:val="hybridMultilevel"/>
    <w:tmpl w:val="81226CE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D1533"/>
    <w:multiLevelType w:val="hybridMultilevel"/>
    <w:tmpl w:val="CEDC767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90AD5"/>
    <w:multiLevelType w:val="hybridMultilevel"/>
    <w:tmpl w:val="8C6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3"/>
  </w:num>
  <w:num w:numId="5">
    <w:abstractNumId w:val="7"/>
  </w:num>
  <w:num w:numId="6">
    <w:abstractNumId w:val="9"/>
  </w:num>
  <w:num w:numId="7">
    <w:abstractNumId w:val="14"/>
  </w:num>
  <w:num w:numId="8">
    <w:abstractNumId w:val="0"/>
  </w:num>
  <w:num w:numId="9">
    <w:abstractNumId w:val="39"/>
  </w:num>
  <w:num w:numId="10">
    <w:abstractNumId w:val="33"/>
  </w:num>
  <w:num w:numId="11">
    <w:abstractNumId w:val="25"/>
  </w:num>
  <w:num w:numId="12">
    <w:abstractNumId w:val="31"/>
  </w:num>
  <w:num w:numId="13">
    <w:abstractNumId w:val="36"/>
  </w:num>
  <w:num w:numId="14">
    <w:abstractNumId w:val="13"/>
  </w:num>
  <w:num w:numId="15">
    <w:abstractNumId w:val="24"/>
  </w:num>
  <w:num w:numId="16">
    <w:abstractNumId w:val="30"/>
  </w:num>
  <w:num w:numId="17">
    <w:abstractNumId w:val="2"/>
  </w:num>
  <w:num w:numId="18">
    <w:abstractNumId w:val="27"/>
  </w:num>
  <w:num w:numId="19">
    <w:abstractNumId w:val="6"/>
  </w:num>
  <w:num w:numId="20">
    <w:abstractNumId w:val="26"/>
  </w:num>
  <w:num w:numId="21">
    <w:abstractNumId w:val="35"/>
  </w:num>
  <w:num w:numId="22">
    <w:abstractNumId w:val="17"/>
  </w:num>
  <w:num w:numId="23">
    <w:abstractNumId w:val="34"/>
  </w:num>
  <w:num w:numId="24">
    <w:abstractNumId w:val="22"/>
  </w:num>
  <w:num w:numId="25">
    <w:abstractNumId w:val="32"/>
  </w:num>
  <w:num w:numId="26">
    <w:abstractNumId w:val="43"/>
    <w:lvlOverride w:ilvl="0"/>
    <w:lvlOverride w:ilvl="1">
      <w:startOverride w:val="94"/>
    </w:lvlOverride>
  </w:num>
  <w:num w:numId="27">
    <w:abstractNumId w:val="11"/>
  </w:num>
  <w:num w:numId="28">
    <w:abstractNumId w:val="41"/>
  </w:num>
  <w:num w:numId="29">
    <w:abstractNumId w:val="40"/>
  </w:num>
  <w:num w:numId="30">
    <w:abstractNumId w:val="12"/>
  </w:num>
  <w:num w:numId="31">
    <w:abstractNumId w:val="45"/>
  </w:num>
  <w:num w:numId="32">
    <w:abstractNumId w:val="37"/>
  </w:num>
  <w:num w:numId="33">
    <w:abstractNumId w:val="18"/>
  </w:num>
  <w:num w:numId="34">
    <w:abstractNumId w:val="44"/>
  </w:num>
  <w:num w:numId="35">
    <w:abstractNumId w:val="20"/>
  </w:num>
  <w:num w:numId="36">
    <w:abstractNumId w:val="21"/>
  </w:num>
  <w:num w:numId="37">
    <w:abstractNumId w:val="38"/>
  </w:num>
  <w:num w:numId="38">
    <w:abstractNumId w:val="16"/>
  </w:num>
  <w:num w:numId="39">
    <w:abstractNumId w:val="19"/>
  </w:num>
  <w:num w:numId="40">
    <w:abstractNumId w:val="15"/>
  </w:num>
  <w:num w:numId="41">
    <w:abstractNumId w:val="1"/>
  </w:num>
  <w:num w:numId="42">
    <w:abstractNumId w:val="42"/>
  </w:num>
  <w:num w:numId="43">
    <w:abstractNumId w:val="46"/>
  </w:num>
  <w:num w:numId="44">
    <w:abstractNumId w:val="29"/>
  </w:num>
  <w:num w:numId="45">
    <w:abstractNumId w:val="28"/>
  </w:num>
  <w:num w:numId="46">
    <w:abstractNumId w:val="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2D"/>
    <w:rsid w:val="002051D4"/>
    <w:rsid w:val="00266093"/>
    <w:rsid w:val="00350B4A"/>
    <w:rsid w:val="003F0063"/>
    <w:rsid w:val="0042480C"/>
    <w:rsid w:val="00480A3E"/>
    <w:rsid w:val="004F38C1"/>
    <w:rsid w:val="005B7B64"/>
    <w:rsid w:val="005D7401"/>
    <w:rsid w:val="005E7E09"/>
    <w:rsid w:val="006B56C9"/>
    <w:rsid w:val="00703898"/>
    <w:rsid w:val="0082102D"/>
    <w:rsid w:val="0088326C"/>
    <w:rsid w:val="00925269"/>
    <w:rsid w:val="00976998"/>
    <w:rsid w:val="0098223A"/>
    <w:rsid w:val="00C00F65"/>
    <w:rsid w:val="00C22DF6"/>
    <w:rsid w:val="00C61A74"/>
    <w:rsid w:val="00C947A6"/>
    <w:rsid w:val="00CD689E"/>
    <w:rsid w:val="00D43046"/>
    <w:rsid w:val="00D97BCA"/>
    <w:rsid w:val="00DF0B39"/>
    <w:rsid w:val="00E17777"/>
    <w:rsid w:val="00E835E2"/>
    <w:rsid w:val="00F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DBEE"/>
  <w15:docId w15:val="{031687E8-2325-4B52-A736-51743455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1"/>
  </w:style>
  <w:style w:type="paragraph" w:styleId="1">
    <w:name w:val="heading 1"/>
    <w:basedOn w:val="a"/>
    <w:next w:val="a"/>
    <w:link w:val="11"/>
    <w:qFormat/>
    <w:rsid w:val="009769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2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2051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051D4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2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D43046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">
    <w:name w:val="Заголовок 1 Знак"/>
    <w:rsid w:val="00F721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F721D2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Заголовок №1_"/>
    <w:link w:val="15"/>
    <w:rsid w:val="00F721D2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F721D2"/>
    <w:pPr>
      <w:widowControl w:val="0"/>
      <w:shd w:val="clear" w:color="auto" w:fill="FFFFFF"/>
      <w:spacing w:after="60" w:line="0" w:lineRule="atLeast"/>
      <w:ind w:hanging="440"/>
      <w:jc w:val="both"/>
      <w:outlineLvl w:val="0"/>
    </w:pPr>
    <w:rPr>
      <w:b/>
      <w:bCs/>
      <w:sz w:val="28"/>
      <w:szCs w:val="28"/>
    </w:rPr>
  </w:style>
  <w:style w:type="character" w:customStyle="1" w:styleId="11">
    <w:name w:val="Заголовок 1 Знак1"/>
    <w:basedOn w:val="a0"/>
    <w:link w:val="1"/>
    <w:rsid w:val="00976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97699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976998"/>
    <w:pPr>
      <w:shd w:val="clear" w:color="auto" w:fill="FFFFFF"/>
      <w:spacing w:after="0" w:line="274" w:lineRule="exact"/>
    </w:pPr>
    <w:rPr>
      <w:sz w:val="24"/>
      <w:szCs w:val="24"/>
    </w:rPr>
  </w:style>
  <w:style w:type="paragraph" w:customStyle="1" w:styleId="ConsPlusNonformat">
    <w:name w:val="ConsPlusNonformat"/>
    <w:uiPriority w:val="99"/>
    <w:rsid w:val="00C2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7B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No Spacing"/>
    <w:link w:val="aa"/>
    <w:uiPriority w:val="1"/>
    <w:qFormat/>
    <w:rsid w:val="00D97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Без интервала Знак"/>
    <w:link w:val="a9"/>
    <w:uiPriority w:val="1"/>
    <w:locked/>
    <w:rsid w:val="00D97BC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Green</cp:lastModifiedBy>
  <cp:revision>16</cp:revision>
  <dcterms:created xsi:type="dcterms:W3CDTF">2018-05-02T23:26:00Z</dcterms:created>
  <dcterms:modified xsi:type="dcterms:W3CDTF">2024-04-03T07:43:00Z</dcterms:modified>
</cp:coreProperties>
</file>