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7"/>
        <w:gridCol w:w="4001"/>
      </w:tblGrid>
      <w:tr w:rsidR="003B5FE2" w:rsidRPr="003B5FE2" w:rsidTr="00FA7A34">
        <w:tc>
          <w:tcPr>
            <w:tcW w:w="4786" w:type="dxa"/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:rsidR="003B5FE2" w:rsidRPr="003B5FE2" w:rsidRDefault="003B5FE2" w:rsidP="003B5F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№47 от 05.02.2024</w:t>
            </w:r>
          </w:p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3B5FE2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3B5FE2" w:rsidRDefault="003B5FE2" w:rsidP="003B5F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3B5FE2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(профессиональной  подготовки</w:t>
      </w:r>
      <w:r w:rsidR="004410FA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3B5FE2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iCs/>
          <w:sz w:val="28"/>
          <w:szCs w:val="28"/>
        </w:rPr>
        <w:t>«Сварщик ручной дуговой сварки плавящимся  покрытым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3B5FE2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Пигида Михаил Сергеевич -преподаватель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2. Гайдук Анатолий Анатольевич -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мастер производственного обучения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3B5FE2" w:rsidRDefault="003B5FE2" w:rsidP="003B5FE2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3B5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434900" w:rsidP="003B5FE2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4900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3B5FE2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434900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3B5FE2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3B5FE2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3B5FE2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3B5FE2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3B5FE2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3B5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3B5FE2" w:rsidRDefault="00434900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3B5FE2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3B5FE2" w:rsidRDefault="003B5FE2" w:rsidP="003B5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Общая характеристика программы</w:t>
      </w:r>
    </w:p>
    <w:p w:rsidR="003B5FE2" w:rsidRPr="003B5FE2" w:rsidRDefault="003B5FE2" w:rsidP="003B5FE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«Яровской политехнический техникум).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обучения по профессии рабочего/должности служащего 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«Сварщик ручной дуговой сварки плавящимся  покрытым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«Сварщик ручной дуговой сварки плавящимся  покрытым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Приказ Минпросвещения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Приказ Минпросвещения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 Общероссийский классификатор профессий рабочих, должностей служащих и тарифных разрядов") (дата введения 01.01.1996);</w:t>
      </w:r>
    </w:p>
    <w:p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3B5FE2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3B5FE2" w:rsidRPr="003B5FE2" w:rsidRDefault="003B5FE2" w:rsidP="003B5FE2">
      <w:pPr>
        <w:pStyle w:val="af"/>
        <w:ind w:right="53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профессиональной подготовки/ разрабатывалась на основе установленных квалификационных требований (профессиональных стандартов).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федерального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стандарта 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 15.01.05 Сварщик (ручной и частично механизированной сварки (наплавки),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утвержденного Приказом Минобрнауки России от 29.01.2016 № 50 (ред. от 14.09.2016) "Об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утверждении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федерального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стандарта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15.01.05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частично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механизированной сварки (наплавки)" (Зарегистрировано в Минюсте России 24.02.2016 №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41197)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</w:p>
    <w:p w:rsidR="003B5FE2" w:rsidRPr="003B5FE2" w:rsidRDefault="003B5FE2" w:rsidP="003B5FE2">
      <w:pPr>
        <w:pStyle w:val="af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Профессиональные компетенции сформулированы в соответствии с Единым тарифно-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квалификационным справочником работ и профессий рабочих (ЕТКС §§55, 56), 2014 г.,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стандартом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40.002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утвержденным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приказом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Российской Федерации от 28.11.2013 № 701Н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(Зарегистрировано в Минюсте России 13.02.2014 № 31301 с изменениями на 10 января 2017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года)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частично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(наплавка) и содержит перечень основных знаний, умений, навыков, которые должен иметь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рабочий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указанной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3B5FE2" w:rsidRPr="003B5FE2" w:rsidRDefault="003B5FE2" w:rsidP="003B5FE2">
      <w:pPr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ПрО-практический опыт;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З – знания;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ИА –итоговая аттестация;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Требования к слушателям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Cs/>
          <w:sz w:val="28"/>
          <w:szCs w:val="28"/>
        </w:rPr>
        <w:t>а) категория слушателей: без предъявления требований.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380169">
        <w:rPr>
          <w:rFonts w:ascii="Times New Roman" w:eastAsia="Times New Roman" w:hAnsi="Times New Roman" w:cs="Times New Roman"/>
          <w:b/>
          <w:bCs/>
          <w:sz w:val="28"/>
          <w:szCs w:val="28"/>
        </w:rPr>
        <w:t>360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3B5F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60 календарных дней.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3B5FE2" w:rsidRDefault="003B5FE2" w:rsidP="003B5FE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3B5FE2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3B5F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3B5FE2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«Сварщик ручной дуговой сварки плавящимся  покрытым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3B5FE2" w:rsidRDefault="003B5FE2" w:rsidP="003B5FE2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3B5FE2" w:rsidRPr="003B5FE2" w:rsidRDefault="003B5FE2" w:rsidP="003B5FE2">
      <w:pPr>
        <w:pStyle w:val="Heading1"/>
        <w:numPr>
          <w:ilvl w:val="1"/>
          <w:numId w:val="2"/>
        </w:numPr>
        <w:tabs>
          <w:tab w:val="left" w:pos="840"/>
        </w:tabs>
        <w:ind w:left="1226" w:firstLine="567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Область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профессиональной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выпускников:</w:t>
      </w:r>
    </w:p>
    <w:p w:rsidR="003B5FE2" w:rsidRPr="003B5FE2" w:rsidRDefault="003B5FE2" w:rsidP="003B5FE2">
      <w:pPr>
        <w:pStyle w:val="af"/>
        <w:numPr>
          <w:ilvl w:val="0"/>
          <w:numId w:val="3"/>
        </w:numPr>
        <w:ind w:left="142" w:right="56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изготовление,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реконструкция,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монтаж,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ремонт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строительство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применением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частично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 всех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 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шва.</w:t>
      </w:r>
    </w:p>
    <w:p w:rsidR="003B5FE2" w:rsidRPr="003B5FE2" w:rsidRDefault="003B5FE2" w:rsidP="003B5FE2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2"/>
        </w:numPr>
        <w:tabs>
          <w:tab w:val="left" w:pos="142"/>
        </w:tabs>
        <w:ind w:left="0" w:firstLine="567"/>
        <w:rPr>
          <w:sz w:val="28"/>
          <w:szCs w:val="28"/>
        </w:rPr>
      </w:pPr>
      <w:r w:rsidRPr="003B5FE2">
        <w:rPr>
          <w:sz w:val="28"/>
          <w:szCs w:val="28"/>
        </w:rPr>
        <w:t>Объекты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выпускников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2"/>
        </w:numPr>
        <w:tabs>
          <w:tab w:val="left" w:pos="142"/>
          <w:tab w:val="left" w:pos="118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электросварки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2"/>
        </w:numPr>
        <w:tabs>
          <w:tab w:val="left" w:pos="142"/>
          <w:tab w:val="left" w:pos="1187"/>
        </w:tabs>
        <w:suppressAutoHyphens w:val="0"/>
        <w:autoSpaceDE w:val="0"/>
        <w:autoSpaceDN w:val="0"/>
        <w:spacing w:after="0" w:line="240" w:lineRule="auto"/>
        <w:ind w:left="0" w:right="69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 оборудование и источники питания, сборочно-сварочные приспособления;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конструкции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2"/>
        </w:numPr>
        <w:tabs>
          <w:tab w:val="left" w:pos="142"/>
          <w:tab w:val="left" w:pos="1247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конструкторская,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техническая,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нормативная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документация.</w:t>
      </w:r>
    </w:p>
    <w:p w:rsidR="003B5FE2" w:rsidRPr="003B5FE2" w:rsidRDefault="003B5FE2" w:rsidP="003B5FE2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2"/>
        </w:numPr>
        <w:tabs>
          <w:tab w:val="left" w:pos="284"/>
        </w:tabs>
        <w:ind w:left="142" w:firstLine="567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Виды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деятельности: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Наименование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3B5FE2" w:rsidRPr="003B5FE2" w:rsidRDefault="003B5FE2" w:rsidP="003B5F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Изготовление, реконструкция, монтаж, ремонт и строительство 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различного назначения с применением ручной и частично механизированной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(наплавки)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</w:t>
      </w:r>
    </w:p>
    <w:p w:rsidR="003B5FE2" w:rsidRPr="003B5FE2" w:rsidRDefault="003B5FE2" w:rsidP="003B5F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Уровень квалификации в соответствии с профессиональным стандартом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 xml:space="preserve"> «Сварщик ручной дуговой сварки плавящимся  покрытым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1.3 Планируемые результаты обучения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3B5F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 вида профессиональной деятельности в рамках полученной квалификации/нового уровня квалификации </w:t>
      </w:r>
      <w:r w:rsidRPr="003B5FE2">
        <w:rPr>
          <w:rFonts w:ascii="Times New Roman" w:hAnsi="Times New Roman" w:cs="Times New Roman"/>
          <w:bCs/>
          <w:iCs/>
          <w:sz w:val="28"/>
          <w:szCs w:val="28"/>
        </w:rPr>
        <w:t>«Сварщик ручной дуговой сварки плавящимся  покрытым электродом</w:t>
      </w: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B5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B5FE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B5FE2" w:rsidRPr="003B5FE2" w:rsidRDefault="003B5FE2" w:rsidP="003B5FE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Таблица 1 – Сопоставление описания квалификации в профессиональном стандарте</w:t>
      </w:r>
      <w:r w:rsidRPr="003B5F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 требованиями к результатам подготовки по программе профессиональной подготовки</w:t>
      </w:r>
    </w:p>
    <w:p w:rsidR="003B5FE2" w:rsidRPr="003B5FE2" w:rsidRDefault="003B5FE2" w:rsidP="003B5FE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2187"/>
        <w:gridCol w:w="884"/>
        <w:gridCol w:w="3596"/>
        <w:gridCol w:w="923"/>
        <w:gridCol w:w="1514"/>
      </w:tblGrid>
      <w:tr w:rsidR="003B5FE2" w:rsidRPr="003B5FE2" w:rsidTr="00FA7A34">
        <w:trPr>
          <w:trHeight w:val="481"/>
        </w:trPr>
        <w:tc>
          <w:tcPr>
            <w:tcW w:w="3986" w:type="dxa"/>
            <w:gridSpan w:val="3"/>
          </w:tcPr>
          <w:p w:rsidR="003B5FE2" w:rsidRPr="003B5FE2" w:rsidRDefault="003B5FE2" w:rsidP="003B5FE2">
            <w:pPr>
              <w:pStyle w:val="TableParagraph"/>
              <w:ind w:left="306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Обобщенные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трудовые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функции</w:t>
            </w:r>
          </w:p>
        </w:tc>
        <w:tc>
          <w:tcPr>
            <w:tcW w:w="6033" w:type="dxa"/>
            <w:gridSpan w:val="3"/>
          </w:tcPr>
          <w:p w:rsidR="003B5FE2" w:rsidRPr="003B5FE2" w:rsidRDefault="003B5FE2" w:rsidP="003B5FE2">
            <w:pPr>
              <w:pStyle w:val="TableParagraph"/>
              <w:ind w:left="2094" w:right="208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Трудовые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функции</w:t>
            </w:r>
          </w:p>
        </w:tc>
      </w:tr>
      <w:tr w:rsidR="003B5FE2" w:rsidRPr="003B5FE2" w:rsidTr="00FA7A34">
        <w:trPr>
          <w:trHeight w:val="1029"/>
        </w:trPr>
        <w:tc>
          <w:tcPr>
            <w:tcW w:w="915" w:type="dxa"/>
          </w:tcPr>
          <w:p w:rsidR="003B5FE2" w:rsidRPr="003B5FE2" w:rsidRDefault="003B5FE2" w:rsidP="003B5FE2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код</w:t>
            </w:r>
          </w:p>
        </w:tc>
        <w:tc>
          <w:tcPr>
            <w:tcW w:w="2187" w:type="dxa"/>
          </w:tcPr>
          <w:p w:rsidR="003B5FE2" w:rsidRPr="003B5FE2" w:rsidRDefault="003B5FE2" w:rsidP="003B5FE2">
            <w:pPr>
              <w:pStyle w:val="TableParagraph"/>
              <w:ind w:left="426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4" w:type="dxa"/>
          </w:tcPr>
          <w:p w:rsidR="003B5FE2" w:rsidRPr="003B5FE2" w:rsidRDefault="003B5FE2" w:rsidP="003B5FE2">
            <w:pPr>
              <w:pStyle w:val="TableParagraph"/>
              <w:ind w:left="99" w:right="57" w:hanging="34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уровень</w:t>
            </w:r>
            <w:r w:rsidRPr="003B5FE2">
              <w:rPr>
                <w:spacing w:val="-5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квалиф</w:t>
            </w:r>
            <w:r w:rsidRPr="003B5FE2">
              <w:rPr>
                <w:spacing w:val="-5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икации</w:t>
            </w:r>
          </w:p>
        </w:tc>
        <w:tc>
          <w:tcPr>
            <w:tcW w:w="3596" w:type="dxa"/>
          </w:tcPr>
          <w:p w:rsidR="003B5FE2" w:rsidRPr="003B5FE2" w:rsidRDefault="003B5FE2" w:rsidP="003B5FE2">
            <w:pPr>
              <w:pStyle w:val="TableParagraph"/>
              <w:ind w:left="1106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23" w:type="dxa"/>
          </w:tcPr>
          <w:p w:rsidR="003B5FE2" w:rsidRPr="003B5FE2" w:rsidRDefault="003B5FE2" w:rsidP="003B5FE2">
            <w:pPr>
              <w:pStyle w:val="TableParagraph"/>
              <w:ind w:left="43" w:right="3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код</w:t>
            </w:r>
          </w:p>
        </w:tc>
        <w:tc>
          <w:tcPr>
            <w:tcW w:w="1514" w:type="dxa"/>
          </w:tcPr>
          <w:p w:rsidR="003B5FE2" w:rsidRPr="003B5FE2" w:rsidRDefault="003B5FE2" w:rsidP="003B5FE2">
            <w:pPr>
              <w:pStyle w:val="TableParagraph"/>
              <w:ind w:left="160" w:right="154" w:hanging="4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уровень</w:t>
            </w:r>
            <w:r w:rsidRPr="003B5FE2">
              <w:rPr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(подуровень)</w:t>
            </w:r>
            <w:r w:rsidRPr="003B5FE2">
              <w:rPr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квалификации</w:t>
            </w:r>
          </w:p>
        </w:tc>
      </w:tr>
      <w:tr w:rsidR="003B5FE2" w:rsidRPr="003B5FE2" w:rsidTr="00FA7A34">
        <w:trPr>
          <w:trHeight w:val="1257"/>
        </w:trPr>
        <w:tc>
          <w:tcPr>
            <w:tcW w:w="915" w:type="dxa"/>
            <w:vMerge w:val="restart"/>
          </w:tcPr>
          <w:p w:rsidR="003B5FE2" w:rsidRPr="003B5FE2" w:rsidRDefault="003B5FE2" w:rsidP="003B5FE2">
            <w:pPr>
              <w:pStyle w:val="TableParagraph"/>
              <w:ind w:left="66"/>
              <w:rPr>
                <w:sz w:val="28"/>
                <w:szCs w:val="28"/>
              </w:rPr>
            </w:pPr>
            <w:r w:rsidRPr="003B5FE2">
              <w:rPr>
                <w:w w:val="97"/>
                <w:sz w:val="28"/>
                <w:szCs w:val="28"/>
              </w:rPr>
              <w:t>A</w:t>
            </w:r>
          </w:p>
        </w:tc>
        <w:tc>
          <w:tcPr>
            <w:tcW w:w="2187" w:type="dxa"/>
            <w:vMerge w:val="restart"/>
          </w:tcPr>
          <w:p w:rsidR="003B5FE2" w:rsidRPr="003B5FE2" w:rsidRDefault="003B5FE2" w:rsidP="003B5FE2">
            <w:pPr>
              <w:pStyle w:val="TableParagraph"/>
              <w:ind w:left="66" w:right="29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Подготовка, сборка,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сварка и зачистка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 сварки сварных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 элементов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(изделий,</w:t>
            </w:r>
          </w:p>
          <w:p w:rsidR="003B5FE2" w:rsidRPr="003B5FE2" w:rsidRDefault="003B5FE2" w:rsidP="003B5FE2">
            <w:pPr>
              <w:pStyle w:val="TableParagraph"/>
              <w:ind w:left="66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узлов,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деталей)</w:t>
            </w:r>
          </w:p>
        </w:tc>
        <w:tc>
          <w:tcPr>
            <w:tcW w:w="884" w:type="dxa"/>
            <w:vMerge w:val="restart"/>
          </w:tcPr>
          <w:p w:rsidR="003B5FE2" w:rsidRPr="003B5FE2" w:rsidRDefault="003B5FE2" w:rsidP="003B5FE2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3596" w:type="dxa"/>
          </w:tcPr>
          <w:p w:rsidR="003B5FE2" w:rsidRPr="003B5FE2" w:rsidRDefault="003B5FE2" w:rsidP="003B5FE2">
            <w:pPr>
              <w:pStyle w:val="TableParagraph"/>
              <w:ind w:left="65" w:right="145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Проведение подготовительных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сборочных операций перед сваркой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зачистка сварных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</w:t>
            </w:r>
          </w:p>
          <w:p w:rsidR="003B5FE2" w:rsidRPr="003B5FE2" w:rsidRDefault="003B5FE2" w:rsidP="003B5FE2">
            <w:pPr>
              <w:pStyle w:val="TableParagraph"/>
              <w:ind w:left="65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сварки</w:t>
            </w:r>
          </w:p>
        </w:tc>
        <w:tc>
          <w:tcPr>
            <w:tcW w:w="923" w:type="dxa"/>
          </w:tcPr>
          <w:p w:rsidR="003B5FE2" w:rsidRPr="003B5FE2" w:rsidRDefault="003B5FE2" w:rsidP="003B5FE2">
            <w:pPr>
              <w:pStyle w:val="TableParagraph"/>
              <w:ind w:left="60" w:right="3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A/01.2</w:t>
            </w:r>
          </w:p>
        </w:tc>
        <w:tc>
          <w:tcPr>
            <w:tcW w:w="1514" w:type="dxa"/>
          </w:tcPr>
          <w:p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</w:tr>
      <w:tr w:rsidR="003B5FE2" w:rsidRPr="003B5FE2" w:rsidTr="00FA7A34">
        <w:trPr>
          <w:trHeight w:val="1259"/>
        </w:trPr>
        <w:tc>
          <w:tcPr>
            <w:tcW w:w="915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3B5FE2" w:rsidRPr="003B5FE2" w:rsidRDefault="003B5FE2" w:rsidP="003B5FE2">
            <w:pPr>
              <w:pStyle w:val="TableParagraph"/>
              <w:ind w:left="65" w:right="32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Ручная дуговая сварка (наплавка,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резка) плавящимся покрытым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электродом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(РД) простых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</w:p>
          <w:p w:rsidR="003B5FE2" w:rsidRPr="003B5FE2" w:rsidRDefault="003B5FE2" w:rsidP="003B5FE2">
            <w:pPr>
              <w:pStyle w:val="TableParagraph"/>
              <w:ind w:left="65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неответственных</w:t>
            </w:r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конструкций</w:t>
            </w:r>
          </w:p>
        </w:tc>
        <w:tc>
          <w:tcPr>
            <w:tcW w:w="923" w:type="dxa"/>
          </w:tcPr>
          <w:p w:rsidR="003B5FE2" w:rsidRPr="003B5FE2" w:rsidRDefault="003B5FE2" w:rsidP="003B5FE2">
            <w:pPr>
              <w:pStyle w:val="TableParagraph"/>
              <w:ind w:left="60" w:right="3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A/03.2</w:t>
            </w:r>
          </w:p>
        </w:tc>
        <w:tc>
          <w:tcPr>
            <w:tcW w:w="1514" w:type="dxa"/>
          </w:tcPr>
          <w:p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</w:tr>
    </w:tbl>
    <w:p w:rsidR="003B5FE2" w:rsidRPr="003B5FE2" w:rsidRDefault="003B5FE2" w:rsidP="003B5FE2">
      <w:pPr>
        <w:pStyle w:val="Heading1"/>
        <w:tabs>
          <w:tab w:val="left" w:pos="2167"/>
          <w:tab w:val="left" w:pos="2168"/>
          <w:tab w:val="left" w:pos="3521"/>
          <w:tab w:val="left" w:pos="4798"/>
          <w:tab w:val="left" w:pos="5127"/>
        </w:tabs>
        <w:ind w:left="0"/>
        <w:rPr>
          <w:sz w:val="28"/>
          <w:szCs w:val="28"/>
        </w:rPr>
      </w:pPr>
      <w:r w:rsidRPr="003B5FE2">
        <w:rPr>
          <w:sz w:val="28"/>
          <w:szCs w:val="28"/>
        </w:rPr>
        <w:t>Трудовая</w:t>
      </w:r>
      <w:r w:rsidRPr="003B5FE2">
        <w:rPr>
          <w:sz w:val="28"/>
          <w:szCs w:val="28"/>
        </w:rPr>
        <w:tab/>
        <w:t>функция</w:t>
      </w:r>
      <w:r w:rsidRPr="003B5FE2">
        <w:rPr>
          <w:sz w:val="28"/>
          <w:szCs w:val="28"/>
        </w:rPr>
        <w:tab/>
        <w:t>А/01.2</w:t>
      </w:r>
    </w:p>
    <w:p w:rsidR="003B5FE2" w:rsidRPr="003B5FE2" w:rsidRDefault="003B5FE2" w:rsidP="003B5FE2">
      <w:pPr>
        <w:tabs>
          <w:tab w:val="num" w:pos="142"/>
          <w:tab w:val="left" w:pos="3521"/>
          <w:tab w:val="left" w:pos="6130"/>
        </w:tabs>
        <w:spacing w:after="0" w:line="240" w:lineRule="auto"/>
        <w:ind w:left="142" w:right="1332" w:firstLine="566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3B5FE2">
        <w:rPr>
          <w:rFonts w:ascii="Times New Roman" w:hAnsi="Times New Roman" w:cs="Times New Roman"/>
          <w:b/>
          <w:sz w:val="28"/>
          <w:szCs w:val="28"/>
        </w:rPr>
        <w:tab/>
        <w:t>подготовительных</w:t>
      </w:r>
      <w:r w:rsidRPr="003B5FE2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операций</w:t>
      </w:r>
      <w:r w:rsidRPr="003B5FE2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сваркой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зачистка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сварных</w:t>
      </w:r>
      <w:r w:rsidRPr="003B5F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1100" w:right="701" w:bottom="540" w:left="940" w:header="0" w:footer="27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860"/>
      </w:tblGrid>
      <w:tr w:rsidR="003B5FE2" w:rsidRPr="003B5FE2" w:rsidTr="00FA7A34">
        <w:trPr>
          <w:trHeight w:val="753"/>
        </w:trPr>
        <w:tc>
          <w:tcPr>
            <w:tcW w:w="227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Трудовые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действия</w:t>
            </w: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Ознакомление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документацией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сварке</w:t>
            </w:r>
          </w:p>
        </w:tc>
      </w:tr>
      <w:tr w:rsidR="003B5FE2" w:rsidRPr="003B5FE2" w:rsidTr="00FA7A34">
        <w:trPr>
          <w:trHeight w:val="292"/>
        </w:trPr>
        <w:tc>
          <w:tcPr>
            <w:tcW w:w="2270" w:type="dxa"/>
            <w:vMerge w:val="restart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исправности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</w:p>
        </w:tc>
      </w:tr>
      <w:tr w:rsidR="003B5FE2" w:rsidRPr="003B5FE2" w:rsidTr="00FA7A34">
        <w:trPr>
          <w:trHeight w:val="580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Зачистка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ручным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или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механизированным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конструкции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(изделий,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узлов,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деталей)</w:t>
            </w:r>
          </w:p>
        </w:tc>
      </w:tr>
      <w:tr w:rsidR="003B5FE2" w:rsidRPr="003B5FE2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(изделий,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узлов,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применением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сборочных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приспособлений</w:t>
            </w:r>
          </w:p>
        </w:tc>
      </w:tr>
      <w:tr w:rsidR="003B5FE2" w:rsidRPr="003B5FE2" w:rsidTr="00FA7A34">
        <w:trPr>
          <w:trHeight w:val="316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прихватках</w:t>
            </w:r>
          </w:p>
        </w:tc>
      </w:tr>
      <w:tr w:rsidR="003B5FE2" w:rsidRPr="003B5FE2" w:rsidTr="00FA7A34">
        <w:trPr>
          <w:trHeight w:val="1163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применением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подготовленных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 w:right="356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собранных с применением сборочных приспособлений элементов конструкции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соответствие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геометрических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-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</w:t>
            </w:r>
          </w:p>
        </w:tc>
      </w:tr>
      <w:tr w:rsidR="003B5FE2" w:rsidRPr="003B5FE2" w:rsidTr="00FA7A34">
        <w:trPr>
          <w:trHeight w:val="1163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применением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подготовленных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собранных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узлы,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детали)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</w:p>
          <w:p w:rsidR="003B5FE2" w:rsidRPr="003B5FE2" w:rsidRDefault="003B5FE2" w:rsidP="003B5FE2">
            <w:pPr>
              <w:pStyle w:val="TableParagraph"/>
              <w:ind w:left="4" w:right="10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соответствие геометрических размеров требованиям конструкторской 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 сварке</w:t>
            </w:r>
          </w:p>
        </w:tc>
      </w:tr>
      <w:tr w:rsidR="003B5FE2" w:rsidRPr="003B5FE2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Зачистка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ручным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или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сварки</w:t>
            </w:r>
          </w:p>
        </w:tc>
      </w:tr>
      <w:tr w:rsidR="003B5FE2" w:rsidRPr="003B5FE2" w:rsidTr="00FA7A34">
        <w:trPr>
          <w:trHeight w:val="580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Удаление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ручным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или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поверхностных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(поры,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шлаковые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включения,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подрезы,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брызги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металла,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наплывы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т.д.)</w:t>
            </w:r>
          </w:p>
        </w:tc>
      </w:tr>
      <w:tr w:rsidR="003B5FE2" w:rsidRPr="003B5FE2" w:rsidTr="00FA7A34">
        <w:trPr>
          <w:trHeight w:val="582"/>
        </w:trPr>
        <w:tc>
          <w:tcPr>
            <w:tcW w:w="2270" w:type="dxa"/>
            <w:vMerge w:val="restart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Необходимые</w:t>
            </w:r>
          </w:p>
          <w:p w:rsidR="003B5FE2" w:rsidRPr="003B5FE2" w:rsidRDefault="003B5FE2" w:rsidP="003B5FE2">
            <w:pPr>
              <w:pStyle w:val="TableParagraph"/>
              <w:ind w:left="59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умения</w:t>
            </w: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Выбирать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конструкции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(изделий,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узлов,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деталей)</w:t>
            </w:r>
          </w:p>
        </w:tc>
      </w:tr>
      <w:tr w:rsidR="003B5FE2" w:rsidRPr="003B5FE2" w:rsidTr="00FA7A34">
        <w:trPr>
          <w:trHeight w:val="580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Применять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сборочные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(изделий,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узлов,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деталей)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:rsidTr="00FA7A34">
        <w:trPr>
          <w:trHeight w:val="873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pacing w:val="-1"/>
                <w:sz w:val="28"/>
                <w:szCs w:val="28"/>
                <w:lang w:val="ru-RU"/>
              </w:rPr>
              <w:t>Использовать</w:t>
            </w:r>
            <w:r w:rsidRPr="003B5FE2">
              <w:rPr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ручной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механизированный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0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подготовке элементов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(изделий,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узлов,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деталей) 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зачистки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удаления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поверхностных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после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</w:p>
        </w:tc>
      </w:tr>
      <w:tr w:rsidR="003B5FE2" w:rsidRPr="003B5FE2" w:rsidTr="00FA7A34">
        <w:trPr>
          <w:trHeight w:val="1163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измерительный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собранных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</w:p>
          <w:p w:rsidR="003B5FE2" w:rsidRPr="003B5FE2" w:rsidRDefault="003B5FE2" w:rsidP="003B5FE2">
            <w:pPr>
              <w:pStyle w:val="TableParagraph"/>
              <w:ind w:left="4" w:right="58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конструкции (изделий, узлов, деталей) на соответствие геометрических размеров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 конструкторской и производственно-технологической документации</w:t>
            </w:r>
            <w:r w:rsidRPr="003B5FE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 сварке</w:t>
            </w:r>
          </w:p>
        </w:tc>
      </w:tr>
      <w:tr w:rsidR="003B5FE2" w:rsidRPr="003B5FE2" w:rsidTr="00FA7A34">
        <w:trPr>
          <w:trHeight w:val="582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Пользоваться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нормативной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документацией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данной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функции</w:t>
            </w:r>
          </w:p>
        </w:tc>
      </w:tr>
      <w:tr w:rsidR="003B5FE2" w:rsidRPr="003B5FE2" w:rsidTr="00FA7A34">
        <w:trPr>
          <w:trHeight w:val="580"/>
        </w:trPr>
        <w:tc>
          <w:tcPr>
            <w:tcW w:w="2270" w:type="dxa"/>
            <w:vMerge w:val="restart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Необходимые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знания</w:t>
            </w: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типы,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конструктивные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элементы,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соединений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обозначение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их</w:t>
            </w:r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на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чертежах</w:t>
            </w:r>
          </w:p>
        </w:tc>
      </w:tr>
      <w:tr w:rsidR="003B5FE2" w:rsidRPr="003B5FE2" w:rsidTr="00FA7A34">
        <w:trPr>
          <w:trHeight w:val="292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подготовке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кромок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изделий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:rsidTr="00FA7A34">
        <w:trPr>
          <w:trHeight w:val="289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группы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марки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свариваемых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</w:t>
            </w:r>
          </w:p>
        </w:tc>
      </w:tr>
      <w:tr w:rsidR="003B5FE2" w:rsidRPr="003B5FE2" w:rsidTr="00FA7A34">
        <w:trPr>
          <w:trHeight w:val="381"/>
        </w:trPr>
        <w:tc>
          <w:tcPr>
            <w:tcW w:w="2270" w:type="dxa"/>
            <w:vMerge w:val="restart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Сварочные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(наплавочные)</w:t>
            </w:r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материалы</w:t>
            </w:r>
          </w:p>
        </w:tc>
      </w:tr>
      <w:tr w:rsidR="003B5FE2" w:rsidRPr="003B5FE2" w:rsidTr="00FA7A34">
        <w:trPr>
          <w:trHeight w:val="959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Устройство сварочного и вспомогательного оборудования, назначение и условия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работы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контрольно-измерительных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приборов,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эксплуатации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область</w:t>
            </w:r>
          </w:p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применения</w:t>
            </w:r>
          </w:p>
        </w:tc>
      </w:tr>
      <w:tr w:rsidR="003B5FE2" w:rsidRPr="003B5FE2" w:rsidTr="00FA7A34">
        <w:trPr>
          <w:trHeight w:val="400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</w:t>
            </w:r>
          </w:p>
        </w:tc>
      </w:tr>
      <w:tr w:rsidR="003B5FE2" w:rsidRPr="003B5FE2" w:rsidTr="00FA7A34">
        <w:trPr>
          <w:trHeight w:val="671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 w:right="1387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Виды и назначение сборочных, технологических приспособлений 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оснастки</w:t>
            </w:r>
          </w:p>
        </w:tc>
      </w:tr>
      <w:tr w:rsidR="003B5FE2" w:rsidRPr="003B5FE2" w:rsidTr="00FA7A34">
        <w:trPr>
          <w:trHeight w:val="378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Способы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устранения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</w:t>
            </w: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1180" w:right="280" w:bottom="460" w:left="940" w:header="0" w:footer="276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860"/>
      </w:tblGrid>
      <w:tr w:rsidR="003B5FE2" w:rsidRPr="003B5FE2" w:rsidTr="00FA7A34">
        <w:trPr>
          <w:trHeight w:val="378"/>
        </w:trPr>
        <w:tc>
          <w:tcPr>
            <w:tcW w:w="2270" w:type="dxa"/>
            <w:vMerge w:val="restart"/>
            <w:tcBorders>
              <w:top w:val="nil"/>
            </w:tcBorders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Правила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технической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эксплуатации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электроустановок</w:t>
            </w:r>
          </w:p>
        </w:tc>
      </w:tr>
      <w:tr w:rsidR="003B5FE2" w:rsidRPr="003B5FE2" w:rsidTr="00FA7A34">
        <w:trPr>
          <w:trHeight w:val="481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Нормы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пожарной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проведении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</w:t>
            </w:r>
          </w:p>
        </w:tc>
      </w:tr>
      <w:tr w:rsidR="003B5FE2" w:rsidRPr="003B5FE2" w:rsidTr="00FA7A34">
        <w:trPr>
          <w:trHeight w:val="484"/>
        </w:trPr>
        <w:tc>
          <w:tcPr>
            <w:tcW w:w="2270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0" w:type="dxa"/>
          </w:tcPr>
          <w:p w:rsidR="003B5FE2" w:rsidRPr="003B5FE2" w:rsidRDefault="003B5FE2" w:rsidP="003B5FE2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охране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труда,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том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числе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рабочем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месте</w:t>
            </w:r>
          </w:p>
        </w:tc>
      </w:tr>
    </w:tbl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2"/>
          <w:numId w:val="4"/>
        </w:numPr>
        <w:tabs>
          <w:tab w:val="left" w:pos="1159"/>
        </w:tabs>
        <w:ind w:left="1632" w:right="1864" w:hanging="360"/>
        <w:rPr>
          <w:sz w:val="28"/>
          <w:szCs w:val="28"/>
        </w:rPr>
      </w:pPr>
      <w:r w:rsidRPr="003B5FE2">
        <w:rPr>
          <w:sz w:val="28"/>
          <w:szCs w:val="28"/>
        </w:rPr>
        <w:t>Трудовая функция - A/03.2 Ручная дуговая сварка (наплавка, резка)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плавящимся покрытым электродом (РД) простых деталей неответственных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конструкций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862"/>
      </w:tblGrid>
      <w:tr w:rsidR="003B5FE2" w:rsidRPr="003B5FE2" w:rsidTr="00FA7A34">
        <w:trPr>
          <w:trHeight w:val="582"/>
        </w:trPr>
        <w:tc>
          <w:tcPr>
            <w:tcW w:w="2268" w:type="dxa"/>
            <w:vMerge w:val="restart"/>
          </w:tcPr>
          <w:p w:rsidR="003B5FE2" w:rsidRPr="003B5FE2" w:rsidRDefault="003B5FE2" w:rsidP="003B5FE2">
            <w:pPr>
              <w:pStyle w:val="TableParagraph"/>
              <w:ind w:left="59" w:right="1309" w:hanging="56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Трудовые</w:t>
            </w:r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действия</w:t>
            </w: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Трудовые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действия,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коду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А/01.2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настоящего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профессионального</w:t>
            </w:r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стандарта</w:t>
            </w:r>
          </w:p>
        </w:tc>
      </w:tr>
      <w:tr w:rsidR="003B5FE2" w:rsidRPr="003B5FE2" w:rsidTr="00FA7A34">
        <w:trPr>
          <w:trHeight w:val="335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оснащенности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наличия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заземления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 сварочных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Настройка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</w:t>
            </w:r>
          </w:p>
        </w:tc>
      </w:tr>
      <w:tr w:rsidR="003B5FE2" w:rsidRPr="003B5FE2" w:rsidTr="00FA7A34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Выполнение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предварительного,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сопутствующего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(межслойного)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подогрева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металла</w:t>
            </w:r>
          </w:p>
        </w:tc>
      </w:tr>
      <w:tr w:rsidR="003B5FE2" w:rsidRPr="003B5FE2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неответственных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конструкций</w:t>
            </w:r>
          </w:p>
        </w:tc>
      </w:tr>
      <w:tr w:rsidR="003B5FE2" w:rsidRPr="003B5FE2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 w:right="20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Контроль с применением измерительного инструмента сваренных РД деталей на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геометрических размеров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</w:t>
            </w:r>
          </w:p>
        </w:tc>
      </w:tr>
      <w:tr w:rsidR="003B5FE2" w:rsidRPr="003B5FE2" w:rsidTr="00FA7A34">
        <w:trPr>
          <w:trHeight w:val="582"/>
        </w:trPr>
        <w:tc>
          <w:tcPr>
            <w:tcW w:w="2268" w:type="dxa"/>
            <w:vMerge w:val="restart"/>
          </w:tcPr>
          <w:p w:rsidR="003B5FE2" w:rsidRPr="003B5FE2" w:rsidRDefault="003B5FE2" w:rsidP="003B5FE2">
            <w:pPr>
              <w:pStyle w:val="TableParagraph"/>
              <w:ind w:left="59" w:right="922" w:hanging="56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Необходимые</w:t>
            </w:r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умения</w:t>
            </w: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необходимыми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умениями,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предусмотренными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коду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А/01.2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настоящего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профессионального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стандарта</w:t>
            </w:r>
          </w:p>
        </w:tc>
      </w:tr>
      <w:tr w:rsidR="003B5FE2" w:rsidRPr="003B5FE2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Проверять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сварочного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Настраивать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сварочное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Выбирать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предварительного,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сопутствующего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(межслойного)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подогрева</w:t>
            </w:r>
          </w:p>
          <w:p w:rsidR="003B5FE2" w:rsidRPr="003B5FE2" w:rsidRDefault="003B5FE2" w:rsidP="003B5FE2">
            <w:pPr>
              <w:pStyle w:val="TableParagraph"/>
              <w:ind w:left="4" w:right="70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металла в соответствии с требованиями производственно- технологической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 сварке.</w:t>
            </w:r>
          </w:p>
        </w:tc>
      </w:tr>
      <w:tr w:rsidR="003B5FE2" w:rsidRPr="003B5FE2" w:rsidTr="00FA7A34">
        <w:trPr>
          <w:trHeight w:val="870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 w:right="246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 техникой РД простых деталей неответственных конструкций в нижнем,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вертикальном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горизонтальном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пространственном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Владеть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металла.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 w:right="4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Контролировать с применением измерительного инструмента сваренные РД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соответствие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геометрических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требованиям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</w:t>
            </w:r>
          </w:p>
        </w:tc>
      </w:tr>
      <w:tr w:rsidR="003B5FE2" w:rsidRPr="003B5FE2" w:rsidTr="00FA7A34">
        <w:trPr>
          <w:trHeight w:val="630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 w:right="20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Пользоваться конструкторской, производственно-технологической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документацией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данной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функции.</w:t>
            </w:r>
          </w:p>
        </w:tc>
      </w:tr>
      <w:tr w:rsidR="003B5FE2" w:rsidRPr="003B5FE2" w:rsidTr="00FA7A34">
        <w:trPr>
          <w:trHeight w:val="582"/>
        </w:trPr>
        <w:tc>
          <w:tcPr>
            <w:tcW w:w="2268" w:type="dxa"/>
            <w:vMerge w:val="restart"/>
          </w:tcPr>
          <w:p w:rsidR="003B5FE2" w:rsidRPr="003B5FE2" w:rsidRDefault="003B5FE2" w:rsidP="003B5FE2">
            <w:pPr>
              <w:pStyle w:val="TableParagraph"/>
              <w:ind w:left="59" w:right="922" w:hanging="56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Необходимые</w:t>
            </w:r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знания</w:t>
            </w: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Необходимые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знания,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предусмотренные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трудовой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функцией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коду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А/01.2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настоящего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профессионального</w:t>
            </w:r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стандарта</w:t>
            </w:r>
          </w:p>
        </w:tc>
      </w:tr>
      <w:tr w:rsidR="003B5FE2" w:rsidRPr="003B5FE2" w:rsidTr="00FA7A34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типы,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конструктивные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элементы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размеры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соединений,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выполняемых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РД,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обозначение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чертежах</w:t>
            </w:r>
          </w:p>
        </w:tc>
      </w:tr>
      <w:tr w:rsidR="003B5FE2" w:rsidRPr="003B5FE2" w:rsidTr="00FA7A34">
        <w:trPr>
          <w:trHeight w:val="292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Основные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группы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свариваемых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289"/>
        </w:trPr>
        <w:tc>
          <w:tcPr>
            <w:tcW w:w="2268" w:type="dxa"/>
            <w:vMerge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Сварочные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(наплавочные) материалы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Устройство сварочного и вспомогательного оборудования для РД, назначение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условия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работы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контрольно-измерительных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приборов,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правила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эксплуатации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область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применения.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tcBorders>
              <w:top w:val="nil"/>
              <w:bottom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Техника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неответственных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pacing w:val="-1"/>
                <w:sz w:val="28"/>
                <w:szCs w:val="28"/>
                <w:lang w:val="ru-RU"/>
              </w:rPr>
              <w:t>нижнем,</w:t>
            </w:r>
            <w:r w:rsidRPr="003B5FE2">
              <w:rPr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вертикальном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горизонтальном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пространственном</w:t>
            </w:r>
            <w:r w:rsidRPr="003B5FE2">
              <w:rPr>
                <w:spacing w:val="-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положении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</w:rPr>
              <w:t>Дуговая</w:t>
            </w:r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резка простых деталей.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режима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порядок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проведения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предварительному,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сопутствующему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(межслойному)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подогреву</w:t>
            </w:r>
            <w:r w:rsidRPr="003B5F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металла.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Причины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возникновения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внутренних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напряжений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деформаций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свариваемых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(наплавляемых)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изделиях.</w:t>
            </w:r>
          </w:p>
        </w:tc>
      </w:tr>
      <w:tr w:rsidR="003B5FE2" w:rsidRPr="003B5FE2" w:rsidTr="00FA7A34">
        <w:trPr>
          <w:trHeight w:val="873"/>
        </w:trPr>
        <w:tc>
          <w:tcPr>
            <w:tcW w:w="2268" w:type="dxa"/>
            <w:tcBorders>
              <w:top w:val="nil"/>
            </w:tcBorders>
          </w:tcPr>
          <w:p w:rsidR="003B5FE2" w:rsidRPr="003B5FE2" w:rsidRDefault="003B5FE2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62" w:type="dxa"/>
          </w:tcPr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Причины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возникновения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дефектов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швов,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способы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их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исправления</w:t>
            </w: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460" w:left="940" w:header="0" w:footer="276" w:gutter="0"/>
          <w:cols w:space="720"/>
        </w:sectPr>
      </w:pPr>
    </w:p>
    <w:p w:rsidR="003B5FE2" w:rsidRPr="003B5FE2" w:rsidRDefault="003B5FE2" w:rsidP="003B5FE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1186" w:right="562" w:hanging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Сварщик ручной дуговой сварки плавящимся покрытым электродом 3-го разряда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3B5FE2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работ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плазменная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средней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сложности</w:t>
      </w:r>
    </w:p>
    <w:p w:rsidR="003B5FE2" w:rsidRPr="003B5FE2" w:rsidRDefault="003B5FE2" w:rsidP="003B5FE2">
      <w:pPr>
        <w:pStyle w:val="af"/>
        <w:ind w:left="478" w:right="561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деталей,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конструкционных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цветных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сплавов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 сварного шва, кроме потолочного. Ручная дуговая кислородная резка, строгание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сложности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малоуглеродистых,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легированных,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специальных</w:t>
      </w:r>
      <w:r w:rsidRPr="003B5FE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чугуна и цветных металлов в различных положениях. Наплавление изношенных простых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конструкционных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сталей.</w:t>
      </w:r>
    </w:p>
    <w:p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Должен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знать: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применяемых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электросварочных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камер; требования, предъявляемые к сварочному шву и поверхностям после кислородной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(строгания);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свойства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значение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обмазок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электродов;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швов; способы подбора марок электродов в зависимости от марок стали; причины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 внутренних напряжений и деформаций в свариваемых изделиях и меры 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3B5FE2" w:rsidRPr="003B5FE2" w:rsidRDefault="003B5FE2" w:rsidP="003B5FE2">
      <w:pPr>
        <w:pStyle w:val="Heading1"/>
        <w:ind w:left="1186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Примеры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работ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64"/>
        </w:tabs>
        <w:suppressAutoHyphens w:val="0"/>
        <w:autoSpaceDE w:val="0"/>
        <w:autoSpaceDN w:val="0"/>
        <w:spacing w:after="0" w:line="240" w:lineRule="auto"/>
        <w:ind w:right="5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Барабаны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битерные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режущие,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передние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задние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оси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тракторного</w:t>
      </w:r>
      <w:r w:rsidRPr="003B5FE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прицепа,</w:t>
      </w:r>
      <w:r w:rsidRPr="003B5FE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дышла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комбайна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хедера,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шнеки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жатки, граблина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мотовила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Боковины,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переходные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площадки,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подножки,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обшивка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железнодорожных вагонов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Буи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бочки рейдовые,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артщиты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понтоны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Валы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электрических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наплавление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шеек.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Детали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каркаса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кузова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грузовых вагонов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Детали кулисного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механизма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наплавление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отверстий.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Каркасы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щитов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пультов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управления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Катки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опорные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719"/>
        </w:tabs>
        <w:suppressAutoHyphens w:val="0"/>
        <w:autoSpaceDE w:val="0"/>
        <w:autoSpaceDN w:val="0"/>
        <w:spacing w:after="0" w:line="240" w:lineRule="auto"/>
        <w:ind w:left="71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Кильблоки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Кожухи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котлы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обогрева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Колодки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тормоза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грузовых автомобилей,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кожухи,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полуоси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заднего моста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подваривание.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Конструкции,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артустановки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Корпуса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взрывоопасной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аппаратуры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грузоподъемные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наплавление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скатов.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Кузова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автосалонов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тепловоза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приваривание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кондукторов,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настила,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фасонные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штампы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наплавка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быстрореза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твердого сплава.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left="838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Станины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малых размеров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"/>
        </w:numPr>
        <w:tabs>
          <w:tab w:val="left" w:pos="920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Стойки,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бункерные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решетки,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переходные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площадки,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лестницы,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перила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ограждений,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настилы,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обшивка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котлов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сварка.</w:t>
      </w:r>
    </w:p>
    <w:p w:rsidR="003B5FE2" w:rsidRPr="003B5FE2" w:rsidRDefault="003B5FE2" w:rsidP="003B5FE2">
      <w:pPr>
        <w:pStyle w:val="af1"/>
        <w:widowControl w:val="0"/>
        <w:tabs>
          <w:tab w:val="left" w:pos="920"/>
        </w:tabs>
        <w:suppressAutoHyphens w:val="0"/>
        <w:autoSpaceDE w:val="0"/>
        <w:autoSpaceDN w:val="0"/>
        <w:spacing w:after="0" w:line="240" w:lineRule="auto"/>
        <w:ind w:left="478" w:right="56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780" w:right="560" w:bottom="540" w:left="940" w:header="0" w:footer="276" w:gutter="0"/>
          <w:cols w:space="720"/>
        </w:sectPr>
      </w:pP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169" w:rsidRPr="00D31A37" w:rsidRDefault="00380169" w:rsidP="003801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80169" w:rsidRPr="00D31A37" w:rsidRDefault="00380169" w:rsidP="003801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31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380169" w:rsidRPr="00D31A37" w:rsidRDefault="00380169" w:rsidP="003801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380169" w:rsidRPr="00A22A95" w:rsidRDefault="00380169" w:rsidP="00380169">
      <w:pPr>
        <w:widowControl w:val="0"/>
        <w:spacing w:line="248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 w:rsidRPr="00A22A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380169" w:rsidRPr="00D31A37" w:rsidRDefault="00380169" w:rsidP="003801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380169" w:rsidRPr="00D31A37" w:rsidTr="00FA7A34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80169" w:rsidRPr="00D31A37" w:rsidRDefault="00380169" w:rsidP="00FA7A34">
            <w:pPr>
              <w:pStyle w:val="pTextStyle"/>
            </w:pP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80169" w:rsidRPr="007E2500" w:rsidRDefault="00380169" w:rsidP="00FA7A34">
            <w:pPr>
              <w:pStyle w:val="pTextStyle"/>
              <w:rPr>
                <w:lang w:val="ru-RU"/>
              </w:rPr>
            </w:pPr>
            <w:r w:rsidRPr="007E2500">
              <w:rPr>
                <w:bCs/>
                <w:iCs/>
                <w:lang w:val="ru-RU"/>
              </w:rPr>
              <w:t>Сварщик ручной дуговой сварки плавящимся  покрытым электродом</w:t>
            </w:r>
          </w:p>
        </w:tc>
      </w:tr>
    </w:tbl>
    <w:p w:rsidR="00380169" w:rsidRPr="00D31A37" w:rsidRDefault="00380169" w:rsidP="00380169">
      <w:pPr>
        <w:pStyle w:val="af1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80169" w:rsidRPr="00D31A37" w:rsidRDefault="00380169" w:rsidP="00380169">
      <w:pPr>
        <w:pStyle w:val="af1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31A37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3FC4">
        <w:rPr>
          <w:rFonts w:ascii="Times New Roman" w:hAnsi="Times New Roman" w:cs="Times New Roman"/>
          <w:bCs/>
          <w:iCs/>
          <w:sz w:val="24"/>
          <w:szCs w:val="24"/>
        </w:rPr>
        <w:t>Сварщик ручной дуговой сварки плавящимся  покрытым электродом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 2-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380169" w:rsidRPr="00D31A37" w:rsidTr="00FA7A3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380169" w:rsidRPr="00D31A37" w:rsidRDefault="00380169" w:rsidP="00FA7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 : </w:t>
            </w:r>
          </w:p>
          <w:p w:rsidR="00380169" w:rsidRPr="00D31A37" w:rsidRDefault="00380169" w:rsidP="00FA7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380169" w:rsidRPr="00D31A37" w:rsidTr="00FA7A3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380169" w:rsidRPr="00D31A37" w:rsidRDefault="00380169" w:rsidP="00FA7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169" w:rsidRPr="00D31A37" w:rsidRDefault="00380169" w:rsidP="00380169">
      <w:pPr>
        <w:pStyle w:val="af"/>
        <w:kinsoku w:val="0"/>
        <w:overflowPunct w:val="0"/>
        <w:spacing w:before="8"/>
        <w:rPr>
          <w:rFonts w:ascii="Times New Roman" w:hAnsi="Times New Roman" w:cs="Times New Roman"/>
          <w:i/>
          <w:iCs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355"/>
        <w:gridCol w:w="6"/>
        <w:gridCol w:w="433"/>
        <w:gridCol w:w="6"/>
        <w:gridCol w:w="518"/>
        <w:gridCol w:w="6"/>
        <w:gridCol w:w="554"/>
        <w:gridCol w:w="6"/>
        <w:gridCol w:w="557"/>
        <w:gridCol w:w="6"/>
        <w:gridCol w:w="782"/>
        <w:gridCol w:w="6"/>
        <w:gridCol w:w="1837"/>
      </w:tblGrid>
      <w:tr w:rsidR="00380169" w:rsidRPr="006B1D9B" w:rsidTr="00FA7A34">
        <w:trPr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Код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Элементы ОППО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нагрузки,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вчасах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Всегочасов</w:t>
            </w:r>
          </w:p>
        </w:tc>
      </w:tr>
      <w:tr w:rsidR="00380169" w:rsidRPr="006B1D9B" w:rsidTr="00FA7A34">
        <w:trPr>
          <w:trHeight w:val="6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ТЗ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ПП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</w:t>
            </w:r>
          </w:p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форма/</w:t>
            </w:r>
          </w:p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169" w:rsidRPr="006B1D9B" w:rsidTr="00FA7A34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Pr="00A972E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57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 08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C731B5" w:rsidRDefault="00380169" w:rsidP="00FA7A3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C731B5" w:rsidRDefault="00380169" w:rsidP="00FA7A34">
            <w:pPr>
              <w:pStyle w:val="af2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1616B5" w:rsidRDefault="00380169" w:rsidP="00FA7A34">
            <w:pPr>
              <w:pStyle w:val="af2"/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</w:pPr>
            <w:r w:rsidRPr="0016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380169" w:rsidRPr="001616B5" w:rsidRDefault="00380169" w:rsidP="00FA7A34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C731B5" w:rsidRDefault="00380169" w:rsidP="00FA7A34">
            <w:pPr>
              <w:pStyle w:val="af2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380169" w:rsidRPr="001616B5" w:rsidRDefault="00380169" w:rsidP="00FA7A34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43"/>
                <w:sz w:val="24"/>
                <w:szCs w:val="24"/>
              </w:rPr>
              <w:t>30</w:t>
            </w: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МДК.01.03.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380169" w:rsidRPr="001616B5" w:rsidRDefault="00380169" w:rsidP="00FA7A34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1616B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616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Default="00380169" w:rsidP="00FA7A34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</w:p>
          <w:p w:rsidR="00380169" w:rsidRPr="001616B5" w:rsidRDefault="00380169" w:rsidP="00FA7A34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1616B5" w:rsidRDefault="00380169" w:rsidP="00FA7A34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1616B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0169" w:rsidRPr="006B1D9B" w:rsidTr="00FA7A34">
        <w:trPr>
          <w:trHeight w:val="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УП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Учебная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0169" w:rsidRPr="006B1D9B" w:rsidTr="00FA7A34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0169" w:rsidRPr="006B1D9B" w:rsidTr="00FA7A34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  <w:r w:rsidRPr="00C731B5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169" w:rsidRPr="006B1D9B" w:rsidTr="00FA7A34">
        <w:trPr>
          <w:trHeight w:val="4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аттестация</w:t>
            </w:r>
          </w:p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(квалификационный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экзамен)</w:t>
            </w:r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</w:tr>
      <w:tr w:rsidR="00380169" w:rsidRPr="006B1D9B" w:rsidTr="00FA7A34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видам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нагрузки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69" w:rsidRPr="006B1D9B" w:rsidTr="00FA7A34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поОППО</w:t>
            </w:r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9" w:rsidRPr="00A22A95" w:rsidRDefault="00380169" w:rsidP="00FA7A34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360</w:t>
            </w:r>
          </w:p>
        </w:tc>
      </w:tr>
    </w:tbl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</w:p>
    <w:p w:rsidR="00380169" w:rsidRDefault="00380169" w:rsidP="00380169">
      <w:r>
        <w:rPr>
          <w:rFonts w:ascii="Times New Roman" w:hAnsi="Times New Roman" w:cs="Times New Roman"/>
          <w:sz w:val="24"/>
          <w:szCs w:val="24"/>
          <w:lang w:eastAsia="en-US"/>
        </w:rPr>
        <w:t>Профессиональная подготовка: 360 часов</w:t>
      </w:r>
    </w:p>
    <w:tbl>
      <w:tblPr>
        <w:tblStyle w:val="ac"/>
        <w:tblW w:w="0" w:type="auto"/>
        <w:tblInd w:w="-426" w:type="dxa"/>
        <w:tblLook w:val="04A0"/>
      </w:tblPr>
      <w:tblGrid>
        <w:gridCol w:w="1146"/>
        <w:gridCol w:w="1646"/>
        <w:gridCol w:w="1518"/>
        <w:gridCol w:w="1646"/>
        <w:gridCol w:w="1546"/>
        <w:gridCol w:w="1533"/>
        <w:gridCol w:w="1517"/>
      </w:tblGrid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718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</w:p>
        </w:tc>
        <w:tc>
          <w:tcPr>
            <w:tcW w:w="1843" w:type="dxa"/>
          </w:tcPr>
          <w:p w:rsidR="00380169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843" w:type="dxa"/>
          </w:tcPr>
          <w:p w:rsidR="00380169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</w:t>
            </w:r>
          </w:p>
        </w:tc>
        <w:tc>
          <w:tcPr>
            <w:tcW w:w="1843" w:type="dxa"/>
          </w:tcPr>
          <w:p w:rsidR="00380169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Чет</w:t>
            </w:r>
          </w:p>
        </w:tc>
        <w:tc>
          <w:tcPr>
            <w:tcW w:w="1843" w:type="dxa"/>
          </w:tcPr>
          <w:p w:rsidR="00380169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843" w:type="dxa"/>
          </w:tcPr>
          <w:p w:rsidR="00380169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</w:tbl>
    <w:p w:rsidR="00380169" w:rsidRPr="00A15D01" w:rsidRDefault="00380169" w:rsidP="00380169">
      <w:pPr>
        <w:ind w:right="-598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c"/>
        <w:tblW w:w="0" w:type="auto"/>
        <w:tblInd w:w="-426" w:type="dxa"/>
        <w:tblLook w:val="04A0"/>
      </w:tblPr>
      <w:tblGrid>
        <w:gridCol w:w="1385"/>
        <w:gridCol w:w="1559"/>
        <w:gridCol w:w="1701"/>
        <w:gridCol w:w="1932"/>
      </w:tblGrid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380169" w:rsidRPr="00A15D01" w:rsidTr="00FA7A34">
        <w:tc>
          <w:tcPr>
            <w:tcW w:w="1385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080B2B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380169" w:rsidRPr="00A15D01" w:rsidRDefault="0038016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080B2B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380169" w:rsidRPr="00A15D01" w:rsidRDefault="00380169" w:rsidP="00FA7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:rsidR="00380169" w:rsidRDefault="00380169" w:rsidP="0038016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1.6 Рабочие программы дисциплин 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 инженерной графики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12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12"/>
        </w:numPr>
        <w:tabs>
          <w:tab w:val="left" w:pos="899"/>
        </w:tabs>
        <w:ind w:left="1226" w:hanging="421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Область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применения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программы</w:t>
      </w:r>
    </w:p>
    <w:p w:rsidR="003B5FE2" w:rsidRPr="003B5FE2" w:rsidRDefault="003B5FE2" w:rsidP="003B5FE2">
      <w:pPr>
        <w:pStyle w:val="af"/>
        <w:ind w:left="478" w:right="5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является  частью  общепрофессионального  цикла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-читать чертежи изделий, механизмов и узлов используемого оборудования;        использовать технологическую документацию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основные правила разработки, оформления и чтения технологической документации;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общие сведения о сборочных чертежах;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 приемы техники черчения, правила выполнения чертежей;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основы машиностроительного черчения;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требования единой системы конструкторской документации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800"/>
      </w:tblGrid>
      <w:tr w:rsidR="003B5FE2" w:rsidRPr="003B5FE2" w:rsidTr="00FA7A34">
        <w:trPr>
          <w:trHeight w:val="460"/>
        </w:trPr>
        <w:tc>
          <w:tcPr>
            <w:tcW w:w="7848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:rsidTr="00FA7A34">
        <w:trPr>
          <w:trHeight w:val="285"/>
        </w:trPr>
        <w:tc>
          <w:tcPr>
            <w:tcW w:w="7848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B5FE2" w:rsidRPr="003B5FE2" w:rsidRDefault="00380169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7848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B5FE2" w:rsidRPr="003B5FE2" w:rsidRDefault="00380169" w:rsidP="00380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7848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848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848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848" w:type="dxa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headerReference w:type="default" r:id="rId7"/>
          <w:footerReference w:type="even" r:id="rId8"/>
          <w:footerReference w:type="default" r:id="rId9"/>
          <w:pgSz w:w="11906" w:h="16838"/>
          <w:pgMar w:top="565" w:right="720" w:bottom="720" w:left="1276" w:header="285" w:footer="709" w:gutter="0"/>
          <w:cols w:space="720"/>
          <w:docGrid w:linePitch="326"/>
        </w:sect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t>2.2. Рабочий тематический план и содержание учебной дисциплины</w:t>
      </w:r>
      <w:r w:rsidRPr="003B5FE2">
        <w:rPr>
          <w:b/>
          <w:caps/>
          <w:sz w:val="28"/>
          <w:szCs w:val="28"/>
        </w:rPr>
        <w:t xml:space="preserve"> </w:t>
      </w:r>
      <w:r w:rsidRPr="003B5FE2">
        <w:rPr>
          <w:b/>
          <w:sz w:val="28"/>
          <w:szCs w:val="28"/>
        </w:rPr>
        <w:t>основы инженерной графики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4285"/>
        <w:gridCol w:w="1757"/>
        <w:gridCol w:w="1545"/>
      </w:tblGrid>
      <w:tr w:rsidR="003B5FE2" w:rsidRPr="003B5FE2" w:rsidTr="00FA7A34">
        <w:trPr>
          <w:trHeight w:val="20"/>
        </w:trPr>
        <w:tc>
          <w:tcPr>
            <w:tcW w:w="2769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85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B5FE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45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:rsidTr="00FA7A34">
        <w:trPr>
          <w:trHeight w:val="20"/>
        </w:trPr>
        <w:tc>
          <w:tcPr>
            <w:tcW w:w="2769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80169" w:rsidRPr="003B5FE2" w:rsidTr="00FA7A34">
        <w:trPr>
          <w:trHeight w:val="1200"/>
        </w:trPr>
        <w:tc>
          <w:tcPr>
            <w:tcW w:w="2769" w:type="dxa"/>
            <w:shd w:val="clear" w:color="auto" w:fill="auto"/>
          </w:tcPr>
          <w:p w:rsidR="00380169" w:rsidRPr="009D41D4" w:rsidRDefault="00380169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 стандартизации  на чертеже</w:t>
            </w:r>
          </w:p>
        </w:tc>
        <w:tc>
          <w:tcPr>
            <w:tcW w:w="4285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Содержание курса и его задачи. Значение графической грамотности для квалифицированных рабочих. Значение стандартизации. Понятие стандарта на чертежи. Линии чертежа, назначение, начертание, соотношение толщин. Масштабы, назначение, ряды. Форматы чертежей, оформление форматов. Основная и учебная надпись. Форма, размеры, правила заполнения. Основные сведения о размерах. Нанесение линейных размеров, окружностей, дуг, углов и фасок. Понятие о шероховатости поверхности, правила обозначения шероховатости на чертежах.</w:t>
            </w:r>
          </w:p>
        </w:tc>
        <w:tc>
          <w:tcPr>
            <w:tcW w:w="1757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80169" w:rsidRPr="003B5FE2" w:rsidTr="00FA7A34">
        <w:trPr>
          <w:trHeight w:val="1200"/>
        </w:trPr>
        <w:tc>
          <w:tcPr>
            <w:tcW w:w="2769" w:type="dxa"/>
            <w:shd w:val="clear" w:color="auto" w:fill="auto"/>
          </w:tcPr>
          <w:p w:rsidR="00380169" w:rsidRPr="009D41D4" w:rsidRDefault="00380169" w:rsidP="00FA7A34">
            <w:pPr>
              <w:rPr>
                <w:sz w:val="24"/>
                <w:szCs w:val="24"/>
              </w:rPr>
            </w:pPr>
            <w:r w:rsidRPr="009D41D4">
              <w:rPr>
                <w:sz w:val="24"/>
                <w:szCs w:val="24"/>
              </w:rPr>
              <w:t xml:space="preserve">Рабочие чертежи </w:t>
            </w:r>
          </w:p>
        </w:tc>
        <w:tc>
          <w:tcPr>
            <w:tcW w:w="4285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Геометрические построения. Преимущества и недостатки аксонометрических и прямоугольных проекций. Основные сведения об аксонометрических проекциях,  расположении их осей. Порядок построения аксонометрических проекций. Техническое рисование. Прямоугольное проецирование-  как основной способ изображения, применяемый в технике. Плоскости проекций, их наименование и обозначение. Изображение основных геометрических тел на три плоскости. Вспомогательная прямая. Пересечение поверхностей геометрических тел. Эскизы, их назначение. Последовательность выполнения эскизов</w:t>
            </w:r>
          </w:p>
        </w:tc>
        <w:tc>
          <w:tcPr>
            <w:tcW w:w="1757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 </w:t>
            </w: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80169" w:rsidRPr="003B5FE2" w:rsidTr="00FA7A34">
        <w:trPr>
          <w:trHeight w:val="620"/>
        </w:trPr>
        <w:tc>
          <w:tcPr>
            <w:tcW w:w="2769" w:type="dxa"/>
            <w:shd w:val="clear" w:color="auto" w:fill="auto"/>
          </w:tcPr>
          <w:p w:rsidR="00380169" w:rsidRPr="009D41D4" w:rsidRDefault="00380169" w:rsidP="00FA7A34">
            <w:pPr>
              <w:rPr>
                <w:sz w:val="24"/>
                <w:szCs w:val="24"/>
              </w:rPr>
            </w:pPr>
            <w:r w:rsidRPr="009D41D4">
              <w:rPr>
                <w:sz w:val="24"/>
                <w:szCs w:val="24"/>
              </w:rPr>
              <w:t>Сборочные чертежи</w:t>
            </w:r>
          </w:p>
        </w:tc>
        <w:tc>
          <w:tcPr>
            <w:tcW w:w="4285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виды чертежей, используемых в производстве. Дополнительные и местные виды. Выносные элементы. Основные условности и упрощения на чертежах. Нанесение размеров. Изображение и назначение резьбы. Резьбовые соединения. Изображение зубчатых колес и передач.</w:t>
            </w:r>
          </w:p>
        </w:tc>
        <w:tc>
          <w:tcPr>
            <w:tcW w:w="1757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380169" w:rsidRPr="003B5FE2" w:rsidRDefault="00380169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5FE2" w:rsidRPr="003B5FE2" w:rsidRDefault="003B5FE2" w:rsidP="003B5FE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B5FE2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B5FE2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B5FE2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pgSz w:w="11907" w:h="16840"/>
          <w:pgMar w:top="567" w:right="1134" w:bottom="1134" w:left="1134" w:header="709" w:footer="709" w:gutter="0"/>
          <w:cols w:space="720"/>
        </w:sect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технической графики</w:t>
      </w:r>
    </w:p>
    <w:p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Оборудование кабинета:</w:t>
      </w:r>
    </w:p>
    <w:p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« Инженерной графики»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документации.</w:t>
      </w:r>
    </w:p>
    <w:p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:rsidR="003B5FE2" w:rsidRPr="003B5FE2" w:rsidRDefault="003B5FE2" w:rsidP="003B5FE2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t>3.2. Информационное обеспечение обучения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1.Бабулин Н.А., Построение и чтение машиностроительных чертежей, Москва, Высшая школа, 1987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2.Бахнов Ю.Н., Сборник заданий по техническому черчению, Москва, Высшая школа, 1987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3.Вышнепольский И.С., Техническое черчение. Учебник для средних профтехучилищ, Москва, Высшая школа, 1988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4.Вышнепольский И.С., Техническое черчение (с элементами программированного обучения) – М. Машиностроение, 1989.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5. Вышнепольский И.С., Техническое черчение, М. </w:t>
      </w:r>
      <w:r w:rsidRPr="003B5FE2">
        <w:rPr>
          <w:rFonts w:ascii="Times New Roman" w:hAnsi="Times New Roman" w:cs="Times New Roman"/>
          <w:bCs/>
          <w:sz w:val="28"/>
          <w:szCs w:val="28"/>
          <w:lang w:val="en-US"/>
        </w:rPr>
        <w:t>Academia</w:t>
      </w:r>
      <w:r w:rsidRPr="003B5FE2">
        <w:rPr>
          <w:rFonts w:ascii="Times New Roman" w:hAnsi="Times New Roman" w:cs="Times New Roman"/>
          <w:bCs/>
          <w:sz w:val="28"/>
          <w:szCs w:val="28"/>
        </w:rPr>
        <w:t>, 2000.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6. Единая система конструкторской  документации. Общие правила выполнения чертежей: Сборник, 1984.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1.Федоренко В.А., Шошин А.И. Справочник по машиностроительному черчению. Москва. Машиностроение, 1988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2. ИНТЕРНЕТ ресурсы </w:t>
      </w:r>
      <w:hyperlink r:id="rId10" w:history="1"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://.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svarkainfo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3B5FE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B5FE2">
        <w:rPr>
          <w:rFonts w:ascii="Times New Roman" w:hAnsi="Times New Roman" w:cs="Times New Roman"/>
          <w:bCs/>
          <w:sz w:val="28"/>
          <w:szCs w:val="28"/>
        </w:rPr>
        <w:t>- портал Сварка Инфо.ру – Виртуальная библиотека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дисциплины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B5FE2">
        <w:rPr>
          <w:b/>
          <w:sz w:val="28"/>
          <w:szCs w:val="28"/>
        </w:rPr>
        <w:t>Контроль</w:t>
      </w:r>
      <w:r w:rsidRPr="003B5FE2">
        <w:rPr>
          <w:sz w:val="28"/>
          <w:szCs w:val="28"/>
        </w:rPr>
        <w:t xml:space="preserve"> </w:t>
      </w:r>
      <w:r w:rsidRPr="003B5FE2">
        <w:rPr>
          <w:b/>
          <w:sz w:val="28"/>
          <w:szCs w:val="28"/>
        </w:rPr>
        <w:t>и оценка</w:t>
      </w:r>
      <w:r w:rsidRPr="003B5FE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-читать чертежи изделий, механизмов и узлов используемого оборудования; 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-использовать технологическую документацию;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-основные правила разработки, оформление и чтение конструкторской и технологической документации;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-общие сведения о сборочных чертежах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-основные приемы техники черчения, правила выполнения чертежей;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устный опрос, внеаудиторная самостоятельная работа</w:t>
            </w: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-основы машиностроительного черчения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решение ситуационных задач, устный опрос, внеаудиторная самостоятельная работа</w:t>
            </w:r>
          </w:p>
        </w:tc>
      </w:tr>
      <w:tr w:rsidR="003B5FE2" w:rsidRPr="003B5FE2" w:rsidTr="00FA7A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-требования единой системы конструкторской документации (ЕСКД)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контрольные работы, тестирование, устный опрос, внеаудиторная самостоятельная работа</w:t>
            </w:r>
          </w:p>
        </w:tc>
      </w:tr>
    </w:tbl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 автоматизации производства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1.2.  Место учебной дисциплины в структуре основной профессиональной образовательной программы: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 основной профессиональной образовательной  дисциплины.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1.3.  Цели и задачи учебной дисциплины – требования к результатам освоения дисциплины.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уметь:</w:t>
      </w: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анализировать показания контрольно-измерительных приборов;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делать обоснованный выбор оборудования, средств механизации и автоматизации в профессиональной деятельности.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назначение, классификацию, устройство и принцип действия средств автоматики на производстве;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элементы организации автоматического построения производства и управления им;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общий состав и структуру ЗВМ,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</w:rPr>
        <w:t xml:space="preserve">2.  </w:t>
      </w:r>
      <w:r w:rsidRPr="003B5FE2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2.1.  Объем учебной дисциплины и виды учебной работы.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3B5FE2" w:rsidRPr="003B5FE2" w:rsidTr="00FA7A34">
        <w:tc>
          <w:tcPr>
            <w:tcW w:w="7621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Объем часов</w:t>
            </w: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подготовка проектов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621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</w:t>
            </w:r>
          </w:p>
        </w:tc>
        <w:tc>
          <w:tcPr>
            <w:tcW w:w="1950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footerReference w:type="even" r:id="rId11"/>
          <w:footerReference w:type="default" r:id="rId12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2.2.  Тематический и план и содержание учебной дисциплины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«Основы автоматизации производства».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4252"/>
        <w:gridCol w:w="1276"/>
        <w:gridCol w:w="1276"/>
      </w:tblGrid>
      <w:tr w:rsidR="003B5FE2" w:rsidRPr="003B5FE2" w:rsidTr="00FA7A34">
        <w:tc>
          <w:tcPr>
            <w:tcW w:w="2802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4252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лабораторных работ и практические занятия, 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3B5FE2" w:rsidRPr="003B5FE2" w:rsidTr="00FA7A34">
        <w:tc>
          <w:tcPr>
            <w:tcW w:w="2802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A6C" w:rsidRPr="003B5FE2" w:rsidTr="00FA7A34">
        <w:trPr>
          <w:trHeight w:val="1312"/>
        </w:trPr>
        <w:tc>
          <w:tcPr>
            <w:tcW w:w="2802" w:type="dxa"/>
          </w:tcPr>
          <w:p w:rsidR="00647A6C" w:rsidRPr="009D41D4" w:rsidRDefault="00647A6C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управления с применением ЭВМ</w:t>
            </w:r>
          </w:p>
        </w:tc>
        <w:tc>
          <w:tcPr>
            <w:tcW w:w="4252" w:type="dxa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управлении. Система управления. Автоматическая защита и контроль на производстве. Иерархия управления  структура автоматизированных систем. Гибкие автоматизированные производства (ГАП). Числовое программное управление (ЧПУ)</w:t>
            </w:r>
          </w:p>
          <w:p w:rsidR="00647A6C" w:rsidRPr="003B5FE2" w:rsidRDefault="00647A6C" w:rsidP="003B5FE2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6C" w:rsidRPr="003B5FE2" w:rsidTr="00FA7A34">
        <w:trPr>
          <w:trHeight w:val="1859"/>
        </w:trPr>
        <w:tc>
          <w:tcPr>
            <w:tcW w:w="2802" w:type="dxa"/>
          </w:tcPr>
          <w:p w:rsidR="00647A6C" w:rsidRPr="009D41D4" w:rsidRDefault="00647A6C" w:rsidP="00FA7A34">
            <w:pPr>
              <w:rPr>
                <w:sz w:val="24"/>
                <w:szCs w:val="24"/>
              </w:rPr>
            </w:pPr>
            <w:r w:rsidRPr="00066561">
              <w:rPr>
                <w:sz w:val="24"/>
              </w:rPr>
              <w:t>Датчики</w:t>
            </w:r>
          </w:p>
        </w:tc>
        <w:tc>
          <w:tcPr>
            <w:tcW w:w="4252" w:type="dxa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Датчики. Основные характеристики. Параметрические датчики.  Генераторные датчики  Исполнительные механизмы.  .</w:t>
            </w:r>
          </w:p>
        </w:tc>
        <w:tc>
          <w:tcPr>
            <w:tcW w:w="1276" w:type="dxa"/>
          </w:tcPr>
          <w:p w:rsidR="00647A6C" w:rsidRPr="003B5FE2" w:rsidRDefault="00647A6C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6C" w:rsidRPr="003B5FE2" w:rsidTr="00FA7A34">
        <w:trPr>
          <w:trHeight w:val="1449"/>
        </w:trPr>
        <w:tc>
          <w:tcPr>
            <w:tcW w:w="2802" w:type="dxa"/>
          </w:tcPr>
          <w:p w:rsidR="00647A6C" w:rsidRPr="00066561" w:rsidRDefault="00647A6C" w:rsidP="00FA7A34">
            <w:pPr>
              <w:rPr>
                <w:sz w:val="24"/>
              </w:rPr>
            </w:pPr>
            <w:r>
              <w:rPr>
                <w:sz w:val="24"/>
              </w:rPr>
              <w:t>Двигатели</w:t>
            </w:r>
          </w:p>
        </w:tc>
        <w:tc>
          <w:tcPr>
            <w:tcW w:w="4252" w:type="dxa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Двигатели.  Устройство связи с объектом </w:t>
            </w:r>
          </w:p>
        </w:tc>
        <w:tc>
          <w:tcPr>
            <w:tcW w:w="1276" w:type="dxa"/>
          </w:tcPr>
          <w:p w:rsidR="00647A6C" w:rsidRPr="003B5FE2" w:rsidRDefault="00647A6C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6C" w:rsidRPr="003B5FE2" w:rsidTr="00FA7A34">
        <w:tc>
          <w:tcPr>
            <w:tcW w:w="2802" w:type="dxa"/>
          </w:tcPr>
          <w:p w:rsidR="00647A6C" w:rsidRPr="00066561" w:rsidRDefault="00647A6C" w:rsidP="00FA7A34">
            <w:pPr>
              <w:rPr>
                <w:sz w:val="24"/>
              </w:rPr>
            </w:pPr>
            <w:r w:rsidRPr="00066561">
              <w:rPr>
                <w:sz w:val="24"/>
              </w:rPr>
              <w:t>Цифровые преобразователи</w:t>
            </w:r>
          </w:p>
        </w:tc>
        <w:tc>
          <w:tcPr>
            <w:tcW w:w="4252" w:type="dxa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Цифровые преобразователи  Система речевого ввода-вывода.  Система технического зрения . Система числового программного управления (СЧПУ). Система промышленных роботов (ПР.). Роботизированные комплексы. Примеры программ для СЧПУ и ПР. Гибкие автоматизированные производства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7A6C" w:rsidRPr="003B5FE2" w:rsidRDefault="00647A6C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2802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Всего:  </w:t>
            </w:r>
          </w:p>
        </w:tc>
        <w:tc>
          <w:tcPr>
            <w:tcW w:w="1276" w:type="dxa"/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3B5FE2" w:rsidRPr="003B5FE2" w:rsidSect="002233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5FE2" w:rsidRPr="003B5FE2" w:rsidRDefault="003B5FE2" w:rsidP="003B5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</w:rPr>
        <w:t>3.  Условия реализации учебной дисциплины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3.1.  Требования к минимальному материально-техническому обеспечению.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наличие учебного кабинета – информационных технологий. 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«Автоматизация производства»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3.2.  Информационное обеспечение обучения.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 ресурсов, дополнительной литературы</w:t>
      </w:r>
    </w:p>
    <w:p w:rsidR="003B5FE2" w:rsidRPr="003B5FE2" w:rsidRDefault="003B5FE2" w:rsidP="003B5FE2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Максимов Н.В., Хорошилов В.О., Королев С.Г. Автоматизация производства на основе ЭВТ. М.: «Высшая школа», 1987 </w:t>
      </w:r>
    </w:p>
    <w:p w:rsidR="003B5FE2" w:rsidRPr="003B5FE2" w:rsidRDefault="003B5FE2" w:rsidP="003B5FE2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Могилев А.В., Пак Н.И., Хеннер Е.К. Информатика. М.: Академия, 1999 </w:t>
      </w:r>
    </w:p>
    <w:p w:rsidR="003B5FE2" w:rsidRPr="003B5FE2" w:rsidRDefault="003B5FE2" w:rsidP="003B5FE2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Могилев А.В., Пак Н.И., Хеннер Е.К. Практикум по информатике. М.: Академия, 2001 </w:t>
      </w:r>
    </w:p>
    <w:p w:rsidR="003B5FE2" w:rsidRPr="003B5FE2" w:rsidRDefault="003B5FE2" w:rsidP="003B5F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B5FE2" w:rsidRPr="003B5FE2" w:rsidRDefault="003B5FE2" w:rsidP="003B5FE2">
      <w:pPr>
        <w:pStyle w:val="af2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1. ИТЕРНЕТ ресурсу </w:t>
      </w:r>
      <w:r w:rsidRPr="003B5FE2">
        <w:rPr>
          <w:rFonts w:ascii="Times New Roman" w:hAnsi="Times New Roman" w:cs="Times New Roman"/>
          <w:sz w:val="28"/>
          <w:szCs w:val="28"/>
          <w:lang w:val="en-US"/>
        </w:rPr>
        <w:t>htth</w:t>
      </w:r>
      <w:r w:rsidRPr="003B5FE2">
        <w:rPr>
          <w:rFonts w:ascii="Times New Roman" w:hAnsi="Times New Roman" w:cs="Times New Roman"/>
          <w:sz w:val="28"/>
          <w:szCs w:val="28"/>
        </w:rPr>
        <w:t>://.</w:t>
      </w:r>
      <w:r w:rsidRPr="003B5F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  <w:r w:rsidRPr="003B5FE2">
        <w:rPr>
          <w:rFonts w:ascii="Times New Roman" w:hAnsi="Times New Roman" w:cs="Times New Roman"/>
          <w:sz w:val="28"/>
          <w:szCs w:val="28"/>
          <w:lang w:val="en-US"/>
        </w:rPr>
        <w:t>svarkaihfo</w:t>
      </w:r>
      <w:r w:rsidRPr="003B5FE2">
        <w:rPr>
          <w:rFonts w:ascii="Times New Roman" w:hAnsi="Times New Roman" w:cs="Times New Roman"/>
          <w:sz w:val="28"/>
          <w:szCs w:val="28"/>
        </w:rPr>
        <w:t xml:space="preserve">. </w:t>
      </w:r>
      <w:r w:rsidRPr="003B5F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B5FE2">
        <w:rPr>
          <w:rFonts w:ascii="Times New Roman" w:hAnsi="Times New Roman" w:cs="Times New Roman"/>
          <w:sz w:val="28"/>
          <w:szCs w:val="28"/>
        </w:rPr>
        <w:t>/ - портал Сварка Инфо. Ру- Виртуальная библиотека</w:t>
      </w:r>
      <w:r w:rsidRPr="003B5FE2">
        <w:rPr>
          <w:rFonts w:ascii="Times New Roman" w:hAnsi="Times New Roman" w:cs="Times New Roman"/>
          <w:sz w:val="28"/>
          <w:szCs w:val="28"/>
        </w:rPr>
        <w:br w:type="page"/>
        <w:t xml:space="preserve"> </w:t>
      </w:r>
      <w:r w:rsidRPr="003B5FE2">
        <w:rPr>
          <w:rFonts w:ascii="Times New Roman" w:hAnsi="Times New Roman" w:cs="Times New Roman"/>
          <w:b/>
          <w:caps/>
          <w:sz w:val="28"/>
          <w:szCs w:val="28"/>
        </w:rPr>
        <w:t xml:space="preserve">4.  </w:t>
      </w:r>
      <w:r w:rsidRPr="003B5FE2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 а также выполнения обучающимся индивидуальных заданий, проектов, исследований.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3B5FE2" w:rsidRPr="003B5FE2" w:rsidTr="00FA7A34">
        <w:tc>
          <w:tcPr>
            <w:tcW w:w="3936" w:type="dxa"/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35" w:type="dxa"/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5FE2" w:rsidRPr="003B5FE2" w:rsidTr="00FA7A34">
        <w:tc>
          <w:tcPr>
            <w:tcW w:w="3936" w:type="dxa"/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5635" w:type="dxa"/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065"/>
        </w:trPr>
        <w:tc>
          <w:tcPr>
            <w:tcW w:w="3936" w:type="dxa"/>
            <w:tcBorders>
              <w:bottom w:val="single" w:sz="4" w:space="0" w:color="auto"/>
            </w:tcBorders>
          </w:tcPr>
          <w:p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анализировать показания контрольно-измерительных приборов;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- тестирование по темам 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показаний приборов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схем</w:t>
            </w:r>
          </w:p>
        </w:tc>
      </w:tr>
      <w:tr w:rsidR="003B5FE2" w:rsidRPr="003B5FE2" w:rsidTr="00FA7A34">
        <w:trPr>
          <w:trHeight w:val="2475"/>
        </w:trPr>
        <w:tc>
          <w:tcPr>
            <w:tcW w:w="3936" w:type="dxa"/>
            <w:tcBorders>
              <w:top w:val="single" w:sz="4" w:space="0" w:color="auto"/>
            </w:tcBorders>
          </w:tcPr>
          <w:p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делать обоснованный выбор оборудования, средств механизации и автоматизации в профессиональной деятельности;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практических задач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программ и построение  программ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построение схем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практические расчетные задания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защита рефератов и  защита проектов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работа с технической документацией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расчетно-графическая работа</w:t>
            </w:r>
          </w:p>
        </w:tc>
      </w:tr>
      <w:tr w:rsidR="003B5FE2" w:rsidRPr="003B5FE2" w:rsidTr="00FA7A34">
        <w:tc>
          <w:tcPr>
            <w:tcW w:w="3936" w:type="dxa"/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Знания: </w:t>
            </w:r>
          </w:p>
        </w:tc>
        <w:tc>
          <w:tcPr>
            <w:tcW w:w="5635" w:type="dxa"/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215"/>
        </w:trPr>
        <w:tc>
          <w:tcPr>
            <w:tcW w:w="3936" w:type="dxa"/>
            <w:tcBorders>
              <w:bottom w:val="single" w:sz="4" w:space="0" w:color="auto"/>
            </w:tcBorders>
          </w:tcPr>
          <w:p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назначение, классификацию, устройство и принцип действия средств автоматики на производстве;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тестирование по темам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схем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</w:tr>
      <w:tr w:rsidR="003B5FE2" w:rsidRPr="003B5FE2" w:rsidTr="00FA7A34">
        <w:trPr>
          <w:trHeight w:val="129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 организации автоматического построения производства и управления им;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решение практических задач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показаний приборов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чтение программ и построение  программ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построение схем</w:t>
            </w:r>
          </w:p>
        </w:tc>
      </w:tr>
      <w:tr w:rsidR="003B5FE2" w:rsidRPr="003B5FE2" w:rsidTr="00FA7A34">
        <w:trPr>
          <w:trHeight w:val="2640"/>
        </w:trPr>
        <w:tc>
          <w:tcPr>
            <w:tcW w:w="3936" w:type="dxa"/>
            <w:tcBorders>
              <w:top w:val="single" w:sz="4" w:space="0" w:color="auto"/>
            </w:tcBorders>
          </w:tcPr>
          <w:p w:rsidR="003B5FE2" w:rsidRPr="003B5FE2" w:rsidRDefault="003B5FE2" w:rsidP="003B5FE2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общий состав и структуру ЗВМ,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практические расчетные задания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защита рефератов и  защита проектов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работа с технической документацией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расчетно-графическая работа</w:t>
            </w:r>
          </w:p>
          <w:p w:rsidR="003B5FE2" w:rsidRPr="003B5FE2" w:rsidRDefault="003B5FE2" w:rsidP="003B5F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A6C" w:rsidRDefault="00647A6C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47A6C" w:rsidRDefault="00647A6C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47A6C" w:rsidRDefault="00647A6C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3B5FE2">
        <w:rPr>
          <w:rFonts w:ascii="Times New Roman" w:hAnsi="Times New Roman" w:cs="Times New Roman"/>
          <w:sz w:val="28"/>
          <w:szCs w:val="28"/>
        </w:rPr>
        <w:t xml:space="preserve"> Основы электротехники</w:t>
      </w:r>
    </w:p>
    <w:p w:rsidR="003B5FE2" w:rsidRPr="003B5FE2" w:rsidRDefault="003B5FE2" w:rsidP="003B5FE2">
      <w:pPr>
        <w:numPr>
          <w:ilvl w:val="1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FE2" w:rsidRPr="003B5FE2" w:rsidRDefault="003B5FE2" w:rsidP="003B5FE2">
      <w:pPr>
        <w:pStyle w:val="af2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 основной профессиональной образовательной  дисциплины.</w:t>
      </w:r>
    </w:p>
    <w:p w:rsidR="003B5FE2" w:rsidRPr="003B5FE2" w:rsidRDefault="003B5FE2" w:rsidP="003B5F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   освоения дисциплины:</w:t>
      </w:r>
    </w:p>
    <w:p w:rsidR="003B5FE2" w:rsidRPr="003B5FE2" w:rsidRDefault="003B5FE2" w:rsidP="003B5FE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В результате освоения  учебной дисциплины обучающийся должен уметь: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находить и использовать экономическую информацию в целях обеспечения собственной конкурентоспособности на рынке труда; экономике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управлять личным саморазвитием и строить персональную карьеру;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принимать решение в разных ситуациях и прогнозировать конечные результаты своей деятельности.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общие принципы организации производственного и технологического процесса;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механизмы ценообразования на продукцию;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формы оплаты труда  в современных условиях;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цели и задачи структурного подразделения, структуру организации;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основы экономических знаний, необходимых в отрасли.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Программа ориентирована на достижение следующих целей: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освоение основных знаний об экономической деятельности людей;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развитие экономического мышления и потребности в получении экономических знаний;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воспитание ответственности за экономические решения, уважения к труду и предпринимательской деятельности;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 овладение умением подходить к событиям общественной и политической жизни с экономической точки зрения, используя различные  источники информации. 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В программу включено профессионально направленное содержание, необходимое для  усвоения профессиональной образовательной программы, формирования у обучающихся профессиональных компетенций.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Максимальной учебной нагрузки обучающегося    </w:t>
      </w:r>
      <w:r w:rsidR="00647A6C">
        <w:rPr>
          <w:rFonts w:ascii="Times New Roman" w:hAnsi="Times New Roman" w:cs="Times New Roman"/>
          <w:sz w:val="28"/>
          <w:szCs w:val="28"/>
        </w:rPr>
        <w:t>6</w:t>
      </w:r>
      <w:r w:rsidRPr="003B5FE2">
        <w:rPr>
          <w:rFonts w:ascii="Times New Roman" w:hAnsi="Times New Roman" w:cs="Times New Roman"/>
          <w:sz w:val="28"/>
          <w:szCs w:val="28"/>
        </w:rPr>
        <w:t>часов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Обязательной аудиторной учебной нагрузки обучающегося  </w:t>
      </w:r>
      <w:r w:rsidR="00647A6C">
        <w:rPr>
          <w:rFonts w:ascii="Times New Roman" w:hAnsi="Times New Roman" w:cs="Times New Roman"/>
          <w:sz w:val="28"/>
          <w:szCs w:val="28"/>
        </w:rPr>
        <w:t>6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5FE2" w:rsidRPr="003B5FE2" w:rsidRDefault="003B5FE2" w:rsidP="003B5FE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 Структура  и содержание  учебной дисциплины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5FE2" w:rsidRPr="003B5FE2" w:rsidRDefault="003B5FE2" w:rsidP="003B5FE2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252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970"/>
      </w:tblGrid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УЧЕБНОЙ РАБОТЫ                                       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6C" w:rsidRDefault="00647A6C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A6C" w:rsidRDefault="00647A6C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A6C" w:rsidRDefault="00647A6C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A6C" w:rsidRDefault="00647A6C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A6C" w:rsidRDefault="00647A6C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2.2..Тематический план и содержание учебной дисциплины    «Основы экономики»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4595"/>
        <w:gridCol w:w="1248"/>
        <w:gridCol w:w="1404"/>
      </w:tblGrid>
      <w:tr w:rsidR="003B5FE2" w:rsidRPr="003B5FE2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</w:tr>
      <w:tr w:rsidR="003B5FE2" w:rsidRPr="003B5FE2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A6C" w:rsidRPr="003B5FE2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Default="00647A6C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экономике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в экономике Роль и сущность экономики. Экономика как совокупность отраслей. Макро и микроэкономика. Воспроизводство экономического продукта.    </w:t>
            </w:r>
          </w:p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</w:t>
            </w:r>
          </w:p>
          <w:p w:rsidR="00647A6C" w:rsidRPr="003B5FE2" w:rsidRDefault="00647A6C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6C" w:rsidRPr="003B5FE2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Default="00647A6C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отношения в обществе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Pr="003B5FE2" w:rsidRDefault="00647A6C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Факторы современного производства</w:t>
            </w:r>
          </w:p>
          <w:p w:rsidR="00647A6C" w:rsidRPr="003B5FE2" w:rsidRDefault="00647A6C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Ключевые элементы производства – труд, земля, капитал. Вспомогательные элементы – предпринимательство, информационный ресурс. Производственные возможности общества.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6C" w:rsidRPr="003B5FE2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Default="00647A6C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Pr="003B5FE2" w:rsidRDefault="00647A6C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Рынок Факторы современного производства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6C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Реализация учебной  дисциплины требует наличия учебного кабинета «Основы экономики».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Оборудование учебного кабинета: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«Основы экономики»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3.2.Информационное обеспечение обучения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Перечень учебных изданий, интернет – ресурсов и дополнительной литературы: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Основные источники:</w:t>
      </w:r>
    </w:p>
    <w:p w:rsidR="003B5FE2" w:rsidRPr="003B5FE2" w:rsidRDefault="003B5FE2" w:rsidP="003B5F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Учебное пособие для нач. проф. Образования. – 5-е изд., стереотип. – М. Издательский центр «Академия»,2008. -128с.</w:t>
      </w:r>
    </w:p>
    <w:p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Череданова Л.Н. Основы экономики и предпринимательства: учеб. для нач. проф. Образования. – 7-е изд.,стереотип.- М.: Издательский центр «Академия», 2008г.-176с.</w:t>
      </w:r>
    </w:p>
    <w:p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рабочая тетрадь. –М.: Издательский центр «Академия», 2009г. – 96с.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4. Преподавание курса «Основы экономической теории»: Пособие для                 учителя 10-11     классов  общеобразоват. Учр. С углубленным изучением экономики/ Гос. Университет. Высшая школа экономики; под ред. С.И.Иванова.- 2-е изд., испр. – М.: Вита-пресс, 2003г.- 312с.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 Дополнительные источники: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5. Липсиц И.В. Экономика без тайн: Учебник основ экономических знаний для учащихся профессионально-технических училищ и техникумов. –М.: Дело, 1998г.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6. Методические материалы по экономическим дисциплинам для преподавателей средних школ/ Под общей редакцией Л.С.Гребнева. Макроэкономика.(Программы, тесты, Задачи) – М.: ГУ-ВШЭ, 2002г. – 120с.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7. Мицкевич А.А. Сборник заданий по экономике. – М.: Вита-Пресс, 2000г. – 144с.,илл.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8. Популярный экономический словарь под ред. Г.Я. Кипермана. – М.: Экономика, 1998г. – 252с.</w:t>
      </w:r>
    </w:p>
    <w:p w:rsidR="003B5FE2" w:rsidRPr="003B5FE2" w:rsidRDefault="003B5FE2" w:rsidP="003B5FE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B5FE2" w:rsidRPr="003B5FE2" w:rsidRDefault="003B5FE2" w:rsidP="003B5F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Электронный ресурс «Слесарные работы». Форма доступа:</w:t>
      </w:r>
    </w:p>
    <w:p w:rsidR="003B5FE2" w:rsidRPr="003B5FE2" w:rsidRDefault="00434900" w:rsidP="003B5FE2">
      <w:pPr>
        <w:spacing w:after="0" w:line="240" w:lineRule="auto"/>
        <w:ind w:left="2205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svarkainfo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3B5FE2" w:rsidRPr="003B5FE2">
          <w:rPr>
            <w:rStyle w:val="af4"/>
            <w:rFonts w:ascii="Times New Roman" w:hAnsi="Times New Roman" w:cs="Times New Roman"/>
            <w:b/>
            <w:sz w:val="28"/>
            <w:szCs w:val="28"/>
          </w:rPr>
          <w:t>-</w:t>
        </w:r>
      </w:hyperlink>
      <w:r w:rsidR="003B5FE2"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FE2" w:rsidRPr="003B5FE2">
        <w:rPr>
          <w:rFonts w:ascii="Times New Roman" w:hAnsi="Times New Roman" w:cs="Times New Roman"/>
          <w:sz w:val="28"/>
          <w:szCs w:val="28"/>
        </w:rPr>
        <w:t xml:space="preserve">портал СваркаИнфо.ру – Виртуальная библиотека 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     дисциплины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  дисциплины  осуществляется  преподавателем в процессе проведения устных опросов, практических  и тестовых работ, контрольных работ и написания учащимися рефератов по предложенным темам.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4785"/>
      </w:tblGrid>
      <w:tr w:rsidR="003B5FE2" w:rsidRPr="003B5FE2" w:rsidTr="00FA7A34"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обучения (Освоенные умения и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3B5FE2" w:rsidRPr="003B5FE2" w:rsidTr="00FA7A34">
        <w:trPr>
          <w:trHeight w:val="331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898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находить и использовать экономическую информацию в целях обеспечения собственной конкурентоспособности на рынке труда; экономике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982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управлять личным саморазвитием и строить персональную карьеру;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1519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принимать решение в разных ситуациях и прогнозировать конечные результаты своей деятельности.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327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309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общие принципы организации производственного и технологического процесса;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932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механизмы ценообразования на продукцию;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681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формы оплаты труда  в современных условиях;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956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цели и задачи структурного подразделения, структуру организации;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1296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основы экономических знаний, необходимых в отрасли.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</w:tbl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 материаловедения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Дисциплина входит в  общепрофессиональный   цикл.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В результате освоения дисциплины обучающийся должен уметь: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выполнять механические испытания образцов материалов;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использовать физико –химические методы исследования металлов;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пользоваться справочными таблицами для определения свойств материалов;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 выбирать материалы для осуществления профессиональной деятельности.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В результате освоения дисциплины обучающийся должен знать: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основные свойства и классификацию материалов, использующихся в профессиональной деятельности;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 наименование, маркировку, свойства обрабатываемого материала;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правила применения охлаждающих и смазывающих материалов;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основные сведения о металлах и сплавах;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основные сведения о неметаллических, прокладочных, уплотнительных и электротехнических материалах, стали, их классификация.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обучающегося__</w:t>
      </w:r>
      <w:r w:rsidR="00647A6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B5FE2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3B5FE2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__</w:t>
      </w:r>
      <w:r w:rsidR="00647A6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B5FE2">
        <w:rPr>
          <w:rFonts w:ascii="Times New Roman" w:hAnsi="Times New Roman" w:cs="Times New Roman"/>
          <w:sz w:val="28"/>
          <w:szCs w:val="28"/>
        </w:rPr>
        <w:t>_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B5FE2" w:rsidRPr="003B5FE2" w:rsidSect="00223372">
          <w:footerReference w:type="default" r:id="rId14"/>
          <w:pgSz w:w="11906" w:h="16838"/>
          <w:pgMar w:top="1134" w:right="386" w:bottom="1134" w:left="1701" w:header="708" w:footer="708" w:gutter="0"/>
          <w:cols w:space="720"/>
        </w:sect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5"/>
        <w:gridCol w:w="3588"/>
      </w:tblGrid>
      <w:tr w:rsidR="003B5FE2" w:rsidRPr="003B5FE2" w:rsidTr="00FA7A34">
        <w:trPr>
          <w:trHeight w:val="356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:rsidTr="00FA7A34">
        <w:trPr>
          <w:trHeight w:val="22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3B5FE2"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3B5FE2" w:rsidRPr="003B5FE2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3B5FE2"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3B5FE2" w:rsidRPr="003B5FE2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6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внеаудиторной самостоятельной работы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B5FE2" w:rsidRPr="003B5FE2" w:rsidSect="00223372">
          <w:pgSz w:w="11906" w:h="16838"/>
          <w:pgMar w:top="1134" w:right="386" w:bottom="1134" w:left="1701" w:header="708" w:footer="708" w:gutter="0"/>
          <w:cols w:space="720"/>
        </w:sectPr>
      </w:pP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2.2. Тематический план и содержание учебной дисциплины</w:t>
      </w: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8"/>
        <w:gridCol w:w="4030"/>
        <w:gridCol w:w="1557"/>
        <w:gridCol w:w="1566"/>
      </w:tblGrid>
      <w:tr w:rsidR="003B5FE2" w:rsidRPr="003B5FE2" w:rsidTr="00FA7A34">
        <w:trPr>
          <w:trHeight w:val="21"/>
        </w:trPr>
        <w:tc>
          <w:tcPr>
            <w:tcW w:w="3308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030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B5F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66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:rsidTr="00FA7A34">
        <w:trPr>
          <w:trHeight w:val="21"/>
        </w:trPr>
        <w:tc>
          <w:tcPr>
            <w:tcW w:w="3308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0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47A6C" w:rsidRPr="003B5FE2" w:rsidTr="00FA7A34">
        <w:trPr>
          <w:trHeight w:val="21"/>
        </w:trPr>
        <w:tc>
          <w:tcPr>
            <w:tcW w:w="3308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Сварочные материалы</w:t>
            </w:r>
          </w:p>
        </w:tc>
        <w:tc>
          <w:tcPr>
            <w:tcW w:w="4030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Сварочные материалы</w:t>
            </w:r>
          </w:p>
        </w:tc>
        <w:tc>
          <w:tcPr>
            <w:tcW w:w="1557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47A6C" w:rsidRPr="003B5FE2" w:rsidTr="00FA7A34">
        <w:trPr>
          <w:trHeight w:val="21"/>
        </w:trPr>
        <w:tc>
          <w:tcPr>
            <w:tcW w:w="3308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</w:rPr>
            </w:pPr>
            <w:r w:rsidRPr="00647A6C">
              <w:rPr>
                <w:rFonts w:ascii="Times New Roman" w:hAnsi="Times New Roman" w:cs="Times New Roman"/>
                <w:sz w:val="24"/>
              </w:rPr>
              <w:t>Строениеметаллов</w:t>
            </w:r>
          </w:p>
        </w:tc>
        <w:tc>
          <w:tcPr>
            <w:tcW w:w="4030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</w:rPr>
            </w:pPr>
            <w:r w:rsidRPr="00647A6C">
              <w:rPr>
                <w:rFonts w:ascii="Times New Roman" w:hAnsi="Times New Roman" w:cs="Times New Roman"/>
                <w:sz w:val="24"/>
              </w:rPr>
              <w:t>Строениеметаллов</w:t>
            </w:r>
          </w:p>
        </w:tc>
        <w:tc>
          <w:tcPr>
            <w:tcW w:w="1557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47A6C" w:rsidRPr="003B5FE2" w:rsidTr="00FA7A34">
        <w:trPr>
          <w:trHeight w:val="21"/>
        </w:trPr>
        <w:tc>
          <w:tcPr>
            <w:tcW w:w="3308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</w:rPr>
            </w:pPr>
            <w:r w:rsidRPr="00647A6C">
              <w:rPr>
                <w:rFonts w:ascii="Times New Roman" w:hAnsi="Times New Roman" w:cs="Times New Roman"/>
                <w:sz w:val="24"/>
              </w:rPr>
              <w:t>Свойства металлов</w:t>
            </w:r>
          </w:p>
        </w:tc>
        <w:tc>
          <w:tcPr>
            <w:tcW w:w="4030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</w:rPr>
            </w:pPr>
            <w:r w:rsidRPr="00647A6C">
              <w:rPr>
                <w:rFonts w:ascii="Times New Roman" w:hAnsi="Times New Roman" w:cs="Times New Roman"/>
                <w:sz w:val="24"/>
              </w:rPr>
              <w:t>Свойства металлов</w:t>
            </w:r>
          </w:p>
        </w:tc>
        <w:tc>
          <w:tcPr>
            <w:tcW w:w="1557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47A6C" w:rsidRPr="003B5FE2" w:rsidTr="00FA7A34">
        <w:trPr>
          <w:trHeight w:val="21"/>
        </w:trPr>
        <w:tc>
          <w:tcPr>
            <w:tcW w:w="3308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Стали, чугуны</w:t>
            </w:r>
          </w:p>
        </w:tc>
        <w:tc>
          <w:tcPr>
            <w:tcW w:w="4030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Стали, чугуны</w:t>
            </w:r>
          </w:p>
        </w:tc>
        <w:tc>
          <w:tcPr>
            <w:tcW w:w="1557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47A6C" w:rsidRPr="003B5FE2" w:rsidTr="00FA7A34">
        <w:trPr>
          <w:trHeight w:val="21"/>
        </w:trPr>
        <w:tc>
          <w:tcPr>
            <w:tcW w:w="3308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Цветные металлы и их сплавы</w:t>
            </w:r>
          </w:p>
        </w:tc>
        <w:tc>
          <w:tcPr>
            <w:tcW w:w="4030" w:type="dxa"/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Цветные металлы и их сплавы</w:t>
            </w:r>
          </w:p>
        </w:tc>
        <w:tc>
          <w:tcPr>
            <w:tcW w:w="1557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B5FE2" w:rsidRPr="003B5FE2" w:rsidSect="00223372">
          <w:pgSz w:w="11906" w:h="16838"/>
          <w:pgMar w:top="1134" w:right="386" w:bottom="1134" w:left="1135" w:header="708" w:footer="708" w:gutter="0"/>
          <w:cols w:space="720"/>
        </w:sect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3B5FE2">
        <w:rPr>
          <w:b/>
          <w:bCs/>
          <w:caps/>
          <w:sz w:val="28"/>
          <w:szCs w:val="28"/>
        </w:rPr>
        <w:t xml:space="preserve">3. </w:t>
      </w:r>
      <w:r w:rsidRPr="003B5FE2">
        <w:rPr>
          <w:b/>
          <w:bCs/>
          <w:sz w:val="28"/>
          <w:szCs w:val="28"/>
        </w:rPr>
        <w:t>Условия реализации  рабочей  программы дисциплины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 Основы материаловедения»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учебно-наглядных пособий «Материаловедение»;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объемные модели металлической кристаллической решетки;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образцы металлов;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образцы неметаллических материалов.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компьютер с лицензионным программным обеспечением и мультимедиапроектором.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3B5FE2">
        <w:rPr>
          <w:b/>
          <w:bCs/>
          <w:sz w:val="28"/>
          <w:szCs w:val="28"/>
        </w:rPr>
        <w:t>3.2. Информационное обеспечение обучения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1. Адаскин  А.М.      . Материаловедение. Профобр., 2002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2. Дальский А.М. Технология конструкционных материалов. –М., «Машиностроение», 1977.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3. Кучер А.М. Технология металлов. Ленинград. «Машиностроение», 1987.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4. Никифоров В.М. Краткий курс технологии металлов. – М., « Машиностроение»,1975.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5. Пелсахов Н.А. Конструкционные материалы. – М. ПрофОбрИздат, 2006.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6. Соколова Е.Н. Материаловедение. Сборник заданий, - М. «Академия»,2009.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7.  Чумак Н.Г. Материаловедение. – М., «Машиностроение», 1988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 xml:space="preserve">ИНТЕРНЕТ ресурсы </w:t>
      </w:r>
      <w:hyperlink r:id="rId15" w:history="1"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://.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svarkainfo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3B5FE2">
          <w:rPr>
            <w:rStyle w:val="af4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3B5FE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B5FE2">
        <w:rPr>
          <w:rFonts w:ascii="Times New Roman" w:hAnsi="Times New Roman" w:cs="Times New Roman"/>
          <w:bCs/>
          <w:sz w:val="28"/>
          <w:szCs w:val="28"/>
        </w:rPr>
        <w:t>- портал Сварка Инфо.ру – Виртуальная библиотека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3B5FE2">
        <w:rPr>
          <w:b/>
          <w:bCs/>
          <w:caps/>
          <w:sz w:val="28"/>
          <w:szCs w:val="28"/>
        </w:rPr>
        <w:t>4. Контроль и оценка результатов освоения Дисциплины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B5FE2">
        <w:rPr>
          <w:b/>
          <w:bCs/>
          <w:sz w:val="28"/>
          <w:szCs w:val="28"/>
        </w:rPr>
        <w:t>Контроль</w:t>
      </w:r>
      <w:r w:rsidRPr="003B5FE2">
        <w:rPr>
          <w:sz w:val="28"/>
          <w:szCs w:val="28"/>
        </w:rPr>
        <w:t xml:space="preserve"> </w:t>
      </w:r>
      <w:r w:rsidRPr="003B5FE2">
        <w:rPr>
          <w:b/>
          <w:bCs/>
          <w:sz w:val="28"/>
          <w:szCs w:val="28"/>
        </w:rPr>
        <w:t>и оценка</w:t>
      </w:r>
      <w:r w:rsidRPr="003B5FE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выполнении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1"/>
        <w:gridCol w:w="5070"/>
      </w:tblGrid>
      <w:tr w:rsidR="003B5FE2" w:rsidRPr="003B5FE2" w:rsidTr="00FA7A34">
        <w:trPr>
          <w:trHeight w:val="68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Выполнять механические испытания образцов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работы, практические занятия,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опрос, тестовые задания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Использовать физико-химические методы исследования металлов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работы, практические занятия,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опрос, тестовые задания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Пользоваться справочными таблицами для определения свойств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Лабораторные работы, практические занятия, внеаудиторная самостоятельная работа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Выбирать материалы для осуществления профессиональной 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лабораторные работы, устный опрос, тестовые задания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свойства и классификацию материалов, использующиеся в профессиональной 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практические занятия,  тестовые задания, устный опрос, внеаудиторная самостоятельная работа, защита рефератов.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маркировку, свойства обрабатываемого материала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тестовые задания,  устный опрос, практические занятия, внеаудиторная самостоятельная работа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Правила применения охлаждающих и смазочных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тестовые задания, устный опрос, практические занятии, внеаудиторная самостоятельная работа, защита рефератов.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металлах и сплавах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тестовые задания, устный опрос, внеаудиторная самостоятельная работа, защита рефератов.</w:t>
            </w:r>
          </w:p>
        </w:tc>
      </w:tr>
      <w:tr w:rsidR="003B5FE2" w:rsidRPr="003B5FE2" w:rsidTr="00FA7A34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неметаллических, прокладочных, уплотнительных и электротехнических материалах, стали, их классификацию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практические занятия, тестовые задания, устный опрос, внеаудиторная самостоятельная работа, защита рефератов.</w:t>
            </w: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Допуски и технические измерения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 1.2. Место дисциплины в структуре основной профессиональной образовательной программы: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 основной профессиональной образовательной  дисциплины.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  1.3. Цели и задачи дисциплины – требования к результатам освоения дисциплины: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5FE2">
        <w:rPr>
          <w:rFonts w:ascii="Times New Roman" w:hAnsi="Times New Roman" w:cs="Times New Roman"/>
          <w:sz w:val="28"/>
          <w:szCs w:val="28"/>
        </w:rPr>
        <w:t>контролировать качество выполняемых работ;</w:t>
      </w:r>
    </w:p>
    <w:p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находить и использовать техническую  информацию в целях обеспечения собственной конкурентоспособности на рынке труда;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системы допусков и посадок, точность обработки, квалитеты, классы           точности;</w:t>
      </w:r>
    </w:p>
    <w:p w:rsidR="003B5FE2" w:rsidRPr="003B5FE2" w:rsidRDefault="003B5FE2" w:rsidP="003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допуски и отклонения формы и расположения поверхностей;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 </w:t>
      </w:r>
      <w:r w:rsidR="00647A6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B5FE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B5FE2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47A6C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самостоятельной работы обучающегося __ часов.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3B5FE2" w:rsidRPr="003B5FE2" w:rsidTr="00FA7A34">
        <w:trPr>
          <w:trHeight w:val="460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:rsidTr="00FA7A34">
        <w:trPr>
          <w:trHeight w:val="285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 аудиторная учебная нагрузка (всего)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647A6C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footerReference w:type="default" r:id="rId16"/>
          <w:pgSz w:w="11907" w:h="16840"/>
          <w:pgMar w:top="1134" w:right="851" w:bottom="992" w:left="851" w:header="709" w:footer="709" w:gutter="0"/>
          <w:cols w:space="720"/>
        </w:sect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2.2.  Тематический план и содержание учебной дисциплины</w:t>
      </w:r>
      <w:r w:rsidRPr="003B5FE2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Pr="003B5FE2">
        <w:rPr>
          <w:rFonts w:ascii="Times New Roman" w:hAnsi="Times New Roman" w:cs="Times New Roman"/>
          <w:b/>
          <w:sz w:val="28"/>
          <w:szCs w:val="28"/>
        </w:rPr>
        <w:t>Допуски и технические измерения»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4536"/>
        <w:gridCol w:w="1264"/>
        <w:gridCol w:w="1966"/>
      </w:tblGrid>
      <w:tr w:rsidR="003B5FE2" w:rsidRPr="003B5FE2" w:rsidTr="00FA7A34">
        <w:trPr>
          <w:trHeight w:val="70"/>
        </w:trPr>
        <w:tc>
          <w:tcPr>
            <w:tcW w:w="2093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36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B5FE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4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966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:rsidTr="00FA7A34">
        <w:trPr>
          <w:trHeight w:val="20"/>
        </w:trPr>
        <w:tc>
          <w:tcPr>
            <w:tcW w:w="2093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47A6C" w:rsidRPr="003B5FE2" w:rsidTr="00FA7A34">
        <w:trPr>
          <w:trHeight w:val="1200"/>
        </w:trPr>
        <w:tc>
          <w:tcPr>
            <w:tcW w:w="2093" w:type="dxa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Качество продукции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Качество продукции</w:t>
            </w:r>
          </w:p>
        </w:tc>
        <w:tc>
          <w:tcPr>
            <w:tcW w:w="1264" w:type="dxa"/>
          </w:tcPr>
          <w:p w:rsidR="00647A6C" w:rsidRPr="00647A6C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47A6C" w:rsidRPr="003B5FE2" w:rsidTr="00FA7A34">
        <w:trPr>
          <w:trHeight w:val="1104"/>
        </w:trPr>
        <w:tc>
          <w:tcPr>
            <w:tcW w:w="2093" w:type="dxa"/>
            <w:tcBorders>
              <w:bottom w:val="single" w:sz="4" w:space="0" w:color="auto"/>
            </w:tcBorders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4536" w:type="dxa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1264" w:type="dxa"/>
          </w:tcPr>
          <w:p w:rsidR="00647A6C" w:rsidRPr="00647A6C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47A6C" w:rsidRPr="003B5FE2" w:rsidTr="00FA7A34">
        <w:trPr>
          <w:trHeight w:val="279"/>
        </w:trPr>
        <w:tc>
          <w:tcPr>
            <w:tcW w:w="2093" w:type="dxa"/>
            <w:tcBorders>
              <w:bottom w:val="single" w:sz="4" w:space="0" w:color="auto"/>
            </w:tcBorders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Шероховатость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Pr="00647A6C" w:rsidRDefault="00647A6C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6C">
              <w:rPr>
                <w:rFonts w:ascii="Times New Roman" w:hAnsi="Times New Roman" w:cs="Times New Roman"/>
                <w:sz w:val="24"/>
                <w:szCs w:val="24"/>
              </w:rPr>
              <w:t>Шероховатость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6C" w:rsidRPr="00647A6C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647A6C" w:rsidRPr="003B5FE2" w:rsidRDefault="00647A6C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pgSz w:w="11907" w:h="16840"/>
          <w:pgMar w:top="1134" w:right="851" w:bottom="992" w:left="851" w:header="709" w:footer="709" w:gutter="0"/>
          <w:cols w:space="720"/>
        </w:sect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технической графики .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 «Допуски и технические измерения»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документации.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t>3.2. Информационное обеспечение обучения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Ганевский Г.М. Допуски, посадки и технические измерения. ПроОбрИздат, 2002.</w:t>
      </w:r>
    </w:p>
    <w:p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Ганевский Г.М. Лабораторно – практические работы по предмету Допуски и технические измерения. ПрофОбрИздат, 2002.</w:t>
      </w:r>
    </w:p>
    <w:p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Гольдин И.И. Задания по допускам и техническим измерениям. ПрофОбрИзат, 2003.</w:t>
      </w:r>
    </w:p>
    <w:p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Зинин Б.С., Ройтенберг Б.Н. Сборник задач по допускам и техническим измерениям. – М. Высш. Школа, 1983.</w:t>
      </w:r>
    </w:p>
    <w:p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Журавлев А.Н. Допуски и технические измерения. – М.Высш.ш., 1988.</w:t>
      </w:r>
    </w:p>
    <w:p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Мягков и др. Допуски и посадки: Справочник. – М. Машиностроение, 1983.</w:t>
      </w:r>
    </w:p>
    <w:p w:rsidR="003B5FE2" w:rsidRPr="003B5FE2" w:rsidRDefault="003B5FE2" w:rsidP="003B5F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Якушев А.И. Взаимозаменяемость, стандартизация и технические измерения. – М. Машиностроение,1989.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дисциплины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3B5FE2">
        <w:rPr>
          <w:b/>
          <w:sz w:val="28"/>
          <w:szCs w:val="28"/>
        </w:rPr>
        <w:t>Контроль</w:t>
      </w:r>
      <w:r w:rsidRPr="003B5FE2">
        <w:rPr>
          <w:sz w:val="28"/>
          <w:szCs w:val="28"/>
        </w:rPr>
        <w:t xml:space="preserve"> </w:t>
      </w:r>
      <w:r w:rsidRPr="003B5FE2">
        <w:rPr>
          <w:b/>
          <w:sz w:val="28"/>
          <w:szCs w:val="28"/>
        </w:rPr>
        <w:t>и оценка</w:t>
      </w:r>
      <w:r w:rsidRPr="003B5FE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4860"/>
      </w:tblGrid>
      <w:tr w:rsidR="003B5FE2" w:rsidRPr="003B5FE2" w:rsidTr="00FA7A3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5FE2" w:rsidRPr="003B5FE2" w:rsidTr="00FA7A34">
        <w:trPr>
          <w:trHeight w:val="17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-контролировать качество выполняемых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</w:tc>
      </w:tr>
      <w:tr w:rsidR="003B5FE2" w:rsidRPr="003B5FE2" w:rsidTr="00FA7A34">
        <w:trPr>
          <w:trHeight w:val="17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находить и использовать техническую  информацию в целях обеспечения собственной конкурентоспособности на рынке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</w:tc>
      </w:tr>
      <w:tr w:rsidR="003B5FE2" w:rsidRPr="003B5FE2" w:rsidTr="00FA7A34">
        <w:trPr>
          <w:trHeight w:val="19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-системы допусков и посадок, точность обработки, квалитеты, классы точности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</w:tc>
      </w:tr>
      <w:tr w:rsidR="003B5FE2" w:rsidRPr="003B5FE2" w:rsidTr="00FA7A34">
        <w:trPr>
          <w:trHeight w:val="17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-допуски и отклонения формы и расположения поверхностей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 знаний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домашняя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Разноуровневая самостоятельная работа Контрольная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Рабочая программа Основы экономики</w:t>
      </w:r>
    </w:p>
    <w:p w:rsidR="003B5FE2" w:rsidRPr="003B5FE2" w:rsidRDefault="003B5FE2" w:rsidP="003B5FE2">
      <w:pPr>
        <w:numPr>
          <w:ilvl w:val="1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FE2" w:rsidRPr="003B5FE2" w:rsidRDefault="003B5FE2" w:rsidP="003B5FE2">
      <w:pPr>
        <w:pStyle w:val="af2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 основной профессиональной образовательной  дисциплины.</w:t>
      </w:r>
    </w:p>
    <w:p w:rsidR="003B5FE2" w:rsidRPr="003B5FE2" w:rsidRDefault="003B5FE2" w:rsidP="003B5F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   освоения дисциплины:</w:t>
      </w:r>
    </w:p>
    <w:p w:rsidR="003B5FE2" w:rsidRPr="003B5FE2" w:rsidRDefault="003B5FE2" w:rsidP="003B5FE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В результате освоения  учебной дисциплины обучающийся должен уметь: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находить и использовать экономическую информацию в целях обеспечения собственной конкурентоспособности на рынке труда; экономике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управлять личным саморазвитием и строить персональную карьеру;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принимать решение в разных ситуациях и прогнозировать конечные результаты своей деятельности.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общие принципы организации производственного и технологического процесса;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механизмы ценообразования на продукцию;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формы оплаты труда  в современных условиях;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цели и задачи структурного подразделения, структуру организации;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- основы экономических знаний, необходимых в отрасли.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Программа ориентирована на достижение следующих целей: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освоение основных знаний об экономической деятельности людей;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развитие экономического мышления и потребности в получении экономических знаний;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- воспитание ответственности за экономические решения, уважения к труду и предпринимательской деятельности;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 овладение умением подходить к событиям общественной и политической жизни с экономической точки зрения, используя различные  источники информации. 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В программу включено профессионально направленное содержание, необходимое для  усвоения профессиональной образовательной программы, формирования у обучающихся профессиональных компетенций.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Максимальной учебной нагрузки обучающегося    </w:t>
      </w:r>
      <w:r w:rsidR="00E439E4">
        <w:rPr>
          <w:rFonts w:ascii="Times New Roman" w:hAnsi="Times New Roman" w:cs="Times New Roman"/>
          <w:sz w:val="28"/>
          <w:szCs w:val="28"/>
        </w:rPr>
        <w:t>6</w:t>
      </w:r>
      <w:r w:rsidRPr="003B5FE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Обязательной аудиторной учебной нагрузки обучающегося  </w:t>
      </w:r>
      <w:r w:rsidR="00E439E4">
        <w:rPr>
          <w:rFonts w:ascii="Times New Roman" w:hAnsi="Times New Roman" w:cs="Times New Roman"/>
          <w:sz w:val="28"/>
          <w:szCs w:val="28"/>
        </w:rPr>
        <w:t>6</w:t>
      </w:r>
      <w:r w:rsidRPr="003B5FE2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3B5FE2" w:rsidRPr="003B5FE2" w:rsidRDefault="003B5FE2" w:rsidP="003B5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5FE2" w:rsidRPr="003B5FE2" w:rsidRDefault="003B5FE2" w:rsidP="003B5FE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 Структура  и содержание  учебной дисциплины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5FE2" w:rsidRPr="003B5FE2" w:rsidRDefault="003B5FE2" w:rsidP="003B5FE2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252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970"/>
      </w:tblGrid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УЧЕБНОЙ РАБОТЫ                                       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70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2.2..Тематический план и содержание учебной дисциплины    «Основы экономики»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4595"/>
        <w:gridCol w:w="1248"/>
        <w:gridCol w:w="1404"/>
      </w:tblGrid>
      <w:tr w:rsidR="003B5FE2" w:rsidRPr="003B5FE2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</w:tr>
      <w:tr w:rsidR="003B5FE2" w:rsidRPr="003B5FE2" w:rsidTr="00FA7A3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39E4" w:rsidRPr="003B5FE2" w:rsidTr="002E19FA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E4" w:rsidRDefault="00E439E4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экономике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E4" w:rsidRDefault="00E439E4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экономике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E4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E4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39E4" w:rsidRPr="003B5FE2" w:rsidTr="002E19FA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E4" w:rsidRDefault="00E439E4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отношения в обществе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E4" w:rsidRDefault="00E439E4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отношения в обществе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E4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E4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39E4" w:rsidRPr="003B5FE2" w:rsidTr="002E19FA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E4" w:rsidRDefault="00E439E4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E4" w:rsidRDefault="00E439E4" w:rsidP="00F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E4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E4" w:rsidRPr="003B5FE2" w:rsidRDefault="00E439E4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3. </w:t>
      </w:r>
      <w:r w:rsidRPr="003B5FE2">
        <w:rPr>
          <w:b/>
          <w:sz w:val="28"/>
          <w:szCs w:val="28"/>
        </w:rPr>
        <w:t>Условия реализации программы дисциплины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Реализация учебной  дисциплины требует наличия учебного кабинета «Основы экономики».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Оборудование учебного кабинета: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«Основы экономики» 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:rsidR="003B5FE2" w:rsidRPr="003B5FE2" w:rsidRDefault="003B5FE2" w:rsidP="003B5FE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-компьютер с лицензированным программным обеспечением и мультимедиапроектор.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 xml:space="preserve">  3.2.Информационное обеспечение обучения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Перечень учебных изданий, интернет – ресурсов и дополнительной литературы: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Основные источники:</w:t>
      </w:r>
    </w:p>
    <w:p w:rsidR="003B5FE2" w:rsidRPr="003B5FE2" w:rsidRDefault="003B5FE2" w:rsidP="003B5F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Учебное пособие для нач. проф. Образования. – 5-е изд., стереотип. – М. Издательский центр «Академия»,2008. -128с.</w:t>
      </w:r>
    </w:p>
    <w:p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Череданова Л.Н. Основы экономики и предпринимательства: учеб. для нач. проф. Образования. – 7-е изд.,стереотип.- М.: Издательский центр «Академия», 2008г.-176с.</w:t>
      </w:r>
    </w:p>
    <w:p w:rsidR="003B5FE2" w:rsidRPr="003B5FE2" w:rsidRDefault="003B5FE2" w:rsidP="003B5F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Соколова С.В. Основы экономики: рабочая тетрадь. –М.: Издательский центр «Академия», 2009г. – 96с.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4. Преподавание курса «Основы экономической теории»: Пособие для                 учителя 10-11     классов  общеобразоват. Учр. С углубленным изучением экономики/ Гос. Университет. Высшая школа экономики; под ред. С.И.Иванова.- 2-е изд., испр. – М.: Вита-пресс, 2003г.- 312с.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 Дополнительные источники: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5. Липсиц И.В. Экономика без тайн: Учебник основ экономических знаний для учащихся профессионально-технических училищ и техникумов. –М.: Дело, 1998г.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6. Методические материалы по экономическим дисциплинам для преподавателей средних школ/ Под общей редакцией Л.С.Гребнева. Макроэкономика.(Программы, тесты, Задачи) – М.: ГУ-ВШЭ, 2002г. – 120с.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7. Мицкевич А.А. Сборник заданий по экономике. – М.: Вита-Пресс, 2000г. – 144с.,илл.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8. Популярный экономический словарь под ред. Г.Я. Кипермана. – М.: Экономика, 1998г. – 252с.</w:t>
      </w:r>
    </w:p>
    <w:p w:rsidR="003B5FE2" w:rsidRPr="003B5FE2" w:rsidRDefault="003B5FE2" w:rsidP="003B5FE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B5FE2" w:rsidRPr="003B5FE2" w:rsidRDefault="003B5FE2" w:rsidP="003B5F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Электронный ресурс «Слесарные работы». Форма доступа:</w:t>
      </w:r>
    </w:p>
    <w:p w:rsidR="003B5FE2" w:rsidRPr="003B5FE2" w:rsidRDefault="00434900" w:rsidP="003B5FE2">
      <w:pPr>
        <w:spacing w:after="0" w:line="240" w:lineRule="auto"/>
        <w:ind w:left="2205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svarkainfo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3B5FE2" w:rsidRPr="003B5FE2">
          <w:rPr>
            <w:rStyle w:val="af4"/>
            <w:rFonts w:ascii="Times New Roman" w:hAnsi="Times New Roman" w:cs="Times New Roman"/>
            <w:b/>
            <w:sz w:val="28"/>
            <w:szCs w:val="28"/>
          </w:rPr>
          <w:t>-</w:t>
        </w:r>
      </w:hyperlink>
      <w:r w:rsidR="003B5FE2" w:rsidRPr="003B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FE2" w:rsidRPr="003B5FE2">
        <w:rPr>
          <w:rFonts w:ascii="Times New Roman" w:hAnsi="Times New Roman" w:cs="Times New Roman"/>
          <w:sz w:val="28"/>
          <w:szCs w:val="28"/>
        </w:rPr>
        <w:t xml:space="preserve">портал СваркаИнфо.ру – Виртуальная библиотека 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 xml:space="preserve">4. </w:t>
      </w:r>
      <w:r w:rsidRPr="003B5FE2">
        <w:rPr>
          <w:b/>
          <w:sz w:val="28"/>
          <w:szCs w:val="28"/>
        </w:rPr>
        <w:t>Контроль и оценка результатов освоения      дисциплины</w:t>
      </w: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  дисциплины  осуществляется  преподавателем в процессе проведения устных опросов, практических  и тестовых работ, контрольных работ и написания учащимися рефератов по предложенным темам.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4785"/>
      </w:tblGrid>
      <w:tr w:rsidR="003B5FE2" w:rsidRPr="003B5FE2" w:rsidTr="00FA7A34"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обучения (Освоенные умения и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3B5FE2" w:rsidRPr="003B5FE2" w:rsidTr="00FA7A34">
        <w:trPr>
          <w:trHeight w:val="331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898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находить и использовать экономическую информацию в целях обеспечения собственной конкурентоспособности на рынке труда; экономике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982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управлять личным саморазвитием и строить персональную карьеру;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1519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 принимать решение в разных ситуациях и прогнозировать конечные результаты своей деятельности.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327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309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общие принципы организации производственного и технологического процесса;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932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механизмы ценообразования на продукцию;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681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формы оплаты труда  в современных условиях;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956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цели и задачи структурного подразделения, структуру организации;</w:t>
            </w: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3B5FE2" w:rsidTr="00FA7A34">
        <w:trPr>
          <w:trHeight w:val="1296"/>
        </w:trPr>
        <w:tc>
          <w:tcPr>
            <w:tcW w:w="4251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   - основы экономических знаний, необходимых в отрасли.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Style6"/>
        <w:widowControl/>
        <w:tabs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3B5FE2">
        <w:rPr>
          <w:sz w:val="28"/>
          <w:szCs w:val="28"/>
        </w:rPr>
        <w:t>Рабочая программа</w:t>
      </w:r>
      <w:r w:rsidRPr="003B5FE2">
        <w:rPr>
          <w:b/>
          <w:sz w:val="28"/>
          <w:szCs w:val="28"/>
        </w:rPr>
        <w:t xml:space="preserve"> ОП 07 Охрана труда</w:t>
      </w:r>
    </w:p>
    <w:p w:rsidR="003B5FE2" w:rsidRPr="003B5FE2" w:rsidRDefault="003B5FE2" w:rsidP="003B5FE2">
      <w:pPr>
        <w:pStyle w:val="Style6"/>
        <w:widowControl/>
        <w:tabs>
          <w:tab w:val="left" w:pos="1205"/>
        </w:tabs>
        <w:spacing w:line="240" w:lineRule="auto"/>
        <w:ind w:firstLine="0"/>
        <w:rPr>
          <w:b/>
          <w:sz w:val="28"/>
          <w:szCs w:val="28"/>
        </w:rPr>
      </w:pPr>
      <w:r w:rsidRPr="003B5FE2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  <w:bookmarkStart w:id="0" w:name="bookmark3"/>
      <w:r w:rsidRPr="003B5FE2">
        <w:rPr>
          <w:rFonts w:ascii="Times New Roman" w:hAnsi="Times New Roman" w:cs="Times New Roman"/>
          <w:b w:val="0"/>
        </w:rPr>
        <w:t xml:space="preserve">Дисциплина </w:t>
      </w:r>
      <w:r w:rsidRPr="003B5FE2">
        <w:rPr>
          <w:rFonts w:ascii="Times New Roman" w:hAnsi="Times New Roman" w:cs="Times New Roman"/>
          <w:b w:val="0"/>
          <w:color w:val="000000"/>
        </w:rPr>
        <w:t>входит в общепрофессиональный</w:t>
      </w:r>
      <w:r w:rsidRPr="003B5FE2">
        <w:rPr>
          <w:rFonts w:ascii="Times New Roman" w:hAnsi="Times New Roman" w:cs="Times New Roman"/>
          <w:b w:val="0"/>
        </w:rPr>
        <w:t xml:space="preserve"> цикл</w:t>
      </w:r>
      <w:r w:rsidRPr="003B5FE2">
        <w:rPr>
          <w:rFonts w:ascii="Times New Roman" w:hAnsi="Times New Roman" w:cs="Times New Roman"/>
          <w:b w:val="0"/>
          <w:color w:val="000000"/>
        </w:rPr>
        <w:t xml:space="preserve"> ППКРС.</w:t>
      </w:r>
    </w:p>
    <w:p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0"/>
        <w:rPr>
          <w:rFonts w:ascii="Times New Roman" w:hAnsi="Times New Roman" w:cs="Times New Roman"/>
        </w:rPr>
      </w:pPr>
      <w:r w:rsidRPr="003B5FE2">
        <w:rPr>
          <w:rFonts w:ascii="Times New Roman" w:hAnsi="Times New Roman" w:cs="Times New Roman"/>
        </w:rPr>
        <w:t>1.3  Цели и задачи дисциплины - требования к результатам освоения дисциплины</w:t>
      </w:r>
      <w:bookmarkEnd w:id="0"/>
    </w:p>
    <w:p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0"/>
        <w:rPr>
          <w:rFonts w:ascii="Times New Roman" w:hAnsi="Times New Roman" w:cs="Times New Roman"/>
        </w:rPr>
      </w:pP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 ОП 07 Охрана труда обучающийся  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i/>
          <w:sz w:val="28"/>
          <w:szCs w:val="28"/>
        </w:rPr>
        <w:t>должен уметь</w:t>
      </w:r>
      <w:r w:rsidRPr="003B5FE2">
        <w:rPr>
          <w:rFonts w:ascii="Times New Roman" w:hAnsi="Times New Roman" w:cs="Times New Roman"/>
          <w:sz w:val="28"/>
          <w:szCs w:val="28"/>
        </w:rPr>
        <w:t>: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FE2" w:rsidRPr="003B5FE2" w:rsidRDefault="003B5FE2" w:rsidP="003B5FE2">
      <w:pPr>
        <w:widowControl w:val="0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выполнять санитарно-технологические требования на рабочем месте и в производственной зоне;</w:t>
      </w:r>
    </w:p>
    <w:p w:rsidR="003B5FE2" w:rsidRPr="003B5FE2" w:rsidRDefault="003B5FE2" w:rsidP="003B5FE2">
      <w:pPr>
        <w:widowControl w:val="0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нормы и требования к гигиене и охране труда.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i/>
          <w:sz w:val="28"/>
          <w:szCs w:val="28"/>
        </w:rPr>
        <w:t>должен знать:</w:t>
      </w:r>
    </w:p>
    <w:p w:rsidR="003B5FE2" w:rsidRPr="003B5FE2" w:rsidRDefault="003B5FE2" w:rsidP="003B5FE2">
      <w:pPr>
        <w:widowControl w:val="0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и охраны труда при работе с электрооборудованием;</w:t>
      </w:r>
    </w:p>
    <w:p w:rsidR="003B5FE2" w:rsidRPr="003B5FE2" w:rsidRDefault="003B5FE2" w:rsidP="003B5FE2">
      <w:pPr>
        <w:widowControl w:val="0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нормативные документы по использованию средств вычислительной техники и видеотерминалов;</w:t>
      </w:r>
    </w:p>
    <w:p w:rsidR="003B5FE2" w:rsidRPr="003B5FE2" w:rsidRDefault="003B5FE2" w:rsidP="003B5FE2">
      <w:pPr>
        <w:widowControl w:val="0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виды и периодичность инструктажа по технике безопасности и охране труда (ТБиОТ).</w:t>
      </w:r>
    </w:p>
    <w:p w:rsidR="003B5FE2" w:rsidRPr="003B5FE2" w:rsidRDefault="003B5FE2" w:rsidP="003B5FE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3B5FE2" w:rsidRDefault="003B5FE2" w:rsidP="003B5FE2">
      <w:pPr>
        <w:pStyle w:val="13"/>
        <w:keepNext/>
        <w:keepLines/>
        <w:numPr>
          <w:ilvl w:val="1"/>
          <w:numId w:val="22"/>
        </w:numPr>
        <w:shd w:val="clear" w:color="auto" w:fill="auto"/>
        <w:tabs>
          <w:tab w:val="left" w:pos="751"/>
        </w:tabs>
        <w:spacing w:after="0" w:line="240" w:lineRule="auto"/>
        <w:rPr>
          <w:rFonts w:ascii="Times New Roman" w:hAnsi="Times New Roman" w:cs="Times New Roman"/>
        </w:rPr>
      </w:pPr>
      <w:bookmarkStart w:id="1" w:name="bookmark4"/>
      <w:r w:rsidRPr="003B5FE2">
        <w:rPr>
          <w:rFonts w:ascii="Times New Roman" w:hAnsi="Times New Roman" w:cs="Times New Roman"/>
        </w:rPr>
        <w:t xml:space="preserve">  Рекомендуемое количество часов на освоение программы дисциплины:</w:t>
      </w:r>
      <w:bookmarkEnd w:id="1"/>
    </w:p>
    <w:p w:rsidR="003B5FE2" w:rsidRPr="003B5FE2" w:rsidRDefault="003B5FE2" w:rsidP="003B5FE2">
      <w:pPr>
        <w:pStyle w:val="13"/>
        <w:keepNext/>
        <w:keepLines/>
        <w:shd w:val="clear" w:color="auto" w:fill="auto"/>
        <w:tabs>
          <w:tab w:val="left" w:pos="751"/>
        </w:tabs>
        <w:spacing w:after="0" w:line="240" w:lineRule="auto"/>
        <w:ind w:left="360" w:firstLine="0"/>
        <w:rPr>
          <w:rFonts w:ascii="Times New Roman" w:hAnsi="Times New Roman" w:cs="Times New Roman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8часов, в том числе:</w:t>
      </w:r>
    </w:p>
    <w:p w:rsidR="003B5FE2" w:rsidRPr="003B5FE2" w:rsidRDefault="003B5FE2" w:rsidP="003B5F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8  часа;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 Структура и содержание учебной дисциплины</w:t>
      </w: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3.1. Объем учебной дисциплины и виды учебной работы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69" w:type="dxa"/>
        <w:tblInd w:w="-17" w:type="dxa"/>
        <w:tblLayout w:type="fixed"/>
        <w:tblLook w:val="0000"/>
      </w:tblPr>
      <w:tblGrid>
        <w:gridCol w:w="6646"/>
        <w:gridCol w:w="3623"/>
      </w:tblGrid>
      <w:tr w:rsidR="003B5FE2" w:rsidRPr="003B5FE2" w:rsidTr="00FA7A34">
        <w:trPr>
          <w:trHeight w:val="356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:rsidTr="00FA7A34">
        <w:trPr>
          <w:trHeight w:val="22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6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50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внеаудиторной самостоятельной работы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E2" w:rsidRPr="003B5FE2" w:rsidRDefault="003B5FE2" w:rsidP="003B5F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B5FE2" w:rsidRPr="003B5FE2" w:rsidSect="00223372">
          <w:footerReference w:type="default" r:id="rId18"/>
          <w:pgSz w:w="11906" w:h="16838"/>
          <w:pgMar w:top="851" w:right="566" w:bottom="1701" w:left="1134" w:header="720" w:footer="720" w:gutter="0"/>
          <w:cols w:space="720"/>
          <w:docGrid w:linePitch="360"/>
        </w:sectPr>
      </w:pP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3.2. Тематический план и содержание учебной дисциплины  ОП.07 Охрана труда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2"/>
        <w:gridCol w:w="4545"/>
        <w:gridCol w:w="1581"/>
        <w:gridCol w:w="1537"/>
      </w:tblGrid>
      <w:tr w:rsidR="003B5FE2" w:rsidRPr="003B5FE2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B5FE2" w:rsidRPr="003B5FE2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B5FE2" w:rsidRPr="003B5FE2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в области охраны труда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в области охраны труда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5FE2" w:rsidRPr="003B5FE2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Инструктаж и проверка знаний по охране труда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Инструктаж и проверка знаний по охране труда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5FE2" w:rsidRPr="003B5FE2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условийДля работы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условийДля работы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5FE2" w:rsidRPr="003B5FE2" w:rsidTr="00FA7A34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Поведение при чрвезвычайных ситуациях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Поведение при чрвезвычайных ситуациях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6" w:h="16838"/>
          <w:pgMar w:top="850" w:right="1134" w:bottom="1701" w:left="1134" w:header="720" w:footer="720" w:gutter="0"/>
          <w:cols w:space="720"/>
          <w:docGrid w:linePitch="360"/>
        </w:sectPr>
      </w:pPr>
    </w:p>
    <w:p w:rsidR="003B5FE2" w:rsidRPr="003B5FE2" w:rsidRDefault="003B5FE2" w:rsidP="003B5FE2">
      <w:pPr>
        <w:pStyle w:val="af1"/>
        <w:numPr>
          <w:ilvl w:val="0"/>
          <w:numId w:val="20"/>
        </w:numPr>
        <w:tabs>
          <w:tab w:val="clear" w:pos="0"/>
          <w:tab w:val="num" w:pos="348"/>
        </w:tabs>
        <w:spacing w:after="0" w:line="240" w:lineRule="auto"/>
        <w:ind w:left="1068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:rsidR="003B5FE2" w:rsidRPr="003B5FE2" w:rsidRDefault="003B5FE2" w:rsidP="003B5FE2">
      <w:pPr>
        <w:numPr>
          <w:ilvl w:val="1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B5FE2" w:rsidRPr="003B5FE2" w:rsidRDefault="003B5FE2" w:rsidP="003B5FE2">
      <w:pPr>
        <w:spacing w:after="0" w:line="240" w:lineRule="auto"/>
        <w:ind w:left="1113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 «Охрана труда».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учебно-наглядных пособий «Охрана труда»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3B5FE2" w:rsidRPr="003B5FE2" w:rsidRDefault="003B5FE2" w:rsidP="003B5FE2">
      <w:pPr>
        <w:numPr>
          <w:ilvl w:val="0"/>
          <w:numId w:val="25"/>
        </w:numPr>
        <w:tabs>
          <w:tab w:val="clear" w:pos="1440"/>
          <w:tab w:val="left" w:pos="126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обеспечением, мультимедиапроектор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Девисилов В.А. «Охрана труда». Издательство «Форум»,2011г.</w:t>
      </w:r>
    </w:p>
    <w:p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Карнаух Н.Н. «Охрана труда».Издательство «Феникс». 2010 г.</w:t>
      </w:r>
    </w:p>
    <w:p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Медведев В.Т. «Охрана труда и промышленная экология». Издательство «Феникс»,2010г.</w:t>
      </w:r>
    </w:p>
    <w:p w:rsidR="003B5FE2" w:rsidRPr="003B5FE2" w:rsidRDefault="003B5FE2" w:rsidP="003B5FE2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Петров М.С. «Основы производства. Охрана труда». Издательство «Академия»,2010 г.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3B5FE2" w:rsidRPr="003B5FE2" w:rsidRDefault="003B5FE2" w:rsidP="003B5FE2">
      <w:pPr>
        <w:widowControl w:val="0"/>
        <w:numPr>
          <w:ilvl w:val="0"/>
          <w:numId w:val="2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Баратов А.Н., Пчелинцев  В.А. Пожарная безопасность. – М.:АСВ, 2004.</w:t>
      </w:r>
    </w:p>
    <w:p w:rsidR="003B5FE2" w:rsidRPr="003B5FE2" w:rsidRDefault="003B5FE2" w:rsidP="003B5FE2">
      <w:pPr>
        <w:widowControl w:val="0"/>
        <w:numPr>
          <w:ilvl w:val="0"/>
          <w:numId w:val="2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Емельянов В.Д. Охрана труда и пожарная безопасность в промышленности. М.: 2006.</w:t>
      </w:r>
    </w:p>
    <w:p w:rsidR="003B5FE2" w:rsidRPr="003B5FE2" w:rsidRDefault="003B5FE2" w:rsidP="003B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Итнернет-ресурсы:</w:t>
      </w:r>
    </w:p>
    <w:p w:rsidR="003B5FE2" w:rsidRPr="003B5FE2" w:rsidRDefault="003B5FE2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http://safety.s-system.ru/.</w:t>
      </w:r>
    </w:p>
    <w:p w:rsidR="003B5FE2" w:rsidRPr="003B5FE2" w:rsidRDefault="003B5FE2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http://www.znaytovar.ru /.</w:t>
      </w:r>
    </w:p>
    <w:p w:rsidR="003B5FE2" w:rsidRPr="003B5FE2" w:rsidRDefault="00434900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B5FE2" w:rsidRPr="003B5FE2">
          <w:rPr>
            <w:rStyle w:val="af4"/>
            <w:rFonts w:ascii="Times New Roman" w:hAnsi="Times New Roman" w:cs="Times New Roman"/>
            <w:sz w:val="28"/>
            <w:szCs w:val="28"/>
          </w:rPr>
          <w:t>http://barnaulsch68.narod.ru/</w:t>
        </w:r>
      </w:hyperlink>
      <w:r w:rsidR="003B5FE2" w:rsidRPr="003B5FE2">
        <w:rPr>
          <w:rFonts w:ascii="Times New Roman" w:hAnsi="Times New Roman" w:cs="Times New Roman"/>
          <w:sz w:val="28"/>
          <w:szCs w:val="28"/>
        </w:rPr>
        <w:t>.</w:t>
      </w:r>
    </w:p>
    <w:p w:rsidR="003B5FE2" w:rsidRPr="003B5FE2" w:rsidRDefault="003B5FE2" w:rsidP="003B5FE2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  <w:lang w:val="en-US"/>
        </w:rPr>
        <w:t>http://www.informika.ru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sz w:val="28"/>
          <w:szCs w:val="28"/>
        </w:rPr>
        <w:t>5.  Контроль и оценка результатов освоения дисциплины</w:t>
      </w:r>
    </w:p>
    <w:p w:rsidR="003B5FE2" w:rsidRPr="003B5FE2" w:rsidRDefault="003B5FE2" w:rsidP="003B5F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Cs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Cs/>
          <w:sz w:val="28"/>
          <w:szCs w:val="28"/>
        </w:rPr>
        <w:t>и оценка</w:t>
      </w:r>
      <w:r w:rsidRPr="003B5FE2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7"/>
      </w:tblGrid>
      <w:tr w:rsidR="003B5FE2" w:rsidRPr="003B5FE2" w:rsidTr="00FA7A3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B5FE2" w:rsidRPr="003B5FE2" w:rsidTr="00FA7A34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6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оценивать состояние техники безопасности на производственном объекте;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B5FE2" w:rsidRPr="003B5FE2" w:rsidTr="00FA7A34">
        <w:trPr>
          <w:trHeight w:val="6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средствами индивидуальной и групповой защиты;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9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применять безопасные приемы труда на территории предприятия и в производственных помещениях;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опрос, решение ситуационных задач.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75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использовать экобиозащитную и противопожарную технику;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3B5FE2" w:rsidRPr="003B5FE2" w:rsidTr="00FA7A34">
        <w:trPr>
          <w:trHeight w:val="92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определять и проводить анализ травмоопасных и вредных факторов в сфере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7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безопасности труда, производственной санитарии и пожарной безопасности.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3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5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 действие токсических веществ на организм человека.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опрос,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8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законодательство в области охраны труда; нормативные документы по охране труда и здоровья, основы профгигиены, проф.санитарии и пожаробезопасности; правовые и организационные основы охраны труда на предприятии;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29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0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пожаров и взрывов; основные причины возникновения пожаров и взрывов; особенности обеспечения безопасных условий труда на производстве;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0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0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общие требования безопасности на территории предприятия и производственных помещениях; основные источники на окружающую среду;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19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30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3B5FE2" w:rsidRPr="003B5FE2" w:rsidTr="00FA7A34">
        <w:trPr>
          <w:trHeight w:val="14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работников в области охраны труда; правила и нормы охраны труда, техники безопасности, личной и производственной санитарии и противопожарной защиты;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3B5FE2" w:rsidRPr="003B5FE2" w:rsidTr="00FA7A34">
        <w:trPr>
          <w:trHeight w:val="6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установок и аппаратов;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3B5FE2" w:rsidRPr="003B5FE2" w:rsidTr="00FA7A34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предельно допустимые концентрации (ПДК) и индивидуальные средства защиты;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3B5FE2" w:rsidRPr="003B5FE2" w:rsidTr="00FA7A34">
        <w:trPr>
          <w:trHeight w:val="11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техногенных чрезвычайных ситуациях и стихийных явления;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B5FE2" w:rsidRPr="003B5FE2" w:rsidTr="00FA7A34">
        <w:trPr>
          <w:trHeight w:val="7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numPr>
                <w:ilvl w:val="0"/>
                <w:numId w:val="2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</w:tbl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Рабочая программа Основы поиска работы</w:t>
      </w:r>
    </w:p>
    <w:p w:rsidR="003B5FE2" w:rsidRPr="003B5FE2" w:rsidRDefault="003B5FE2" w:rsidP="003B5FE2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3B5FE2" w:rsidRPr="003B5FE2" w:rsidRDefault="003B5FE2" w:rsidP="003B5FE2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Учебная дисциплина "Основы поиска работы"  входит в общепрофессиональный  цикл.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1.3. Цели и задачи учебной дисциплины – требования к результатам освоения учебной дисциплины: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результате освоения учебной дисциплины обучающийся должен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ситуации на рынке труда своего региона;</w:t>
      </w:r>
    </w:p>
    <w:p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профессиональную направленность собственной 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личности;</w:t>
      </w:r>
    </w:p>
    <w:p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источники информации о вакансиях;</w:t>
      </w:r>
    </w:p>
    <w:p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 с потенциальным работодателем;</w:t>
      </w:r>
    </w:p>
    <w:p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анкеты и опросники;</w:t>
      </w:r>
    </w:p>
    <w:p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резюме;</w:t>
      </w:r>
    </w:p>
    <w:p w:rsidR="003B5FE2" w:rsidRPr="003B5FE2" w:rsidRDefault="003B5FE2" w:rsidP="003B5FE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возможные вопросы работодателя.</w:t>
      </w: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функции, элементы рынка труда; 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типы, режимы профессиональной деятельности; 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поиска вакансий;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ведения телефонных переговоров с потенциальным работодателем;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подготовки и оформления резюме;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внешнему виду соискателя вакансии, манере поведения и речи;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различных профессий к человеку;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отношений с людьми разного типа;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«адаптация», виды профессиональной адаптации;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«карьера», виды карьеры; 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порядок заключения трудового договора;</w:t>
      </w:r>
    </w:p>
    <w:p w:rsidR="003B5FE2" w:rsidRPr="003B5FE2" w:rsidRDefault="003B5FE2" w:rsidP="003B5FE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трудовых споров.</w:t>
      </w: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1.4. Количество часов на освоение программы учебной дисциплины: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Максимальной учебной нагрузки обучающегося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часа, в том числе: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обязательной аудиторной учебной нагрузки обучающегося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FE2" w:rsidRPr="003B5FE2" w:rsidRDefault="003B5FE2" w:rsidP="003B5FE2">
      <w:pPr>
        <w:pStyle w:val="af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eastAsia="ru-RU"/>
        </w:rPr>
        <w:t>2. Структура и  содержание учебной дисциплины</w:t>
      </w:r>
    </w:p>
    <w:p w:rsidR="003B5FE2" w:rsidRPr="003B5FE2" w:rsidRDefault="003B5FE2" w:rsidP="003B5FE2">
      <w:pPr>
        <w:pStyle w:val="af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3B5FE2" w:rsidRPr="003B5FE2" w:rsidRDefault="003B5FE2" w:rsidP="003B5FE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3B5FE2" w:rsidRPr="003B5FE2" w:rsidTr="00FA7A34">
        <w:trPr>
          <w:trHeight w:val="460"/>
        </w:trPr>
        <w:tc>
          <w:tcPr>
            <w:tcW w:w="79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B5FE2" w:rsidRPr="003B5FE2" w:rsidTr="00FA7A34">
        <w:trPr>
          <w:trHeight w:val="285"/>
        </w:trPr>
        <w:tc>
          <w:tcPr>
            <w:tcW w:w="79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:rsidTr="00FA7A34">
        <w:tc>
          <w:tcPr>
            <w:tcW w:w="79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3B5FE2" w:rsidRPr="003B5FE2" w:rsidTr="00FA7A34">
        <w:tc>
          <w:tcPr>
            <w:tcW w:w="79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9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pStyle w:val="af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3B5FE2" w:rsidRPr="003B5FE2" w:rsidSect="00223372">
          <w:headerReference w:type="default" r:id="rId20"/>
          <w:footerReference w:type="even" r:id="rId21"/>
          <w:footerReference w:type="default" r:id="rId22"/>
          <w:pgSz w:w="11906" w:h="16838"/>
          <w:pgMar w:top="899" w:right="851" w:bottom="1134" w:left="1701" w:header="709" w:footer="709" w:gutter="0"/>
          <w:cols w:space="720"/>
        </w:sectPr>
      </w:pP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3B5FE2">
        <w:rPr>
          <w:rFonts w:ascii="Times New Roman" w:hAnsi="Times New Roman" w:cs="Times New Roman"/>
          <w:b/>
          <w:bCs/>
          <w:sz w:val="28"/>
          <w:szCs w:val="28"/>
        </w:rPr>
        <w:t>ОП. Основы поиска работы</w:t>
      </w:r>
    </w:p>
    <w:p w:rsidR="003B5FE2" w:rsidRPr="003B5FE2" w:rsidRDefault="003B5FE2" w:rsidP="003B5F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5"/>
        <w:gridCol w:w="5530"/>
        <w:gridCol w:w="1133"/>
        <w:gridCol w:w="1164"/>
      </w:tblGrid>
      <w:tr w:rsidR="003B5FE2" w:rsidRPr="003B5FE2" w:rsidTr="00FA7A34">
        <w:trPr>
          <w:trHeight w:val="20"/>
        </w:trPr>
        <w:tc>
          <w:tcPr>
            <w:tcW w:w="2415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5530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учебного материала, </w:t>
            </w: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практические занятия, самостоятельная работа обучающихся</w:t>
            </w:r>
          </w:p>
        </w:tc>
        <w:tc>
          <w:tcPr>
            <w:tcW w:w="1133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  <w:tc>
          <w:tcPr>
            <w:tcW w:w="1164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3B5FE2" w:rsidRPr="003B5FE2" w:rsidTr="00FA7A34">
        <w:trPr>
          <w:trHeight w:val="20"/>
        </w:trPr>
        <w:tc>
          <w:tcPr>
            <w:tcW w:w="2415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30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4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4961"/>
        <w:gridCol w:w="1052"/>
        <w:gridCol w:w="1205"/>
      </w:tblGrid>
      <w:tr w:rsidR="003B5FE2" w:rsidRPr="003B5FE2" w:rsidTr="00FA7A34">
        <w:tc>
          <w:tcPr>
            <w:tcW w:w="298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Тема 1 Профессиональная консультация </w:t>
            </w: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5FE2" w:rsidRPr="003B5FE2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деятельность: виды, типы, режимы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профессий. Профессиональная направленность личности.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Характеристика профессий с точки зрения гарантии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трудоустройства.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Модель конкурентоспособного  работника.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B5FE2" w:rsidRPr="003B5FE2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Составление профессиограмм (по заданным условиям).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Систематическая работа с конспектами занятий, учебной и специальной литературой в формах и по заданиям, предложенным преподавателем с целью подготовки к устным опросам и контрольным работам, к выполнению тестовых заданий и практических работ.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80"/>
        </w:trPr>
        <w:tc>
          <w:tcPr>
            <w:tcW w:w="298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5FE2" w:rsidRPr="003B5FE2" w:rsidTr="00FA7A34">
        <w:trPr>
          <w:trHeight w:val="2099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вакансий. Источники информации о вакансиях. Основные правила подготовки и оформления резюме. Техника ведения телефонных переговоров с потенциальным работодателем.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отбора персонала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заполнения анкет и опросников. Подготовка к собеседованию с потенциальным работодателем. Внешний вид соискателя вакансии, манера поведения и речи.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404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347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алгоритма поиска работы.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268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резюме.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413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техники ответов на возможные вопросы работодателя. Поиск информации о вакансиях (в различных источниках, включая Интернет); проведение телефонных переговоров с потенциальным работодателем с целью приобретения практического опыта. Составление отчета о результатах переговоров. 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298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Тема3. Профессиональная адаптация</w:t>
            </w: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5FE2" w:rsidRPr="003B5FE2" w:rsidTr="00FA7A34">
        <w:trPr>
          <w:trHeight w:val="2642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профессии к кандидату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Профпригодность. Учет индивидуальных психологических особенностей личности в профессиональной деятельности. Понятие «адаптация». Профессиональная адаптация, ее виды. 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Планирование и реализация профессиональной карьеры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Виды карьеры. Самообразование и повышение квалификации как необходимое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условие профессионального роста. Социально-профессиональная мобильность личности.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занятие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05" w:type="dxa"/>
            <w:vMerge w:val="restart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B5FE2" w:rsidRPr="003B5FE2" w:rsidTr="00FA7A34">
        <w:trPr>
          <w:trHeight w:val="601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индивидуальных психологических особенностей собственной личности с использованием методик, предложенных преподавателем. - Определение организационных и коммуникативных способностей 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использованием методик, предложенных преподавателем (КОС).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Подбор ситуаций, отображенных в литературе, кинематографе, а также описание конкретных жизненных ситуаций, с целью определения психологических особенностей отдельных личностей.</w:t>
            </w:r>
            <w:r w:rsidRPr="003B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371"/>
        </w:trPr>
        <w:tc>
          <w:tcPr>
            <w:tcW w:w="7943" w:type="dxa"/>
            <w:gridSpan w:val="2"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2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7943" w:type="dxa"/>
            <w:gridSpan w:val="2"/>
            <w:shd w:val="clear" w:color="auto" w:fill="FFFFFF"/>
            <w:vAlign w:val="center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052" w:type="dxa"/>
            <w:shd w:val="clear" w:color="auto" w:fill="FFFFFF"/>
            <w:hideMark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  <w:shd w:val="clear" w:color="auto" w:fill="C0C0C0"/>
            <w:hideMark/>
          </w:tcPr>
          <w:p w:rsidR="003B5FE2" w:rsidRPr="003B5FE2" w:rsidRDefault="003B5FE2" w:rsidP="003B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B5FE2" w:rsidRPr="003B5FE2" w:rsidSect="00223372">
          <w:pgSz w:w="11907" w:h="16840"/>
          <w:pgMar w:top="1134" w:right="851" w:bottom="992" w:left="1134" w:header="709" w:footer="709" w:gutter="0"/>
          <w:cols w:space="720"/>
        </w:sectPr>
      </w:pPr>
    </w:p>
    <w:p w:rsidR="003B5FE2" w:rsidRPr="003B5FE2" w:rsidRDefault="003B5FE2" w:rsidP="003B5F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3B5FE2">
        <w:rPr>
          <w:b/>
          <w:caps/>
          <w:sz w:val="28"/>
          <w:szCs w:val="28"/>
        </w:rPr>
        <w:t>3. условия реализации РАБОЧЕЙ программы дисциплины</w:t>
      </w:r>
    </w:p>
    <w:p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материально-техническому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обеспечению</w:t>
      </w:r>
    </w:p>
    <w:p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учебной дисциплины возможна при наличии учебного кабинета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 "Охрана труда".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учебного кабинета: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 - 25;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 - 1;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по темам дисциплины;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 с лицензионным программным обеспечением;</w:t>
      </w:r>
    </w:p>
    <w:p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мультимедиапроектор;</w:t>
      </w:r>
    </w:p>
    <w:p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экран.</w:t>
      </w:r>
    </w:p>
    <w:p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Pr="003B5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3B5FE2" w:rsidRPr="003B5FE2" w:rsidRDefault="003B5FE2" w:rsidP="003B5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Перечень рекомендуемых учебных изданий, Интернет-ресурсов, дополнительной литературы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</w:p>
    <w:p w:rsidR="003B5FE2" w:rsidRPr="003B5FE2" w:rsidRDefault="003B5FE2" w:rsidP="003B5FE2">
      <w:pPr>
        <w:tabs>
          <w:tab w:val="left" w:pos="6946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           1. Есепенко Т.Э. Методическое пособие по дисциплине  «Основы поиска работы». -  Нефтекумск, 2011.</w:t>
      </w:r>
    </w:p>
    <w:p w:rsidR="003B5FE2" w:rsidRPr="003B5FE2" w:rsidRDefault="003B5FE2" w:rsidP="003B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B5FE2" w:rsidRPr="003B5FE2" w:rsidRDefault="003B5FE2" w:rsidP="003B5FE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Г.Г. Управление деловой карьерой: учеб. пособие для студ. высш. учеб. заведений. – М.: Просвещение, 2007.</w:t>
      </w:r>
    </w:p>
    <w:p w:rsidR="003B5FE2" w:rsidRPr="003B5FE2" w:rsidRDefault="003B5FE2" w:rsidP="003B5FE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Выбор профессии: Становление профессионала. – М.: ВЛАДОС ПРЕСС, 2003.</w:t>
      </w:r>
    </w:p>
    <w:p w:rsidR="003B5FE2" w:rsidRPr="003B5FE2" w:rsidRDefault="003B5FE2" w:rsidP="003B5FE2">
      <w:pPr>
        <w:pStyle w:val="af1"/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</w:rPr>
        <w:t>Румянцева Е.В. Руководство по поиску работы, самопрезентации и развитию карьеры – М.: Альпина Бизнес Букс, 2008.</w:t>
      </w:r>
    </w:p>
    <w:p w:rsidR="003B5FE2" w:rsidRPr="003B5FE2" w:rsidRDefault="003B5FE2" w:rsidP="003B5FE2">
      <w:pPr>
        <w:pStyle w:val="af1"/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</w:rPr>
        <w:t>Технология: твоя профессиональная карьера: дидакт. материалы: кн. для учителя / под ред. С.Н. Чистяковой – 4-е изд. – М.: Просвещение, 2008.</w:t>
      </w:r>
    </w:p>
    <w:p w:rsidR="003B5FE2" w:rsidRPr="003B5FE2" w:rsidRDefault="003B5FE2" w:rsidP="003B5FE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Твоя профессиональная карьера: учеб. для 8-9 кл. общеобразоват. учреждений / под ред. С.Н. Чистяковой – 4-е изд. – М.: Просвещение, 2007.</w:t>
      </w:r>
    </w:p>
    <w:p w:rsidR="003B5FE2" w:rsidRPr="003B5FE2" w:rsidRDefault="003B5FE2" w:rsidP="003B5FE2">
      <w:pPr>
        <w:pStyle w:val="af1"/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Шеламова Г.М. Культура делового общения при трудоустройстве: учеб.пособие – 2-е изд., стер. – М.: Издательский центр «Академия», 2009.</w:t>
      </w:r>
      <w:r w:rsidRPr="003B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Нормативные документы:</w:t>
      </w:r>
    </w:p>
    <w:p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(Основной закон) Российской Федерации.</w:t>
      </w:r>
    </w:p>
    <w:p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к Трудовому кодексу Российской Федерации / М.О. Буянова, К.Н. Гусов; под ред. К.Н. Гусова. – 7-е изд., перераб. И доп. – М.: Проспект, 2008.</w:t>
      </w:r>
    </w:p>
    <w:p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«Омега-Л», 2009.</w:t>
      </w:r>
    </w:p>
    <w:p w:rsidR="003B5FE2" w:rsidRPr="003B5FE2" w:rsidRDefault="003B5FE2" w:rsidP="003B5FE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 занятости населения в Российской Федерации» от 20 апреля 1996 г. № 36-ФЗ.</w:t>
      </w:r>
    </w:p>
    <w:p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Интернет-ресурсы:</w:t>
      </w:r>
    </w:p>
    <w:p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«Консультант Плюс» - законодательство РФ: кодексы, законы, указы…</w:t>
      </w:r>
      <w:hyperlink r:id="rId23" w:history="1">
        <w:r w:rsidRPr="003B5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</w:t>
        </w:r>
      </w:hyperlink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«Гарант» - информационно-правовое обеспечение: законодательство с комментариями: законы, кодексы указы, постановления, приказы…</w:t>
      </w:r>
      <w:hyperlink r:id="rId24" w:history="1">
        <w:r w:rsidRPr="003B5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http://www.garant.ru</w:t>
        </w:r>
      </w:hyperlink>
      <w:r w:rsidRPr="003B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5FE2" w:rsidRPr="003B5FE2" w:rsidRDefault="003B5FE2" w:rsidP="003B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FE2" w:rsidRPr="003B5FE2" w:rsidRDefault="003B5FE2" w:rsidP="003B5FE2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  учебной дисциплины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Контроль и оценка результатов освоения учебной дисциплины осуществляется преподавателем в процессе проведения теоретических занятий в форме устного опроса, письменных самостоятельных работ, практических занятий. Промежуточный  контроль по дисциплине проводится в форме  дифференцированного зачета.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85" w:type="dxa"/>
        <w:tblLook w:val="04A0"/>
      </w:tblPr>
      <w:tblGrid>
        <w:gridCol w:w="5222"/>
        <w:gridCol w:w="4863"/>
      </w:tblGrid>
      <w:tr w:rsidR="003B5FE2" w:rsidRPr="003B5FE2" w:rsidTr="00FA7A34">
        <w:tc>
          <w:tcPr>
            <w:tcW w:w="5222" w:type="dxa"/>
            <w:hideMark/>
          </w:tcPr>
          <w:p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(освоенные умения, усвоенные знания)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5FE2" w:rsidRPr="003B5FE2" w:rsidTr="00FA7A34">
        <w:tc>
          <w:tcPr>
            <w:tcW w:w="5222" w:type="dxa"/>
            <w:hideMark/>
          </w:tcPr>
          <w:p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E2" w:rsidRPr="003B5FE2" w:rsidTr="00FA7A34">
        <w:trPr>
          <w:trHeight w:val="285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Умения: 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ситуации на рынке труда своего региона;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3B5FE2" w:rsidRPr="003B5FE2" w:rsidTr="00FA7A34">
        <w:trPr>
          <w:trHeight w:val="495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профессиональную направленность собственной личности;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:rsidTr="00FA7A34">
        <w:trPr>
          <w:trHeight w:val="330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источники информации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вакансиях;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3B5FE2" w:rsidRPr="003B5FE2" w:rsidTr="00FA7A34">
        <w:trPr>
          <w:trHeight w:val="330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вести телефонные переговоры с потенциальным работодателем;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:rsidTr="00FA7A34"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заполнять анкеты и опросники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 занятие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:rsidTr="00FA7A34"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подготавливать резюме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:rsidTr="00FA7A34">
        <w:trPr>
          <w:trHeight w:val="435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отвечать на возможные вопросы работодателя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:rsidTr="00FA7A34"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480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понятие, функции, элементы рынка труда; 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B5FE2" w:rsidRPr="003B5FE2" w:rsidTr="00FA7A34">
        <w:trPr>
          <w:trHeight w:val="735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виды, типы, режимы профессиональной деятельности;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:rsidTr="00FA7A34">
        <w:trPr>
          <w:trHeight w:val="735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поиска вакансий;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:rsidTr="00FA7A34"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технику ведения телефонных переговоров с потенциальным работодателем;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B5FE2" w:rsidRPr="003B5FE2" w:rsidTr="00FA7A34">
        <w:trPr>
          <w:trHeight w:val="510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правила подготовки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оформления резюме;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B5FE2" w:rsidRPr="003B5FE2" w:rsidTr="00FA7A34">
        <w:trPr>
          <w:trHeight w:val="705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различных профессий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кандидату;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Практическая работа </w:t>
            </w:r>
          </w:p>
        </w:tc>
      </w:tr>
      <w:tr w:rsidR="003B5FE2" w:rsidRPr="003B5FE2" w:rsidTr="00FA7A34">
        <w:trPr>
          <w:trHeight w:val="480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«адаптация», виды профессиональной адаптации;</w:t>
            </w:r>
          </w:p>
        </w:tc>
        <w:tc>
          <w:tcPr>
            <w:tcW w:w="4863" w:type="dxa"/>
            <w:vMerge w:val="restart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Устный опрос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B5FE2" w:rsidRPr="003B5FE2" w:rsidTr="00FA7A34">
        <w:trPr>
          <w:trHeight w:val="165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«карьера», виды карьеры</w:t>
            </w:r>
          </w:p>
        </w:tc>
        <w:tc>
          <w:tcPr>
            <w:tcW w:w="0" w:type="auto"/>
            <w:vMerge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480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порядок заключения 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трудового договора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</w:tr>
      <w:tr w:rsidR="003B5FE2" w:rsidRPr="003B5FE2" w:rsidTr="00FA7A34">
        <w:trPr>
          <w:trHeight w:val="690"/>
        </w:trPr>
        <w:tc>
          <w:tcPr>
            <w:tcW w:w="5222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разрешения трудовых споров</w:t>
            </w:r>
          </w:p>
        </w:tc>
        <w:tc>
          <w:tcPr>
            <w:tcW w:w="4863" w:type="dxa"/>
            <w:hideMark/>
          </w:tcPr>
          <w:p w:rsidR="003B5FE2" w:rsidRPr="003B5FE2" w:rsidRDefault="003B5FE2" w:rsidP="003B5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</w:p>
        </w:tc>
      </w:tr>
    </w:tbl>
    <w:p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1044" w:righ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3B5FE2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ПМ.01 ПОДГОТОВИТЕЛЬНО-СВАРОЧНЫЕ РАБОТЫ И КОНТРОЛЬ КАЧЕСТВА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540" w:left="940" w:header="0" w:footer="276" w:gutter="0"/>
          <w:cols w:space="720"/>
        </w:sectPr>
      </w:pPr>
    </w:p>
    <w:p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63"/>
        </w:numPr>
        <w:tabs>
          <w:tab w:val="left" w:pos="839"/>
        </w:tabs>
        <w:ind w:left="1580" w:hanging="348"/>
        <w:rPr>
          <w:sz w:val="28"/>
          <w:szCs w:val="28"/>
        </w:rPr>
      </w:pPr>
      <w:r w:rsidRPr="003B5FE2">
        <w:rPr>
          <w:sz w:val="28"/>
          <w:szCs w:val="28"/>
        </w:rPr>
        <w:t>Область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применения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рабочей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программы</w:t>
      </w:r>
    </w:p>
    <w:p w:rsidR="003B5FE2" w:rsidRPr="003B5FE2" w:rsidRDefault="003B5FE2" w:rsidP="003B5FE2">
      <w:pPr>
        <w:pStyle w:val="af"/>
        <w:tabs>
          <w:tab w:val="left" w:pos="2820"/>
        </w:tabs>
        <w:ind w:left="478" w:right="560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частью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 по профессии 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плавящимся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основного вида профессиональной деятельности (ВПД):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Проведение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подготовительных,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сваркой,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зачистка</w:t>
      </w:r>
      <w:r w:rsidRPr="003B5FE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сварки:</w:t>
      </w:r>
    </w:p>
    <w:p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62"/>
        </w:numPr>
        <w:tabs>
          <w:tab w:val="left" w:pos="944"/>
        </w:tabs>
        <w:ind w:left="1580" w:right="565" w:hanging="34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Цели и задачи модуля – требования к результатам освоения профессионального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модуля</w:t>
      </w:r>
    </w:p>
    <w:p w:rsidR="003B5FE2" w:rsidRPr="003B5FE2" w:rsidRDefault="003B5FE2" w:rsidP="003B5FE2">
      <w:pPr>
        <w:pStyle w:val="af"/>
        <w:ind w:left="478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целью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указанным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обучающийся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ходе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 должен:</w:t>
      </w:r>
    </w:p>
    <w:p w:rsidR="003B5FE2" w:rsidRPr="003B5FE2" w:rsidRDefault="003B5FE2" w:rsidP="003B5FE2">
      <w:pPr>
        <w:pStyle w:val="Heading1"/>
        <w:numPr>
          <w:ilvl w:val="0"/>
          <w:numId w:val="61"/>
        </w:numPr>
        <w:tabs>
          <w:tab w:val="left" w:pos="618"/>
        </w:tabs>
        <w:jc w:val="both"/>
        <w:rPr>
          <w:sz w:val="28"/>
          <w:szCs w:val="28"/>
        </w:rPr>
      </w:pPr>
      <w:r w:rsidRPr="003B5FE2">
        <w:rPr>
          <w:sz w:val="28"/>
          <w:szCs w:val="28"/>
        </w:rPr>
        <w:t>иметь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практический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опыт: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типовых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применяемых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 сборки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 с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прихватках;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эксплуатирования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widowControl w:val="0"/>
        <w:tabs>
          <w:tab w:val="left" w:pos="1186"/>
          <w:tab w:val="left" w:pos="1187"/>
          <w:tab w:val="left" w:pos="2806"/>
          <w:tab w:val="left" w:pos="5093"/>
          <w:tab w:val="left" w:pos="7176"/>
          <w:tab w:val="left" w:pos="9077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предварительного,</w:t>
      </w:r>
      <w:r w:rsidRPr="003B5FE2">
        <w:rPr>
          <w:rFonts w:ascii="Times New Roman" w:hAnsi="Times New Roman" w:cs="Times New Roman"/>
          <w:sz w:val="28"/>
          <w:szCs w:val="28"/>
        </w:rPr>
        <w:tab/>
        <w:t>сопутствующего</w:t>
      </w:r>
      <w:r w:rsidRPr="003B5FE2">
        <w:rPr>
          <w:rFonts w:ascii="Times New Roman" w:hAnsi="Times New Roman" w:cs="Times New Roman"/>
          <w:sz w:val="28"/>
          <w:szCs w:val="28"/>
        </w:rPr>
        <w:tab/>
        <w:t>(межслойного)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измерительного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геометрических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определения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причин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швов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соединений;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видов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швах;</w:t>
      </w:r>
    </w:p>
    <w:p w:rsidR="003B5FE2" w:rsidRPr="003B5FE2" w:rsidRDefault="003B5FE2" w:rsidP="003B5FE2">
      <w:pPr>
        <w:pStyle w:val="Heading1"/>
        <w:numPr>
          <w:ilvl w:val="0"/>
          <w:numId w:val="61"/>
        </w:numPr>
        <w:tabs>
          <w:tab w:val="left" w:pos="618"/>
        </w:tabs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поверхностных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 (изделий,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 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предварительный,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(межслойный)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требованиями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 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подготавливать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зачищать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пользоваться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нормативной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трудовых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функций;</w:t>
      </w:r>
    </w:p>
    <w:p w:rsidR="003B5FE2" w:rsidRPr="003B5FE2" w:rsidRDefault="003B5FE2" w:rsidP="003B5FE2">
      <w:pPr>
        <w:pStyle w:val="Heading1"/>
        <w:numPr>
          <w:ilvl w:val="0"/>
          <w:numId w:val="61"/>
        </w:numPr>
        <w:tabs>
          <w:tab w:val="left" w:pos="618"/>
        </w:tabs>
        <w:jc w:val="both"/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теории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(понятия: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термический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деформации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напряжения);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необходимость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 сварке;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классификацию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представления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методах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способах сварки;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  <w:tab w:val="left" w:pos="2398"/>
          <w:tab w:val="left" w:pos="3209"/>
          <w:tab w:val="left" w:pos="5112"/>
          <w:tab w:val="left" w:pos="6382"/>
          <w:tab w:val="left" w:pos="7469"/>
          <w:tab w:val="left" w:pos="8554"/>
          <w:tab w:val="left" w:pos="99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типы,</w:t>
      </w:r>
      <w:r w:rsidRPr="003B5FE2">
        <w:rPr>
          <w:rFonts w:ascii="Times New Roman" w:hAnsi="Times New Roman" w:cs="Times New Roman"/>
          <w:sz w:val="28"/>
          <w:szCs w:val="28"/>
        </w:rPr>
        <w:tab/>
        <w:t>конструктивные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элементы,</w:t>
      </w:r>
      <w:r w:rsidRPr="003B5FE2">
        <w:rPr>
          <w:rFonts w:ascii="Times New Roman" w:hAnsi="Times New Roman" w:cs="Times New Roman"/>
          <w:sz w:val="28"/>
          <w:szCs w:val="28"/>
        </w:rPr>
        <w:tab/>
        <w:t>размеры</w:t>
      </w:r>
      <w:r w:rsidRPr="003B5FE2">
        <w:rPr>
          <w:rFonts w:ascii="Times New Roman" w:hAnsi="Times New Roman" w:cs="Times New Roman"/>
          <w:sz w:val="28"/>
          <w:szCs w:val="28"/>
        </w:rPr>
        <w:tab/>
        <w:t>сварных</w:t>
      </w:r>
      <w:r w:rsidRPr="003B5FE2">
        <w:rPr>
          <w:rFonts w:ascii="Times New Roman" w:hAnsi="Times New Roman" w:cs="Times New Roman"/>
          <w:sz w:val="28"/>
          <w:szCs w:val="28"/>
        </w:rPr>
        <w:tab/>
        <w:t>соединений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влияние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параметров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режима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формирование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разделки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виды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назначение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оснастки;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чтения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 документации;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типы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неразрушающего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видимых дефектов;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швов;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вспомогательного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назначение,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его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применения;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порядок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предварительному,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сопутствующему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Результатом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обучающимися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подготовительных, сборочных операций перед сваркой, зачистка и контроль сварных швов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числе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 (ПК)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0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580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Тематический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план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</w:p>
    <w:p w:rsidR="003B5FE2" w:rsidRPr="003B5FE2" w:rsidRDefault="003B5FE2" w:rsidP="003B5FE2">
      <w:pPr>
        <w:pStyle w:val="Heading1"/>
        <w:numPr>
          <w:ilvl w:val="1"/>
          <w:numId w:val="60"/>
        </w:numPr>
        <w:tabs>
          <w:tab w:val="left" w:pos="899"/>
        </w:tabs>
        <w:ind w:left="1580" w:hanging="348"/>
        <w:rPr>
          <w:sz w:val="28"/>
          <w:szCs w:val="28"/>
        </w:rPr>
      </w:pPr>
      <w:r w:rsidRPr="003B5FE2">
        <w:rPr>
          <w:spacing w:val="4"/>
          <w:sz w:val="28"/>
          <w:szCs w:val="28"/>
        </w:rPr>
        <w:t xml:space="preserve"> </w:t>
      </w:r>
      <w:r w:rsidRPr="003B5FE2">
        <w:rPr>
          <w:sz w:val="28"/>
          <w:szCs w:val="28"/>
        </w:rPr>
        <w:t>Содержание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профессиональному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модулю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(ПМ)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9"/>
        <w:gridCol w:w="5522"/>
        <w:gridCol w:w="936"/>
      </w:tblGrid>
      <w:tr w:rsidR="003B5FE2" w:rsidRPr="003B5FE2" w:rsidTr="00FA7A34">
        <w:trPr>
          <w:trHeight w:val="1163"/>
        </w:trPr>
        <w:tc>
          <w:tcPr>
            <w:tcW w:w="3499" w:type="dxa"/>
          </w:tcPr>
          <w:p w:rsidR="003B5FE2" w:rsidRPr="00E439E4" w:rsidRDefault="003B5FE2" w:rsidP="003B5FE2">
            <w:pPr>
              <w:pStyle w:val="TableParagraph"/>
              <w:ind w:left="146" w:right="134" w:hanging="2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Наименование разделов</w:t>
            </w:r>
            <w:r w:rsidRPr="00E439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профессионального модуля (ПМ),</w:t>
            </w:r>
            <w:r w:rsidRPr="00E439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междисциплинарных</w:t>
            </w:r>
            <w:r w:rsidRPr="00E439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курсов</w:t>
            </w:r>
          </w:p>
          <w:p w:rsidR="003B5FE2" w:rsidRPr="00E439E4" w:rsidRDefault="003B5FE2" w:rsidP="003B5FE2">
            <w:pPr>
              <w:pStyle w:val="TableParagraph"/>
              <w:ind w:left="1131" w:right="1119"/>
              <w:jc w:val="center"/>
              <w:rPr>
                <w:sz w:val="28"/>
                <w:szCs w:val="28"/>
              </w:rPr>
            </w:pPr>
            <w:r w:rsidRPr="00E439E4">
              <w:rPr>
                <w:sz w:val="28"/>
                <w:szCs w:val="28"/>
              </w:rPr>
              <w:t>(МДК) и</w:t>
            </w:r>
            <w:r w:rsidRPr="00E439E4">
              <w:rPr>
                <w:spacing w:val="-1"/>
                <w:sz w:val="28"/>
                <w:szCs w:val="28"/>
              </w:rPr>
              <w:t xml:space="preserve"> </w:t>
            </w:r>
            <w:r w:rsidRPr="00E439E4">
              <w:rPr>
                <w:sz w:val="28"/>
                <w:szCs w:val="28"/>
              </w:rPr>
              <w:t>тем</w:t>
            </w:r>
          </w:p>
        </w:tc>
        <w:tc>
          <w:tcPr>
            <w:tcW w:w="5522" w:type="dxa"/>
          </w:tcPr>
          <w:p w:rsidR="003B5FE2" w:rsidRPr="00E439E4" w:rsidRDefault="003B5FE2" w:rsidP="003B5FE2">
            <w:pPr>
              <w:pStyle w:val="TableParagraph"/>
              <w:ind w:left="136" w:right="124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Содержание учебного материала, лабораторные работы</w:t>
            </w:r>
            <w:r w:rsidRPr="00E439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и практические занятия, самостоятельная работа</w:t>
            </w:r>
            <w:r w:rsidRPr="00E439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обучающихся,</w:t>
            </w:r>
            <w:r w:rsidRPr="00E439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письменная</w:t>
            </w:r>
            <w:r w:rsidRPr="00E439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экзаменационная</w:t>
            </w:r>
            <w:r w:rsidRPr="00E439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работа,</w:t>
            </w:r>
          </w:p>
          <w:p w:rsidR="003B5FE2" w:rsidRPr="00E439E4" w:rsidRDefault="003B5FE2" w:rsidP="003B5FE2">
            <w:pPr>
              <w:pStyle w:val="TableParagraph"/>
              <w:ind w:left="133" w:right="124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курсовая</w:t>
            </w:r>
            <w:r w:rsidRPr="00E439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работа</w:t>
            </w:r>
            <w:r w:rsidRPr="00E439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(проект)</w:t>
            </w:r>
            <w:r w:rsidRPr="00E439E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(если</w:t>
            </w:r>
            <w:r w:rsidRPr="00E439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39E4">
              <w:rPr>
                <w:sz w:val="28"/>
                <w:szCs w:val="28"/>
                <w:lang w:val="ru-RU"/>
              </w:rPr>
              <w:t>предусмотрены)</w:t>
            </w:r>
          </w:p>
        </w:tc>
        <w:tc>
          <w:tcPr>
            <w:tcW w:w="936" w:type="dxa"/>
          </w:tcPr>
          <w:p w:rsidR="003B5FE2" w:rsidRPr="00E439E4" w:rsidRDefault="003B5FE2" w:rsidP="003B5F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B5FE2" w:rsidRPr="00E439E4" w:rsidRDefault="003B5FE2" w:rsidP="003B5FE2">
            <w:pPr>
              <w:pStyle w:val="TableParagraph"/>
              <w:ind w:left="206" w:right="129" w:hanging="51"/>
              <w:rPr>
                <w:sz w:val="28"/>
                <w:szCs w:val="28"/>
              </w:rPr>
            </w:pPr>
            <w:r w:rsidRPr="00E439E4">
              <w:rPr>
                <w:sz w:val="28"/>
                <w:szCs w:val="28"/>
              </w:rPr>
              <w:t>Объем</w:t>
            </w:r>
            <w:r w:rsidRPr="00E439E4">
              <w:rPr>
                <w:spacing w:val="-52"/>
                <w:sz w:val="28"/>
                <w:szCs w:val="28"/>
              </w:rPr>
              <w:t xml:space="preserve"> </w:t>
            </w:r>
            <w:r w:rsidRPr="00E439E4">
              <w:rPr>
                <w:sz w:val="28"/>
                <w:szCs w:val="28"/>
              </w:rPr>
              <w:t>часов</w:t>
            </w:r>
          </w:p>
        </w:tc>
      </w:tr>
      <w:tr w:rsidR="003B5FE2" w:rsidRPr="003B5FE2" w:rsidTr="00FA7A34">
        <w:trPr>
          <w:trHeight w:val="292"/>
        </w:trPr>
        <w:tc>
          <w:tcPr>
            <w:tcW w:w="3499" w:type="dxa"/>
          </w:tcPr>
          <w:p w:rsidR="003B5FE2" w:rsidRPr="00E439E4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E439E4">
              <w:rPr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3B5FE2" w:rsidRPr="00E439E4" w:rsidRDefault="003B5FE2" w:rsidP="003B5FE2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E439E4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3B5FE2" w:rsidRPr="00E439E4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39E4">
              <w:rPr>
                <w:sz w:val="28"/>
                <w:szCs w:val="28"/>
              </w:rPr>
              <w:t>3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Основы технологии сварки и сварочное оборудование</w:t>
            </w: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Сущность сварки плавлением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Электрическая сварочная дуга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Особенности сварочной дуги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Сварочные материалы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Сварочная проволока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Покрытые электроды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Флюсы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Металлургические процессы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Сварочные напряжения и  деформации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Требования к HIT дуги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Сварочные трансформаторы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Сварочные выпрямители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Инвентарные источники питания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Генераторы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Многопостовые источников питания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E439E4">
              <w:rPr>
                <w:sz w:val="28"/>
                <w:szCs w:val="28"/>
              </w:rPr>
              <w:t>Технология производства сварных конструкций</w:t>
            </w: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сварных конструкций. 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 xml:space="preserve">Виды заготовительных операций 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 xml:space="preserve">Термической обработки 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Порядок разработки технологического процесса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разработки технологического процесса 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документация 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Операции заготовительного производства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изготовления сварных конструкций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Сварка балки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Сварка решётчатых конструкций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Сварка емкости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Сварка сосудов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Сварка трубопроводов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Сварка трубопроводов</w:t>
            </w:r>
          </w:p>
        </w:tc>
        <w:tc>
          <w:tcPr>
            <w:tcW w:w="936" w:type="dxa"/>
          </w:tcPr>
          <w:p w:rsidR="00E439E4" w:rsidRPr="00E439E4" w:rsidRDefault="00E439E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Подготовительные и сборочные операции перед сваркой</w:t>
            </w: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Классификация сварных швов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Подготовка кромок под сварку.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сварщика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Виды и способы сборки деталей под сварку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Полная сборка конструкции под сварку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Сборочно сварочные приспособления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Сборочно сварочное оборудование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Технология сборки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E439E4">
              <w:rPr>
                <w:sz w:val="28"/>
                <w:szCs w:val="28"/>
              </w:rPr>
              <w:t>Контроль качества сварных соединений</w:t>
            </w: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дефектов 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Методы контроля соединений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Методы контроля швов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Ультразвуковой контроль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 сварных соединений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 сварных швов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Магнитныеметоды контроля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E4">
              <w:rPr>
                <w:rFonts w:ascii="Times New Roman" w:hAnsi="Times New Roman" w:cs="Times New Roman"/>
                <w:sz w:val="24"/>
                <w:szCs w:val="24"/>
              </w:rPr>
              <w:t>Контроль на герметичность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9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645"/>
        </w:tabs>
        <w:suppressAutoHyphens w:val="0"/>
        <w:autoSpaceDE w:val="0"/>
        <w:autoSpaceDN w:val="0"/>
        <w:spacing w:after="0" w:line="240" w:lineRule="auto"/>
        <w:ind w:left="645" w:hanging="1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1"/>
          <w:numId w:val="59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186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 минимальному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материально-техническому</w:t>
      </w:r>
      <w:r w:rsidRPr="003B5F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обеспечению</w:t>
      </w:r>
    </w:p>
    <w:p w:rsidR="003B5FE2" w:rsidRPr="003B5FE2" w:rsidRDefault="003B5FE2" w:rsidP="003B5FE2">
      <w:pPr>
        <w:pStyle w:val="af"/>
        <w:ind w:left="1186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примерной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предполагает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</w:p>
    <w:p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 сварки и резки металлов»</w:t>
      </w:r>
      <w:r w:rsidRPr="003B5F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сварочной мастерской.</w:t>
      </w:r>
    </w:p>
    <w:p w:rsidR="003B5FE2" w:rsidRPr="003B5FE2" w:rsidRDefault="003B5FE2" w:rsidP="003B5FE2">
      <w:pPr>
        <w:spacing w:after="0" w:line="240" w:lineRule="auto"/>
        <w:ind w:left="478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металлов»: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количеству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(учебники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задач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упражнений,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карточки-задания,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тестовых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заданий);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инструкционно-технологических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бланков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(маршрутная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операционная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процесса);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наглядные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(плакаты,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макеты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действующие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устройства);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приспособлений.</w:t>
      </w:r>
    </w:p>
    <w:p w:rsidR="003B5FE2" w:rsidRPr="003B5FE2" w:rsidRDefault="003B5FE2" w:rsidP="003B5FE2">
      <w:pPr>
        <w:pStyle w:val="Heading1"/>
        <w:ind w:left="837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Технические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средства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лицензионным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обеспечением;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мультимедиа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проектор;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экран.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 мест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натуральные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образцы;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макеты;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модели;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схемы;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применяемый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инструкционно-технологические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документация.</w:t>
      </w:r>
    </w:p>
    <w:p w:rsidR="003B5FE2" w:rsidRPr="003B5FE2" w:rsidRDefault="003B5FE2" w:rsidP="003B5FE2">
      <w:pPr>
        <w:pStyle w:val="af"/>
        <w:tabs>
          <w:tab w:val="left" w:pos="2578"/>
          <w:tab w:val="left" w:pos="3963"/>
          <w:tab w:val="left" w:pos="4932"/>
          <w:tab w:val="left" w:pos="6528"/>
          <w:tab w:val="left" w:pos="8177"/>
        </w:tabs>
        <w:ind w:left="478" w:right="566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3B5FE2">
        <w:rPr>
          <w:rFonts w:ascii="Times New Roman" w:hAnsi="Times New Roman" w:cs="Times New Roman"/>
          <w:sz w:val="28"/>
          <w:szCs w:val="28"/>
        </w:rPr>
        <w:tab/>
        <w:t>модуля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предполагает</w:t>
      </w:r>
      <w:r w:rsidRPr="003B5FE2">
        <w:rPr>
          <w:rFonts w:ascii="Times New Roman" w:hAnsi="Times New Roman" w:cs="Times New Roman"/>
          <w:sz w:val="28"/>
          <w:szCs w:val="28"/>
        </w:rPr>
        <w:tab/>
        <w:t>обязательную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производственную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практику.</w:t>
      </w:r>
    </w:p>
    <w:p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технологическое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 мест: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слесарной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п/о;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приточная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уборочный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инвентарь;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отрезной,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дисковый;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ленточнопильный;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вертикально-сверлильный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заточная;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инструментальные;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верстаки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одноместные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подъемными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тисками;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заточной 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индикатор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часового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микрометры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гладкие;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штангенрейсмусы;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универсальный;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угольники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широким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основанием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УШ;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уровень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брусковый;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циркули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чертилки;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кернеры;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радиусомеры №№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резьбомеры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(метрические,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дюймовые);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пробки (гладкие,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резьбовые);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резьбовые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кольца;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скобы;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щупы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бородки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ключи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гаечные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рожковые;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наборы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осцилляционная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болгарка;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плита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наковальня;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электролобзикпила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сабельная;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цилиндрические;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зенкера;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резьбонарезной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круглогубцы;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клещи;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насечкой;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надфили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острогубцы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(кусачки);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плоскогубцы;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поддержки;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натяжки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обжимки;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чеканы;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притиры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лампа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паяльная;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шаберы;</w:t>
      </w:r>
    </w:p>
    <w:p w:rsidR="003B5FE2" w:rsidRPr="003B5FE2" w:rsidRDefault="003B5FE2" w:rsidP="003B5FE2">
      <w:pPr>
        <w:pStyle w:val="af"/>
        <w:ind w:left="53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призмы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статической балансировки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гибки металла;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трубогибочный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трубоприжим;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тисочки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экраны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рубки;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перевозки приспособлений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заготовок;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ящик 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обтирочного материала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пистолет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заклепочный;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бумаги;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абразивных брусков;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машинка;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сверл;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(гибки):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угловая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универсальный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резак;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ударный;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гравер;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метчиков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плашек;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слесарный 500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резиновая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киянка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450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напильников;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твердосплавный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карандаш;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гильотинные.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сварочной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 п/о;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постов;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стол;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 изделий;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молоток-шлакоотделитель;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разметчики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(керн,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чертилка);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белый;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черный.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Инструменты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принадлежности 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 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линейка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треугольный;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круглый;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линейка-прямоугольник;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(плоскогубцы);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визуально-измерительного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(ВИК);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ультразвукового метода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714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магнитного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капиллярной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 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костюм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(подшлемник,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куртка,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штаны);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очки;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ботинки;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краги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спилковые.</w:t>
      </w:r>
    </w:p>
    <w:p w:rsidR="003B5FE2" w:rsidRPr="003B5FE2" w:rsidRDefault="003B5FE2" w:rsidP="003B5FE2">
      <w:pPr>
        <w:pStyle w:val="Heading1"/>
        <w:numPr>
          <w:ilvl w:val="0"/>
          <w:numId w:val="57"/>
        </w:numPr>
        <w:tabs>
          <w:tab w:val="left" w:pos="652"/>
        </w:tabs>
        <w:ind w:left="651" w:hanging="172"/>
        <w:rPr>
          <w:sz w:val="28"/>
          <w:szCs w:val="28"/>
        </w:rPr>
      </w:pPr>
      <w:r w:rsidRPr="003B5FE2">
        <w:rPr>
          <w:sz w:val="28"/>
          <w:szCs w:val="28"/>
        </w:rPr>
        <w:t>Дополнительное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оборудование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(полигона):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столы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6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59"/>
        </w:numPr>
        <w:tabs>
          <w:tab w:val="left" w:pos="899"/>
        </w:tabs>
        <w:ind w:left="1186" w:hanging="348"/>
        <w:rPr>
          <w:sz w:val="28"/>
          <w:szCs w:val="28"/>
        </w:rPr>
      </w:pPr>
      <w:r w:rsidRPr="003B5FE2">
        <w:rPr>
          <w:sz w:val="28"/>
          <w:szCs w:val="28"/>
        </w:rPr>
        <w:t>Информационное</w:t>
      </w:r>
      <w:r w:rsidRPr="003B5FE2">
        <w:rPr>
          <w:spacing w:val="-7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</w:p>
    <w:p w:rsidR="003B5FE2" w:rsidRPr="003B5FE2" w:rsidRDefault="003B5FE2" w:rsidP="003B5FE2">
      <w:pPr>
        <w:tabs>
          <w:tab w:val="left" w:pos="1728"/>
          <w:tab w:val="left" w:pos="3665"/>
          <w:tab w:val="left" w:pos="4803"/>
          <w:tab w:val="left" w:pos="5971"/>
          <w:tab w:val="left" w:pos="8321"/>
        </w:tabs>
        <w:spacing w:after="0" w:line="240" w:lineRule="auto"/>
        <w:ind w:left="478" w:right="559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рекомендуемых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изданий,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Интернет-ресурсов,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дополнительной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Основные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источники: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22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Сварка и резка металлов: учебное пособие для СПО /под общей редакцией Ю.В.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Казакова-М: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2013.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400 с.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72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Дефектация сварных швов и контроль качества 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соединений: учебник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2015.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 с.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14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Дефектация сварных швов и контроль качества 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Практикум: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пособие/В.В.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Овчинников-М.,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 «Академия»,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112 с.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05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Дефекты сварных соединений. Практикум: учебное пособие для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Овчинников.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 64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638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Милютин В.С Источники питания и оборудование для электрической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плавлением: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СПО/В.С.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Милютин.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Р.Ф.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Катаев-М.,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</w:t>
      </w:r>
    </w:p>
    <w:p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368 с.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59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15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 Б.Г. Производство сварных конструкций: учебник для СПО/Б.Г. Маслов,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Выборнов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А.П.-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М.:ИЦ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2014.-288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Дополнительные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Б.Г.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 работы.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соединений.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 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</w:p>
    <w:p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 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механизация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автоматизация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процессов.</w:t>
      </w:r>
    </w:p>
    <w:p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98" w:right="117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Технология электросварочных и газосварочных работ. Рабочая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тетрадь.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2012.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80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5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соединений.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</w:p>
    <w:p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left="619"/>
        <w:rPr>
          <w:sz w:val="28"/>
          <w:szCs w:val="28"/>
        </w:rPr>
      </w:pPr>
      <w:r w:rsidRPr="003B5FE2">
        <w:rPr>
          <w:sz w:val="28"/>
          <w:szCs w:val="28"/>
        </w:rPr>
        <w:t>Нормативные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документы: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798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2.312-72 Единая система конструкторской документации. Условные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изображения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обозначения 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2601-84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определение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понятий.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3242-79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526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5264-80. Ручная дуговая сварка. Соединения сварные. Основные типы,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891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7512-82 Контроль неразрушающий. Соединения сварные. Радиографический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871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14782-86 Контроль неразрушающий. Соединения сварные. Методы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ультразвуковые.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269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16037-80 Соединения сварные стальных трубопроводов. Основные типы,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20415-82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акустические.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4"/>
        </w:numPr>
        <w:tabs>
          <w:tab w:val="left" w:pos="1439"/>
        </w:tabs>
        <w:suppressAutoHyphens w:val="0"/>
        <w:autoSpaceDE w:val="0"/>
        <w:autoSpaceDN w:val="0"/>
        <w:spacing w:after="0" w:line="240" w:lineRule="auto"/>
        <w:ind w:right="657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20426-82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радиационные.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 применения.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3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13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14771-76 Дуговая сварка в защитном газе. Соединения сварные. Основные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3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26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16037-80 Соединения сварные стальных трубопроводов. Основные типы,</w:t>
      </w:r>
      <w:r w:rsidRPr="003B5FE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3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108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3.1705-81 Единая система технологической документации. Правила записи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переходов.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"/>
        <w:ind w:left="478" w:right="7692" w:firstLine="36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hyperlink r:id="rId25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http://www.osvarke.com/</w:t>
        </w:r>
      </w:hyperlink>
      <w:r w:rsidRPr="003B5FE2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26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http://info-svarka.ru/</w:t>
        </w:r>
      </w:hyperlink>
      <w:r w:rsidRPr="003B5FE2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27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http://ruswelding.com/</w:t>
        </w:r>
      </w:hyperlink>
      <w:r w:rsidRPr="003B5FE2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28">
        <w:r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http://weldingsite.com.ua/</w:t>
        </w:r>
      </w:hyperlink>
    </w:p>
    <w:p w:rsidR="003B5FE2" w:rsidRPr="003B5FE2" w:rsidRDefault="00434900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hyperlink r:id="rId29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http://www.autowelding.ru/</w:t>
        </w:r>
      </w:hyperlink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59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Общие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требования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к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организации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:rsidR="003B5FE2" w:rsidRPr="003B5FE2" w:rsidRDefault="003B5FE2" w:rsidP="003B5FE2">
      <w:pPr>
        <w:pStyle w:val="af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Занятия по профессиональному модулю ПМ.01. «Подготовительно-сварочные работы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контроль качества сварных швов после сварки» проводятся на базе учебного кабинета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 профессии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«Сварщик».</w:t>
      </w:r>
    </w:p>
    <w:p w:rsidR="003B5FE2" w:rsidRPr="003B5FE2" w:rsidRDefault="003B5FE2" w:rsidP="003B5FE2">
      <w:pPr>
        <w:pStyle w:val="af"/>
        <w:tabs>
          <w:tab w:val="left" w:pos="4263"/>
        </w:tabs>
        <w:ind w:right="5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Учебная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базе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учреждения,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т.е.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мастерской.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концентрированно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предприятиях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</w:t>
      </w:r>
      <w:r w:rsidRPr="003B5FE2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собственности.</w:t>
      </w:r>
      <w:r w:rsidRPr="003B5FE2">
        <w:rPr>
          <w:rFonts w:ascii="Times New Roman" w:hAnsi="Times New Roman" w:cs="Times New Roman"/>
          <w:sz w:val="28"/>
          <w:szCs w:val="28"/>
        </w:rPr>
        <w:tab/>
        <w:t>Обязательным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условием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допуска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практике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рамках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освоение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учебной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практики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получения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первичных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навыков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рамках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модулей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ПМ.01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учебных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ОП.01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инженерной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графики,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ОП.02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электротехники,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ОП.03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материаловедения,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ОП.04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Допуски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измерения.</w:t>
      </w:r>
    </w:p>
    <w:p w:rsidR="003B5FE2" w:rsidRPr="003B5FE2" w:rsidRDefault="003B5FE2" w:rsidP="003B5FE2">
      <w:pPr>
        <w:pStyle w:val="af"/>
        <w:ind w:right="5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период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организуются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индивидуальные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групповые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3B5FE2" w:rsidRPr="003B5FE2" w:rsidRDefault="003B5FE2" w:rsidP="003B5FE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59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Кадровое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:rsidR="003B5FE2" w:rsidRPr="003B5FE2" w:rsidRDefault="003B5FE2" w:rsidP="003B5FE2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педагогических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(инженерно-педагогических)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кадров,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обеспечивающих обучение по междисциплинарному курсу (курсам): наличие высшего или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</w:p>
    <w:p w:rsidR="003B5FE2" w:rsidRPr="003B5FE2" w:rsidRDefault="003B5FE2" w:rsidP="003B5FE2">
      <w:pPr>
        <w:pStyle w:val="af"/>
        <w:ind w:left="47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«Подготовительно-сварочные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сварки».</w:t>
      </w:r>
    </w:p>
    <w:p w:rsidR="003B5FE2" w:rsidRPr="003B5FE2" w:rsidRDefault="003B5FE2" w:rsidP="003B5FE2">
      <w:pPr>
        <w:pStyle w:val="af"/>
        <w:ind w:left="478"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практикой: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ниже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разряда.</w:t>
      </w:r>
    </w:p>
    <w:p w:rsidR="003B5FE2" w:rsidRPr="003B5FE2" w:rsidRDefault="003B5FE2" w:rsidP="003B5FE2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Инженерно-педагогический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состав: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высшего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цикла.</w:t>
      </w:r>
    </w:p>
    <w:p w:rsidR="003B5FE2" w:rsidRPr="003B5FE2" w:rsidRDefault="003B5FE2" w:rsidP="003B5FE2">
      <w:pPr>
        <w:pStyle w:val="af"/>
        <w:ind w:left="478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Мастера: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5-6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разряда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стажировкой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профильных организациях не реже 1-го раза в 3 года. Опыт деятельности в организациях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соответствующей 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сферы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tabs>
          <w:tab w:val="left" w:pos="869"/>
          <w:tab w:val="left" w:pos="2359"/>
          <w:tab w:val="left" w:pos="2758"/>
          <w:tab w:val="left" w:pos="3963"/>
          <w:tab w:val="left" w:pos="5827"/>
          <w:tab w:val="left" w:pos="7349"/>
        </w:tabs>
        <w:spacing w:after="0" w:line="240" w:lineRule="auto"/>
        <w:ind w:left="478" w:right="562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5.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ОЦЕНКА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(ВИДА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30"/>
        <w:gridCol w:w="3989"/>
        <w:gridCol w:w="1462"/>
        <w:gridCol w:w="426"/>
      </w:tblGrid>
      <w:tr w:rsidR="003B5FE2" w:rsidRPr="003B5FE2" w:rsidTr="00FA7A34">
        <w:trPr>
          <w:trHeight w:val="1165"/>
        </w:trPr>
        <w:tc>
          <w:tcPr>
            <w:tcW w:w="4330" w:type="dxa"/>
          </w:tcPr>
          <w:p w:rsidR="003B5FE2" w:rsidRPr="003B5FE2" w:rsidRDefault="003B5FE2" w:rsidP="003B5FE2">
            <w:pPr>
              <w:pStyle w:val="TableParagraph"/>
              <w:ind w:left="611" w:right="591" w:firstLine="967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Результаты</w:t>
            </w:r>
            <w:r w:rsidRPr="003B5FE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(освоенные</w:t>
            </w:r>
            <w:r w:rsidRPr="003B5FE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профессиональные</w:t>
            </w:r>
          </w:p>
          <w:p w:rsidR="003B5FE2" w:rsidRPr="003B5FE2" w:rsidRDefault="003B5FE2" w:rsidP="003B5FE2">
            <w:pPr>
              <w:pStyle w:val="TableParagraph"/>
              <w:ind w:left="1466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компетенции)</w:t>
            </w:r>
          </w:p>
        </w:tc>
        <w:tc>
          <w:tcPr>
            <w:tcW w:w="3989" w:type="dxa"/>
          </w:tcPr>
          <w:p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</w:rPr>
            </w:pPr>
          </w:p>
          <w:p w:rsidR="003B5FE2" w:rsidRPr="003B5FE2" w:rsidRDefault="003B5FE2" w:rsidP="003B5FE2">
            <w:pPr>
              <w:pStyle w:val="TableParagraph"/>
              <w:ind w:left="1446" w:right="476" w:hanging="941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Основные показатели оценки</w:t>
            </w:r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1888" w:type="dxa"/>
            <w:gridSpan w:val="2"/>
          </w:tcPr>
          <w:p w:rsidR="003B5FE2" w:rsidRPr="003B5FE2" w:rsidRDefault="003B5FE2" w:rsidP="003B5FE2">
            <w:pPr>
              <w:pStyle w:val="TableParagraph"/>
              <w:ind w:left="200" w:right="186" w:hanging="3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Формы и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методы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контроля</w:t>
            </w:r>
            <w:r w:rsidRPr="003B5FE2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388" w:right="377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3B5FE2" w:rsidRPr="003B5FE2" w:rsidTr="00FA7A34">
        <w:trPr>
          <w:gridAfter w:val="1"/>
          <w:wAfter w:w="426" w:type="dxa"/>
          <w:trHeight w:val="635"/>
        </w:trPr>
        <w:tc>
          <w:tcPr>
            <w:tcW w:w="4330" w:type="dxa"/>
          </w:tcPr>
          <w:p w:rsidR="003B5FE2" w:rsidRPr="003B5FE2" w:rsidRDefault="003B5FE2" w:rsidP="003B5FE2">
            <w:pPr>
              <w:pStyle w:val="TableParagraph"/>
              <w:ind w:left="107" w:right="84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Читать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чертежи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средней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сложности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сложных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металлоконструкций.</w:t>
            </w:r>
          </w:p>
        </w:tc>
        <w:tc>
          <w:tcPr>
            <w:tcW w:w="3989" w:type="dxa"/>
          </w:tcPr>
          <w:p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-</w:t>
            </w:r>
            <w:r w:rsidRPr="003B5F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Точность 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 чтения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чертежей.</w:t>
            </w:r>
          </w:p>
        </w:tc>
        <w:tc>
          <w:tcPr>
            <w:tcW w:w="1462" w:type="dxa"/>
            <w:tcBorders>
              <w:right w:val="nil"/>
            </w:tcBorders>
          </w:tcPr>
          <w:p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Отчет</w:t>
            </w:r>
            <w:r w:rsidRPr="003B5FE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i/>
                <w:sz w:val="28"/>
                <w:szCs w:val="28"/>
              </w:rPr>
              <w:t>практике</w:t>
            </w:r>
          </w:p>
        </w:tc>
      </w:tr>
      <w:tr w:rsidR="003B5FE2" w:rsidRPr="003B5FE2" w:rsidTr="00FA7A34">
        <w:trPr>
          <w:gridAfter w:val="1"/>
          <w:wAfter w:w="426" w:type="dxa"/>
          <w:trHeight w:val="1456"/>
        </w:trPr>
        <w:tc>
          <w:tcPr>
            <w:tcW w:w="4330" w:type="dxa"/>
          </w:tcPr>
          <w:p w:rsidR="003B5FE2" w:rsidRPr="003B5FE2" w:rsidRDefault="003B5FE2" w:rsidP="003B5FE2">
            <w:pPr>
              <w:pStyle w:val="TableParagraph"/>
              <w:tabs>
                <w:tab w:val="left" w:pos="4103"/>
              </w:tabs>
              <w:ind w:left="107" w:right="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Использовать</w:t>
            </w:r>
            <w:r w:rsidRPr="003B5FE2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конструкторскую,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нормативно-техническую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4"/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производственно-технологическую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документацию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</w:tc>
        <w:tc>
          <w:tcPr>
            <w:tcW w:w="3989" w:type="dxa"/>
          </w:tcPr>
          <w:p w:rsidR="003B5FE2" w:rsidRPr="003B5FE2" w:rsidRDefault="003B5FE2" w:rsidP="003B5FE2">
            <w:pPr>
              <w:pStyle w:val="TableParagraph"/>
              <w:tabs>
                <w:tab w:val="left" w:pos="2221"/>
                <w:tab w:val="left" w:pos="3762"/>
              </w:tabs>
              <w:ind w:left="107" w:right="89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-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заполнения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конструкторской,</w:t>
            </w:r>
            <w:r w:rsidRPr="003B5FE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нормативно-технической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производственно-технологической</w:t>
            </w:r>
          </w:p>
          <w:p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документации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сварке.</w:t>
            </w:r>
          </w:p>
        </w:tc>
        <w:tc>
          <w:tcPr>
            <w:tcW w:w="1462" w:type="dxa"/>
            <w:tcBorders>
              <w:right w:val="nil"/>
            </w:tcBorders>
          </w:tcPr>
          <w:p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Отчет</w:t>
            </w:r>
            <w:r w:rsidRPr="003B5FE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i/>
                <w:sz w:val="28"/>
                <w:szCs w:val="28"/>
              </w:rPr>
              <w:t>практике</w:t>
            </w:r>
          </w:p>
        </w:tc>
      </w:tr>
      <w:tr w:rsidR="003B5FE2" w:rsidRPr="003B5FE2" w:rsidTr="00FA7A34">
        <w:trPr>
          <w:gridAfter w:val="1"/>
          <w:wAfter w:w="426" w:type="dxa"/>
          <w:trHeight w:val="1163"/>
        </w:trPr>
        <w:tc>
          <w:tcPr>
            <w:tcW w:w="4330" w:type="dxa"/>
          </w:tcPr>
          <w:p w:rsidR="003B5FE2" w:rsidRPr="003B5FE2" w:rsidRDefault="003B5FE2" w:rsidP="003B5FE2">
            <w:pPr>
              <w:pStyle w:val="TableParagraph"/>
              <w:ind w:left="107"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Проверять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оснащенность,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работоспособность,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осуществлять</w:t>
            </w:r>
            <w:r w:rsidRPr="003B5FE2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настройку</w:t>
            </w:r>
            <w:r w:rsidRPr="003B5FE2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</w:p>
          <w:p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различных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способов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сварки.</w:t>
            </w:r>
          </w:p>
        </w:tc>
        <w:tc>
          <w:tcPr>
            <w:tcW w:w="3989" w:type="dxa"/>
          </w:tcPr>
          <w:p w:rsidR="003B5FE2" w:rsidRPr="003B5FE2" w:rsidRDefault="003B5FE2" w:rsidP="003B5FE2">
            <w:pPr>
              <w:pStyle w:val="TableParagraph"/>
              <w:ind w:left="107" w:right="88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- Действия по контролю оснащенности,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работоспособности,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исправности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настройке</w:t>
            </w:r>
            <w:r w:rsidRPr="003B5FE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поста</w:t>
            </w:r>
            <w:r w:rsidRPr="003B5FE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для</w:t>
            </w:r>
          </w:p>
          <w:p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различных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способов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сварки.</w:t>
            </w:r>
          </w:p>
        </w:tc>
        <w:tc>
          <w:tcPr>
            <w:tcW w:w="1462" w:type="dxa"/>
            <w:tcBorders>
              <w:right w:val="nil"/>
            </w:tcBorders>
          </w:tcPr>
          <w:p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Отчет</w:t>
            </w:r>
            <w:r w:rsidRPr="003B5FE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i/>
                <w:sz w:val="28"/>
                <w:szCs w:val="28"/>
              </w:rPr>
              <w:t>практике</w:t>
            </w:r>
          </w:p>
        </w:tc>
      </w:tr>
      <w:tr w:rsidR="003B5FE2" w:rsidRPr="003B5FE2" w:rsidTr="00FA7A34">
        <w:trPr>
          <w:gridAfter w:val="1"/>
          <w:wAfter w:w="426" w:type="dxa"/>
          <w:trHeight w:val="1163"/>
        </w:trPr>
        <w:tc>
          <w:tcPr>
            <w:tcW w:w="4330" w:type="dxa"/>
          </w:tcPr>
          <w:p w:rsidR="003B5FE2" w:rsidRPr="003B5FE2" w:rsidRDefault="003B5FE2" w:rsidP="003B5FE2">
            <w:pPr>
              <w:pStyle w:val="TableParagraph"/>
              <w:ind w:left="107" w:right="91"/>
              <w:jc w:val="both"/>
              <w:rPr>
                <w:sz w:val="28"/>
                <w:szCs w:val="28"/>
              </w:rPr>
            </w:pPr>
          </w:p>
        </w:tc>
        <w:tc>
          <w:tcPr>
            <w:tcW w:w="3989" w:type="dxa"/>
          </w:tcPr>
          <w:p w:rsidR="003B5FE2" w:rsidRPr="003B5FE2" w:rsidRDefault="003B5FE2" w:rsidP="003B5FE2">
            <w:pPr>
              <w:pStyle w:val="TableParagraph"/>
              <w:ind w:left="107" w:right="88"/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nil"/>
            </w:tcBorders>
          </w:tcPr>
          <w:p w:rsidR="003B5FE2" w:rsidRPr="003B5FE2" w:rsidRDefault="003B5FE2" w:rsidP="003B5FE2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pStyle w:val="af1"/>
        <w:widowControl w:val="0"/>
        <w:numPr>
          <w:ilvl w:val="1"/>
          <w:numId w:val="6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pStyle w:val="Heading1"/>
        <w:ind w:left="4843" w:right="1180" w:hanging="3377"/>
        <w:rPr>
          <w:sz w:val="28"/>
          <w:szCs w:val="28"/>
        </w:rPr>
      </w:pPr>
      <w:r w:rsidRPr="003B5FE2">
        <w:rPr>
          <w:sz w:val="28"/>
          <w:szCs w:val="28"/>
        </w:rPr>
        <w:t>ПМ. 02 Ручная дуговая сварка (наплавка, резка) плавящимся покрытым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электродом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2"/>
        </w:numPr>
        <w:tabs>
          <w:tab w:val="left" w:pos="1396"/>
        </w:tabs>
        <w:suppressAutoHyphens w:val="0"/>
        <w:autoSpaceDE w:val="0"/>
        <w:autoSpaceDN w:val="0"/>
        <w:spacing w:after="0" w:line="240" w:lineRule="auto"/>
        <w:ind w:left="933" w:hanging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применения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"/>
        <w:ind w:left="478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частью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 подготовки по профессии Сварщик ручной дуговой сварки 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B5FE2" w:rsidRPr="003B5FE2" w:rsidRDefault="003B5FE2" w:rsidP="003B5FE2">
      <w:pPr>
        <w:pStyle w:val="af"/>
        <w:ind w:left="478" w:right="562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может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быть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(в программах повышения квалификации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переподготовки)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профессиям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52"/>
        </w:numPr>
        <w:tabs>
          <w:tab w:val="left" w:pos="944"/>
        </w:tabs>
        <w:ind w:left="933" w:right="565" w:hanging="360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Цели и задачи модуля – требования к результатам освоения профессионального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модуля</w:t>
      </w:r>
    </w:p>
    <w:p w:rsidR="003B5FE2" w:rsidRPr="003B5FE2" w:rsidRDefault="003B5FE2" w:rsidP="003B5FE2">
      <w:pPr>
        <w:pStyle w:val="af"/>
        <w:ind w:left="478" w:right="5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целью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указанным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обучающийся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ходе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 должен:</w:t>
      </w:r>
    </w:p>
    <w:p w:rsidR="003B5FE2" w:rsidRPr="003B5FE2" w:rsidRDefault="003B5FE2" w:rsidP="003B5FE2">
      <w:pPr>
        <w:pStyle w:val="Heading1"/>
        <w:numPr>
          <w:ilvl w:val="0"/>
          <w:numId w:val="51"/>
        </w:numPr>
        <w:tabs>
          <w:tab w:val="left" w:pos="618"/>
        </w:tabs>
        <w:jc w:val="both"/>
        <w:rPr>
          <w:sz w:val="28"/>
          <w:szCs w:val="28"/>
        </w:rPr>
      </w:pPr>
      <w:r w:rsidRPr="003B5FE2">
        <w:rPr>
          <w:sz w:val="28"/>
          <w:szCs w:val="28"/>
        </w:rPr>
        <w:t>иметь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практический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опыт: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оснащенности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(наплавки,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наличия</w:t>
      </w:r>
      <w:r w:rsidRPr="003B5FE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заземления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настройки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выполнения сварки;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резки;</w:t>
      </w:r>
    </w:p>
    <w:p w:rsidR="003B5FE2" w:rsidRPr="003B5FE2" w:rsidRDefault="003B5FE2" w:rsidP="003B5FE2">
      <w:pPr>
        <w:pStyle w:val="Heading1"/>
        <w:numPr>
          <w:ilvl w:val="0"/>
          <w:numId w:val="51"/>
        </w:numPr>
        <w:tabs>
          <w:tab w:val="left" w:pos="618"/>
        </w:tabs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настраивать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владеть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:rsidR="003B5FE2" w:rsidRPr="003B5FE2" w:rsidRDefault="003B5FE2" w:rsidP="003B5FE2">
      <w:pPr>
        <w:pStyle w:val="Heading1"/>
        <w:numPr>
          <w:ilvl w:val="0"/>
          <w:numId w:val="51"/>
        </w:numPr>
        <w:tabs>
          <w:tab w:val="left" w:pos="618"/>
        </w:tabs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выполняемых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 дуговой сваркой (наплавкой, резкой) плавящимся 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(наплавкой,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резкой)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сварочные (наплавочные) материалы для ручной дуговой сварки (наплавки, 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технику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резки;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51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исправления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резке)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"/>
        <w:ind w:left="478" w:right="563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z w:val="28"/>
          <w:szCs w:val="28"/>
        </w:rPr>
        <w:t xml:space="preserve"> Результатом освоения примерной программы профессионального модуля является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овладение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обучающимися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(наплавка, резка) плавящимся покрытым электродом и соответствующих профессиональных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компетенций,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числе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(ПК)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6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60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580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Тематический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план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</w:p>
    <w:p w:rsidR="003B5FE2" w:rsidRPr="003B5FE2" w:rsidRDefault="003B5FE2" w:rsidP="003B5FE2">
      <w:pPr>
        <w:pStyle w:val="Heading1"/>
        <w:numPr>
          <w:ilvl w:val="1"/>
          <w:numId w:val="60"/>
        </w:numPr>
        <w:tabs>
          <w:tab w:val="left" w:pos="899"/>
        </w:tabs>
        <w:ind w:left="1580" w:hanging="348"/>
        <w:rPr>
          <w:sz w:val="28"/>
          <w:szCs w:val="28"/>
        </w:rPr>
      </w:pPr>
      <w:r w:rsidRPr="003B5FE2">
        <w:rPr>
          <w:spacing w:val="4"/>
          <w:sz w:val="28"/>
          <w:szCs w:val="28"/>
        </w:rPr>
        <w:t xml:space="preserve"> </w:t>
      </w:r>
      <w:r w:rsidRPr="003B5FE2">
        <w:rPr>
          <w:sz w:val="28"/>
          <w:szCs w:val="28"/>
        </w:rPr>
        <w:t>Содержание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профессиональному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модулю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(ПМ)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9"/>
        <w:gridCol w:w="5522"/>
        <w:gridCol w:w="936"/>
      </w:tblGrid>
      <w:tr w:rsidR="003B5FE2" w:rsidRPr="003B5FE2" w:rsidTr="00FA7A34">
        <w:trPr>
          <w:trHeight w:val="1163"/>
        </w:trPr>
        <w:tc>
          <w:tcPr>
            <w:tcW w:w="3499" w:type="dxa"/>
          </w:tcPr>
          <w:p w:rsidR="003B5FE2" w:rsidRPr="003B5FE2" w:rsidRDefault="003B5FE2" w:rsidP="003B5FE2">
            <w:pPr>
              <w:pStyle w:val="TableParagraph"/>
              <w:ind w:left="146" w:right="134" w:hanging="2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Наименование разделов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профессионального модуля (ПМ),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междисциплинарных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курсов</w:t>
            </w:r>
          </w:p>
          <w:p w:rsidR="003B5FE2" w:rsidRPr="003B5FE2" w:rsidRDefault="003B5FE2" w:rsidP="003B5FE2">
            <w:pPr>
              <w:pStyle w:val="TableParagraph"/>
              <w:ind w:left="1131" w:right="111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(МДК) и</w:t>
            </w:r>
            <w:r w:rsidRPr="003B5FE2">
              <w:rPr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тем</w:t>
            </w:r>
          </w:p>
        </w:tc>
        <w:tc>
          <w:tcPr>
            <w:tcW w:w="5522" w:type="dxa"/>
          </w:tcPr>
          <w:p w:rsidR="003B5FE2" w:rsidRPr="003B5FE2" w:rsidRDefault="003B5FE2" w:rsidP="003B5FE2">
            <w:pPr>
              <w:pStyle w:val="TableParagraph"/>
              <w:ind w:left="136" w:right="124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Содержание учебного материала, лабораторные работы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 практические занятия, самостоятельная работа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обучающихся,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письменная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экзаменационная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работа,</w:t>
            </w:r>
          </w:p>
          <w:p w:rsidR="003B5FE2" w:rsidRPr="003B5FE2" w:rsidRDefault="003B5FE2" w:rsidP="003B5FE2">
            <w:pPr>
              <w:pStyle w:val="TableParagraph"/>
              <w:ind w:left="133" w:right="124"/>
              <w:jc w:val="center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курсовая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работа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(проект)</w:t>
            </w:r>
            <w:r w:rsidRPr="003B5F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(если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предусмотрены)</w:t>
            </w:r>
          </w:p>
        </w:tc>
        <w:tc>
          <w:tcPr>
            <w:tcW w:w="936" w:type="dxa"/>
          </w:tcPr>
          <w:p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B5FE2" w:rsidRPr="003B5FE2" w:rsidRDefault="003B5FE2" w:rsidP="003B5FE2">
            <w:pPr>
              <w:pStyle w:val="TableParagraph"/>
              <w:ind w:left="206" w:right="129" w:hanging="5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Объем</w:t>
            </w:r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часов</w:t>
            </w:r>
          </w:p>
        </w:tc>
      </w:tr>
      <w:tr w:rsidR="003B5FE2" w:rsidRPr="003B5FE2" w:rsidTr="00FA7A34">
        <w:trPr>
          <w:trHeight w:val="292"/>
        </w:trPr>
        <w:tc>
          <w:tcPr>
            <w:tcW w:w="3499" w:type="dxa"/>
          </w:tcPr>
          <w:p w:rsidR="003B5FE2" w:rsidRPr="003B5FE2" w:rsidRDefault="003B5FE2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3B5FE2" w:rsidRPr="003B5FE2" w:rsidRDefault="003B5FE2" w:rsidP="003B5FE2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3B5FE2" w:rsidRPr="003B5FE2" w:rsidRDefault="003B5FE2" w:rsidP="003B5FE2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3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Назначение ручной дуговой сварки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Режимы сварки  ручной дуговой сварки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Режимы ручной дуговой сварки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Выбор режимов сварки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eastAsia="Calibri" w:hAnsi="Times New Roman" w:cs="Times New Roman"/>
                <w:sz w:val="24"/>
              </w:rPr>
              <w:t>Влияние режимов сварки на геометрические параметры шва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Технология ручной дуговой сварки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Зажигания дуги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Способы выполнения швов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Способы выполнения швов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Способы выполнения швов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сталей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сталей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сталей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цветных металлов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цветных металлови их сплавов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Выбор режимов сварки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Расчет расхода сварочных материалов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Расчет расхода сварочных материалов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Оценка свариваемости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стыковых швов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стыковых швов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стыковых швов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угловых швов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угловых швов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кольцевых швов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Сварка кольцевых швов (ПР)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Наплавка металла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  <w:tr w:rsidR="00E439E4" w:rsidRPr="003B5FE2" w:rsidTr="00FA7A34">
        <w:trPr>
          <w:trHeight w:val="292"/>
        </w:trPr>
        <w:tc>
          <w:tcPr>
            <w:tcW w:w="3499" w:type="dxa"/>
          </w:tcPr>
          <w:p w:rsidR="00E439E4" w:rsidRPr="00E439E4" w:rsidRDefault="00E439E4" w:rsidP="003B5FE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2" w:type="dxa"/>
          </w:tcPr>
          <w:p w:rsidR="00E439E4" w:rsidRPr="00E439E4" w:rsidRDefault="00E439E4" w:rsidP="00FA7A34">
            <w:pPr>
              <w:rPr>
                <w:rFonts w:ascii="Times New Roman" w:hAnsi="Times New Roman" w:cs="Times New Roman"/>
                <w:sz w:val="24"/>
              </w:rPr>
            </w:pPr>
            <w:r w:rsidRPr="00E439E4">
              <w:rPr>
                <w:rFonts w:ascii="Times New Roman" w:hAnsi="Times New Roman" w:cs="Times New Roman"/>
                <w:sz w:val="24"/>
              </w:rPr>
              <w:t>Резка металла</w:t>
            </w:r>
          </w:p>
        </w:tc>
        <w:tc>
          <w:tcPr>
            <w:tcW w:w="936" w:type="dxa"/>
          </w:tcPr>
          <w:p w:rsidR="00E439E4" w:rsidRPr="00E439E4" w:rsidRDefault="00E439E4" w:rsidP="003B5FE2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439E4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3B5FE2" w:rsidRPr="003B5FE2" w:rsidRDefault="003B5FE2" w:rsidP="003B5FE2">
      <w:pPr>
        <w:pStyle w:val="af1"/>
        <w:widowControl w:val="0"/>
        <w:numPr>
          <w:ilvl w:val="0"/>
          <w:numId w:val="51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0"/>
          <w:numId w:val="50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50"/>
        </w:numPr>
        <w:tabs>
          <w:tab w:val="left" w:pos="899"/>
        </w:tabs>
        <w:ind w:hanging="421"/>
        <w:rPr>
          <w:sz w:val="28"/>
          <w:szCs w:val="28"/>
        </w:rPr>
      </w:pPr>
      <w:r w:rsidRPr="003B5FE2">
        <w:rPr>
          <w:sz w:val="28"/>
          <w:szCs w:val="28"/>
        </w:rPr>
        <w:t>Требования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к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минимальному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материально-техническому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обеспечению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"/>
        <w:ind w:left="1395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примерной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предполагает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</w:p>
    <w:p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 сварки и резки металлов»</w:t>
      </w:r>
      <w:r w:rsidRPr="003B5F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сварочной мастерской.</w:t>
      </w:r>
    </w:p>
    <w:p w:rsidR="003B5FE2" w:rsidRPr="003B5FE2" w:rsidRDefault="003B5FE2" w:rsidP="003B5FE2">
      <w:pPr>
        <w:spacing w:after="0" w:line="240" w:lineRule="auto"/>
        <w:ind w:left="478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«Теоретические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металлов»: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8"/>
          <w:tab w:val="left" w:pos="83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количеству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8"/>
          <w:tab w:val="left" w:pos="83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540" w:left="940" w:header="0" w:footer="276" w:gutter="0"/>
          <w:cols w:space="720"/>
        </w:sectPr>
      </w:pPr>
    </w:p>
    <w:p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right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 (учебники и учебные пособия, сборники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задач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упражнений,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карточки-задания,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тестовых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заданий);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right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инструкционно-технологических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бланков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(маршрутная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операционная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карта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процесса);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right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наглядные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(плакаты,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макеты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действующие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устройства);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9"/>
        </w:numPr>
        <w:tabs>
          <w:tab w:val="left" w:pos="83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приспособлений.</w:t>
      </w:r>
    </w:p>
    <w:p w:rsidR="003B5FE2" w:rsidRPr="003B5FE2" w:rsidRDefault="003B5FE2" w:rsidP="003B5FE2">
      <w:pPr>
        <w:pStyle w:val="Heading1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Технические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средства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49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лицензионным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программным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обеспечением;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49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мультимедиа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проектор;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49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экран.</w:t>
      </w:r>
    </w:p>
    <w:p w:rsidR="003B5FE2" w:rsidRPr="003B5FE2" w:rsidRDefault="003B5FE2" w:rsidP="003B5FE2">
      <w:pPr>
        <w:pStyle w:val="af"/>
        <w:tabs>
          <w:tab w:val="left" w:pos="2578"/>
          <w:tab w:val="left" w:pos="3963"/>
          <w:tab w:val="left" w:pos="4932"/>
          <w:tab w:val="left" w:pos="6528"/>
          <w:tab w:val="left" w:pos="8177"/>
        </w:tabs>
        <w:ind w:left="478" w:right="566" w:firstLine="70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3B5FE2">
        <w:rPr>
          <w:rFonts w:ascii="Times New Roman" w:hAnsi="Times New Roman" w:cs="Times New Roman"/>
          <w:sz w:val="28"/>
          <w:szCs w:val="28"/>
        </w:rPr>
        <w:tab/>
        <w:t>модуля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предполагает</w:t>
      </w:r>
      <w:r w:rsidRPr="003B5FE2">
        <w:rPr>
          <w:rFonts w:ascii="Times New Roman" w:hAnsi="Times New Roman" w:cs="Times New Roman"/>
          <w:sz w:val="28"/>
          <w:szCs w:val="28"/>
        </w:rPr>
        <w:tab/>
        <w:t>обязательную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производственную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практику.</w:t>
      </w:r>
    </w:p>
    <w:p w:rsidR="003B5FE2" w:rsidRPr="003B5FE2" w:rsidRDefault="003B5FE2" w:rsidP="003B5FE2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технологическое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рабочих мест: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слесарной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п/о;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приточная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уборочный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инвентарь;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отрезной,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дисковый;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ленточнопильный;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вертикально-сверлильный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заточная;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инструментальные;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верстаки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одноместные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подъемными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тисками;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заточной 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индикатор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часового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микрометры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гладкие;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штангенрейсмусы;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универсальный;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угольники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широким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основанием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УШ;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уровень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брусковый;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циркули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чертилки;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кернеры;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радиусомеры №№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резьбомеры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(метрические,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дюймовые);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пробки (гладкие,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резьбовые);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резьбовые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кольца;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скобы;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щупы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бородки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ключи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гаечные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рожковые;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наборы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осцилляционная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болгарка;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плита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наковальня;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электролобзик;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сабельная;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цилиндрические;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зенкера;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резьбонарезной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круглогубцы;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клещи;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насечкой;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надфили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острогубцы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(кусачки);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плоскогубцы;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поддержки;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натяжки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обжимки;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чеканы;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притиры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лампа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паяльная;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шаберы;</w:t>
      </w:r>
    </w:p>
    <w:p w:rsidR="003B5FE2" w:rsidRPr="003B5FE2" w:rsidRDefault="003B5FE2" w:rsidP="003B5FE2">
      <w:pPr>
        <w:pStyle w:val="af"/>
        <w:ind w:left="53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призмы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статической балансировки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гибки металла;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трубогибочный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трубоприжим;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тисочки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экраны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рубки;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перевозки приспособлений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заготовок;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ящик 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обтирочного материала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пистолет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заклепочный;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бумаги;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абразивных брусков;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машинка;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сверл;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(гибки):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угловая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универсальный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резак;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ударный;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гравер;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метчиков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плашек;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слесарный 500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резиновая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киянка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450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напильников набор надфилей;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твердосплавный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карандаш;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гильотинные.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сварочной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 п/о;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постов;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стол;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 изделий;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молоток-шлакоотделитель;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разметчики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(керн,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чертилка);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белый;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черный.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Инструменты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принадлежности 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 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линейка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треугольный;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круглый;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линейка-прямоугольник;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(плоскогубцы);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визуально-измерительного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(ВИК);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ультразвукового метода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714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магнитного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капиллярной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 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костюм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(подшлемник,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куртка,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штаны);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очки;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ботинки;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краги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спилковые.</w:t>
      </w:r>
    </w:p>
    <w:p w:rsidR="003B5FE2" w:rsidRPr="003B5FE2" w:rsidRDefault="003B5FE2" w:rsidP="003B5FE2">
      <w:pPr>
        <w:pStyle w:val="Heading1"/>
        <w:numPr>
          <w:ilvl w:val="0"/>
          <w:numId w:val="57"/>
        </w:numPr>
        <w:tabs>
          <w:tab w:val="left" w:pos="652"/>
        </w:tabs>
        <w:ind w:left="651" w:hanging="172"/>
        <w:rPr>
          <w:sz w:val="28"/>
          <w:szCs w:val="28"/>
        </w:rPr>
      </w:pPr>
      <w:r w:rsidRPr="003B5FE2">
        <w:rPr>
          <w:sz w:val="28"/>
          <w:szCs w:val="28"/>
        </w:rPr>
        <w:t>Дополнительное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оборудование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(полигона):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столы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50"/>
        </w:numPr>
        <w:tabs>
          <w:tab w:val="left" w:pos="1619"/>
        </w:tabs>
        <w:ind w:left="1618" w:hanging="421"/>
        <w:rPr>
          <w:sz w:val="28"/>
          <w:szCs w:val="28"/>
        </w:rPr>
      </w:pPr>
      <w:r w:rsidRPr="003B5FE2">
        <w:rPr>
          <w:sz w:val="28"/>
          <w:szCs w:val="28"/>
        </w:rPr>
        <w:t>Информационное</w:t>
      </w:r>
      <w:r w:rsidRPr="003B5FE2">
        <w:rPr>
          <w:spacing w:val="-7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обучения</w:t>
      </w:r>
    </w:p>
    <w:p w:rsidR="003B5FE2" w:rsidRPr="003B5FE2" w:rsidRDefault="003B5FE2" w:rsidP="003B5FE2">
      <w:pPr>
        <w:tabs>
          <w:tab w:val="left" w:pos="1728"/>
          <w:tab w:val="left" w:pos="3665"/>
          <w:tab w:val="left" w:pos="4803"/>
          <w:tab w:val="left" w:pos="5971"/>
          <w:tab w:val="left" w:pos="8321"/>
        </w:tabs>
        <w:spacing w:after="0" w:line="240" w:lineRule="auto"/>
        <w:ind w:left="478" w:right="559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рекомендуемых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изданий,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Интернет-ресурсов,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дополнительной</w:t>
      </w:r>
      <w:r w:rsidRPr="003B5FE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Основные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8"/>
          <w:tab w:val="left" w:pos="1199"/>
          <w:tab w:val="left" w:pos="2787"/>
          <w:tab w:val="left" w:pos="3598"/>
          <w:tab w:val="left" w:pos="3766"/>
          <w:tab w:val="left" w:pos="5249"/>
          <w:tab w:val="left" w:pos="5491"/>
          <w:tab w:val="left" w:pos="5839"/>
          <w:tab w:val="left" w:pos="6514"/>
          <w:tab w:val="left" w:pos="6653"/>
          <w:tab w:val="left" w:pos="7217"/>
          <w:tab w:val="left" w:pos="7764"/>
          <w:tab w:val="left" w:pos="7843"/>
          <w:tab w:val="left" w:pos="8979"/>
          <w:tab w:val="left" w:pos="9466"/>
          <w:tab w:val="left" w:pos="9701"/>
        </w:tabs>
        <w:suppressAutoHyphens w:val="0"/>
        <w:autoSpaceDE w:val="0"/>
        <w:autoSpaceDN w:val="0"/>
        <w:spacing w:after="0" w:line="240" w:lineRule="auto"/>
        <w:ind w:right="5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Виноградов</w:t>
      </w:r>
      <w:r w:rsidRPr="003B5FE2">
        <w:rPr>
          <w:rFonts w:ascii="Times New Roman" w:hAnsi="Times New Roman" w:cs="Times New Roman"/>
          <w:sz w:val="28"/>
          <w:szCs w:val="28"/>
        </w:rPr>
        <w:tab/>
        <w:t>В.С.</w:t>
      </w:r>
      <w:r w:rsidRPr="003B5FE2">
        <w:rPr>
          <w:rFonts w:ascii="Times New Roman" w:hAnsi="Times New Roman" w:cs="Times New Roman"/>
          <w:sz w:val="28"/>
          <w:szCs w:val="28"/>
        </w:rPr>
        <w:tab/>
        <w:t>Электрическая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дуговая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сварка:</w:t>
      </w:r>
      <w:r w:rsidRPr="003B5FE2">
        <w:rPr>
          <w:rFonts w:ascii="Times New Roman" w:hAnsi="Times New Roman" w:cs="Times New Roman"/>
          <w:sz w:val="28"/>
          <w:szCs w:val="28"/>
        </w:rPr>
        <w:tab/>
        <w:t>учебник</w:t>
      </w:r>
      <w:r w:rsidRPr="003B5FE2">
        <w:rPr>
          <w:rFonts w:ascii="Times New Roman" w:hAnsi="Times New Roman" w:cs="Times New Roman"/>
          <w:sz w:val="28"/>
          <w:szCs w:val="28"/>
        </w:rPr>
        <w:tab/>
        <w:t>для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>нач.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проф.образования/В.С.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Виноградов,</w:t>
      </w:r>
      <w:r w:rsidRPr="003B5FE2">
        <w:rPr>
          <w:rFonts w:ascii="Times New Roman" w:hAnsi="Times New Roman" w:cs="Times New Roman"/>
          <w:sz w:val="28"/>
          <w:szCs w:val="28"/>
        </w:rPr>
        <w:tab/>
        <w:t>-2-е</w:t>
      </w:r>
      <w:r w:rsidRPr="003B5FE2">
        <w:rPr>
          <w:rFonts w:ascii="Times New Roman" w:hAnsi="Times New Roman" w:cs="Times New Roman"/>
          <w:sz w:val="28"/>
          <w:szCs w:val="28"/>
        </w:rPr>
        <w:tab/>
        <w:t>изд.,</w:t>
      </w:r>
      <w:r w:rsidRPr="003B5FE2">
        <w:rPr>
          <w:rFonts w:ascii="Times New Roman" w:hAnsi="Times New Roman" w:cs="Times New Roman"/>
          <w:sz w:val="28"/>
          <w:szCs w:val="28"/>
        </w:rPr>
        <w:tab/>
        <w:t>стер.</w:t>
      </w:r>
      <w:r w:rsidRPr="003B5FE2">
        <w:rPr>
          <w:rFonts w:ascii="Times New Roman" w:hAnsi="Times New Roman" w:cs="Times New Roman"/>
          <w:sz w:val="28"/>
          <w:szCs w:val="28"/>
        </w:rPr>
        <w:tab/>
        <w:t>-М.: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z w:val="28"/>
          <w:szCs w:val="28"/>
        </w:rPr>
        <w:tab/>
        <w:t>Издательский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центр.</w:t>
      </w:r>
    </w:p>
    <w:p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2013.-320с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right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Выбор сварочного электрода. Учебно-сварочное пособие. Изд. 2-е исправленное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дополненное. Под. Общей редакцией д.т.н. О.И. Стеклова.- М.: Изд-во «СОУЭЛО».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right="56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Куликов О.Н. Охрана труда при производстве сварочных работ: учеб. пособие 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НПО /О.Н. Куликов, Е.Е. Ролин. -5-е изд., стер. -М.: Издательский центр. «Академия»,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2013.-176с.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right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Электросварщик ручной сварки (дуговая сварка в защитных газах):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учеб. пособие /В.В. Овчинников. -М.: Издательский центр. «Академия», 2013. -64с.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(Сварщик).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7"/>
        </w:numPr>
        <w:tabs>
          <w:tab w:val="left" w:pos="119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Юхин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Н.А.Иллюстрированное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Изд-во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«СОУЭЛО»,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left="838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Дополнительные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Аттестация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специалистов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производства: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Сборник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документов. Серия 03. Выпуск 18/ Колл. авт.- 2-у изд., испр. и доп. – М.: Научно-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безопасности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промышленности, 2009.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Казаков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Ю.В.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др.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 резка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АСАDЕМА,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2000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автоматических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полуавтоматических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машинах: учеб. пособие /В.В. Овчинников. -М.: Издательский центр.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2009.-64с.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(Сварщик).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безопасному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проведению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работ.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-М.: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Изд-во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НЦЭНАС,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2009.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Сварка и резка материалов: учебное пособие для НПО/ (М. Д. Банов, Ю.В.Казаков,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М.Г. Козулин и др.); под редакцией Ю.В. Казакова-8-е изд., стер. –М.: Издательский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2009.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Юхин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Н.А.Механизированная дуговая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 плавящимся электродом в защитных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газах.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 М.: Изд-во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«СОУЭЛО», 2009.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В.И.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2002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Юхин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Н.А.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Газосварщик: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учеб.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нач.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проф.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Образования/Н.А.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Юхин;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ред.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О.И.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Стеклова,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-3-е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стер.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 Издательский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2009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Машиностроение.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Энциклопедия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\ред.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совет: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К.В.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Фролов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др.-М.: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Машиностроение.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сварки, пайки 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резки.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 3-4/под редакцией Б.Е. Патона.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2006.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Полевой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Газопламенная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обработка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студ.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Учреждений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сред.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Проф.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Образования/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Г.В.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Полевой,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Г.Х.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Сухинин.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Издательский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центр.</w:t>
      </w:r>
    </w:p>
    <w:p w:rsidR="003B5FE2" w:rsidRPr="003B5FE2" w:rsidRDefault="003B5FE2" w:rsidP="003B5FE2">
      <w:pPr>
        <w:pStyle w:val="af"/>
        <w:ind w:left="119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2005.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6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Справочник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сварочным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работам/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Составитель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Ф.А.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Хромченко/.: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Изд-во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Москва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2002.</w:t>
      </w:r>
    </w:p>
    <w:p w:rsidR="003B5FE2" w:rsidRPr="003B5FE2" w:rsidRDefault="003B5FE2" w:rsidP="003B5FE2">
      <w:pPr>
        <w:pStyle w:val="Heading1"/>
        <w:ind w:left="838"/>
        <w:rPr>
          <w:sz w:val="28"/>
          <w:szCs w:val="28"/>
        </w:rPr>
      </w:pPr>
      <w:r w:rsidRPr="003B5FE2">
        <w:rPr>
          <w:sz w:val="28"/>
          <w:szCs w:val="28"/>
        </w:rPr>
        <w:t>Журналы: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«Сварка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резка»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«Сварка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диагностика»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«Сварочное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производство»</w:t>
      </w:r>
    </w:p>
    <w:p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1559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«Автоматическая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сварка»</w:t>
      </w:r>
    </w:p>
    <w:p w:rsidR="003B5FE2" w:rsidRPr="003B5FE2" w:rsidRDefault="003B5FE2" w:rsidP="003B5FE2">
      <w:pPr>
        <w:pStyle w:val="Heading1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Интернет-ресурсы:</w:t>
      </w:r>
    </w:p>
    <w:p w:rsidR="003B5FE2" w:rsidRPr="003B5FE2" w:rsidRDefault="00434900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0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http://www.osvarke.com/</w:t>
        </w:r>
      </w:hyperlink>
    </w:p>
    <w:p w:rsidR="003B5FE2" w:rsidRPr="003B5FE2" w:rsidRDefault="00434900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1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http://info-svarka.ru/</w:t>
        </w:r>
      </w:hyperlink>
    </w:p>
    <w:p w:rsidR="003B5FE2" w:rsidRPr="003B5FE2" w:rsidRDefault="00434900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2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http://ruswelding.com/</w:t>
        </w:r>
      </w:hyperlink>
    </w:p>
    <w:p w:rsidR="003B5FE2" w:rsidRPr="003B5FE2" w:rsidRDefault="00434900" w:rsidP="003B5FE2">
      <w:pPr>
        <w:pStyle w:val="af1"/>
        <w:widowControl w:val="0"/>
        <w:numPr>
          <w:ilvl w:val="0"/>
          <w:numId w:val="45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8"/>
          <w:szCs w:val="28"/>
        </w:rPr>
      </w:pPr>
      <w:hyperlink r:id="rId33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http://weldingsite.com.ua/</w:t>
        </w:r>
      </w:hyperlink>
    </w:p>
    <w:p w:rsidR="003B5FE2" w:rsidRPr="003B5FE2" w:rsidRDefault="00434900" w:rsidP="003B5FE2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hyperlink r:id="rId34">
        <w:r w:rsidR="003B5FE2" w:rsidRPr="003B5FE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http://www.autowelding.ru/</w:t>
        </w:r>
      </w:hyperlink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5FE2" w:rsidRPr="003B5FE2" w:rsidRDefault="003B5FE2" w:rsidP="003B5FE2">
      <w:pPr>
        <w:pStyle w:val="Heading1"/>
        <w:numPr>
          <w:ilvl w:val="1"/>
          <w:numId w:val="50"/>
        </w:numPr>
        <w:tabs>
          <w:tab w:val="left" w:pos="899"/>
        </w:tabs>
        <w:ind w:hanging="421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Общие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требования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к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организации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Занятия по профессиональному модулю ПМ.02 «Ручная дуговая сварка (наплавка,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электродом»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проводятся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базе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 профессии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«Сварщик».</w:t>
      </w:r>
    </w:p>
    <w:p w:rsidR="003B5FE2" w:rsidRPr="003B5FE2" w:rsidRDefault="003B5FE2" w:rsidP="003B5FE2">
      <w:pPr>
        <w:pStyle w:val="af"/>
        <w:ind w:left="478" w:right="5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Учебная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(производственное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обучение)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базе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учреждения,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мастерской.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проводится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концентрированно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предприятиях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собственности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договорам.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условием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допуска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рамках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 модуля является освоение учебной практики для получения первичных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профессиональных навыков в рамках профессиональных модулей ПМ.01, ПМ.02 и учебных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ОП.01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инженерной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графики,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электротехники,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ОП.03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материаловедения, ОП.04 Допуски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технические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измерения.</w:t>
      </w:r>
    </w:p>
    <w:p w:rsidR="003B5FE2" w:rsidRPr="003B5FE2" w:rsidRDefault="003B5FE2" w:rsidP="003B5FE2">
      <w:pPr>
        <w:pStyle w:val="af"/>
        <w:ind w:left="478" w:right="562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период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организуются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индивидуальные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групповые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50"/>
        </w:numPr>
        <w:tabs>
          <w:tab w:val="left" w:pos="899"/>
        </w:tabs>
        <w:ind w:hanging="421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Кадровое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обеспечение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образовательного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процесса</w:t>
      </w:r>
    </w:p>
    <w:p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(инженерно-педагогических) кадров,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обеспечивающих обучение по междисциплинарному курсу (курсам): наличие высшего или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среднего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«</w:t>
      </w:r>
      <w:r w:rsidRPr="003B5FE2">
        <w:rPr>
          <w:rFonts w:ascii="Times New Roman" w:hAnsi="Times New Roman" w:cs="Times New Roman"/>
          <w:sz w:val="28"/>
          <w:szCs w:val="28"/>
        </w:rPr>
        <w:t>Ручная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b/>
          <w:sz w:val="28"/>
          <w:szCs w:val="28"/>
        </w:rPr>
        <w:t>»</w:t>
      </w:r>
      <w:r w:rsidRPr="003B5FE2">
        <w:rPr>
          <w:rFonts w:ascii="Times New Roman" w:hAnsi="Times New Roman" w:cs="Times New Roman"/>
          <w:sz w:val="28"/>
          <w:szCs w:val="28"/>
        </w:rPr>
        <w:t>.</w:t>
      </w:r>
    </w:p>
    <w:p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практикой: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ниже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разряда.</w:t>
      </w:r>
    </w:p>
    <w:p w:rsidR="003B5FE2" w:rsidRPr="003B5FE2" w:rsidRDefault="003B5FE2" w:rsidP="003B5FE2">
      <w:pPr>
        <w:pStyle w:val="af"/>
        <w:ind w:left="478" w:right="561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Инженерно-педагогический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состав: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высшего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образования,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дисциплин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обще-профессионального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цикла.</w:t>
      </w:r>
    </w:p>
    <w:p w:rsidR="003B5FE2" w:rsidRPr="003B5FE2" w:rsidRDefault="003B5FE2" w:rsidP="003B5FE2">
      <w:pPr>
        <w:pStyle w:val="af"/>
        <w:ind w:left="478" w:right="5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Мастера: наличие 5-6 квалификационного разряда с обязательной стажировкой 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профильных организациях не реже 1-го раза в 3 года. Опыт деятельности в организациях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соответствующей 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сферы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1"/>
          <w:numId w:val="46"/>
        </w:numPr>
        <w:tabs>
          <w:tab w:val="left" w:pos="869"/>
          <w:tab w:val="left" w:pos="870"/>
          <w:tab w:val="left" w:pos="2359"/>
          <w:tab w:val="left" w:pos="2758"/>
          <w:tab w:val="left" w:pos="3963"/>
          <w:tab w:val="left" w:pos="5827"/>
          <w:tab w:val="left" w:pos="7349"/>
        </w:tabs>
        <w:suppressAutoHyphens w:val="0"/>
        <w:autoSpaceDE w:val="0"/>
        <w:autoSpaceDN w:val="0"/>
        <w:spacing w:after="0" w:line="240" w:lineRule="auto"/>
        <w:ind w:left="478" w:right="562" w:firstLine="0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ОЦЕНКА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>ПРОФЕССИОНАЛЬНОГО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МОДУЛЯ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(ВИДА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3"/>
        <w:gridCol w:w="5211"/>
        <w:gridCol w:w="1647"/>
      </w:tblGrid>
      <w:tr w:rsidR="003B5FE2" w:rsidRPr="003B5FE2" w:rsidTr="00FA7A34">
        <w:trPr>
          <w:trHeight w:val="1163"/>
        </w:trPr>
        <w:tc>
          <w:tcPr>
            <w:tcW w:w="2693" w:type="dxa"/>
          </w:tcPr>
          <w:p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B5FE2" w:rsidRPr="003B5FE2" w:rsidRDefault="003B5FE2" w:rsidP="003B5FE2">
            <w:pPr>
              <w:pStyle w:val="TableParagraph"/>
              <w:ind w:left="551" w:right="530" w:firstLine="20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Результаты</w:t>
            </w:r>
            <w:r w:rsidRPr="003B5FE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(освоенные</w:t>
            </w:r>
            <w:r w:rsidRPr="003B5FE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ПК)</w:t>
            </w:r>
          </w:p>
        </w:tc>
        <w:tc>
          <w:tcPr>
            <w:tcW w:w="5211" w:type="dxa"/>
          </w:tcPr>
          <w:p w:rsidR="003B5FE2" w:rsidRPr="003B5FE2" w:rsidRDefault="003B5FE2" w:rsidP="003B5FE2">
            <w:pPr>
              <w:pStyle w:val="TableParagraph"/>
              <w:rPr>
                <w:b/>
                <w:sz w:val="28"/>
                <w:szCs w:val="28"/>
              </w:rPr>
            </w:pPr>
          </w:p>
          <w:p w:rsidR="003B5FE2" w:rsidRPr="003B5FE2" w:rsidRDefault="003B5FE2" w:rsidP="003B5FE2">
            <w:pPr>
              <w:pStyle w:val="TableParagraph"/>
              <w:ind w:left="541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Основные</w:t>
            </w:r>
            <w:r w:rsidRPr="003B5FE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показатели</w:t>
            </w:r>
            <w:r w:rsidRPr="003B5FE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оценки</w:t>
            </w:r>
            <w:r w:rsidRPr="003B5FE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1647" w:type="dxa"/>
          </w:tcPr>
          <w:p w:rsidR="003B5FE2" w:rsidRPr="003B5FE2" w:rsidRDefault="003B5FE2" w:rsidP="003B5FE2">
            <w:pPr>
              <w:pStyle w:val="TableParagraph"/>
              <w:ind w:left="255" w:right="243" w:firstLine="2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Формы и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методы</w:t>
            </w:r>
            <w:r w:rsidRPr="003B5FE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контроля</w:t>
            </w:r>
            <w:r w:rsidRPr="003B5FE2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45" w:right="431"/>
              <w:jc w:val="center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3B5FE2" w:rsidRPr="003B5FE2" w:rsidTr="00FA7A34">
        <w:trPr>
          <w:trHeight w:val="3601"/>
        </w:trPr>
        <w:tc>
          <w:tcPr>
            <w:tcW w:w="2693" w:type="dxa"/>
          </w:tcPr>
          <w:p w:rsidR="003B5FE2" w:rsidRPr="003B5FE2" w:rsidRDefault="003B5FE2" w:rsidP="003B5FE2">
            <w:pPr>
              <w:pStyle w:val="TableParagraph"/>
              <w:ind w:left="107" w:right="185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Выполнять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ручную дуговую сварку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различных деталей из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углеродистых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конструкционных сталей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во всех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положениях сварного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</w:p>
        </w:tc>
        <w:tc>
          <w:tcPr>
            <w:tcW w:w="5211" w:type="dxa"/>
          </w:tcPr>
          <w:p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right="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конструкторской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документации.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Выбор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сварочных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материалов.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инструмента, материалов и приемы пользования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Организация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рабочего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места.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Приемы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выполнения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дуговой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сварки.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контрольно-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сварки.</w:t>
            </w:r>
          </w:p>
        </w:tc>
        <w:tc>
          <w:tcPr>
            <w:tcW w:w="1647" w:type="dxa"/>
          </w:tcPr>
          <w:p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 w:right="90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Отчет</w:t>
            </w:r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pacing w:val="-2"/>
                <w:sz w:val="28"/>
                <w:szCs w:val="28"/>
              </w:rPr>
              <w:t>по</w:t>
            </w:r>
            <w:r w:rsidRPr="003B5FE2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i/>
                <w:sz w:val="28"/>
                <w:szCs w:val="28"/>
              </w:rPr>
              <w:t>практике</w:t>
            </w: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780" w:right="280" w:bottom="540" w:left="940" w:header="0" w:footer="276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3"/>
        <w:gridCol w:w="5211"/>
        <w:gridCol w:w="1647"/>
      </w:tblGrid>
      <w:tr w:rsidR="003B5FE2" w:rsidRPr="003B5FE2" w:rsidTr="00FA7A34">
        <w:trPr>
          <w:trHeight w:val="2389"/>
        </w:trPr>
        <w:tc>
          <w:tcPr>
            <w:tcW w:w="2693" w:type="dxa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  <w:t>меры</w:t>
            </w:r>
          </w:p>
          <w:p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предупреждения.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сварку: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прихватками,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помощью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универсальных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специальных.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 xml:space="preserve">Охрана   </w:t>
            </w:r>
            <w:r w:rsidRPr="003B5FE2">
              <w:rPr>
                <w:spacing w:val="1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 xml:space="preserve">труда    </w:t>
            </w:r>
            <w:r w:rsidRPr="003B5FE2">
              <w:rPr>
                <w:spacing w:val="1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 xml:space="preserve">при    </w:t>
            </w:r>
            <w:r w:rsidRPr="003B5FE2">
              <w:rPr>
                <w:spacing w:val="1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 xml:space="preserve">проведении    </w:t>
            </w:r>
            <w:r w:rsidRPr="003B5FE2">
              <w:rPr>
                <w:spacing w:val="1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типовых</w:t>
            </w:r>
          </w:p>
          <w:p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слесарных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работах.</w:t>
            </w:r>
          </w:p>
        </w:tc>
        <w:tc>
          <w:tcPr>
            <w:tcW w:w="1647" w:type="dxa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5FE2" w:rsidRPr="003B5FE2" w:rsidTr="00FA7A34">
        <w:trPr>
          <w:trHeight w:val="6008"/>
        </w:trPr>
        <w:tc>
          <w:tcPr>
            <w:tcW w:w="2693" w:type="dxa"/>
          </w:tcPr>
          <w:p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Выполнять</w:t>
            </w:r>
          </w:p>
          <w:p w:rsidR="003B5FE2" w:rsidRPr="003B5FE2" w:rsidRDefault="003B5FE2" w:rsidP="003B5FE2">
            <w:pPr>
              <w:pStyle w:val="TableParagraph"/>
              <w:ind w:left="107" w:right="2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ручную дуговую сварку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различных деталей из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цветных металлов 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сплавов во всех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пространственных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положениях сварного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шва.</w:t>
            </w:r>
          </w:p>
        </w:tc>
        <w:tc>
          <w:tcPr>
            <w:tcW w:w="5211" w:type="dxa"/>
          </w:tcPr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конструкторской</w:t>
            </w:r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документации.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Выбор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сварочных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материалов.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инструмента, материалов и приемы пользования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Организация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рабочего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места.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Приемы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выполнения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дуговой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сварки.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  <w:tab w:val="left" w:pos="2166"/>
                <w:tab w:val="left" w:pos="3597"/>
              </w:tabs>
              <w:ind w:right="93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z w:val="28"/>
                <w:szCs w:val="28"/>
                <w:lang w:val="ru-RU"/>
              </w:rPr>
              <w:tab/>
              <w:t>контрольно-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right="9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Сборка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сварку: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прихватками,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помощью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универсальных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специальных.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Соблюдение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Обслуживание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рабочего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места.</w:t>
            </w:r>
          </w:p>
        </w:tc>
        <w:tc>
          <w:tcPr>
            <w:tcW w:w="1647" w:type="dxa"/>
          </w:tcPr>
          <w:p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Отчет</w:t>
            </w:r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z w:val="28"/>
                <w:szCs w:val="28"/>
              </w:rPr>
              <w:t>по</w:t>
            </w:r>
          </w:p>
          <w:p w:rsidR="003B5FE2" w:rsidRPr="003B5FE2" w:rsidRDefault="003B5FE2" w:rsidP="003B5FE2">
            <w:pPr>
              <w:pStyle w:val="TableParagraph"/>
              <w:ind w:left="106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практике</w:t>
            </w:r>
          </w:p>
        </w:tc>
      </w:tr>
      <w:tr w:rsidR="003B5FE2" w:rsidRPr="003B5FE2" w:rsidTr="00FA7A34">
        <w:trPr>
          <w:trHeight w:val="5118"/>
        </w:trPr>
        <w:tc>
          <w:tcPr>
            <w:tcW w:w="2693" w:type="dxa"/>
          </w:tcPr>
          <w:p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Выполнять</w:t>
            </w:r>
          </w:p>
          <w:p w:rsidR="003B5FE2" w:rsidRPr="003B5FE2" w:rsidRDefault="003B5FE2" w:rsidP="003B5FE2">
            <w:pPr>
              <w:pStyle w:val="TableParagraph"/>
              <w:ind w:left="107" w:right="296" w:hanging="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ручную дуговую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наплавку покрытыми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электродами различных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деталей.</w:t>
            </w:r>
          </w:p>
        </w:tc>
        <w:tc>
          <w:tcPr>
            <w:tcW w:w="5211" w:type="dxa"/>
          </w:tcPr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конструкторской</w:t>
            </w:r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документации.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Выбор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сварочных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материалов.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оборудования,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приспособлений,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инструмента, материалов и приемы пользования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наплавке.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Организация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рабочего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места.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jc w:val="both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Приемы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выполнения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дуговой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наплавки.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  <w:tab w:val="left" w:pos="2166"/>
                <w:tab w:val="left" w:pos="3597"/>
              </w:tabs>
              <w:ind w:right="93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z w:val="28"/>
                <w:szCs w:val="28"/>
                <w:lang w:val="ru-RU"/>
              </w:rPr>
              <w:tab/>
              <w:t>контрольно-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 выполнения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right="9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Выбор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способа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сборки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деталей</w:t>
            </w:r>
            <w:r w:rsidRPr="003B5F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под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наплавку.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Соблюдение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сварке.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Обслуживание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рабочего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места.</w:t>
            </w:r>
          </w:p>
        </w:tc>
        <w:tc>
          <w:tcPr>
            <w:tcW w:w="1647" w:type="dxa"/>
          </w:tcPr>
          <w:p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Отчет</w:t>
            </w:r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z w:val="28"/>
                <w:szCs w:val="28"/>
              </w:rPr>
              <w:t>по</w:t>
            </w:r>
          </w:p>
          <w:p w:rsidR="003B5FE2" w:rsidRPr="003B5FE2" w:rsidRDefault="003B5FE2" w:rsidP="003B5FE2">
            <w:pPr>
              <w:pStyle w:val="TableParagraph"/>
              <w:ind w:left="106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практике</w:t>
            </w:r>
          </w:p>
        </w:tc>
      </w:tr>
      <w:tr w:rsidR="003B5FE2" w:rsidRPr="003B5FE2" w:rsidTr="00FA7A34">
        <w:trPr>
          <w:trHeight w:val="1501"/>
        </w:trPr>
        <w:tc>
          <w:tcPr>
            <w:tcW w:w="2693" w:type="dxa"/>
          </w:tcPr>
          <w:p w:rsidR="003B5FE2" w:rsidRPr="003B5FE2" w:rsidRDefault="003B5FE2" w:rsidP="003B5FE2">
            <w:pPr>
              <w:pStyle w:val="TableParagraph"/>
              <w:ind w:left="10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Выполнять</w:t>
            </w:r>
          </w:p>
          <w:p w:rsidR="003B5FE2" w:rsidRPr="003B5FE2" w:rsidRDefault="003B5FE2" w:rsidP="003B5FE2">
            <w:pPr>
              <w:pStyle w:val="TableParagraph"/>
              <w:ind w:left="107" w:right="12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дуговую резку различных</w:t>
            </w:r>
            <w:r w:rsidRPr="003B5FE2">
              <w:rPr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деталей.</w:t>
            </w:r>
          </w:p>
        </w:tc>
        <w:tc>
          <w:tcPr>
            <w:tcW w:w="5211" w:type="dxa"/>
          </w:tcPr>
          <w:p w:rsidR="003B5FE2" w:rsidRPr="003B5FE2" w:rsidRDefault="003B5FE2" w:rsidP="003B5FE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Точность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скорость</w:t>
            </w:r>
            <w:r w:rsidRPr="003B5FE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чтения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технологической</w:t>
            </w:r>
            <w:r w:rsidRPr="003B5FE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</w:p>
          <w:p w:rsidR="003B5FE2" w:rsidRPr="003B5FE2" w:rsidRDefault="003B5FE2" w:rsidP="003B5FE2">
            <w:pPr>
              <w:pStyle w:val="TableParagraph"/>
              <w:ind w:left="467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конструкторской</w:t>
            </w:r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документации.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90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Подготовка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заготовок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проверка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припусков</w:t>
            </w:r>
            <w:r w:rsidRPr="003B5F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соответствии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с чертежом.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Выбор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сварочных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материалов.</w:t>
            </w:r>
          </w:p>
        </w:tc>
        <w:tc>
          <w:tcPr>
            <w:tcW w:w="1647" w:type="dxa"/>
          </w:tcPr>
          <w:p w:rsidR="003B5FE2" w:rsidRPr="003B5FE2" w:rsidRDefault="003B5FE2" w:rsidP="003B5FE2">
            <w:pPr>
              <w:pStyle w:val="TableParagraph"/>
              <w:tabs>
                <w:tab w:val="left" w:pos="1318"/>
              </w:tabs>
              <w:ind w:left="106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Отчет</w:t>
            </w:r>
            <w:r w:rsidRPr="003B5FE2">
              <w:rPr>
                <w:sz w:val="28"/>
                <w:szCs w:val="28"/>
              </w:rPr>
              <w:tab/>
            </w:r>
            <w:r w:rsidRPr="003B5FE2">
              <w:rPr>
                <w:i/>
                <w:sz w:val="28"/>
                <w:szCs w:val="28"/>
              </w:rPr>
              <w:t>по</w:t>
            </w:r>
          </w:p>
          <w:p w:rsidR="003B5FE2" w:rsidRPr="003B5FE2" w:rsidRDefault="003B5FE2" w:rsidP="003B5FE2">
            <w:pPr>
              <w:pStyle w:val="TableParagraph"/>
              <w:ind w:left="106"/>
              <w:rPr>
                <w:i/>
                <w:sz w:val="28"/>
                <w:szCs w:val="28"/>
              </w:rPr>
            </w:pPr>
            <w:r w:rsidRPr="003B5FE2">
              <w:rPr>
                <w:i/>
                <w:sz w:val="28"/>
                <w:szCs w:val="28"/>
              </w:rPr>
              <w:t>практике</w:t>
            </w: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860" w:right="280" w:bottom="460" w:left="940" w:header="0" w:footer="276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3"/>
        <w:gridCol w:w="5211"/>
        <w:gridCol w:w="1647"/>
      </w:tblGrid>
      <w:tr w:rsidR="003B5FE2" w:rsidRPr="003B5FE2" w:rsidTr="00FA7A34">
        <w:trPr>
          <w:trHeight w:val="3601"/>
        </w:trPr>
        <w:tc>
          <w:tcPr>
            <w:tcW w:w="2693" w:type="dxa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  <w:tab w:val="left" w:pos="1612"/>
                <w:tab w:val="left" w:pos="3493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Выбор</w:t>
            </w:r>
            <w:r w:rsidRPr="003B5FE2">
              <w:rPr>
                <w:sz w:val="28"/>
                <w:szCs w:val="28"/>
              </w:rPr>
              <w:tab/>
              <w:t>оборудования,</w:t>
            </w:r>
            <w:r w:rsidRPr="003B5FE2">
              <w:rPr>
                <w:sz w:val="28"/>
                <w:szCs w:val="28"/>
              </w:rPr>
              <w:tab/>
              <w:t>приспособлений,</w:t>
            </w:r>
          </w:p>
          <w:p w:rsidR="003B5FE2" w:rsidRPr="003B5FE2" w:rsidRDefault="003B5FE2" w:rsidP="003B5FE2">
            <w:pPr>
              <w:pStyle w:val="TableParagraph"/>
              <w:ind w:left="467" w:right="86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инструмента,</w:t>
            </w:r>
            <w:r w:rsidRPr="003B5FE2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материалов</w:t>
            </w:r>
            <w:r w:rsidRPr="003B5FE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</w:t>
            </w:r>
            <w:r w:rsidRPr="003B5FE2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приемы</w:t>
            </w:r>
            <w:r w:rsidRPr="003B5FE2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пользования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резке.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Организация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рабочего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места.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Приемы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выполнения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дуговой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резки.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  <w:tab w:val="left" w:pos="2166"/>
                <w:tab w:val="left" w:pos="3597"/>
              </w:tabs>
              <w:ind w:right="93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Использование</w:t>
            </w:r>
            <w:r w:rsidRPr="003B5FE2">
              <w:rPr>
                <w:sz w:val="28"/>
                <w:szCs w:val="28"/>
                <w:lang w:val="ru-RU"/>
              </w:rPr>
              <w:tab/>
              <w:t>контрольно-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1"/>
                <w:sz w:val="28"/>
                <w:szCs w:val="28"/>
                <w:lang w:val="ru-RU"/>
              </w:rPr>
              <w:t>измерительного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инструмента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ходе</w:t>
            </w:r>
            <w:r w:rsidRPr="003B5F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выполнения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резки.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  <w:tab w:val="left" w:pos="1780"/>
                <w:tab w:val="left" w:pos="2464"/>
                <w:tab w:val="left" w:pos="2783"/>
                <w:tab w:val="left" w:pos="3824"/>
                <w:tab w:val="left" w:pos="4607"/>
              </w:tabs>
              <w:ind w:right="92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Возможные</w:t>
            </w:r>
            <w:r w:rsidRPr="003B5FE2">
              <w:rPr>
                <w:sz w:val="28"/>
                <w:szCs w:val="28"/>
                <w:lang w:val="ru-RU"/>
              </w:rPr>
              <w:tab/>
              <w:t>виды</w:t>
            </w:r>
            <w:r w:rsidRPr="003B5FE2">
              <w:rPr>
                <w:sz w:val="28"/>
                <w:szCs w:val="28"/>
                <w:lang w:val="ru-RU"/>
              </w:rPr>
              <w:tab/>
              <w:t>и</w:t>
            </w:r>
            <w:r w:rsidRPr="003B5FE2">
              <w:rPr>
                <w:sz w:val="28"/>
                <w:szCs w:val="28"/>
                <w:lang w:val="ru-RU"/>
              </w:rPr>
              <w:tab/>
              <w:t>причины</w:t>
            </w:r>
            <w:r w:rsidRPr="003B5FE2">
              <w:rPr>
                <w:sz w:val="28"/>
                <w:szCs w:val="28"/>
                <w:lang w:val="ru-RU"/>
              </w:rPr>
              <w:tab/>
              <w:t>брака,</w:t>
            </w:r>
            <w:r w:rsidRPr="003B5FE2">
              <w:rPr>
                <w:sz w:val="28"/>
                <w:szCs w:val="28"/>
                <w:lang w:val="ru-RU"/>
              </w:rPr>
              <w:tab/>
            </w:r>
            <w:r w:rsidRPr="003B5FE2">
              <w:rPr>
                <w:spacing w:val="-2"/>
                <w:sz w:val="28"/>
                <w:szCs w:val="28"/>
                <w:lang w:val="ru-RU"/>
              </w:rPr>
              <w:t>меры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предупреждения.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91"/>
              <w:rPr>
                <w:sz w:val="28"/>
                <w:szCs w:val="28"/>
                <w:lang w:val="ru-RU"/>
              </w:rPr>
            </w:pPr>
            <w:r w:rsidRPr="003B5FE2">
              <w:rPr>
                <w:sz w:val="28"/>
                <w:szCs w:val="28"/>
                <w:lang w:val="ru-RU"/>
              </w:rPr>
              <w:t>Соблюдение</w:t>
            </w:r>
            <w:r w:rsidRPr="003B5FE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техники</w:t>
            </w:r>
            <w:r w:rsidRPr="003B5FE2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безопасности</w:t>
            </w:r>
            <w:r w:rsidRPr="003B5FE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при</w:t>
            </w:r>
            <w:r w:rsidRPr="003B5FE2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дуговой</w:t>
            </w:r>
            <w:r w:rsidRPr="003B5FE2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sz w:val="28"/>
                <w:szCs w:val="28"/>
                <w:lang w:val="ru-RU"/>
              </w:rPr>
              <w:t>резке.</w:t>
            </w:r>
          </w:p>
          <w:p w:rsidR="003B5FE2" w:rsidRPr="003B5FE2" w:rsidRDefault="003B5FE2" w:rsidP="003B5FE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Обслуживание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рабочего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места.</w:t>
            </w:r>
          </w:p>
        </w:tc>
        <w:tc>
          <w:tcPr>
            <w:tcW w:w="1647" w:type="dxa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left="3511" w:right="3598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3B5FE2" w:rsidRPr="003B5FE2" w:rsidRDefault="003B5FE2" w:rsidP="003B5FE2">
      <w:pPr>
        <w:spacing w:after="0" w:line="240" w:lineRule="auto"/>
        <w:ind w:left="1044" w:right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0"/>
          <w:numId w:val="38"/>
        </w:numPr>
        <w:tabs>
          <w:tab w:val="left" w:pos="1224"/>
          <w:tab w:val="left" w:pos="1225"/>
        </w:tabs>
        <w:suppressAutoHyphens w:val="0"/>
        <w:autoSpaceDE w:val="0"/>
        <w:autoSpaceDN w:val="0"/>
        <w:spacing w:after="0" w:line="240" w:lineRule="auto"/>
        <w:ind w:right="665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3B5F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3B5FE2" w:rsidRDefault="003B5FE2" w:rsidP="003B5FE2">
      <w:pPr>
        <w:pStyle w:val="af"/>
        <w:ind w:left="478" w:right="666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Программа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(учебная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практика)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является частью программы профессиональной подготовки по профессии Сварщик 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электродом.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1"/>
          <w:numId w:val="38"/>
        </w:numPr>
        <w:tabs>
          <w:tab w:val="left" w:pos="1040"/>
        </w:tabs>
        <w:suppressAutoHyphens w:val="0"/>
        <w:autoSpaceDE w:val="0"/>
        <w:autoSpaceDN w:val="0"/>
        <w:spacing w:after="0" w:line="240" w:lineRule="auto"/>
        <w:ind w:left="617"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B5FE2">
        <w:rPr>
          <w:rFonts w:ascii="Times New Roman" w:hAnsi="Times New Roman" w:cs="Times New Roman"/>
          <w:sz w:val="28"/>
          <w:szCs w:val="28"/>
        </w:rPr>
        <w:t>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которой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выпускники,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освоившие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программу,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могут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осуществлять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деятельность: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изготовление,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реконструкция,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монтаж,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ремонт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строительство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назначения с применением ручной и частично механизированной сварки (наплавки) во всех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38"/>
        </w:numPr>
        <w:tabs>
          <w:tab w:val="left" w:pos="920"/>
        </w:tabs>
        <w:ind w:right="560"/>
        <w:jc w:val="both"/>
        <w:rPr>
          <w:sz w:val="28"/>
          <w:szCs w:val="28"/>
        </w:rPr>
      </w:pPr>
      <w:r w:rsidRPr="003B5FE2">
        <w:rPr>
          <w:sz w:val="28"/>
          <w:szCs w:val="28"/>
        </w:rPr>
        <w:t>Цели и задачи учебной и производственной практики – требования к результатам</w:t>
      </w:r>
      <w:r w:rsidRPr="003B5FE2">
        <w:rPr>
          <w:spacing w:val="1"/>
          <w:sz w:val="28"/>
          <w:szCs w:val="28"/>
        </w:rPr>
        <w:t xml:space="preserve"> </w:t>
      </w:r>
      <w:r w:rsidRPr="003B5FE2">
        <w:rPr>
          <w:sz w:val="28"/>
          <w:szCs w:val="28"/>
        </w:rPr>
        <w:t>освоения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программы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практической подготовки</w:t>
      </w:r>
    </w:p>
    <w:p w:rsidR="003B5FE2" w:rsidRPr="003B5FE2" w:rsidRDefault="003B5FE2" w:rsidP="003B5FE2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Выпускник,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освоивший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left="2014"/>
        <w:rPr>
          <w:sz w:val="28"/>
          <w:szCs w:val="28"/>
        </w:rPr>
      </w:pPr>
      <w:r w:rsidRPr="003B5FE2">
        <w:rPr>
          <w:sz w:val="28"/>
          <w:szCs w:val="28"/>
        </w:rPr>
        <w:t>Основной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вид</w:t>
      </w:r>
      <w:r w:rsidRPr="003B5FE2">
        <w:rPr>
          <w:spacing w:val="-8"/>
          <w:sz w:val="28"/>
          <w:szCs w:val="28"/>
        </w:rPr>
        <w:t xml:space="preserve"> </w:t>
      </w:r>
      <w:r w:rsidRPr="003B5FE2">
        <w:rPr>
          <w:sz w:val="28"/>
          <w:szCs w:val="28"/>
        </w:rPr>
        <w:t>деятельности.</w:t>
      </w:r>
    </w:p>
    <w:p w:rsidR="003B5FE2" w:rsidRPr="003B5FE2" w:rsidRDefault="003B5FE2" w:rsidP="003B5FE2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знаниям,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умениям,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практическому</w:t>
      </w:r>
      <w:r w:rsidRPr="003B5FE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опыту</w:t>
      </w:r>
    </w:p>
    <w:p w:rsidR="003B5FE2" w:rsidRPr="003B5FE2" w:rsidRDefault="003B5FE2" w:rsidP="003B5FE2">
      <w:pPr>
        <w:pStyle w:val="Heading1"/>
        <w:ind w:right="560"/>
        <w:rPr>
          <w:b w:val="0"/>
          <w:sz w:val="28"/>
          <w:szCs w:val="28"/>
        </w:rPr>
      </w:pPr>
      <w:r w:rsidRPr="003B5FE2">
        <w:rPr>
          <w:sz w:val="28"/>
          <w:szCs w:val="28"/>
        </w:rPr>
        <w:t>ПМ.01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Подготовительно-сварочные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работы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и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контроль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качества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сварных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швов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после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сварки</w:t>
      </w:r>
      <w:r w:rsidRPr="003B5FE2">
        <w:rPr>
          <w:b w:val="0"/>
          <w:color w:val="FF0000"/>
          <w:sz w:val="28"/>
          <w:szCs w:val="28"/>
        </w:rPr>
        <w:t>.</w:t>
      </w:r>
    </w:p>
    <w:p w:rsidR="003B5FE2" w:rsidRPr="003B5FE2" w:rsidRDefault="003B5FE2" w:rsidP="003B5FE2">
      <w:pPr>
        <w:spacing w:after="0" w:line="240" w:lineRule="auto"/>
        <w:ind w:left="478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иметь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опыт: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типовых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слесарных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операций,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применяемых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подготовке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перед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 сборки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 с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(изделий,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прихватках;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эксплуатирования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  <w:tab w:val="left" w:pos="2806"/>
          <w:tab w:val="left" w:pos="5093"/>
          <w:tab w:val="left" w:pos="7176"/>
          <w:tab w:val="left" w:pos="907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z w:val="28"/>
          <w:szCs w:val="28"/>
        </w:rPr>
        <w:tab/>
        <w:t>предварительного,</w:t>
      </w:r>
      <w:r w:rsidRPr="003B5FE2">
        <w:rPr>
          <w:rFonts w:ascii="Times New Roman" w:hAnsi="Times New Roman" w:cs="Times New Roman"/>
          <w:sz w:val="28"/>
          <w:szCs w:val="28"/>
        </w:rPr>
        <w:tab/>
        <w:t>сопутствующего</w:t>
      </w:r>
      <w:r w:rsidRPr="003B5FE2">
        <w:rPr>
          <w:rFonts w:ascii="Times New Roman" w:hAnsi="Times New Roman" w:cs="Times New Roman"/>
          <w:sz w:val="28"/>
          <w:szCs w:val="28"/>
        </w:rPr>
        <w:tab/>
        <w:t>(межслойного)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измерительного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геометрических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определения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причин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швов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соединений;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видов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швах;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зачистки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поверхностных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использовать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механизированный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 (изделий,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 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предварительный,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(межслойный)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требованиями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 (изделий,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узлов,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 сварку;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подготавливать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зачищать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после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пользоваться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производственно-технологической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нормативной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трудовых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функций;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теории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(понятия: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термический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цикл,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деформации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напряжения);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необходимость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 сварке;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классификацию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представления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методах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способах 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  <w:tab w:val="left" w:pos="2398"/>
          <w:tab w:val="left" w:pos="3209"/>
          <w:tab w:val="left" w:pos="5112"/>
          <w:tab w:val="left" w:pos="6382"/>
          <w:tab w:val="left" w:pos="7469"/>
          <w:tab w:val="left" w:pos="8554"/>
          <w:tab w:val="left" w:pos="99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типы,</w:t>
      </w:r>
      <w:r w:rsidRPr="003B5FE2">
        <w:rPr>
          <w:rFonts w:ascii="Times New Roman" w:hAnsi="Times New Roman" w:cs="Times New Roman"/>
          <w:sz w:val="28"/>
          <w:szCs w:val="28"/>
        </w:rPr>
        <w:tab/>
        <w:t>конструктивные</w:t>
      </w:r>
      <w:r w:rsidRPr="003B5FE2">
        <w:rPr>
          <w:rFonts w:ascii="Times New Roman" w:hAnsi="Times New Roman" w:cs="Times New Roman"/>
          <w:sz w:val="28"/>
          <w:szCs w:val="28"/>
        </w:rPr>
        <w:tab/>
        <w:t>элементы,</w:t>
      </w:r>
      <w:r w:rsidRPr="003B5FE2">
        <w:rPr>
          <w:rFonts w:ascii="Times New Roman" w:hAnsi="Times New Roman" w:cs="Times New Roman"/>
          <w:sz w:val="28"/>
          <w:szCs w:val="28"/>
        </w:rPr>
        <w:tab/>
        <w:t>размеры</w:t>
      </w:r>
      <w:r w:rsidRPr="003B5FE2">
        <w:rPr>
          <w:rFonts w:ascii="Times New Roman" w:hAnsi="Times New Roman" w:cs="Times New Roman"/>
          <w:sz w:val="28"/>
          <w:szCs w:val="28"/>
        </w:rPr>
        <w:tab/>
        <w:t>сварных</w:t>
      </w:r>
      <w:r w:rsidRPr="003B5FE2">
        <w:rPr>
          <w:rFonts w:ascii="Times New Roman" w:hAnsi="Times New Roman" w:cs="Times New Roman"/>
          <w:sz w:val="28"/>
          <w:szCs w:val="28"/>
        </w:rPr>
        <w:tab/>
        <w:t>соединений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влияние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параметров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режима</w:t>
      </w:r>
      <w:r w:rsidRPr="003B5F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формирование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разделки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виды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назначение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сборочных,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приспособлений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оснастки;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чтения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технологической документации;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типы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неразрушающего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видимых дефектов;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устранения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швов;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кромок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вспомогательного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назначение,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его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 порядок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</w:t>
      </w:r>
      <w:r w:rsidRPr="003B5FE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предварительному,</w:t>
      </w:r>
      <w:r w:rsidRPr="003B5F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сопутствующему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(межслойному)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подогреву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устройство</w:t>
      </w:r>
      <w:r w:rsidRPr="003B5FE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назначение,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его</w:t>
      </w:r>
      <w:r w:rsidRPr="003B5FE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применения;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технической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эксплуатации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электроустановок;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классификацию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принципы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источников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питания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3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правила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материалов;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right="810" w:firstLine="98"/>
        <w:rPr>
          <w:sz w:val="28"/>
          <w:szCs w:val="28"/>
        </w:rPr>
      </w:pPr>
      <w:r w:rsidRPr="003B5FE2">
        <w:rPr>
          <w:sz w:val="28"/>
          <w:szCs w:val="28"/>
        </w:rPr>
        <w:t>ПМ.02 Ручная дуговая сварка (наплавка, резка) плавящимся покрытым электродом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иметь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практический опыт: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оснащенности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исправности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(наплавки,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наличия</w:t>
      </w:r>
      <w:r w:rsidRPr="003B5FE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заземления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настройки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выполнения сварки;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 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выполнения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резки;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уметь: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проверять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исправность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настраивать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выполнять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сварку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</w:t>
      </w:r>
      <w:r w:rsidRPr="003B5FE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всех</w:t>
      </w:r>
      <w:r w:rsidRPr="003B5FE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владеть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техникой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знать: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выполняемых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 дуговой сваркой (наплавкой, резкой) плавящимся 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 на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чертежах;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материалов,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свариваемых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сваркой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(наплавкой,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резкой)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 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сварочные (наплавочные) материалы для ручной дуговой сварки (наплавки, 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технику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технологию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сварного шва;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основы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 резки;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38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причины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возникновения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способы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предупреждения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исправления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(наплавке,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резке)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плавящимся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покрытым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электродом;</w:t>
      </w:r>
    </w:p>
    <w:p w:rsidR="003B5FE2" w:rsidRPr="003B5FE2" w:rsidRDefault="003B5FE2" w:rsidP="003B5FE2">
      <w:pPr>
        <w:pStyle w:val="Heading1"/>
        <w:numPr>
          <w:ilvl w:val="0"/>
          <w:numId w:val="38"/>
        </w:numPr>
        <w:tabs>
          <w:tab w:val="left" w:pos="436"/>
        </w:tabs>
        <w:ind w:left="435" w:hanging="241"/>
        <w:jc w:val="both"/>
        <w:rPr>
          <w:sz w:val="28"/>
          <w:szCs w:val="28"/>
        </w:rPr>
      </w:pPr>
      <w:r w:rsidRPr="003B5FE2">
        <w:rPr>
          <w:spacing w:val="-5"/>
          <w:sz w:val="28"/>
          <w:szCs w:val="28"/>
        </w:rPr>
        <w:t>Результаты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освоения</w:t>
      </w:r>
      <w:r w:rsidRPr="003B5FE2">
        <w:rPr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программы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учебной</w:t>
      </w:r>
      <w:r w:rsidRPr="003B5FE2">
        <w:rPr>
          <w:spacing w:val="-13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и</w:t>
      </w:r>
      <w:r w:rsidRPr="003B5FE2">
        <w:rPr>
          <w:spacing w:val="-31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производственной</w:t>
      </w:r>
      <w:r w:rsidRPr="003B5FE2">
        <w:rPr>
          <w:spacing w:val="-30"/>
          <w:sz w:val="28"/>
          <w:szCs w:val="28"/>
        </w:rPr>
        <w:t xml:space="preserve"> </w:t>
      </w:r>
      <w:r w:rsidRPr="003B5FE2">
        <w:rPr>
          <w:spacing w:val="-4"/>
          <w:sz w:val="28"/>
          <w:szCs w:val="28"/>
        </w:rPr>
        <w:t>практики</w:t>
      </w:r>
    </w:p>
    <w:p w:rsidR="003B5FE2" w:rsidRPr="003B5FE2" w:rsidRDefault="003B5FE2" w:rsidP="003B5FE2">
      <w:pPr>
        <w:pStyle w:val="af"/>
        <w:ind w:left="195" w:right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Выпускник,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освоивший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программу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подготовки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профессии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СОДЕРЖАНИЕ РАБОЧЕЙ ПРОГРАММЫ ПРАКТИЧЕСКОЙ ПОДГОТОВКИ (УЧЕБНАЯ И</w:t>
      </w:r>
      <w:r w:rsidRPr="003B5FE2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3B5F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ПРАКТИКА)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1910"/>
        <w:gridCol w:w="3386"/>
        <w:gridCol w:w="974"/>
        <w:gridCol w:w="952"/>
      </w:tblGrid>
      <w:tr w:rsidR="003B5FE2" w:rsidRPr="003B5FE2" w:rsidTr="00FA7A34">
        <w:trPr>
          <w:trHeight w:val="873"/>
        </w:trPr>
        <w:tc>
          <w:tcPr>
            <w:tcW w:w="2628" w:type="dxa"/>
          </w:tcPr>
          <w:p w:rsidR="003B5FE2" w:rsidRPr="003B5FE2" w:rsidRDefault="003B5FE2" w:rsidP="003B5FE2">
            <w:pPr>
              <w:pStyle w:val="TableParagraph"/>
              <w:ind w:left="56" w:right="573" w:firstLine="232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Перечень</w:t>
            </w:r>
            <w:r w:rsidRPr="003B5FE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формируемых</w:t>
            </w:r>
          </w:p>
          <w:p w:rsidR="003B5FE2" w:rsidRPr="003B5FE2" w:rsidRDefault="003B5FE2" w:rsidP="003B5FE2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компетенций</w:t>
            </w:r>
          </w:p>
        </w:tc>
        <w:tc>
          <w:tcPr>
            <w:tcW w:w="1910" w:type="dxa"/>
          </w:tcPr>
          <w:p w:rsidR="003B5FE2" w:rsidRPr="003B5FE2" w:rsidRDefault="003B5FE2" w:rsidP="003B5FE2">
            <w:pPr>
              <w:pStyle w:val="TableParagraph"/>
              <w:ind w:left="56" w:right="192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Наименование</w:t>
            </w:r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разделов</w:t>
            </w:r>
            <w:r w:rsidRPr="003B5FE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и</w:t>
            </w:r>
            <w:r w:rsidRPr="003B5FE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3386" w:type="dxa"/>
          </w:tcPr>
          <w:p w:rsidR="003B5FE2" w:rsidRPr="003B5FE2" w:rsidRDefault="003B5FE2" w:rsidP="003B5FE2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74" w:type="dxa"/>
          </w:tcPr>
          <w:p w:rsidR="003B5FE2" w:rsidRPr="003B5FE2" w:rsidRDefault="003B5FE2" w:rsidP="003B5FE2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Кол-во</w:t>
            </w:r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часов</w:t>
            </w:r>
          </w:p>
          <w:p w:rsidR="003B5FE2" w:rsidRPr="003B5FE2" w:rsidRDefault="003B5FE2" w:rsidP="003B5FE2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УП</w:t>
            </w:r>
          </w:p>
        </w:tc>
        <w:tc>
          <w:tcPr>
            <w:tcW w:w="952" w:type="dxa"/>
          </w:tcPr>
          <w:p w:rsidR="003B5FE2" w:rsidRPr="003B5FE2" w:rsidRDefault="003B5FE2" w:rsidP="003B5FE2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Кол-во</w:t>
            </w:r>
            <w:r w:rsidRPr="003B5FE2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B5FE2">
              <w:rPr>
                <w:b/>
                <w:sz w:val="28"/>
                <w:szCs w:val="28"/>
              </w:rPr>
              <w:t>часов</w:t>
            </w:r>
          </w:p>
          <w:p w:rsidR="003B5FE2" w:rsidRPr="003B5FE2" w:rsidRDefault="003B5FE2" w:rsidP="003B5FE2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ПП</w:t>
            </w:r>
          </w:p>
        </w:tc>
      </w:tr>
      <w:tr w:rsidR="00E439E4" w:rsidRPr="003B5FE2" w:rsidTr="00FA7A34">
        <w:trPr>
          <w:trHeight w:val="582"/>
        </w:trPr>
        <w:tc>
          <w:tcPr>
            <w:tcW w:w="7924" w:type="dxa"/>
            <w:gridSpan w:val="3"/>
          </w:tcPr>
          <w:p w:rsidR="00E439E4" w:rsidRPr="003B5FE2" w:rsidRDefault="00E439E4" w:rsidP="003B5FE2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  <w:r w:rsidRPr="003B5FE2">
              <w:rPr>
                <w:b/>
                <w:sz w:val="28"/>
                <w:szCs w:val="28"/>
                <w:lang w:val="ru-RU"/>
              </w:rPr>
              <w:t>ПМ.</w:t>
            </w:r>
            <w:r w:rsidRPr="003B5FE2">
              <w:rPr>
                <w:b/>
                <w:spacing w:val="37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01</w:t>
            </w:r>
            <w:r w:rsidRPr="003B5FE2">
              <w:rPr>
                <w:b/>
                <w:spacing w:val="90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«Подготовительно-сварочные</w:t>
            </w:r>
            <w:r w:rsidRPr="003B5FE2">
              <w:rPr>
                <w:b/>
                <w:spacing w:val="9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работы</w:t>
            </w:r>
            <w:r w:rsidRPr="003B5FE2">
              <w:rPr>
                <w:b/>
                <w:spacing w:val="9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и</w:t>
            </w:r>
            <w:r w:rsidRPr="003B5FE2">
              <w:rPr>
                <w:b/>
                <w:spacing w:val="9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контроль</w:t>
            </w:r>
            <w:r w:rsidRPr="003B5FE2">
              <w:rPr>
                <w:b/>
                <w:spacing w:val="92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качества  сварных</w:t>
            </w:r>
            <w:r w:rsidRPr="003B5FE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швов</w:t>
            </w:r>
            <w:r w:rsidRPr="003B5F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после</w:t>
            </w:r>
            <w:r w:rsidRPr="003B5FE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5FE2">
              <w:rPr>
                <w:b/>
                <w:sz w:val="28"/>
                <w:szCs w:val="28"/>
                <w:lang w:val="ru-RU"/>
              </w:rPr>
              <w:t>сварки</w:t>
            </w:r>
          </w:p>
        </w:tc>
        <w:tc>
          <w:tcPr>
            <w:tcW w:w="974" w:type="dxa"/>
            <w:vMerge w:val="restart"/>
          </w:tcPr>
          <w:p w:rsidR="00E439E4" w:rsidRPr="00E439E4" w:rsidRDefault="00E439E4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952" w:type="dxa"/>
            <w:vMerge w:val="restart"/>
          </w:tcPr>
          <w:p w:rsidR="00E439E4" w:rsidRPr="00E439E4" w:rsidRDefault="00E439E4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  <w:tr w:rsidR="00E439E4" w:rsidRPr="003B5FE2" w:rsidTr="00FA7A34">
        <w:trPr>
          <w:trHeight w:val="582"/>
        </w:trPr>
        <w:tc>
          <w:tcPr>
            <w:tcW w:w="7924" w:type="dxa"/>
            <w:gridSpan w:val="3"/>
          </w:tcPr>
          <w:p w:rsidR="00E439E4" w:rsidRPr="00E439E4" w:rsidRDefault="00E439E4" w:rsidP="003B5FE2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  <w:r w:rsidRPr="00E439E4">
              <w:rPr>
                <w:b/>
                <w:bCs/>
                <w:sz w:val="24"/>
                <w:szCs w:val="24"/>
                <w:lang w:val="ru-RU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974" w:type="dxa"/>
            <w:vMerge/>
          </w:tcPr>
          <w:p w:rsidR="00E439E4" w:rsidRPr="00E439E4" w:rsidRDefault="00E439E4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52" w:type="dxa"/>
            <w:vMerge/>
          </w:tcPr>
          <w:p w:rsidR="00E439E4" w:rsidRPr="00E439E4" w:rsidRDefault="00E439E4" w:rsidP="003B5FE2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0"/>
          <w:numId w:val="38"/>
        </w:numPr>
        <w:tabs>
          <w:tab w:val="left" w:pos="719"/>
          <w:tab w:val="left" w:pos="2544"/>
          <w:tab w:val="left" w:pos="5031"/>
          <w:tab w:val="left" w:pos="5806"/>
          <w:tab w:val="left" w:pos="8107"/>
          <w:tab w:val="left" w:pos="9929"/>
        </w:tabs>
        <w:ind w:right="561" w:firstLine="0"/>
        <w:jc w:val="left"/>
        <w:rPr>
          <w:sz w:val="28"/>
          <w:szCs w:val="28"/>
        </w:rPr>
      </w:pPr>
      <w:r w:rsidRPr="003B5FE2">
        <w:rPr>
          <w:sz w:val="28"/>
          <w:szCs w:val="28"/>
        </w:rPr>
        <w:tab/>
      </w:r>
      <w:r w:rsidR="00E439E4" w:rsidRPr="003B5FE2">
        <w:rPr>
          <w:sz w:val="28"/>
          <w:szCs w:val="28"/>
        </w:rPr>
        <w:t>Условия</w:t>
      </w:r>
      <w:r w:rsidRPr="003B5FE2">
        <w:rPr>
          <w:b w:val="0"/>
          <w:sz w:val="28"/>
          <w:szCs w:val="28"/>
        </w:rPr>
        <w:tab/>
      </w:r>
      <w:r w:rsidR="00E439E4" w:rsidRPr="003B5FE2">
        <w:rPr>
          <w:sz w:val="28"/>
          <w:szCs w:val="28"/>
        </w:rPr>
        <w:t>организации</w:t>
      </w:r>
      <w:r w:rsidRPr="003B5FE2">
        <w:rPr>
          <w:b w:val="0"/>
          <w:sz w:val="28"/>
          <w:szCs w:val="28"/>
        </w:rPr>
        <w:tab/>
      </w:r>
      <w:r w:rsidR="00E439E4" w:rsidRPr="003B5FE2">
        <w:rPr>
          <w:sz w:val="28"/>
          <w:szCs w:val="28"/>
        </w:rPr>
        <w:t>и</w:t>
      </w:r>
      <w:r w:rsidRPr="003B5FE2">
        <w:rPr>
          <w:b w:val="0"/>
          <w:sz w:val="28"/>
          <w:szCs w:val="28"/>
        </w:rPr>
        <w:tab/>
      </w:r>
      <w:r w:rsidR="00E439E4" w:rsidRPr="003B5FE2">
        <w:rPr>
          <w:sz w:val="28"/>
          <w:szCs w:val="28"/>
        </w:rPr>
        <w:t>проведения</w:t>
      </w:r>
      <w:r w:rsidRPr="003B5FE2">
        <w:rPr>
          <w:b w:val="0"/>
          <w:sz w:val="28"/>
          <w:szCs w:val="28"/>
        </w:rPr>
        <w:tab/>
      </w:r>
      <w:r w:rsidR="00E439E4" w:rsidRPr="003B5FE2">
        <w:rPr>
          <w:sz w:val="28"/>
          <w:szCs w:val="28"/>
        </w:rPr>
        <w:t>учебной</w:t>
      </w:r>
      <w:r w:rsidRPr="003B5FE2">
        <w:rPr>
          <w:b w:val="0"/>
          <w:sz w:val="28"/>
          <w:szCs w:val="28"/>
        </w:rPr>
        <w:tab/>
      </w:r>
      <w:r w:rsidR="00E439E4" w:rsidRPr="003B5FE2">
        <w:rPr>
          <w:spacing w:val="-4"/>
          <w:sz w:val="28"/>
          <w:szCs w:val="28"/>
        </w:rPr>
        <w:t>и</w:t>
      </w:r>
      <w:r w:rsidRPr="003B5FE2">
        <w:rPr>
          <w:spacing w:val="-57"/>
          <w:sz w:val="28"/>
          <w:szCs w:val="28"/>
        </w:rPr>
        <w:t xml:space="preserve"> </w:t>
      </w:r>
      <w:r w:rsidR="00E439E4" w:rsidRPr="003B5FE2">
        <w:rPr>
          <w:sz w:val="28"/>
          <w:szCs w:val="28"/>
        </w:rPr>
        <w:t>производственной</w:t>
      </w:r>
      <w:r w:rsidRPr="003B5FE2">
        <w:rPr>
          <w:spacing w:val="-1"/>
          <w:sz w:val="28"/>
          <w:szCs w:val="28"/>
        </w:rPr>
        <w:t xml:space="preserve"> </w:t>
      </w:r>
      <w:r w:rsidR="00E439E4" w:rsidRPr="003B5FE2">
        <w:rPr>
          <w:sz w:val="28"/>
          <w:szCs w:val="28"/>
        </w:rPr>
        <w:t>практики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3B5FE2" w:rsidRDefault="003B5FE2" w:rsidP="003B5FE2">
      <w:pPr>
        <w:pStyle w:val="af1"/>
        <w:widowControl w:val="0"/>
        <w:numPr>
          <w:ilvl w:val="1"/>
          <w:numId w:val="11"/>
        </w:numPr>
        <w:tabs>
          <w:tab w:val="left" w:pos="1531"/>
          <w:tab w:val="left" w:pos="1532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к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документации,</w:t>
      </w:r>
      <w:r w:rsidRPr="003B5F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необходимой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для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B5F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программа учебной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практики;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календарный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график;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график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3B5FE2" w:rsidRPr="003B5FE2" w:rsidRDefault="003B5FE2" w:rsidP="003B5FE2">
      <w:pPr>
        <w:pStyle w:val="af1"/>
        <w:widowControl w:val="0"/>
        <w:numPr>
          <w:ilvl w:val="2"/>
          <w:numId w:val="11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график защиты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отчетов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 практике.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11"/>
        </w:numPr>
        <w:tabs>
          <w:tab w:val="left" w:pos="1531"/>
          <w:tab w:val="left" w:pos="1532"/>
        </w:tabs>
        <w:ind w:hanging="627"/>
        <w:rPr>
          <w:sz w:val="28"/>
          <w:szCs w:val="28"/>
        </w:rPr>
      </w:pPr>
      <w:r w:rsidRPr="003B5FE2">
        <w:rPr>
          <w:sz w:val="28"/>
          <w:szCs w:val="28"/>
        </w:rPr>
        <w:t>Материально-техническое</w:t>
      </w:r>
      <w:r w:rsidRPr="003B5FE2">
        <w:rPr>
          <w:spacing w:val="-7"/>
          <w:sz w:val="28"/>
          <w:szCs w:val="28"/>
        </w:rPr>
        <w:t xml:space="preserve"> </w:t>
      </w:r>
      <w:r w:rsidRPr="003B5FE2">
        <w:rPr>
          <w:sz w:val="28"/>
          <w:szCs w:val="28"/>
        </w:rPr>
        <w:t>оснащение</w:t>
      </w:r>
    </w:p>
    <w:p w:rsidR="003B5FE2" w:rsidRPr="003B5FE2" w:rsidRDefault="003B5FE2" w:rsidP="003B5FE2">
      <w:pPr>
        <w:pStyle w:val="af"/>
        <w:ind w:left="478" w:right="56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Реализация</w:t>
      </w:r>
      <w:r w:rsidRPr="003B5F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программы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предполагает</w:t>
      </w:r>
      <w:r w:rsidRPr="003B5F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наличие</w:t>
      </w:r>
      <w:r w:rsidRPr="003B5FE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учебного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кабинета</w:t>
      </w:r>
      <w:r w:rsidRPr="003B5FE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теоретических</w:t>
      </w:r>
      <w:r w:rsidRPr="003B5FE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 и резки металлов,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мастерских: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слесарная,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сварочная,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мастерская (полигон).</w:t>
      </w: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учебного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кабинета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и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рабочих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мест кабинета: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посадочные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(учебники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наглядные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пособия: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макеты,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демонстрирующие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конструкцию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источников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питания,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макеты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сборочного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оборудования,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плакаты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конструкцией источников,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стенды,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795"/>
          <w:tab w:val="left" w:pos="796"/>
          <w:tab w:val="left" w:pos="1846"/>
          <w:tab w:val="left" w:pos="2158"/>
          <w:tab w:val="left" w:pos="4268"/>
          <w:tab w:val="left" w:pos="5580"/>
          <w:tab w:val="left" w:pos="7159"/>
          <w:tab w:val="left" w:pos="8458"/>
          <w:tab w:val="left" w:pos="9259"/>
        </w:tabs>
        <w:suppressAutoHyphens w:val="0"/>
        <w:autoSpaceDE w:val="0"/>
        <w:autoSpaceDN w:val="0"/>
        <w:spacing w:after="0" w:line="240" w:lineRule="auto"/>
        <w:ind w:right="56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плакаты</w:t>
      </w:r>
      <w:r w:rsidRPr="003B5FE2">
        <w:rPr>
          <w:rFonts w:ascii="Times New Roman" w:hAnsi="Times New Roman" w:cs="Times New Roman"/>
          <w:sz w:val="28"/>
          <w:szCs w:val="28"/>
        </w:rPr>
        <w:tab/>
        <w:t>с</w:t>
      </w:r>
      <w:r w:rsidRPr="003B5FE2">
        <w:rPr>
          <w:rFonts w:ascii="Times New Roman" w:hAnsi="Times New Roman" w:cs="Times New Roman"/>
          <w:sz w:val="28"/>
          <w:szCs w:val="28"/>
        </w:rPr>
        <w:tab/>
        <w:t>технологическими</w:t>
      </w:r>
      <w:r w:rsidRPr="003B5FE2">
        <w:rPr>
          <w:rFonts w:ascii="Times New Roman" w:hAnsi="Times New Roman" w:cs="Times New Roman"/>
          <w:sz w:val="28"/>
          <w:szCs w:val="28"/>
        </w:rPr>
        <w:tab/>
        <w:t>цепочками</w:t>
      </w:r>
      <w:r w:rsidRPr="003B5FE2">
        <w:rPr>
          <w:rFonts w:ascii="Times New Roman" w:hAnsi="Times New Roman" w:cs="Times New Roman"/>
          <w:sz w:val="28"/>
          <w:szCs w:val="28"/>
        </w:rPr>
        <w:tab/>
        <w:t>изготовления</w:t>
      </w:r>
      <w:r w:rsidRPr="003B5FE2">
        <w:rPr>
          <w:rFonts w:ascii="Times New Roman" w:hAnsi="Times New Roman" w:cs="Times New Roman"/>
          <w:sz w:val="28"/>
          <w:szCs w:val="28"/>
        </w:rPr>
        <w:tab/>
        <w:t>отдельных</w:t>
      </w:r>
      <w:r w:rsidRPr="003B5FE2">
        <w:rPr>
          <w:rFonts w:ascii="Times New Roman" w:hAnsi="Times New Roman" w:cs="Times New Roman"/>
          <w:sz w:val="28"/>
          <w:szCs w:val="28"/>
        </w:rPr>
        <w:tab/>
        <w:t>видов</w:t>
      </w:r>
      <w:r w:rsidRPr="003B5FE2">
        <w:rPr>
          <w:rFonts w:ascii="Times New Roman" w:hAnsi="Times New Roman" w:cs="Times New Roman"/>
          <w:sz w:val="28"/>
          <w:szCs w:val="28"/>
        </w:rPr>
        <w:tab/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конструкций,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стенды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вспомогательными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инструментами,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64"/>
        </w:tabs>
        <w:suppressAutoHyphens w:val="0"/>
        <w:autoSpaceDE w:val="0"/>
        <w:autoSpaceDN w:val="0"/>
        <w:spacing w:after="0" w:line="240" w:lineRule="auto"/>
        <w:ind w:right="56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видеофильмов с описанием технологических процессов изготовления 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 конструкций в соответствии с учебным планом: решётчатым конструкциям, балкам,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резервуарам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(горизонтальным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вертикальным), монтажу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трубопроводов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т.п.;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80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образцов сварных соединений труб и пластин из углеродистой и легированной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стали, цветных металлов и сплавов, в т. ч. с дефектами (не менее, чем по три образца со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стыковыми швами пластин и труб, сваренных в различных пространственных положениях из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углеродистой, легированной стали, цветных металлов и сплавов соответственно; не менее,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чем по три образца с угловыми швами пластин, сваренных в различных пространственных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углеродистой,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легированной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стали,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цветных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сплавов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соответственно);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52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 плакатов со схемами и порядком проведения отдельных видов контроля качества,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демонстрационные стенды с образцами сварных швов, в которых наблюдаются различные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технические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обучения: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компьютеры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лицензионным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обеспечением;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мультимедийный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протектор.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слесарной</w:t>
      </w:r>
      <w:r w:rsidRPr="003B5FE2">
        <w:rPr>
          <w:spacing w:val="-1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п/о;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приточная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уборочный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инвентарь;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отрезной,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дисковый;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ленточнопильный;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вертикально-сверлильный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машина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заточная;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инструментальные;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верстаки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одноместные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подъемными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тисками;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заточной 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индикатор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часового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микрометры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гладкие;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штангенрейсмусы;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универсальный;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угольники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широким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основанием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УШ;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уровень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брусковый;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циркули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чертилки;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кернеры;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радиусомеры №№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резьбомеры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(метрические,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дюймовые);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пробки (гладкие,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резьбовые);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резьбовые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кольца;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калибры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скобы;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щупы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бородки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ключи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гаечные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рожковые;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наборы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торцовых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осцилляционная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набором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головок;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болгарка;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плита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поверочная;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наковальня;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электролобзик;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сабельная;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паста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электрические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зенковки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цилиндрические;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зенкера;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резьбонарезной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набор;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круглогубцы;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клещи;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видов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различной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насечкой;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надфили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острогубцы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(кусачки);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плоскогубцы;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поддержки;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натяжки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обжимки;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чеканы;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притиры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плоские 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лампа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паяльная;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шаберы;</w:t>
      </w:r>
    </w:p>
    <w:p w:rsidR="003B5FE2" w:rsidRPr="003B5FE2" w:rsidRDefault="003B5FE2" w:rsidP="003B5FE2">
      <w:pPr>
        <w:pStyle w:val="af"/>
        <w:ind w:left="538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призмы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статической балансировки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деталей;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гибки металла;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трубогибочный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станок;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трубоприжим;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тисочки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тиски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машинные;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экраны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рубки;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изделий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тележка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перевозки приспособлений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заготовок;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ящик для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использованного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обтирочного материала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пистолет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заклепочный;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шлифовальной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бумаги;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абразивных брусков;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машинка;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сверл;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 резки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(гибки):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дрель;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угловая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шлифовальная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машина;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пила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торцовочная;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листовые;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универсальный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резак;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гайковерт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ударный;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гравер;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метчиков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плашек;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слесарный 500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ножовка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металлу;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резиновая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киянка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450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г.;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набор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напильников набор надфилей;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твердосплавный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разметочный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карандаш;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шкаф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инструмента;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ножницы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гильотинные.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rPr>
          <w:sz w:val="28"/>
          <w:szCs w:val="28"/>
        </w:rPr>
      </w:pPr>
      <w:r w:rsidRPr="003B5FE2">
        <w:rPr>
          <w:sz w:val="28"/>
          <w:szCs w:val="28"/>
        </w:rPr>
        <w:t>Оборудование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сварочной</w:t>
      </w:r>
      <w:r w:rsidRPr="003B5FE2">
        <w:rPr>
          <w:spacing w:val="-2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мастера п/о;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вытяжная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вентиляция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количеству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 постов;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сварочного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поста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резки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</w:t>
      </w:r>
      <w:r w:rsidRPr="003B5FE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</w:t>
      </w:r>
      <w:r w:rsidRPr="003B5FE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место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сварочное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ручной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сварочный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стол;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приспособления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сборки изделий;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молоток-шлакоотделитель;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разметчики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(керн,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чертилка);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белый;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маркер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черный.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Инструменты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 принадлежности 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рабочее место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20"/>
        </w:tabs>
        <w:suppressAutoHyphens w:val="0"/>
        <w:autoSpaceDE w:val="0"/>
        <w:autoSpaceDN w:val="0"/>
        <w:spacing w:after="0" w:line="240" w:lineRule="auto"/>
        <w:ind w:left="62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угломер;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линейка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металлическая;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зубило;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треугольный;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напильник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круглый;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стальная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линейка-прямоугольник;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пассатижи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(плоскогубцы);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штангенциркуль;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визуально-измерительного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(ВИК);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ультразвукового метода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714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магнитного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метода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контроля;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комплект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проведения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капиллярной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57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средства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на 1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обучающегося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(на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группу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15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чел):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костюм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сварщика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(подшлемник,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куртка,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штаны);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очки;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защитные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ботинки;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78"/>
        </w:tabs>
        <w:suppressAutoHyphens w:val="0"/>
        <w:autoSpaceDE w:val="0"/>
        <w:autoSpaceDN w:val="0"/>
        <w:spacing w:after="0" w:line="240" w:lineRule="auto"/>
        <w:ind w:left="67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краги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спилковые.</w:t>
      </w:r>
    </w:p>
    <w:p w:rsidR="003B5FE2" w:rsidRPr="003B5FE2" w:rsidRDefault="003B5FE2" w:rsidP="003B5FE2">
      <w:pPr>
        <w:pStyle w:val="Heading1"/>
        <w:numPr>
          <w:ilvl w:val="0"/>
          <w:numId w:val="57"/>
        </w:numPr>
        <w:tabs>
          <w:tab w:val="left" w:pos="652"/>
        </w:tabs>
        <w:ind w:left="651" w:hanging="172"/>
        <w:rPr>
          <w:sz w:val="28"/>
          <w:szCs w:val="28"/>
        </w:rPr>
      </w:pPr>
      <w:r w:rsidRPr="003B5FE2">
        <w:rPr>
          <w:sz w:val="28"/>
          <w:szCs w:val="28"/>
        </w:rPr>
        <w:t>Дополнительное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оборудование</w:t>
      </w:r>
      <w:r w:rsidRPr="003B5FE2">
        <w:rPr>
          <w:spacing w:val="-5"/>
          <w:sz w:val="28"/>
          <w:szCs w:val="28"/>
        </w:rPr>
        <w:t xml:space="preserve"> </w:t>
      </w:r>
      <w:r w:rsidRPr="003B5FE2">
        <w:rPr>
          <w:sz w:val="28"/>
          <w:szCs w:val="28"/>
        </w:rPr>
        <w:t>мастерской</w:t>
      </w:r>
      <w:r w:rsidRPr="003B5FE2">
        <w:rPr>
          <w:spacing w:val="-6"/>
          <w:sz w:val="28"/>
          <w:szCs w:val="28"/>
        </w:rPr>
        <w:t xml:space="preserve"> </w:t>
      </w:r>
      <w:r w:rsidRPr="003B5FE2">
        <w:rPr>
          <w:sz w:val="28"/>
          <w:szCs w:val="28"/>
        </w:rPr>
        <w:t>(полигона):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столы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стеллажи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металлические;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48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стеллаж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хранения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металлических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листов.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numPr>
          <w:ilvl w:val="1"/>
          <w:numId w:val="11"/>
        </w:numPr>
        <w:tabs>
          <w:tab w:val="left" w:pos="1894"/>
          <w:tab w:val="left" w:pos="1895"/>
          <w:tab w:val="left" w:pos="3154"/>
          <w:tab w:val="left" w:pos="4303"/>
          <w:tab w:val="left" w:pos="5477"/>
          <w:tab w:val="left" w:pos="6742"/>
          <w:tab w:val="left" w:pos="7083"/>
          <w:tab w:val="left" w:pos="8319"/>
        </w:tabs>
        <w:ind w:right="561" w:firstLine="852"/>
        <w:rPr>
          <w:sz w:val="28"/>
          <w:szCs w:val="28"/>
        </w:rPr>
      </w:pPr>
      <w:r w:rsidRPr="003B5FE2">
        <w:rPr>
          <w:sz w:val="28"/>
          <w:szCs w:val="28"/>
        </w:rPr>
        <w:t>Перечень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учебных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изданий,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Интернет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–</w:t>
      </w:r>
      <w:r w:rsidRPr="003B5FE2">
        <w:rPr>
          <w:b w:val="0"/>
          <w:sz w:val="28"/>
          <w:szCs w:val="28"/>
        </w:rPr>
        <w:tab/>
      </w:r>
      <w:r w:rsidRPr="003B5FE2">
        <w:rPr>
          <w:sz w:val="28"/>
          <w:szCs w:val="28"/>
        </w:rPr>
        <w:t>ресурсов,</w:t>
      </w:r>
      <w:r w:rsidRPr="003B5FE2">
        <w:rPr>
          <w:b w:val="0"/>
          <w:sz w:val="28"/>
          <w:szCs w:val="28"/>
        </w:rPr>
        <w:tab/>
      </w:r>
      <w:r w:rsidRPr="003B5FE2">
        <w:rPr>
          <w:spacing w:val="-1"/>
          <w:sz w:val="28"/>
          <w:szCs w:val="28"/>
        </w:rPr>
        <w:t>дополнительной</w:t>
      </w:r>
      <w:r w:rsidRPr="003B5FE2">
        <w:rPr>
          <w:spacing w:val="-57"/>
          <w:sz w:val="28"/>
          <w:szCs w:val="28"/>
        </w:rPr>
        <w:t xml:space="preserve"> </w:t>
      </w:r>
      <w:r w:rsidRPr="003B5FE2">
        <w:rPr>
          <w:sz w:val="28"/>
          <w:szCs w:val="28"/>
        </w:rPr>
        <w:t>литературы</w:t>
      </w:r>
    </w:p>
    <w:p w:rsidR="003B5FE2" w:rsidRPr="003B5FE2" w:rsidRDefault="003B5FE2" w:rsidP="003B5FE2">
      <w:pPr>
        <w:spacing w:after="0" w:line="240" w:lineRule="auto"/>
        <w:ind w:left="478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804"/>
        </w:tabs>
        <w:suppressAutoHyphens w:val="0"/>
        <w:autoSpaceDE w:val="0"/>
        <w:autoSpaceDN w:val="0"/>
        <w:spacing w:after="0" w:line="240" w:lineRule="auto"/>
        <w:ind w:left="478" w:right="561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резка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металлов:</w:t>
      </w:r>
      <w:r w:rsidRPr="003B5F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/под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общей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редакцией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Ю.В.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Казакова-М: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2013.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400 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931"/>
        </w:tabs>
        <w:suppressAutoHyphens w:val="0"/>
        <w:autoSpaceDE w:val="0"/>
        <w:autoSpaceDN w:val="0"/>
        <w:spacing w:after="0" w:line="240" w:lineRule="auto"/>
        <w:ind w:left="478" w:right="563" w:firstLine="1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Дефектация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соединений: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 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 Овчинников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2015.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931"/>
        </w:tabs>
        <w:suppressAutoHyphens w:val="0"/>
        <w:autoSpaceDE w:val="0"/>
        <w:autoSpaceDN w:val="0"/>
        <w:spacing w:after="0" w:line="240" w:lineRule="auto"/>
        <w:ind w:left="478" w:right="563" w:firstLine="1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Дефектация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швов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 Практикум: учебное пособие/В.В. Овчинников-М., ИЦ «Академия», 2014. - 112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888"/>
        </w:tabs>
        <w:suppressAutoHyphens w:val="0"/>
        <w:autoSpaceDE w:val="0"/>
        <w:autoSpaceDN w:val="0"/>
        <w:spacing w:after="0" w:line="240" w:lineRule="auto"/>
        <w:ind w:left="478" w:right="560" w:firstLine="1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Дефекты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Практикум:</w:t>
      </w:r>
      <w:r w:rsidRPr="003B5FE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учебное</w:t>
      </w:r>
      <w:r w:rsidRPr="003B5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пособие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/В.В. Овчинников.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 – 64 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842"/>
        </w:tabs>
        <w:suppressAutoHyphens w:val="0"/>
        <w:autoSpaceDE w:val="0"/>
        <w:autoSpaceDN w:val="0"/>
        <w:spacing w:after="0" w:line="240" w:lineRule="auto"/>
        <w:ind w:left="478" w:right="564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Милютин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В.С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Источники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питания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</w:t>
      </w:r>
      <w:r w:rsidRPr="003B5F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электрической</w:t>
      </w:r>
      <w:r w:rsidRPr="003B5FE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сварки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плавлением: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СПО/В.С.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Милютин.</w:t>
      </w:r>
      <w:r w:rsidRPr="003B5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Р.Ф.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Катаев-М.,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2013.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368 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10"/>
        </w:numPr>
        <w:tabs>
          <w:tab w:val="left" w:pos="1909"/>
        </w:tabs>
        <w:suppressAutoHyphens w:val="0"/>
        <w:autoSpaceDE w:val="0"/>
        <w:autoSpaceDN w:val="0"/>
        <w:spacing w:after="0" w:line="240" w:lineRule="auto"/>
        <w:ind w:left="478" w:right="563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Б.Г.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Производство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конструкций:</w:t>
      </w:r>
      <w:r w:rsidRPr="003B5FE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учебник</w:t>
      </w:r>
      <w:r w:rsidRPr="003B5FE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для</w:t>
      </w:r>
      <w:r w:rsidRPr="003B5FE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СПО/Б.Г.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Маслов,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Выборнов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А.П.-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М.:ИЦ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2014.-288 с.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Дополнительные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источники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Маслов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Б.Г.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Сварочные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работы.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2014.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 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left="478" w:right="566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Контроль качества сварных соединений. - М., ИЦ «Академия»,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200 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892"/>
        </w:tabs>
        <w:suppressAutoHyphens w:val="0"/>
        <w:autoSpaceDE w:val="0"/>
        <w:autoSpaceDN w:val="0"/>
        <w:spacing w:after="0" w:line="240" w:lineRule="auto"/>
        <w:ind w:left="478" w:right="563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Оборудование,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механизация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автоматизация</w:t>
      </w:r>
      <w:r w:rsidRPr="003B5FE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процессов.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– 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2012.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224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left="478" w:right="563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 В.В. Технология электросварочных и газосварочных работ. Рабочая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тетрадь.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 ИЦ</w:t>
      </w:r>
      <w:r w:rsidRPr="003B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 2012. -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80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9"/>
        </w:numPr>
        <w:tabs>
          <w:tab w:val="left" w:pos="1885"/>
        </w:tabs>
        <w:suppressAutoHyphens w:val="0"/>
        <w:autoSpaceDE w:val="0"/>
        <w:autoSpaceDN w:val="0"/>
        <w:spacing w:after="0" w:line="240" w:lineRule="auto"/>
        <w:ind w:left="478" w:right="566" w:firstLine="114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Овчинников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В.В.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сварочных</w:t>
      </w:r>
      <w:r w:rsidRPr="003B5FE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  <w:r w:rsidRPr="003B5FE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Практикум.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М.,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ИЦ</w:t>
      </w:r>
      <w:r w:rsidRPr="003B5F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«Академия»,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2012.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-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240 с.</w:t>
      </w:r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left="761"/>
        <w:rPr>
          <w:sz w:val="28"/>
          <w:szCs w:val="28"/>
        </w:rPr>
      </w:pPr>
      <w:r w:rsidRPr="003B5FE2">
        <w:rPr>
          <w:sz w:val="28"/>
          <w:szCs w:val="28"/>
        </w:rPr>
        <w:t>Интернет-</w:t>
      </w:r>
      <w:r w:rsidRPr="003B5FE2">
        <w:rPr>
          <w:spacing w:val="-3"/>
          <w:sz w:val="28"/>
          <w:szCs w:val="28"/>
        </w:rPr>
        <w:t xml:space="preserve"> </w:t>
      </w:r>
      <w:r w:rsidRPr="003B5FE2">
        <w:rPr>
          <w:sz w:val="28"/>
          <w:szCs w:val="28"/>
        </w:rPr>
        <w:t>ресурсы:</w:t>
      </w:r>
    </w:p>
    <w:p w:rsidR="003B5FE2" w:rsidRPr="003B5FE2" w:rsidRDefault="00434900" w:rsidP="003B5FE2">
      <w:pPr>
        <w:pStyle w:val="af1"/>
        <w:widowControl w:val="0"/>
        <w:numPr>
          <w:ilvl w:val="0"/>
          <w:numId w:val="8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hyperlink r:id="rId35">
        <w:r w:rsidR="003B5FE2" w:rsidRPr="003B5FE2">
          <w:rPr>
            <w:rFonts w:ascii="Times New Roman" w:hAnsi="Times New Roman" w:cs="Times New Roman"/>
            <w:sz w:val="28"/>
            <w:szCs w:val="28"/>
            <w:u w:val="single"/>
          </w:rPr>
          <w:t>www.svarka.net</w:t>
        </w:r>
      </w:hyperlink>
    </w:p>
    <w:p w:rsidR="003B5FE2" w:rsidRPr="003B5FE2" w:rsidRDefault="00434900" w:rsidP="003B5FE2">
      <w:pPr>
        <w:pStyle w:val="af1"/>
        <w:widowControl w:val="0"/>
        <w:numPr>
          <w:ilvl w:val="0"/>
          <w:numId w:val="8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hyperlink r:id="rId36">
        <w:r w:rsidR="003B5FE2" w:rsidRPr="003B5FE2">
          <w:rPr>
            <w:rFonts w:ascii="Times New Roman" w:hAnsi="Times New Roman" w:cs="Times New Roman"/>
            <w:sz w:val="28"/>
            <w:szCs w:val="28"/>
            <w:u w:val="single"/>
          </w:rPr>
          <w:t>www.weldering.com</w:t>
        </w:r>
      </w:hyperlink>
    </w:p>
    <w:p w:rsidR="003B5FE2" w:rsidRPr="003B5FE2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pStyle w:val="Heading1"/>
        <w:ind w:left="619"/>
        <w:rPr>
          <w:sz w:val="28"/>
          <w:szCs w:val="28"/>
        </w:rPr>
      </w:pPr>
      <w:r w:rsidRPr="003B5FE2">
        <w:rPr>
          <w:sz w:val="28"/>
          <w:szCs w:val="28"/>
        </w:rPr>
        <w:t>Нормативные</w:t>
      </w:r>
      <w:r w:rsidRPr="003B5FE2">
        <w:rPr>
          <w:spacing w:val="-4"/>
          <w:sz w:val="28"/>
          <w:szCs w:val="28"/>
        </w:rPr>
        <w:t xml:space="preserve"> </w:t>
      </w:r>
      <w:r w:rsidRPr="003B5FE2">
        <w:rPr>
          <w:sz w:val="28"/>
          <w:szCs w:val="28"/>
        </w:rPr>
        <w:t>документы: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88"/>
        </w:tabs>
        <w:suppressAutoHyphens w:val="0"/>
        <w:autoSpaceDE w:val="0"/>
        <w:autoSpaceDN w:val="0"/>
        <w:spacing w:after="0" w:line="240" w:lineRule="auto"/>
        <w:ind w:right="562" w:firstLine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2.312-72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Единая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система</w:t>
      </w:r>
      <w:r w:rsidRPr="003B5FE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конструкторской</w:t>
      </w:r>
      <w:r w:rsidRPr="003B5FE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документации.</w:t>
      </w:r>
      <w:r w:rsidRPr="003B5FE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Условные</w:t>
      </w:r>
      <w:r w:rsidRPr="003B5FE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изображения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обозначения швов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сварных</w:t>
      </w:r>
      <w:r w:rsidRPr="003B5F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59"/>
        </w:tabs>
        <w:suppressAutoHyphens w:val="0"/>
        <w:autoSpaceDE w:val="0"/>
        <w:autoSpaceDN w:val="0"/>
        <w:spacing w:after="0" w:line="240" w:lineRule="auto"/>
        <w:ind w:left="185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2601-84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металлов.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Термины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определение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основных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понятий.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799"/>
        </w:tabs>
        <w:suppressAutoHyphens w:val="0"/>
        <w:autoSpaceDE w:val="0"/>
        <w:autoSpaceDN w:val="0"/>
        <w:spacing w:after="0" w:line="240" w:lineRule="auto"/>
        <w:ind w:left="1798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3242-79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контроля</w:t>
      </w:r>
      <w:r w:rsidRPr="003B5F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качества.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37"/>
        </w:tabs>
        <w:suppressAutoHyphens w:val="0"/>
        <w:autoSpaceDE w:val="0"/>
        <w:autoSpaceDN w:val="0"/>
        <w:spacing w:after="0" w:line="240" w:lineRule="auto"/>
        <w:ind w:right="563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5264-80. Ручная дуговая сварка. Соединения сварные. Основные 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2082"/>
        </w:tabs>
        <w:suppressAutoHyphens w:val="0"/>
        <w:autoSpaceDE w:val="0"/>
        <w:autoSpaceDN w:val="0"/>
        <w:spacing w:after="0" w:line="240" w:lineRule="auto"/>
        <w:ind w:right="565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7512-82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Радиографический метод.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97"/>
        </w:tabs>
        <w:suppressAutoHyphens w:val="0"/>
        <w:autoSpaceDE w:val="0"/>
        <w:autoSpaceDN w:val="0"/>
        <w:spacing w:after="0" w:line="240" w:lineRule="auto"/>
        <w:ind w:right="565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14782-86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ультразвуковые.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11"/>
        </w:tabs>
        <w:suppressAutoHyphens w:val="0"/>
        <w:autoSpaceDE w:val="0"/>
        <w:autoSpaceDN w:val="0"/>
        <w:spacing w:after="0" w:line="240" w:lineRule="auto"/>
        <w:ind w:right="561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 16037-80 Соединения сварные стальных трубопроводов. Основные типы,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7"/>
        </w:numPr>
        <w:tabs>
          <w:tab w:val="left" w:pos="1897"/>
        </w:tabs>
        <w:suppressAutoHyphens w:val="0"/>
        <w:autoSpaceDE w:val="0"/>
        <w:autoSpaceDN w:val="0"/>
        <w:spacing w:after="0" w:line="240" w:lineRule="auto"/>
        <w:ind w:right="562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20415-82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акустические.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Общие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положения.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9.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20426-82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Контроль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неразрушающий.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Методы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дефектоскопии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радиационные.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Область применения.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6"/>
        </w:numPr>
        <w:tabs>
          <w:tab w:val="left" w:pos="2022"/>
        </w:tabs>
        <w:suppressAutoHyphens w:val="0"/>
        <w:autoSpaceDE w:val="0"/>
        <w:autoSpaceDN w:val="0"/>
        <w:spacing w:after="0" w:line="240" w:lineRule="auto"/>
        <w:ind w:right="563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14771-76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Дуговая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сварка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в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защитном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газе.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 конструктивные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pStyle w:val="af1"/>
        <w:widowControl w:val="0"/>
        <w:numPr>
          <w:ilvl w:val="0"/>
          <w:numId w:val="6"/>
        </w:numPr>
        <w:tabs>
          <w:tab w:val="left" w:pos="2008"/>
        </w:tabs>
        <w:suppressAutoHyphens w:val="0"/>
        <w:autoSpaceDE w:val="0"/>
        <w:autoSpaceDN w:val="0"/>
        <w:spacing w:after="0" w:line="240" w:lineRule="auto"/>
        <w:ind w:right="562" w:firstLine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ГОСТ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16037-80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Соединения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сварные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стальных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трубопроводов.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Основные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типы,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конструктивные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элементы</w:t>
      </w:r>
      <w:r w:rsidRPr="003B5F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и</w:t>
      </w:r>
      <w:r w:rsidRPr="003B5F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FE2">
        <w:rPr>
          <w:rFonts w:ascii="Times New Roman" w:hAnsi="Times New Roman" w:cs="Times New Roman"/>
          <w:sz w:val="28"/>
          <w:szCs w:val="28"/>
        </w:rPr>
        <w:t>размеры.</w:t>
      </w:r>
    </w:p>
    <w:p w:rsidR="003B5FE2" w:rsidRPr="003B5FE2" w:rsidRDefault="003B5FE2" w:rsidP="003B5FE2">
      <w:pPr>
        <w:tabs>
          <w:tab w:val="left" w:pos="15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3B5FE2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6993185"/>
      <w:r w:rsidRPr="003B5FE2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2"/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«Яровской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3B5FE2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3B5FE2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3B5FE2">
        <w:rPr>
          <w:rFonts w:ascii="Times New Roman" w:hAnsi="Times New Roman" w:cs="Times New Roman"/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TableNormal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1"/>
        <w:gridCol w:w="8647"/>
      </w:tblGrid>
      <w:tr w:rsidR="003B5FE2" w:rsidRPr="003B5FE2" w:rsidTr="00FA7A34">
        <w:trPr>
          <w:trHeight w:val="292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Наименование</w:t>
            </w:r>
          </w:p>
        </w:tc>
      </w:tr>
      <w:tr w:rsidR="003B5FE2" w:rsidRPr="003B5FE2" w:rsidTr="00FA7A34">
        <w:trPr>
          <w:trHeight w:val="402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Кабинеты: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Технического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черчения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Электротехники</w:t>
            </w:r>
          </w:p>
        </w:tc>
      </w:tr>
      <w:tr w:rsidR="003B5FE2" w:rsidRPr="003B5FE2" w:rsidTr="00FA7A34">
        <w:trPr>
          <w:trHeight w:val="402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Технической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механики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Материаловедения</w:t>
            </w:r>
          </w:p>
        </w:tc>
      </w:tr>
      <w:tr w:rsidR="003B5FE2" w:rsidRPr="003B5FE2" w:rsidTr="00FA7A34">
        <w:trPr>
          <w:trHeight w:val="402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Охраны</w:t>
            </w:r>
            <w:r w:rsidRPr="003B5FE2">
              <w:rPr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труда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Безопасность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жизнедеятельности</w:t>
            </w:r>
          </w:p>
        </w:tc>
      </w:tr>
      <w:tr w:rsidR="003B5FE2" w:rsidRPr="003B5FE2" w:rsidTr="00FA7A34">
        <w:trPr>
          <w:trHeight w:val="402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Лаборатории: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Электротехники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и</w:t>
            </w:r>
            <w:r w:rsidRPr="003B5FE2">
              <w:rPr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электроники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Информационных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технологий</w:t>
            </w:r>
          </w:p>
        </w:tc>
      </w:tr>
      <w:tr w:rsidR="003B5FE2" w:rsidRPr="003B5FE2" w:rsidTr="00FA7A34">
        <w:trPr>
          <w:trHeight w:val="402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Контрольно-измерительных</w:t>
            </w:r>
            <w:r w:rsidRPr="003B5FE2">
              <w:rPr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приборов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Технического</w:t>
            </w:r>
            <w:r w:rsidRPr="003B5FE2">
              <w:rPr>
                <w:spacing w:val="-5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обслуживания</w:t>
            </w:r>
            <w:r w:rsidRPr="003B5FE2">
              <w:rPr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sz w:val="28"/>
                <w:szCs w:val="28"/>
              </w:rPr>
              <w:t>электрооборудования</w:t>
            </w:r>
          </w:p>
        </w:tc>
      </w:tr>
      <w:tr w:rsidR="003B5FE2" w:rsidRPr="003B5FE2" w:rsidTr="00FA7A34">
        <w:trPr>
          <w:trHeight w:val="402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r w:rsidRPr="003B5FE2">
              <w:rPr>
                <w:b/>
                <w:sz w:val="28"/>
                <w:szCs w:val="28"/>
              </w:rPr>
              <w:t>Мастерские: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Слесарно-механическая</w:t>
            </w:r>
          </w:p>
        </w:tc>
      </w:tr>
      <w:tr w:rsidR="003B5FE2" w:rsidRPr="003B5FE2" w:rsidTr="00FA7A34">
        <w:trPr>
          <w:trHeight w:val="404"/>
        </w:trPr>
        <w:tc>
          <w:tcPr>
            <w:tcW w:w="1611" w:type="dxa"/>
          </w:tcPr>
          <w:p w:rsidR="003B5FE2" w:rsidRPr="003B5FE2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3B5FE2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3B5FE2">
              <w:rPr>
                <w:sz w:val="28"/>
                <w:szCs w:val="28"/>
              </w:rPr>
              <w:t>Сварочная</w:t>
            </w:r>
          </w:p>
        </w:tc>
      </w:tr>
    </w:tbl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E2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E2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45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1 Нормативные правовые акты, иная документация</w:t>
            </w:r>
          </w:p>
        </w:tc>
      </w:tr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147" w:right="562" w:firstLine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2.312-72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Единая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конструкторской</w:t>
            </w:r>
            <w:r w:rsidRPr="003B5FE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документации.</w:t>
            </w:r>
            <w:r w:rsidRPr="003B5FE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Pr="003B5F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обозначения швов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859"/>
              </w:tabs>
              <w:suppressAutoHyphens w:val="0"/>
              <w:autoSpaceDE w:val="0"/>
              <w:autoSpaceDN w:val="0"/>
              <w:spacing w:after="0" w:line="240" w:lineRule="auto"/>
              <w:ind w:left="147" w:firstLine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2601-84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металлов.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понятий.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799"/>
              </w:tabs>
              <w:suppressAutoHyphens w:val="0"/>
              <w:autoSpaceDE w:val="0"/>
              <w:autoSpaceDN w:val="0"/>
              <w:spacing w:after="0" w:line="240" w:lineRule="auto"/>
              <w:ind w:left="147" w:firstLine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3242-79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3B5F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837"/>
              </w:tabs>
              <w:suppressAutoHyphens w:val="0"/>
              <w:autoSpaceDE w:val="0"/>
              <w:autoSpaceDN w:val="0"/>
              <w:spacing w:after="0" w:line="240" w:lineRule="auto"/>
              <w:ind w:left="147" w:right="563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 5264-80. Ручная дуговая сварка. Соединения сварные. Основные типы,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2082"/>
              </w:tabs>
              <w:suppressAutoHyphens w:val="0"/>
              <w:autoSpaceDE w:val="0"/>
              <w:autoSpaceDN w:val="0"/>
              <w:spacing w:after="0" w:line="240" w:lineRule="auto"/>
              <w:ind w:left="147" w:right="565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7512-82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Радиографический метод.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147" w:right="565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14782-86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ультразвуковые.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  <w:tab w:val="left" w:pos="1811"/>
              </w:tabs>
              <w:suppressAutoHyphens w:val="0"/>
              <w:autoSpaceDE w:val="0"/>
              <w:autoSpaceDN w:val="0"/>
              <w:spacing w:after="0" w:line="240" w:lineRule="auto"/>
              <w:ind w:left="147" w:right="561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 16037-80 Соединения сварные стальных трубопроводов. Основные типы,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147" w:right="562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20415-82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акустические.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положения.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20426-82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неразрушающий.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дефектоскопии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радиационные.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Область применения.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998"/>
                <w:tab w:val="left" w:pos="2022"/>
              </w:tabs>
              <w:suppressAutoHyphens w:val="0"/>
              <w:autoSpaceDE w:val="0"/>
              <w:autoSpaceDN w:val="0"/>
              <w:spacing w:after="0" w:line="240" w:lineRule="auto"/>
              <w:ind w:left="147" w:right="563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14771-76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Дуговая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защитном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газе.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типы, конструктивные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размеры.</w:t>
            </w:r>
          </w:p>
          <w:p w:rsidR="003B5FE2" w:rsidRPr="003B5FE2" w:rsidRDefault="003B5FE2" w:rsidP="003B5FE2">
            <w:pPr>
              <w:tabs>
                <w:tab w:val="left" w:pos="998"/>
              </w:tabs>
              <w:spacing w:after="0" w:line="240" w:lineRule="auto"/>
              <w:ind w:left="14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16037-80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стальных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трубопроводов.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типы,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</w:tr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2 Основная литература</w:t>
            </w:r>
          </w:p>
        </w:tc>
      </w:tr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металлов:</w:t>
            </w:r>
            <w:r w:rsidRPr="003B5FE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/под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редакцией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Казакова-М: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2013.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400 с Овчинников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Дефектация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швов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соединений: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учебник для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/В.В. Овчинников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2015.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Дефектация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швов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 Практикум: учебное пособие/В.В. Овчинников-М., ИЦ «Академия», 2014. - 112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  <w:tab w:val="left" w:pos="1888"/>
              </w:tabs>
              <w:suppressAutoHyphens w:val="0"/>
              <w:autoSpaceDE w:val="0"/>
              <w:autoSpaceDN w:val="0"/>
              <w:spacing w:after="0" w:line="240" w:lineRule="auto"/>
              <w:ind w:left="5" w:right="560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Дефекты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</w:t>
            </w:r>
            <w:r w:rsidRPr="003B5FE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Практикум:</w:t>
            </w:r>
            <w:r w:rsidRPr="003B5FE2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3B5FE2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/В.В. Овчинников.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 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2014. – 64 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  <w:tab w:val="left" w:pos="1842"/>
              </w:tabs>
              <w:suppressAutoHyphens w:val="0"/>
              <w:autoSpaceDE w:val="0"/>
              <w:autoSpaceDN w:val="0"/>
              <w:spacing w:after="0" w:line="240" w:lineRule="auto"/>
              <w:ind w:left="5" w:right="564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Милютин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r w:rsidRPr="003B5FE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3B5FE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3B5FE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r w:rsidRPr="003B5FE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сварки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плавлением: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СПО/В.С.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Милютин.</w:t>
            </w:r>
            <w:r w:rsidRPr="003B5F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Р.Ф.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Катаев-М.,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2013.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368 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 w:rsidRPr="003B5FE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Б.Г.</w:t>
            </w:r>
            <w:r w:rsidRPr="003B5FE2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r w:rsidRPr="003B5FE2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сварных</w:t>
            </w:r>
            <w:r w:rsidRPr="003B5FE2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конструкций:</w:t>
            </w:r>
            <w:r w:rsidRPr="003B5FE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3B5FE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B5FE2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СПО/Б.Г.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Маслов,</w:t>
            </w:r>
            <w:r w:rsidRPr="003B5F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Выборнов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А.П.-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М.:ИЦ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2014.-288 с.</w:t>
            </w:r>
          </w:p>
          <w:p w:rsidR="003B5FE2" w:rsidRPr="003B5FE2" w:rsidRDefault="003B5FE2" w:rsidP="003B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Дополнительная литература</w:t>
            </w:r>
          </w:p>
        </w:tc>
      </w:tr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 xml:space="preserve"> Маслов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Б.Г.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Сварочные</w:t>
            </w:r>
            <w:r w:rsidRPr="003B5F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2014.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240 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6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 В.В. Контроль качества сварных соединений. - М., ИЦ «Академия»,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2012. 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200 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  <w:tab w:val="left" w:pos="1892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Оборудование,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механизация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5FE2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  <w:r w:rsidRPr="003B5FE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сварочных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процессов.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– М., 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2012. 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5" w:right="563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 В.В. Технология электросварочных и газосварочных работ. Рабочая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тетрадь.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 ИЦ</w:t>
            </w:r>
            <w:r w:rsidRPr="003B5F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 2012. -</w:t>
            </w:r>
            <w:r w:rsidRPr="003B5F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9"/>
              </w:numPr>
              <w:tabs>
                <w:tab w:val="left" w:pos="289"/>
                <w:tab w:val="left" w:pos="998"/>
                <w:tab w:val="left" w:pos="1885"/>
              </w:tabs>
              <w:suppressAutoHyphens w:val="0"/>
              <w:autoSpaceDE w:val="0"/>
              <w:autoSpaceDN w:val="0"/>
              <w:spacing w:after="0" w:line="240" w:lineRule="auto"/>
              <w:ind w:left="5" w:right="566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3B5FE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3B5FE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3B5FE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3B5FE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сварочных</w:t>
            </w:r>
            <w:r w:rsidRPr="003B5FE2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соединений.</w:t>
            </w:r>
            <w:r w:rsidRPr="003B5FE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  <w:r w:rsidRPr="003B5FE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Pr="003B5F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3B5F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«Академия»,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  <w:r w:rsidRPr="003B5F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F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240 с.</w:t>
            </w:r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b/>
                <w:sz w:val="28"/>
                <w:szCs w:val="28"/>
              </w:rPr>
              <w:t>4 Интернет-ресурсы</w:t>
            </w:r>
          </w:p>
        </w:tc>
      </w:tr>
      <w:tr w:rsidR="003B5FE2" w:rsidRPr="003B5FE2" w:rsidTr="00FA7A34">
        <w:tc>
          <w:tcPr>
            <w:tcW w:w="9854" w:type="dxa"/>
          </w:tcPr>
          <w:p w:rsidR="003B5FE2" w:rsidRPr="003B5FE2" w:rsidRDefault="003B5FE2" w:rsidP="003B5FE2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1799"/>
              </w:tabs>
              <w:suppressAutoHyphens w:val="0"/>
              <w:autoSpaceDE w:val="0"/>
              <w:autoSpaceDN w:val="0"/>
              <w:spacing w:after="0" w:line="240" w:lineRule="auto"/>
              <w:ind w:hanging="2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FE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hyperlink r:id="rId37">
              <w:r w:rsidRPr="003B5FE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www.svarka.net</w:t>
              </w:r>
            </w:hyperlink>
          </w:p>
          <w:p w:rsidR="003B5FE2" w:rsidRPr="003B5FE2" w:rsidRDefault="00434900" w:rsidP="003B5FE2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1799"/>
              </w:tabs>
              <w:suppressAutoHyphens w:val="0"/>
              <w:autoSpaceDE w:val="0"/>
              <w:autoSpaceDN w:val="0"/>
              <w:spacing w:after="0" w:line="240" w:lineRule="auto"/>
              <w:ind w:hanging="2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3B5FE2" w:rsidRPr="003B5FE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www.weldering.com</w:t>
              </w:r>
            </w:hyperlink>
          </w:p>
          <w:p w:rsidR="003B5FE2" w:rsidRPr="003B5FE2" w:rsidRDefault="003B5FE2" w:rsidP="003B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3B5FE2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3B5FE2" w:rsidSect="00223372">
          <w:pgSz w:w="11900" w:h="16840"/>
          <w:pgMar w:top="780" w:right="280" w:bottom="540" w:left="940" w:header="0" w:footer="276" w:gutter="0"/>
          <w:cols w:space="720"/>
        </w:sectPr>
      </w:pP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1.7.4 Общие требования к организации учебного процесса</w:t>
      </w:r>
    </w:p>
    <w:p w:rsidR="003B5FE2" w:rsidRPr="003B5FE2" w:rsidRDefault="003B5FE2" w:rsidP="003B5FE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56993309"/>
      <w:r w:rsidRPr="003B5FE2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3"/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FE2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3B5FE2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3B5FE2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3B5FE2" w:rsidRDefault="003B5FE2" w:rsidP="003B5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5FE2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Hlk157093194"/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4"/>
    <w:p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3B5FE2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3B5FE2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E2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3B5FE2" w:rsidRDefault="003B5FE2" w:rsidP="003B5FE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3B5FE2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3B5FE2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3B5FE2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095CB4" w:rsidRPr="003B5FE2" w:rsidRDefault="00095CB4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5CB4" w:rsidRPr="003B5FE2" w:rsidSect="0009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B4" w:rsidRPr="00223372" w:rsidRDefault="00095CB4" w:rsidP="00095CB4">
      <w:r>
        <w:separator/>
      </w:r>
    </w:p>
  </w:endnote>
  <w:endnote w:type="continuationSeparator" w:id="1">
    <w:p w:rsidR="00095CB4" w:rsidRPr="00223372" w:rsidRDefault="00095CB4" w:rsidP="0009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6A79" w:rsidRDefault="004410FA" w:rsidP="00771B2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439E4">
      <w:rPr>
        <w:rStyle w:val="af3"/>
        <w:noProof/>
      </w:rPr>
      <w:t>17</w:t>
    </w:r>
    <w:r>
      <w:rPr>
        <w:rStyle w:val="af3"/>
      </w:rPr>
      <w:fldChar w:fldCharType="end"/>
    </w:r>
  </w:p>
  <w:p w:rsidR="00B86A79" w:rsidRDefault="004410FA" w:rsidP="00771B2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6A79" w:rsidRDefault="004410FA" w:rsidP="00771B22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439E4">
      <w:rPr>
        <w:rStyle w:val="af3"/>
        <w:noProof/>
      </w:rPr>
      <w:t>22</w:t>
    </w:r>
    <w:r>
      <w:rPr>
        <w:rStyle w:val="af3"/>
      </w:rPr>
      <w:fldChar w:fldCharType="end"/>
    </w:r>
  </w:p>
  <w:p w:rsidR="00B86A79" w:rsidRDefault="004410FA" w:rsidP="00771B22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>
    <w:pPr>
      <w:pStyle w:val="a8"/>
      <w:jc w:val="right"/>
    </w:pPr>
    <w:r>
      <w:fldChar w:fldCharType="begin"/>
    </w:r>
    <w:r w:rsidR="003B5FE2">
      <w:instrText xml:space="preserve"> PAGE   \* MERGEFORMAT </w:instrText>
    </w:r>
    <w:r>
      <w:fldChar w:fldCharType="separate"/>
    </w:r>
    <w:r w:rsidR="00E439E4">
      <w:rPr>
        <w:noProof/>
      </w:rPr>
      <w:t>31</w:t>
    </w:r>
    <w:r>
      <w:fldChar w:fldCharType="end"/>
    </w:r>
  </w:p>
  <w:p w:rsidR="00B86A79" w:rsidRDefault="004410FA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>
    <w:pPr>
      <w:pStyle w:val="a8"/>
      <w:jc w:val="right"/>
    </w:pPr>
    <w:r>
      <w:fldChar w:fldCharType="begin"/>
    </w:r>
    <w:r w:rsidR="003B5FE2">
      <w:instrText xml:space="preserve"> PAGE   \* MERGEFORMAT </w:instrText>
    </w:r>
    <w:r>
      <w:fldChar w:fldCharType="separate"/>
    </w:r>
    <w:r w:rsidR="00E439E4">
      <w:rPr>
        <w:noProof/>
      </w:rPr>
      <w:t>35</w:t>
    </w:r>
    <w:r>
      <w:fldChar w:fldCharType="end"/>
    </w:r>
  </w:p>
  <w:p w:rsidR="00B86A79" w:rsidRDefault="004410FA">
    <w:pPr>
      <w:pStyle w:val="a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>
    <w:pPr>
      <w:pStyle w:val="a8"/>
      <w:ind w:right="360"/>
      <w:jc w:val="both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73.55pt;margin-top:.05pt;width:20.35pt;height:16.85pt;z-index:251658240;mso-wrap-distance-left:0;mso-wrap-distance-right:0;mso-position-horizontal-relative:page" stroked="f">
          <v:fill opacity="0" color2="black"/>
          <v:textbox inset="0,0,0,0">
            <w:txbxContent>
              <w:p w:rsidR="00B86A79" w:rsidRDefault="00434900">
                <w:pPr>
                  <w:pStyle w:val="a8"/>
                </w:pPr>
                <w:r>
                  <w:rPr>
                    <w:rStyle w:val="af3"/>
                  </w:rPr>
                  <w:fldChar w:fldCharType="begin"/>
                </w:r>
                <w:r w:rsidR="003B5FE2">
                  <w:rPr>
                    <w:rStyle w:val="af3"/>
                  </w:rPr>
                  <w:instrText xml:space="preserve"> PAGE </w:instrText>
                </w:r>
                <w:r>
                  <w:rPr>
                    <w:rStyle w:val="af3"/>
                  </w:rPr>
                  <w:fldChar w:fldCharType="separate"/>
                </w:r>
                <w:r w:rsidR="00E439E4">
                  <w:rPr>
                    <w:rStyle w:val="af3"/>
                    <w:noProof/>
                  </w:rPr>
                  <w:t>43</w:t>
                </w:r>
                <w:r>
                  <w:rPr>
                    <w:rStyle w:val="af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6A79" w:rsidRDefault="004410FA" w:rsidP="00771B22">
    <w:pPr>
      <w:pStyle w:val="a8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34900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439E4">
      <w:rPr>
        <w:rStyle w:val="af3"/>
        <w:noProof/>
      </w:rPr>
      <w:t>85</w:t>
    </w:r>
    <w:r>
      <w:rPr>
        <w:rStyle w:val="af3"/>
      </w:rPr>
      <w:fldChar w:fldCharType="end"/>
    </w:r>
  </w:p>
  <w:p w:rsidR="00B86A79" w:rsidRDefault="004410FA" w:rsidP="00771B2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B4" w:rsidRPr="00223372" w:rsidRDefault="00095CB4" w:rsidP="00095CB4">
      <w:r>
        <w:separator/>
      </w:r>
    </w:p>
  </w:footnote>
  <w:footnote w:type="continuationSeparator" w:id="1">
    <w:p w:rsidR="00095CB4" w:rsidRPr="00223372" w:rsidRDefault="00095CB4" w:rsidP="0009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410FA">
    <w:pPr>
      <w:pStyle w:val="a6"/>
    </w:pPr>
  </w:p>
  <w:p w:rsidR="00B86A79" w:rsidRDefault="004410FA">
    <w:pPr>
      <w:pStyle w:val="a6"/>
    </w:pPr>
  </w:p>
  <w:p w:rsidR="00B86A79" w:rsidRDefault="004410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4410FA">
    <w:pPr>
      <w:pStyle w:val="a6"/>
    </w:pPr>
  </w:p>
  <w:p w:rsidR="00B86A79" w:rsidRDefault="004410FA">
    <w:pPr>
      <w:pStyle w:val="a6"/>
    </w:pPr>
  </w:p>
  <w:p w:rsidR="00B86A79" w:rsidRDefault="004410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239068E"/>
    <w:multiLevelType w:val="hybridMultilevel"/>
    <w:tmpl w:val="429832FC"/>
    <w:lvl w:ilvl="0" w:tplc="7938CB12">
      <w:start w:val="1"/>
      <w:numFmt w:val="decimal"/>
      <w:lvlText w:val="%1."/>
      <w:lvlJc w:val="left"/>
      <w:pPr>
        <w:ind w:left="17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0D5BA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2" w:tplc="CF6C2150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3" w:tplc="5E2A0394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4" w:tplc="C7CC8504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713EF268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2A30D256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EDA80A5A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7C7E6CDC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2">
    <w:nsid w:val="07BF499B"/>
    <w:multiLevelType w:val="hybridMultilevel"/>
    <w:tmpl w:val="1C9AA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D3EE1"/>
    <w:multiLevelType w:val="hybridMultilevel"/>
    <w:tmpl w:val="0D5E2946"/>
    <w:lvl w:ilvl="0" w:tplc="A8869ACA">
      <w:numFmt w:val="bullet"/>
      <w:lvlText w:val="-"/>
      <w:lvlJc w:val="left"/>
      <w:pPr>
        <w:ind w:left="28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234AA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C81088A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FF2024C8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7E0C013E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0486EB2E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E3EECF8E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0C2096CE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08481FFA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4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410A6"/>
    <w:multiLevelType w:val="hybridMultilevel"/>
    <w:tmpl w:val="D3DA0EAA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0F70802"/>
    <w:multiLevelType w:val="hybridMultilevel"/>
    <w:tmpl w:val="DEFAB934"/>
    <w:lvl w:ilvl="0" w:tplc="A3D807D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E44376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7704563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CC06985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F9EA21B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F4DC3C8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5FD6F7C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D55E0EC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B91E56E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7">
    <w:nsid w:val="11703480"/>
    <w:multiLevelType w:val="hybridMultilevel"/>
    <w:tmpl w:val="83E21B14"/>
    <w:lvl w:ilvl="0" w:tplc="19820A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00C7A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E1621A5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933AC2B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3954D1F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E11A3CDC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1EA6403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56D229C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5112A0B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8">
    <w:nsid w:val="117B51AB"/>
    <w:multiLevelType w:val="hybridMultilevel"/>
    <w:tmpl w:val="DA64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0">
    <w:nsid w:val="13026057"/>
    <w:multiLevelType w:val="hybridMultilevel"/>
    <w:tmpl w:val="65C0ECC8"/>
    <w:lvl w:ilvl="0" w:tplc="6D06010E">
      <w:start w:val="10"/>
      <w:numFmt w:val="decimal"/>
      <w:lvlText w:val="%1."/>
      <w:lvlJc w:val="left"/>
      <w:pPr>
        <w:ind w:left="2024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2068C">
      <w:numFmt w:val="bullet"/>
      <w:lvlText w:val="•"/>
      <w:lvlJc w:val="left"/>
      <w:pPr>
        <w:ind w:left="1500" w:hanging="464"/>
      </w:pPr>
      <w:rPr>
        <w:rFonts w:hint="default"/>
        <w:lang w:val="ru-RU" w:eastAsia="en-US" w:bidi="ar-SA"/>
      </w:rPr>
    </w:lvl>
    <w:lvl w:ilvl="2" w:tplc="AB845E4E">
      <w:numFmt w:val="bullet"/>
      <w:lvlText w:val="•"/>
      <w:lvlJc w:val="left"/>
      <w:pPr>
        <w:ind w:left="2520" w:hanging="464"/>
      </w:pPr>
      <w:rPr>
        <w:rFonts w:hint="default"/>
        <w:lang w:val="ru-RU" w:eastAsia="en-US" w:bidi="ar-SA"/>
      </w:rPr>
    </w:lvl>
    <w:lvl w:ilvl="3" w:tplc="4EF0D548">
      <w:numFmt w:val="bullet"/>
      <w:lvlText w:val="•"/>
      <w:lvlJc w:val="left"/>
      <w:pPr>
        <w:ind w:left="3540" w:hanging="464"/>
      </w:pPr>
      <w:rPr>
        <w:rFonts w:hint="default"/>
        <w:lang w:val="ru-RU" w:eastAsia="en-US" w:bidi="ar-SA"/>
      </w:rPr>
    </w:lvl>
    <w:lvl w:ilvl="4" w:tplc="BEF0A156">
      <w:numFmt w:val="bullet"/>
      <w:lvlText w:val="•"/>
      <w:lvlJc w:val="left"/>
      <w:pPr>
        <w:ind w:left="4560" w:hanging="464"/>
      </w:pPr>
      <w:rPr>
        <w:rFonts w:hint="default"/>
        <w:lang w:val="ru-RU" w:eastAsia="en-US" w:bidi="ar-SA"/>
      </w:rPr>
    </w:lvl>
    <w:lvl w:ilvl="5" w:tplc="11460528">
      <w:numFmt w:val="bullet"/>
      <w:lvlText w:val="•"/>
      <w:lvlJc w:val="left"/>
      <w:pPr>
        <w:ind w:left="5580" w:hanging="464"/>
      </w:pPr>
      <w:rPr>
        <w:rFonts w:hint="default"/>
        <w:lang w:val="ru-RU" w:eastAsia="en-US" w:bidi="ar-SA"/>
      </w:rPr>
    </w:lvl>
    <w:lvl w:ilvl="6" w:tplc="48F658CA">
      <w:numFmt w:val="bullet"/>
      <w:lvlText w:val="•"/>
      <w:lvlJc w:val="left"/>
      <w:pPr>
        <w:ind w:left="6600" w:hanging="464"/>
      </w:pPr>
      <w:rPr>
        <w:rFonts w:hint="default"/>
        <w:lang w:val="ru-RU" w:eastAsia="en-US" w:bidi="ar-SA"/>
      </w:rPr>
    </w:lvl>
    <w:lvl w:ilvl="7" w:tplc="A93AB274">
      <w:numFmt w:val="bullet"/>
      <w:lvlText w:val="•"/>
      <w:lvlJc w:val="left"/>
      <w:pPr>
        <w:ind w:left="7620" w:hanging="464"/>
      </w:pPr>
      <w:rPr>
        <w:rFonts w:hint="default"/>
        <w:lang w:val="ru-RU" w:eastAsia="en-US" w:bidi="ar-SA"/>
      </w:rPr>
    </w:lvl>
    <w:lvl w:ilvl="8" w:tplc="8A5E9EF0">
      <w:numFmt w:val="bullet"/>
      <w:lvlText w:val="•"/>
      <w:lvlJc w:val="left"/>
      <w:pPr>
        <w:ind w:left="8640" w:hanging="464"/>
      </w:pPr>
      <w:rPr>
        <w:rFonts w:hint="default"/>
        <w:lang w:val="ru-RU" w:eastAsia="en-US" w:bidi="ar-SA"/>
      </w:rPr>
    </w:lvl>
  </w:abstractNum>
  <w:abstractNum w:abstractNumId="11">
    <w:nsid w:val="131D04F3"/>
    <w:multiLevelType w:val="hybridMultilevel"/>
    <w:tmpl w:val="7326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27FA7"/>
    <w:multiLevelType w:val="hybridMultilevel"/>
    <w:tmpl w:val="14BA7F92"/>
    <w:lvl w:ilvl="0" w:tplc="A2D66B0E">
      <w:numFmt w:val="bullet"/>
      <w:lvlText w:val=""/>
      <w:lvlJc w:val="left"/>
      <w:pPr>
        <w:ind w:left="11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06C1AC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2" w:tplc="6EC85E7C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3" w:tplc="3AD2D968">
      <w:numFmt w:val="bullet"/>
      <w:lvlText w:val="•"/>
      <w:lvlJc w:val="left"/>
      <w:pPr>
        <w:ind w:left="4030" w:hanging="348"/>
      </w:pPr>
      <w:rPr>
        <w:rFonts w:hint="default"/>
        <w:lang w:val="ru-RU" w:eastAsia="en-US" w:bidi="ar-SA"/>
      </w:rPr>
    </w:lvl>
    <w:lvl w:ilvl="4" w:tplc="03CAA5BA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631A31C8">
      <w:numFmt w:val="bullet"/>
      <w:lvlText w:val="•"/>
      <w:lvlJc w:val="left"/>
      <w:pPr>
        <w:ind w:left="5930" w:hanging="348"/>
      </w:pPr>
      <w:rPr>
        <w:rFonts w:hint="default"/>
        <w:lang w:val="ru-RU" w:eastAsia="en-US" w:bidi="ar-SA"/>
      </w:rPr>
    </w:lvl>
    <w:lvl w:ilvl="6" w:tplc="187CC176">
      <w:numFmt w:val="bullet"/>
      <w:lvlText w:val="•"/>
      <w:lvlJc w:val="left"/>
      <w:pPr>
        <w:ind w:left="6880" w:hanging="348"/>
      </w:pPr>
      <w:rPr>
        <w:rFonts w:hint="default"/>
        <w:lang w:val="ru-RU" w:eastAsia="en-US" w:bidi="ar-SA"/>
      </w:rPr>
    </w:lvl>
    <w:lvl w:ilvl="7" w:tplc="600AE8D0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0C30131E">
      <w:numFmt w:val="bullet"/>
      <w:lvlText w:val="•"/>
      <w:lvlJc w:val="left"/>
      <w:pPr>
        <w:ind w:left="8780" w:hanging="348"/>
      </w:pPr>
      <w:rPr>
        <w:rFonts w:hint="default"/>
        <w:lang w:val="ru-RU" w:eastAsia="en-US" w:bidi="ar-SA"/>
      </w:rPr>
    </w:lvl>
  </w:abstractNum>
  <w:abstractNum w:abstractNumId="13">
    <w:nsid w:val="1ADB7FF3"/>
    <w:multiLevelType w:val="hybridMultilevel"/>
    <w:tmpl w:val="C74E7A38"/>
    <w:lvl w:ilvl="0" w:tplc="28AA7BD0">
      <w:numFmt w:val="bullet"/>
      <w:lvlText w:val=""/>
      <w:lvlJc w:val="left"/>
      <w:pPr>
        <w:ind w:left="4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A8990">
      <w:numFmt w:val="bullet"/>
      <w:lvlText w:val="•"/>
      <w:lvlJc w:val="left"/>
      <w:pPr>
        <w:ind w:left="1500" w:hanging="171"/>
      </w:pPr>
      <w:rPr>
        <w:rFonts w:hint="default"/>
        <w:lang w:val="ru-RU" w:eastAsia="en-US" w:bidi="ar-SA"/>
      </w:rPr>
    </w:lvl>
    <w:lvl w:ilvl="2" w:tplc="E5601584">
      <w:numFmt w:val="bullet"/>
      <w:lvlText w:val="•"/>
      <w:lvlJc w:val="left"/>
      <w:pPr>
        <w:ind w:left="2520" w:hanging="171"/>
      </w:pPr>
      <w:rPr>
        <w:rFonts w:hint="default"/>
        <w:lang w:val="ru-RU" w:eastAsia="en-US" w:bidi="ar-SA"/>
      </w:rPr>
    </w:lvl>
    <w:lvl w:ilvl="3" w:tplc="E5047E68">
      <w:numFmt w:val="bullet"/>
      <w:lvlText w:val="•"/>
      <w:lvlJc w:val="left"/>
      <w:pPr>
        <w:ind w:left="3540" w:hanging="171"/>
      </w:pPr>
      <w:rPr>
        <w:rFonts w:hint="default"/>
        <w:lang w:val="ru-RU" w:eastAsia="en-US" w:bidi="ar-SA"/>
      </w:rPr>
    </w:lvl>
    <w:lvl w:ilvl="4" w:tplc="F148160E">
      <w:numFmt w:val="bullet"/>
      <w:lvlText w:val="•"/>
      <w:lvlJc w:val="left"/>
      <w:pPr>
        <w:ind w:left="4560" w:hanging="171"/>
      </w:pPr>
      <w:rPr>
        <w:rFonts w:hint="default"/>
        <w:lang w:val="ru-RU" w:eastAsia="en-US" w:bidi="ar-SA"/>
      </w:rPr>
    </w:lvl>
    <w:lvl w:ilvl="5" w:tplc="92BE0584">
      <w:numFmt w:val="bullet"/>
      <w:lvlText w:val="•"/>
      <w:lvlJc w:val="left"/>
      <w:pPr>
        <w:ind w:left="5580" w:hanging="171"/>
      </w:pPr>
      <w:rPr>
        <w:rFonts w:hint="default"/>
        <w:lang w:val="ru-RU" w:eastAsia="en-US" w:bidi="ar-SA"/>
      </w:rPr>
    </w:lvl>
    <w:lvl w:ilvl="6" w:tplc="EA848D0A">
      <w:numFmt w:val="bullet"/>
      <w:lvlText w:val="•"/>
      <w:lvlJc w:val="left"/>
      <w:pPr>
        <w:ind w:left="6600" w:hanging="171"/>
      </w:pPr>
      <w:rPr>
        <w:rFonts w:hint="default"/>
        <w:lang w:val="ru-RU" w:eastAsia="en-US" w:bidi="ar-SA"/>
      </w:rPr>
    </w:lvl>
    <w:lvl w:ilvl="7" w:tplc="53D447E4">
      <w:numFmt w:val="bullet"/>
      <w:lvlText w:val="•"/>
      <w:lvlJc w:val="left"/>
      <w:pPr>
        <w:ind w:left="7620" w:hanging="171"/>
      </w:pPr>
      <w:rPr>
        <w:rFonts w:hint="default"/>
        <w:lang w:val="ru-RU" w:eastAsia="en-US" w:bidi="ar-SA"/>
      </w:rPr>
    </w:lvl>
    <w:lvl w:ilvl="8" w:tplc="495EEF08">
      <w:numFmt w:val="bullet"/>
      <w:lvlText w:val="•"/>
      <w:lvlJc w:val="left"/>
      <w:pPr>
        <w:ind w:left="8640" w:hanging="171"/>
      </w:pPr>
      <w:rPr>
        <w:rFonts w:hint="default"/>
        <w:lang w:val="ru-RU" w:eastAsia="en-US" w:bidi="ar-SA"/>
      </w:rPr>
    </w:lvl>
  </w:abstractNum>
  <w:abstractNum w:abstractNumId="14">
    <w:nsid w:val="20842FAA"/>
    <w:multiLevelType w:val="hybridMultilevel"/>
    <w:tmpl w:val="F00ECC30"/>
    <w:lvl w:ilvl="0" w:tplc="F612BF42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9A6D30">
      <w:numFmt w:val="none"/>
      <w:lvlText w:val=""/>
      <w:lvlJc w:val="left"/>
      <w:pPr>
        <w:tabs>
          <w:tab w:val="num" w:pos="360"/>
        </w:tabs>
      </w:pPr>
    </w:lvl>
    <w:lvl w:ilvl="2" w:tplc="6076FD2E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7CDA38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308E1D12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8682AAA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7DA02A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2DC686EC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97D671D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5">
    <w:nsid w:val="20B047A7"/>
    <w:multiLevelType w:val="hybridMultilevel"/>
    <w:tmpl w:val="5FBE6822"/>
    <w:lvl w:ilvl="0" w:tplc="4720E698">
      <w:start w:val="2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B62878">
      <w:numFmt w:val="none"/>
      <w:lvlText w:val=""/>
      <w:lvlJc w:val="left"/>
      <w:pPr>
        <w:tabs>
          <w:tab w:val="num" w:pos="360"/>
        </w:tabs>
      </w:pPr>
    </w:lvl>
    <w:lvl w:ilvl="2" w:tplc="11E25682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26D4E20E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B28894CE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3692FD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10D4F376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C0C4D9B0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DA8CB866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16">
    <w:nsid w:val="22277B54"/>
    <w:multiLevelType w:val="hybridMultilevel"/>
    <w:tmpl w:val="38F6A66C"/>
    <w:lvl w:ilvl="0" w:tplc="076C0C00">
      <w:start w:val="1"/>
      <w:numFmt w:val="decimal"/>
      <w:lvlText w:val="%1."/>
      <w:lvlJc w:val="left"/>
      <w:pPr>
        <w:ind w:left="1198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09A6A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5406BEA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12F45AD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7D6AB4C8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0D780440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510A71B0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FC444258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982675B8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17">
    <w:nsid w:val="264C73F2"/>
    <w:multiLevelType w:val="hybridMultilevel"/>
    <w:tmpl w:val="B5E4A010"/>
    <w:lvl w:ilvl="0" w:tplc="2D2410A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823936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029082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74C4E640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D1DEC18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FA1CB8D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2C88344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584836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1898EC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8">
    <w:nsid w:val="279B0C3F"/>
    <w:multiLevelType w:val="hybridMultilevel"/>
    <w:tmpl w:val="F500C304"/>
    <w:lvl w:ilvl="0" w:tplc="12C6853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1EB432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10F914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FC0E4C8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715E915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C9CE01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FC6C85E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A4C24370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8F2CFA0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9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20">
    <w:nsid w:val="28D4029E"/>
    <w:multiLevelType w:val="hybridMultilevel"/>
    <w:tmpl w:val="185E2784"/>
    <w:lvl w:ilvl="0" w:tplc="095C5C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A095CF5"/>
    <w:multiLevelType w:val="hybridMultilevel"/>
    <w:tmpl w:val="F4480174"/>
    <w:lvl w:ilvl="0" w:tplc="976EC0B4">
      <w:numFmt w:val="bullet"/>
      <w:lvlText w:val=""/>
      <w:lvlJc w:val="left"/>
      <w:pPr>
        <w:ind w:left="17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23">
    <w:nsid w:val="2E9E27FF"/>
    <w:multiLevelType w:val="hybridMultilevel"/>
    <w:tmpl w:val="2618A9E8"/>
    <w:lvl w:ilvl="0" w:tplc="D9D45B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EED87A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3CC0DC1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8D9E818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A7248B6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719E12C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3D9E2F88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DE2A8DF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778CD67E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24">
    <w:nsid w:val="2F883554"/>
    <w:multiLevelType w:val="multilevel"/>
    <w:tmpl w:val="79D45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2FE06F1C"/>
    <w:multiLevelType w:val="hybridMultilevel"/>
    <w:tmpl w:val="9E10338A"/>
    <w:lvl w:ilvl="0" w:tplc="7C80C366">
      <w:start w:val="1"/>
      <w:numFmt w:val="decimal"/>
      <w:lvlText w:val="%1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2F34B7E"/>
    <w:multiLevelType w:val="hybridMultilevel"/>
    <w:tmpl w:val="6636AB6E"/>
    <w:lvl w:ilvl="0" w:tplc="2F567BE2">
      <w:start w:val="1"/>
      <w:numFmt w:val="decimal"/>
      <w:lvlText w:val="%1"/>
      <w:lvlJc w:val="left"/>
      <w:pPr>
        <w:ind w:left="1395" w:hanging="917"/>
      </w:pPr>
      <w:rPr>
        <w:rFonts w:hint="default"/>
        <w:lang w:val="ru-RU" w:eastAsia="en-US" w:bidi="ar-SA"/>
      </w:rPr>
    </w:lvl>
    <w:lvl w:ilvl="1" w:tplc="222EADCE">
      <w:numFmt w:val="none"/>
      <w:lvlText w:val=""/>
      <w:lvlJc w:val="left"/>
      <w:pPr>
        <w:tabs>
          <w:tab w:val="num" w:pos="360"/>
        </w:tabs>
      </w:pPr>
    </w:lvl>
    <w:lvl w:ilvl="2" w:tplc="4698AD1C">
      <w:numFmt w:val="bullet"/>
      <w:lvlText w:val="•"/>
      <w:lvlJc w:val="left"/>
      <w:pPr>
        <w:ind w:left="3256" w:hanging="917"/>
      </w:pPr>
      <w:rPr>
        <w:rFonts w:hint="default"/>
        <w:lang w:val="ru-RU" w:eastAsia="en-US" w:bidi="ar-SA"/>
      </w:rPr>
    </w:lvl>
    <w:lvl w:ilvl="3" w:tplc="90E66474">
      <w:numFmt w:val="bullet"/>
      <w:lvlText w:val="•"/>
      <w:lvlJc w:val="left"/>
      <w:pPr>
        <w:ind w:left="4184" w:hanging="917"/>
      </w:pPr>
      <w:rPr>
        <w:rFonts w:hint="default"/>
        <w:lang w:val="ru-RU" w:eastAsia="en-US" w:bidi="ar-SA"/>
      </w:rPr>
    </w:lvl>
    <w:lvl w:ilvl="4" w:tplc="48C4F79C">
      <w:numFmt w:val="bullet"/>
      <w:lvlText w:val="•"/>
      <w:lvlJc w:val="left"/>
      <w:pPr>
        <w:ind w:left="5112" w:hanging="917"/>
      </w:pPr>
      <w:rPr>
        <w:rFonts w:hint="default"/>
        <w:lang w:val="ru-RU" w:eastAsia="en-US" w:bidi="ar-SA"/>
      </w:rPr>
    </w:lvl>
    <w:lvl w:ilvl="5" w:tplc="B87848F4">
      <w:numFmt w:val="bullet"/>
      <w:lvlText w:val="•"/>
      <w:lvlJc w:val="left"/>
      <w:pPr>
        <w:ind w:left="6040" w:hanging="917"/>
      </w:pPr>
      <w:rPr>
        <w:rFonts w:hint="default"/>
        <w:lang w:val="ru-RU" w:eastAsia="en-US" w:bidi="ar-SA"/>
      </w:rPr>
    </w:lvl>
    <w:lvl w:ilvl="6" w:tplc="26E0A60C">
      <w:numFmt w:val="bullet"/>
      <w:lvlText w:val="•"/>
      <w:lvlJc w:val="left"/>
      <w:pPr>
        <w:ind w:left="6968" w:hanging="917"/>
      </w:pPr>
      <w:rPr>
        <w:rFonts w:hint="default"/>
        <w:lang w:val="ru-RU" w:eastAsia="en-US" w:bidi="ar-SA"/>
      </w:rPr>
    </w:lvl>
    <w:lvl w:ilvl="7" w:tplc="90CC7E32">
      <w:numFmt w:val="bullet"/>
      <w:lvlText w:val="•"/>
      <w:lvlJc w:val="left"/>
      <w:pPr>
        <w:ind w:left="7896" w:hanging="917"/>
      </w:pPr>
      <w:rPr>
        <w:rFonts w:hint="default"/>
        <w:lang w:val="ru-RU" w:eastAsia="en-US" w:bidi="ar-SA"/>
      </w:rPr>
    </w:lvl>
    <w:lvl w:ilvl="8" w:tplc="E3864FDE">
      <w:numFmt w:val="bullet"/>
      <w:lvlText w:val="•"/>
      <w:lvlJc w:val="left"/>
      <w:pPr>
        <w:ind w:left="8824" w:hanging="917"/>
      </w:pPr>
      <w:rPr>
        <w:rFonts w:hint="default"/>
        <w:lang w:val="ru-RU" w:eastAsia="en-US" w:bidi="ar-SA"/>
      </w:rPr>
    </w:lvl>
  </w:abstractNum>
  <w:abstractNum w:abstractNumId="27">
    <w:nsid w:val="354A1B50"/>
    <w:multiLevelType w:val="hybridMultilevel"/>
    <w:tmpl w:val="12BC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B14521"/>
    <w:multiLevelType w:val="hybridMultilevel"/>
    <w:tmpl w:val="66EE56CC"/>
    <w:lvl w:ilvl="0" w:tplc="3AAADB0C">
      <w:start w:val="1"/>
      <w:numFmt w:val="decimal"/>
      <w:lvlText w:val="%1."/>
      <w:lvlJc w:val="left"/>
      <w:pPr>
        <w:ind w:left="118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2D1FC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2" w:tplc="3EA4892E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3" w:tplc="4DD415AE">
      <w:numFmt w:val="bullet"/>
      <w:lvlText w:val="•"/>
      <w:lvlJc w:val="left"/>
      <w:pPr>
        <w:ind w:left="4030" w:hanging="348"/>
      </w:pPr>
      <w:rPr>
        <w:rFonts w:hint="default"/>
        <w:lang w:val="ru-RU" w:eastAsia="en-US" w:bidi="ar-SA"/>
      </w:rPr>
    </w:lvl>
    <w:lvl w:ilvl="4" w:tplc="F52EAB12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56B6D7A4">
      <w:numFmt w:val="bullet"/>
      <w:lvlText w:val="•"/>
      <w:lvlJc w:val="left"/>
      <w:pPr>
        <w:ind w:left="5930" w:hanging="348"/>
      </w:pPr>
      <w:rPr>
        <w:rFonts w:hint="default"/>
        <w:lang w:val="ru-RU" w:eastAsia="en-US" w:bidi="ar-SA"/>
      </w:rPr>
    </w:lvl>
    <w:lvl w:ilvl="6" w:tplc="3D14B6A8">
      <w:numFmt w:val="bullet"/>
      <w:lvlText w:val="•"/>
      <w:lvlJc w:val="left"/>
      <w:pPr>
        <w:ind w:left="6880" w:hanging="348"/>
      </w:pPr>
      <w:rPr>
        <w:rFonts w:hint="default"/>
        <w:lang w:val="ru-RU" w:eastAsia="en-US" w:bidi="ar-SA"/>
      </w:rPr>
    </w:lvl>
    <w:lvl w:ilvl="7" w:tplc="B9E63806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99861F02">
      <w:numFmt w:val="bullet"/>
      <w:lvlText w:val="•"/>
      <w:lvlJc w:val="left"/>
      <w:pPr>
        <w:ind w:left="8780" w:hanging="348"/>
      </w:pPr>
      <w:rPr>
        <w:rFonts w:hint="default"/>
        <w:lang w:val="ru-RU" w:eastAsia="en-US" w:bidi="ar-SA"/>
      </w:rPr>
    </w:lvl>
  </w:abstractNum>
  <w:abstractNum w:abstractNumId="29">
    <w:nsid w:val="38DF7947"/>
    <w:multiLevelType w:val="hybridMultilevel"/>
    <w:tmpl w:val="50C8707C"/>
    <w:lvl w:ilvl="0" w:tplc="D1ECE686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A87622">
      <w:numFmt w:val="none"/>
      <w:lvlText w:val=""/>
      <w:lvlJc w:val="left"/>
      <w:pPr>
        <w:tabs>
          <w:tab w:val="num" w:pos="360"/>
        </w:tabs>
      </w:pPr>
    </w:lvl>
    <w:lvl w:ilvl="2" w:tplc="860CEFB6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A3A8D7E8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653ADB0A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BC906C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3810289A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F3A21046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BA8ACCB8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30">
    <w:nsid w:val="39687AF0"/>
    <w:multiLevelType w:val="hybridMultilevel"/>
    <w:tmpl w:val="36AAA0D0"/>
    <w:lvl w:ilvl="0" w:tplc="EFB22A5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C6FB8">
      <w:numFmt w:val="bullet"/>
      <w:lvlText w:val=""/>
      <w:lvlJc w:val="left"/>
      <w:pPr>
        <w:ind w:left="11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B038D0">
      <w:numFmt w:val="bullet"/>
      <w:lvlText w:val="•"/>
      <w:lvlJc w:val="left"/>
      <w:pPr>
        <w:ind w:left="2235" w:hanging="348"/>
      </w:pPr>
      <w:rPr>
        <w:rFonts w:hint="default"/>
        <w:lang w:val="ru-RU" w:eastAsia="en-US" w:bidi="ar-SA"/>
      </w:rPr>
    </w:lvl>
    <w:lvl w:ilvl="3" w:tplc="E06C2694">
      <w:numFmt w:val="bullet"/>
      <w:lvlText w:val="•"/>
      <w:lvlJc w:val="left"/>
      <w:pPr>
        <w:ind w:left="3291" w:hanging="348"/>
      </w:pPr>
      <w:rPr>
        <w:rFonts w:hint="default"/>
        <w:lang w:val="ru-RU" w:eastAsia="en-US" w:bidi="ar-SA"/>
      </w:rPr>
    </w:lvl>
    <w:lvl w:ilvl="4" w:tplc="5930ED9A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B57C0968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6" w:tplc="2B2EFDF4">
      <w:numFmt w:val="bullet"/>
      <w:lvlText w:val="•"/>
      <w:lvlJc w:val="left"/>
      <w:pPr>
        <w:ind w:left="6457" w:hanging="348"/>
      </w:pPr>
      <w:rPr>
        <w:rFonts w:hint="default"/>
        <w:lang w:val="ru-RU" w:eastAsia="en-US" w:bidi="ar-SA"/>
      </w:rPr>
    </w:lvl>
    <w:lvl w:ilvl="7" w:tplc="365A99F2">
      <w:numFmt w:val="bullet"/>
      <w:lvlText w:val="•"/>
      <w:lvlJc w:val="left"/>
      <w:pPr>
        <w:ind w:left="7513" w:hanging="348"/>
      </w:pPr>
      <w:rPr>
        <w:rFonts w:hint="default"/>
        <w:lang w:val="ru-RU" w:eastAsia="en-US" w:bidi="ar-SA"/>
      </w:rPr>
    </w:lvl>
    <w:lvl w:ilvl="8" w:tplc="6A94371A">
      <w:numFmt w:val="bullet"/>
      <w:lvlText w:val="•"/>
      <w:lvlJc w:val="left"/>
      <w:pPr>
        <w:ind w:left="8568" w:hanging="348"/>
      </w:pPr>
      <w:rPr>
        <w:rFonts w:hint="default"/>
        <w:lang w:val="ru-RU" w:eastAsia="en-US" w:bidi="ar-SA"/>
      </w:rPr>
    </w:lvl>
  </w:abstractNum>
  <w:abstractNum w:abstractNumId="31">
    <w:nsid w:val="3AB90997"/>
    <w:multiLevelType w:val="multilevel"/>
    <w:tmpl w:val="15EC4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426D0CA3"/>
    <w:multiLevelType w:val="multilevel"/>
    <w:tmpl w:val="6B2E2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4">
    <w:nsid w:val="42E62D5F"/>
    <w:multiLevelType w:val="hybridMultilevel"/>
    <w:tmpl w:val="98E6264E"/>
    <w:lvl w:ilvl="0" w:tplc="D81E8506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47751D7A"/>
    <w:multiLevelType w:val="hybridMultilevel"/>
    <w:tmpl w:val="F2F080B6"/>
    <w:lvl w:ilvl="0" w:tplc="2DCA07AC">
      <w:start w:val="3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9C60A89C">
      <w:numFmt w:val="none"/>
      <w:lvlText w:val=""/>
      <w:lvlJc w:val="left"/>
      <w:pPr>
        <w:tabs>
          <w:tab w:val="num" w:pos="360"/>
        </w:tabs>
      </w:pPr>
    </w:lvl>
    <w:lvl w:ilvl="2" w:tplc="11B01266">
      <w:numFmt w:val="bullet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 w:tplc="4F282160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4" w:tplc="DAB27D24">
      <w:numFmt w:val="bullet"/>
      <w:lvlText w:val="•"/>
      <w:lvlJc w:val="left"/>
      <w:pPr>
        <w:ind w:left="4812" w:hanging="420"/>
      </w:pPr>
      <w:rPr>
        <w:rFonts w:hint="default"/>
        <w:lang w:val="ru-RU" w:eastAsia="en-US" w:bidi="ar-SA"/>
      </w:rPr>
    </w:lvl>
    <w:lvl w:ilvl="5" w:tplc="36D05052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 w:tplc="BFAA5E9C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7" w:tplc="18A2686A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 w:tplc="167CE76C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</w:abstractNum>
  <w:abstractNum w:abstractNumId="36">
    <w:nsid w:val="48620E83"/>
    <w:multiLevelType w:val="hybridMultilevel"/>
    <w:tmpl w:val="CA20AF52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49161444"/>
    <w:multiLevelType w:val="hybridMultilevel"/>
    <w:tmpl w:val="2E4C9912"/>
    <w:lvl w:ilvl="0" w:tplc="F2E28E60">
      <w:start w:val="1"/>
      <w:numFmt w:val="decimal"/>
      <w:lvlText w:val="%1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0432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A28657B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E194A1D2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834A1C2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61A2E58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4B707372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54E2BD5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EE3E542E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38">
    <w:nsid w:val="497561DA"/>
    <w:multiLevelType w:val="hybridMultilevel"/>
    <w:tmpl w:val="D422B580"/>
    <w:lvl w:ilvl="0" w:tplc="665AE632">
      <w:start w:val="2"/>
      <w:numFmt w:val="decimal"/>
      <w:lvlText w:val="%1"/>
      <w:lvlJc w:val="left"/>
      <w:pPr>
        <w:ind w:left="2168" w:hanging="867"/>
      </w:pPr>
      <w:rPr>
        <w:rFonts w:hint="default"/>
        <w:lang w:val="ru-RU" w:eastAsia="en-US" w:bidi="ar-SA"/>
      </w:rPr>
    </w:lvl>
    <w:lvl w:ilvl="1" w:tplc="CFFA465E">
      <w:numFmt w:val="none"/>
      <w:lvlText w:val=""/>
      <w:lvlJc w:val="left"/>
      <w:pPr>
        <w:tabs>
          <w:tab w:val="num" w:pos="360"/>
        </w:tabs>
      </w:pPr>
    </w:lvl>
    <w:lvl w:ilvl="2" w:tplc="D56C14F8">
      <w:numFmt w:val="none"/>
      <w:lvlText w:val=""/>
      <w:lvlJc w:val="left"/>
      <w:pPr>
        <w:tabs>
          <w:tab w:val="num" w:pos="360"/>
        </w:tabs>
      </w:pPr>
    </w:lvl>
    <w:lvl w:ilvl="3" w:tplc="C7441F96">
      <w:numFmt w:val="bullet"/>
      <w:lvlText w:val="•"/>
      <w:lvlJc w:val="left"/>
      <w:pPr>
        <w:ind w:left="4716" w:hanging="867"/>
      </w:pPr>
      <w:rPr>
        <w:rFonts w:hint="default"/>
        <w:lang w:val="ru-RU" w:eastAsia="en-US" w:bidi="ar-SA"/>
      </w:rPr>
    </w:lvl>
    <w:lvl w:ilvl="4" w:tplc="1BE457D4">
      <w:numFmt w:val="bullet"/>
      <w:lvlText w:val="•"/>
      <w:lvlJc w:val="left"/>
      <w:pPr>
        <w:ind w:left="5568" w:hanging="867"/>
      </w:pPr>
      <w:rPr>
        <w:rFonts w:hint="default"/>
        <w:lang w:val="ru-RU" w:eastAsia="en-US" w:bidi="ar-SA"/>
      </w:rPr>
    </w:lvl>
    <w:lvl w:ilvl="5" w:tplc="EED4CDDE">
      <w:numFmt w:val="bullet"/>
      <w:lvlText w:val="•"/>
      <w:lvlJc w:val="left"/>
      <w:pPr>
        <w:ind w:left="6420" w:hanging="867"/>
      </w:pPr>
      <w:rPr>
        <w:rFonts w:hint="default"/>
        <w:lang w:val="ru-RU" w:eastAsia="en-US" w:bidi="ar-SA"/>
      </w:rPr>
    </w:lvl>
    <w:lvl w:ilvl="6" w:tplc="780CCA12">
      <w:numFmt w:val="bullet"/>
      <w:lvlText w:val="•"/>
      <w:lvlJc w:val="left"/>
      <w:pPr>
        <w:ind w:left="7272" w:hanging="867"/>
      </w:pPr>
      <w:rPr>
        <w:rFonts w:hint="default"/>
        <w:lang w:val="ru-RU" w:eastAsia="en-US" w:bidi="ar-SA"/>
      </w:rPr>
    </w:lvl>
    <w:lvl w:ilvl="7" w:tplc="9A342B30">
      <w:numFmt w:val="bullet"/>
      <w:lvlText w:val="•"/>
      <w:lvlJc w:val="left"/>
      <w:pPr>
        <w:ind w:left="8124" w:hanging="867"/>
      </w:pPr>
      <w:rPr>
        <w:rFonts w:hint="default"/>
        <w:lang w:val="ru-RU" w:eastAsia="en-US" w:bidi="ar-SA"/>
      </w:rPr>
    </w:lvl>
    <w:lvl w:ilvl="8" w:tplc="580AD978">
      <w:numFmt w:val="bullet"/>
      <w:lvlText w:val="•"/>
      <w:lvlJc w:val="left"/>
      <w:pPr>
        <w:ind w:left="8976" w:hanging="867"/>
      </w:pPr>
      <w:rPr>
        <w:rFonts w:hint="default"/>
        <w:lang w:val="ru-RU" w:eastAsia="en-US" w:bidi="ar-SA"/>
      </w:rPr>
    </w:lvl>
  </w:abstractNum>
  <w:abstractNum w:abstractNumId="39">
    <w:nsid w:val="49D37916"/>
    <w:multiLevelType w:val="hybridMultilevel"/>
    <w:tmpl w:val="1996FACA"/>
    <w:lvl w:ilvl="0" w:tplc="C9C634E0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EE486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732CFFAC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0D944D8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E5465628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A328D6B2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044E6A7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8188E77C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449ED5A0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40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541605D0"/>
    <w:multiLevelType w:val="hybridMultilevel"/>
    <w:tmpl w:val="DDDA94D6"/>
    <w:lvl w:ilvl="0" w:tplc="823E280A">
      <w:start w:val="1"/>
      <w:numFmt w:val="decimal"/>
      <w:lvlText w:val="%1"/>
      <w:lvlJc w:val="left"/>
      <w:pPr>
        <w:ind w:left="478" w:hanging="466"/>
      </w:pPr>
      <w:rPr>
        <w:rFonts w:hint="default"/>
        <w:lang w:val="ru-RU" w:eastAsia="en-US" w:bidi="ar-SA"/>
      </w:rPr>
    </w:lvl>
    <w:lvl w:ilvl="1" w:tplc="72DCBCB8">
      <w:numFmt w:val="none"/>
      <w:lvlText w:val=""/>
      <w:lvlJc w:val="left"/>
      <w:pPr>
        <w:tabs>
          <w:tab w:val="num" w:pos="360"/>
        </w:tabs>
      </w:pPr>
    </w:lvl>
    <w:lvl w:ilvl="2" w:tplc="4FF4AC66">
      <w:numFmt w:val="bullet"/>
      <w:lvlText w:val="•"/>
      <w:lvlJc w:val="left"/>
      <w:pPr>
        <w:ind w:left="2520" w:hanging="466"/>
      </w:pPr>
      <w:rPr>
        <w:rFonts w:hint="default"/>
        <w:lang w:val="ru-RU" w:eastAsia="en-US" w:bidi="ar-SA"/>
      </w:rPr>
    </w:lvl>
    <w:lvl w:ilvl="3" w:tplc="70944CD8">
      <w:numFmt w:val="bullet"/>
      <w:lvlText w:val="•"/>
      <w:lvlJc w:val="left"/>
      <w:pPr>
        <w:ind w:left="3540" w:hanging="466"/>
      </w:pPr>
      <w:rPr>
        <w:rFonts w:hint="default"/>
        <w:lang w:val="ru-RU" w:eastAsia="en-US" w:bidi="ar-SA"/>
      </w:rPr>
    </w:lvl>
    <w:lvl w:ilvl="4" w:tplc="736C9012">
      <w:numFmt w:val="bullet"/>
      <w:lvlText w:val="•"/>
      <w:lvlJc w:val="left"/>
      <w:pPr>
        <w:ind w:left="4560" w:hanging="466"/>
      </w:pPr>
      <w:rPr>
        <w:rFonts w:hint="default"/>
        <w:lang w:val="ru-RU" w:eastAsia="en-US" w:bidi="ar-SA"/>
      </w:rPr>
    </w:lvl>
    <w:lvl w:ilvl="5" w:tplc="8772C298">
      <w:numFmt w:val="bullet"/>
      <w:lvlText w:val="•"/>
      <w:lvlJc w:val="left"/>
      <w:pPr>
        <w:ind w:left="5580" w:hanging="466"/>
      </w:pPr>
      <w:rPr>
        <w:rFonts w:hint="default"/>
        <w:lang w:val="ru-RU" w:eastAsia="en-US" w:bidi="ar-SA"/>
      </w:rPr>
    </w:lvl>
    <w:lvl w:ilvl="6" w:tplc="B5FAC6D6">
      <w:numFmt w:val="bullet"/>
      <w:lvlText w:val="•"/>
      <w:lvlJc w:val="left"/>
      <w:pPr>
        <w:ind w:left="6600" w:hanging="466"/>
      </w:pPr>
      <w:rPr>
        <w:rFonts w:hint="default"/>
        <w:lang w:val="ru-RU" w:eastAsia="en-US" w:bidi="ar-SA"/>
      </w:rPr>
    </w:lvl>
    <w:lvl w:ilvl="7" w:tplc="B2E6C0E6">
      <w:numFmt w:val="bullet"/>
      <w:lvlText w:val="•"/>
      <w:lvlJc w:val="left"/>
      <w:pPr>
        <w:ind w:left="7620" w:hanging="466"/>
      </w:pPr>
      <w:rPr>
        <w:rFonts w:hint="default"/>
        <w:lang w:val="ru-RU" w:eastAsia="en-US" w:bidi="ar-SA"/>
      </w:rPr>
    </w:lvl>
    <w:lvl w:ilvl="8" w:tplc="DFD44DA2">
      <w:numFmt w:val="bullet"/>
      <w:lvlText w:val="•"/>
      <w:lvlJc w:val="left"/>
      <w:pPr>
        <w:ind w:left="8640" w:hanging="466"/>
      </w:pPr>
      <w:rPr>
        <w:rFonts w:hint="default"/>
        <w:lang w:val="ru-RU" w:eastAsia="en-US" w:bidi="ar-SA"/>
      </w:rPr>
    </w:lvl>
  </w:abstractNum>
  <w:abstractNum w:abstractNumId="42">
    <w:nsid w:val="582B2C8D"/>
    <w:multiLevelType w:val="hybridMultilevel"/>
    <w:tmpl w:val="BE240EF8"/>
    <w:lvl w:ilvl="0" w:tplc="9760E38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EA62A0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009008F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E42AB9D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A4363AE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11740B2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033C8F8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330CB67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C2C0B51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43">
    <w:nsid w:val="59055ACF"/>
    <w:multiLevelType w:val="hybridMultilevel"/>
    <w:tmpl w:val="EDD6BE8E"/>
    <w:lvl w:ilvl="0" w:tplc="C3DED67A">
      <w:start w:val="1"/>
      <w:numFmt w:val="decimal"/>
      <w:lvlText w:val="%1."/>
      <w:lvlJc w:val="left"/>
      <w:pPr>
        <w:ind w:left="15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83AD2"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2" w:tplc="E548A7D8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3" w:tplc="72FEDC5C">
      <w:numFmt w:val="bullet"/>
      <w:lvlText w:val="•"/>
      <w:lvlJc w:val="left"/>
      <w:pPr>
        <w:ind w:left="3540" w:hanging="245"/>
      </w:pPr>
      <w:rPr>
        <w:rFonts w:hint="default"/>
        <w:lang w:val="ru-RU" w:eastAsia="en-US" w:bidi="ar-SA"/>
      </w:rPr>
    </w:lvl>
    <w:lvl w:ilvl="4" w:tplc="67F8F80C">
      <w:numFmt w:val="bullet"/>
      <w:lvlText w:val="•"/>
      <w:lvlJc w:val="left"/>
      <w:pPr>
        <w:ind w:left="4560" w:hanging="245"/>
      </w:pPr>
      <w:rPr>
        <w:rFonts w:hint="default"/>
        <w:lang w:val="ru-RU" w:eastAsia="en-US" w:bidi="ar-SA"/>
      </w:rPr>
    </w:lvl>
    <w:lvl w:ilvl="5" w:tplc="8B98BFBA">
      <w:numFmt w:val="bullet"/>
      <w:lvlText w:val="•"/>
      <w:lvlJc w:val="left"/>
      <w:pPr>
        <w:ind w:left="5580" w:hanging="245"/>
      </w:pPr>
      <w:rPr>
        <w:rFonts w:hint="default"/>
        <w:lang w:val="ru-RU" w:eastAsia="en-US" w:bidi="ar-SA"/>
      </w:rPr>
    </w:lvl>
    <w:lvl w:ilvl="6" w:tplc="DEF4B3A6">
      <w:numFmt w:val="bullet"/>
      <w:lvlText w:val="•"/>
      <w:lvlJc w:val="left"/>
      <w:pPr>
        <w:ind w:left="6600" w:hanging="245"/>
      </w:pPr>
      <w:rPr>
        <w:rFonts w:hint="default"/>
        <w:lang w:val="ru-RU" w:eastAsia="en-US" w:bidi="ar-SA"/>
      </w:rPr>
    </w:lvl>
    <w:lvl w:ilvl="7" w:tplc="89BA3DDA">
      <w:numFmt w:val="bullet"/>
      <w:lvlText w:val="•"/>
      <w:lvlJc w:val="left"/>
      <w:pPr>
        <w:ind w:left="7620" w:hanging="245"/>
      </w:pPr>
      <w:rPr>
        <w:rFonts w:hint="default"/>
        <w:lang w:val="ru-RU" w:eastAsia="en-US" w:bidi="ar-SA"/>
      </w:rPr>
    </w:lvl>
    <w:lvl w:ilvl="8" w:tplc="66DCA70A">
      <w:numFmt w:val="bullet"/>
      <w:lvlText w:val="•"/>
      <w:lvlJc w:val="left"/>
      <w:pPr>
        <w:ind w:left="8640" w:hanging="245"/>
      </w:pPr>
      <w:rPr>
        <w:rFonts w:hint="default"/>
        <w:lang w:val="ru-RU" w:eastAsia="en-US" w:bidi="ar-SA"/>
      </w:rPr>
    </w:lvl>
  </w:abstractNum>
  <w:abstractNum w:abstractNumId="44">
    <w:nsid w:val="595A2AA5"/>
    <w:multiLevelType w:val="hybridMultilevel"/>
    <w:tmpl w:val="8ADA3550"/>
    <w:lvl w:ilvl="0" w:tplc="972CF60C">
      <w:start w:val="1"/>
      <w:numFmt w:val="decimal"/>
      <w:lvlText w:val="%1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63CC2">
      <w:start w:val="1"/>
      <w:numFmt w:val="decimal"/>
      <w:lvlText w:val="%2."/>
      <w:lvlJc w:val="left"/>
      <w:pPr>
        <w:ind w:left="1558" w:hanging="360"/>
        <w:jc w:val="right"/>
      </w:pPr>
      <w:rPr>
        <w:rFonts w:hint="default"/>
        <w:w w:val="100"/>
        <w:lang w:val="ru-RU" w:eastAsia="en-US" w:bidi="ar-SA"/>
      </w:rPr>
    </w:lvl>
    <w:lvl w:ilvl="2" w:tplc="728CFA7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CF581F26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4702704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B4ACDD2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B058B380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A7F02AF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305CA66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5">
    <w:nsid w:val="5A2337D5"/>
    <w:multiLevelType w:val="hybridMultilevel"/>
    <w:tmpl w:val="3CB45086"/>
    <w:lvl w:ilvl="0" w:tplc="98963480">
      <w:start w:val="1"/>
      <w:numFmt w:val="decimal"/>
      <w:lvlText w:val="%1."/>
      <w:lvlJc w:val="left"/>
      <w:pPr>
        <w:ind w:left="47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ECD10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2" w:tplc="616E36B2">
      <w:numFmt w:val="bullet"/>
      <w:lvlText w:val="•"/>
      <w:lvlJc w:val="left"/>
      <w:pPr>
        <w:ind w:left="2520" w:hanging="286"/>
      </w:pPr>
      <w:rPr>
        <w:rFonts w:hint="default"/>
        <w:lang w:val="ru-RU" w:eastAsia="en-US" w:bidi="ar-SA"/>
      </w:rPr>
    </w:lvl>
    <w:lvl w:ilvl="3" w:tplc="924622A2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4" w:tplc="111A7E32">
      <w:numFmt w:val="bullet"/>
      <w:lvlText w:val="•"/>
      <w:lvlJc w:val="left"/>
      <w:pPr>
        <w:ind w:left="4560" w:hanging="286"/>
      </w:pPr>
      <w:rPr>
        <w:rFonts w:hint="default"/>
        <w:lang w:val="ru-RU" w:eastAsia="en-US" w:bidi="ar-SA"/>
      </w:rPr>
    </w:lvl>
    <w:lvl w:ilvl="5" w:tplc="C2FA659E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6" w:tplc="F38CE076">
      <w:numFmt w:val="bullet"/>
      <w:lvlText w:val="•"/>
      <w:lvlJc w:val="left"/>
      <w:pPr>
        <w:ind w:left="6600" w:hanging="286"/>
      </w:pPr>
      <w:rPr>
        <w:rFonts w:hint="default"/>
        <w:lang w:val="ru-RU" w:eastAsia="en-US" w:bidi="ar-SA"/>
      </w:rPr>
    </w:lvl>
    <w:lvl w:ilvl="7" w:tplc="B284F3A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BDC6FB5C">
      <w:numFmt w:val="bullet"/>
      <w:lvlText w:val="•"/>
      <w:lvlJc w:val="left"/>
      <w:pPr>
        <w:ind w:left="8640" w:hanging="286"/>
      </w:pPr>
      <w:rPr>
        <w:rFonts w:hint="default"/>
        <w:lang w:val="ru-RU" w:eastAsia="en-US" w:bidi="ar-SA"/>
      </w:rPr>
    </w:lvl>
  </w:abstractNum>
  <w:abstractNum w:abstractNumId="46">
    <w:nsid w:val="5B0E6E9C"/>
    <w:multiLevelType w:val="hybridMultilevel"/>
    <w:tmpl w:val="CC86BBFA"/>
    <w:lvl w:ilvl="0" w:tplc="0A908120">
      <w:start w:val="4"/>
      <w:numFmt w:val="decimal"/>
      <w:lvlText w:val="%1"/>
      <w:lvlJc w:val="left"/>
      <w:pPr>
        <w:ind w:left="1532" w:hanging="771"/>
      </w:pPr>
      <w:rPr>
        <w:rFonts w:hint="default"/>
        <w:lang w:val="ru-RU" w:eastAsia="en-US" w:bidi="ar-SA"/>
      </w:rPr>
    </w:lvl>
    <w:lvl w:ilvl="1" w:tplc="20082818">
      <w:numFmt w:val="none"/>
      <w:lvlText w:val=""/>
      <w:lvlJc w:val="left"/>
      <w:pPr>
        <w:tabs>
          <w:tab w:val="num" w:pos="360"/>
        </w:tabs>
      </w:pPr>
    </w:lvl>
    <w:lvl w:ilvl="2" w:tplc="6F4402E2">
      <w:numFmt w:val="bullet"/>
      <w:lvlText w:val=""/>
      <w:lvlJc w:val="left"/>
      <w:pPr>
        <w:ind w:left="17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4E2EBE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9126017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F35806A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B590CCA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532377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652A734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47">
    <w:nsid w:val="5D635EE5"/>
    <w:multiLevelType w:val="hybridMultilevel"/>
    <w:tmpl w:val="649C319E"/>
    <w:lvl w:ilvl="0" w:tplc="0106810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823B7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DFD8E19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8E96829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7B18EBE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92F2D542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E39ED7F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A43AD6F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F478641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48">
    <w:nsid w:val="613A3302"/>
    <w:multiLevelType w:val="hybridMultilevel"/>
    <w:tmpl w:val="0D5837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C340D5"/>
    <w:multiLevelType w:val="hybridMultilevel"/>
    <w:tmpl w:val="F9143D1C"/>
    <w:lvl w:ilvl="0" w:tplc="D0889662">
      <w:start w:val="1"/>
      <w:numFmt w:val="decimal"/>
      <w:lvlText w:val="%1."/>
      <w:lvlJc w:val="left"/>
      <w:pPr>
        <w:ind w:left="478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8A838">
      <w:numFmt w:val="bullet"/>
      <w:lvlText w:val="•"/>
      <w:lvlJc w:val="left"/>
      <w:pPr>
        <w:ind w:left="1500" w:hanging="329"/>
      </w:pPr>
      <w:rPr>
        <w:rFonts w:hint="default"/>
        <w:lang w:val="ru-RU" w:eastAsia="en-US" w:bidi="ar-SA"/>
      </w:rPr>
    </w:lvl>
    <w:lvl w:ilvl="2" w:tplc="F98C134E">
      <w:numFmt w:val="bullet"/>
      <w:lvlText w:val="•"/>
      <w:lvlJc w:val="left"/>
      <w:pPr>
        <w:ind w:left="2520" w:hanging="329"/>
      </w:pPr>
      <w:rPr>
        <w:rFonts w:hint="default"/>
        <w:lang w:val="ru-RU" w:eastAsia="en-US" w:bidi="ar-SA"/>
      </w:rPr>
    </w:lvl>
    <w:lvl w:ilvl="3" w:tplc="1C8ECA88">
      <w:numFmt w:val="bullet"/>
      <w:lvlText w:val="•"/>
      <w:lvlJc w:val="left"/>
      <w:pPr>
        <w:ind w:left="3540" w:hanging="329"/>
      </w:pPr>
      <w:rPr>
        <w:rFonts w:hint="default"/>
        <w:lang w:val="ru-RU" w:eastAsia="en-US" w:bidi="ar-SA"/>
      </w:rPr>
    </w:lvl>
    <w:lvl w:ilvl="4" w:tplc="570E1450">
      <w:numFmt w:val="bullet"/>
      <w:lvlText w:val="•"/>
      <w:lvlJc w:val="left"/>
      <w:pPr>
        <w:ind w:left="4560" w:hanging="329"/>
      </w:pPr>
      <w:rPr>
        <w:rFonts w:hint="default"/>
        <w:lang w:val="ru-RU" w:eastAsia="en-US" w:bidi="ar-SA"/>
      </w:rPr>
    </w:lvl>
    <w:lvl w:ilvl="5" w:tplc="B8287C90">
      <w:numFmt w:val="bullet"/>
      <w:lvlText w:val="•"/>
      <w:lvlJc w:val="left"/>
      <w:pPr>
        <w:ind w:left="5580" w:hanging="329"/>
      </w:pPr>
      <w:rPr>
        <w:rFonts w:hint="default"/>
        <w:lang w:val="ru-RU" w:eastAsia="en-US" w:bidi="ar-SA"/>
      </w:rPr>
    </w:lvl>
    <w:lvl w:ilvl="6" w:tplc="FFD2E8A0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7" w:tplc="D32CCB5C">
      <w:numFmt w:val="bullet"/>
      <w:lvlText w:val="•"/>
      <w:lvlJc w:val="left"/>
      <w:pPr>
        <w:ind w:left="7620" w:hanging="329"/>
      </w:pPr>
      <w:rPr>
        <w:rFonts w:hint="default"/>
        <w:lang w:val="ru-RU" w:eastAsia="en-US" w:bidi="ar-SA"/>
      </w:rPr>
    </w:lvl>
    <w:lvl w:ilvl="8" w:tplc="00901422">
      <w:numFmt w:val="bullet"/>
      <w:lvlText w:val="•"/>
      <w:lvlJc w:val="left"/>
      <w:pPr>
        <w:ind w:left="8640" w:hanging="329"/>
      </w:pPr>
      <w:rPr>
        <w:rFonts w:hint="default"/>
        <w:lang w:val="ru-RU" w:eastAsia="en-US" w:bidi="ar-SA"/>
      </w:rPr>
    </w:lvl>
  </w:abstractNum>
  <w:abstractNum w:abstractNumId="50">
    <w:nsid w:val="641669A5"/>
    <w:multiLevelType w:val="hybridMultilevel"/>
    <w:tmpl w:val="7340F44C"/>
    <w:lvl w:ilvl="0" w:tplc="C340F3C4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27C24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EA487F68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565A2F70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54AA569C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13027250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080C1C86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81E22F5A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DEC2458A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51">
    <w:nsid w:val="64DA4852"/>
    <w:multiLevelType w:val="hybridMultilevel"/>
    <w:tmpl w:val="D3805656"/>
    <w:lvl w:ilvl="0" w:tplc="9E14EA0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5716F71"/>
    <w:multiLevelType w:val="hybridMultilevel"/>
    <w:tmpl w:val="11D6C3E0"/>
    <w:lvl w:ilvl="0" w:tplc="E8F80982">
      <w:start w:val="9"/>
      <w:numFmt w:val="decimal"/>
      <w:lvlText w:val="%1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61D44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34B2DF9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58E49F34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210401AC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628AADBC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A8FEA5E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B720D204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832EE546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53">
    <w:nsid w:val="65A6696E"/>
    <w:multiLevelType w:val="hybridMultilevel"/>
    <w:tmpl w:val="C13A5DEA"/>
    <w:lvl w:ilvl="0" w:tplc="416E8838">
      <w:start w:val="1"/>
      <w:numFmt w:val="decimal"/>
      <w:lvlText w:val="%1."/>
      <w:lvlJc w:val="left"/>
      <w:pPr>
        <w:ind w:left="17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6F5C6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2" w:tplc="46BE7E9C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3" w:tplc="C972AC76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4" w:tplc="D9C2897E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2580ED14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ACE44FA8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60285E00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AB4039DC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54">
    <w:nsid w:val="65D61123"/>
    <w:multiLevelType w:val="hybridMultilevel"/>
    <w:tmpl w:val="5D1A4B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256D52"/>
    <w:multiLevelType w:val="hybridMultilevel"/>
    <w:tmpl w:val="A36C092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A0614C"/>
    <w:multiLevelType w:val="hybridMultilevel"/>
    <w:tmpl w:val="7B0E522A"/>
    <w:lvl w:ilvl="0" w:tplc="74D8EEB8">
      <w:start w:val="4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C402166A">
      <w:numFmt w:val="none"/>
      <w:lvlText w:val=""/>
      <w:lvlJc w:val="left"/>
      <w:pPr>
        <w:tabs>
          <w:tab w:val="num" w:pos="360"/>
        </w:tabs>
      </w:pPr>
    </w:lvl>
    <w:lvl w:ilvl="2" w:tplc="380EBECA">
      <w:start w:val="1"/>
      <w:numFmt w:val="decimal"/>
      <w:lvlText w:val="%3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828EAE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34DC2FE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1A6617D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9508E1E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B32E67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F2A2D49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57">
    <w:nsid w:val="6E237E35"/>
    <w:multiLevelType w:val="hybridMultilevel"/>
    <w:tmpl w:val="2F52E9EA"/>
    <w:lvl w:ilvl="0" w:tplc="412811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FC3E74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65A2611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674679D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7138CC1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0BA63AE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266A1F7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CA387B5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4804282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58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7F78FA"/>
    <w:multiLevelType w:val="multilevel"/>
    <w:tmpl w:val="29365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0">
    <w:nsid w:val="76097611"/>
    <w:multiLevelType w:val="hybridMultilevel"/>
    <w:tmpl w:val="78D2838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5C6B62"/>
    <w:multiLevelType w:val="hybridMultilevel"/>
    <w:tmpl w:val="D1A42D64"/>
    <w:lvl w:ilvl="0" w:tplc="CE5ADDD6">
      <w:numFmt w:val="bullet"/>
      <w:lvlText w:val="-"/>
      <w:lvlJc w:val="left"/>
      <w:pPr>
        <w:ind w:left="283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D974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D422CFF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A7C82BAC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D9E0E192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26724468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95F2E03A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9198D80C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F754FEC4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62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22"/>
  </w:num>
  <w:num w:numId="4">
    <w:abstractNumId w:val="38"/>
  </w:num>
  <w:num w:numId="5">
    <w:abstractNumId w:val="45"/>
  </w:num>
  <w:num w:numId="6">
    <w:abstractNumId w:val="10"/>
  </w:num>
  <w:num w:numId="7">
    <w:abstractNumId w:val="49"/>
  </w:num>
  <w:num w:numId="8">
    <w:abstractNumId w:val="53"/>
  </w:num>
  <w:num w:numId="9">
    <w:abstractNumId w:val="1"/>
  </w:num>
  <w:num w:numId="10">
    <w:abstractNumId w:val="43"/>
  </w:num>
  <w:num w:numId="11">
    <w:abstractNumId w:val="46"/>
  </w:num>
  <w:num w:numId="12">
    <w:abstractNumId w:val="29"/>
  </w:num>
  <w:num w:numId="13">
    <w:abstractNumId w:val="24"/>
  </w:num>
  <w:num w:numId="14">
    <w:abstractNumId w:val="59"/>
  </w:num>
  <w:num w:numId="15">
    <w:abstractNumId w:val="33"/>
  </w:num>
  <w:num w:numId="16">
    <w:abstractNumId w:val="11"/>
  </w:num>
  <w:num w:numId="17">
    <w:abstractNumId w:val="34"/>
  </w:num>
  <w:num w:numId="18">
    <w:abstractNumId w:val="2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5"/>
  </w:num>
  <w:num w:numId="22">
    <w:abstractNumId w:val="31"/>
  </w:num>
  <w:num w:numId="23">
    <w:abstractNumId w:val="60"/>
  </w:num>
  <w:num w:numId="24">
    <w:abstractNumId w:val="48"/>
  </w:num>
  <w:num w:numId="25">
    <w:abstractNumId w:val="20"/>
  </w:num>
  <w:num w:numId="26">
    <w:abstractNumId w:val="2"/>
  </w:num>
  <w:num w:numId="27">
    <w:abstractNumId w:val="27"/>
  </w:num>
  <w:num w:numId="28">
    <w:abstractNumId w:val="51"/>
  </w:num>
  <w:num w:numId="29">
    <w:abstractNumId w:val="36"/>
  </w:num>
  <w:num w:numId="30">
    <w:abstractNumId w:val="5"/>
  </w:num>
  <w:num w:numId="31">
    <w:abstractNumId w:val="54"/>
  </w:num>
  <w:num w:numId="32">
    <w:abstractNumId w:val="62"/>
  </w:num>
  <w:num w:numId="33">
    <w:abstractNumId w:val="58"/>
  </w:num>
  <w:num w:numId="34">
    <w:abstractNumId w:val="4"/>
  </w:num>
  <w:num w:numId="35">
    <w:abstractNumId w:val="32"/>
  </w:num>
  <w:num w:numId="36">
    <w:abstractNumId w:val="21"/>
  </w:num>
  <w:num w:numId="37">
    <w:abstractNumId w:val="50"/>
  </w:num>
  <w:num w:numId="38">
    <w:abstractNumId w:val="9"/>
  </w:num>
  <w:num w:numId="39">
    <w:abstractNumId w:val="7"/>
  </w:num>
  <w:num w:numId="40">
    <w:abstractNumId w:val="47"/>
  </w:num>
  <w:num w:numId="41">
    <w:abstractNumId w:val="6"/>
  </w:num>
  <w:num w:numId="42">
    <w:abstractNumId w:val="42"/>
  </w:num>
  <w:num w:numId="43">
    <w:abstractNumId w:val="57"/>
  </w:num>
  <w:num w:numId="44">
    <w:abstractNumId w:val="23"/>
  </w:num>
  <w:num w:numId="45">
    <w:abstractNumId w:val="12"/>
  </w:num>
  <w:num w:numId="46">
    <w:abstractNumId w:val="44"/>
  </w:num>
  <w:num w:numId="47">
    <w:abstractNumId w:val="37"/>
  </w:num>
  <w:num w:numId="48">
    <w:abstractNumId w:val="61"/>
  </w:num>
  <w:num w:numId="49">
    <w:abstractNumId w:val="30"/>
  </w:num>
  <w:num w:numId="50">
    <w:abstractNumId w:val="15"/>
  </w:num>
  <w:num w:numId="51">
    <w:abstractNumId w:val="18"/>
  </w:num>
  <w:num w:numId="52">
    <w:abstractNumId w:val="26"/>
  </w:num>
  <w:num w:numId="53">
    <w:abstractNumId w:val="52"/>
  </w:num>
  <w:num w:numId="54">
    <w:abstractNumId w:val="16"/>
  </w:num>
  <w:num w:numId="55">
    <w:abstractNumId w:val="28"/>
  </w:num>
  <w:num w:numId="56">
    <w:abstractNumId w:val="3"/>
  </w:num>
  <w:num w:numId="57">
    <w:abstractNumId w:val="13"/>
  </w:num>
  <w:num w:numId="58">
    <w:abstractNumId w:val="39"/>
  </w:num>
  <w:num w:numId="59">
    <w:abstractNumId w:val="56"/>
  </w:num>
  <w:num w:numId="60">
    <w:abstractNumId w:val="35"/>
  </w:num>
  <w:num w:numId="61">
    <w:abstractNumId w:val="17"/>
  </w:num>
  <w:num w:numId="62">
    <w:abstractNumId w:val="41"/>
  </w:num>
  <w:num w:numId="63">
    <w:abstractNumId w:val="1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095CB4"/>
    <w:rsid w:val="00380169"/>
    <w:rsid w:val="003B5FE2"/>
    <w:rsid w:val="00434900"/>
    <w:rsid w:val="004410FA"/>
    <w:rsid w:val="00647A6C"/>
    <w:rsid w:val="00AB295E"/>
    <w:rsid w:val="00E4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B4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varkainfo.ru/-" TargetMode="External"/><Relationship Id="rId18" Type="http://schemas.openxmlformats.org/officeDocument/2006/relationships/footer" Target="footer7.xml"/><Relationship Id="rId26" Type="http://schemas.openxmlformats.org/officeDocument/2006/relationships/hyperlink" Target="http://info-svarka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hyperlink" Target="http://www.autowelding.ru/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www.svarkainfo.ru/-" TargetMode="External"/><Relationship Id="rId25" Type="http://schemas.openxmlformats.org/officeDocument/2006/relationships/hyperlink" Target="http://www.osvarke.com/" TargetMode="External"/><Relationship Id="rId33" Type="http://schemas.openxmlformats.org/officeDocument/2006/relationships/hyperlink" Target="http://weldingsite.com.ua/" TargetMode="External"/><Relationship Id="rId38" Type="http://schemas.openxmlformats.org/officeDocument/2006/relationships/hyperlink" Target="http://www.weldering.com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2.xml"/><Relationship Id="rId29" Type="http://schemas.openxmlformats.org/officeDocument/2006/relationships/hyperlink" Target="http://www.autoweldin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garant.ru/" TargetMode="External"/><Relationship Id="rId32" Type="http://schemas.openxmlformats.org/officeDocument/2006/relationships/hyperlink" Target="http://ruswelding.com/" TargetMode="External"/><Relationship Id="rId37" Type="http://schemas.openxmlformats.org/officeDocument/2006/relationships/hyperlink" Target="http://www.svarka.net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.www.svarkainfo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eldingsite.com.ua/" TargetMode="External"/><Relationship Id="rId36" Type="http://schemas.openxmlformats.org/officeDocument/2006/relationships/hyperlink" Target="http://www.weldering.com/" TargetMode="External"/><Relationship Id="rId10" Type="http://schemas.openxmlformats.org/officeDocument/2006/relationships/hyperlink" Target="http://.www.svarkainfo.ru/" TargetMode="External"/><Relationship Id="rId19" Type="http://schemas.openxmlformats.org/officeDocument/2006/relationships/hyperlink" Target="http://barnaulsch68.narod.ru/" TargetMode="External"/><Relationship Id="rId31" Type="http://schemas.openxmlformats.org/officeDocument/2006/relationships/hyperlink" Target="http://info-svark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http://ruswelding.com/" TargetMode="External"/><Relationship Id="rId30" Type="http://schemas.openxmlformats.org/officeDocument/2006/relationships/hyperlink" Target="http://www.osvarke.com/" TargetMode="External"/><Relationship Id="rId35" Type="http://schemas.openxmlformats.org/officeDocument/2006/relationships/hyperlink" Target="http://www.svark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18631</Words>
  <Characters>106199</Characters>
  <Application>Microsoft Office Word</Application>
  <DocSecurity>0</DocSecurity>
  <Lines>884</Lines>
  <Paragraphs>249</Paragraphs>
  <ScaleCrop>false</ScaleCrop>
  <Company/>
  <LinksUpToDate>false</LinksUpToDate>
  <CharactersWithSpaces>124581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2024-04-03T16:51:00Z</dcterms:created>
  <dcterms:modified xsi:type="dcterms:W3CDTF">2024-04-04T01:33:00Z</dcterms:modified>
</cp:coreProperties>
</file>