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E1" w:rsidRDefault="009601E1" w:rsidP="009601E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9601E1" w:rsidRPr="00DA60EC" w:rsidRDefault="009601E1" w:rsidP="009601E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№47 от 05.02.2024</w:t>
      </w:r>
      <w:bookmarkEnd w:id="0"/>
    </w:p>
    <w:p w:rsidR="00754FF4" w:rsidRDefault="00754FF4" w:rsidP="00754F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754FF4" w:rsidRPr="008B6F2E" w:rsidRDefault="00754FF4" w:rsidP="009B7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6F2E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754FF4" w:rsidRPr="00BA186D" w:rsidRDefault="00754FF4" w:rsidP="009B7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профессии</w:t>
      </w:r>
      <w:r w:rsidR="009601E1" w:rsidRPr="009601E1">
        <w:rPr>
          <w:bCs/>
          <w:iCs/>
        </w:rPr>
        <w:t xml:space="preserve"> </w:t>
      </w:r>
      <w:r w:rsidR="009601E1" w:rsidRPr="007E2500">
        <w:rPr>
          <w:bCs/>
          <w:iCs/>
        </w:rPr>
        <w:t>Сварщик ручной дуговой сварки плавящимся  покрытым электродом</w:t>
      </w:r>
    </w:p>
    <w:p w:rsidR="00754FF4" w:rsidRDefault="00754FF4" w:rsidP="00754FF4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54FF4" w:rsidRDefault="00754FF4" w:rsidP="00754FF4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профессии  </w:t>
      </w:r>
      <w:r w:rsidR="009601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4FF4" w:rsidRDefault="00754FF4" w:rsidP="00754FF4">
      <w:pPr>
        <w:pStyle w:val="a3"/>
        <w:keepNext/>
        <w:keepLines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 – </w:t>
      </w:r>
      <w:r w:rsidR="009601E1" w:rsidRPr="007E2500">
        <w:rPr>
          <w:bCs/>
          <w:iCs/>
        </w:rPr>
        <w:t>Сварщик ручной дуговой сварки плавящимся  покрытым электродом</w:t>
      </w:r>
    </w:p>
    <w:p w:rsidR="00754FF4" w:rsidRDefault="00754FF4" w:rsidP="00754F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>
        <w:rPr>
          <w:rFonts w:ascii="Times New Roman" w:hAnsi="Times New Roman" w:cs="Times New Roman"/>
          <w:b/>
          <w:sz w:val="24"/>
          <w:szCs w:val="24"/>
        </w:rPr>
        <w:t xml:space="preserve">очная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754FF4" w:rsidTr="00AC71D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4FF4" w:rsidRDefault="00754FF4" w:rsidP="00AC71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Нормативный срок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754FF4" w:rsidRDefault="00754FF4" w:rsidP="00AC71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4FF4" w:rsidTr="00AC71D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4FF4" w:rsidRDefault="00754FF4" w:rsidP="00AC71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4885" w:rsidRDefault="00024885"/>
    <w:p w:rsidR="00251AB8" w:rsidRDefault="00251AB8" w:rsidP="00251AB8">
      <w:r>
        <w:rPr>
          <w:rFonts w:ascii="Times New Roman" w:hAnsi="Times New Roman" w:cs="Times New Roman"/>
          <w:sz w:val="24"/>
          <w:szCs w:val="24"/>
          <w:lang w:eastAsia="en-US"/>
        </w:rPr>
        <w:t>Профессиональная подготовка: 360 часов</w:t>
      </w:r>
    </w:p>
    <w:tbl>
      <w:tblPr>
        <w:tblStyle w:val="a4"/>
        <w:tblW w:w="0" w:type="auto"/>
        <w:tblInd w:w="-426" w:type="dxa"/>
        <w:tblLook w:val="04A0"/>
      </w:tblPr>
      <w:tblGrid>
        <w:gridCol w:w="1385"/>
        <w:gridCol w:w="1843"/>
        <w:gridCol w:w="1683"/>
        <w:gridCol w:w="1843"/>
        <w:gridCol w:w="1718"/>
        <w:gridCol w:w="1701"/>
        <w:gridCol w:w="1701"/>
      </w:tblGrid>
      <w:tr w:rsidR="00251AB8" w:rsidRPr="00A15D01" w:rsidTr="009B16E7">
        <w:tc>
          <w:tcPr>
            <w:tcW w:w="1385" w:type="dxa"/>
          </w:tcPr>
          <w:p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843" w:type="dxa"/>
          </w:tcPr>
          <w:p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683" w:type="dxa"/>
          </w:tcPr>
          <w:p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843" w:type="dxa"/>
          </w:tcPr>
          <w:p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718" w:type="dxa"/>
          </w:tcPr>
          <w:p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701" w:type="dxa"/>
          </w:tcPr>
          <w:p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  <w:tc>
          <w:tcPr>
            <w:tcW w:w="1701" w:type="dxa"/>
          </w:tcPr>
          <w:p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6 неделя</w:t>
            </w:r>
          </w:p>
        </w:tc>
      </w:tr>
      <w:tr w:rsidR="009601E1" w:rsidRPr="00A15D01" w:rsidTr="009B16E7">
        <w:tc>
          <w:tcPr>
            <w:tcW w:w="1385" w:type="dxa"/>
          </w:tcPr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proofErr w:type="spellStart"/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Понед</w:t>
            </w:r>
            <w:proofErr w:type="spellEnd"/>
          </w:p>
        </w:tc>
        <w:tc>
          <w:tcPr>
            <w:tcW w:w="1843" w:type="dxa"/>
          </w:tcPr>
          <w:p w:rsidR="009601E1" w:rsidRDefault="009601E1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9601E1" w:rsidRPr="00A15D01" w:rsidRDefault="009601E1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18" w:type="dxa"/>
          </w:tcPr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9601E1" w:rsidRPr="00A15D01" w:rsidRDefault="009601E1" w:rsidP="004A4B4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9601E1" w:rsidRPr="00A15D01" w:rsidRDefault="009601E1" w:rsidP="004A4B4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9601E1" w:rsidRPr="00A15D01" w:rsidRDefault="009601E1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601E1" w:rsidRPr="00A15D01" w:rsidTr="009B16E7">
        <w:tc>
          <w:tcPr>
            <w:tcW w:w="1385" w:type="dxa"/>
          </w:tcPr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Втор</w:t>
            </w:r>
          </w:p>
        </w:tc>
        <w:tc>
          <w:tcPr>
            <w:tcW w:w="1843" w:type="dxa"/>
          </w:tcPr>
          <w:p w:rsidR="009601E1" w:rsidRDefault="009601E1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9601E1" w:rsidRPr="00A15D01" w:rsidRDefault="009601E1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683" w:type="dxa"/>
          </w:tcPr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18" w:type="dxa"/>
          </w:tcPr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9601E1" w:rsidRPr="00A15D01" w:rsidRDefault="009601E1" w:rsidP="004A4B4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9601E1" w:rsidRPr="00A15D01" w:rsidRDefault="009601E1" w:rsidP="004A4B4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9601E1" w:rsidRPr="00A15D01" w:rsidRDefault="009601E1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601E1" w:rsidRPr="00A15D01" w:rsidTr="009B16E7">
        <w:tc>
          <w:tcPr>
            <w:tcW w:w="1385" w:type="dxa"/>
          </w:tcPr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Сред</w:t>
            </w:r>
          </w:p>
        </w:tc>
        <w:tc>
          <w:tcPr>
            <w:tcW w:w="1843" w:type="dxa"/>
          </w:tcPr>
          <w:p w:rsidR="009601E1" w:rsidRDefault="009601E1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9601E1" w:rsidRPr="00A15D01" w:rsidRDefault="009601E1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18" w:type="dxa"/>
          </w:tcPr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9601E1" w:rsidRPr="00A15D01" w:rsidRDefault="009601E1" w:rsidP="004A4B4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9601E1" w:rsidRPr="00A15D01" w:rsidRDefault="009601E1" w:rsidP="004A4B4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9601E1" w:rsidRPr="00A15D01" w:rsidRDefault="009601E1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601E1" w:rsidRPr="00A15D01" w:rsidTr="009B16E7">
        <w:tc>
          <w:tcPr>
            <w:tcW w:w="1385" w:type="dxa"/>
          </w:tcPr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Чет</w:t>
            </w:r>
          </w:p>
        </w:tc>
        <w:tc>
          <w:tcPr>
            <w:tcW w:w="1843" w:type="dxa"/>
          </w:tcPr>
          <w:p w:rsidR="009601E1" w:rsidRDefault="009601E1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9601E1" w:rsidRPr="00A15D01" w:rsidRDefault="009601E1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18" w:type="dxa"/>
          </w:tcPr>
          <w:p w:rsidR="009601E1" w:rsidRPr="00A15D01" w:rsidRDefault="009601E1" w:rsidP="009601E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9601E1" w:rsidRPr="00A15D01" w:rsidRDefault="009601E1" w:rsidP="009601E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9601E1" w:rsidRPr="00A15D01" w:rsidRDefault="009601E1" w:rsidP="004A4B4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9601E1" w:rsidRPr="00A15D01" w:rsidRDefault="009601E1" w:rsidP="004A4B4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9601E1" w:rsidRPr="00A15D01" w:rsidRDefault="009601E1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601E1" w:rsidRPr="00A15D01" w:rsidTr="009B16E7">
        <w:tc>
          <w:tcPr>
            <w:tcW w:w="1385" w:type="dxa"/>
          </w:tcPr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Пят</w:t>
            </w:r>
          </w:p>
        </w:tc>
        <w:tc>
          <w:tcPr>
            <w:tcW w:w="1843" w:type="dxa"/>
          </w:tcPr>
          <w:p w:rsidR="009601E1" w:rsidRDefault="009601E1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Теоретическое </w:t>
            </w:r>
          </w:p>
          <w:p w:rsidR="009601E1" w:rsidRPr="00A15D01" w:rsidRDefault="009601E1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1683" w:type="dxa"/>
          </w:tcPr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43" w:type="dxa"/>
          </w:tcPr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9601E1" w:rsidRPr="00A15D01" w:rsidRDefault="009601E1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18" w:type="dxa"/>
          </w:tcPr>
          <w:p w:rsidR="009601E1" w:rsidRPr="00A15D01" w:rsidRDefault="009601E1" w:rsidP="009601E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Теоретическое</w:t>
            </w:r>
          </w:p>
          <w:p w:rsidR="009601E1" w:rsidRPr="00A15D01" w:rsidRDefault="009601E1" w:rsidP="009601E1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</w:tcPr>
          <w:p w:rsidR="009601E1" w:rsidRPr="00A15D01" w:rsidRDefault="009601E1" w:rsidP="004A4B48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:rsidR="009601E1" w:rsidRPr="00A15D01" w:rsidRDefault="009601E1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576177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</w:tbl>
    <w:p w:rsidR="00251AB8" w:rsidRPr="00A15D01" w:rsidRDefault="00251AB8" w:rsidP="008B6F2E">
      <w:pPr>
        <w:ind w:right="-598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4"/>
        <w:tblW w:w="0" w:type="auto"/>
        <w:tblInd w:w="-426" w:type="dxa"/>
        <w:tblLook w:val="04A0"/>
      </w:tblPr>
      <w:tblGrid>
        <w:gridCol w:w="1385"/>
        <w:gridCol w:w="1559"/>
        <w:gridCol w:w="1701"/>
        <w:gridCol w:w="1932"/>
      </w:tblGrid>
      <w:tr w:rsidR="00251AB8" w:rsidRPr="00A15D01" w:rsidTr="009B16E7">
        <w:tc>
          <w:tcPr>
            <w:tcW w:w="1385" w:type="dxa"/>
          </w:tcPr>
          <w:p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неделя</w:t>
            </w:r>
          </w:p>
        </w:tc>
        <w:tc>
          <w:tcPr>
            <w:tcW w:w="1559" w:type="dxa"/>
          </w:tcPr>
          <w:p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7 неделя</w:t>
            </w:r>
          </w:p>
        </w:tc>
        <w:tc>
          <w:tcPr>
            <w:tcW w:w="1701" w:type="dxa"/>
          </w:tcPr>
          <w:p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  <w:tc>
          <w:tcPr>
            <w:tcW w:w="1559" w:type="dxa"/>
          </w:tcPr>
          <w:p w:rsidR="00251AB8" w:rsidRPr="00A15D01" w:rsidRDefault="00251AB8" w:rsidP="00AC71D9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9 неделя</w:t>
            </w:r>
          </w:p>
        </w:tc>
      </w:tr>
      <w:tr w:rsidR="009B16E7" w:rsidRPr="00A15D01" w:rsidTr="009B16E7">
        <w:tc>
          <w:tcPr>
            <w:tcW w:w="1385" w:type="dxa"/>
          </w:tcPr>
          <w:p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proofErr w:type="spellStart"/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Понед</w:t>
            </w:r>
            <w:proofErr w:type="spellEnd"/>
          </w:p>
        </w:tc>
        <w:tc>
          <w:tcPr>
            <w:tcW w:w="1559" w:type="dxa"/>
          </w:tcPr>
          <w:p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:rsidR="009B16E7" w:rsidRPr="00A15D01" w:rsidRDefault="009B16E7" w:rsidP="009B16E7">
            <w:pPr>
              <w:tabs>
                <w:tab w:val="left" w:pos="1266"/>
              </w:tabs>
              <w:ind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B16E7" w:rsidRPr="00A15D01" w:rsidTr="009B16E7">
        <w:tc>
          <w:tcPr>
            <w:tcW w:w="1385" w:type="dxa"/>
          </w:tcPr>
          <w:p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Втор</w:t>
            </w:r>
          </w:p>
        </w:tc>
        <w:tc>
          <w:tcPr>
            <w:tcW w:w="1559" w:type="dxa"/>
          </w:tcPr>
          <w:p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:rsidR="009B16E7" w:rsidRPr="00A15D01" w:rsidRDefault="009B16E7" w:rsidP="009B16E7">
            <w:pPr>
              <w:tabs>
                <w:tab w:val="left" w:pos="1266"/>
              </w:tabs>
              <w:ind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B16E7" w:rsidRPr="00A15D01" w:rsidTr="009B16E7">
        <w:tc>
          <w:tcPr>
            <w:tcW w:w="1385" w:type="dxa"/>
          </w:tcPr>
          <w:p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Сред</w:t>
            </w:r>
          </w:p>
        </w:tc>
        <w:tc>
          <w:tcPr>
            <w:tcW w:w="1559" w:type="dxa"/>
          </w:tcPr>
          <w:p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r w:rsidRPr="003160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1701" w:type="dxa"/>
          </w:tcPr>
          <w:p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Практическая </w:t>
            </w:r>
            <w:r w:rsidRPr="003160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1559" w:type="dxa"/>
          </w:tcPr>
          <w:p w:rsidR="009B16E7" w:rsidRPr="00A15D01" w:rsidRDefault="009B16E7" w:rsidP="009B16E7">
            <w:pPr>
              <w:tabs>
                <w:tab w:val="left" w:pos="1266"/>
              </w:tabs>
              <w:ind w:right="-13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Практическая </w:t>
            </w:r>
            <w:r w:rsidRPr="003160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</w:t>
            </w:r>
          </w:p>
        </w:tc>
      </w:tr>
      <w:tr w:rsidR="009B16E7" w:rsidRPr="00A15D01" w:rsidTr="009B16E7">
        <w:tc>
          <w:tcPr>
            <w:tcW w:w="1385" w:type="dxa"/>
          </w:tcPr>
          <w:p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lastRenderedPageBreak/>
              <w:t>Чет</w:t>
            </w:r>
          </w:p>
        </w:tc>
        <w:tc>
          <w:tcPr>
            <w:tcW w:w="1559" w:type="dxa"/>
          </w:tcPr>
          <w:p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:rsidR="009B16E7" w:rsidRPr="00A15D01" w:rsidRDefault="009B16E7" w:rsidP="009B16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026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9B16E7" w:rsidRPr="00A15D01" w:rsidTr="009B16E7">
        <w:tc>
          <w:tcPr>
            <w:tcW w:w="1385" w:type="dxa"/>
          </w:tcPr>
          <w:p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w w:val="90"/>
                <w:sz w:val="20"/>
                <w:szCs w:val="20"/>
              </w:rPr>
              <w:t>Пят</w:t>
            </w:r>
          </w:p>
        </w:tc>
        <w:tc>
          <w:tcPr>
            <w:tcW w:w="1559" w:type="dxa"/>
          </w:tcPr>
          <w:p w:rsidR="009B16E7" w:rsidRPr="00A15D01" w:rsidRDefault="009B16E7" w:rsidP="009B16E7">
            <w:pPr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080B2B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01" w:type="dxa"/>
          </w:tcPr>
          <w:p w:rsidR="009B16E7" w:rsidRPr="00A15D01" w:rsidRDefault="009B16E7" w:rsidP="009B16E7">
            <w:pPr>
              <w:tabs>
                <w:tab w:val="left" w:pos="1266"/>
              </w:tabs>
              <w:ind w:right="-598"/>
              <w:rPr>
                <w:rFonts w:ascii="Times New Roman" w:hAnsi="Times New Roman" w:cs="Times New Roman"/>
                <w:sz w:val="20"/>
                <w:szCs w:val="20"/>
              </w:rPr>
            </w:pPr>
            <w:r w:rsidRPr="00080B2B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559" w:type="dxa"/>
          </w:tcPr>
          <w:p w:rsidR="009B16E7" w:rsidRPr="00A15D01" w:rsidRDefault="009B16E7" w:rsidP="009B16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01">
              <w:rPr>
                <w:rFonts w:ascii="Times New Roman" w:hAnsi="Times New Roman" w:cs="Times New Roman"/>
                <w:sz w:val="20"/>
                <w:szCs w:val="20"/>
              </w:rPr>
              <w:t>Консультации Квалификационный экзамен</w:t>
            </w:r>
          </w:p>
        </w:tc>
      </w:tr>
    </w:tbl>
    <w:p w:rsidR="008B6F2E" w:rsidRDefault="008B6F2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8B6F2E" w:rsidSect="009B7B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FF4"/>
    <w:rsid w:val="00024885"/>
    <w:rsid w:val="00061198"/>
    <w:rsid w:val="00251AB8"/>
    <w:rsid w:val="00492E9A"/>
    <w:rsid w:val="00754FF4"/>
    <w:rsid w:val="008173B0"/>
    <w:rsid w:val="008B6F2E"/>
    <w:rsid w:val="009601E1"/>
    <w:rsid w:val="009B16E7"/>
    <w:rsid w:val="009B7B2A"/>
    <w:rsid w:val="00A1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F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F4"/>
    <w:pPr>
      <w:ind w:left="720"/>
      <w:contextualSpacing/>
    </w:pPr>
  </w:style>
  <w:style w:type="table" w:styleId="a4">
    <w:name w:val="Table Grid"/>
    <w:basedOn w:val="a1"/>
    <w:uiPriority w:val="59"/>
    <w:rsid w:val="009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2021-02-04T06:11:00Z</dcterms:created>
  <dcterms:modified xsi:type="dcterms:W3CDTF">2024-04-03T13:01:00Z</dcterms:modified>
</cp:coreProperties>
</file>