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99DB" w14:textId="77777777" w:rsidR="00061198" w:rsidRDefault="00061198" w:rsidP="0006119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14:paraId="058D4A11" w14:textId="77777777" w:rsidR="00061198" w:rsidRDefault="00061198" w:rsidP="0006119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bookmarkEnd w:id="0"/>
    <w:p w14:paraId="40B0F3DC" w14:textId="77777777" w:rsidR="00754FF4" w:rsidRDefault="00754FF4" w:rsidP="00754F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5F8814A3" w14:textId="77777777"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14:paraId="028CA9A1" w14:textId="77777777" w:rsidR="00754FF4" w:rsidRPr="00BA186D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86D">
        <w:rPr>
          <w:rFonts w:ascii="Times New Roman" w:hAnsi="Times New Roman" w:cs="Times New Roman"/>
          <w:b/>
          <w:i/>
          <w:sz w:val="24"/>
          <w:szCs w:val="24"/>
        </w:rPr>
        <w:t>АППАРАТЧИК СИНТЕЗА</w:t>
      </w:r>
    </w:p>
    <w:p w14:paraId="695434FE" w14:textId="77777777"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E81D442" w14:textId="77777777"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профессии  </w:t>
      </w:r>
      <w:r>
        <w:rPr>
          <w:rFonts w:ascii="Times New Roman" w:hAnsi="Times New Roman" w:cs="Times New Roman"/>
          <w:b/>
          <w:sz w:val="24"/>
          <w:szCs w:val="24"/>
        </w:rPr>
        <w:t xml:space="preserve"> 10949</w:t>
      </w:r>
      <w:r w:rsidRPr="00DA2EC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35B8CC9B" w14:textId="77777777"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186D">
        <w:rPr>
          <w:rFonts w:ascii="Times New Roman" w:hAnsi="Times New Roman" w:cs="Times New Roman"/>
          <w:b/>
          <w:i/>
          <w:sz w:val="24"/>
          <w:szCs w:val="24"/>
        </w:rPr>
        <w:t>АППАРАТЧИК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2-6 РАЗРЯД </w:t>
      </w:r>
    </w:p>
    <w:p w14:paraId="0D8E2DFA" w14:textId="77777777" w:rsidR="00754FF4" w:rsidRDefault="00754FF4" w:rsidP="00754F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54FF4" w14:paraId="473EC676" w14:textId="77777777" w:rsidTr="00AC71D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6973B" w14:textId="77777777"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Нормативный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06469E2" w14:textId="77777777"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подготовка: 480 часов 360 часов</w:t>
            </w:r>
          </w:p>
        </w:tc>
      </w:tr>
      <w:tr w:rsidR="00754FF4" w14:paraId="6038D77A" w14:textId="77777777" w:rsidTr="00AC71D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8DBE7" w14:textId="51C597C0"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FAF43C0" w14:textId="77777777" w:rsidR="00024885" w:rsidRDefault="00024885"/>
    <w:p w14:paraId="01C71FA7" w14:textId="77777777" w:rsidR="00754FF4" w:rsidRDefault="009B7B2A"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Профессиональная подготовка: 480 часов 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1577"/>
        <w:gridCol w:w="1683"/>
        <w:gridCol w:w="1843"/>
        <w:gridCol w:w="1984"/>
        <w:gridCol w:w="1843"/>
        <w:gridCol w:w="1985"/>
      </w:tblGrid>
      <w:tr w:rsidR="00251AB8" w:rsidRPr="00400DE7" w14:paraId="344813CD" w14:textId="77777777" w:rsidTr="00AC71D9">
        <w:tc>
          <w:tcPr>
            <w:tcW w:w="1385" w:type="dxa"/>
          </w:tcPr>
          <w:p w14:paraId="4F1609BB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14:paraId="1B803064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14:paraId="1FCD3490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14:paraId="1E662FB0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14:paraId="51402F54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14:paraId="266492CB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</w:tc>
        <w:tc>
          <w:tcPr>
            <w:tcW w:w="1985" w:type="dxa"/>
          </w:tcPr>
          <w:p w14:paraId="7B603116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неделя</w:t>
            </w:r>
          </w:p>
        </w:tc>
      </w:tr>
      <w:tr w:rsidR="00A15D01" w:rsidRPr="00400DE7" w14:paraId="3653BFB0" w14:textId="77777777" w:rsidTr="00AC71D9">
        <w:tc>
          <w:tcPr>
            <w:tcW w:w="1385" w:type="dxa"/>
          </w:tcPr>
          <w:p w14:paraId="4C2C6E39" w14:textId="77777777" w:rsidR="00A15D01" w:rsidRPr="00400DE7" w:rsidRDefault="00A15D01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14:paraId="5F8D56DF" w14:textId="77777777" w:rsid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14:paraId="4C4AA4DE" w14:textId="77777777" w:rsidR="00A15D01" w:rsidRPr="00A15D01" w:rsidRDefault="00A15D01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14:paraId="66A3BC27" w14:textId="77777777"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32760666" w14:textId="77777777"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74E055E9" w14:textId="77777777"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14:paraId="5D4CCA32" w14:textId="77777777"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65F5D86C" w14:textId="77777777"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14:paraId="237C9588" w14:textId="77777777"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7D814444" w14:textId="77777777" w:rsidR="00A15D01" w:rsidRPr="00A15D01" w:rsidRDefault="00A15D01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14:paraId="177D207B" w14:textId="2EE7D7B5" w:rsidR="00A15D01" w:rsidRPr="00A15D01" w:rsidRDefault="00A15D01" w:rsidP="009B16E7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Практическ</w:t>
            </w:r>
            <w:r w:rsidR="00061198">
              <w:rPr>
                <w:rFonts w:ascii="Times New Roman" w:hAnsi="Times New Roman" w:cs="Times New Roman"/>
                <w:sz w:val="20"/>
                <w:szCs w:val="20"/>
              </w:rPr>
              <w:t>ая подготовка</w:t>
            </w:r>
          </w:p>
        </w:tc>
      </w:tr>
      <w:tr w:rsidR="009B16E7" w:rsidRPr="00400DE7" w14:paraId="4A01480F" w14:textId="77777777" w:rsidTr="00AC71D9">
        <w:tc>
          <w:tcPr>
            <w:tcW w:w="1385" w:type="dxa"/>
          </w:tcPr>
          <w:p w14:paraId="45ED94D6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77" w:type="dxa"/>
          </w:tcPr>
          <w:p w14:paraId="46739DAC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5C74B7B5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14:paraId="04B88DFF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372C310D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35628927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14:paraId="2034774F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17D1D8E2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14:paraId="687A1F01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30045F74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14:paraId="3C48A57C" w14:textId="1B14F2C0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1C1985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400DE7" w14:paraId="1C051CDD" w14:textId="77777777" w:rsidTr="00AC71D9">
        <w:tc>
          <w:tcPr>
            <w:tcW w:w="1385" w:type="dxa"/>
          </w:tcPr>
          <w:p w14:paraId="2E364244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77" w:type="dxa"/>
          </w:tcPr>
          <w:p w14:paraId="7298E3DF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14:paraId="6E6AD28D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14:paraId="131C64D6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435511BA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3195D7F3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14:paraId="5C8A54C6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41E3256B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14:paraId="421F4C84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45C74B34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14:paraId="6493FAB0" w14:textId="69D0D2E3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1C1985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400DE7" w14:paraId="26EC659A" w14:textId="77777777" w:rsidTr="00AC71D9">
        <w:tc>
          <w:tcPr>
            <w:tcW w:w="1385" w:type="dxa"/>
          </w:tcPr>
          <w:p w14:paraId="0B31057B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77" w:type="dxa"/>
          </w:tcPr>
          <w:p w14:paraId="72AC0630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14:paraId="4C765CB8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14:paraId="73CFCD4A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060396E8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52C1020B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14:paraId="51784FF0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0F9F9244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14:paraId="77BAF9A4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5B07F898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14:paraId="2770A165" w14:textId="5FC4167A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1C1985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400DE7" w14:paraId="5304F0C4" w14:textId="77777777" w:rsidTr="00AC71D9">
        <w:tc>
          <w:tcPr>
            <w:tcW w:w="1385" w:type="dxa"/>
          </w:tcPr>
          <w:p w14:paraId="56028A7A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77" w:type="dxa"/>
          </w:tcPr>
          <w:p w14:paraId="3A8759BD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14:paraId="758A8551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14:paraId="5E297693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77B6D2DF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3BC49D50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14:paraId="00D3D9E9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5A5B7CEF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14:paraId="02D4CCFF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38C90E5B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14:paraId="5812599E" w14:textId="780B43BD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1C1985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</w:tbl>
    <w:p w14:paraId="7F957E65" w14:textId="77777777" w:rsidR="009B7B2A" w:rsidRPr="00400DE7" w:rsidRDefault="009B7B2A" w:rsidP="009B7B2A">
      <w:pPr>
        <w:ind w:left="-426" w:right="-598"/>
        <w:rPr>
          <w:rFonts w:ascii="Times New Roman" w:hAnsi="Times New Roman"/>
          <w:b/>
          <w:sz w:val="20"/>
          <w:szCs w:val="20"/>
        </w:rPr>
      </w:pPr>
    </w:p>
    <w:p w14:paraId="251ED7D0" w14:textId="77777777" w:rsidR="009B7B2A" w:rsidRPr="00400DE7" w:rsidRDefault="009B7B2A" w:rsidP="009B7B2A">
      <w:pPr>
        <w:ind w:left="-426" w:right="-59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1559"/>
        <w:gridCol w:w="1701"/>
        <w:gridCol w:w="1559"/>
        <w:gridCol w:w="1560"/>
        <w:gridCol w:w="1559"/>
        <w:gridCol w:w="3118"/>
      </w:tblGrid>
      <w:tr w:rsidR="00251AB8" w:rsidRPr="00400DE7" w14:paraId="27A443AD" w14:textId="77777777" w:rsidTr="009B16E7">
        <w:tc>
          <w:tcPr>
            <w:tcW w:w="1385" w:type="dxa"/>
          </w:tcPr>
          <w:p w14:paraId="2B4A086D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14:paraId="52320A79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неделя</w:t>
            </w:r>
          </w:p>
        </w:tc>
        <w:tc>
          <w:tcPr>
            <w:tcW w:w="1701" w:type="dxa"/>
          </w:tcPr>
          <w:p w14:paraId="64C8ABBB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неделя</w:t>
            </w:r>
          </w:p>
        </w:tc>
        <w:tc>
          <w:tcPr>
            <w:tcW w:w="1559" w:type="dxa"/>
          </w:tcPr>
          <w:p w14:paraId="017114BB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неделя</w:t>
            </w:r>
          </w:p>
        </w:tc>
        <w:tc>
          <w:tcPr>
            <w:tcW w:w="1560" w:type="dxa"/>
          </w:tcPr>
          <w:p w14:paraId="6A34FDB5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неделя</w:t>
            </w:r>
          </w:p>
        </w:tc>
        <w:tc>
          <w:tcPr>
            <w:tcW w:w="1559" w:type="dxa"/>
          </w:tcPr>
          <w:p w14:paraId="0DF5F64E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неделя</w:t>
            </w:r>
          </w:p>
        </w:tc>
        <w:tc>
          <w:tcPr>
            <w:tcW w:w="3118" w:type="dxa"/>
          </w:tcPr>
          <w:p w14:paraId="2FF6BC58" w14:textId="77777777"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неделя </w:t>
            </w:r>
          </w:p>
        </w:tc>
      </w:tr>
      <w:tr w:rsidR="009B16E7" w:rsidRPr="00400DE7" w14:paraId="1A1B3EA6" w14:textId="77777777" w:rsidTr="009B16E7">
        <w:tc>
          <w:tcPr>
            <w:tcW w:w="1385" w:type="dxa"/>
          </w:tcPr>
          <w:p w14:paraId="63C5172B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EE5CF93" w14:textId="522DCB74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701" w:type="dxa"/>
          </w:tcPr>
          <w:p w14:paraId="308A2A49" w14:textId="1208E86B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559" w:type="dxa"/>
          </w:tcPr>
          <w:p w14:paraId="6A94A0FE" w14:textId="0D56F299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560" w:type="dxa"/>
          </w:tcPr>
          <w:p w14:paraId="58ACD7B3" w14:textId="69E7FEFF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559" w:type="dxa"/>
          </w:tcPr>
          <w:p w14:paraId="01B7487E" w14:textId="2C7FA3F1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720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3118" w:type="dxa"/>
          </w:tcPr>
          <w:p w14:paraId="08D9799D" w14:textId="1246BEF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подготовка</w:t>
            </w:r>
          </w:p>
        </w:tc>
      </w:tr>
      <w:tr w:rsidR="009B16E7" w:rsidRPr="00400DE7" w14:paraId="4E3B9D7F" w14:textId="77777777" w:rsidTr="009B16E7">
        <w:tc>
          <w:tcPr>
            <w:tcW w:w="1385" w:type="dxa"/>
          </w:tcPr>
          <w:p w14:paraId="223F2C24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59" w:type="dxa"/>
          </w:tcPr>
          <w:p w14:paraId="7D03CA1D" w14:textId="3F5557BB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2E2BB033" w14:textId="0DFA8D86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4D91FCEA" w14:textId="79336BDA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60" w:type="dxa"/>
          </w:tcPr>
          <w:p w14:paraId="4C5804DB" w14:textId="02C0A09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2A18DE3F" w14:textId="098D9EF6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3118" w:type="dxa"/>
          </w:tcPr>
          <w:p w14:paraId="495147C8" w14:textId="3225572E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D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400DE7" w14:paraId="695C711A" w14:textId="77777777" w:rsidTr="009B16E7">
        <w:tc>
          <w:tcPr>
            <w:tcW w:w="1385" w:type="dxa"/>
          </w:tcPr>
          <w:p w14:paraId="6015E2CF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59" w:type="dxa"/>
          </w:tcPr>
          <w:p w14:paraId="340F8715" w14:textId="2D5CDAFC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5D880794" w14:textId="7A43AFC9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40EE49D3" w14:textId="334001BC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60" w:type="dxa"/>
          </w:tcPr>
          <w:p w14:paraId="7172A3AF" w14:textId="7226F0AF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1D3F13C9" w14:textId="463D7B76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3118" w:type="dxa"/>
          </w:tcPr>
          <w:p w14:paraId="0924F1C9" w14:textId="353A13FF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D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400DE7" w14:paraId="6B7993F7" w14:textId="77777777" w:rsidTr="009B16E7">
        <w:tc>
          <w:tcPr>
            <w:tcW w:w="1385" w:type="dxa"/>
          </w:tcPr>
          <w:p w14:paraId="1A6BDE6B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59" w:type="dxa"/>
          </w:tcPr>
          <w:p w14:paraId="4050F0BB" w14:textId="4D6FBFA0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5B330C97" w14:textId="697A3D66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7DE2D09F" w14:textId="4CAA2996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60" w:type="dxa"/>
          </w:tcPr>
          <w:p w14:paraId="67B261AF" w14:textId="386F6263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45523B86" w14:textId="4CD188EF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3118" w:type="dxa"/>
          </w:tcPr>
          <w:p w14:paraId="045928A9" w14:textId="667B4E35" w:rsidR="009B16E7" w:rsidRPr="00A15D01" w:rsidRDefault="009B16E7" w:rsidP="009B16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13D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400DE7" w14:paraId="0BBFACFA" w14:textId="77777777" w:rsidTr="009B16E7">
        <w:tc>
          <w:tcPr>
            <w:tcW w:w="1385" w:type="dxa"/>
          </w:tcPr>
          <w:p w14:paraId="322E49E4" w14:textId="77777777" w:rsidR="009B16E7" w:rsidRPr="00400DE7" w:rsidRDefault="009B16E7" w:rsidP="009B16E7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14:paraId="7D434B7B" w14:textId="3AFB068B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1E256393" w14:textId="383396CC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43BC952C" w14:textId="1D352FD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60" w:type="dxa"/>
          </w:tcPr>
          <w:p w14:paraId="6A45011A" w14:textId="3A4CC6A3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136E0944" w14:textId="2F7D2F9C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720C81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3118" w:type="dxa"/>
          </w:tcPr>
          <w:p w14:paraId="7F661EFC" w14:textId="77777777" w:rsidR="009B16E7" w:rsidRPr="00A15D01" w:rsidRDefault="009B16E7" w:rsidP="009B16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14:paraId="535B9703" w14:textId="77777777" w:rsidR="009B7B2A" w:rsidRPr="001E15E2" w:rsidRDefault="009B7B2A" w:rsidP="009B7B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BD1DA9" w14:textId="77777777"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27D8DA" w14:textId="77777777" w:rsidR="00251AB8" w:rsidRDefault="00251AB8" w:rsidP="00251AB8">
      <w:r>
        <w:rPr>
          <w:rFonts w:ascii="Times New Roman" w:hAnsi="Times New Roman" w:cs="Times New Roman"/>
          <w:sz w:val="24"/>
          <w:szCs w:val="24"/>
          <w:lang w:eastAsia="en-US"/>
        </w:rPr>
        <w:t>Профессиональная подготовка: 360 часов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1843"/>
        <w:gridCol w:w="1683"/>
        <w:gridCol w:w="1843"/>
        <w:gridCol w:w="1718"/>
        <w:gridCol w:w="1701"/>
        <w:gridCol w:w="1701"/>
      </w:tblGrid>
      <w:tr w:rsidR="00251AB8" w:rsidRPr="00A15D01" w14:paraId="2B596F2F" w14:textId="77777777" w:rsidTr="009B16E7">
        <w:tc>
          <w:tcPr>
            <w:tcW w:w="1385" w:type="dxa"/>
          </w:tcPr>
          <w:p w14:paraId="10B6F1CC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843" w:type="dxa"/>
          </w:tcPr>
          <w:p w14:paraId="5566E757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14:paraId="67C5D257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14:paraId="2B23365D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718" w:type="dxa"/>
          </w:tcPr>
          <w:p w14:paraId="00E950B3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701" w:type="dxa"/>
          </w:tcPr>
          <w:p w14:paraId="11C99E60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1701" w:type="dxa"/>
          </w:tcPr>
          <w:p w14:paraId="7ECD76F4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9B16E7" w:rsidRPr="00A15D01" w14:paraId="541AAE49" w14:textId="77777777" w:rsidTr="009B16E7">
        <w:tc>
          <w:tcPr>
            <w:tcW w:w="1385" w:type="dxa"/>
          </w:tcPr>
          <w:p w14:paraId="210B1599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spellStart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Понед</w:t>
            </w:r>
            <w:proofErr w:type="spellEnd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14858E9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14:paraId="0F87C3AE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14:paraId="666AA64D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247ACBBD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15E6DD7E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14:paraId="54CBD75B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2B119AD2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14:paraId="431DC032" w14:textId="4C1D1C9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600FAADC" w14:textId="46485415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14:paraId="6699355D" w14:textId="77777777" w:rsidTr="009B16E7">
        <w:tc>
          <w:tcPr>
            <w:tcW w:w="1385" w:type="dxa"/>
          </w:tcPr>
          <w:p w14:paraId="1E9D03BC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</w:t>
            </w:r>
          </w:p>
        </w:tc>
        <w:tc>
          <w:tcPr>
            <w:tcW w:w="1843" w:type="dxa"/>
          </w:tcPr>
          <w:p w14:paraId="08A4F547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3B625E30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14:paraId="47C43685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4D6C7969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557A9CF7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14:paraId="5BE4982E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6BAEFE7D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14:paraId="6B9512FD" w14:textId="6231AF5D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7E178012" w14:textId="10402826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14:paraId="2CE3B5FA" w14:textId="77777777" w:rsidTr="009B16E7">
        <w:tc>
          <w:tcPr>
            <w:tcW w:w="1385" w:type="dxa"/>
          </w:tcPr>
          <w:p w14:paraId="1EA11052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Сред</w:t>
            </w:r>
          </w:p>
        </w:tc>
        <w:tc>
          <w:tcPr>
            <w:tcW w:w="1843" w:type="dxa"/>
          </w:tcPr>
          <w:p w14:paraId="23FBE3F8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14:paraId="11657431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14:paraId="7C274022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08D44B5F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535C2818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14:paraId="117AFD7C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365B2C94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14:paraId="79D1104C" w14:textId="4B3DBA7F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7FFD20E4" w14:textId="24E226DD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14:paraId="0C2DCCD9" w14:textId="77777777" w:rsidTr="009B16E7">
        <w:tc>
          <w:tcPr>
            <w:tcW w:w="1385" w:type="dxa"/>
          </w:tcPr>
          <w:p w14:paraId="36C90812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Чет</w:t>
            </w:r>
          </w:p>
        </w:tc>
        <w:tc>
          <w:tcPr>
            <w:tcW w:w="1843" w:type="dxa"/>
          </w:tcPr>
          <w:p w14:paraId="5947629E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14:paraId="229F3D90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14:paraId="520981F2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51CB0970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7535F66F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14:paraId="428B5130" w14:textId="60B2C926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C1B5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732B793B" w14:textId="1D5D8AD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7B1C6A7A" w14:textId="0FABF3E9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14:paraId="6A0ED774" w14:textId="77777777" w:rsidTr="009B16E7">
        <w:tc>
          <w:tcPr>
            <w:tcW w:w="1385" w:type="dxa"/>
          </w:tcPr>
          <w:p w14:paraId="5418647E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Пят</w:t>
            </w:r>
          </w:p>
        </w:tc>
        <w:tc>
          <w:tcPr>
            <w:tcW w:w="1843" w:type="dxa"/>
          </w:tcPr>
          <w:p w14:paraId="46D41070" w14:textId="77777777" w:rsidR="009B16E7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14:paraId="50876A49" w14:textId="77777777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14:paraId="760544F0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14:paraId="4332A3E6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14:paraId="08C67A03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14:paraId="53F3CA2B" w14:textId="1445D03C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C1B5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69C8C54E" w14:textId="395C16C9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5EF14C74" w14:textId="189CBA8F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</w:tbl>
    <w:p w14:paraId="566C6AC2" w14:textId="77777777" w:rsidR="00251AB8" w:rsidRPr="00A15D01" w:rsidRDefault="00251AB8" w:rsidP="008B6F2E">
      <w:pPr>
        <w:ind w:right="-598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1559"/>
        <w:gridCol w:w="1701"/>
        <w:gridCol w:w="1932"/>
      </w:tblGrid>
      <w:tr w:rsidR="00251AB8" w:rsidRPr="00A15D01" w14:paraId="7297CEAC" w14:textId="77777777" w:rsidTr="009B16E7">
        <w:tc>
          <w:tcPr>
            <w:tcW w:w="1385" w:type="dxa"/>
          </w:tcPr>
          <w:p w14:paraId="18488AB7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14:paraId="31FE5A16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1701" w:type="dxa"/>
          </w:tcPr>
          <w:p w14:paraId="05D2BC09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1559" w:type="dxa"/>
          </w:tcPr>
          <w:p w14:paraId="00846809" w14:textId="77777777"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</w:tr>
      <w:tr w:rsidR="009B16E7" w:rsidRPr="00A15D01" w14:paraId="132959CE" w14:textId="77777777" w:rsidTr="009B16E7">
        <w:tc>
          <w:tcPr>
            <w:tcW w:w="1385" w:type="dxa"/>
          </w:tcPr>
          <w:p w14:paraId="44E09F89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spellStart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Понед</w:t>
            </w:r>
            <w:proofErr w:type="spellEnd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55EC6DC" w14:textId="0C371D1F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23D951A7" w14:textId="41E48A05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1C5F6819" w14:textId="04AE3EC5" w:rsidR="009B16E7" w:rsidRPr="00A15D01" w:rsidRDefault="009B16E7" w:rsidP="009B16E7">
            <w:pPr>
              <w:tabs>
                <w:tab w:val="left" w:pos="1266"/>
              </w:tabs>
              <w:ind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14:paraId="270E494B" w14:textId="77777777" w:rsidTr="009B16E7">
        <w:tc>
          <w:tcPr>
            <w:tcW w:w="1385" w:type="dxa"/>
          </w:tcPr>
          <w:p w14:paraId="3466FBB1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</w:t>
            </w:r>
          </w:p>
        </w:tc>
        <w:tc>
          <w:tcPr>
            <w:tcW w:w="1559" w:type="dxa"/>
          </w:tcPr>
          <w:p w14:paraId="42E6BCF2" w14:textId="6D65EAA4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6C500B3F" w14:textId="5DF70688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1BB9195A" w14:textId="4E36B446" w:rsidR="009B16E7" w:rsidRPr="00A15D01" w:rsidRDefault="009B16E7" w:rsidP="009B16E7">
            <w:pPr>
              <w:tabs>
                <w:tab w:val="left" w:pos="1266"/>
              </w:tabs>
              <w:ind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14:paraId="24A2C3FB" w14:textId="77777777" w:rsidTr="009B16E7">
        <w:tc>
          <w:tcPr>
            <w:tcW w:w="1385" w:type="dxa"/>
          </w:tcPr>
          <w:p w14:paraId="6A1E938B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Сред</w:t>
            </w:r>
          </w:p>
        </w:tc>
        <w:tc>
          <w:tcPr>
            <w:tcW w:w="1559" w:type="dxa"/>
          </w:tcPr>
          <w:p w14:paraId="0828309E" w14:textId="42D1BDC4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3E3EAE98" w14:textId="08D8BEB2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37D294C9" w14:textId="02CE86AC" w:rsidR="009B16E7" w:rsidRPr="00A15D01" w:rsidRDefault="009B16E7" w:rsidP="009B16E7">
            <w:pPr>
              <w:tabs>
                <w:tab w:val="left" w:pos="1266"/>
              </w:tabs>
              <w:ind w:righ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14:paraId="1EB27194" w14:textId="77777777" w:rsidTr="009B16E7">
        <w:tc>
          <w:tcPr>
            <w:tcW w:w="1385" w:type="dxa"/>
          </w:tcPr>
          <w:p w14:paraId="13452950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Чет</w:t>
            </w:r>
          </w:p>
        </w:tc>
        <w:tc>
          <w:tcPr>
            <w:tcW w:w="1559" w:type="dxa"/>
          </w:tcPr>
          <w:p w14:paraId="638C8F28" w14:textId="1284357A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623130C9" w14:textId="095281E9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1862BB26" w14:textId="541D26B7" w:rsidR="009B16E7" w:rsidRPr="00A15D01" w:rsidRDefault="009B16E7" w:rsidP="009B16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14:paraId="37874C1E" w14:textId="77777777" w:rsidTr="009B16E7">
        <w:tc>
          <w:tcPr>
            <w:tcW w:w="1385" w:type="dxa"/>
          </w:tcPr>
          <w:p w14:paraId="3EBC0D43" w14:textId="7777777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14:paraId="2267A04A" w14:textId="3218E5A7"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080B2B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14:paraId="63790C14" w14:textId="26BFD0EC"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080B2B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14:paraId="35D13FBF" w14:textId="77777777" w:rsidR="009B16E7" w:rsidRPr="00A15D01" w:rsidRDefault="009B16E7" w:rsidP="009B16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14:paraId="5C7FEA8C" w14:textId="77777777" w:rsidR="008B6F2E" w:rsidRDefault="008B6F2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8B6F2E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F4"/>
    <w:rsid w:val="00024885"/>
    <w:rsid w:val="00061198"/>
    <w:rsid w:val="00251AB8"/>
    <w:rsid w:val="00492E9A"/>
    <w:rsid w:val="00754FF4"/>
    <w:rsid w:val="008B6F2E"/>
    <w:rsid w:val="009B16E7"/>
    <w:rsid w:val="009B7B2A"/>
    <w:rsid w:val="00A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F666"/>
  <w15:docId w15:val="{6DC2883D-2338-4E9B-94A7-F87F28C1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Green</cp:lastModifiedBy>
  <cp:revision>4</cp:revision>
  <dcterms:created xsi:type="dcterms:W3CDTF">2021-02-04T06:11:00Z</dcterms:created>
  <dcterms:modified xsi:type="dcterms:W3CDTF">2023-12-29T04:08:00Z</dcterms:modified>
</cp:coreProperties>
</file>