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 из 7</w:t>
            </w:r>
          </w:p>
        </w:tc>
      </w:tr>
    </w:tbl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34404C" w:rsidRDefault="0034404C" w:rsidP="0034404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4404C" w:rsidRDefault="0034404C" w:rsidP="0034404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34404C" w:rsidRDefault="0034404C" w:rsidP="0034404C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rPr>
          <w:rFonts w:ascii="Times New Roman" w:eastAsia="Times New Roman" w:hAnsi="Times New Roman" w:cs="Times New Roman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34404C" w:rsidTr="0034404C">
        <w:tc>
          <w:tcPr>
            <w:tcW w:w="5580" w:type="dxa"/>
            <w:hideMark/>
          </w:tcPr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Совета техникума </w:t>
            </w:r>
          </w:p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Вишталюк</w:t>
            </w:r>
            <w:proofErr w:type="spellEnd"/>
          </w:p>
          <w:p w:rsidR="0034404C" w:rsidRDefault="00A47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«20</w:t>
            </w:r>
            <w:r w:rsidR="0034404C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октября </w:t>
            </w:r>
            <w:r w:rsidR="0034404C">
              <w:rPr>
                <w:rFonts w:ascii="Times New Roman" w:eastAsia="Times New Roman" w:hAnsi="Times New Roman" w:cs="Times New Roman"/>
              </w:rPr>
              <w:t>2015г.</w:t>
            </w:r>
          </w:p>
        </w:tc>
        <w:tc>
          <w:tcPr>
            <w:tcW w:w="4680" w:type="dxa"/>
          </w:tcPr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УТВЕРЖДЕНО </w:t>
            </w:r>
          </w:p>
          <w:p w:rsidR="0034404C" w:rsidRPr="00A47E1A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Приказом директора № </w:t>
            </w:r>
            <w:r w:rsidR="00A47E1A" w:rsidRPr="00A47E1A">
              <w:rPr>
                <w:rFonts w:ascii="Times New Roman" w:eastAsia="Times New Roman" w:hAnsi="Times New Roman" w:cs="Times New Roman"/>
                <w:u w:val="single"/>
              </w:rPr>
              <w:t>220</w:t>
            </w:r>
          </w:p>
          <w:p w:rsidR="0034404C" w:rsidRDefault="00A47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Pr="00A47E1A">
              <w:rPr>
                <w:rFonts w:ascii="Times New Roman" w:eastAsia="Times New Roman" w:hAnsi="Times New Roman" w:cs="Times New Roman"/>
              </w:rPr>
              <w:t>20</w:t>
            </w:r>
            <w:r w:rsidR="0034404C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октября</w:t>
            </w:r>
            <w:r w:rsidR="0034404C">
              <w:rPr>
                <w:rFonts w:ascii="Times New Roman" w:eastAsia="Times New Roman" w:hAnsi="Times New Roman" w:cs="Times New Roman"/>
              </w:rPr>
              <w:t xml:space="preserve"> 2015г.</w:t>
            </w:r>
          </w:p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34404C" w:rsidRDefault="0034404C" w:rsidP="0034404C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34404C" w:rsidRDefault="0034404C" w:rsidP="0034404C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34404C" w:rsidRDefault="0034404C" w:rsidP="0034404C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4404C" w:rsidRDefault="0034404C" w:rsidP="0034404C">
      <w:pPr>
        <w:pStyle w:val="20"/>
        <w:shd w:val="clear" w:color="auto" w:fill="auto"/>
        <w:spacing w:before="0" w:after="0" w:line="240" w:lineRule="auto"/>
        <w:jc w:val="center"/>
        <w:rPr>
          <w:b w:val="0"/>
        </w:rPr>
      </w:pPr>
      <w:r>
        <w:rPr>
          <w:sz w:val="28"/>
          <w:szCs w:val="28"/>
        </w:rPr>
        <w:t>О ЦЕНТРЕ ПРОФЕССИОНАЛЬНОГО ОБУЧЕНИЯ И ДОПОЛНИТЕЛЬНОГО ПРОФЕССИОНАЛЬНОГО ОБРАЗОВАНИЯ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Яровое 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 из 7</w:t>
            </w:r>
          </w:p>
        </w:tc>
      </w:tr>
    </w:tbl>
    <w:p w:rsidR="0034404C" w:rsidRDefault="0034404C" w:rsidP="00344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Центр профессионального обучения и дополнительного профессионального образования (далее – Центр) является структурным подразделением 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ехникум), действует в соответствии с лицензией и выполняет возложенные на него задачи и функции по реализации образовательных программ, направленных на освоение и совершенствование профессиональных квалификаций (программы профессионального обучения и дополнительного профессионального образования) и разработке учебно-методического обеспечения реализации указанных программ.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Центр создается, реорганизуется и ликвидируется приказом директора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Центре утверждается директором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Центр осуществляет свою деятельность как непосредственно, так и во взаимодействии с другими подразделениями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Центр в своей деятельности руководствуется: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г. №273-ФЗ «Об образовании в Российской Федерации»;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25.09.2000 г. № 2749 «Об утверждении Примерного положения о структурных подразделениях дополнительного профессионального образования специалистов, организуемых в образовательных учреждениях высшего и среднего профессионального образования»;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18.04.2013 г. № 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Уставом техникума.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и функции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задачи: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граждан в получении новых знаний;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проведение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 переподготовки и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 из 7</w:t>
            </w:r>
          </w:p>
        </w:tc>
      </w:tr>
    </w:tbl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профессиям рабочих и должностям служащих</w:t>
      </w:r>
      <w:r>
        <w:rPr>
          <w:rFonts w:ascii="Times New Roman" w:hAnsi="Times New Roman" w:cs="Times New Roman"/>
          <w:sz w:val="28"/>
          <w:szCs w:val="28"/>
        </w:rPr>
        <w:t xml:space="preserve"> высвобождаемых работников, незанятого населения и безработных граждан, подготовка их к выполнению новых трудовых функций; </w:t>
      </w:r>
    </w:p>
    <w:p w:rsidR="0034404C" w:rsidRDefault="0034404C" w:rsidP="0034404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проведение дополнительного профессионального образования по программам подготовки специалистов среднего звена.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Основные функции: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На основе установленных требований к содержанию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согласованию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заказчиком разрабатывает, утверждает и реализует дополнительные образовательные программы подготовки, переподготовки, повышения квалификации;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Представляет на 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Центром: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планы работ на учебный год;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учебные планы и программы обучения, программы курсов;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планы обучения;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Организует и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профорганизационную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и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Организует самостоятельную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Составляет и утверждает расписание учебных занятий, экзаменов и зачетов;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Проводит контроль, изучение и анализ качества обучения;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Организует коммерческую деятельность в целях удовлетворения запросов населения, обучающихся и студентов техникума в получении дополнительных образовательных услуг;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Проводит работу по подготовке и подписанию договоров с предприятиями, организациями, учреждениями, гражданами в области подготовки, переподготовки, повышения квалификации кадров и другим вопросам, отнесенным к компетенции Центра;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Ведет учет и отчетность о деятельности Центра, готовит необходимую документацию;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Обеспечивает составление установленной статистической отчетности о деятельности Центра, в том числе представляет ежегодную статистическую отчетность по форме;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Осуществляет связь с учреждениями, организациями образования с целью совершенствования содержания, технологии и форм обучения;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Участвует в котировочных заявках, конкурсах на право оказания образовательных услуг, подготовки, переподготовки безработных граждан.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 из 7</w:t>
            </w:r>
          </w:p>
        </w:tc>
      </w:tr>
    </w:tbl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3.1.Обучающимися Центра являются лица, зачисленные на обучение соответствующим приказом директора техникума по представлению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Уставом техникума, Правилами внутреннего распорядка обучающихся, договорами и настоящим Положением.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Оценка уровня знаний обучающихся Центра проводится по результатам контроля знаний и итоговой аттестации. Проведение итоговой аттестации слушателей осуществляется специально создаваемыми комиссиями, состав которых утверждается директором техникума.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Обучающимся, успешно завершившим обучение, выдаются документы установленного образца.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 невыполнении требований учебного плана, условий договора,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отчисляется приказом директора техникума по представлению заведующего Центра.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Деятельность Центра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P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Профессиональное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 переподготовки и повышения квалификации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профессиям рабочих и должностям служащих</w:t>
      </w:r>
      <w:r>
        <w:t xml:space="preserve"> </w:t>
      </w:r>
      <w:r w:rsidRPr="0034404C">
        <w:rPr>
          <w:rFonts w:ascii="Times New Roman" w:hAnsi="Times New Roman" w:cs="Times New Roman"/>
          <w:sz w:val="28"/>
          <w:szCs w:val="28"/>
        </w:rPr>
        <w:t xml:space="preserve">и дополнительное профессиональное образование по программам подготовки специалистов среднего звена осуществляются с отрывом и без отрыва от производства, по индивидуальным и групповым формам обучения, дистанционно, выездная форма обучения. Сроки и формы устанавливаются Центром в соответствии с потребностями заказчика на основании заключенного договора.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Учебный процесс может осуществляться Центром в течение всего календарного года.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Устанавливаются следующие виды учебных занятий и учебных работ: лекции, практические работы, лабораторные работы, выездные занятия, самостоятельная работа, стажировка, консультации, аттестационные работы.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всех видов занятий устанавливается академический час продолжительностью 45 минут.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 Учебная нагрузка преподавателей Центра устанавливается в зависимости от их квалификации.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выполнения своих функций Центр имеет право: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 из 7</w:t>
            </w:r>
          </w:p>
        </w:tc>
      </w:tr>
    </w:tbl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Вносить директору техникума предложения: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структуры, форм и методов работы Центра, учебного процесса и повышения качества подготовки обучающихся;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по развитию учебно-методической и материальной базы Центра;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по подбору кадров Центра.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Запрашивать от структурных подразделений техникума информацию и документы, необходимые для выполнения своих функций.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Контролировать состояние и содействовать дальнейшему развитию системы дополнительного профессионального образования.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Управление Центром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Управление Центром осуществляется в соответствии с законодательством РФ, настоящим Положением.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Общее руководство деятельностью Центра осуществляет директор техникума.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Непосредственное руководство Центром осуществляет заведующий Центром, назначаемый на должность и освобождаемый от должности директором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На должность заведующего Центром назначается лицо, имеющее высшее профессиональное образование или педагогический стаж практической деятельности не менее 5 лет.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Заведующий Центром является основным организатором и руководителем программ профессионального обучения и дополнительного профессионального образования.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Центра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Заведующий Центром отчитывается перед директором техникума об итогах своей деятельности.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Заведующий Центром привлекается к дисциплинарной ответственности за ненадлежащую организацию деятельности Центра по выполнению задач и функций, возложенных на Центр.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 из 7</w:t>
            </w:r>
          </w:p>
        </w:tc>
      </w:tr>
    </w:tbl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4404C" w:rsidRDefault="0034404C" w:rsidP="0034404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СОГЛАСОВАННО:</w:t>
      </w:r>
    </w:p>
    <w:p w:rsidR="0034404C" w:rsidRDefault="0034404C" w:rsidP="0034404C">
      <w:pPr>
        <w:ind w:left="-567"/>
        <w:jc w:val="both"/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_______________________________ И.В. Беляева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ЦПО и ДПО           _______________________________  Г.А. Бойко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_______________________________   Е.Н. Салова </w:t>
      </w: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7 из 7 </w:t>
            </w:r>
          </w:p>
        </w:tc>
      </w:tr>
    </w:tbl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4404C" w:rsidRDefault="0034404C" w:rsidP="0034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>центре профессионального обучения и дополнительного профессионального образования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0"/>
        <w:gridCol w:w="2693"/>
        <w:gridCol w:w="2694"/>
        <w:gridCol w:w="2693"/>
      </w:tblGrid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04C" w:rsidRDefault="0034404C" w:rsidP="0034404C"/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8C" w:rsidRDefault="0097138C"/>
    <w:sectPr w:rsidR="0097138C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04C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1BA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27B09"/>
    <w:rsid w:val="00231660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04C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0D2"/>
    <w:rsid w:val="00450499"/>
    <w:rsid w:val="00451A5F"/>
    <w:rsid w:val="00451C6E"/>
    <w:rsid w:val="00451E26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55AB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061A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6E2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3EF6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4DCE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32D9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47E1A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169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09C"/>
    <w:rsid w:val="00C94377"/>
    <w:rsid w:val="00C94B2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36E1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0755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16F11"/>
    <w:rsid w:val="00F2050F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67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86F7B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44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404C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djAxQKaxXBlIucR3AHkNBY483cMGja5TcO2qwdeU/kY=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w5Dwjfa72lsHg00r8lPfSH/HGBVlfsoLAqGlA5K4zDA=</DigestValue>
    </Reference>
  </SignedInfo>
  <SignatureValue>Lhh/VjnDduGbkBNACDv2E7aK7OD4VxwhhqTUIIqxIZaAA6aeDCPraT5TApJWonGS
ipkJJjiiRITrq3Hby97vug==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qu/t9myAhl3C94N/xpcQluQOaZQ=</DigestValue>
      </Reference>
      <Reference URI="/word/fontTable.xml?ContentType=application/vnd.openxmlformats-officedocument.wordprocessingml.fontTable+xml">
        <DigestMethod Algorithm="http://www.w3.org/2000/09/xmldsig#sha1"/>
        <DigestValue>ZmMbIOtTYynnH5zi9oCSs5ngL8g=</DigestValue>
      </Reference>
      <Reference URI="/word/settings.xml?ContentType=application/vnd.openxmlformats-officedocument.wordprocessingml.settings+xml">
        <DigestMethod Algorithm="http://www.w3.org/2000/09/xmldsig#sha1"/>
        <DigestValue>B0ghni3fgoQNn97SjuGAqGuKqrw=</DigestValue>
      </Reference>
      <Reference URI="/word/styles.xml?ContentType=application/vnd.openxmlformats-officedocument.wordprocessingml.styles+xml">
        <DigestMethod Algorithm="http://www.w3.org/2000/09/xmldsig#sha1"/>
        <DigestValue>nSKikb+rlyxw7QIWMc1hgnv7MuA=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MxBvfCCOtgyw0ynTSqd4IpTv1J4=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2020-12-24T02:41:14Z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2020-12-24T02:41:14Z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2015-12-21T07:11:00Z</dcterms:created>
  <dcterms:modified xsi:type="dcterms:W3CDTF">2015-12-21T07:54:00Z</dcterms:modified>
</cp:coreProperties>
</file>