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83E" w:rsidRDefault="00D35C85" w:rsidP="00D35C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Pr="00D35C85">
        <w:rPr>
          <w:rFonts w:ascii="Times New Roman" w:hAnsi="Times New Roman" w:cs="Times New Roman"/>
          <w:b/>
          <w:sz w:val="24"/>
          <w:szCs w:val="24"/>
        </w:rPr>
        <w:t>об объектах для проведения практических занятий, приспособленных для использования инвалидами и лицами с ограниченными возможностями здоровья</w:t>
      </w:r>
    </w:p>
    <w:p w:rsidR="00D35C85" w:rsidRDefault="00D35C85" w:rsidP="00D35C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C85" w:rsidRPr="00D35C85" w:rsidRDefault="00D35C85" w:rsidP="00D35C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C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Объекты для проведения практических занятий, приспособленные для использования инвалидами и лицами с ограниченными возможностями здоровья отсутствуют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так как обучающие с ОВЗ </w:t>
      </w:r>
      <w:r w:rsidR="00D370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техникуме не обучаются;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для инвалидов, обучающихся в техникуме, </w:t>
      </w:r>
      <w:r w:rsidR="00D370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создания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специальных условий для </w:t>
      </w:r>
      <w:r w:rsidR="00D370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проведения практического обучения не требуется.</w:t>
      </w:r>
      <w:bookmarkStart w:id="0" w:name="_GoBack"/>
      <w:bookmarkEnd w:id="0"/>
    </w:p>
    <w:sectPr w:rsidR="00D35C85" w:rsidRPr="00D3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47"/>
    <w:rsid w:val="0000683E"/>
    <w:rsid w:val="000A1E88"/>
    <w:rsid w:val="00BD7547"/>
    <w:rsid w:val="00D35C85"/>
    <w:rsid w:val="00D3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DA3A1"/>
  <w15:chartTrackingRefBased/>
  <w15:docId w15:val="{2936013B-AD11-43BF-AE7F-A180E315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ffg1eLQWxwDbkKlGL5bODZsXOKUsHPZZArlPmtIVL6o=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2qjliBDQjW9wHuKtBGRjY/bs/JO15tJ9iTnWWrWmNMM=</DigestValue>
    </Reference>
  </SignedInfo>
  <SignatureValue>x+yhnl8PThBPToNqdBO+uVXZjHFaow+epEo12cqgdXM5Q8WNFr8JgI4MLgM1G9Mk
xAP8tf/TW34cbLLYq4Aggw==</SignatureValue>
  <KeyInfo>
    <X509Data>
      <X509Certificate>MIIKFDCCCcGgAwIBAgIRAk3YMwB2rICeQRZmu5EFNmAwCgYIKoUDBwEBAwIwggGJ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0J3QotCj0KAiMB4XDTIwMTExNzAzMDM0NloXDTIyMDIxNzAyNTE0NFowggIxMTAw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0YLQstC40Y8g4oSWINCh0KQvMTI0LTMzODAg0L7RgiAxMS4wNS4yMDE4DE/QodC1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jtw5tw8QB+K/gnWZ742d/nRP4rs=</DigestValue>
      </Reference>
      <Reference URI="/word/fontTable.xml?ContentType=application/vnd.openxmlformats-officedocument.wordprocessingml.fontTable+xml">
        <DigestMethod Algorithm="http://www.w3.org/2000/09/xmldsig#sha1"/>
        <DigestValue>otQ2Tooosw5GcKLv0nshRSyYR/Y=</DigestValue>
      </Reference>
      <Reference URI="/word/settings.xml?ContentType=application/vnd.openxmlformats-officedocument.wordprocessingml.settings+xml">
        <DigestMethod Algorithm="http://www.w3.org/2000/09/xmldsig#sha1"/>
        <DigestValue>UGrqxfycUjS/85S41nduUrrzghg=</DigestValue>
      </Reference>
      <Reference URI="/word/styles.xml?ContentType=application/vnd.openxmlformats-officedocument.wordprocessingml.styles+xml">
        <DigestMethod Algorithm="http://www.w3.org/2000/09/xmldsig#sha1"/>
        <DigestValue>FC5oPCYuHUKQA45KSMGTBQHR35Q=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2021-02-02T01:08:59Z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2021-02-02T01:08:59Z</xd:SigningTime>
          <xd:SigningCertificate>
            <xd:Cert>
              <xd:CertDigest>
                <DigestMethod Algorithm="http://www.w3.org/2000/09/xmldsig#sha1"/>
                <DigestValue>1xXUk4/4CjQHHhxgFyBtU6CqvCk=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784037860078376531925374421328051123808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Admin102</dc:creator>
  <cp:keywords/>
  <dc:description/>
  <cp:lastModifiedBy>Admin102</cp:lastModifiedBy>
  <cp:revision>3</cp:revision>
  <dcterms:created xsi:type="dcterms:W3CDTF">2021-02-01T07:21:00Z</dcterms:created>
  <dcterms:modified xsi:type="dcterms:W3CDTF">2021-02-01T07:34:00Z</dcterms:modified>
</cp:coreProperties>
</file>