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83E" w:rsidRDefault="003A590D" w:rsidP="003A59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90D">
        <w:rPr>
          <w:rFonts w:ascii="Times New Roman" w:hAnsi="Times New Roman" w:cs="Times New Roman"/>
          <w:b/>
          <w:sz w:val="24"/>
          <w:szCs w:val="24"/>
        </w:rPr>
        <w:t>Информация о средст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3A590D">
        <w:rPr>
          <w:rFonts w:ascii="Times New Roman" w:hAnsi="Times New Roman" w:cs="Times New Roman"/>
          <w:b/>
          <w:sz w:val="24"/>
          <w:szCs w:val="24"/>
        </w:rPr>
        <w:t>ах обучения и воспитания, приспособленных для использования инвалидами и лицами с ограниченными возможностями здоровья</w:t>
      </w:r>
    </w:p>
    <w:p w:rsidR="003A590D" w:rsidRDefault="003A590D" w:rsidP="003A59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90D" w:rsidRDefault="003A590D" w:rsidP="003A59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90D" w:rsidRPr="003A590D" w:rsidRDefault="003A590D" w:rsidP="003A59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A590D">
        <w:rPr>
          <w:rFonts w:ascii="Times New Roman" w:hAnsi="Times New Roman" w:cs="Times New Roman"/>
          <w:sz w:val="24"/>
          <w:szCs w:val="24"/>
        </w:rPr>
        <w:t>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A590D">
        <w:rPr>
          <w:rFonts w:ascii="Times New Roman" w:hAnsi="Times New Roman" w:cs="Times New Roman"/>
          <w:sz w:val="24"/>
          <w:szCs w:val="24"/>
        </w:rPr>
        <w:t xml:space="preserve"> обучения и воспитания, приспособленных для использования инвалидами и лицами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, отсутствуют,</w:t>
      </w:r>
      <w:r w:rsidRPr="003A59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так как обучающие с ОВЗ в техникуме не обучаются; для инвалидов, обучающихся в техникуме, создания специальных условий для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обучения и воспитания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требуется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sectPr w:rsidR="003A590D" w:rsidRPr="003A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D7"/>
    <w:rsid w:val="0000683E"/>
    <w:rsid w:val="000A1E88"/>
    <w:rsid w:val="003A590D"/>
    <w:rsid w:val="00C9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A789"/>
  <w15:chartTrackingRefBased/>
  <w15:docId w15:val="{DBD865C0-B01A-420E-8A7E-D48DAF53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IxermF+ET8sbQcOcbHctY5/Er6iWxQTJ78HOLPOBg58=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8uAiW8Uzqy3hrmWT+Vn8ESfu80SN04i1QU8gXNPWV2M=</DigestValue>
    </Reference>
  </SignedInfo>
  <SignatureValue>uuQjjNXjqBdutS0MPxuxKXOFCm2g7rgI/n7EcYfFTY32lbASYvNka9ph4suSrP0l
qVGuabR+6ZWkUxLqFf0LIA==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PRazLuKbrWDxJMZEutzbl7zc9yA=</DigestValue>
      </Reference>
      <Reference URI="/word/fontTable.xml?ContentType=application/vnd.openxmlformats-officedocument.wordprocessingml.fontTable+xml">
        <DigestMethod Algorithm="http://www.w3.org/2000/09/xmldsig#sha1"/>
        <DigestValue>otQ2Tooosw5GcKLv0nshRSyYR/Y=</DigestValue>
      </Reference>
      <Reference URI="/word/settings.xml?ContentType=application/vnd.openxmlformats-officedocument.wordprocessingml.settings+xml">
        <DigestMethod Algorithm="http://www.w3.org/2000/09/xmldsig#sha1"/>
        <DigestValue>FO+yqQBh97HIWvoN4dgF+Nseb0o=</DigestValue>
      </Reference>
      <Reference URI="/word/styles.xml?ContentType=application/vnd.openxmlformats-officedocument.wordprocessingml.styles+xml">
        <DigestMethod Algorithm="http://www.w3.org/2000/09/xmldsig#sha1"/>
        <DigestValue>FC5oPCYuHUKQA45KSMGTBQHR35Q=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2021-02-02T01:08:48Z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2021-02-02T01:08:48Z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374</Characters>
  <Application>Microsoft Office Word</Application>
  <DocSecurity>0</DocSecurity>
  <Lines>3</Lines>
  <Paragraphs>1</Paragraphs>
  <ScaleCrop>false</ScaleCrop>
  <Company>SPecialiST RePack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Admin102</cp:lastModifiedBy>
  <cp:revision>3</cp:revision>
  <dcterms:created xsi:type="dcterms:W3CDTF">2021-02-01T07:36:00Z</dcterms:created>
  <dcterms:modified xsi:type="dcterms:W3CDTF">2021-02-01T07:46:00Z</dcterms:modified>
</cp:coreProperties>
</file>