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6A" w:rsidRDefault="00F12D6A" w:rsidP="00F12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D6A">
        <w:rPr>
          <w:rFonts w:ascii="Times New Roman" w:hAnsi="Times New Roman" w:cs="Times New Roman"/>
          <w:b/>
          <w:sz w:val="24"/>
          <w:szCs w:val="24"/>
        </w:rPr>
        <w:t>Информация о наличии условий для беспрепятственного доступа в обще</w:t>
      </w:r>
      <w:r>
        <w:rPr>
          <w:rFonts w:ascii="Times New Roman" w:hAnsi="Times New Roman" w:cs="Times New Roman"/>
          <w:b/>
          <w:sz w:val="24"/>
          <w:szCs w:val="24"/>
        </w:rPr>
        <w:t>жит</w:t>
      </w:r>
      <w:r w:rsidRPr="00F12D6A">
        <w:rPr>
          <w:rFonts w:ascii="Times New Roman" w:hAnsi="Times New Roman" w:cs="Times New Roman"/>
          <w:b/>
          <w:sz w:val="24"/>
          <w:szCs w:val="24"/>
        </w:rPr>
        <w:t>ие, интернат</w:t>
      </w:r>
    </w:p>
    <w:p w:rsidR="00F12D6A" w:rsidRPr="00F12D6A" w:rsidRDefault="00F12D6A" w:rsidP="00F12D6A"/>
    <w:p w:rsidR="00F12D6A" w:rsidRDefault="00F12D6A" w:rsidP="00F12D6A"/>
    <w:p w:rsidR="00F12D6A" w:rsidRDefault="00F12D6A" w:rsidP="00F12D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40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Конструктивные особенности здани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="00CE612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общежитий№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1,2 </w:t>
      </w:r>
      <w:bookmarkStart w:id="0" w:name="_GoBack"/>
      <w:bookmarkEnd w:id="0"/>
      <w:r w:rsidRPr="00AD40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предусматривают наличие подъемников, других приспособлений, обеспечивающих доступ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12D6A" w:rsidRPr="003948D3" w:rsidRDefault="00F12D6A" w:rsidP="00F12D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83E" w:rsidRPr="00F12D6A" w:rsidRDefault="0000683E" w:rsidP="00F12D6A">
      <w:pPr>
        <w:ind w:firstLine="708"/>
      </w:pPr>
    </w:p>
    <w:sectPr w:rsidR="0000683E" w:rsidRPr="00F12D6A" w:rsidSect="00DF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832FF"/>
    <w:multiLevelType w:val="hybridMultilevel"/>
    <w:tmpl w:val="30C42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9C4"/>
    <w:rsid w:val="0000683E"/>
    <w:rsid w:val="000A1E88"/>
    <w:rsid w:val="001E29C4"/>
    <w:rsid w:val="00CE6126"/>
    <w:rsid w:val="00DF3994"/>
    <w:rsid w:val="00F1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RUOH7E7YIRZ7Qr6p7ZHv33JaVAS8dGKk9kweyLBYcMM=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YghlobAePdGyLO5lEionDBBuITbg2kIc3UCenFaZFfY=</DigestValue>
    </Reference>
  </SignedInfo>
  <SignatureValue>hTfy58zjnLy57x2olWPfdIS+Q/+nkLDkafb8ubHm3AbPETHIfzgOSc6ct7ywetLu
xMwOAeChwqmTiPKfQav3oQ==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yDE0aG0YNq/P4zDllylvNYDc2PA=</DigestValue>
      </Reference>
      <Reference URI="/word/fontTable.xml?ContentType=application/vnd.openxmlformats-officedocument.wordprocessingml.fontTable+xml">
        <DigestMethod Algorithm="http://www.w3.org/2000/09/xmldsig#sha1"/>
        <DigestValue>eiwNhtdO8YPpmS7BKLDyVWKHhr8=</DigestValue>
      </Reference>
      <Reference URI="/word/numbering.xml?ContentType=application/vnd.openxmlformats-officedocument.wordprocessingml.numbering+xml">
        <DigestMethod Algorithm="http://www.w3.org/2000/09/xmldsig#sha1"/>
        <DigestValue>O/54EEs3kN/TAd8skG629wstsxs=</DigestValue>
      </Reference>
      <Reference URI="/word/settings.xml?ContentType=application/vnd.openxmlformats-officedocument.wordprocessingml.settings+xml">
        <DigestMethod Algorithm="http://www.w3.org/2000/09/xmldsig#sha1"/>
        <DigestValue>yMD5cm3bntRUujm5a7zfzq13CLI=</DigestValue>
      </Reference>
      <Reference URI="/word/styles.xml?ContentType=application/vnd.openxmlformats-officedocument.wordprocessingml.styles+xml">
        <DigestMethod Algorithm="http://www.w3.org/2000/09/xmldsig#sha1"/>
        <DigestValue>77QriuPPqwPAEmWv8men4FJFWeM=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2021-02-02T01:08:15Z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2021-02-02T01:08:15Z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>SPecialiST RePack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Home</cp:lastModifiedBy>
  <cp:revision>4</cp:revision>
  <dcterms:created xsi:type="dcterms:W3CDTF">2021-02-01T08:48:00Z</dcterms:created>
  <dcterms:modified xsi:type="dcterms:W3CDTF">2021-02-01T13:47:00Z</dcterms:modified>
</cp:coreProperties>
</file>