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D81BF8" w:rsidP="00D81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общежития, интерната</w:t>
      </w:r>
    </w:p>
    <w:p w:rsidR="00D81BF8" w:rsidRDefault="00D81BF8" w:rsidP="00D81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F8" w:rsidRPr="00D81BF8" w:rsidRDefault="00D81BF8" w:rsidP="00D8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КГБПОУ «Яровской политехнический техникум» имеет два общежития: № 1 по адресу г. Яровое, квартал А д.43; № 2 по адресу г.Яровое, квартал А, д.44.</w:t>
      </w:r>
    </w:p>
    <w:p w:rsidR="00D81BF8" w:rsidRPr="006A5BBB" w:rsidRDefault="00D81BF8" w:rsidP="00D81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2"/>
        <w:gridCol w:w="2552"/>
      </w:tblGrid>
      <w:tr w:rsidR="00D81BF8" w:rsidRPr="00690F9E" w:rsidTr="00D81BF8">
        <w:tc>
          <w:tcPr>
            <w:tcW w:w="6232" w:type="dxa"/>
          </w:tcPr>
          <w:p w:rsidR="00D81BF8" w:rsidRPr="00690F9E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D81BF8" w:rsidRPr="00690F9E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</w:p>
        </w:tc>
      </w:tr>
      <w:tr w:rsidR="00D81BF8" w:rsidRPr="00690F9E" w:rsidTr="00D81BF8">
        <w:tc>
          <w:tcPr>
            <w:tcW w:w="6232" w:type="dxa"/>
          </w:tcPr>
          <w:p w:rsidR="00D81BF8" w:rsidRPr="00690F9E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 xml:space="preserve">Общая площадь общежитий </w:t>
            </w:r>
          </w:p>
          <w:p w:rsidR="00D81BF8" w:rsidRPr="00690F9E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BF8" w:rsidRPr="00D81BF8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F8">
              <w:rPr>
                <w:rFonts w:ascii="Times New Roman" w:hAnsi="Times New Roman"/>
                <w:sz w:val="24"/>
                <w:szCs w:val="24"/>
              </w:rPr>
              <w:t>№1 -  2397,2м</w:t>
            </w:r>
            <w:r w:rsidRPr="00D81B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81BF8" w:rsidRPr="00D81BF8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F8">
              <w:rPr>
                <w:rFonts w:ascii="Times New Roman" w:hAnsi="Times New Roman"/>
                <w:bCs/>
                <w:sz w:val="24"/>
                <w:szCs w:val="24"/>
              </w:rPr>
              <w:t>№2 -  1390,10 м</w:t>
            </w:r>
            <w:r w:rsidRPr="00D81BF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D81BF8" w:rsidRPr="00690F9E" w:rsidTr="00D81BF8">
        <w:tc>
          <w:tcPr>
            <w:tcW w:w="6232" w:type="dxa"/>
          </w:tcPr>
          <w:p w:rsidR="00D81BF8" w:rsidRPr="00690F9E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F9E">
              <w:rPr>
                <w:rFonts w:ascii="Times New Roman" w:hAnsi="Times New Roman"/>
                <w:bCs/>
                <w:sz w:val="24"/>
                <w:szCs w:val="24"/>
              </w:rPr>
              <w:t>Жилая площадь общежитий</w:t>
            </w:r>
          </w:p>
        </w:tc>
        <w:tc>
          <w:tcPr>
            <w:tcW w:w="2552" w:type="dxa"/>
          </w:tcPr>
          <w:p w:rsidR="00D81BF8" w:rsidRPr="00D81BF8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F8">
              <w:rPr>
                <w:rFonts w:ascii="Times New Roman" w:hAnsi="Times New Roman"/>
                <w:sz w:val="24"/>
                <w:szCs w:val="24"/>
              </w:rPr>
              <w:t>№1 -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F8">
              <w:rPr>
                <w:rFonts w:ascii="Times New Roman" w:hAnsi="Times New Roman"/>
                <w:sz w:val="24"/>
                <w:szCs w:val="24"/>
              </w:rPr>
              <w:t>1303,5м</w:t>
            </w:r>
            <w:r w:rsidRPr="00D81B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81BF8" w:rsidRPr="00D81BF8" w:rsidRDefault="00D81BF8" w:rsidP="006D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F8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F8">
              <w:rPr>
                <w:rFonts w:ascii="Times New Roman" w:hAnsi="Times New Roman"/>
                <w:sz w:val="24"/>
                <w:szCs w:val="24"/>
              </w:rPr>
              <w:t>-  376,5 м</w:t>
            </w:r>
            <w:r w:rsidRPr="00D81B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D81BF8" w:rsidRPr="0066186A" w:rsidRDefault="00D81BF8" w:rsidP="00D81BF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14"/>
          <w:szCs w:val="14"/>
        </w:rPr>
      </w:pPr>
    </w:p>
    <w:p w:rsidR="00D81BF8" w:rsidRDefault="00D81BF8" w:rsidP="00D81BF8"/>
    <w:p w:rsidR="00D81BF8" w:rsidRPr="00D81BF8" w:rsidRDefault="00D81BF8" w:rsidP="00D81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BF8">
        <w:rPr>
          <w:rFonts w:ascii="Times New Roman" w:hAnsi="Times New Roman" w:cs="Times New Roman"/>
          <w:sz w:val="24"/>
          <w:szCs w:val="24"/>
        </w:rPr>
        <w:t>Интернат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81BF8" w:rsidRPr="00D8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7D"/>
    <w:rsid w:val="0000683E"/>
    <w:rsid w:val="000A1E88"/>
    <w:rsid w:val="00A6587D"/>
    <w:rsid w:val="00D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CDC5"/>
  <w15:chartTrackingRefBased/>
  <w15:docId w15:val="{8F4FAAE2-A4A7-4086-BD1F-EB72427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CCHwTQS5wfGiYOIrfqF8OHXl15RLCi4yOOWNG4Yx2bc=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9We+PR/AmOvwxfTHUGlBvSk7fYeeL1B1zZrEHgzvRnA=</DigestValue>
    </Reference>
  </SignedInfo>
  <SignatureValue>ugoR7UMMFtrhgTRZFvMa1RVs5CBfIMVK4/eH3JRa0s17l7zmXQ72QTMY2m8A3Qm1
zcNIsU/NdtlxUniRFGUu2w==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NlxCK9AYuWu9Q8K58CchznbzFAo=</DigestValue>
      </Reference>
      <Reference URI="/word/fontTable.xml?ContentType=application/vnd.openxmlformats-officedocument.wordprocessingml.fontTable+xml">
        <DigestMethod Algorithm="http://www.w3.org/2000/09/xmldsig#sha1"/>
        <DigestValue>wDNv6iffUC0UD2jbA83U8jifhOQ=</DigestValue>
      </Reference>
      <Reference URI="/word/settings.xml?ContentType=application/vnd.openxmlformats-officedocument.wordprocessingml.settings+xml">
        <DigestMethod Algorithm="http://www.w3.org/2000/09/xmldsig#sha1"/>
        <DigestValue>FHLe10r1fKYJECEdAHiRZ47Zx8Q=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2021-01-27T09:11:43Z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2021-01-27T09:11:43Z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2021-01-27T03:48:00Z</dcterms:created>
  <dcterms:modified xsi:type="dcterms:W3CDTF">2021-01-27T03:56:00Z</dcterms:modified>
</cp:coreProperties>
</file>