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97664F" w:rsidP="009766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4F">
        <w:rPr>
          <w:rFonts w:ascii="Times New Roman" w:hAnsi="Times New Roman" w:cs="Times New Roman"/>
          <w:b/>
          <w:sz w:val="24"/>
          <w:szCs w:val="24"/>
        </w:rPr>
        <w:t>Информация о количестве жилых помещений в общежитии, интернате, приспособленных для использования инвалидами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лицами с ограниченными возможностями здоровья</w:t>
      </w:r>
    </w:p>
    <w:p w:rsidR="0097664F" w:rsidRDefault="0097664F" w:rsidP="009766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64F" w:rsidRDefault="0097664F" w:rsidP="00976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7664F" w:rsidRDefault="0097664F" w:rsidP="00976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Конструктивные особенности здани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общежитий</w:t>
      </w: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1,2 </w:t>
      </w: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предусматривают наличие подъемников, других приспособлений, обеспечивающих доступ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7664F" w:rsidRDefault="0097664F" w:rsidP="00976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r w:rsidRPr="009766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9766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9766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общежитии, приспособленны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9766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отсутствуют</w:t>
      </w:r>
      <w:bookmarkStart w:id="0" w:name="_GoBack"/>
      <w:bookmarkEnd w:id="0"/>
    </w:p>
    <w:p w:rsidR="0097664F" w:rsidRDefault="0097664F" w:rsidP="00976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7664F" w:rsidRPr="0097664F" w:rsidRDefault="0097664F" w:rsidP="009766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664F" w:rsidRPr="0097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35"/>
    <w:rsid w:val="0000683E"/>
    <w:rsid w:val="000A1E88"/>
    <w:rsid w:val="0097664F"/>
    <w:rsid w:val="00C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25BF"/>
  <w15:chartTrackingRefBased/>
  <w15:docId w15:val="{044FD98D-52C7-4994-9411-F01855A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KFduWg8HH76gi/gesY0WiBarvkZVIBcoIlFIzpZyjxA=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cwsZP0fy0La1KF4CgCD67CDq7vkgEPchRtt5rwhuHIw=</DigestValue>
    </Reference>
  </SignedInfo>
  <SignatureValue>QeD4Xd7x19G/U0NqM4P9rfNUBaDFwvcRS0CLIBwxkQ4tavvp2Gk/rd1LA/sXGoY6
8UasPXySobum7Kpg0Kj9Gg==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kX4XhdhLuloIY6WzcsTqpGx27dY=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j2Oyoqdk7otOAPix/lp4DKpcPSk=</DigestValue>
      </Reference>
      <Reference URI="/word/styles.xml?ContentType=application/vnd.openxmlformats-officedocument.wordprocessingml.styles+xml">
        <DigestMethod Algorithm="http://www.w3.org/2000/09/xmldsig#sha1"/>
        <DigestValue>80PGsK+ZGVXu3MVq1mVMTBhnDPU=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2021-02-02T01:08:03Z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2021-02-02T01:08:03Z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2021-02-01T08:52:00Z</dcterms:created>
  <dcterms:modified xsi:type="dcterms:W3CDTF">2021-02-01T08:54:00Z</dcterms:modified>
</cp:coreProperties>
</file>