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EF" w:rsidRDefault="008251EF" w:rsidP="00825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1EF">
        <w:rPr>
          <w:rFonts w:ascii="Times New Roman" w:hAnsi="Times New Roman" w:cs="Times New Roman"/>
          <w:b/>
          <w:sz w:val="24"/>
          <w:szCs w:val="24"/>
        </w:rPr>
        <w:t>Информация  о</w:t>
      </w:r>
      <w:proofErr w:type="gramEnd"/>
      <w:r w:rsidRPr="008251EF">
        <w:rPr>
          <w:rFonts w:ascii="Times New Roman" w:hAnsi="Times New Roman" w:cs="Times New Roman"/>
          <w:b/>
          <w:sz w:val="24"/>
          <w:szCs w:val="24"/>
        </w:rPr>
        <w:t xml:space="preserve"> библиотеке, приспособленной для использования инвалидами и лицами с ограниченными возможностями здоровья</w:t>
      </w:r>
    </w:p>
    <w:p w:rsidR="008251EF" w:rsidRDefault="008251EF" w:rsidP="008251EF">
      <w:pPr>
        <w:rPr>
          <w:rFonts w:ascii="Times New Roman" w:hAnsi="Times New Roman" w:cs="Times New Roman"/>
          <w:sz w:val="24"/>
          <w:szCs w:val="24"/>
        </w:rPr>
      </w:pPr>
    </w:p>
    <w:p w:rsidR="008251EF" w:rsidRPr="003948D3" w:rsidRDefault="008251EF" w:rsidP="008251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Обеспечена индивидуальная мобильность инвалидов и возможность самостоятельного передвижения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 библиотеки, расположенной в общежитии № 1</w:t>
      </w:r>
      <w:r w:rsidRPr="003948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251EF" w:rsidRDefault="008251EF" w:rsidP="00825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входе в библиотеку установлены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251EF">
        <w:rPr>
          <w:rFonts w:ascii="Times New Roman" w:hAnsi="Times New Roman" w:cs="Times New Roman"/>
          <w:sz w:val="24"/>
          <w:szCs w:val="24"/>
          <w:lang w:eastAsia="ru-RU"/>
        </w:rPr>
        <w:t>вустворчатые распашные двери</w:t>
      </w:r>
    </w:p>
    <w:p w:rsidR="008251EF" w:rsidRPr="003948D3" w:rsidRDefault="008251EF" w:rsidP="008251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83E" w:rsidRPr="008251EF" w:rsidRDefault="0000683E" w:rsidP="008251E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0683E" w:rsidRPr="0082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32FF"/>
    <w:multiLevelType w:val="hybridMultilevel"/>
    <w:tmpl w:val="30C4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4"/>
    <w:rsid w:val="0000683E"/>
    <w:rsid w:val="000A1E88"/>
    <w:rsid w:val="008251EF"/>
    <w:rsid w:val="00A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DCBC"/>
  <w15:chartTrackingRefBased/>
  <w15:docId w15:val="{ADC97E38-3F29-4B22-B1DF-37EE779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R3F0UgPaZLDj9OTFY14oO/EQt8nKZ3V+WHbVMvblXvo=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9eoOnHOoQHXZm2J+rOSSeXJk8FGULMeyYYc862toDl4=</DigestValue>
    </Reference>
  </SignedInfo>
  <SignatureValue>P8E9Bw8mQy9GDIpqQJHo+jS3F7T6lBuNs4imYoUmYaDkjiorIwahOq3Ip+FW5AcT
YeSFl1DoGMmIZa/oiiin+w==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DzdLchOTvCw1t+s1nyUn1NbD6hw=</DigestValue>
      </Reference>
      <Reference URI="/word/fontTable.xml?ContentType=application/vnd.openxmlformats-officedocument.wordprocessingml.fontTable+xml">
        <DigestMethod Algorithm="http://www.w3.org/2000/09/xmldsig#sha1"/>
        <DigestValue>d3R574HFS1aNHpRBjw0rXRVU/OE=</DigestValue>
      </Reference>
      <Reference URI="/word/numbering.xml?ContentType=application/vnd.openxmlformats-officedocument.wordprocessingml.numbering+xml">
        <DigestMethod Algorithm="http://www.w3.org/2000/09/xmldsig#sha1"/>
        <DigestValue>dnnG8jmJ3RMj2rsNnf6/uJe9o38=</DigestValue>
      </Reference>
      <Reference URI="/word/settings.xml?ContentType=application/vnd.openxmlformats-officedocument.wordprocessingml.settings+xml">
        <DigestMethod Algorithm="http://www.w3.org/2000/09/xmldsig#sha1"/>
        <DigestValue>Nr7GSraiuqa0X/Nw1UAIG8RqpbA=</DigestValue>
      </Reference>
      <Reference URI="/word/styles.xml?ContentType=application/vnd.openxmlformats-officedocument.wordprocessingml.styles+xml">
        <DigestMethod Algorithm="http://www.w3.org/2000/09/xmldsig#sha1"/>
        <DigestValue>rv1ON/0Wzr4+pM1GZly0rfohLR0=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osuk+5wVKmB5F/dRZXzWvvDzI5Y=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2021-01-28T01:44:21Z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2021-01-28T01:44:21Z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2021-01-27T08:34:00Z</dcterms:created>
  <dcterms:modified xsi:type="dcterms:W3CDTF">2021-01-27T08:38:00Z</dcterms:modified>
</cp:coreProperties>
</file>