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72" w:rsidRDefault="00B85372" w:rsidP="00B8537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  <w:bookmarkStart w:id="0" w:name="_GoBack"/>
      <w:bookmarkEnd w:id="0"/>
      <w:r w:rsidRPr="00F54460">
        <w:rPr>
          <w:rFonts w:ascii="Times New Roman" w:hAnsi="Times New Roman"/>
          <w:b/>
          <w:sz w:val="24"/>
          <w:szCs w:val="24"/>
        </w:rPr>
        <w:t xml:space="preserve"> о библиотеке</w:t>
      </w:r>
    </w:p>
    <w:p w:rsidR="00B85372" w:rsidRDefault="00B85372" w:rsidP="00B8537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5372" w:rsidRDefault="00B85372" w:rsidP="00B853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 рассчитана на 30 посадочных мест.</w:t>
      </w:r>
    </w:p>
    <w:p w:rsidR="00B85372" w:rsidRPr="00204CDD" w:rsidRDefault="00B85372" w:rsidP="00B853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89"/>
        <w:gridCol w:w="2152"/>
      </w:tblGrid>
      <w:tr w:rsidR="00B85372" w:rsidRPr="00204CDD" w:rsidTr="00193E7E">
        <w:trPr>
          <w:trHeight w:val="258"/>
          <w:jc w:val="center"/>
        </w:trPr>
        <w:tc>
          <w:tcPr>
            <w:tcW w:w="6389" w:type="dxa"/>
            <w:noWrap/>
          </w:tcPr>
          <w:p w:rsidR="00B85372" w:rsidRPr="00204CDD" w:rsidRDefault="00B85372" w:rsidP="00193E7E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  <w:r w:rsidRPr="00204CDD">
              <w:rPr>
                <w:rFonts w:ascii="Times New Roman" w:hAnsi="Times New Roman"/>
                <w:b/>
                <w:bCs/>
              </w:rPr>
              <w:t>Общий фонд</w:t>
            </w:r>
          </w:p>
        </w:tc>
        <w:tc>
          <w:tcPr>
            <w:tcW w:w="2152" w:type="dxa"/>
          </w:tcPr>
          <w:p w:rsidR="00B85372" w:rsidRPr="00204CDD" w:rsidRDefault="00B85372" w:rsidP="00193E7E">
            <w:pPr>
              <w:spacing w:after="0"/>
              <w:jc w:val="center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20298</w:t>
            </w:r>
          </w:p>
        </w:tc>
      </w:tr>
      <w:tr w:rsidR="00B85372" w:rsidRPr="00204CDD" w:rsidTr="00193E7E">
        <w:trPr>
          <w:trHeight w:val="258"/>
          <w:jc w:val="center"/>
        </w:trPr>
        <w:tc>
          <w:tcPr>
            <w:tcW w:w="6389" w:type="dxa"/>
            <w:noWrap/>
          </w:tcPr>
          <w:p w:rsidR="00B85372" w:rsidRPr="00204CDD" w:rsidRDefault="00B85372" w:rsidP="00193E7E">
            <w:pPr>
              <w:spacing w:after="0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Учебники ООД</w:t>
            </w:r>
          </w:p>
        </w:tc>
        <w:tc>
          <w:tcPr>
            <w:tcW w:w="2152" w:type="dxa"/>
            <w:vMerge w:val="restart"/>
          </w:tcPr>
          <w:p w:rsidR="00B85372" w:rsidRPr="00204CDD" w:rsidRDefault="00B85372" w:rsidP="00193E7E">
            <w:pPr>
              <w:spacing w:after="0"/>
              <w:jc w:val="center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3178</w:t>
            </w:r>
          </w:p>
        </w:tc>
      </w:tr>
      <w:tr w:rsidR="00B85372" w:rsidRPr="00204CDD" w:rsidTr="00193E7E">
        <w:trPr>
          <w:trHeight w:val="258"/>
          <w:jc w:val="center"/>
        </w:trPr>
        <w:tc>
          <w:tcPr>
            <w:tcW w:w="6389" w:type="dxa"/>
            <w:noWrap/>
          </w:tcPr>
          <w:p w:rsidR="00B85372" w:rsidRPr="00204CDD" w:rsidRDefault="00B85372" w:rsidP="00193E7E">
            <w:pPr>
              <w:spacing w:after="0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Учебники СД</w:t>
            </w:r>
          </w:p>
        </w:tc>
        <w:tc>
          <w:tcPr>
            <w:tcW w:w="2152" w:type="dxa"/>
            <w:vMerge/>
          </w:tcPr>
          <w:p w:rsidR="00B85372" w:rsidRPr="00204CDD" w:rsidRDefault="00B85372" w:rsidP="00193E7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85372" w:rsidRPr="00204CDD" w:rsidTr="00193E7E">
        <w:trPr>
          <w:trHeight w:val="258"/>
          <w:jc w:val="center"/>
        </w:trPr>
        <w:tc>
          <w:tcPr>
            <w:tcW w:w="6389" w:type="dxa"/>
            <w:noWrap/>
          </w:tcPr>
          <w:p w:rsidR="00B85372" w:rsidRPr="00204CDD" w:rsidRDefault="00B85372" w:rsidP="00193E7E">
            <w:pPr>
              <w:spacing w:after="0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Отраслевая литература</w:t>
            </w:r>
          </w:p>
        </w:tc>
        <w:tc>
          <w:tcPr>
            <w:tcW w:w="2152" w:type="dxa"/>
          </w:tcPr>
          <w:p w:rsidR="00B85372" w:rsidRPr="00204CDD" w:rsidRDefault="00B85372" w:rsidP="00193E7E">
            <w:pPr>
              <w:spacing w:after="0"/>
              <w:jc w:val="center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5302</w:t>
            </w:r>
          </w:p>
        </w:tc>
      </w:tr>
      <w:tr w:rsidR="00B85372" w:rsidRPr="00204CDD" w:rsidTr="00193E7E">
        <w:trPr>
          <w:trHeight w:val="258"/>
          <w:jc w:val="center"/>
        </w:trPr>
        <w:tc>
          <w:tcPr>
            <w:tcW w:w="6389" w:type="dxa"/>
            <w:noWrap/>
          </w:tcPr>
          <w:p w:rsidR="00B85372" w:rsidRPr="00204CDD" w:rsidRDefault="00B85372" w:rsidP="00193E7E">
            <w:pPr>
              <w:spacing w:after="0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Методическая литература</w:t>
            </w:r>
          </w:p>
        </w:tc>
        <w:tc>
          <w:tcPr>
            <w:tcW w:w="2152" w:type="dxa"/>
          </w:tcPr>
          <w:p w:rsidR="00B85372" w:rsidRPr="00204CDD" w:rsidRDefault="00B85372" w:rsidP="00193E7E">
            <w:pPr>
              <w:spacing w:after="0"/>
              <w:jc w:val="center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321</w:t>
            </w:r>
          </w:p>
        </w:tc>
      </w:tr>
      <w:tr w:rsidR="00B85372" w:rsidRPr="00204CDD" w:rsidTr="00193E7E">
        <w:trPr>
          <w:trHeight w:val="258"/>
          <w:jc w:val="center"/>
        </w:trPr>
        <w:tc>
          <w:tcPr>
            <w:tcW w:w="6389" w:type="dxa"/>
            <w:noWrap/>
          </w:tcPr>
          <w:p w:rsidR="00B85372" w:rsidRPr="00204CDD" w:rsidRDefault="00B85372" w:rsidP="00193E7E">
            <w:pPr>
              <w:spacing w:after="0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Справочная литература</w:t>
            </w:r>
          </w:p>
        </w:tc>
        <w:tc>
          <w:tcPr>
            <w:tcW w:w="2152" w:type="dxa"/>
          </w:tcPr>
          <w:p w:rsidR="00B85372" w:rsidRPr="00204CDD" w:rsidRDefault="00B85372" w:rsidP="00193E7E">
            <w:pPr>
              <w:spacing w:after="0"/>
              <w:jc w:val="center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677</w:t>
            </w:r>
          </w:p>
        </w:tc>
      </w:tr>
      <w:tr w:rsidR="00B85372" w:rsidRPr="00204CDD" w:rsidTr="00193E7E">
        <w:trPr>
          <w:trHeight w:val="258"/>
          <w:jc w:val="center"/>
        </w:trPr>
        <w:tc>
          <w:tcPr>
            <w:tcW w:w="6389" w:type="dxa"/>
            <w:noWrap/>
          </w:tcPr>
          <w:p w:rsidR="00B85372" w:rsidRPr="00204CDD" w:rsidRDefault="00B85372" w:rsidP="00193E7E">
            <w:pPr>
              <w:spacing w:after="0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2152" w:type="dxa"/>
          </w:tcPr>
          <w:p w:rsidR="00B85372" w:rsidRPr="00204CDD" w:rsidRDefault="00B85372" w:rsidP="00193E7E">
            <w:pPr>
              <w:spacing w:after="0"/>
              <w:jc w:val="center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10820</w:t>
            </w:r>
          </w:p>
        </w:tc>
      </w:tr>
      <w:tr w:rsidR="00B85372" w:rsidRPr="00204CDD" w:rsidTr="00193E7E">
        <w:trPr>
          <w:trHeight w:val="258"/>
          <w:jc w:val="center"/>
        </w:trPr>
        <w:tc>
          <w:tcPr>
            <w:tcW w:w="6389" w:type="dxa"/>
            <w:noWrap/>
          </w:tcPr>
          <w:p w:rsidR="00B85372" w:rsidRPr="00204CDD" w:rsidRDefault="00B85372" w:rsidP="00193E7E">
            <w:pPr>
              <w:spacing w:after="0"/>
              <w:ind w:firstLine="13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Периодические издания</w:t>
            </w:r>
          </w:p>
        </w:tc>
        <w:tc>
          <w:tcPr>
            <w:tcW w:w="2152" w:type="dxa"/>
          </w:tcPr>
          <w:p w:rsidR="00B85372" w:rsidRPr="00204CDD" w:rsidRDefault="00B85372" w:rsidP="00193E7E">
            <w:pPr>
              <w:spacing w:after="0"/>
              <w:jc w:val="center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-</w:t>
            </w:r>
          </w:p>
        </w:tc>
      </w:tr>
      <w:tr w:rsidR="00B85372" w:rsidRPr="00204CDD" w:rsidTr="00193E7E">
        <w:trPr>
          <w:trHeight w:val="258"/>
          <w:jc w:val="center"/>
        </w:trPr>
        <w:tc>
          <w:tcPr>
            <w:tcW w:w="6389" w:type="dxa"/>
            <w:noWrap/>
          </w:tcPr>
          <w:p w:rsidR="00B85372" w:rsidRPr="00204CDD" w:rsidRDefault="00B85372" w:rsidP="00193E7E">
            <w:pPr>
              <w:spacing w:after="0"/>
              <w:ind w:firstLine="13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Электронные издания</w:t>
            </w:r>
          </w:p>
        </w:tc>
        <w:tc>
          <w:tcPr>
            <w:tcW w:w="2152" w:type="dxa"/>
          </w:tcPr>
          <w:p w:rsidR="00B85372" w:rsidRPr="00204CDD" w:rsidRDefault="00B85372" w:rsidP="00193E7E">
            <w:pPr>
              <w:spacing w:after="0"/>
              <w:jc w:val="center"/>
              <w:rPr>
                <w:rFonts w:ascii="Times New Roman" w:hAnsi="Times New Roman"/>
              </w:rPr>
            </w:pPr>
            <w:r w:rsidRPr="00204CDD">
              <w:rPr>
                <w:rFonts w:ascii="Times New Roman" w:hAnsi="Times New Roman"/>
              </w:rPr>
              <w:t>276</w:t>
            </w:r>
          </w:p>
        </w:tc>
      </w:tr>
    </w:tbl>
    <w:p w:rsidR="00B85372" w:rsidRDefault="00B85372" w:rsidP="00B853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372" w:rsidRDefault="00B85372" w:rsidP="00B853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4CDD">
        <w:rPr>
          <w:rFonts w:ascii="Times New Roman" w:hAnsi="Times New Roman"/>
          <w:sz w:val="24"/>
          <w:szCs w:val="24"/>
        </w:rPr>
        <w:t>Библиотека оснащена пятью компьютерами, которые имеет доступ к сети Интернет. Пользователи получили реальную возможность пользоваться электронными учебниками и информационно-справочной ба</w:t>
      </w:r>
      <w:r w:rsidRPr="00204CDD">
        <w:rPr>
          <w:rFonts w:ascii="Times New Roman" w:hAnsi="Times New Roman"/>
          <w:sz w:val="24"/>
          <w:szCs w:val="24"/>
        </w:rPr>
        <w:softHyphen/>
        <w:t xml:space="preserve">зой данных по разным областям знаний. Обучающиеся, владеющие навыками работы на компьютере, могут самостоятельно подобрать себе необходимую информацию, не только используя традиционный справочный материал библиотеки: книги, справочники, энциклопедии, но и их электронные аналоги. Наличие множительной техники (в библиотеке имеется сканер, ксерокс, 3 принтера) позволяет читателям экономить время при отборе и обработке информации. </w:t>
      </w:r>
    </w:p>
    <w:p w:rsidR="0000683E" w:rsidRDefault="0000683E"/>
    <w:sectPr w:rsidR="0000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C7"/>
    <w:rsid w:val="0000683E"/>
    <w:rsid w:val="000A1E88"/>
    <w:rsid w:val="004B50C7"/>
    <w:rsid w:val="00B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5700"/>
  <w15:chartTrackingRefBased/>
  <w15:docId w15:val="{1770E18B-D3FA-414C-82CC-EA8ADDD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YM4wB3YQkAVn6AvYQsBmgi4GKhyA1jJPiPQyIDvqjno=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tTJUI75PAnB43LyslQ1dyVnxhUQP3HGNvx6jXH165xM=</DigestValue>
    </Reference>
  </SignedInfo>
  <SignatureValue>PmN2FCvLPF6JMssCxCEoxFdGuVHgQ8uGgp4aUMjcRmPL2jh4ZKs6mdnUP7H/Y7b1
aBtJyli5fkjr41kFDm/zsg==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fFEb5u6aOH+jnOd6eZeiONKiSgQ=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settings.xml?ContentType=application/vnd.openxmlformats-officedocument.wordprocessingml.settings+xml">
        <DigestMethod Algorithm="http://www.w3.org/2000/09/xmldsig#sha1"/>
        <DigestValue>NCDF+FuCLChkCRoFiMVV7/HXT+8=</DigestValue>
      </Reference>
      <Reference URI="/word/styles.xml?ContentType=application/vnd.openxmlformats-officedocument.wordprocessingml.styles+xml">
        <DigestMethod Algorithm="http://www.w3.org/2000/09/xmldsig#sha1"/>
        <DigestValue>3p0MglRDft26UG6GbC2SuvhuImw=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2021-01-27T02:38:02Z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2021-01-27T02:38:02Z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2</cp:revision>
  <dcterms:created xsi:type="dcterms:W3CDTF">2021-01-26T07:12:00Z</dcterms:created>
  <dcterms:modified xsi:type="dcterms:W3CDTF">2021-01-26T07:13:00Z</dcterms:modified>
</cp:coreProperties>
</file>