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E4" w:rsidRDefault="00EE0FE4">
      <w:r>
        <w:rPr>
          <w:noProof/>
        </w:rPr>
        <w:drawing>
          <wp:inline distT="0" distB="0" distL="0" distR="0">
            <wp:extent cx="6152515" cy="8701591"/>
            <wp:effectExtent l="19050" t="0" r="635" b="0"/>
            <wp:docPr id="1" name="Рисунок 1" descr="\\secretar\Сетевая папка\Семаев\Заболотникова\Режим занятий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\Сетевая папка\Семаев\Заболотникова\Режим занятий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A372F5" w:rsidRPr="009E05F6" w:rsidTr="00A372F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A372F5" w:rsidRPr="009E05F6" w:rsidRDefault="00F3706F" w:rsidP="009F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ЗАНЯТИЙ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A372F5" w:rsidRPr="00ED03BE" w:rsidTr="00A372F5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F5" w:rsidRPr="009E05F6" w:rsidRDefault="00A372F5" w:rsidP="00CB7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F5" w:rsidRPr="009E05F6" w:rsidRDefault="00A372F5" w:rsidP="00CB7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AE221A" w:rsidRDefault="00A372F5" w:rsidP="00AE221A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025A62" w:rsidRPr="00AE221A">
              <w:rPr>
                <w:color w:val="000000" w:themeColor="text1"/>
                <w:sz w:val="24"/>
                <w:szCs w:val="24"/>
              </w:rPr>
              <w:t>2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AE221A" w:rsidRPr="00AE221A">
              <w:rPr>
                <w:rStyle w:val="a6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7E1C80" w:rsidRPr="007E1C80" w:rsidRDefault="007E1C80" w:rsidP="007E1C80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084D" w:rsidRDefault="0063084D" w:rsidP="0035481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819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354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б</w:t>
      </w:r>
      <w:r w:rsidRPr="00354819">
        <w:rPr>
          <w:rFonts w:ascii="Times New Roman" w:hAnsi="Times New Roman" w:cs="Times New Roman"/>
          <w:b/>
          <w:bCs/>
          <w:spacing w:val="-5"/>
          <w:sz w:val="28"/>
          <w:szCs w:val="28"/>
        </w:rPr>
        <w:t>щ</w:t>
      </w:r>
      <w:r w:rsidRPr="00354819">
        <w:rPr>
          <w:rFonts w:ascii="Times New Roman" w:hAnsi="Times New Roman" w:cs="Times New Roman"/>
          <w:b/>
          <w:bCs/>
          <w:spacing w:val="-3"/>
          <w:sz w:val="28"/>
          <w:szCs w:val="28"/>
        </w:rPr>
        <w:t>ие</w:t>
      </w:r>
      <w:r w:rsidR="0070344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54819">
        <w:rPr>
          <w:rFonts w:ascii="Times New Roman" w:hAnsi="Times New Roman" w:cs="Times New Roman"/>
          <w:b/>
          <w:bCs/>
          <w:spacing w:val="-4"/>
          <w:sz w:val="28"/>
          <w:szCs w:val="28"/>
        </w:rPr>
        <w:t>п</w:t>
      </w:r>
      <w:r w:rsidRPr="00354819">
        <w:rPr>
          <w:rFonts w:ascii="Times New Roman" w:hAnsi="Times New Roman" w:cs="Times New Roman"/>
          <w:b/>
          <w:bCs/>
          <w:spacing w:val="-3"/>
          <w:sz w:val="28"/>
          <w:szCs w:val="28"/>
        </w:rPr>
        <w:t>ол</w:t>
      </w:r>
      <w:r w:rsidRPr="00354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354819">
        <w:rPr>
          <w:rFonts w:ascii="Times New Roman" w:hAnsi="Times New Roman" w:cs="Times New Roman"/>
          <w:b/>
          <w:bCs/>
          <w:spacing w:val="-4"/>
          <w:sz w:val="28"/>
          <w:szCs w:val="28"/>
        </w:rPr>
        <w:t>ж</w:t>
      </w:r>
      <w:r w:rsidRPr="00354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Pr="00354819">
        <w:rPr>
          <w:rFonts w:ascii="Times New Roman" w:hAnsi="Times New Roman" w:cs="Times New Roman"/>
          <w:b/>
          <w:bCs/>
          <w:spacing w:val="-4"/>
          <w:sz w:val="28"/>
          <w:szCs w:val="28"/>
        </w:rPr>
        <w:t>ни</w:t>
      </w:r>
      <w:r w:rsidRPr="00354819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ED03BE" w:rsidRDefault="00ED03BE" w:rsidP="00ED0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3BE" w:rsidRDefault="00ED03BE" w:rsidP="00F40C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3706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="00F3706F" w:rsidRPr="00F3706F">
        <w:rPr>
          <w:rFonts w:ascii="Times New Roman" w:hAnsi="Times New Roman" w:cs="Times New Roman"/>
          <w:color w:val="000000"/>
          <w:sz w:val="28"/>
          <w:szCs w:val="28"/>
        </w:rPr>
        <w:t>Настоящий Режим занятий обучающихся в КГБПОУ «</w:t>
      </w:r>
      <w:proofErr w:type="spellStart"/>
      <w:r w:rsidR="00F3706F" w:rsidRPr="00F3706F">
        <w:rPr>
          <w:rFonts w:ascii="Times New Roman" w:hAnsi="Times New Roman" w:cs="Times New Roman"/>
          <w:color w:val="000000"/>
          <w:sz w:val="28"/>
          <w:szCs w:val="28"/>
        </w:rPr>
        <w:t>Яровской</w:t>
      </w:r>
      <w:proofErr w:type="spellEnd"/>
      <w:r w:rsidR="00F3706F" w:rsidRPr="00F3706F">
        <w:rPr>
          <w:rFonts w:ascii="Times New Roman" w:hAnsi="Times New Roman" w:cs="Times New Roman"/>
          <w:color w:val="000000"/>
          <w:sz w:val="28"/>
          <w:szCs w:val="28"/>
        </w:rPr>
        <w:t xml:space="preserve"> политехнический техникум» (далее - режим занятий)</w:t>
      </w:r>
      <w:r w:rsidRPr="00F3706F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соответствии с требованиями Федерального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от 29.12.2012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273-ФЗ "Об образовании в Российской Федерации"</w:t>
      </w:r>
      <w:r w:rsidR="00F370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3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14.06.2013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464</w:t>
      </w:r>
      <w:r w:rsidR="00F370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государственными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стандартами среднего профессионального образования (далее-ФГОССПО</w:t>
      </w:r>
      <w:proofErr w:type="gramEnd"/>
      <w:r w:rsidRPr="008472A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8472A8">
        <w:rPr>
          <w:rFonts w:ascii="Times New Roman" w:eastAsia="Times New Roman" w:hAnsi="Times New Roman" w:cs="Times New Roman"/>
          <w:sz w:val="28"/>
          <w:szCs w:val="28"/>
        </w:rPr>
        <w:t>по реализуемым программамв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краевом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бюджетном профессиональном образовательном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bookmarkStart w:id="0" w:name="Par35"/>
      <w:bookmarkEnd w:id="0"/>
      <w:r w:rsidR="00022576">
        <w:rPr>
          <w:rFonts w:ascii="Times New Roman" w:hAnsi="Times New Roman" w:cs="Times New Roman"/>
          <w:bCs/>
          <w:sz w:val="28"/>
          <w:szCs w:val="28"/>
        </w:rPr>
        <w:t>П</w:t>
      </w:r>
      <w:r w:rsidRPr="00ED03BE">
        <w:rPr>
          <w:rFonts w:ascii="Times New Roman" w:hAnsi="Times New Roman" w:cs="Times New Roman"/>
          <w:bCs/>
          <w:sz w:val="28"/>
          <w:szCs w:val="28"/>
        </w:rPr>
        <w:t>оложение</w:t>
      </w:r>
      <w:r w:rsidR="00022576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ED03BE">
        <w:rPr>
          <w:rFonts w:ascii="Times New Roman" w:hAnsi="Times New Roman" w:cs="Times New Roman"/>
          <w:bCs/>
          <w:sz w:val="28"/>
          <w:szCs w:val="28"/>
        </w:rPr>
        <w:t>о практике обучающихся, осваивающих основныепрофессиональные образовательные программысреднего профессионального образования</w:t>
      </w:r>
      <w:r w:rsidR="00022576">
        <w:rPr>
          <w:rFonts w:ascii="Times New Roman" w:hAnsi="Times New Roman" w:cs="Times New Roman"/>
          <w:bCs/>
          <w:sz w:val="28"/>
          <w:szCs w:val="28"/>
        </w:rPr>
        <w:t xml:space="preserve"> от 18.04.2013г. № 291</w:t>
      </w:r>
      <w:r w:rsidR="00A84281">
        <w:rPr>
          <w:rFonts w:ascii="Times New Roman" w:hAnsi="Times New Roman" w:cs="Times New Roman"/>
          <w:bCs/>
          <w:sz w:val="28"/>
          <w:szCs w:val="28"/>
        </w:rPr>
        <w:t xml:space="preserve">, Правилами внутреннего распорядка обучающихся </w:t>
      </w:r>
      <w:r w:rsidR="00A84281" w:rsidRPr="00F3706F">
        <w:rPr>
          <w:rFonts w:ascii="Times New Roman" w:hAnsi="Times New Roman" w:cs="Times New Roman"/>
          <w:color w:val="000000"/>
          <w:sz w:val="28"/>
          <w:szCs w:val="28"/>
        </w:rPr>
        <w:t>КГБПОУ «</w:t>
      </w:r>
      <w:proofErr w:type="spellStart"/>
      <w:r w:rsidR="00A84281" w:rsidRPr="00F3706F">
        <w:rPr>
          <w:rFonts w:ascii="Times New Roman" w:hAnsi="Times New Roman" w:cs="Times New Roman"/>
          <w:color w:val="000000"/>
          <w:sz w:val="28"/>
          <w:szCs w:val="28"/>
        </w:rPr>
        <w:t>Яровской</w:t>
      </w:r>
      <w:proofErr w:type="spellEnd"/>
      <w:r w:rsidR="00A84281" w:rsidRPr="00F3706F">
        <w:rPr>
          <w:rFonts w:ascii="Times New Roman" w:hAnsi="Times New Roman" w:cs="Times New Roman"/>
          <w:color w:val="000000"/>
          <w:sz w:val="28"/>
          <w:szCs w:val="28"/>
        </w:rPr>
        <w:t xml:space="preserve"> политехнический техникум»</w:t>
      </w:r>
      <w:r w:rsidR="00D643D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3706F" w:rsidRPr="00A84281" w:rsidRDefault="00F3706F" w:rsidP="00F40C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281">
        <w:rPr>
          <w:rFonts w:ascii="Times New Roman" w:hAnsi="Times New Roman" w:cs="Times New Roman"/>
          <w:sz w:val="28"/>
          <w:szCs w:val="28"/>
        </w:rPr>
        <w:t xml:space="preserve">1.2. Настоящий Режим занятий  является локальным нормативным актом </w:t>
      </w:r>
      <w:r w:rsidR="00A84281" w:rsidRPr="00A84281">
        <w:rPr>
          <w:rFonts w:ascii="Times New Roman" w:hAnsi="Times New Roman" w:cs="Times New Roman"/>
          <w:color w:val="000000"/>
          <w:sz w:val="28"/>
          <w:szCs w:val="28"/>
        </w:rPr>
        <w:t>КГБПОУ «</w:t>
      </w:r>
      <w:proofErr w:type="spellStart"/>
      <w:r w:rsidR="00A84281" w:rsidRPr="00A84281">
        <w:rPr>
          <w:rFonts w:ascii="Times New Roman" w:hAnsi="Times New Roman" w:cs="Times New Roman"/>
          <w:color w:val="000000"/>
          <w:sz w:val="28"/>
          <w:szCs w:val="28"/>
        </w:rPr>
        <w:t>Яровской</w:t>
      </w:r>
      <w:proofErr w:type="spellEnd"/>
      <w:r w:rsidR="00A84281" w:rsidRPr="00A84281">
        <w:rPr>
          <w:rFonts w:ascii="Times New Roman" w:hAnsi="Times New Roman" w:cs="Times New Roman"/>
          <w:color w:val="000000"/>
          <w:sz w:val="28"/>
          <w:szCs w:val="28"/>
        </w:rPr>
        <w:t xml:space="preserve"> политехнический техникум» </w:t>
      </w:r>
      <w:r w:rsidRPr="00A84281">
        <w:rPr>
          <w:rFonts w:ascii="Times New Roman" w:hAnsi="Times New Roman" w:cs="Times New Roman"/>
          <w:sz w:val="28"/>
          <w:szCs w:val="28"/>
        </w:rPr>
        <w:t>(далее – техникум)</w:t>
      </w:r>
      <w:r w:rsidR="00A84281" w:rsidRPr="00A84281">
        <w:rPr>
          <w:rFonts w:ascii="Times New Roman" w:hAnsi="Times New Roman" w:cs="Times New Roman"/>
          <w:sz w:val="28"/>
          <w:szCs w:val="28"/>
        </w:rPr>
        <w:t xml:space="preserve"> и</w:t>
      </w:r>
      <w:r w:rsidRPr="00A84281">
        <w:rPr>
          <w:rFonts w:ascii="Times New Roman" w:hAnsi="Times New Roman" w:cs="Times New Roman"/>
          <w:sz w:val="28"/>
          <w:szCs w:val="28"/>
        </w:rPr>
        <w:t xml:space="preserve"> определяет  режим занятий в техникуме.</w:t>
      </w:r>
    </w:p>
    <w:p w:rsidR="00A84281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Организация режима занятий в техникуме</w:t>
      </w:r>
    </w:p>
    <w:p w:rsidR="00F40CE9" w:rsidRPr="007D6ECD" w:rsidRDefault="00F40CE9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A84281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F1C9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</w:t>
      </w:r>
      <w:r w:rsidRPr="00AF1C98">
        <w:rPr>
          <w:color w:val="000000"/>
          <w:sz w:val="28"/>
          <w:szCs w:val="28"/>
        </w:rPr>
        <w:t xml:space="preserve"> Режим занятий определяет занятость </w:t>
      </w:r>
      <w:r>
        <w:rPr>
          <w:color w:val="000000"/>
          <w:sz w:val="28"/>
          <w:szCs w:val="28"/>
        </w:rPr>
        <w:t>студентов</w:t>
      </w:r>
      <w:r w:rsidRPr="00AF1C98">
        <w:rPr>
          <w:color w:val="000000"/>
          <w:sz w:val="28"/>
          <w:szCs w:val="28"/>
        </w:rPr>
        <w:t xml:space="preserve"> в период освоения основных профессиональных образовательных программ среднего профессионального образования (далее – ОПОП СПО) в </w:t>
      </w:r>
      <w:r>
        <w:rPr>
          <w:color w:val="000000"/>
          <w:sz w:val="28"/>
          <w:szCs w:val="28"/>
        </w:rPr>
        <w:t>техникуме.</w:t>
      </w:r>
    </w:p>
    <w:p w:rsidR="00A84281" w:rsidRPr="00AF1C98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</w:t>
      </w:r>
      <w:r w:rsidRPr="00AF1C98">
        <w:rPr>
          <w:color w:val="000000"/>
          <w:sz w:val="28"/>
          <w:szCs w:val="28"/>
        </w:rPr>
        <w:t>бразов</w:t>
      </w:r>
      <w:r>
        <w:rPr>
          <w:color w:val="000000"/>
          <w:sz w:val="28"/>
          <w:szCs w:val="28"/>
        </w:rPr>
        <w:t xml:space="preserve">ательный  процесс в техникуме </w:t>
      </w:r>
      <w:r w:rsidRPr="00AF1C98">
        <w:rPr>
          <w:color w:val="000000"/>
          <w:sz w:val="28"/>
          <w:szCs w:val="28"/>
        </w:rPr>
        <w:t>осущест</w:t>
      </w:r>
      <w:r>
        <w:rPr>
          <w:color w:val="000000"/>
          <w:sz w:val="28"/>
          <w:szCs w:val="28"/>
        </w:rPr>
        <w:t>вляется в соответствии с рабочими учебными планами</w:t>
      </w:r>
      <w:r w:rsidRPr="00AF1C98">
        <w:rPr>
          <w:color w:val="000000"/>
          <w:sz w:val="28"/>
          <w:szCs w:val="28"/>
        </w:rPr>
        <w:t xml:space="preserve"> для каждой</w:t>
      </w:r>
      <w:r>
        <w:rPr>
          <w:color w:val="000000"/>
          <w:sz w:val="28"/>
          <w:szCs w:val="28"/>
        </w:rPr>
        <w:t xml:space="preserve"> профессии и</w:t>
      </w:r>
      <w:r w:rsidRPr="00AF1C98">
        <w:rPr>
          <w:color w:val="000000"/>
          <w:sz w:val="28"/>
          <w:szCs w:val="28"/>
        </w:rPr>
        <w:t xml:space="preserve"> специальности, которые разрабатыв</w:t>
      </w:r>
      <w:r>
        <w:rPr>
          <w:color w:val="000000"/>
          <w:sz w:val="28"/>
          <w:szCs w:val="28"/>
        </w:rPr>
        <w:t xml:space="preserve">аются и утверждаются техникумом </w:t>
      </w:r>
      <w:r w:rsidRPr="00AF1C98">
        <w:rPr>
          <w:color w:val="000000"/>
          <w:sz w:val="28"/>
          <w:szCs w:val="28"/>
        </w:rPr>
        <w:t xml:space="preserve"> самостоятельно с учетом требований ры</w:t>
      </w:r>
      <w:r>
        <w:rPr>
          <w:color w:val="000000"/>
          <w:sz w:val="28"/>
          <w:szCs w:val="28"/>
        </w:rPr>
        <w:t xml:space="preserve">нка труда на основе </w:t>
      </w:r>
      <w:r w:rsidRPr="00AF1C98">
        <w:rPr>
          <w:color w:val="000000"/>
          <w:sz w:val="28"/>
          <w:szCs w:val="28"/>
        </w:rPr>
        <w:t xml:space="preserve"> ФГОС СПО.</w:t>
      </w:r>
    </w:p>
    <w:p w:rsidR="00A84281" w:rsidRPr="00AF1C98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AF1C98">
        <w:rPr>
          <w:color w:val="000000"/>
          <w:sz w:val="28"/>
          <w:szCs w:val="28"/>
        </w:rPr>
        <w:t>. Сроки обучения по ОПОП СПО устанавливаются в соответствии с нормативными сроками их освоения, определяемыми ФГОС СПО.</w:t>
      </w:r>
    </w:p>
    <w:p w:rsidR="005E15F4" w:rsidRDefault="005E15F4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5E15F4" w:rsidRPr="009E05F6" w:rsidTr="00F8326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4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5E15F4" w:rsidRPr="009E05F6" w:rsidRDefault="005E15F4" w:rsidP="00F83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ЗАНЯТИЙ ОБУЧАЮЩИХСЯ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</w:p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</w:p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5E15F4" w:rsidRPr="00AE221A" w:rsidTr="00F83269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4" w:rsidRPr="009E05F6" w:rsidRDefault="005E15F4" w:rsidP="00F8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4" w:rsidRPr="009E05F6" w:rsidRDefault="005E15F4" w:rsidP="00F8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4" w:rsidRPr="00AE221A" w:rsidRDefault="005E15F4" w:rsidP="00532925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532925">
              <w:rPr>
                <w:color w:val="000000" w:themeColor="text1"/>
                <w:sz w:val="24"/>
                <w:szCs w:val="24"/>
              </w:rPr>
              <w:t>3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7</w:t>
            </w:r>
          </w:p>
        </w:tc>
      </w:tr>
    </w:tbl>
    <w:p w:rsidR="005E15F4" w:rsidRDefault="005E15F4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A84281" w:rsidRPr="00AF1C98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AF1C98">
        <w:rPr>
          <w:color w:val="000000"/>
          <w:sz w:val="28"/>
          <w:szCs w:val="28"/>
        </w:rPr>
        <w:t xml:space="preserve">. Образовательная деятельность по ОПОП СПО организуется в соответствии с утвержденными  рабочими учебными планами, годовым календарным учебным графиком, в соответствии с </w:t>
      </w:r>
      <w:r>
        <w:rPr>
          <w:color w:val="000000"/>
          <w:sz w:val="28"/>
          <w:szCs w:val="28"/>
        </w:rPr>
        <w:t xml:space="preserve">которыми техникум </w:t>
      </w:r>
      <w:r w:rsidRPr="00AF1C98">
        <w:rPr>
          <w:color w:val="000000"/>
          <w:sz w:val="28"/>
          <w:szCs w:val="28"/>
        </w:rPr>
        <w:t xml:space="preserve"> составляет расписание учебных занятий по каждой</w:t>
      </w:r>
      <w:r>
        <w:rPr>
          <w:color w:val="000000"/>
          <w:sz w:val="28"/>
          <w:szCs w:val="28"/>
        </w:rPr>
        <w:t xml:space="preserve"> профессии и</w:t>
      </w:r>
      <w:r w:rsidRPr="00AF1C98">
        <w:rPr>
          <w:color w:val="000000"/>
          <w:sz w:val="28"/>
          <w:szCs w:val="28"/>
        </w:rPr>
        <w:t xml:space="preserve"> специальности.</w:t>
      </w:r>
    </w:p>
    <w:p w:rsidR="00A84281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Учебный год в техникуме </w:t>
      </w:r>
      <w:r w:rsidRPr="00AF1C98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студентов</w:t>
      </w:r>
      <w:r w:rsidRPr="00AF1C98">
        <w:rPr>
          <w:color w:val="000000"/>
          <w:sz w:val="28"/>
          <w:szCs w:val="28"/>
        </w:rPr>
        <w:t xml:space="preserve"> начинается 1 сентября и заканчивается в соответствии с годовым календарным учебным графиком. </w:t>
      </w:r>
    </w:p>
    <w:p w:rsidR="00A84281" w:rsidRPr="00AF1C98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AF1C98">
        <w:rPr>
          <w:color w:val="000000"/>
          <w:sz w:val="28"/>
          <w:szCs w:val="28"/>
        </w:rPr>
        <w:t xml:space="preserve">. В процессе освоения ОПОП СПО </w:t>
      </w:r>
      <w:proofErr w:type="gramStart"/>
      <w:r w:rsidRPr="00AF1C98">
        <w:rPr>
          <w:color w:val="000000"/>
          <w:sz w:val="28"/>
          <w:szCs w:val="28"/>
        </w:rPr>
        <w:t>обучающимся</w:t>
      </w:r>
      <w:proofErr w:type="gramEnd"/>
      <w:r w:rsidRPr="00AF1C98">
        <w:rPr>
          <w:color w:val="000000"/>
          <w:sz w:val="28"/>
          <w:szCs w:val="28"/>
        </w:rPr>
        <w:t xml:space="preserve"> предоставляются каникулы.</w:t>
      </w:r>
      <w:r w:rsidRPr="00AF1C98">
        <w:rPr>
          <w:rStyle w:val="apple-converted-space"/>
          <w:color w:val="000000"/>
          <w:sz w:val="28"/>
          <w:szCs w:val="28"/>
        </w:rPr>
        <w:t> </w:t>
      </w:r>
      <w:r w:rsidRPr="00AF1C98">
        <w:rPr>
          <w:color w:val="000000"/>
          <w:sz w:val="28"/>
          <w:szCs w:val="28"/>
        </w:rPr>
        <w:t xml:space="preserve">Продолжительность каникул, предоставляемых </w:t>
      </w:r>
      <w:proofErr w:type="gramStart"/>
      <w:r w:rsidRPr="00AF1C98"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>,</w:t>
      </w:r>
      <w:r w:rsidRPr="00AF1C98">
        <w:rPr>
          <w:color w:val="000000"/>
          <w:sz w:val="28"/>
          <w:szCs w:val="28"/>
        </w:rPr>
        <w:t xml:space="preserve"> составляет 8  - 11 недель в год, в том числе в зимний период - не менее 2 недель.</w:t>
      </w:r>
    </w:p>
    <w:p w:rsidR="00A84281" w:rsidRPr="00AF1C98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Pr="00AF1C98">
        <w:rPr>
          <w:color w:val="000000"/>
          <w:sz w:val="28"/>
          <w:szCs w:val="28"/>
        </w:rPr>
        <w:t xml:space="preserve">. Максимальный объем учебной нагрузки обучающегося составляет 54 </w:t>
      </w:r>
      <w:proofErr w:type="gramStart"/>
      <w:r w:rsidRPr="00AF1C98">
        <w:rPr>
          <w:color w:val="000000"/>
          <w:sz w:val="28"/>
          <w:szCs w:val="28"/>
        </w:rPr>
        <w:t>академических</w:t>
      </w:r>
      <w:proofErr w:type="gramEnd"/>
      <w:r w:rsidRPr="00AF1C98">
        <w:rPr>
          <w:color w:val="000000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A84281" w:rsidRPr="00AF1C98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Pr="00AF1C98">
        <w:rPr>
          <w:color w:val="000000"/>
          <w:sz w:val="28"/>
          <w:szCs w:val="28"/>
        </w:rPr>
        <w:t>. Максимальный объем аудиторной учебной нагрузки при очной форме обучения составляет  не более 3</w:t>
      </w:r>
      <w:r>
        <w:rPr>
          <w:color w:val="000000"/>
          <w:sz w:val="28"/>
          <w:szCs w:val="28"/>
        </w:rPr>
        <w:t>6 академических часов в неделю.</w:t>
      </w:r>
    </w:p>
    <w:p w:rsidR="005B067D" w:rsidRPr="00420788" w:rsidRDefault="00A84281" w:rsidP="00F40CE9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Pr="00AF1C98">
        <w:rPr>
          <w:color w:val="000000"/>
          <w:sz w:val="28"/>
          <w:szCs w:val="28"/>
        </w:rPr>
        <w:t xml:space="preserve">. Продолжительность учебной недели составляет </w:t>
      </w:r>
      <w:r w:rsidR="005B067D">
        <w:rPr>
          <w:color w:val="000000"/>
          <w:sz w:val="28"/>
          <w:szCs w:val="28"/>
        </w:rPr>
        <w:t>5</w:t>
      </w:r>
      <w:r w:rsidRPr="00AF1C98">
        <w:rPr>
          <w:color w:val="000000"/>
          <w:sz w:val="28"/>
          <w:szCs w:val="28"/>
        </w:rPr>
        <w:t xml:space="preserve"> рабочих дней. Для всех видов аудиторных занятий академический час устанавливается продолжительностью - 45 минут. </w:t>
      </w:r>
      <w:r w:rsidR="005B067D" w:rsidRPr="00AF1C98">
        <w:rPr>
          <w:color w:val="000000"/>
          <w:sz w:val="28"/>
          <w:szCs w:val="28"/>
        </w:rPr>
        <w:t xml:space="preserve">Занятия </w:t>
      </w:r>
      <w:r w:rsidR="005B067D">
        <w:rPr>
          <w:color w:val="000000"/>
          <w:sz w:val="28"/>
          <w:szCs w:val="28"/>
        </w:rPr>
        <w:t>студентовначинаю</w:t>
      </w:r>
      <w:r w:rsidR="005B067D" w:rsidRPr="00AF1C98">
        <w:rPr>
          <w:color w:val="000000"/>
          <w:sz w:val="28"/>
          <w:szCs w:val="28"/>
        </w:rPr>
        <w:t>тся с 08.30.</w:t>
      </w:r>
      <w:r w:rsidR="005B067D" w:rsidRPr="00420788">
        <w:rPr>
          <w:sz w:val="28"/>
          <w:szCs w:val="28"/>
        </w:rPr>
        <w:t xml:space="preserve">Продолжительность уроков устанавливается 45 минут с перерывом 10 минут после каждого урока, перерыв для приема пищи 20 минут. Разрешается проведение сдвоенных уроков по всем </w:t>
      </w:r>
      <w:r w:rsidR="005B067D">
        <w:rPr>
          <w:sz w:val="28"/>
          <w:szCs w:val="28"/>
        </w:rPr>
        <w:t>дисциплинам</w:t>
      </w:r>
      <w:r w:rsidR="005B067D" w:rsidRPr="00420788">
        <w:rPr>
          <w:sz w:val="28"/>
          <w:szCs w:val="28"/>
        </w:rPr>
        <w:t>, кроме уроков физ</w:t>
      </w:r>
      <w:r w:rsidR="005B067D">
        <w:rPr>
          <w:sz w:val="28"/>
          <w:szCs w:val="28"/>
        </w:rPr>
        <w:t xml:space="preserve">ической </w:t>
      </w:r>
      <w:r w:rsidR="005B067D" w:rsidRPr="00420788">
        <w:rPr>
          <w:sz w:val="28"/>
          <w:szCs w:val="28"/>
        </w:rPr>
        <w:t xml:space="preserve">культуры в </w:t>
      </w:r>
      <w:r w:rsidR="005B067D">
        <w:rPr>
          <w:sz w:val="28"/>
          <w:szCs w:val="28"/>
        </w:rPr>
        <w:t xml:space="preserve">спортивных </w:t>
      </w:r>
      <w:r w:rsidR="005B067D" w:rsidRPr="00420788">
        <w:rPr>
          <w:sz w:val="28"/>
          <w:szCs w:val="28"/>
        </w:rPr>
        <w:t>залах. Последовательность и чередование уроков в каждой учебной группе определяется расписанием занятий.</w:t>
      </w:r>
    </w:p>
    <w:p w:rsidR="00A84281" w:rsidRPr="009568C4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</w:t>
      </w:r>
      <w:r w:rsidRPr="009568C4">
        <w:rPr>
          <w:color w:val="000000"/>
          <w:sz w:val="28"/>
          <w:szCs w:val="28"/>
        </w:rPr>
        <w:t xml:space="preserve">График учебного процесса разрабатывается 1 раз в год </w:t>
      </w:r>
      <w:r>
        <w:rPr>
          <w:color w:val="000000"/>
          <w:sz w:val="28"/>
          <w:szCs w:val="28"/>
        </w:rPr>
        <w:t xml:space="preserve">заместителем директора по </w:t>
      </w:r>
      <w:r w:rsidR="005B067D">
        <w:rPr>
          <w:color w:val="000000"/>
          <w:sz w:val="28"/>
          <w:szCs w:val="28"/>
        </w:rPr>
        <w:t>учебно-производственной работе</w:t>
      </w:r>
      <w:r w:rsidRPr="009568C4">
        <w:rPr>
          <w:color w:val="000000"/>
          <w:sz w:val="28"/>
          <w:szCs w:val="28"/>
        </w:rPr>
        <w:t xml:space="preserve"> и утверждается директором </w:t>
      </w:r>
      <w:r>
        <w:rPr>
          <w:color w:val="000000"/>
          <w:sz w:val="28"/>
          <w:szCs w:val="28"/>
        </w:rPr>
        <w:t>техникума</w:t>
      </w:r>
      <w:r w:rsidRPr="009568C4">
        <w:rPr>
          <w:color w:val="000000"/>
          <w:sz w:val="28"/>
          <w:szCs w:val="28"/>
        </w:rPr>
        <w:t xml:space="preserve">. </w:t>
      </w:r>
    </w:p>
    <w:p w:rsidR="00A84281" w:rsidRPr="0020602D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68C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11</w:t>
      </w:r>
      <w:r w:rsidRPr="009568C4">
        <w:rPr>
          <w:color w:val="000000"/>
          <w:sz w:val="28"/>
          <w:szCs w:val="28"/>
        </w:rPr>
        <w:t xml:space="preserve"> Режим занятий ежегодно утверждается директором техникума и регламентируется расписанием занятий.</w:t>
      </w:r>
    </w:p>
    <w:p w:rsidR="00A84281" w:rsidRPr="00AF1C98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 В техникуме </w:t>
      </w:r>
      <w:r w:rsidRPr="00AF1C98">
        <w:rPr>
          <w:color w:val="000000"/>
          <w:sz w:val="28"/>
          <w:szCs w:val="28"/>
        </w:rPr>
        <w:t xml:space="preserve">  устанавливаются основные виды учеб</w:t>
      </w:r>
      <w:r>
        <w:rPr>
          <w:color w:val="000000"/>
          <w:sz w:val="28"/>
          <w:szCs w:val="28"/>
        </w:rPr>
        <w:t xml:space="preserve">ных занятий - лекции, </w:t>
      </w:r>
      <w:r w:rsidRPr="00AF1C98">
        <w:rPr>
          <w:color w:val="000000"/>
          <w:sz w:val="28"/>
          <w:szCs w:val="28"/>
        </w:rPr>
        <w:t>практические занятия, лабораторные занятия, консультации, самостоятельные работы, учебная и производственная практика, преддипломная практика, выполнение курсовой работы (курсовое проектирование)</w:t>
      </w:r>
      <w:r>
        <w:rPr>
          <w:color w:val="000000"/>
          <w:sz w:val="28"/>
          <w:szCs w:val="28"/>
        </w:rPr>
        <w:t xml:space="preserve"> и др</w:t>
      </w:r>
      <w:r w:rsidRPr="00AF1C98">
        <w:rPr>
          <w:color w:val="000000"/>
          <w:sz w:val="28"/>
          <w:szCs w:val="28"/>
        </w:rPr>
        <w:t>.</w:t>
      </w:r>
    </w:p>
    <w:p w:rsidR="005E15F4" w:rsidRDefault="005E15F4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5E15F4" w:rsidRPr="009E05F6" w:rsidTr="00F8326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4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5E15F4" w:rsidRPr="009E05F6" w:rsidRDefault="005E15F4" w:rsidP="00F83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ЗАНЯТИЙ ОБУЧАЮЩИХСЯ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</w:p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</w:p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5E15F4" w:rsidRPr="009E05F6" w:rsidRDefault="005E15F4" w:rsidP="00F832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5E15F4" w:rsidRPr="00AE221A" w:rsidTr="00F83269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4" w:rsidRPr="009E05F6" w:rsidRDefault="005E15F4" w:rsidP="00F8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4" w:rsidRPr="009E05F6" w:rsidRDefault="005E15F4" w:rsidP="00F8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4" w:rsidRPr="00AE221A" w:rsidRDefault="005E15F4" w:rsidP="00F83269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532925">
              <w:rPr>
                <w:color w:val="000000" w:themeColor="text1"/>
                <w:sz w:val="24"/>
                <w:szCs w:val="24"/>
              </w:rPr>
              <w:t>4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7</w:t>
            </w:r>
          </w:p>
        </w:tc>
      </w:tr>
    </w:tbl>
    <w:p w:rsidR="005E15F4" w:rsidRDefault="005E15F4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A84281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</w:t>
      </w:r>
      <w:r w:rsidRPr="00AF1C98">
        <w:rPr>
          <w:color w:val="000000"/>
          <w:sz w:val="28"/>
          <w:szCs w:val="28"/>
        </w:rPr>
        <w:t xml:space="preserve">.Численность </w:t>
      </w:r>
      <w:r>
        <w:rPr>
          <w:color w:val="000000"/>
          <w:sz w:val="28"/>
          <w:szCs w:val="28"/>
        </w:rPr>
        <w:t>студентов</w:t>
      </w:r>
      <w:r w:rsidRPr="00AF1C98">
        <w:rPr>
          <w:color w:val="000000"/>
          <w:sz w:val="28"/>
          <w:szCs w:val="28"/>
        </w:rPr>
        <w:t xml:space="preserve"> в учебной группе составляет 25 человек. Учебные занятия могут проводиться с группами </w:t>
      </w:r>
      <w:r>
        <w:rPr>
          <w:color w:val="000000"/>
          <w:sz w:val="28"/>
          <w:szCs w:val="28"/>
        </w:rPr>
        <w:t>студентов</w:t>
      </w:r>
      <w:r w:rsidRPr="00AF1C98">
        <w:rPr>
          <w:color w:val="000000"/>
          <w:sz w:val="28"/>
          <w:szCs w:val="28"/>
        </w:rPr>
        <w:t xml:space="preserve"> меньшей численности. При проведении лабо</w:t>
      </w:r>
      <w:r>
        <w:rPr>
          <w:color w:val="000000"/>
          <w:sz w:val="28"/>
          <w:szCs w:val="28"/>
        </w:rPr>
        <w:t>раторных</w:t>
      </w:r>
      <w:r w:rsidR="005E15F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практических занятий</w:t>
      </w:r>
      <w:r w:rsidR="005E15F4">
        <w:rPr>
          <w:color w:val="000000"/>
          <w:sz w:val="28"/>
          <w:szCs w:val="28"/>
        </w:rPr>
        <w:t xml:space="preserve"> и учебной практики</w:t>
      </w:r>
      <w:r w:rsidRPr="00AF1C98">
        <w:rPr>
          <w:color w:val="000000"/>
          <w:sz w:val="28"/>
          <w:szCs w:val="28"/>
        </w:rPr>
        <w:t xml:space="preserve"> учебная группа может делиться на подгруппы</w:t>
      </w:r>
      <w:r>
        <w:rPr>
          <w:color w:val="000000"/>
          <w:sz w:val="28"/>
          <w:szCs w:val="28"/>
        </w:rPr>
        <w:t xml:space="preserve">. </w:t>
      </w:r>
    </w:p>
    <w:p w:rsidR="00A84281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 </w:t>
      </w:r>
      <w:r w:rsidRPr="00AF1C98">
        <w:rPr>
          <w:color w:val="000000"/>
          <w:sz w:val="28"/>
          <w:szCs w:val="28"/>
        </w:rPr>
        <w:t>В период обучения в рамках дисциплины «</w:t>
      </w:r>
      <w:r w:rsidR="004C1A00">
        <w:rPr>
          <w:color w:val="000000"/>
          <w:sz w:val="28"/>
          <w:szCs w:val="28"/>
        </w:rPr>
        <w:t>Основы б</w:t>
      </w:r>
      <w:r w:rsidRPr="00AF1C98">
        <w:rPr>
          <w:color w:val="000000"/>
          <w:sz w:val="28"/>
          <w:szCs w:val="28"/>
        </w:rPr>
        <w:t>езопасност</w:t>
      </w:r>
      <w:r w:rsidR="004C1A00">
        <w:rPr>
          <w:color w:val="000000"/>
          <w:sz w:val="28"/>
          <w:szCs w:val="28"/>
        </w:rPr>
        <w:t>и</w:t>
      </w:r>
      <w:r w:rsidRPr="00AF1C98">
        <w:rPr>
          <w:color w:val="000000"/>
          <w:sz w:val="28"/>
          <w:szCs w:val="28"/>
        </w:rPr>
        <w:t xml:space="preserve"> жизнедеятель</w:t>
      </w:r>
      <w:r>
        <w:rPr>
          <w:color w:val="000000"/>
          <w:sz w:val="28"/>
          <w:szCs w:val="28"/>
        </w:rPr>
        <w:t>ности» проводятся учебные сборы в соответствии с требованиями законодательства.</w:t>
      </w:r>
    </w:p>
    <w:p w:rsidR="00546C3E" w:rsidRPr="00546C3E" w:rsidRDefault="00A84281" w:rsidP="009F5882">
      <w:pPr>
        <w:pStyle w:val="11"/>
        <w:tabs>
          <w:tab w:val="left" w:pos="708"/>
          <w:tab w:val="left" w:pos="1416"/>
          <w:tab w:val="left" w:pos="50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6C3E">
        <w:rPr>
          <w:rFonts w:ascii="Times New Roman" w:hAnsi="Times New Roman" w:cs="Times New Roman"/>
          <w:color w:val="000000"/>
          <w:sz w:val="28"/>
          <w:szCs w:val="28"/>
        </w:rPr>
        <w:t>2.15</w:t>
      </w:r>
      <w:proofErr w:type="gramStart"/>
      <w:r w:rsidR="00546C3E" w:rsidRPr="00546C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6C3E" w:rsidRPr="00546C3E">
        <w:rPr>
          <w:rFonts w:ascii="Times New Roman" w:hAnsi="Times New Roman" w:cs="Times New Roman"/>
          <w:sz w:val="28"/>
          <w:szCs w:val="28"/>
        </w:rPr>
        <w:t xml:space="preserve">о дисциплине «Физическая культура» еженедельно предусмотрены 2 часа самостоятельной учебной нагрузки, третий час - игровые виды подготовки за счет различных форм внеаудиторных занятий в спортивных секциях. </w:t>
      </w:r>
      <w:r w:rsidR="009F5882" w:rsidRPr="009F5882">
        <w:rPr>
          <w:rFonts w:ascii="Times New Roman" w:hAnsi="Times New Roman" w:cs="Times New Roman"/>
          <w:sz w:val="28"/>
          <w:szCs w:val="28"/>
        </w:rPr>
        <w:t>На занятиях по физической культуре группа делится на две подгруппы при наполняемости 24 и более человек, в том числе при наличии не менее 8 юношей или девушек</w:t>
      </w:r>
      <w:r w:rsidR="009F5882">
        <w:rPr>
          <w:rFonts w:ascii="Times New Roman" w:hAnsi="Times New Roman" w:cs="Times New Roman"/>
          <w:sz w:val="28"/>
          <w:szCs w:val="28"/>
        </w:rPr>
        <w:t>.</w:t>
      </w:r>
    </w:p>
    <w:p w:rsidR="00A84281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</w:t>
      </w:r>
      <w:r w:rsidRPr="00AF1C98">
        <w:rPr>
          <w:color w:val="000000"/>
          <w:sz w:val="28"/>
          <w:szCs w:val="28"/>
        </w:rPr>
        <w:t xml:space="preserve">. Для </w:t>
      </w:r>
      <w:r>
        <w:rPr>
          <w:color w:val="000000"/>
          <w:sz w:val="28"/>
          <w:szCs w:val="28"/>
        </w:rPr>
        <w:t>студентов</w:t>
      </w:r>
      <w:r w:rsidRPr="00AF1C98">
        <w:rPr>
          <w:color w:val="000000"/>
          <w:sz w:val="28"/>
          <w:szCs w:val="28"/>
        </w:rPr>
        <w:t xml:space="preserve"> предусматриваются консультации в объеме </w:t>
      </w:r>
      <w:r w:rsidRPr="00D3391A">
        <w:rPr>
          <w:color w:val="000000" w:themeColor="text1"/>
          <w:sz w:val="28"/>
          <w:szCs w:val="28"/>
        </w:rPr>
        <w:t>100 часов на учебную группу на каждый учебный год. Преподаватель проводит</w:t>
      </w:r>
      <w:r>
        <w:rPr>
          <w:color w:val="000000"/>
          <w:sz w:val="28"/>
          <w:szCs w:val="28"/>
        </w:rPr>
        <w:t xml:space="preserve"> консультации во внеурочное время, исходя из резерва тарифицируемых ему консультаций.</w:t>
      </w:r>
    </w:p>
    <w:p w:rsidR="00A84281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</w:t>
      </w:r>
      <w:r w:rsidRPr="00AF1C98">
        <w:rPr>
          <w:color w:val="000000"/>
          <w:sz w:val="28"/>
          <w:szCs w:val="28"/>
        </w:rPr>
        <w:t xml:space="preserve">. Выполнение курсового проекта (работы) рассматривается как вид учебной работы по </w:t>
      </w:r>
      <w:r>
        <w:rPr>
          <w:color w:val="000000"/>
          <w:sz w:val="28"/>
          <w:szCs w:val="28"/>
        </w:rPr>
        <w:t xml:space="preserve">учебной дисциплине, междисциплинарному курсу, </w:t>
      </w:r>
      <w:r w:rsidRPr="00AF1C98">
        <w:rPr>
          <w:color w:val="000000"/>
          <w:sz w:val="28"/>
          <w:szCs w:val="28"/>
        </w:rPr>
        <w:t>профессиональному модулю (модулям) профессионального цикла и реализуется в пределах времени, отведенного на ее (их) изучение.</w:t>
      </w:r>
    </w:p>
    <w:p w:rsidR="005A499E" w:rsidRPr="005A499E" w:rsidRDefault="005A499E" w:rsidP="00F40CE9">
      <w:pPr>
        <w:pStyle w:val="Style17"/>
        <w:widowControl/>
        <w:tabs>
          <w:tab w:val="left" w:pos="1354"/>
        </w:tabs>
        <w:spacing w:before="19" w:line="276" w:lineRule="auto"/>
        <w:ind w:firstLine="567"/>
        <w:rPr>
          <w:rStyle w:val="FontStyle94"/>
          <w:sz w:val="28"/>
          <w:szCs w:val="28"/>
        </w:rPr>
      </w:pPr>
      <w:r w:rsidRPr="005A499E">
        <w:rPr>
          <w:rStyle w:val="FontStyle94"/>
          <w:sz w:val="28"/>
          <w:szCs w:val="28"/>
        </w:rPr>
        <w:t>2.18. Практика является обязательным разделом ОПОП. Она</w:t>
      </w:r>
      <w:r w:rsidRPr="005A499E">
        <w:rPr>
          <w:rStyle w:val="FontStyle94"/>
          <w:sz w:val="28"/>
          <w:szCs w:val="28"/>
        </w:rPr>
        <w:br/>
        <w:t>представляет собой вид учебных занятий, обеспечивающих практик</w:t>
      </w:r>
      <w:proofErr w:type="gramStart"/>
      <w:r w:rsidRPr="005A499E">
        <w:rPr>
          <w:rStyle w:val="FontStyle94"/>
          <w:sz w:val="28"/>
          <w:szCs w:val="28"/>
        </w:rPr>
        <w:t>о-</w:t>
      </w:r>
      <w:proofErr w:type="gramEnd"/>
      <w:r w:rsidRPr="005A499E">
        <w:rPr>
          <w:rStyle w:val="FontStyle94"/>
          <w:sz w:val="28"/>
          <w:szCs w:val="28"/>
        </w:rPr>
        <w:br/>
        <w:t>ориентированную подготовку обучающихся. При реализации ОПОП СПО</w:t>
      </w:r>
      <w:r w:rsidRPr="005A499E">
        <w:rPr>
          <w:rStyle w:val="FontStyle94"/>
          <w:sz w:val="28"/>
          <w:szCs w:val="28"/>
        </w:rPr>
        <w:br/>
        <w:t>предусматриваются следующие виды практик: учебная и</w:t>
      </w:r>
      <w:r w:rsidRPr="005A499E">
        <w:rPr>
          <w:rStyle w:val="FontStyle94"/>
          <w:sz w:val="28"/>
          <w:szCs w:val="28"/>
        </w:rPr>
        <w:br/>
        <w:t>производственная.</w:t>
      </w:r>
    </w:p>
    <w:p w:rsidR="005A499E" w:rsidRPr="005A499E" w:rsidRDefault="005A499E" w:rsidP="00F40CE9">
      <w:pPr>
        <w:pStyle w:val="Style67"/>
        <w:widowControl/>
        <w:spacing w:line="276" w:lineRule="auto"/>
        <w:ind w:firstLine="567"/>
        <w:rPr>
          <w:rStyle w:val="FontStyle94"/>
          <w:sz w:val="28"/>
          <w:szCs w:val="28"/>
        </w:rPr>
      </w:pPr>
      <w:r w:rsidRPr="005A499E">
        <w:rPr>
          <w:rStyle w:val="FontStyle94"/>
          <w:sz w:val="28"/>
          <w:szCs w:val="28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5A499E" w:rsidRPr="005A499E" w:rsidRDefault="005A499E" w:rsidP="00F40CE9">
      <w:pPr>
        <w:pStyle w:val="Style67"/>
        <w:widowControl/>
        <w:spacing w:line="276" w:lineRule="auto"/>
        <w:ind w:firstLine="567"/>
        <w:rPr>
          <w:rStyle w:val="FontStyle94"/>
          <w:sz w:val="28"/>
          <w:szCs w:val="28"/>
        </w:rPr>
      </w:pPr>
      <w:r w:rsidRPr="005A499E">
        <w:rPr>
          <w:rStyle w:val="FontStyle94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5A499E">
        <w:rPr>
          <w:rStyle w:val="FontStyle94"/>
          <w:sz w:val="28"/>
          <w:szCs w:val="28"/>
        </w:rPr>
        <w:lastRenderedPageBreak/>
        <w:t>так</w:t>
      </w:r>
      <w:proofErr w:type="gramEnd"/>
      <w:r w:rsidRPr="005A499E">
        <w:rPr>
          <w:rStyle w:val="FontStyle94"/>
          <w:sz w:val="28"/>
          <w:szCs w:val="28"/>
        </w:rPr>
        <w:t xml:space="preserve"> и рассредоточено, чередуясь с теоретическими занятиями в рамках профессиональных модулей.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6A31A7" w:rsidRPr="009E05F6" w:rsidTr="00F8326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6A31A7" w:rsidRPr="009E05F6" w:rsidRDefault="006A31A7" w:rsidP="00F83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ЗАНЯТИЙ ОБУЧАЮЩИХСЯ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6A31A7" w:rsidRPr="00AE221A" w:rsidTr="00F83269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7" w:rsidRPr="009E05F6" w:rsidRDefault="006A31A7" w:rsidP="00F8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7" w:rsidRPr="009E05F6" w:rsidRDefault="006A31A7" w:rsidP="00F8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Pr="00AE221A" w:rsidRDefault="006A31A7" w:rsidP="00532925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532925">
              <w:rPr>
                <w:color w:val="000000" w:themeColor="text1"/>
                <w:sz w:val="24"/>
                <w:szCs w:val="24"/>
              </w:rPr>
              <w:t>5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7</w:t>
            </w:r>
          </w:p>
        </w:tc>
      </w:tr>
    </w:tbl>
    <w:p w:rsidR="006A31A7" w:rsidRDefault="006A31A7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A84281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F1C98">
        <w:rPr>
          <w:color w:val="000000"/>
          <w:sz w:val="28"/>
          <w:szCs w:val="28"/>
        </w:rPr>
        <w:t>Производственная практика проводится на базе организаций,  являющихс</w:t>
      </w:r>
      <w:r>
        <w:rPr>
          <w:color w:val="000000"/>
          <w:sz w:val="28"/>
          <w:szCs w:val="28"/>
        </w:rPr>
        <w:t>я социальными партнёрами техникума</w:t>
      </w:r>
      <w:r w:rsidRPr="00AF1C98">
        <w:rPr>
          <w:color w:val="000000"/>
          <w:sz w:val="28"/>
          <w:szCs w:val="28"/>
        </w:rPr>
        <w:t>. Порядок организации производственной практики определяется Положением о</w:t>
      </w:r>
      <w:r w:rsidR="004C1A00">
        <w:rPr>
          <w:color w:val="000000"/>
          <w:sz w:val="28"/>
          <w:szCs w:val="28"/>
        </w:rPr>
        <w:t xml:space="preserve">б учебной базе практики </w:t>
      </w:r>
      <w:proofErr w:type="gramStart"/>
      <w:r w:rsidR="004C1A00">
        <w:rPr>
          <w:color w:val="000000"/>
          <w:sz w:val="28"/>
          <w:szCs w:val="28"/>
        </w:rPr>
        <w:t>обучающихся</w:t>
      </w:r>
      <w:proofErr w:type="gramEnd"/>
      <w:r w:rsidRPr="00AF1C98">
        <w:rPr>
          <w:color w:val="000000"/>
          <w:sz w:val="28"/>
          <w:szCs w:val="28"/>
        </w:rPr>
        <w:t xml:space="preserve">, осваивающих ОПОП СПО, </w:t>
      </w:r>
      <w:r>
        <w:rPr>
          <w:color w:val="000000"/>
          <w:sz w:val="28"/>
          <w:szCs w:val="28"/>
        </w:rPr>
        <w:t>утверждённом техникумом.</w:t>
      </w:r>
    </w:p>
    <w:p w:rsidR="00A84281" w:rsidRPr="004C555C" w:rsidRDefault="00A84281" w:rsidP="00F40CE9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2.19</w:t>
      </w:r>
      <w:r w:rsidRPr="00AF1C98">
        <w:rPr>
          <w:color w:val="000000"/>
          <w:sz w:val="28"/>
          <w:szCs w:val="28"/>
        </w:rPr>
        <w:t xml:space="preserve">. Количество экзаменов в процессе промежуточной аттестации </w:t>
      </w:r>
      <w:r>
        <w:rPr>
          <w:color w:val="000000"/>
          <w:sz w:val="28"/>
          <w:szCs w:val="28"/>
        </w:rPr>
        <w:t>студентов</w:t>
      </w:r>
      <w:r w:rsidRPr="00AF1C98">
        <w:rPr>
          <w:color w:val="000000"/>
          <w:sz w:val="28"/>
          <w:szCs w:val="28"/>
        </w:rPr>
        <w:t xml:space="preserve"> в учебном году не превышает 8, количество зачетов и дифференцированных зачетов – </w:t>
      </w:r>
      <w:r w:rsidRPr="002571EA">
        <w:rPr>
          <w:color w:val="000000" w:themeColor="text1"/>
          <w:sz w:val="28"/>
          <w:szCs w:val="28"/>
        </w:rPr>
        <w:t>10</w:t>
      </w:r>
      <w:r w:rsidR="002571EA">
        <w:rPr>
          <w:color w:val="000000" w:themeColor="text1"/>
          <w:sz w:val="28"/>
          <w:szCs w:val="28"/>
        </w:rPr>
        <w:t xml:space="preserve">. </w:t>
      </w:r>
      <w:bookmarkStart w:id="1" w:name="_GoBack"/>
      <w:bookmarkEnd w:id="1"/>
      <w:r w:rsidRPr="00101CAE">
        <w:rPr>
          <w:sz w:val="28"/>
          <w:szCs w:val="28"/>
        </w:rPr>
        <w:t>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индивидуальным учебным планом.</w:t>
      </w:r>
      <w:r w:rsidRPr="00202DB9">
        <w:rPr>
          <w:sz w:val="28"/>
          <w:szCs w:val="28"/>
        </w:rPr>
        <w:t>Освоение образовательных программ среднего профессионального образования завершается итоговой аттестацией, которая является обязательной.</w:t>
      </w:r>
    </w:p>
    <w:p w:rsidR="00A84281" w:rsidRPr="00AF1C98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2.20</w:t>
      </w:r>
      <w:r w:rsidRPr="00AF1C98">
        <w:rPr>
          <w:color w:val="000000"/>
          <w:sz w:val="28"/>
          <w:szCs w:val="28"/>
        </w:rPr>
        <w:t xml:space="preserve">. В целях воспитания и развития личности, достижения результатов при освоении ОПОП СПО в части развития общих компетенций </w:t>
      </w:r>
      <w:r>
        <w:rPr>
          <w:color w:val="000000"/>
          <w:sz w:val="28"/>
          <w:szCs w:val="28"/>
        </w:rPr>
        <w:t>студенты</w:t>
      </w:r>
      <w:r w:rsidRPr="00AF1C98">
        <w:rPr>
          <w:color w:val="000000"/>
          <w:sz w:val="28"/>
          <w:szCs w:val="28"/>
        </w:rPr>
        <w:t xml:space="preserve"> могут участвовать в работе органов студенческого самоуправления</w:t>
      </w:r>
      <w:r>
        <w:rPr>
          <w:color w:val="000000"/>
          <w:sz w:val="28"/>
          <w:szCs w:val="28"/>
        </w:rPr>
        <w:t xml:space="preserve">, </w:t>
      </w:r>
      <w:r w:rsidRPr="00AF1C98">
        <w:rPr>
          <w:color w:val="000000"/>
          <w:sz w:val="28"/>
          <w:szCs w:val="28"/>
        </w:rPr>
        <w:t xml:space="preserve">спортивных и творческих </w:t>
      </w:r>
      <w:r>
        <w:rPr>
          <w:color w:val="000000"/>
          <w:sz w:val="28"/>
          <w:szCs w:val="28"/>
        </w:rPr>
        <w:t>коллективах</w:t>
      </w:r>
      <w:r w:rsidRPr="00AF1C98">
        <w:rPr>
          <w:color w:val="000000"/>
          <w:sz w:val="28"/>
          <w:szCs w:val="28"/>
        </w:rPr>
        <w:t>.</w:t>
      </w:r>
    </w:p>
    <w:p w:rsidR="00A84281" w:rsidRDefault="00A84281" w:rsidP="00F40CE9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2.21. Техникум </w:t>
      </w:r>
      <w:r w:rsidRPr="00AF1C98">
        <w:rPr>
          <w:color w:val="000000"/>
          <w:sz w:val="28"/>
          <w:szCs w:val="28"/>
        </w:rPr>
        <w:t xml:space="preserve"> также реализует программы профессиональной переподготовки, повышения квалификации и дополнительного </w:t>
      </w:r>
      <w:r>
        <w:rPr>
          <w:color w:val="000000"/>
          <w:sz w:val="28"/>
          <w:szCs w:val="28"/>
        </w:rPr>
        <w:t xml:space="preserve">профессионального </w:t>
      </w:r>
      <w:r w:rsidRPr="00AF1C98">
        <w:rPr>
          <w:color w:val="000000"/>
          <w:sz w:val="28"/>
          <w:szCs w:val="28"/>
        </w:rPr>
        <w:t xml:space="preserve">образования. Режим занятий </w:t>
      </w:r>
      <w:r>
        <w:rPr>
          <w:color w:val="000000"/>
          <w:sz w:val="28"/>
          <w:szCs w:val="28"/>
        </w:rPr>
        <w:t xml:space="preserve">по программам профессиональной переподготовки, повышения квалификации и дополнительного профессионального образования </w:t>
      </w:r>
      <w:r w:rsidRPr="00AF1C98">
        <w:rPr>
          <w:color w:val="000000"/>
          <w:sz w:val="28"/>
          <w:szCs w:val="28"/>
        </w:rPr>
        <w:t>регламентируется</w:t>
      </w:r>
      <w:r w:rsidR="008A2E13">
        <w:rPr>
          <w:color w:val="000000"/>
          <w:sz w:val="28"/>
          <w:szCs w:val="28"/>
        </w:rPr>
        <w:t xml:space="preserve"> нормативными документами центра подготовки и повышения квалификации техникума</w:t>
      </w:r>
      <w:r>
        <w:rPr>
          <w:color w:val="000000"/>
          <w:sz w:val="28"/>
          <w:szCs w:val="28"/>
        </w:rPr>
        <w:t>.</w:t>
      </w:r>
      <w:r w:rsidRPr="00AF1C98">
        <w:rPr>
          <w:color w:val="000000"/>
          <w:sz w:val="28"/>
          <w:szCs w:val="28"/>
        </w:rPr>
        <w:t> </w:t>
      </w:r>
    </w:p>
    <w:p w:rsidR="009F25E9" w:rsidRDefault="009F25E9" w:rsidP="00A84281">
      <w:pPr>
        <w:shd w:val="clear" w:color="auto" w:fill="FFFFFF"/>
        <w:tabs>
          <w:tab w:val="left" w:pos="139"/>
        </w:tabs>
        <w:spacing w:after="100" w:afterAutospacing="1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5E9" w:rsidRPr="00300874" w:rsidRDefault="009F25E9" w:rsidP="009F25E9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  <w:sectPr w:rsidR="009F25E9" w:rsidRPr="00300874" w:rsidSect="007E1C80">
          <w:pgSz w:w="12240" w:h="15840"/>
          <w:pgMar w:top="1134" w:right="850" w:bottom="709" w:left="1701" w:header="720" w:footer="720" w:gutter="0"/>
          <w:cols w:space="720"/>
        </w:sectPr>
      </w:pPr>
    </w:p>
    <w:p w:rsidR="009F25E9" w:rsidRDefault="009F25E9" w:rsidP="009F25E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6A31A7" w:rsidRPr="009E05F6" w:rsidTr="00F8326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6A31A7" w:rsidRPr="009E05F6" w:rsidRDefault="006A31A7" w:rsidP="00F83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ЗАНЯТИЙ ОБУЧАЮЩИХСЯ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6A31A7" w:rsidRPr="00AE221A" w:rsidTr="00F83269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7" w:rsidRPr="009E05F6" w:rsidRDefault="006A31A7" w:rsidP="00F8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7" w:rsidRPr="009E05F6" w:rsidRDefault="006A31A7" w:rsidP="00F8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Pr="00AE221A" w:rsidRDefault="006A31A7" w:rsidP="00532925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532925">
              <w:rPr>
                <w:color w:val="000000" w:themeColor="text1"/>
                <w:sz w:val="24"/>
                <w:szCs w:val="24"/>
              </w:rPr>
              <w:t>6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7</w:t>
            </w:r>
          </w:p>
        </w:tc>
      </w:tr>
    </w:tbl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Pr="00D4786B" w:rsidRDefault="00D4786B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D4786B" w:rsidRPr="00D4786B" w:rsidRDefault="00D4786B" w:rsidP="00D4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86B" w:rsidRP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4786B" w:rsidRP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1A7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 w:rsidRPr="00D4786B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="00787812">
        <w:rPr>
          <w:rFonts w:ascii="Times New Roman" w:hAnsi="Times New Roman" w:cs="Times New Roman"/>
          <w:sz w:val="28"/>
          <w:szCs w:val="28"/>
        </w:rPr>
        <w:t>___________________________</w:t>
      </w:r>
      <w:r w:rsidRPr="00D4786B">
        <w:rPr>
          <w:rFonts w:ascii="Times New Roman" w:hAnsi="Times New Roman" w:cs="Times New Roman"/>
          <w:sz w:val="28"/>
          <w:szCs w:val="28"/>
        </w:rPr>
        <w:t xml:space="preserve"> И.В. Беляева</w:t>
      </w:r>
    </w:p>
    <w:p w:rsidR="006A31A7" w:rsidRDefault="006A31A7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1A7" w:rsidRDefault="006A31A7" w:rsidP="006A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>
        <w:rPr>
          <w:rFonts w:ascii="Times New Roman" w:hAnsi="Times New Roman" w:cs="Times New Roman"/>
          <w:sz w:val="28"/>
          <w:szCs w:val="28"/>
        </w:rPr>
        <w:t>ООД</w:t>
      </w:r>
      <w:r w:rsidR="00787812">
        <w:rPr>
          <w:rFonts w:ascii="Times New Roman" w:hAnsi="Times New Roman" w:cs="Times New Roman"/>
          <w:sz w:val="28"/>
          <w:szCs w:val="28"/>
        </w:rPr>
        <w:t>___________________________</w:t>
      </w:r>
      <w:r w:rsidRPr="00D4786B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</w:p>
    <w:p w:rsid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6B" w:rsidRPr="00D4786B" w:rsidRDefault="00A372F5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мастер</w:t>
      </w:r>
      <w:r w:rsidR="00787812">
        <w:rPr>
          <w:rFonts w:ascii="Times New Roman" w:hAnsi="Times New Roman" w:cs="Times New Roman"/>
          <w:sz w:val="28"/>
          <w:szCs w:val="28"/>
        </w:rPr>
        <w:t xml:space="preserve">             ___________________________</w:t>
      </w:r>
      <w:r>
        <w:rPr>
          <w:rFonts w:ascii="Times New Roman" w:hAnsi="Times New Roman" w:cs="Times New Roman"/>
          <w:sz w:val="28"/>
          <w:szCs w:val="28"/>
        </w:rPr>
        <w:t>Ф.С. Довженко</w:t>
      </w:r>
    </w:p>
    <w:p w:rsid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6B" w:rsidRP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Юрист-консультант       </w:t>
      </w:r>
      <w:r w:rsidR="00787812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D4786B">
        <w:rPr>
          <w:rFonts w:ascii="Times New Roman" w:hAnsi="Times New Roman" w:cs="Times New Roman"/>
          <w:sz w:val="28"/>
          <w:szCs w:val="28"/>
        </w:rPr>
        <w:t xml:space="preserve">Е.Н. Салова </w:t>
      </w:r>
    </w:p>
    <w:p w:rsidR="00D4786B" w:rsidRPr="00D4786B" w:rsidRDefault="00D4786B" w:rsidP="00D47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52" w:rsidRDefault="006C2A52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6A31A7" w:rsidRPr="009E05F6" w:rsidTr="00F8326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6A31A7" w:rsidRPr="009E05F6" w:rsidRDefault="006A31A7" w:rsidP="00F83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ЗАНЯТИЙ ОБУЧАЮЩИХСЯ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6A31A7" w:rsidRPr="009E05F6" w:rsidRDefault="006A31A7" w:rsidP="00F832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6A31A7" w:rsidRPr="00AE221A" w:rsidTr="00F83269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7" w:rsidRPr="009E05F6" w:rsidRDefault="006A31A7" w:rsidP="00F8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A7" w:rsidRPr="009E05F6" w:rsidRDefault="006A31A7" w:rsidP="00F8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7" w:rsidRPr="00AE221A" w:rsidRDefault="006A31A7" w:rsidP="00532925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532925">
              <w:rPr>
                <w:color w:val="000000" w:themeColor="text1"/>
                <w:sz w:val="24"/>
                <w:szCs w:val="24"/>
              </w:rPr>
              <w:t>7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7</w:t>
            </w:r>
          </w:p>
        </w:tc>
      </w:tr>
    </w:tbl>
    <w:p w:rsidR="00D37EC0" w:rsidRDefault="00D37EC0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C0" w:rsidRDefault="00D37EC0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2FE" w:rsidRPr="003172FE" w:rsidRDefault="003172FE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FE">
        <w:rPr>
          <w:rFonts w:ascii="Times New Roman" w:hAnsi="Times New Roman" w:cs="Times New Roman"/>
          <w:sz w:val="28"/>
          <w:szCs w:val="28"/>
        </w:rPr>
        <w:t xml:space="preserve">Лист внесения изменений </w:t>
      </w:r>
      <w:proofErr w:type="gramStart"/>
      <w:r w:rsidRPr="003172F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2A52" w:rsidRDefault="00B57F3D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обучающихся</w:t>
      </w:r>
    </w:p>
    <w:p w:rsidR="00B57F3D" w:rsidRPr="003172FE" w:rsidRDefault="00B57F3D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2FE" w:rsidRPr="003172FE" w:rsidRDefault="003172FE" w:rsidP="0031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2FE" w:rsidRPr="003172FE" w:rsidRDefault="003172FE" w:rsidP="00317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2FE" w:rsidRDefault="003172FE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1E" w:rsidRDefault="00E5401E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1E" w:rsidRDefault="00E5401E" w:rsidP="00E5401E">
      <w:pPr>
        <w:jc w:val="both"/>
        <w:rPr>
          <w:sz w:val="28"/>
          <w:szCs w:val="28"/>
        </w:rPr>
      </w:pPr>
    </w:p>
    <w:p w:rsidR="00E5401E" w:rsidRDefault="00E5401E" w:rsidP="00E5401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5401E" w:rsidRDefault="00E5401E" w:rsidP="00E5401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E5401E" w:rsidSect="00EA11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635"/>
    <w:multiLevelType w:val="hybridMultilevel"/>
    <w:tmpl w:val="DE225A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CE8"/>
    <w:multiLevelType w:val="hybridMultilevel"/>
    <w:tmpl w:val="2F5C3E42"/>
    <w:lvl w:ilvl="0" w:tplc="8D9E8A7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355772"/>
    <w:multiLevelType w:val="multilevel"/>
    <w:tmpl w:val="5256F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AB846F9"/>
    <w:multiLevelType w:val="multilevel"/>
    <w:tmpl w:val="27322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4D"/>
    <w:rsid w:val="0000037F"/>
    <w:rsid w:val="00000A42"/>
    <w:rsid w:val="00000FB8"/>
    <w:rsid w:val="00003A86"/>
    <w:rsid w:val="00010648"/>
    <w:rsid w:val="0001160B"/>
    <w:rsid w:val="00011F3F"/>
    <w:rsid w:val="000123AD"/>
    <w:rsid w:val="00013E87"/>
    <w:rsid w:val="000154B1"/>
    <w:rsid w:val="0001558C"/>
    <w:rsid w:val="00016039"/>
    <w:rsid w:val="00016063"/>
    <w:rsid w:val="00016098"/>
    <w:rsid w:val="000160D3"/>
    <w:rsid w:val="00016B4F"/>
    <w:rsid w:val="00017C69"/>
    <w:rsid w:val="00020317"/>
    <w:rsid w:val="00020543"/>
    <w:rsid w:val="00021CB1"/>
    <w:rsid w:val="00022576"/>
    <w:rsid w:val="00024DC8"/>
    <w:rsid w:val="00025A62"/>
    <w:rsid w:val="00025FB1"/>
    <w:rsid w:val="00026CBB"/>
    <w:rsid w:val="000276C4"/>
    <w:rsid w:val="00027923"/>
    <w:rsid w:val="00030278"/>
    <w:rsid w:val="00030662"/>
    <w:rsid w:val="00031C9E"/>
    <w:rsid w:val="00031E0F"/>
    <w:rsid w:val="00033BD5"/>
    <w:rsid w:val="00035394"/>
    <w:rsid w:val="00035569"/>
    <w:rsid w:val="00035FBC"/>
    <w:rsid w:val="000374FD"/>
    <w:rsid w:val="00042375"/>
    <w:rsid w:val="000430BB"/>
    <w:rsid w:val="0004340B"/>
    <w:rsid w:val="00044AC1"/>
    <w:rsid w:val="0004594A"/>
    <w:rsid w:val="000460C4"/>
    <w:rsid w:val="00046A9B"/>
    <w:rsid w:val="00046E76"/>
    <w:rsid w:val="000501E2"/>
    <w:rsid w:val="00051CAE"/>
    <w:rsid w:val="000541B7"/>
    <w:rsid w:val="000565B7"/>
    <w:rsid w:val="00057F62"/>
    <w:rsid w:val="00060029"/>
    <w:rsid w:val="0006101D"/>
    <w:rsid w:val="000621A4"/>
    <w:rsid w:val="00062575"/>
    <w:rsid w:val="000629EA"/>
    <w:rsid w:val="0006392D"/>
    <w:rsid w:val="0006407E"/>
    <w:rsid w:val="0006471F"/>
    <w:rsid w:val="00065B2F"/>
    <w:rsid w:val="0006751B"/>
    <w:rsid w:val="00067CBB"/>
    <w:rsid w:val="00070B3C"/>
    <w:rsid w:val="00070F92"/>
    <w:rsid w:val="00071C70"/>
    <w:rsid w:val="00071E72"/>
    <w:rsid w:val="00072963"/>
    <w:rsid w:val="00073DD5"/>
    <w:rsid w:val="000744D1"/>
    <w:rsid w:val="00074ACF"/>
    <w:rsid w:val="0007548E"/>
    <w:rsid w:val="000773C1"/>
    <w:rsid w:val="00077B4B"/>
    <w:rsid w:val="000800D9"/>
    <w:rsid w:val="00080CC9"/>
    <w:rsid w:val="00081BBD"/>
    <w:rsid w:val="0008217D"/>
    <w:rsid w:val="000839DC"/>
    <w:rsid w:val="000839F4"/>
    <w:rsid w:val="00085DA3"/>
    <w:rsid w:val="000879A2"/>
    <w:rsid w:val="00090007"/>
    <w:rsid w:val="000908EB"/>
    <w:rsid w:val="000916B0"/>
    <w:rsid w:val="00091750"/>
    <w:rsid w:val="00091A3F"/>
    <w:rsid w:val="00091AC5"/>
    <w:rsid w:val="00091B85"/>
    <w:rsid w:val="00092061"/>
    <w:rsid w:val="00092FC6"/>
    <w:rsid w:val="00093162"/>
    <w:rsid w:val="0009451B"/>
    <w:rsid w:val="000967D1"/>
    <w:rsid w:val="000968F8"/>
    <w:rsid w:val="00096A4D"/>
    <w:rsid w:val="000A33EF"/>
    <w:rsid w:val="000A3723"/>
    <w:rsid w:val="000A484F"/>
    <w:rsid w:val="000A6289"/>
    <w:rsid w:val="000A687C"/>
    <w:rsid w:val="000A697B"/>
    <w:rsid w:val="000A71B5"/>
    <w:rsid w:val="000B0C7D"/>
    <w:rsid w:val="000B0FC1"/>
    <w:rsid w:val="000B3FA1"/>
    <w:rsid w:val="000C004B"/>
    <w:rsid w:val="000C03B9"/>
    <w:rsid w:val="000C0494"/>
    <w:rsid w:val="000C04BB"/>
    <w:rsid w:val="000C0AFD"/>
    <w:rsid w:val="000C0F43"/>
    <w:rsid w:val="000C1628"/>
    <w:rsid w:val="000C36DD"/>
    <w:rsid w:val="000C3738"/>
    <w:rsid w:val="000C457B"/>
    <w:rsid w:val="000C4F52"/>
    <w:rsid w:val="000C6996"/>
    <w:rsid w:val="000D07EC"/>
    <w:rsid w:val="000D1FA0"/>
    <w:rsid w:val="000D3572"/>
    <w:rsid w:val="000D3829"/>
    <w:rsid w:val="000D41EA"/>
    <w:rsid w:val="000D47E2"/>
    <w:rsid w:val="000D5118"/>
    <w:rsid w:val="000D6162"/>
    <w:rsid w:val="000D678C"/>
    <w:rsid w:val="000D7DC1"/>
    <w:rsid w:val="000D7E3E"/>
    <w:rsid w:val="000E3A15"/>
    <w:rsid w:val="000E59FB"/>
    <w:rsid w:val="000E6D8F"/>
    <w:rsid w:val="000E75AA"/>
    <w:rsid w:val="000E7B1A"/>
    <w:rsid w:val="000F1326"/>
    <w:rsid w:val="000F1AC8"/>
    <w:rsid w:val="000F2415"/>
    <w:rsid w:val="000F2792"/>
    <w:rsid w:val="000F3D2B"/>
    <w:rsid w:val="000F3DF3"/>
    <w:rsid w:val="000F606B"/>
    <w:rsid w:val="000F6429"/>
    <w:rsid w:val="000F752C"/>
    <w:rsid w:val="000F770F"/>
    <w:rsid w:val="0010033B"/>
    <w:rsid w:val="00100C10"/>
    <w:rsid w:val="00101112"/>
    <w:rsid w:val="00101F70"/>
    <w:rsid w:val="00102309"/>
    <w:rsid w:val="00103159"/>
    <w:rsid w:val="00103358"/>
    <w:rsid w:val="00104D39"/>
    <w:rsid w:val="00105675"/>
    <w:rsid w:val="00106D48"/>
    <w:rsid w:val="001123DF"/>
    <w:rsid w:val="00112D44"/>
    <w:rsid w:val="00115F81"/>
    <w:rsid w:val="001224C0"/>
    <w:rsid w:val="00123F6D"/>
    <w:rsid w:val="00124680"/>
    <w:rsid w:val="001270FC"/>
    <w:rsid w:val="001279BE"/>
    <w:rsid w:val="00127C46"/>
    <w:rsid w:val="0013193E"/>
    <w:rsid w:val="001326F8"/>
    <w:rsid w:val="00132F77"/>
    <w:rsid w:val="0013407F"/>
    <w:rsid w:val="00134B74"/>
    <w:rsid w:val="001366F9"/>
    <w:rsid w:val="00137786"/>
    <w:rsid w:val="00137E0E"/>
    <w:rsid w:val="001400B5"/>
    <w:rsid w:val="00142228"/>
    <w:rsid w:val="001445A8"/>
    <w:rsid w:val="0014489D"/>
    <w:rsid w:val="001449BF"/>
    <w:rsid w:val="00146550"/>
    <w:rsid w:val="00147862"/>
    <w:rsid w:val="00154098"/>
    <w:rsid w:val="00154D58"/>
    <w:rsid w:val="001559DF"/>
    <w:rsid w:val="00155DAD"/>
    <w:rsid w:val="00157F83"/>
    <w:rsid w:val="00160A7A"/>
    <w:rsid w:val="001622AD"/>
    <w:rsid w:val="00163840"/>
    <w:rsid w:val="0016425C"/>
    <w:rsid w:val="00164CCD"/>
    <w:rsid w:val="00164D11"/>
    <w:rsid w:val="00165005"/>
    <w:rsid w:val="0016631A"/>
    <w:rsid w:val="00166CFA"/>
    <w:rsid w:val="00166FBA"/>
    <w:rsid w:val="00170E9C"/>
    <w:rsid w:val="001711A8"/>
    <w:rsid w:val="00171D82"/>
    <w:rsid w:val="001737D1"/>
    <w:rsid w:val="00173EE1"/>
    <w:rsid w:val="001740D8"/>
    <w:rsid w:val="001744CF"/>
    <w:rsid w:val="00174F3B"/>
    <w:rsid w:val="00177627"/>
    <w:rsid w:val="00177C6F"/>
    <w:rsid w:val="00180293"/>
    <w:rsid w:val="00182029"/>
    <w:rsid w:val="00182CB2"/>
    <w:rsid w:val="00182FE2"/>
    <w:rsid w:val="0018335F"/>
    <w:rsid w:val="00183527"/>
    <w:rsid w:val="00183BAC"/>
    <w:rsid w:val="00183DA5"/>
    <w:rsid w:val="001842B3"/>
    <w:rsid w:val="00184550"/>
    <w:rsid w:val="00184EC6"/>
    <w:rsid w:val="00185954"/>
    <w:rsid w:val="00190B90"/>
    <w:rsid w:val="00191723"/>
    <w:rsid w:val="00192DCE"/>
    <w:rsid w:val="00193C94"/>
    <w:rsid w:val="001947D2"/>
    <w:rsid w:val="001948DF"/>
    <w:rsid w:val="00194CF2"/>
    <w:rsid w:val="001A0033"/>
    <w:rsid w:val="001A0505"/>
    <w:rsid w:val="001A150F"/>
    <w:rsid w:val="001A17D8"/>
    <w:rsid w:val="001A1A1E"/>
    <w:rsid w:val="001A2BDA"/>
    <w:rsid w:val="001A674C"/>
    <w:rsid w:val="001A6789"/>
    <w:rsid w:val="001A6A56"/>
    <w:rsid w:val="001A798D"/>
    <w:rsid w:val="001A7C9E"/>
    <w:rsid w:val="001B1B7A"/>
    <w:rsid w:val="001B2340"/>
    <w:rsid w:val="001B25AC"/>
    <w:rsid w:val="001B2915"/>
    <w:rsid w:val="001B3B23"/>
    <w:rsid w:val="001B40DF"/>
    <w:rsid w:val="001B48DC"/>
    <w:rsid w:val="001B52D5"/>
    <w:rsid w:val="001B6A5F"/>
    <w:rsid w:val="001B768E"/>
    <w:rsid w:val="001B792E"/>
    <w:rsid w:val="001C01BB"/>
    <w:rsid w:val="001C12C8"/>
    <w:rsid w:val="001C3E8B"/>
    <w:rsid w:val="001C40D4"/>
    <w:rsid w:val="001C4345"/>
    <w:rsid w:val="001C4661"/>
    <w:rsid w:val="001C581A"/>
    <w:rsid w:val="001C5C45"/>
    <w:rsid w:val="001C62C9"/>
    <w:rsid w:val="001C6D52"/>
    <w:rsid w:val="001C75B2"/>
    <w:rsid w:val="001D0877"/>
    <w:rsid w:val="001D0FB7"/>
    <w:rsid w:val="001D30EA"/>
    <w:rsid w:val="001D7026"/>
    <w:rsid w:val="001D7F70"/>
    <w:rsid w:val="001E2A2B"/>
    <w:rsid w:val="001E2A5E"/>
    <w:rsid w:val="001E2D09"/>
    <w:rsid w:val="001E448E"/>
    <w:rsid w:val="001E4815"/>
    <w:rsid w:val="001E4C2F"/>
    <w:rsid w:val="001E4C47"/>
    <w:rsid w:val="001E4DDC"/>
    <w:rsid w:val="001E4E88"/>
    <w:rsid w:val="001E674D"/>
    <w:rsid w:val="001E7E6A"/>
    <w:rsid w:val="001E7F29"/>
    <w:rsid w:val="001F1EF8"/>
    <w:rsid w:val="001F25C5"/>
    <w:rsid w:val="001F30C6"/>
    <w:rsid w:val="001F39BA"/>
    <w:rsid w:val="001F3DAC"/>
    <w:rsid w:val="001F4786"/>
    <w:rsid w:val="001F52DF"/>
    <w:rsid w:val="001F5AB0"/>
    <w:rsid w:val="001F5B52"/>
    <w:rsid w:val="001F7055"/>
    <w:rsid w:val="001F74BA"/>
    <w:rsid w:val="001F7A2D"/>
    <w:rsid w:val="0020013E"/>
    <w:rsid w:val="00200431"/>
    <w:rsid w:val="002025BF"/>
    <w:rsid w:val="00203557"/>
    <w:rsid w:val="0020407D"/>
    <w:rsid w:val="00204E20"/>
    <w:rsid w:val="00207511"/>
    <w:rsid w:val="0020772B"/>
    <w:rsid w:val="00210CE3"/>
    <w:rsid w:val="0021171F"/>
    <w:rsid w:val="00211B41"/>
    <w:rsid w:val="00212069"/>
    <w:rsid w:val="002122AA"/>
    <w:rsid w:val="00213900"/>
    <w:rsid w:val="00215077"/>
    <w:rsid w:val="002151E0"/>
    <w:rsid w:val="00215481"/>
    <w:rsid w:val="00216176"/>
    <w:rsid w:val="00216401"/>
    <w:rsid w:val="0022008D"/>
    <w:rsid w:val="00220787"/>
    <w:rsid w:val="00221CD7"/>
    <w:rsid w:val="00222977"/>
    <w:rsid w:val="00222C60"/>
    <w:rsid w:val="00223064"/>
    <w:rsid w:val="00223B40"/>
    <w:rsid w:val="0022462E"/>
    <w:rsid w:val="002254DF"/>
    <w:rsid w:val="00225D99"/>
    <w:rsid w:val="00226534"/>
    <w:rsid w:val="00227592"/>
    <w:rsid w:val="00227BE6"/>
    <w:rsid w:val="00231A20"/>
    <w:rsid w:val="0023211F"/>
    <w:rsid w:val="0023295B"/>
    <w:rsid w:val="00232E32"/>
    <w:rsid w:val="00232F22"/>
    <w:rsid w:val="002356AF"/>
    <w:rsid w:val="00237862"/>
    <w:rsid w:val="002401F9"/>
    <w:rsid w:val="002408AF"/>
    <w:rsid w:val="00240D41"/>
    <w:rsid w:val="0024133E"/>
    <w:rsid w:val="00241735"/>
    <w:rsid w:val="00245384"/>
    <w:rsid w:val="00246987"/>
    <w:rsid w:val="00247658"/>
    <w:rsid w:val="00250C99"/>
    <w:rsid w:val="00250CD0"/>
    <w:rsid w:val="002541D5"/>
    <w:rsid w:val="00255226"/>
    <w:rsid w:val="00255A9A"/>
    <w:rsid w:val="00257140"/>
    <w:rsid w:val="002571EA"/>
    <w:rsid w:val="0025756C"/>
    <w:rsid w:val="002606D0"/>
    <w:rsid w:val="002638F0"/>
    <w:rsid w:val="0026454C"/>
    <w:rsid w:val="002656CA"/>
    <w:rsid w:val="00265E97"/>
    <w:rsid w:val="00266A02"/>
    <w:rsid w:val="00267302"/>
    <w:rsid w:val="0027054B"/>
    <w:rsid w:val="0027169C"/>
    <w:rsid w:val="00273637"/>
    <w:rsid w:val="002736D0"/>
    <w:rsid w:val="00274402"/>
    <w:rsid w:val="00275F2E"/>
    <w:rsid w:val="00276790"/>
    <w:rsid w:val="00276C86"/>
    <w:rsid w:val="00280691"/>
    <w:rsid w:val="00280B9B"/>
    <w:rsid w:val="00281899"/>
    <w:rsid w:val="00284A3C"/>
    <w:rsid w:val="00285665"/>
    <w:rsid w:val="00285AB3"/>
    <w:rsid w:val="00286B7D"/>
    <w:rsid w:val="00290BD5"/>
    <w:rsid w:val="00290DCC"/>
    <w:rsid w:val="002911A6"/>
    <w:rsid w:val="002913FB"/>
    <w:rsid w:val="00291925"/>
    <w:rsid w:val="00293A4E"/>
    <w:rsid w:val="00295A81"/>
    <w:rsid w:val="00296561"/>
    <w:rsid w:val="002966ED"/>
    <w:rsid w:val="00296AC9"/>
    <w:rsid w:val="00296C32"/>
    <w:rsid w:val="00296DE1"/>
    <w:rsid w:val="00296EDD"/>
    <w:rsid w:val="002973A1"/>
    <w:rsid w:val="002A1224"/>
    <w:rsid w:val="002A1606"/>
    <w:rsid w:val="002A1955"/>
    <w:rsid w:val="002A21E6"/>
    <w:rsid w:val="002A2376"/>
    <w:rsid w:val="002A47B9"/>
    <w:rsid w:val="002A4DEE"/>
    <w:rsid w:val="002A6124"/>
    <w:rsid w:val="002A67D3"/>
    <w:rsid w:val="002A7286"/>
    <w:rsid w:val="002A735F"/>
    <w:rsid w:val="002B01A3"/>
    <w:rsid w:val="002B02F4"/>
    <w:rsid w:val="002B08EC"/>
    <w:rsid w:val="002B1209"/>
    <w:rsid w:val="002B26C6"/>
    <w:rsid w:val="002B2F1F"/>
    <w:rsid w:val="002B3743"/>
    <w:rsid w:val="002B411D"/>
    <w:rsid w:val="002B4922"/>
    <w:rsid w:val="002B5262"/>
    <w:rsid w:val="002B5377"/>
    <w:rsid w:val="002B5C37"/>
    <w:rsid w:val="002B68C7"/>
    <w:rsid w:val="002C001E"/>
    <w:rsid w:val="002C1987"/>
    <w:rsid w:val="002C2395"/>
    <w:rsid w:val="002C2D3A"/>
    <w:rsid w:val="002C2E65"/>
    <w:rsid w:val="002C5609"/>
    <w:rsid w:val="002C5C28"/>
    <w:rsid w:val="002C62DF"/>
    <w:rsid w:val="002C6AC3"/>
    <w:rsid w:val="002C6C31"/>
    <w:rsid w:val="002C71DC"/>
    <w:rsid w:val="002D040C"/>
    <w:rsid w:val="002D0878"/>
    <w:rsid w:val="002D1BFD"/>
    <w:rsid w:val="002D1CA2"/>
    <w:rsid w:val="002D3C94"/>
    <w:rsid w:val="002D4CFE"/>
    <w:rsid w:val="002D5D38"/>
    <w:rsid w:val="002D68FF"/>
    <w:rsid w:val="002E110E"/>
    <w:rsid w:val="002E11C3"/>
    <w:rsid w:val="002E1324"/>
    <w:rsid w:val="002E27CD"/>
    <w:rsid w:val="002E283F"/>
    <w:rsid w:val="002E2A68"/>
    <w:rsid w:val="002E2AF8"/>
    <w:rsid w:val="002E3B40"/>
    <w:rsid w:val="002E3F3C"/>
    <w:rsid w:val="002E5600"/>
    <w:rsid w:val="002E7348"/>
    <w:rsid w:val="002F1ED4"/>
    <w:rsid w:val="002F3F5E"/>
    <w:rsid w:val="002F5009"/>
    <w:rsid w:val="002F585D"/>
    <w:rsid w:val="002F6B79"/>
    <w:rsid w:val="00300E3B"/>
    <w:rsid w:val="00301C1C"/>
    <w:rsid w:val="00307CEE"/>
    <w:rsid w:val="00307D07"/>
    <w:rsid w:val="00307FF4"/>
    <w:rsid w:val="0031075E"/>
    <w:rsid w:val="0031224E"/>
    <w:rsid w:val="00312E55"/>
    <w:rsid w:val="00313FFE"/>
    <w:rsid w:val="00315703"/>
    <w:rsid w:val="00315AD6"/>
    <w:rsid w:val="00315E4A"/>
    <w:rsid w:val="00316865"/>
    <w:rsid w:val="00316C5D"/>
    <w:rsid w:val="003172FE"/>
    <w:rsid w:val="003201FA"/>
    <w:rsid w:val="003231C1"/>
    <w:rsid w:val="00323620"/>
    <w:rsid w:val="00323A8B"/>
    <w:rsid w:val="00324792"/>
    <w:rsid w:val="00324866"/>
    <w:rsid w:val="00325BC5"/>
    <w:rsid w:val="0032622E"/>
    <w:rsid w:val="00326A46"/>
    <w:rsid w:val="00326BFE"/>
    <w:rsid w:val="00326F7D"/>
    <w:rsid w:val="00327218"/>
    <w:rsid w:val="003306F1"/>
    <w:rsid w:val="003311E2"/>
    <w:rsid w:val="00332C52"/>
    <w:rsid w:val="00336BF4"/>
    <w:rsid w:val="00337BC2"/>
    <w:rsid w:val="0034075A"/>
    <w:rsid w:val="00340877"/>
    <w:rsid w:val="00340986"/>
    <w:rsid w:val="003428C0"/>
    <w:rsid w:val="003517E8"/>
    <w:rsid w:val="00352AF6"/>
    <w:rsid w:val="00353101"/>
    <w:rsid w:val="003537B5"/>
    <w:rsid w:val="00354538"/>
    <w:rsid w:val="00354819"/>
    <w:rsid w:val="0035488C"/>
    <w:rsid w:val="00354931"/>
    <w:rsid w:val="003550D6"/>
    <w:rsid w:val="00355639"/>
    <w:rsid w:val="0035672E"/>
    <w:rsid w:val="003575A6"/>
    <w:rsid w:val="003575CD"/>
    <w:rsid w:val="00361D7B"/>
    <w:rsid w:val="003637F2"/>
    <w:rsid w:val="00363ACC"/>
    <w:rsid w:val="003641E6"/>
    <w:rsid w:val="003642BD"/>
    <w:rsid w:val="00364844"/>
    <w:rsid w:val="00364E7B"/>
    <w:rsid w:val="0036617C"/>
    <w:rsid w:val="003673ED"/>
    <w:rsid w:val="003676D2"/>
    <w:rsid w:val="0037608F"/>
    <w:rsid w:val="00376378"/>
    <w:rsid w:val="003768F8"/>
    <w:rsid w:val="00380CBD"/>
    <w:rsid w:val="0038211E"/>
    <w:rsid w:val="00382507"/>
    <w:rsid w:val="00382957"/>
    <w:rsid w:val="00383EE2"/>
    <w:rsid w:val="003841CC"/>
    <w:rsid w:val="00385335"/>
    <w:rsid w:val="00385838"/>
    <w:rsid w:val="00386452"/>
    <w:rsid w:val="00387428"/>
    <w:rsid w:val="0038775E"/>
    <w:rsid w:val="003879A4"/>
    <w:rsid w:val="00390AC9"/>
    <w:rsid w:val="0039317D"/>
    <w:rsid w:val="003935A4"/>
    <w:rsid w:val="00393870"/>
    <w:rsid w:val="00393BBD"/>
    <w:rsid w:val="00393C30"/>
    <w:rsid w:val="00393DC2"/>
    <w:rsid w:val="0039578A"/>
    <w:rsid w:val="00395DA1"/>
    <w:rsid w:val="003A0CCD"/>
    <w:rsid w:val="003A201A"/>
    <w:rsid w:val="003A2C57"/>
    <w:rsid w:val="003A311F"/>
    <w:rsid w:val="003A3DD5"/>
    <w:rsid w:val="003A4C40"/>
    <w:rsid w:val="003A5586"/>
    <w:rsid w:val="003A56C6"/>
    <w:rsid w:val="003A6B57"/>
    <w:rsid w:val="003A7360"/>
    <w:rsid w:val="003B05BF"/>
    <w:rsid w:val="003B0669"/>
    <w:rsid w:val="003B0CC6"/>
    <w:rsid w:val="003B1021"/>
    <w:rsid w:val="003B135C"/>
    <w:rsid w:val="003B2ED8"/>
    <w:rsid w:val="003B384C"/>
    <w:rsid w:val="003B3E67"/>
    <w:rsid w:val="003B4350"/>
    <w:rsid w:val="003B459C"/>
    <w:rsid w:val="003B479C"/>
    <w:rsid w:val="003B493A"/>
    <w:rsid w:val="003B4CA6"/>
    <w:rsid w:val="003B4FD4"/>
    <w:rsid w:val="003B56ED"/>
    <w:rsid w:val="003B6CC1"/>
    <w:rsid w:val="003C1265"/>
    <w:rsid w:val="003C2F70"/>
    <w:rsid w:val="003C3593"/>
    <w:rsid w:val="003C3934"/>
    <w:rsid w:val="003C6C2D"/>
    <w:rsid w:val="003C7247"/>
    <w:rsid w:val="003C75AD"/>
    <w:rsid w:val="003D0435"/>
    <w:rsid w:val="003D091B"/>
    <w:rsid w:val="003D329B"/>
    <w:rsid w:val="003D3655"/>
    <w:rsid w:val="003D37A8"/>
    <w:rsid w:val="003D3DDF"/>
    <w:rsid w:val="003D449D"/>
    <w:rsid w:val="003D4501"/>
    <w:rsid w:val="003D647B"/>
    <w:rsid w:val="003D6BE9"/>
    <w:rsid w:val="003D6C4B"/>
    <w:rsid w:val="003D7EDD"/>
    <w:rsid w:val="003E2502"/>
    <w:rsid w:val="003E3862"/>
    <w:rsid w:val="003E388C"/>
    <w:rsid w:val="003E396E"/>
    <w:rsid w:val="003E3EC6"/>
    <w:rsid w:val="003E5BBB"/>
    <w:rsid w:val="003E5C4A"/>
    <w:rsid w:val="003E638F"/>
    <w:rsid w:val="003E63DF"/>
    <w:rsid w:val="003E67C1"/>
    <w:rsid w:val="003E6F43"/>
    <w:rsid w:val="003E7BCF"/>
    <w:rsid w:val="003F0D4F"/>
    <w:rsid w:val="003F2401"/>
    <w:rsid w:val="003F2895"/>
    <w:rsid w:val="003F2BF7"/>
    <w:rsid w:val="003F361C"/>
    <w:rsid w:val="003F3C7A"/>
    <w:rsid w:val="003F4B2E"/>
    <w:rsid w:val="003F5153"/>
    <w:rsid w:val="003F51E5"/>
    <w:rsid w:val="003F5A41"/>
    <w:rsid w:val="003F6325"/>
    <w:rsid w:val="003F64B4"/>
    <w:rsid w:val="003F6E43"/>
    <w:rsid w:val="00400AA6"/>
    <w:rsid w:val="00400CC9"/>
    <w:rsid w:val="00402127"/>
    <w:rsid w:val="004044D0"/>
    <w:rsid w:val="00404A73"/>
    <w:rsid w:val="00404ED5"/>
    <w:rsid w:val="0040545C"/>
    <w:rsid w:val="004054F6"/>
    <w:rsid w:val="00405C9A"/>
    <w:rsid w:val="00407437"/>
    <w:rsid w:val="00411B12"/>
    <w:rsid w:val="00413E7D"/>
    <w:rsid w:val="00414403"/>
    <w:rsid w:val="00414F86"/>
    <w:rsid w:val="00415E4D"/>
    <w:rsid w:val="00416C85"/>
    <w:rsid w:val="00416FAE"/>
    <w:rsid w:val="004217CE"/>
    <w:rsid w:val="0042274A"/>
    <w:rsid w:val="004230D9"/>
    <w:rsid w:val="004245AD"/>
    <w:rsid w:val="004248A3"/>
    <w:rsid w:val="00424F33"/>
    <w:rsid w:val="00425304"/>
    <w:rsid w:val="004261A7"/>
    <w:rsid w:val="00426E4F"/>
    <w:rsid w:val="00427180"/>
    <w:rsid w:val="004273C3"/>
    <w:rsid w:val="00427740"/>
    <w:rsid w:val="00434F0F"/>
    <w:rsid w:val="0043534D"/>
    <w:rsid w:val="00436638"/>
    <w:rsid w:val="00440C4F"/>
    <w:rsid w:val="00440F91"/>
    <w:rsid w:val="00441CD4"/>
    <w:rsid w:val="004423CB"/>
    <w:rsid w:val="0044257F"/>
    <w:rsid w:val="00442895"/>
    <w:rsid w:val="00443B35"/>
    <w:rsid w:val="00445DCE"/>
    <w:rsid w:val="00446812"/>
    <w:rsid w:val="0044774D"/>
    <w:rsid w:val="0045059C"/>
    <w:rsid w:val="00451855"/>
    <w:rsid w:val="00452AF4"/>
    <w:rsid w:val="004539CF"/>
    <w:rsid w:val="00455D24"/>
    <w:rsid w:val="004561E8"/>
    <w:rsid w:val="004567E4"/>
    <w:rsid w:val="00456FA6"/>
    <w:rsid w:val="00457365"/>
    <w:rsid w:val="00460DE2"/>
    <w:rsid w:val="00467F21"/>
    <w:rsid w:val="004713CB"/>
    <w:rsid w:val="00472451"/>
    <w:rsid w:val="0047248A"/>
    <w:rsid w:val="004754DA"/>
    <w:rsid w:val="00475711"/>
    <w:rsid w:val="00475783"/>
    <w:rsid w:val="00475791"/>
    <w:rsid w:val="00475AEF"/>
    <w:rsid w:val="004763A2"/>
    <w:rsid w:val="0047677A"/>
    <w:rsid w:val="00477BF8"/>
    <w:rsid w:val="00477ED4"/>
    <w:rsid w:val="00482639"/>
    <w:rsid w:val="00483049"/>
    <w:rsid w:val="0048394C"/>
    <w:rsid w:val="00484304"/>
    <w:rsid w:val="00484E55"/>
    <w:rsid w:val="00486C91"/>
    <w:rsid w:val="0049221C"/>
    <w:rsid w:val="004926AE"/>
    <w:rsid w:val="00492FB5"/>
    <w:rsid w:val="004931E0"/>
    <w:rsid w:val="004934BB"/>
    <w:rsid w:val="004940B7"/>
    <w:rsid w:val="004944B9"/>
    <w:rsid w:val="0049716D"/>
    <w:rsid w:val="004A07CD"/>
    <w:rsid w:val="004A0F82"/>
    <w:rsid w:val="004A11C9"/>
    <w:rsid w:val="004A1389"/>
    <w:rsid w:val="004A1FA3"/>
    <w:rsid w:val="004A230B"/>
    <w:rsid w:val="004A341E"/>
    <w:rsid w:val="004A4F08"/>
    <w:rsid w:val="004A6004"/>
    <w:rsid w:val="004A604F"/>
    <w:rsid w:val="004A6F5F"/>
    <w:rsid w:val="004A7FAF"/>
    <w:rsid w:val="004B0E98"/>
    <w:rsid w:val="004B11E6"/>
    <w:rsid w:val="004B1620"/>
    <w:rsid w:val="004B18A5"/>
    <w:rsid w:val="004B2DA6"/>
    <w:rsid w:val="004B30C5"/>
    <w:rsid w:val="004B31B2"/>
    <w:rsid w:val="004B3617"/>
    <w:rsid w:val="004B3B3B"/>
    <w:rsid w:val="004B78AC"/>
    <w:rsid w:val="004C1A00"/>
    <w:rsid w:val="004C1BE9"/>
    <w:rsid w:val="004C1C66"/>
    <w:rsid w:val="004C528D"/>
    <w:rsid w:val="004C60D6"/>
    <w:rsid w:val="004C766A"/>
    <w:rsid w:val="004D177A"/>
    <w:rsid w:val="004D1E71"/>
    <w:rsid w:val="004D2520"/>
    <w:rsid w:val="004D2A4A"/>
    <w:rsid w:val="004D3725"/>
    <w:rsid w:val="004D3C99"/>
    <w:rsid w:val="004D3D54"/>
    <w:rsid w:val="004D5795"/>
    <w:rsid w:val="004E38EA"/>
    <w:rsid w:val="004E391A"/>
    <w:rsid w:val="004E41AA"/>
    <w:rsid w:val="004E5BB6"/>
    <w:rsid w:val="004E7189"/>
    <w:rsid w:val="004E7960"/>
    <w:rsid w:val="004F1A2B"/>
    <w:rsid w:val="004F1F19"/>
    <w:rsid w:val="004F1F50"/>
    <w:rsid w:val="004F2B54"/>
    <w:rsid w:val="004F301D"/>
    <w:rsid w:val="004F4EEC"/>
    <w:rsid w:val="0050061A"/>
    <w:rsid w:val="00500EB3"/>
    <w:rsid w:val="00502448"/>
    <w:rsid w:val="005029D6"/>
    <w:rsid w:val="00502EAB"/>
    <w:rsid w:val="005037D7"/>
    <w:rsid w:val="00504EBA"/>
    <w:rsid w:val="00505766"/>
    <w:rsid w:val="00505AF0"/>
    <w:rsid w:val="00505B95"/>
    <w:rsid w:val="005066BF"/>
    <w:rsid w:val="00507CC8"/>
    <w:rsid w:val="005101E5"/>
    <w:rsid w:val="00511108"/>
    <w:rsid w:val="00511F80"/>
    <w:rsid w:val="005122D8"/>
    <w:rsid w:val="005144E3"/>
    <w:rsid w:val="00515DA5"/>
    <w:rsid w:val="00516C43"/>
    <w:rsid w:val="005170E8"/>
    <w:rsid w:val="005200ED"/>
    <w:rsid w:val="005214B2"/>
    <w:rsid w:val="00525753"/>
    <w:rsid w:val="005267FB"/>
    <w:rsid w:val="00527EF5"/>
    <w:rsid w:val="0053142F"/>
    <w:rsid w:val="00531528"/>
    <w:rsid w:val="00531F3E"/>
    <w:rsid w:val="00532925"/>
    <w:rsid w:val="00533455"/>
    <w:rsid w:val="005336BD"/>
    <w:rsid w:val="00535014"/>
    <w:rsid w:val="00535235"/>
    <w:rsid w:val="0053788A"/>
    <w:rsid w:val="00537F3F"/>
    <w:rsid w:val="00540454"/>
    <w:rsid w:val="005409F0"/>
    <w:rsid w:val="00542253"/>
    <w:rsid w:val="00543674"/>
    <w:rsid w:val="00543727"/>
    <w:rsid w:val="00543C2F"/>
    <w:rsid w:val="0054449E"/>
    <w:rsid w:val="00544FD3"/>
    <w:rsid w:val="0054524B"/>
    <w:rsid w:val="00545578"/>
    <w:rsid w:val="00546585"/>
    <w:rsid w:val="00546C3E"/>
    <w:rsid w:val="00550724"/>
    <w:rsid w:val="00553156"/>
    <w:rsid w:val="005532B9"/>
    <w:rsid w:val="00553F29"/>
    <w:rsid w:val="00554AC7"/>
    <w:rsid w:val="005554B4"/>
    <w:rsid w:val="00555583"/>
    <w:rsid w:val="00555BF9"/>
    <w:rsid w:val="00556625"/>
    <w:rsid w:val="00556A62"/>
    <w:rsid w:val="00556D54"/>
    <w:rsid w:val="0055756D"/>
    <w:rsid w:val="005604C2"/>
    <w:rsid w:val="005614F6"/>
    <w:rsid w:val="00561BC5"/>
    <w:rsid w:val="00562EEC"/>
    <w:rsid w:val="00563090"/>
    <w:rsid w:val="005640AB"/>
    <w:rsid w:val="005645CE"/>
    <w:rsid w:val="005655D4"/>
    <w:rsid w:val="00566114"/>
    <w:rsid w:val="005661AF"/>
    <w:rsid w:val="005672B1"/>
    <w:rsid w:val="00571420"/>
    <w:rsid w:val="00571891"/>
    <w:rsid w:val="00571936"/>
    <w:rsid w:val="00571EB1"/>
    <w:rsid w:val="00572FE2"/>
    <w:rsid w:val="0057460D"/>
    <w:rsid w:val="00574843"/>
    <w:rsid w:val="00575C83"/>
    <w:rsid w:val="00576DB6"/>
    <w:rsid w:val="00580289"/>
    <w:rsid w:val="00580706"/>
    <w:rsid w:val="0058155B"/>
    <w:rsid w:val="00581656"/>
    <w:rsid w:val="0058498F"/>
    <w:rsid w:val="0058727E"/>
    <w:rsid w:val="005908E2"/>
    <w:rsid w:val="00591288"/>
    <w:rsid w:val="00595348"/>
    <w:rsid w:val="005976AC"/>
    <w:rsid w:val="005A1F99"/>
    <w:rsid w:val="005A3F0F"/>
    <w:rsid w:val="005A4232"/>
    <w:rsid w:val="005A485B"/>
    <w:rsid w:val="005A499E"/>
    <w:rsid w:val="005A6E75"/>
    <w:rsid w:val="005A708B"/>
    <w:rsid w:val="005A79D7"/>
    <w:rsid w:val="005A7B77"/>
    <w:rsid w:val="005B0153"/>
    <w:rsid w:val="005B067D"/>
    <w:rsid w:val="005B06F9"/>
    <w:rsid w:val="005B0DF4"/>
    <w:rsid w:val="005B1EE2"/>
    <w:rsid w:val="005B2B31"/>
    <w:rsid w:val="005B328A"/>
    <w:rsid w:val="005B3ECC"/>
    <w:rsid w:val="005B4FFA"/>
    <w:rsid w:val="005C111E"/>
    <w:rsid w:val="005C1243"/>
    <w:rsid w:val="005C1841"/>
    <w:rsid w:val="005C1867"/>
    <w:rsid w:val="005C2560"/>
    <w:rsid w:val="005C3520"/>
    <w:rsid w:val="005C3FA9"/>
    <w:rsid w:val="005C498E"/>
    <w:rsid w:val="005C5729"/>
    <w:rsid w:val="005C5E18"/>
    <w:rsid w:val="005C77CF"/>
    <w:rsid w:val="005D0C34"/>
    <w:rsid w:val="005D2BA1"/>
    <w:rsid w:val="005D362B"/>
    <w:rsid w:val="005D48FA"/>
    <w:rsid w:val="005D53A9"/>
    <w:rsid w:val="005D7A53"/>
    <w:rsid w:val="005E1273"/>
    <w:rsid w:val="005E15F4"/>
    <w:rsid w:val="005E2180"/>
    <w:rsid w:val="005E32E8"/>
    <w:rsid w:val="005E47E4"/>
    <w:rsid w:val="005E4B7E"/>
    <w:rsid w:val="005E52D6"/>
    <w:rsid w:val="005E6B48"/>
    <w:rsid w:val="005E78D4"/>
    <w:rsid w:val="005E7C56"/>
    <w:rsid w:val="005F02D8"/>
    <w:rsid w:val="005F14DC"/>
    <w:rsid w:val="005F4096"/>
    <w:rsid w:val="005F42AA"/>
    <w:rsid w:val="005F492D"/>
    <w:rsid w:val="005F57A0"/>
    <w:rsid w:val="005F628C"/>
    <w:rsid w:val="005F6891"/>
    <w:rsid w:val="005F6F89"/>
    <w:rsid w:val="005F6FC1"/>
    <w:rsid w:val="005F7F38"/>
    <w:rsid w:val="0060048E"/>
    <w:rsid w:val="00600CB3"/>
    <w:rsid w:val="00602E36"/>
    <w:rsid w:val="00603514"/>
    <w:rsid w:val="0060362E"/>
    <w:rsid w:val="00603DE4"/>
    <w:rsid w:val="00604CBE"/>
    <w:rsid w:val="00604DC9"/>
    <w:rsid w:val="00611EB7"/>
    <w:rsid w:val="00612B19"/>
    <w:rsid w:val="00613931"/>
    <w:rsid w:val="00615F84"/>
    <w:rsid w:val="00616383"/>
    <w:rsid w:val="0061751D"/>
    <w:rsid w:val="00621730"/>
    <w:rsid w:val="006226D8"/>
    <w:rsid w:val="00623048"/>
    <w:rsid w:val="006259C1"/>
    <w:rsid w:val="00625AAA"/>
    <w:rsid w:val="00626094"/>
    <w:rsid w:val="006265A2"/>
    <w:rsid w:val="00626F01"/>
    <w:rsid w:val="0063084D"/>
    <w:rsid w:val="006311EA"/>
    <w:rsid w:val="00631754"/>
    <w:rsid w:val="00631813"/>
    <w:rsid w:val="00631C7C"/>
    <w:rsid w:val="00631E68"/>
    <w:rsid w:val="0063411A"/>
    <w:rsid w:val="00634829"/>
    <w:rsid w:val="00635675"/>
    <w:rsid w:val="00636398"/>
    <w:rsid w:val="00636E0E"/>
    <w:rsid w:val="00637F20"/>
    <w:rsid w:val="00642D95"/>
    <w:rsid w:val="00643583"/>
    <w:rsid w:val="0064405A"/>
    <w:rsid w:val="0064468B"/>
    <w:rsid w:val="00644926"/>
    <w:rsid w:val="00645005"/>
    <w:rsid w:val="0064526E"/>
    <w:rsid w:val="0064660F"/>
    <w:rsid w:val="0064674F"/>
    <w:rsid w:val="00646899"/>
    <w:rsid w:val="00647E85"/>
    <w:rsid w:val="0065547B"/>
    <w:rsid w:val="00655D8F"/>
    <w:rsid w:val="00656209"/>
    <w:rsid w:val="00656339"/>
    <w:rsid w:val="006565FD"/>
    <w:rsid w:val="00656DAC"/>
    <w:rsid w:val="006609EF"/>
    <w:rsid w:val="00661817"/>
    <w:rsid w:val="00661B6F"/>
    <w:rsid w:val="0066291B"/>
    <w:rsid w:val="00663CB1"/>
    <w:rsid w:val="0066602E"/>
    <w:rsid w:val="00666E19"/>
    <w:rsid w:val="00667871"/>
    <w:rsid w:val="00667CC4"/>
    <w:rsid w:val="00667E71"/>
    <w:rsid w:val="00674BCA"/>
    <w:rsid w:val="00675B85"/>
    <w:rsid w:val="0067664E"/>
    <w:rsid w:val="00676EE3"/>
    <w:rsid w:val="006770F2"/>
    <w:rsid w:val="00677682"/>
    <w:rsid w:val="00677773"/>
    <w:rsid w:val="0068005F"/>
    <w:rsid w:val="006806DD"/>
    <w:rsid w:val="006845BD"/>
    <w:rsid w:val="0068570D"/>
    <w:rsid w:val="006865B9"/>
    <w:rsid w:val="00686BEB"/>
    <w:rsid w:val="0068764D"/>
    <w:rsid w:val="00691EF5"/>
    <w:rsid w:val="00692065"/>
    <w:rsid w:val="006921BD"/>
    <w:rsid w:val="0069288B"/>
    <w:rsid w:val="00692B60"/>
    <w:rsid w:val="00693C57"/>
    <w:rsid w:val="00694ABD"/>
    <w:rsid w:val="00696308"/>
    <w:rsid w:val="0069721B"/>
    <w:rsid w:val="00697980"/>
    <w:rsid w:val="006A00A5"/>
    <w:rsid w:val="006A0F3A"/>
    <w:rsid w:val="006A2083"/>
    <w:rsid w:val="006A22D4"/>
    <w:rsid w:val="006A31A7"/>
    <w:rsid w:val="006A42B1"/>
    <w:rsid w:val="006A5934"/>
    <w:rsid w:val="006A7077"/>
    <w:rsid w:val="006B1708"/>
    <w:rsid w:val="006B221D"/>
    <w:rsid w:val="006B32CA"/>
    <w:rsid w:val="006B41A0"/>
    <w:rsid w:val="006B4AEE"/>
    <w:rsid w:val="006B710E"/>
    <w:rsid w:val="006C006A"/>
    <w:rsid w:val="006C07E7"/>
    <w:rsid w:val="006C25BB"/>
    <w:rsid w:val="006C2A52"/>
    <w:rsid w:val="006C3AA4"/>
    <w:rsid w:val="006C46AE"/>
    <w:rsid w:val="006C4995"/>
    <w:rsid w:val="006C5F2D"/>
    <w:rsid w:val="006D3106"/>
    <w:rsid w:val="006D37D0"/>
    <w:rsid w:val="006D3CE7"/>
    <w:rsid w:val="006D45A5"/>
    <w:rsid w:val="006D4A42"/>
    <w:rsid w:val="006D4B56"/>
    <w:rsid w:val="006D5FAF"/>
    <w:rsid w:val="006D6871"/>
    <w:rsid w:val="006D7B0C"/>
    <w:rsid w:val="006E0328"/>
    <w:rsid w:val="006E089A"/>
    <w:rsid w:val="006E1D1A"/>
    <w:rsid w:val="006E3C80"/>
    <w:rsid w:val="006E3DAA"/>
    <w:rsid w:val="006E5740"/>
    <w:rsid w:val="006E6D2E"/>
    <w:rsid w:val="006E701A"/>
    <w:rsid w:val="006F11BD"/>
    <w:rsid w:val="006F1AE8"/>
    <w:rsid w:val="006F28CB"/>
    <w:rsid w:val="006F3FA0"/>
    <w:rsid w:val="006F4735"/>
    <w:rsid w:val="006F50CB"/>
    <w:rsid w:val="006F64BB"/>
    <w:rsid w:val="006F7D1B"/>
    <w:rsid w:val="00700061"/>
    <w:rsid w:val="007031D9"/>
    <w:rsid w:val="0070344F"/>
    <w:rsid w:val="00703C58"/>
    <w:rsid w:val="0070497B"/>
    <w:rsid w:val="007052D5"/>
    <w:rsid w:val="0070545D"/>
    <w:rsid w:val="00707CD9"/>
    <w:rsid w:val="0071026F"/>
    <w:rsid w:val="00711811"/>
    <w:rsid w:val="00711A24"/>
    <w:rsid w:val="007129FB"/>
    <w:rsid w:val="0071388F"/>
    <w:rsid w:val="0071624D"/>
    <w:rsid w:val="00716999"/>
    <w:rsid w:val="00716E28"/>
    <w:rsid w:val="0071705D"/>
    <w:rsid w:val="00717329"/>
    <w:rsid w:val="00721C2F"/>
    <w:rsid w:val="00721DBD"/>
    <w:rsid w:val="007233F4"/>
    <w:rsid w:val="0072599D"/>
    <w:rsid w:val="00725DA5"/>
    <w:rsid w:val="00731A5B"/>
    <w:rsid w:val="00733DDD"/>
    <w:rsid w:val="00734F7F"/>
    <w:rsid w:val="00737466"/>
    <w:rsid w:val="007376FB"/>
    <w:rsid w:val="0073787C"/>
    <w:rsid w:val="0074035D"/>
    <w:rsid w:val="007409A0"/>
    <w:rsid w:val="00746383"/>
    <w:rsid w:val="0074680C"/>
    <w:rsid w:val="00747F96"/>
    <w:rsid w:val="00750F77"/>
    <w:rsid w:val="00751211"/>
    <w:rsid w:val="00752539"/>
    <w:rsid w:val="00753B57"/>
    <w:rsid w:val="007540FF"/>
    <w:rsid w:val="007543E8"/>
    <w:rsid w:val="00754BC1"/>
    <w:rsid w:val="00756797"/>
    <w:rsid w:val="00757103"/>
    <w:rsid w:val="007575DC"/>
    <w:rsid w:val="00757DE2"/>
    <w:rsid w:val="00762537"/>
    <w:rsid w:val="00762CC9"/>
    <w:rsid w:val="007637A6"/>
    <w:rsid w:val="00763C0E"/>
    <w:rsid w:val="00764162"/>
    <w:rsid w:val="0076520D"/>
    <w:rsid w:val="00765B75"/>
    <w:rsid w:val="00766348"/>
    <w:rsid w:val="007663A9"/>
    <w:rsid w:val="007667D9"/>
    <w:rsid w:val="007670AB"/>
    <w:rsid w:val="007679F6"/>
    <w:rsid w:val="00767A15"/>
    <w:rsid w:val="0077029D"/>
    <w:rsid w:val="00771638"/>
    <w:rsid w:val="007722AA"/>
    <w:rsid w:val="0077271C"/>
    <w:rsid w:val="00772A14"/>
    <w:rsid w:val="00772CDE"/>
    <w:rsid w:val="0077484B"/>
    <w:rsid w:val="00774E7C"/>
    <w:rsid w:val="0077503C"/>
    <w:rsid w:val="00775879"/>
    <w:rsid w:val="00780888"/>
    <w:rsid w:val="007815C2"/>
    <w:rsid w:val="007852D1"/>
    <w:rsid w:val="00785DE3"/>
    <w:rsid w:val="00785EDD"/>
    <w:rsid w:val="00787812"/>
    <w:rsid w:val="007918DF"/>
    <w:rsid w:val="007969F8"/>
    <w:rsid w:val="007A0664"/>
    <w:rsid w:val="007A07D7"/>
    <w:rsid w:val="007A13A9"/>
    <w:rsid w:val="007A194F"/>
    <w:rsid w:val="007A19C4"/>
    <w:rsid w:val="007A21F9"/>
    <w:rsid w:val="007A3398"/>
    <w:rsid w:val="007A626E"/>
    <w:rsid w:val="007A7971"/>
    <w:rsid w:val="007A7F71"/>
    <w:rsid w:val="007B08C7"/>
    <w:rsid w:val="007B1D95"/>
    <w:rsid w:val="007B2BEB"/>
    <w:rsid w:val="007B4FE2"/>
    <w:rsid w:val="007B567B"/>
    <w:rsid w:val="007B5985"/>
    <w:rsid w:val="007B69A6"/>
    <w:rsid w:val="007B742E"/>
    <w:rsid w:val="007B7D5D"/>
    <w:rsid w:val="007C0000"/>
    <w:rsid w:val="007C06A7"/>
    <w:rsid w:val="007C0BEF"/>
    <w:rsid w:val="007C20C7"/>
    <w:rsid w:val="007C275E"/>
    <w:rsid w:val="007C285C"/>
    <w:rsid w:val="007C2F9B"/>
    <w:rsid w:val="007C3BB5"/>
    <w:rsid w:val="007C6592"/>
    <w:rsid w:val="007C67BD"/>
    <w:rsid w:val="007C7771"/>
    <w:rsid w:val="007D04DC"/>
    <w:rsid w:val="007D1387"/>
    <w:rsid w:val="007D2150"/>
    <w:rsid w:val="007D2BD3"/>
    <w:rsid w:val="007D3B8A"/>
    <w:rsid w:val="007D3DFC"/>
    <w:rsid w:val="007D5637"/>
    <w:rsid w:val="007D637E"/>
    <w:rsid w:val="007D6475"/>
    <w:rsid w:val="007D79A7"/>
    <w:rsid w:val="007E0676"/>
    <w:rsid w:val="007E0EB2"/>
    <w:rsid w:val="007E1001"/>
    <w:rsid w:val="007E1C80"/>
    <w:rsid w:val="007E1F3E"/>
    <w:rsid w:val="007E2CD9"/>
    <w:rsid w:val="007E30DB"/>
    <w:rsid w:val="007E54EE"/>
    <w:rsid w:val="007E5560"/>
    <w:rsid w:val="007E623E"/>
    <w:rsid w:val="007E6E84"/>
    <w:rsid w:val="007F01F2"/>
    <w:rsid w:val="007F0AD7"/>
    <w:rsid w:val="007F114D"/>
    <w:rsid w:val="007F327D"/>
    <w:rsid w:val="007F3323"/>
    <w:rsid w:val="007F3779"/>
    <w:rsid w:val="007F44C6"/>
    <w:rsid w:val="007F5A5B"/>
    <w:rsid w:val="007F614D"/>
    <w:rsid w:val="007F6B8C"/>
    <w:rsid w:val="007F7D78"/>
    <w:rsid w:val="0080100F"/>
    <w:rsid w:val="00802093"/>
    <w:rsid w:val="008021EF"/>
    <w:rsid w:val="00803377"/>
    <w:rsid w:val="00804423"/>
    <w:rsid w:val="00804556"/>
    <w:rsid w:val="00805AC0"/>
    <w:rsid w:val="00806182"/>
    <w:rsid w:val="008063B4"/>
    <w:rsid w:val="00807BD9"/>
    <w:rsid w:val="0081023F"/>
    <w:rsid w:val="00811E74"/>
    <w:rsid w:val="0081361C"/>
    <w:rsid w:val="0081380B"/>
    <w:rsid w:val="00814DA3"/>
    <w:rsid w:val="00816CCF"/>
    <w:rsid w:val="0081778A"/>
    <w:rsid w:val="0082032F"/>
    <w:rsid w:val="008204CC"/>
    <w:rsid w:val="00821DC6"/>
    <w:rsid w:val="0082324C"/>
    <w:rsid w:val="0082338C"/>
    <w:rsid w:val="008247E8"/>
    <w:rsid w:val="00824B68"/>
    <w:rsid w:val="0082560D"/>
    <w:rsid w:val="00826D3C"/>
    <w:rsid w:val="0083219A"/>
    <w:rsid w:val="00832D55"/>
    <w:rsid w:val="00833A2D"/>
    <w:rsid w:val="00834046"/>
    <w:rsid w:val="00834B48"/>
    <w:rsid w:val="00834B80"/>
    <w:rsid w:val="00834F7C"/>
    <w:rsid w:val="008351C5"/>
    <w:rsid w:val="00835C49"/>
    <w:rsid w:val="00835E0C"/>
    <w:rsid w:val="00836D12"/>
    <w:rsid w:val="00837795"/>
    <w:rsid w:val="00837CD4"/>
    <w:rsid w:val="00840929"/>
    <w:rsid w:val="00840983"/>
    <w:rsid w:val="00843E13"/>
    <w:rsid w:val="008447B0"/>
    <w:rsid w:val="0084498A"/>
    <w:rsid w:val="00844A91"/>
    <w:rsid w:val="00844DF2"/>
    <w:rsid w:val="00845077"/>
    <w:rsid w:val="00845132"/>
    <w:rsid w:val="008458CA"/>
    <w:rsid w:val="00845C33"/>
    <w:rsid w:val="008517BD"/>
    <w:rsid w:val="00851EDB"/>
    <w:rsid w:val="00852AD2"/>
    <w:rsid w:val="008532D0"/>
    <w:rsid w:val="00856600"/>
    <w:rsid w:val="00856A4D"/>
    <w:rsid w:val="008575F6"/>
    <w:rsid w:val="008577D1"/>
    <w:rsid w:val="00860A8F"/>
    <w:rsid w:val="00861E68"/>
    <w:rsid w:val="00862200"/>
    <w:rsid w:val="00862AD4"/>
    <w:rsid w:val="00862C85"/>
    <w:rsid w:val="008641F7"/>
    <w:rsid w:val="0086488D"/>
    <w:rsid w:val="0086534E"/>
    <w:rsid w:val="00865CC4"/>
    <w:rsid w:val="00866CB7"/>
    <w:rsid w:val="008700BC"/>
    <w:rsid w:val="008718D2"/>
    <w:rsid w:val="00871AB1"/>
    <w:rsid w:val="00872B8D"/>
    <w:rsid w:val="00872EC4"/>
    <w:rsid w:val="00873750"/>
    <w:rsid w:val="00876DD9"/>
    <w:rsid w:val="00880A3B"/>
    <w:rsid w:val="0088171F"/>
    <w:rsid w:val="00883603"/>
    <w:rsid w:val="0088364A"/>
    <w:rsid w:val="00883B5F"/>
    <w:rsid w:val="00886646"/>
    <w:rsid w:val="008872A7"/>
    <w:rsid w:val="0089003C"/>
    <w:rsid w:val="00890347"/>
    <w:rsid w:val="008904A1"/>
    <w:rsid w:val="008907A4"/>
    <w:rsid w:val="00890F2A"/>
    <w:rsid w:val="00891516"/>
    <w:rsid w:val="008933AE"/>
    <w:rsid w:val="00893735"/>
    <w:rsid w:val="00894272"/>
    <w:rsid w:val="00894468"/>
    <w:rsid w:val="00894B98"/>
    <w:rsid w:val="00895EFE"/>
    <w:rsid w:val="0089698E"/>
    <w:rsid w:val="00896C01"/>
    <w:rsid w:val="00897368"/>
    <w:rsid w:val="008A25FE"/>
    <w:rsid w:val="008A2E13"/>
    <w:rsid w:val="008B0BEE"/>
    <w:rsid w:val="008B113B"/>
    <w:rsid w:val="008B179F"/>
    <w:rsid w:val="008B2500"/>
    <w:rsid w:val="008B2928"/>
    <w:rsid w:val="008B2E4E"/>
    <w:rsid w:val="008B3ABF"/>
    <w:rsid w:val="008B426F"/>
    <w:rsid w:val="008B48D3"/>
    <w:rsid w:val="008B5FA3"/>
    <w:rsid w:val="008B66EA"/>
    <w:rsid w:val="008B7133"/>
    <w:rsid w:val="008C0F65"/>
    <w:rsid w:val="008C19A0"/>
    <w:rsid w:val="008C1A13"/>
    <w:rsid w:val="008C2103"/>
    <w:rsid w:val="008C4AAB"/>
    <w:rsid w:val="008C5ADB"/>
    <w:rsid w:val="008C6AF8"/>
    <w:rsid w:val="008C7A7E"/>
    <w:rsid w:val="008D0021"/>
    <w:rsid w:val="008D0849"/>
    <w:rsid w:val="008D0EFB"/>
    <w:rsid w:val="008D1063"/>
    <w:rsid w:val="008D56D9"/>
    <w:rsid w:val="008D5F6B"/>
    <w:rsid w:val="008D7883"/>
    <w:rsid w:val="008E03C3"/>
    <w:rsid w:val="008E078E"/>
    <w:rsid w:val="008E0FD2"/>
    <w:rsid w:val="008E1D90"/>
    <w:rsid w:val="008E35B7"/>
    <w:rsid w:val="008E42B0"/>
    <w:rsid w:val="008E48C0"/>
    <w:rsid w:val="008E5BA9"/>
    <w:rsid w:val="008E6281"/>
    <w:rsid w:val="008E756B"/>
    <w:rsid w:val="008F0C0D"/>
    <w:rsid w:val="008F122B"/>
    <w:rsid w:val="008F211F"/>
    <w:rsid w:val="008F3C85"/>
    <w:rsid w:val="00900703"/>
    <w:rsid w:val="00900D0D"/>
    <w:rsid w:val="00902D5F"/>
    <w:rsid w:val="00902F14"/>
    <w:rsid w:val="0091022F"/>
    <w:rsid w:val="0091101C"/>
    <w:rsid w:val="00911473"/>
    <w:rsid w:val="00911C2B"/>
    <w:rsid w:val="00913195"/>
    <w:rsid w:val="0091360B"/>
    <w:rsid w:val="0091387E"/>
    <w:rsid w:val="009159A4"/>
    <w:rsid w:val="00916187"/>
    <w:rsid w:val="0091669B"/>
    <w:rsid w:val="00916A66"/>
    <w:rsid w:val="0091729E"/>
    <w:rsid w:val="009172D4"/>
    <w:rsid w:val="0092073A"/>
    <w:rsid w:val="0092114F"/>
    <w:rsid w:val="00922284"/>
    <w:rsid w:val="00922851"/>
    <w:rsid w:val="00922997"/>
    <w:rsid w:val="00923001"/>
    <w:rsid w:val="00923620"/>
    <w:rsid w:val="009308C9"/>
    <w:rsid w:val="009311AD"/>
    <w:rsid w:val="00931261"/>
    <w:rsid w:val="00931695"/>
    <w:rsid w:val="0093392D"/>
    <w:rsid w:val="00933F43"/>
    <w:rsid w:val="00934209"/>
    <w:rsid w:val="00934261"/>
    <w:rsid w:val="00940A9F"/>
    <w:rsid w:val="00940DEC"/>
    <w:rsid w:val="009418C6"/>
    <w:rsid w:val="00941BB9"/>
    <w:rsid w:val="00941D51"/>
    <w:rsid w:val="009420E2"/>
    <w:rsid w:val="009423A1"/>
    <w:rsid w:val="00942A49"/>
    <w:rsid w:val="0094334E"/>
    <w:rsid w:val="0094515A"/>
    <w:rsid w:val="009459B1"/>
    <w:rsid w:val="00945D78"/>
    <w:rsid w:val="00945F7B"/>
    <w:rsid w:val="00946CE4"/>
    <w:rsid w:val="00946F83"/>
    <w:rsid w:val="00947A53"/>
    <w:rsid w:val="00947EC9"/>
    <w:rsid w:val="009515F3"/>
    <w:rsid w:val="009534F1"/>
    <w:rsid w:val="009539E8"/>
    <w:rsid w:val="00954C3E"/>
    <w:rsid w:val="00955196"/>
    <w:rsid w:val="00955336"/>
    <w:rsid w:val="009565D6"/>
    <w:rsid w:val="00962097"/>
    <w:rsid w:val="009620E8"/>
    <w:rsid w:val="009624A9"/>
    <w:rsid w:val="00965438"/>
    <w:rsid w:val="00965B7F"/>
    <w:rsid w:val="00965FF3"/>
    <w:rsid w:val="00967E1F"/>
    <w:rsid w:val="009725E7"/>
    <w:rsid w:val="00972E29"/>
    <w:rsid w:val="00973563"/>
    <w:rsid w:val="00974219"/>
    <w:rsid w:val="00974BD8"/>
    <w:rsid w:val="00974DED"/>
    <w:rsid w:val="00975241"/>
    <w:rsid w:val="0097524D"/>
    <w:rsid w:val="00981F66"/>
    <w:rsid w:val="00982339"/>
    <w:rsid w:val="00983C1F"/>
    <w:rsid w:val="00983C41"/>
    <w:rsid w:val="00984D15"/>
    <w:rsid w:val="00984D56"/>
    <w:rsid w:val="00984E65"/>
    <w:rsid w:val="00990309"/>
    <w:rsid w:val="009905B3"/>
    <w:rsid w:val="00990C79"/>
    <w:rsid w:val="00991109"/>
    <w:rsid w:val="00992083"/>
    <w:rsid w:val="0099267C"/>
    <w:rsid w:val="00992BC7"/>
    <w:rsid w:val="00992E01"/>
    <w:rsid w:val="00993D31"/>
    <w:rsid w:val="00993E54"/>
    <w:rsid w:val="00996632"/>
    <w:rsid w:val="009969C7"/>
    <w:rsid w:val="00996D99"/>
    <w:rsid w:val="00997A70"/>
    <w:rsid w:val="009A1014"/>
    <w:rsid w:val="009A2326"/>
    <w:rsid w:val="009A314E"/>
    <w:rsid w:val="009A3424"/>
    <w:rsid w:val="009A4AB9"/>
    <w:rsid w:val="009A5341"/>
    <w:rsid w:val="009A5E2B"/>
    <w:rsid w:val="009A6616"/>
    <w:rsid w:val="009B1C37"/>
    <w:rsid w:val="009B1DCF"/>
    <w:rsid w:val="009B3BDB"/>
    <w:rsid w:val="009B434E"/>
    <w:rsid w:val="009B4DEF"/>
    <w:rsid w:val="009B5D10"/>
    <w:rsid w:val="009B626F"/>
    <w:rsid w:val="009B6688"/>
    <w:rsid w:val="009B7A36"/>
    <w:rsid w:val="009C0129"/>
    <w:rsid w:val="009C23C5"/>
    <w:rsid w:val="009C294D"/>
    <w:rsid w:val="009C30FD"/>
    <w:rsid w:val="009C430C"/>
    <w:rsid w:val="009C4E4C"/>
    <w:rsid w:val="009C56E2"/>
    <w:rsid w:val="009C58F6"/>
    <w:rsid w:val="009C597A"/>
    <w:rsid w:val="009C6142"/>
    <w:rsid w:val="009C6CDD"/>
    <w:rsid w:val="009C7637"/>
    <w:rsid w:val="009D7753"/>
    <w:rsid w:val="009D7D8A"/>
    <w:rsid w:val="009E03DD"/>
    <w:rsid w:val="009E212C"/>
    <w:rsid w:val="009E2607"/>
    <w:rsid w:val="009E3B75"/>
    <w:rsid w:val="009E42C6"/>
    <w:rsid w:val="009E53A1"/>
    <w:rsid w:val="009E6F93"/>
    <w:rsid w:val="009F103C"/>
    <w:rsid w:val="009F11B4"/>
    <w:rsid w:val="009F25E9"/>
    <w:rsid w:val="009F36C9"/>
    <w:rsid w:val="009F5882"/>
    <w:rsid w:val="009F588C"/>
    <w:rsid w:val="009F6928"/>
    <w:rsid w:val="00A04335"/>
    <w:rsid w:val="00A048CC"/>
    <w:rsid w:val="00A054DF"/>
    <w:rsid w:val="00A05CF8"/>
    <w:rsid w:val="00A07E15"/>
    <w:rsid w:val="00A13573"/>
    <w:rsid w:val="00A13D01"/>
    <w:rsid w:val="00A14C36"/>
    <w:rsid w:val="00A1513F"/>
    <w:rsid w:val="00A15A81"/>
    <w:rsid w:val="00A1671C"/>
    <w:rsid w:val="00A229E9"/>
    <w:rsid w:val="00A22F39"/>
    <w:rsid w:val="00A231F9"/>
    <w:rsid w:val="00A23505"/>
    <w:rsid w:val="00A23762"/>
    <w:rsid w:val="00A24060"/>
    <w:rsid w:val="00A24A17"/>
    <w:rsid w:val="00A2573F"/>
    <w:rsid w:val="00A2600D"/>
    <w:rsid w:val="00A26295"/>
    <w:rsid w:val="00A264CD"/>
    <w:rsid w:val="00A26E57"/>
    <w:rsid w:val="00A27BC8"/>
    <w:rsid w:val="00A303A9"/>
    <w:rsid w:val="00A305E2"/>
    <w:rsid w:val="00A30707"/>
    <w:rsid w:val="00A31B36"/>
    <w:rsid w:val="00A32554"/>
    <w:rsid w:val="00A326AA"/>
    <w:rsid w:val="00A33C35"/>
    <w:rsid w:val="00A33CD1"/>
    <w:rsid w:val="00A33CD4"/>
    <w:rsid w:val="00A346DD"/>
    <w:rsid w:val="00A35DCF"/>
    <w:rsid w:val="00A36E32"/>
    <w:rsid w:val="00A37116"/>
    <w:rsid w:val="00A372F5"/>
    <w:rsid w:val="00A37662"/>
    <w:rsid w:val="00A41F08"/>
    <w:rsid w:val="00A425CB"/>
    <w:rsid w:val="00A42604"/>
    <w:rsid w:val="00A4287E"/>
    <w:rsid w:val="00A435C1"/>
    <w:rsid w:val="00A4421C"/>
    <w:rsid w:val="00A45586"/>
    <w:rsid w:val="00A45598"/>
    <w:rsid w:val="00A4612F"/>
    <w:rsid w:val="00A50A73"/>
    <w:rsid w:val="00A51690"/>
    <w:rsid w:val="00A51925"/>
    <w:rsid w:val="00A51C00"/>
    <w:rsid w:val="00A51F03"/>
    <w:rsid w:val="00A53020"/>
    <w:rsid w:val="00A537D0"/>
    <w:rsid w:val="00A552E6"/>
    <w:rsid w:val="00A55BE1"/>
    <w:rsid w:val="00A55E10"/>
    <w:rsid w:val="00A56EC1"/>
    <w:rsid w:val="00A5723F"/>
    <w:rsid w:val="00A6011F"/>
    <w:rsid w:val="00A60A29"/>
    <w:rsid w:val="00A61F19"/>
    <w:rsid w:val="00A629AC"/>
    <w:rsid w:val="00A62C43"/>
    <w:rsid w:val="00A63676"/>
    <w:rsid w:val="00A64C90"/>
    <w:rsid w:val="00A6538F"/>
    <w:rsid w:val="00A656B2"/>
    <w:rsid w:val="00A65E1A"/>
    <w:rsid w:val="00A671F1"/>
    <w:rsid w:val="00A70C40"/>
    <w:rsid w:val="00A71EFE"/>
    <w:rsid w:val="00A72037"/>
    <w:rsid w:val="00A734A7"/>
    <w:rsid w:val="00A7374B"/>
    <w:rsid w:val="00A73FA3"/>
    <w:rsid w:val="00A75D1D"/>
    <w:rsid w:val="00A77B71"/>
    <w:rsid w:val="00A8062F"/>
    <w:rsid w:val="00A81275"/>
    <w:rsid w:val="00A8293E"/>
    <w:rsid w:val="00A82C50"/>
    <w:rsid w:val="00A84281"/>
    <w:rsid w:val="00A849AC"/>
    <w:rsid w:val="00A87861"/>
    <w:rsid w:val="00A87A01"/>
    <w:rsid w:val="00A90372"/>
    <w:rsid w:val="00A9037A"/>
    <w:rsid w:val="00A911C8"/>
    <w:rsid w:val="00A92031"/>
    <w:rsid w:val="00A92CAA"/>
    <w:rsid w:val="00A94EC9"/>
    <w:rsid w:val="00A96174"/>
    <w:rsid w:val="00A963B6"/>
    <w:rsid w:val="00A96640"/>
    <w:rsid w:val="00A9766A"/>
    <w:rsid w:val="00A978CD"/>
    <w:rsid w:val="00A97A10"/>
    <w:rsid w:val="00AA1EA1"/>
    <w:rsid w:val="00AA238A"/>
    <w:rsid w:val="00AA5E3D"/>
    <w:rsid w:val="00AA7723"/>
    <w:rsid w:val="00AA78EA"/>
    <w:rsid w:val="00AB128B"/>
    <w:rsid w:val="00AB1471"/>
    <w:rsid w:val="00AB17FB"/>
    <w:rsid w:val="00AB2AF9"/>
    <w:rsid w:val="00AB3508"/>
    <w:rsid w:val="00AB3E42"/>
    <w:rsid w:val="00AB3E9D"/>
    <w:rsid w:val="00AB44D3"/>
    <w:rsid w:val="00AB630D"/>
    <w:rsid w:val="00AB7338"/>
    <w:rsid w:val="00AB7B01"/>
    <w:rsid w:val="00AC176C"/>
    <w:rsid w:val="00AC22F5"/>
    <w:rsid w:val="00AC2A96"/>
    <w:rsid w:val="00AC31CE"/>
    <w:rsid w:val="00AC41EF"/>
    <w:rsid w:val="00AC4711"/>
    <w:rsid w:val="00AD0DBD"/>
    <w:rsid w:val="00AD191A"/>
    <w:rsid w:val="00AD2229"/>
    <w:rsid w:val="00AD415F"/>
    <w:rsid w:val="00AD450C"/>
    <w:rsid w:val="00AD46D4"/>
    <w:rsid w:val="00AD4F30"/>
    <w:rsid w:val="00AD4FBD"/>
    <w:rsid w:val="00AD69CB"/>
    <w:rsid w:val="00AD7C9C"/>
    <w:rsid w:val="00AE1BC0"/>
    <w:rsid w:val="00AE221A"/>
    <w:rsid w:val="00AE29AF"/>
    <w:rsid w:val="00AE4951"/>
    <w:rsid w:val="00AE5602"/>
    <w:rsid w:val="00AE6FDD"/>
    <w:rsid w:val="00AE76BB"/>
    <w:rsid w:val="00AE78AA"/>
    <w:rsid w:val="00AF0193"/>
    <w:rsid w:val="00AF0801"/>
    <w:rsid w:val="00AF1362"/>
    <w:rsid w:val="00AF1FBD"/>
    <w:rsid w:val="00AF3A14"/>
    <w:rsid w:val="00AF5027"/>
    <w:rsid w:val="00AF6411"/>
    <w:rsid w:val="00AF66C7"/>
    <w:rsid w:val="00AF710B"/>
    <w:rsid w:val="00AF79BC"/>
    <w:rsid w:val="00AF7E3B"/>
    <w:rsid w:val="00B00AD5"/>
    <w:rsid w:val="00B05F5B"/>
    <w:rsid w:val="00B06CC2"/>
    <w:rsid w:val="00B0797D"/>
    <w:rsid w:val="00B11A48"/>
    <w:rsid w:val="00B11B91"/>
    <w:rsid w:val="00B12581"/>
    <w:rsid w:val="00B12733"/>
    <w:rsid w:val="00B1554B"/>
    <w:rsid w:val="00B16162"/>
    <w:rsid w:val="00B2119A"/>
    <w:rsid w:val="00B216C5"/>
    <w:rsid w:val="00B229A2"/>
    <w:rsid w:val="00B24D54"/>
    <w:rsid w:val="00B24FF2"/>
    <w:rsid w:val="00B251FD"/>
    <w:rsid w:val="00B2573B"/>
    <w:rsid w:val="00B257CB"/>
    <w:rsid w:val="00B25D1D"/>
    <w:rsid w:val="00B26737"/>
    <w:rsid w:val="00B30AB8"/>
    <w:rsid w:val="00B30CE0"/>
    <w:rsid w:val="00B315BD"/>
    <w:rsid w:val="00B3217A"/>
    <w:rsid w:val="00B32559"/>
    <w:rsid w:val="00B32CD5"/>
    <w:rsid w:val="00B33BED"/>
    <w:rsid w:val="00B33CAC"/>
    <w:rsid w:val="00B34C1F"/>
    <w:rsid w:val="00B3534B"/>
    <w:rsid w:val="00B35A55"/>
    <w:rsid w:val="00B36673"/>
    <w:rsid w:val="00B369E8"/>
    <w:rsid w:val="00B36DD8"/>
    <w:rsid w:val="00B40571"/>
    <w:rsid w:val="00B41108"/>
    <w:rsid w:val="00B436B8"/>
    <w:rsid w:val="00B43D63"/>
    <w:rsid w:val="00B4515F"/>
    <w:rsid w:val="00B4699B"/>
    <w:rsid w:val="00B473B5"/>
    <w:rsid w:val="00B516A6"/>
    <w:rsid w:val="00B5288F"/>
    <w:rsid w:val="00B52DF5"/>
    <w:rsid w:val="00B53F83"/>
    <w:rsid w:val="00B54F67"/>
    <w:rsid w:val="00B554A6"/>
    <w:rsid w:val="00B55923"/>
    <w:rsid w:val="00B57F3D"/>
    <w:rsid w:val="00B60B44"/>
    <w:rsid w:val="00B61D71"/>
    <w:rsid w:val="00B61E6C"/>
    <w:rsid w:val="00B6380A"/>
    <w:rsid w:val="00B649DC"/>
    <w:rsid w:val="00B66015"/>
    <w:rsid w:val="00B66540"/>
    <w:rsid w:val="00B674F8"/>
    <w:rsid w:val="00B67BA4"/>
    <w:rsid w:val="00B67D1B"/>
    <w:rsid w:val="00B70918"/>
    <w:rsid w:val="00B71AB1"/>
    <w:rsid w:val="00B720A3"/>
    <w:rsid w:val="00B72727"/>
    <w:rsid w:val="00B72EFB"/>
    <w:rsid w:val="00B74F59"/>
    <w:rsid w:val="00B75486"/>
    <w:rsid w:val="00B760D1"/>
    <w:rsid w:val="00B76594"/>
    <w:rsid w:val="00B771A1"/>
    <w:rsid w:val="00B777B4"/>
    <w:rsid w:val="00B77B5B"/>
    <w:rsid w:val="00B81043"/>
    <w:rsid w:val="00B8302F"/>
    <w:rsid w:val="00B83811"/>
    <w:rsid w:val="00B83D39"/>
    <w:rsid w:val="00B8564D"/>
    <w:rsid w:val="00B85DCB"/>
    <w:rsid w:val="00B87484"/>
    <w:rsid w:val="00B90917"/>
    <w:rsid w:val="00B90CE8"/>
    <w:rsid w:val="00B910F0"/>
    <w:rsid w:val="00B9120F"/>
    <w:rsid w:val="00B92324"/>
    <w:rsid w:val="00B92361"/>
    <w:rsid w:val="00B924C9"/>
    <w:rsid w:val="00B9397C"/>
    <w:rsid w:val="00B96EF7"/>
    <w:rsid w:val="00B974F7"/>
    <w:rsid w:val="00BA01DA"/>
    <w:rsid w:val="00BA2296"/>
    <w:rsid w:val="00BA3698"/>
    <w:rsid w:val="00BA44E3"/>
    <w:rsid w:val="00BA4D79"/>
    <w:rsid w:val="00BA6F19"/>
    <w:rsid w:val="00BB037B"/>
    <w:rsid w:val="00BB06B9"/>
    <w:rsid w:val="00BB0A68"/>
    <w:rsid w:val="00BB0C2D"/>
    <w:rsid w:val="00BB25D7"/>
    <w:rsid w:val="00BB3B9E"/>
    <w:rsid w:val="00BB432B"/>
    <w:rsid w:val="00BB471D"/>
    <w:rsid w:val="00BB623D"/>
    <w:rsid w:val="00BB6246"/>
    <w:rsid w:val="00BC2747"/>
    <w:rsid w:val="00BC4411"/>
    <w:rsid w:val="00BC5648"/>
    <w:rsid w:val="00BC59C8"/>
    <w:rsid w:val="00BC5A07"/>
    <w:rsid w:val="00BC7FCE"/>
    <w:rsid w:val="00BD069F"/>
    <w:rsid w:val="00BD2370"/>
    <w:rsid w:val="00BD2E88"/>
    <w:rsid w:val="00BD4419"/>
    <w:rsid w:val="00BD61E5"/>
    <w:rsid w:val="00BD6AAA"/>
    <w:rsid w:val="00BD6FD8"/>
    <w:rsid w:val="00BD7A81"/>
    <w:rsid w:val="00BD7B38"/>
    <w:rsid w:val="00BD7C23"/>
    <w:rsid w:val="00BE0C87"/>
    <w:rsid w:val="00BE266C"/>
    <w:rsid w:val="00BE2DAE"/>
    <w:rsid w:val="00BE389B"/>
    <w:rsid w:val="00BE4B8A"/>
    <w:rsid w:val="00BE5BE2"/>
    <w:rsid w:val="00BE7581"/>
    <w:rsid w:val="00BE7B77"/>
    <w:rsid w:val="00BF1BD2"/>
    <w:rsid w:val="00BF25E6"/>
    <w:rsid w:val="00BF29BF"/>
    <w:rsid w:val="00BF3DA5"/>
    <w:rsid w:val="00BF459A"/>
    <w:rsid w:val="00BF626F"/>
    <w:rsid w:val="00BF7683"/>
    <w:rsid w:val="00C0044F"/>
    <w:rsid w:val="00C00DDC"/>
    <w:rsid w:val="00C010B7"/>
    <w:rsid w:val="00C0220D"/>
    <w:rsid w:val="00C05867"/>
    <w:rsid w:val="00C07EF8"/>
    <w:rsid w:val="00C10801"/>
    <w:rsid w:val="00C10A7C"/>
    <w:rsid w:val="00C13398"/>
    <w:rsid w:val="00C133C5"/>
    <w:rsid w:val="00C13D0E"/>
    <w:rsid w:val="00C14DE4"/>
    <w:rsid w:val="00C15B1A"/>
    <w:rsid w:val="00C16CB9"/>
    <w:rsid w:val="00C1746C"/>
    <w:rsid w:val="00C2404A"/>
    <w:rsid w:val="00C24737"/>
    <w:rsid w:val="00C24F89"/>
    <w:rsid w:val="00C26504"/>
    <w:rsid w:val="00C2690C"/>
    <w:rsid w:val="00C26F96"/>
    <w:rsid w:val="00C300B5"/>
    <w:rsid w:val="00C31C40"/>
    <w:rsid w:val="00C345D5"/>
    <w:rsid w:val="00C347B5"/>
    <w:rsid w:val="00C356EC"/>
    <w:rsid w:val="00C375C7"/>
    <w:rsid w:val="00C37816"/>
    <w:rsid w:val="00C40F82"/>
    <w:rsid w:val="00C41A91"/>
    <w:rsid w:val="00C41FEC"/>
    <w:rsid w:val="00C43494"/>
    <w:rsid w:val="00C44296"/>
    <w:rsid w:val="00C442F3"/>
    <w:rsid w:val="00C455C9"/>
    <w:rsid w:val="00C45655"/>
    <w:rsid w:val="00C45B8A"/>
    <w:rsid w:val="00C45CAF"/>
    <w:rsid w:val="00C50820"/>
    <w:rsid w:val="00C50B5F"/>
    <w:rsid w:val="00C55A4C"/>
    <w:rsid w:val="00C56976"/>
    <w:rsid w:val="00C56E58"/>
    <w:rsid w:val="00C57374"/>
    <w:rsid w:val="00C6151A"/>
    <w:rsid w:val="00C6174A"/>
    <w:rsid w:val="00C62196"/>
    <w:rsid w:val="00C62A7F"/>
    <w:rsid w:val="00C6385A"/>
    <w:rsid w:val="00C63DFE"/>
    <w:rsid w:val="00C63F36"/>
    <w:rsid w:val="00C6518F"/>
    <w:rsid w:val="00C65C58"/>
    <w:rsid w:val="00C65DF5"/>
    <w:rsid w:val="00C667B3"/>
    <w:rsid w:val="00C70D59"/>
    <w:rsid w:val="00C718BB"/>
    <w:rsid w:val="00C71A26"/>
    <w:rsid w:val="00C73ED4"/>
    <w:rsid w:val="00C7551B"/>
    <w:rsid w:val="00C757F6"/>
    <w:rsid w:val="00C75B8A"/>
    <w:rsid w:val="00C76EEB"/>
    <w:rsid w:val="00C80EB6"/>
    <w:rsid w:val="00C82259"/>
    <w:rsid w:val="00C8321E"/>
    <w:rsid w:val="00C841F0"/>
    <w:rsid w:val="00C845AE"/>
    <w:rsid w:val="00C904B8"/>
    <w:rsid w:val="00C9064F"/>
    <w:rsid w:val="00C939FB"/>
    <w:rsid w:val="00C9501C"/>
    <w:rsid w:val="00C9550F"/>
    <w:rsid w:val="00C965E5"/>
    <w:rsid w:val="00CA0A68"/>
    <w:rsid w:val="00CA17CC"/>
    <w:rsid w:val="00CA302F"/>
    <w:rsid w:val="00CA3CA5"/>
    <w:rsid w:val="00CA4513"/>
    <w:rsid w:val="00CB1859"/>
    <w:rsid w:val="00CB1A77"/>
    <w:rsid w:val="00CB1DF0"/>
    <w:rsid w:val="00CB5D34"/>
    <w:rsid w:val="00CB6051"/>
    <w:rsid w:val="00CB6936"/>
    <w:rsid w:val="00CB6A6A"/>
    <w:rsid w:val="00CB7091"/>
    <w:rsid w:val="00CB7847"/>
    <w:rsid w:val="00CB7FE1"/>
    <w:rsid w:val="00CC193E"/>
    <w:rsid w:val="00CC1A9B"/>
    <w:rsid w:val="00CC2B75"/>
    <w:rsid w:val="00CC3892"/>
    <w:rsid w:val="00CC3B00"/>
    <w:rsid w:val="00CC41CB"/>
    <w:rsid w:val="00CC5785"/>
    <w:rsid w:val="00CC5A58"/>
    <w:rsid w:val="00CC6921"/>
    <w:rsid w:val="00CD0811"/>
    <w:rsid w:val="00CD1E56"/>
    <w:rsid w:val="00CD2D09"/>
    <w:rsid w:val="00CD31E8"/>
    <w:rsid w:val="00CD3705"/>
    <w:rsid w:val="00CD3707"/>
    <w:rsid w:val="00CD3D03"/>
    <w:rsid w:val="00CD6A06"/>
    <w:rsid w:val="00CE0ACA"/>
    <w:rsid w:val="00CE1055"/>
    <w:rsid w:val="00CE1185"/>
    <w:rsid w:val="00CE11F0"/>
    <w:rsid w:val="00CE1C46"/>
    <w:rsid w:val="00CE201F"/>
    <w:rsid w:val="00CE2EA0"/>
    <w:rsid w:val="00CE306D"/>
    <w:rsid w:val="00CE325A"/>
    <w:rsid w:val="00CE3650"/>
    <w:rsid w:val="00CE48C1"/>
    <w:rsid w:val="00CE4B7F"/>
    <w:rsid w:val="00CE5AF2"/>
    <w:rsid w:val="00CE7233"/>
    <w:rsid w:val="00CF08BE"/>
    <w:rsid w:val="00CF09A4"/>
    <w:rsid w:val="00CF0FAD"/>
    <w:rsid w:val="00CF0FE6"/>
    <w:rsid w:val="00CF1166"/>
    <w:rsid w:val="00CF2010"/>
    <w:rsid w:val="00CF32E7"/>
    <w:rsid w:val="00CF3C3E"/>
    <w:rsid w:val="00CF418E"/>
    <w:rsid w:val="00CF6148"/>
    <w:rsid w:val="00D0141D"/>
    <w:rsid w:val="00D016C6"/>
    <w:rsid w:val="00D0199D"/>
    <w:rsid w:val="00D03EBA"/>
    <w:rsid w:val="00D04741"/>
    <w:rsid w:val="00D05E9E"/>
    <w:rsid w:val="00D06FD6"/>
    <w:rsid w:val="00D07557"/>
    <w:rsid w:val="00D07FAA"/>
    <w:rsid w:val="00D10487"/>
    <w:rsid w:val="00D10769"/>
    <w:rsid w:val="00D12B34"/>
    <w:rsid w:val="00D13032"/>
    <w:rsid w:val="00D13A89"/>
    <w:rsid w:val="00D159C5"/>
    <w:rsid w:val="00D16534"/>
    <w:rsid w:val="00D177D5"/>
    <w:rsid w:val="00D17BF2"/>
    <w:rsid w:val="00D21000"/>
    <w:rsid w:val="00D21103"/>
    <w:rsid w:val="00D218B8"/>
    <w:rsid w:val="00D23CE8"/>
    <w:rsid w:val="00D240C2"/>
    <w:rsid w:val="00D24F0D"/>
    <w:rsid w:val="00D261C4"/>
    <w:rsid w:val="00D26934"/>
    <w:rsid w:val="00D26CD2"/>
    <w:rsid w:val="00D30CD7"/>
    <w:rsid w:val="00D31C6A"/>
    <w:rsid w:val="00D32043"/>
    <w:rsid w:val="00D32821"/>
    <w:rsid w:val="00D3391A"/>
    <w:rsid w:val="00D33AE1"/>
    <w:rsid w:val="00D34A0F"/>
    <w:rsid w:val="00D34E3B"/>
    <w:rsid w:val="00D37549"/>
    <w:rsid w:val="00D37BE8"/>
    <w:rsid w:val="00D37DC3"/>
    <w:rsid w:val="00D37EC0"/>
    <w:rsid w:val="00D415C1"/>
    <w:rsid w:val="00D428B2"/>
    <w:rsid w:val="00D42B77"/>
    <w:rsid w:val="00D4581F"/>
    <w:rsid w:val="00D45EE0"/>
    <w:rsid w:val="00D46A99"/>
    <w:rsid w:val="00D4786B"/>
    <w:rsid w:val="00D47E89"/>
    <w:rsid w:val="00D51E59"/>
    <w:rsid w:val="00D52A5E"/>
    <w:rsid w:val="00D54B12"/>
    <w:rsid w:val="00D55430"/>
    <w:rsid w:val="00D56814"/>
    <w:rsid w:val="00D609E2"/>
    <w:rsid w:val="00D611EC"/>
    <w:rsid w:val="00D61B25"/>
    <w:rsid w:val="00D62703"/>
    <w:rsid w:val="00D62D07"/>
    <w:rsid w:val="00D63B3D"/>
    <w:rsid w:val="00D64059"/>
    <w:rsid w:val="00D643DE"/>
    <w:rsid w:val="00D65787"/>
    <w:rsid w:val="00D66194"/>
    <w:rsid w:val="00D6691B"/>
    <w:rsid w:val="00D6773E"/>
    <w:rsid w:val="00D70A4A"/>
    <w:rsid w:val="00D737EE"/>
    <w:rsid w:val="00D7511D"/>
    <w:rsid w:val="00D767B1"/>
    <w:rsid w:val="00D8399A"/>
    <w:rsid w:val="00D84B98"/>
    <w:rsid w:val="00D86C6E"/>
    <w:rsid w:val="00D8764C"/>
    <w:rsid w:val="00D87C1E"/>
    <w:rsid w:val="00D87CE0"/>
    <w:rsid w:val="00D9219C"/>
    <w:rsid w:val="00D92A2C"/>
    <w:rsid w:val="00D94B52"/>
    <w:rsid w:val="00D96610"/>
    <w:rsid w:val="00D97D21"/>
    <w:rsid w:val="00DA1602"/>
    <w:rsid w:val="00DA1B3F"/>
    <w:rsid w:val="00DA5AA9"/>
    <w:rsid w:val="00DA6FFC"/>
    <w:rsid w:val="00DB0194"/>
    <w:rsid w:val="00DB1C43"/>
    <w:rsid w:val="00DB3A0F"/>
    <w:rsid w:val="00DB3CE8"/>
    <w:rsid w:val="00DB40F9"/>
    <w:rsid w:val="00DB4B97"/>
    <w:rsid w:val="00DB727C"/>
    <w:rsid w:val="00DC0582"/>
    <w:rsid w:val="00DC115A"/>
    <w:rsid w:val="00DC1D7D"/>
    <w:rsid w:val="00DC28AC"/>
    <w:rsid w:val="00DC2D07"/>
    <w:rsid w:val="00DC2F06"/>
    <w:rsid w:val="00DC4E02"/>
    <w:rsid w:val="00DC65EE"/>
    <w:rsid w:val="00DC72DC"/>
    <w:rsid w:val="00DD24B2"/>
    <w:rsid w:val="00DD2A56"/>
    <w:rsid w:val="00DD40E9"/>
    <w:rsid w:val="00DD4DB6"/>
    <w:rsid w:val="00DD546C"/>
    <w:rsid w:val="00DD5D3B"/>
    <w:rsid w:val="00DD74B0"/>
    <w:rsid w:val="00DE093A"/>
    <w:rsid w:val="00DE23D8"/>
    <w:rsid w:val="00DE2C8D"/>
    <w:rsid w:val="00DE2D2D"/>
    <w:rsid w:val="00DE36D6"/>
    <w:rsid w:val="00DE3B6D"/>
    <w:rsid w:val="00DE6FB3"/>
    <w:rsid w:val="00DE7438"/>
    <w:rsid w:val="00DE7703"/>
    <w:rsid w:val="00DE7B7B"/>
    <w:rsid w:val="00DF0061"/>
    <w:rsid w:val="00DF00D5"/>
    <w:rsid w:val="00DF0AF1"/>
    <w:rsid w:val="00DF2E00"/>
    <w:rsid w:val="00DF36E3"/>
    <w:rsid w:val="00DF3AD2"/>
    <w:rsid w:val="00DF3B32"/>
    <w:rsid w:val="00DF53F8"/>
    <w:rsid w:val="00DF65AA"/>
    <w:rsid w:val="00DF69AE"/>
    <w:rsid w:val="00DF704B"/>
    <w:rsid w:val="00E00679"/>
    <w:rsid w:val="00E02F17"/>
    <w:rsid w:val="00E064F2"/>
    <w:rsid w:val="00E069E7"/>
    <w:rsid w:val="00E0746D"/>
    <w:rsid w:val="00E145A1"/>
    <w:rsid w:val="00E14868"/>
    <w:rsid w:val="00E16A06"/>
    <w:rsid w:val="00E16B49"/>
    <w:rsid w:val="00E17EA6"/>
    <w:rsid w:val="00E20DEA"/>
    <w:rsid w:val="00E217D9"/>
    <w:rsid w:val="00E223D0"/>
    <w:rsid w:val="00E237CF"/>
    <w:rsid w:val="00E23EAA"/>
    <w:rsid w:val="00E24460"/>
    <w:rsid w:val="00E26C2E"/>
    <w:rsid w:val="00E276B3"/>
    <w:rsid w:val="00E277A8"/>
    <w:rsid w:val="00E27943"/>
    <w:rsid w:val="00E308C4"/>
    <w:rsid w:val="00E312A5"/>
    <w:rsid w:val="00E313AE"/>
    <w:rsid w:val="00E31438"/>
    <w:rsid w:val="00E31B64"/>
    <w:rsid w:val="00E335F5"/>
    <w:rsid w:val="00E36F8E"/>
    <w:rsid w:val="00E37AD3"/>
    <w:rsid w:val="00E404B1"/>
    <w:rsid w:val="00E4107F"/>
    <w:rsid w:val="00E43016"/>
    <w:rsid w:val="00E44916"/>
    <w:rsid w:val="00E453C4"/>
    <w:rsid w:val="00E5025D"/>
    <w:rsid w:val="00E507DC"/>
    <w:rsid w:val="00E52BCA"/>
    <w:rsid w:val="00E5359B"/>
    <w:rsid w:val="00E53A25"/>
    <w:rsid w:val="00E53B74"/>
    <w:rsid w:val="00E5401E"/>
    <w:rsid w:val="00E5519E"/>
    <w:rsid w:val="00E561A5"/>
    <w:rsid w:val="00E57353"/>
    <w:rsid w:val="00E5742D"/>
    <w:rsid w:val="00E60DEC"/>
    <w:rsid w:val="00E61D4A"/>
    <w:rsid w:val="00E626E7"/>
    <w:rsid w:val="00E65997"/>
    <w:rsid w:val="00E659B3"/>
    <w:rsid w:val="00E662D5"/>
    <w:rsid w:val="00E6662A"/>
    <w:rsid w:val="00E671A0"/>
    <w:rsid w:val="00E6726D"/>
    <w:rsid w:val="00E7144A"/>
    <w:rsid w:val="00E73156"/>
    <w:rsid w:val="00E7488A"/>
    <w:rsid w:val="00E749DA"/>
    <w:rsid w:val="00E76B3C"/>
    <w:rsid w:val="00E76CE4"/>
    <w:rsid w:val="00E771E5"/>
    <w:rsid w:val="00E77BFA"/>
    <w:rsid w:val="00E9032A"/>
    <w:rsid w:val="00E90683"/>
    <w:rsid w:val="00E90AD3"/>
    <w:rsid w:val="00E91F6A"/>
    <w:rsid w:val="00E922AF"/>
    <w:rsid w:val="00E937B9"/>
    <w:rsid w:val="00E93F11"/>
    <w:rsid w:val="00E945CC"/>
    <w:rsid w:val="00E946A9"/>
    <w:rsid w:val="00E952B4"/>
    <w:rsid w:val="00E9559E"/>
    <w:rsid w:val="00E9627E"/>
    <w:rsid w:val="00EA049C"/>
    <w:rsid w:val="00EA110C"/>
    <w:rsid w:val="00EA1B90"/>
    <w:rsid w:val="00EA26AE"/>
    <w:rsid w:val="00EA2FD6"/>
    <w:rsid w:val="00EA3796"/>
    <w:rsid w:val="00EA4590"/>
    <w:rsid w:val="00EA722F"/>
    <w:rsid w:val="00EA79DA"/>
    <w:rsid w:val="00EB16CD"/>
    <w:rsid w:val="00EB1748"/>
    <w:rsid w:val="00EB187D"/>
    <w:rsid w:val="00EB249B"/>
    <w:rsid w:val="00EB2DF5"/>
    <w:rsid w:val="00EB48C8"/>
    <w:rsid w:val="00EB57B7"/>
    <w:rsid w:val="00EC15C9"/>
    <w:rsid w:val="00EC2B91"/>
    <w:rsid w:val="00EC31BE"/>
    <w:rsid w:val="00EC3602"/>
    <w:rsid w:val="00ED03BE"/>
    <w:rsid w:val="00ED1DF7"/>
    <w:rsid w:val="00ED2A74"/>
    <w:rsid w:val="00ED32F2"/>
    <w:rsid w:val="00ED3746"/>
    <w:rsid w:val="00ED441F"/>
    <w:rsid w:val="00ED44DC"/>
    <w:rsid w:val="00ED510E"/>
    <w:rsid w:val="00ED5C79"/>
    <w:rsid w:val="00ED69CE"/>
    <w:rsid w:val="00ED6C81"/>
    <w:rsid w:val="00EE0BF5"/>
    <w:rsid w:val="00EE0FE4"/>
    <w:rsid w:val="00EE283D"/>
    <w:rsid w:val="00EE2AF7"/>
    <w:rsid w:val="00EE30CB"/>
    <w:rsid w:val="00EE3E26"/>
    <w:rsid w:val="00EE4261"/>
    <w:rsid w:val="00EE6569"/>
    <w:rsid w:val="00EE6623"/>
    <w:rsid w:val="00EE6FFA"/>
    <w:rsid w:val="00EE734F"/>
    <w:rsid w:val="00EE7419"/>
    <w:rsid w:val="00EE7B7C"/>
    <w:rsid w:val="00EF028C"/>
    <w:rsid w:val="00EF1740"/>
    <w:rsid w:val="00EF250E"/>
    <w:rsid w:val="00EF2BC1"/>
    <w:rsid w:val="00EF6295"/>
    <w:rsid w:val="00EF65A2"/>
    <w:rsid w:val="00EF676C"/>
    <w:rsid w:val="00EF70AB"/>
    <w:rsid w:val="00F0086D"/>
    <w:rsid w:val="00F008AE"/>
    <w:rsid w:val="00F008B5"/>
    <w:rsid w:val="00F00D5C"/>
    <w:rsid w:val="00F01C03"/>
    <w:rsid w:val="00F03497"/>
    <w:rsid w:val="00F038FF"/>
    <w:rsid w:val="00F03C82"/>
    <w:rsid w:val="00F03E20"/>
    <w:rsid w:val="00F042AB"/>
    <w:rsid w:val="00F05F00"/>
    <w:rsid w:val="00F068F1"/>
    <w:rsid w:val="00F07B4D"/>
    <w:rsid w:val="00F11849"/>
    <w:rsid w:val="00F1284F"/>
    <w:rsid w:val="00F151D5"/>
    <w:rsid w:val="00F17CA0"/>
    <w:rsid w:val="00F204A1"/>
    <w:rsid w:val="00F20535"/>
    <w:rsid w:val="00F20705"/>
    <w:rsid w:val="00F212C9"/>
    <w:rsid w:val="00F21C99"/>
    <w:rsid w:val="00F22445"/>
    <w:rsid w:val="00F2257F"/>
    <w:rsid w:val="00F25CDF"/>
    <w:rsid w:val="00F30B4E"/>
    <w:rsid w:val="00F31EA5"/>
    <w:rsid w:val="00F31F82"/>
    <w:rsid w:val="00F3480E"/>
    <w:rsid w:val="00F34FA6"/>
    <w:rsid w:val="00F35C6E"/>
    <w:rsid w:val="00F3706F"/>
    <w:rsid w:val="00F37140"/>
    <w:rsid w:val="00F409FA"/>
    <w:rsid w:val="00F40CE9"/>
    <w:rsid w:val="00F40F91"/>
    <w:rsid w:val="00F4140C"/>
    <w:rsid w:val="00F41607"/>
    <w:rsid w:val="00F42426"/>
    <w:rsid w:val="00F43A5E"/>
    <w:rsid w:val="00F43C28"/>
    <w:rsid w:val="00F440A5"/>
    <w:rsid w:val="00F44A9D"/>
    <w:rsid w:val="00F45206"/>
    <w:rsid w:val="00F45907"/>
    <w:rsid w:val="00F46365"/>
    <w:rsid w:val="00F4680B"/>
    <w:rsid w:val="00F46E34"/>
    <w:rsid w:val="00F470C0"/>
    <w:rsid w:val="00F47A07"/>
    <w:rsid w:val="00F503B4"/>
    <w:rsid w:val="00F51837"/>
    <w:rsid w:val="00F51C31"/>
    <w:rsid w:val="00F51F54"/>
    <w:rsid w:val="00F5248F"/>
    <w:rsid w:val="00F526A5"/>
    <w:rsid w:val="00F530ED"/>
    <w:rsid w:val="00F5603A"/>
    <w:rsid w:val="00F57D5A"/>
    <w:rsid w:val="00F6121D"/>
    <w:rsid w:val="00F619D9"/>
    <w:rsid w:val="00F619FC"/>
    <w:rsid w:val="00F62A25"/>
    <w:rsid w:val="00F6319B"/>
    <w:rsid w:val="00F651F4"/>
    <w:rsid w:val="00F65428"/>
    <w:rsid w:val="00F66010"/>
    <w:rsid w:val="00F66BC8"/>
    <w:rsid w:val="00F673EF"/>
    <w:rsid w:val="00F7165A"/>
    <w:rsid w:val="00F71981"/>
    <w:rsid w:val="00F71B12"/>
    <w:rsid w:val="00F720D1"/>
    <w:rsid w:val="00F74247"/>
    <w:rsid w:val="00F74FD2"/>
    <w:rsid w:val="00F77304"/>
    <w:rsid w:val="00F77EBD"/>
    <w:rsid w:val="00F80C0F"/>
    <w:rsid w:val="00F8106B"/>
    <w:rsid w:val="00F82F77"/>
    <w:rsid w:val="00F832A2"/>
    <w:rsid w:val="00F832CA"/>
    <w:rsid w:val="00F83FD3"/>
    <w:rsid w:val="00F8434E"/>
    <w:rsid w:val="00F85B50"/>
    <w:rsid w:val="00F85E9F"/>
    <w:rsid w:val="00F8626D"/>
    <w:rsid w:val="00F90A56"/>
    <w:rsid w:val="00F91528"/>
    <w:rsid w:val="00F91BBC"/>
    <w:rsid w:val="00F928D9"/>
    <w:rsid w:val="00F931DF"/>
    <w:rsid w:val="00F95200"/>
    <w:rsid w:val="00F95CAE"/>
    <w:rsid w:val="00F960CB"/>
    <w:rsid w:val="00FA0BF1"/>
    <w:rsid w:val="00FA1FB0"/>
    <w:rsid w:val="00FA2A5B"/>
    <w:rsid w:val="00FA2C55"/>
    <w:rsid w:val="00FA382A"/>
    <w:rsid w:val="00FA3C1C"/>
    <w:rsid w:val="00FA3F6F"/>
    <w:rsid w:val="00FA4006"/>
    <w:rsid w:val="00FA4246"/>
    <w:rsid w:val="00FA6101"/>
    <w:rsid w:val="00FA692D"/>
    <w:rsid w:val="00FB0C8B"/>
    <w:rsid w:val="00FB21EA"/>
    <w:rsid w:val="00FB2619"/>
    <w:rsid w:val="00FB2864"/>
    <w:rsid w:val="00FB2990"/>
    <w:rsid w:val="00FB3335"/>
    <w:rsid w:val="00FB4C9A"/>
    <w:rsid w:val="00FB4CE7"/>
    <w:rsid w:val="00FB4D6A"/>
    <w:rsid w:val="00FB627C"/>
    <w:rsid w:val="00FB7887"/>
    <w:rsid w:val="00FB7F79"/>
    <w:rsid w:val="00FC02AE"/>
    <w:rsid w:val="00FC0C24"/>
    <w:rsid w:val="00FC2CA2"/>
    <w:rsid w:val="00FC2DE3"/>
    <w:rsid w:val="00FC3AFE"/>
    <w:rsid w:val="00FC3FE7"/>
    <w:rsid w:val="00FC4AF1"/>
    <w:rsid w:val="00FC693D"/>
    <w:rsid w:val="00FC70E8"/>
    <w:rsid w:val="00FC72B2"/>
    <w:rsid w:val="00FC78B3"/>
    <w:rsid w:val="00FC78FA"/>
    <w:rsid w:val="00FD0C09"/>
    <w:rsid w:val="00FD0CCD"/>
    <w:rsid w:val="00FD0D46"/>
    <w:rsid w:val="00FD208D"/>
    <w:rsid w:val="00FD2789"/>
    <w:rsid w:val="00FD2A76"/>
    <w:rsid w:val="00FD3EE5"/>
    <w:rsid w:val="00FD5525"/>
    <w:rsid w:val="00FD73AD"/>
    <w:rsid w:val="00FE067C"/>
    <w:rsid w:val="00FE0ED5"/>
    <w:rsid w:val="00FE12D2"/>
    <w:rsid w:val="00FE1443"/>
    <w:rsid w:val="00FE1955"/>
    <w:rsid w:val="00FE2A1C"/>
    <w:rsid w:val="00FE2CBF"/>
    <w:rsid w:val="00FE31CE"/>
    <w:rsid w:val="00FE5D77"/>
    <w:rsid w:val="00FE5F7E"/>
    <w:rsid w:val="00FF1200"/>
    <w:rsid w:val="00FF1663"/>
    <w:rsid w:val="00FF3004"/>
    <w:rsid w:val="00FF3A6C"/>
    <w:rsid w:val="00FF485F"/>
    <w:rsid w:val="00FF5EBC"/>
    <w:rsid w:val="00FF5F28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08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84D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6308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1"/>
    <w:basedOn w:val="a"/>
    <w:link w:val="a5"/>
    <w:rsid w:val="006308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aliases w:val=" Знак1 Знак"/>
    <w:basedOn w:val="a0"/>
    <w:link w:val="a4"/>
    <w:rsid w:val="006308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3084D"/>
  </w:style>
  <w:style w:type="paragraph" w:styleId="a7">
    <w:name w:val="List Paragraph"/>
    <w:basedOn w:val="a"/>
    <w:uiPriority w:val="34"/>
    <w:qFormat/>
    <w:rsid w:val="00354819"/>
    <w:pPr>
      <w:ind w:left="720"/>
      <w:contextualSpacing/>
    </w:pPr>
  </w:style>
  <w:style w:type="paragraph" w:styleId="a8">
    <w:name w:val="No Spacing"/>
    <w:uiPriority w:val="1"/>
    <w:qFormat/>
    <w:rsid w:val="00C6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E5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5401E"/>
  </w:style>
  <w:style w:type="paragraph" w:customStyle="1" w:styleId="Style17">
    <w:name w:val="Style17"/>
    <w:basedOn w:val="a"/>
    <w:uiPriority w:val="99"/>
    <w:rsid w:val="005A499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5A499E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5A499E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546C3E"/>
    <w:pPr>
      <w:ind w:left="720"/>
    </w:pPr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EE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F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3n/SaI+RrC5PKFOQqWy64km2d0/gzk4cCan/4t8/EJk=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1fdwmZBtlXy1euLDWRyFSL3cSLXaNMBlhJDeBeDICHA=</DigestValue>
    </Reference>
  </SignedInfo>
  <SignatureValue>1v8X8BJz/KvVglI60yeOpzVCDNhgtnr/9o8j5g5jnwJBGnOnddsgfF9uFVNBxq0A
yMRfNMk+KPcAao1is0VsnA==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0FCuoY2MgkflUB4x7qLo+G2xO9A=</DigestValue>
      </Reference>
      <Reference URI="/word/document.xml?ContentType=application/vnd.openxmlformats-officedocument.wordprocessingml.document.main+xml">
        <DigestMethod Algorithm="http://www.w3.org/2000/09/xmldsig#sha1"/>
        <DigestValue>NsTKA14QPWoubTvHRX2WhHhPQiQ=</DigestValue>
      </Reference>
      <Reference URI="/word/fontTable.xml?ContentType=application/vnd.openxmlformats-officedocument.wordprocessingml.fontTable+xml">
        <DigestMethod Algorithm="http://www.w3.org/2000/09/xmldsig#sha1"/>
        <DigestValue>AhWcC2ouFB48lQ/rJG17KRSRAd0=</DigestValue>
      </Reference>
      <Reference URI="/word/media/image1.jpeg?ContentType=image/jpeg">
        <DigestMethod Algorithm="http://www.w3.org/2000/09/xmldsig#sha1"/>
        <DigestValue>2gVzW2aCUsNK79bGPvXCuSbrDPs=</DigestValue>
      </Reference>
      <Reference URI="/word/numbering.xml?ContentType=application/vnd.openxmlformats-officedocument.wordprocessingml.numbering+xml">
        <DigestMethod Algorithm="http://www.w3.org/2000/09/xmldsig#sha1"/>
        <DigestValue>Lgx82F2PQPBQg939FS0iWbzhjSY=</DigestValue>
      </Reference>
      <Reference URI="/word/settings.xml?ContentType=application/vnd.openxmlformats-officedocument.wordprocessingml.settings+xml">
        <DigestMethod Algorithm="http://www.w3.org/2000/09/xmldsig#sha1"/>
        <DigestValue>AV/1+yOgQmpHXV9xVeu/JV7BxWo=</DigestValue>
      </Reference>
      <Reference URI="/word/styles.xml?ContentType=application/vnd.openxmlformats-officedocument.wordprocessingml.styles+xml">
        <DigestMethod Algorithm="http://www.w3.org/2000/09/xmldsig#sha1"/>
        <DigestValue>Gfh7EBFTuTXvuJuCZ0z4oROKzeY=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RTd9xdEui5SbFSPNqunRvVqzmDI=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2020-12-24T02:34:51Z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2020-12-24T02:34:51Z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RePack by SPecialiST</cp:lastModifiedBy>
  <cp:revision>2</cp:revision>
  <dcterms:created xsi:type="dcterms:W3CDTF">2017-11-02T03:12:00Z</dcterms:created>
  <dcterms:modified xsi:type="dcterms:W3CDTF">2017-11-02T03:12:00Z</dcterms:modified>
</cp:coreProperties>
</file>