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0D" w:rsidRDefault="0093270D" w:rsidP="007019CA">
      <w:pPr>
        <w:rPr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517CF" w:rsidTr="00686D7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F517CF" w:rsidRDefault="00F517CF" w:rsidP="00686D73">
            <w:pPr>
              <w:jc w:val="center"/>
            </w:pPr>
            <w:r>
              <w:t xml:space="preserve">ПОЛОЖЕНИЕ </w:t>
            </w:r>
          </w:p>
          <w:p w:rsidR="00F517CF" w:rsidRPr="00F517CF" w:rsidRDefault="00F517CF" w:rsidP="00686D73">
            <w:pPr>
              <w:jc w:val="center"/>
              <w:rPr>
                <w:sz w:val="24"/>
                <w:szCs w:val="24"/>
              </w:rPr>
            </w:pPr>
            <w:r w:rsidRPr="00F517CF">
              <w:rPr>
                <w:sz w:val="24"/>
                <w:szCs w:val="24"/>
              </w:rPr>
              <w:t xml:space="preserve">о внешнем виде </w:t>
            </w:r>
            <w:proofErr w:type="gramStart"/>
            <w:r w:rsidRPr="00F517C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F517CF" w:rsidTr="00686D7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CF" w:rsidRDefault="00F517CF" w:rsidP="00686D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CF" w:rsidRDefault="00F517CF" w:rsidP="00686D73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CF" w:rsidRPr="00423C84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ab"/>
              </w:rPr>
              <w:t xml:space="preserve"> </w:t>
            </w:r>
            <w:r w:rsidRPr="000A234D">
              <w:rPr>
                <w:rStyle w:val="ab"/>
                <w:sz w:val="24"/>
                <w:szCs w:val="24"/>
              </w:rPr>
              <w:t>из</w:t>
            </w:r>
            <w:r w:rsidRPr="000A234D"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  <w:r w:rsidR="00423C84">
              <w:rPr>
                <w:sz w:val="24"/>
                <w:szCs w:val="24"/>
              </w:rPr>
              <w:t>7</w:t>
            </w:r>
          </w:p>
        </w:tc>
      </w:tr>
    </w:tbl>
    <w:p w:rsidR="00F517CF" w:rsidRDefault="00F517CF" w:rsidP="00F517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517CF" w:rsidRPr="00F517CF" w:rsidRDefault="00F517CF" w:rsidP="00F517CF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517CF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F517CF" w:rsidRDefault="00F517CF" w:rsidP="00F517CF">
      <w:pPr>
        <w:pStyle w:val="1"/>
        <w:ind w:left="360"/>
        <w:jc w:val="center"/>
        <w:rPr>
          <w:sz w:val="28"/>
          <w:szCs w:val="28"/>
        </w:rPr>
      </w:pPr>
      <w:r w:rsidRPr="00F517CF">
        <w:rPr>
          <w:rFonts w:ascii="Times New Roman" w:hAnsi="Times New Roman" w:cs="Times New Roman"/>
          <w:sz w:val="28"/>
          <w:szCs w:val="28"/>
        </w:rPr>
        <w:t>«ЯРОВСКОЙ ПОЛИТЕХНИЧЕСКИЙ ТЕХНИКУМ</w:t>
      </w:r>
      <w:r>
        <w:rPr>
          <w:sz w:val="28"/>
          <w:szCs w:val="28"/>
        </w:rPr>
        <w:t>»</w:t>
      </w:r>
    </w:p>
    <w:p w:rsidR="00F517CF" w:rsidRDefault="00F517CF" w:rsidP="00F517CF"/>
    <w:p w:rsidR="00F517CF" w:rsidRDefault="00F517CF" w:rsidP="00F517CF"/>
    <w:p w:rsidR="00F517CF" w:rsidRDefault="00F517CF" w:rsidP="00F517CF"/>
    <w:tbl>
      <w:tblPr>
        <w:tblStyle w:val="aa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4500"/>
      </w:tblGrid>
      <w:tr w:rsidR="00F517CF" w:rsidTr="00686D73">
        <w:tc>
          <w:tcPr>
            <w:tcW w:w="5580" w:type="dxa"/>
            <w:hideMark/>
          </w:tcPr>
          <w:p w:rsidR="00F517CF" w:rsidRDefault="00F517CF" w:rsidP="00686D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F517CF" w:rsidRDefault="00F517CF" w:rsidP="00686D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техникума </w:t>
            </w:r>
          </w:p>
          <w:p w:rsidR="00F517CF" w:rsidRDefault="00F517CF" w:rsidP="00686D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_______________ </w:t>
            </w:r>
          </w:p>
          <w:p w:rsidR="00F517CF" w:rsidRDefault="00F517CF" w:rsidP="00686D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«___»_____________2014г.</w:t>
            </w:r>
          </w:p>
        </w:tc>
        <w:tc>
          <w:tcPr>
            <w:tcW w:w="4500" w:type="dxa"/>
          </w:tcPr>
          <w:p w:rsidR="00F517CF" w:rsidRDefault="00F517CF" w:rsidP="00686D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F517CF" w:rsidRDefault="00F517CF" w:rsidP="00686D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директора №_______</w:t>
            </w:r>
          </w:p>
          <w:p w:rsidR="00F517CF" w:rsidRDefault="00F517CF" w:rsidP="00686D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«___»_____________2014г.</w:t>
            </w:r>
          </w:p>
          <w:p w:rsidR="00F517CF" w:rsidRDefault="00F517CF" w:rsidP="00686D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17CF" w:rsidRDefault="00F517CF" w:rsidP="00686D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17CF" w:rsidRDefault="00F517CF" w:rsidP="00F517CF">
      <w:pPr>
        <w:shd w:val="clear" w:color="auto" w:fill="FDFDFD"/>
        <w:jc w:val="right"/>
        <w:rPr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both"/>
        <w:rPr>
          <w:bCs/>
          <w:caps/>
          <w:spacing w:val="-1"/>
          <w:sz w:val="24"/>
          <w:szCs w:val="24"/>
        </w:rPr>
      </w:pPr>
      <w:r>
        <w:rPr>
          <w:bCs/>
          <w:caps/>
          <w:spacing w:val="-1"/>
          <w:sz w:val="24"/>
          <w:szCs w:val="24"/>
        </w:rPr>
        <w:t xml:space="preserve"> </w:t>
      </w: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8"/>
          <w:szCs w:val="28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8"/>
          <w:szCs w:val="28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8"/>
          <w:szCs w:val="28"/>
        </w:rPr>
      </w:pPr>
    </w:p>
    <w:p w:rsidR="00F517CF" w:rsidRPr="00F517CF" w:rsidRDefault="00F517CF" w:rsidP="00F517CF">
      <w:pPr>
        <w:jc w:val="center"/>
        <w:rPr>
          <w:b/>
          <w:sz w:val="28"/>
          <w:szCs w:val="28"/>
        </w:rPr>
      </w:pPr>
      <w:r w:rsidRPr="00F517CF">
        <w:rPr>
          <w:b/>
          <w:sz w:val="28"/>
          <w:szCs w:val="28"/>
        </w:rPr>
        <w:t>ПОЛОЖЕНИЕ</w:t>
      </w:r>
    </w:p>
    <w:p w:rsidR="00F517CF" w:rsidRPr="00F517CF" w:rsidRDefault="00F517CF" w:rsidP="00F517CF">
      <w:pPr>
        <w:jc w:val="center"/>
        <w:rPr>
          <w:b/>
          <w:sz w:val="28"/>
          <w:szCs w:val="28"/>
        </w:rPr>
      </w:pPr>
      <w:r w:rsidRPr="00F517CF">
        <w:rPr>
          <w:b/>
          <w:sz w:val="28"/>
          <w:szCs w:val="28"/>
        </w:rPr>
        <w:t xml:space="preserve">о внешнем виде </w:t>
      </w:r>
      <w:proofErr w:type="gramStart"/>
      <w:r w:rsidRPr="00F517CF">
        <w:rPr>
          <w:b/>
          <w:sz w:val="28"/>
          <w:szCs w:val="28"/>
        </w:rPr>
        <w:t>обучающихся</w:t>
      </w:r>
      <w:proofErr w:type="gramEnd"/>
      <w:r w:rsidRPr="00F517CF">
        <w:rPr>
          <w:b/>
          <w:sz w:val="28"/>
          <w:szCs w:val="28"/>
        </w:rPr>
        <w:t xml:space="preserve"> КГБПОУ </w:t>
      </w:r>
    </w:p>
    <w:p w:rsidR="00F517CF" w:rsidRPr="00F517CF" w:rsidRDefault="00F517CF" w:rsidP="00F517CF">
      <w:pPr>
        <w:jc w:val="center"/>
        <w:rPr>
          <w:b/>
          <w:sz w:val="28"/>
          <w:szCs w:val="28"/>
        </w:rPr>
      </w:pPr>
      <w:r w:rsidRPr="00F517CF">
        <w:rPr>
          <w:b/>
          <w:sz w:val="28"/>
          <w:szCs w:val="28"/>
        </w:rPr>
        <w:t>«</w:t>
      </w:r>
      <w:proofErr w:type="spellStart"/>
      <w:r w:rsidRPr="00F517CF">
        <w:rPr>
          <w:b/>
          <w:sz w:val="28"/>
          <w:szCs w:val="28"/>
        </w:rPr>
        <w:t>Яровской</w:t>
      </w:r>
      <w:proofErr w:type="spellEnd"/>
      <w:r w:rsidRPr="00F517CF">
        <w:rPr>
          <w:b/>
          <w:sz w:val="28"/>
          <w:szCs w:val="28"/>
        </w:rPr>
        <w:t xml:space="preserve"> политехнический техникум»</w:t>
      </w: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F517CF" w:rsidRDefault="00F517CF" w:rsidP="00F517CF">
      <w:pPr>
        <w:jc w:val="center"/>
        <w:rPr>
          <w:sz w:val="24"/>
          <w:szCs w:val="24"/>
        </w:rPr>
      </w:pPr>
    </w:p>
    <w:p w:rsidR="00F517CF" w:rsidRDefault="00F517CF" w:rsidP="00F517CF">
      <w:pPr>
        <w:jc w:val="center"/>
        <w:rPr>
          <w:sz w:val="24"/>
          <w:szCs w:val="24"/>
        </w:rPr>
      </w:pPr>
    </w:p>
    <w:p w:rsidR="00F517CF" w:rsidRDefault="00F517CF" w:rsidP="00F517CF">
      <w:pPr>
        <w:jc w:val="center"/>
        <w:rPr>
          <w:sz w:val="24"/>
          <w:szCs w:val="24"/>
        </w:rPr>
      </w:pPr>
    </w:p>
    <w:p w:rsidR="00F517CF" w:rsidRDefault="00F517CF" w:rsidP="00F517CF">
      <w:pPr>
        <w:jc w:val="center"/>
        <w:rPr>
          <w:sz w:val="24"/>
          <w:szCs w:val="24"/>
        </w:rPr>
      </w:pPr>
    </w:p>
    <w:p w:rsidR="00F517CF" w:rsidRDefault="00F517CF" w:rsidP="00F517CF">
      <w:pPr>
        <w:jc w:val="center"/>
        <w:rPr>
          <w:sz w:val="24"/>
          <w:szCs w:val="24"/>
        </w:rPr>
      </w:pPr>
    </w:p>
    <w:p w:rsidR="00F517CF" w:rsidRPr="000A234D" w:rsidRDefault="00F517CF" w:rsidP="00F517CF">
      <w:pPr>
        <w:jc w:val="center"/>
        <w:rPr>
          <w:sz w:val="24"/>
          <w:szCs w:val="24"/>
        </w:rPr>
      </w:pPr>
      <w:r w:rsidRPr="000A234D">
        <w:rPr>
          <w:sz w:val="24"/>
          <w:szCs w:val="24"/>
        </w:rPr>
        <w:t>г. Яровое 2014</w:t>
      </w:r>
    </w:p>
    <w:p w:rsidR="0093270D" w:rsidRDefault="0093270D" w:rsidP="0093270D">
      <w:pPr>
        <w:jc w:val="center"/>
        <w:rPr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517CF" w:rsidTr="00686D7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F517CF" w:rsidRDefault="00F517CF" w:rsidP="00686D73">
            <w:pPr>
              <w:jc w:val="center"/>
            </w:pPr>
            <w:r>
              <w:t xml:space="preserve">ПОЛОЖЕНИЕ </w:t>
            </w:r>
          </w:p>
          <w:p w:rsidR="00F517CF" w:rsidRPr="00F517CF" w:rsidRDefault="00F517CF" w:rsidP="00686D73">
            <w:pPr>
              <w:jc w:val="center"/>
              <w:rPr>
                <w:sz w:val="24"/>
                <w:szCs w:val="24"/>
              </w:rPr>
            </w:pPr>
            <w:r w:rsidRPr="00F517CF">
              <w:rPr>
                <w:sz w:val="24"/>
                <w:szCs w:val="24"/>
              </w:rPr>
              <w:t xml:space="preserve">о внешнем виде </w:t>
            </w:r>
            <w:proofErr w:type="gramStart"/>
            <w:r w:rsidRPr="00F517C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F517CF" w:rsidTr="00686D7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CF" w:rsidRDefault="00F517CF" w:rsidP="00686D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CF" w:rsidRDefault="00F517CF" w:rsidP="00686D73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CF" w:rsidRDefault="00F517CF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b"/>
              </w:rPr>
              <w:t xml:space="preserve"> </w:t>
            </w:r>
            <w:r w:rsidRPr="000A234D">
              <w:rPr>
                <w:rStyle w:val="ab"/>
                <w:sz w:val="24"/>
                <w:szCs w:val="24"/>
              </w:rPr>
              <w:t>из</w:t>
            </w:r>
            <w:r w:rsidRPr="000A234D"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  <w:r w:rsidR="00423C84" w:rsidRPr="00423C84">
              <w:rPr>
                <w:sz w:val="24"/>
                <w:szCs w:val="24"/>
              </w:rPr>
              <w:t>7</w:t>
            </w:r>
          </w:p>
        </w:tc>
      </w:tr>
    </w:tbl>
    <w:p w:rsidR="0093270D" w:rsidRDefault="0093270D" w:rsidP="0093270D">
      <w:pPr>
        <w:jc w:val="center"/>
        <w:rPr>
          <w:sz w:val="28"/>
          <w:szCs w:val="28"/>
        </w:rPr>
      </w:pPr>
    </w:p>
    <w:p w:rsidR="0093270D" w:rsidRDefault="0093270D" w:rsidP="0093270D"/>
    <w:p w:rsidR="0093270D" w:rsidRPr="00634B2F" w:rsidRDefault="0093270D" w:rsidP="00634B2F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4B2F">
        <w:rPr>
          <w:b/>
          <w:sz w:val="28"/>
          <w:szCs w:val="28"/>
        </w:rPr>
        <w:t>Общие положения</w:t>
      </w:r>
    </w:p>
    <w:p w:rsidR="00634B2F" w:rsidRPr="00634B2F" w:rsidRDefault="00634B2F" w:rsidP="00634B2F">
      <w:pPr>
        <w:pStyle w:val="a7"/>
        <w:rPr>
          <w:b/>
          <w:sz w:val="28"/>
          <w:szCs w:val="28"/>
        </w:rPr>
      </w:pPr>
    </w:p>
    <w:p w:rsid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1.1. </w:t>
      </w:r>
      <w:proofErr w:type="gramStart"/>
      <w:r w:rsidRPr="00634B2F">
        <w:rPr>
          <w:sz w:val="28"/>
          <w:szCs w:val="28"/>
        </w:rPr>
        <w:t xml:space="preserve">Положение о </w:t>
      </w:r>
      <w:r w:rsidR="00634B2F">
        <w:rPr>
          <w:sz w:val="28"/>
          <w:szCs w:val="28"/>
        </w:rPr>
        <w:t>внешнем виде</w:t>
      </w:r>
      <w:r w:rsidRPr="00634B2F">
        <w:rPr>
          <w:sz w:val="28"/>
          <w:szCs w:val="28"/>
        </w:rPr>
        <w:t xml:space="preserve"> обучающихся </w:t>
      </w:r>
      <w:r w:rsidR="00634B2F">
        <w:rPr>
          <w:sz w:val="28"/>
          <w:szCs w:val="28"/>
        </w:rPr>
        <w:t>КГБПОУ «</w:t>
      </w:r>
      <w:proofErr w:type="spellStart"/>
      <w:r w:rsidR="00634B2F">
        <w:rPr>
          <w:sz w:val="28"/>
          <w:szCs w:val="28"/>
        </w:rPr>
        <w:t>Яровской</w:t>
      </w:r>
      <w:proofErr w:type="spellEnd"/>
      <w:r w:rsidR="00634B2F">
        <w:rPr>
          <w:sz w:val="28"/>
          <w:szCs w:val="28"/>
        </w:rPr>
        <w:t xml:space="preserve"> политехнический техникум» </w:t>
      </w:r>
      <w:r w:rsidRPr="00634B2F">
        <w:rPr>
          <w:sz w:val="28"/>
          <w:szCs w:val="28"/>
        </w:rPr>
        <w:t>(далее по тексту — Положение</w:t>
      </w:r>
      <w:r w:rsidR="00634B2F">
        <w:rPr>
          <w:sz w:val="28"/>
          <w:szCs w:val="28"/>
        </w:rPr>
        <w:t>, техникум</w:t>
      </w:r>
      <w:r w:rsidRPr="00634B2F">
        <w:rPr>
          <w:sz w:val="28"/>
          <w:szCs w:val="28"/>
        </w:rPr>
        <w:t>) разработано</w:t>
      </w:r>
      <w:r w:rsidR="00767DB7" w:rsidRPr="00767DB7">
        <w:rPr>
          <w:sz w:val="28"/>
          <w:szCs w:val="28"/>
        </w:rPr>
        <w:t xml:space="preserve"> </w:t>
      </w:r>
      <w:r w:rsidR="00767DB7" w:rsidRPr="00634B2F">
        <w:rPr>
          <w:sz w:val="28"/>
          <w:szCs w:val="28"/>
        </w:rPr>
        <w:t>на основании</w:t>
      </w:r>
      <w:r w:rsidRPr="00634B2F">
        <w:rPr>
          <w:sz w:val="28"/>
          <w:szCs w:val="28"/>
        </w:rPr>
        <w:t xml:space="preserve"> Феде</w:t>
      </w:r>
      <w:r w:rsidR="00634B2F">
        <w:rPr>
          <w:sz w:val="28"/>
          <w:szCs w:val="28"/>
        </w:rPr>
        <w:t xml:space="preserve">рального закона от 29.12.2012 </w:t>
      </w:r>
      <w:r w:rsidRPr="00634B2F">
        <w:rPr>
          <w:sz w:val="28"/>
          <w:szCs w:val="28"/>
        </w:rPr>
        <w:t xml:space="preserve">№273-ФЗ «Об образовании в Российской Федерации, письма </w:t>
      </w:r>
      <w:proofErr w:type="spellStart"/>
      <w:r w:rsidRPr="00634B2F">
        <w:rPr>
          <w:sz w:val="28"/>
          <w:szCs w:val="28"/>
        </w:rPr>
        <w:t>Минобрнауки</w:t>
      </w:r>
      <w:proofErr w:type="spellEnd"/>
      <w:r w:rsidRPr="00634B2F">
        <w:rPr>
          <w:sz w:val="28"/>
          <w:szCs w:val="28"/>
        </w:rPr>
        <w:t xml:space="preserve"> России № ДЛ-65/08 от 28.03.2013г «Об установлении требований к одежде обучающихся», письма </w:t>
      </w:r>
      <w:proofErr w:type="spellStart"/>
      <w:r w:rsidRPr="00634B2F">
        <w:rPr>
          <w:sz w:val="28"/>
          <w:szCs w:val="28"/>
        </w:rPr>
        <w:t>Роснадзор</w:t>
      </w:r>
      <w:r w:rsidR="00767DB7">
        <w:rPr>
          <w:sz w:val="28"/>
          <w:szCs w:val="28"/>
        </w:rPr>
        <w:t>а</w:t>
      </w:r>
      <w:proofErr w:type="spellEnd"/>
      <w:r w:rsidR="00767DB7">
        <w:rPr>
          <w:sz w:val="28"/>
          <w:szCs w:val="28"/>
        </w:rPr>
        <w:t xml:space="preserve"> от 09.11.2012 </w:t>
      </w:r>
      <w:r w:rsidRPr="00634B2F">
        <w:rPr>
          <w:sz w:val="28"/>
          <w:szCs w:val="28"/>
        </w:rPr>
        <w:t>№01/12662-12-23 «О совершенствовании федерального санитарно-эпидемиологического надзора за пребыванием детей в образовательных учреждениях», Устава</w:t>
      </w:r>
      <w:r w:rsidR="00634B2F">
        <w:rPr>
          <w:sz w:val="28"/>
          <w:szCs w:val="28"/>
        </w:rPr>
        <w:t xml:space="preserve"> техникума.</w:t>
      </w:r>
      <w:proofErr w:type="gramEnd"/>
    </w:p>
    <w:p w:rsidR="0093270D" w:rsidRPr="00634B2F" w:rsidRDefault="00767DB7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634B2F">
        <w:rPr>
          <w:sz w:val="28"/>
          <w:szCs w:val="28"/>
        </w:rPr>
        <w:t>П</w:t>
      </w:r>
      <w:r w:rsidR="0093270D" w:rsidRPr="00634B2F">
        <w:rPr>
          <w:sz w:val="28"/>
          <w:szCs w:val="28"/>
        </w:rPr>
        <w:t xml:space="preserve">оложение разработано с целью выработки единых требований к одежде обучающихся (введение делового, классического стиля), установления порядка ее ношения, формирования у обучающихся высокого эстетического вкуса, способствующего созданию благоприятного </w:t>
      </w:r>
      <w:r w:rsidR="00634B2F">
        <w:rPr>
          <w:sz w:val="28"/>
          <w:szCs w:val="28"/>
        </w:rPr>
        <w:t>микроклимата в техникуме</w:t>
      </w:r>
      <w:r w:rsidR="0093270D" w:rsidRPr="00634B2F">
        <w:rPr>
          <w:sz w:val="28"/>
          <w:szCs w:val="28"/>
        </w:rPr>
        <w:t>, улучшению дисциплины и повышению производительности работы на занятиях.</w:t>
      </w:r>
      <w:proofErr w:type="gramEnd"/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1.3.Основной задачей Положения является упорядочение взаимоотношений между участниками образовательного процесса (обучающимися, родителями, законными представителями, педагогами) в вопро</w:t>
      </w:r>
      <w:r w:rsidR="00763EF5">
        <w:rPr>
          <w:sz w:val="28"/>
          <w:szCs w:val="28"/>
        </w:rPr>
        <w:t xml:space="preserve">сах </w:t>
      </w:r>
      <w:proofErr w:type="gramStart"/>
      <w:r w:rsidR="00763EF5">
        <w:rPr>
          <w:sz w:val="28"/>
          <w:szCs w:val="28"/>
        </w:rPr>
        <w:t>требований</w:t>
      </w:r>
      <w:proofErr w:type="gramEnd"/>
      <w:r w:rsidR="00763EF5">
        <w:rPr>
          <w:sz w:val="28"/>
          <w:szCs w:val="28"/>
        </w:rPr>
        <w:t xml:space="preserve"> к внешнему виду</w:t>
      </w:r>
      <w:r w:rsidRPr="00634B2F">
        <w:rPr>
          <w:sz w:val="28"/>
          <w:szCs w:val="28"/>
        </w:rPr>
        <w:t xml:space="preserve"> обучающихся</w:t>
      </w:r>
      <w:r w:rsidR="00763EF5">
        <w:rPr>
          <w:sz w:val="28"/>
          <w:szCs w:val="28"/>
        </w:rPr>
        <w:t xml:space="preserve"> техникума</w:t>
      </w:r>
      <w:r w:rsidRPr="00634B2F">
        <w:rPr>
          <w:sz w:val="28"/>
          <w:szCs w:val="28"/>
        </w:rPr>
        <w:t>, распределения мер ответственности за реализацию поставленной цели.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1.4. Положение является обязательным для исполнения всеми участниками образовательного процесса. </w:t>
      </w:r>
      <w:proofErr w:type="gramStart"/>
      <w:r w:rsidRPr="00634B2F">
        <w:rPr>
          <w:sz w:val="28"/>
          <w:szCs w:val="28"/>
        </w:rPr>
        <w:t>Контроль за</w:t>
      </w:r>
      <w:proofErr w:type="gramEnd"/>
      <w:r w:rsidRPr="00634B2F">
        <w:rPr>
          <w:sz w:val="28"/>
          <w:szCs w:val="28"/>
        </w:rPr>
        <w:t xml:space="preserve"> его соблюдением обязаны осуществлять все </w:t>
      </w:r>
      <w:r w:rsidR="00763EF5">
        <w:rPr>
          <w:sz w:val="28"/>
          <w:szCs w:val="28"/>
        </w:rPr>
        <w:t>педагогические работники техникума</w:t>
      </w:r>
      <w:r w:rsidRPr="00634B2F">
        <w:rPr>
          <w:sz w:val="28"/>
          <w:szCs w:val="28"/>
        </w:rPr>
        <w:t>.</w:t>
      </w:r>
    </w:p>
    <w:p w:rsidR="0093270D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1.5. Форма</w:t>
      </w:r>
      <w:r w:rsidR="00763EF5">
        <w:rPr>
          <w:sz w:val="28"/>
          <w:szCs w:val="28"/>
        </w:rPr>
        <w:t xml:space="preserve"> одежды для </w:t>
      </w:r>
      <w:proofErr w:type="gramStart"/>
      <w:r w:rsidR="00763EF5">
        <w:rPr>
          <w:sz w:val="28"/>
          <w:szCs w:val="28"/>
        </w:rPr>
        <w:t>обучающихся</w:t>
      </w:r>
      <w:proofErr w:type="gramEnd"/>
      <w:r w:rsidR="00763EF5">
        <w:rPr>
          <w:sz w:val="28"/>
          <w:szCs w:val="28"/>
        </w:rPr>
        <w:t xml:space="preserve"> техникума</w:t>
      </w:r>
      <w:r w:rsidRPr="00634B2F">
        <w:rPr>
          <w:sz w:val="28"/>
          <w:szCs w:val="28"/>
        </w:rPr>
        <w:t xml:space="preserve"> должна соответствовать деловому стилю и установленным данным Положением описанием.</w:t>
      </w:r>
    </w:p>
    <w:p w:rsidR="001D0D02" w:rsidRDefault="001D0D02" w:rsidP="001D0D02">
      <w:pPr>
        <w:ind w:firstLine="709"/>
        <w:rPr>
          <w:b/>
          <w:sz w:val="28"/>
          <w:szCs w:val="28"/>
        </w:rPr>
      </w:pPr>
    </w:p>
    <w:p w:rsidR="00767DB7" w:rsidRPr="00767DB7" w:rsidRDefault="001D0D02" w:rsidP="00767DB7">
      <w:pPr>
        <w:jc w:val="center"/>
        <w:rPr>
          <w:b/>
          <w:sz w:val="28"/>
          <w:szCs w:val="28"/>
        </w:rPr>
      </w:pPr>
      <w:r w:rsidRPr="00767DB7">
        <w:rPr>
          <w:b/>
          <w:sz w:val="28"/>
          <w:szCs w:val="28"/>
        </w:rPr>
        <w:t>2.</w:t>
      </w:r>
      <w:r w:rsidR="00767DB7" w:rsidRPr="00767DB7">
        <w:rPr>
          <w:b/>
          <w:sz w:val="28"/>
          <w:szCs w:val="28"/>
        </w:rPr>
        <w:t xml:space="preserve"> </w:t>
      </w:r>
      <w:r w:rsidR="00767DB7">
        <w:rPr>
          <w:b/>
          <w:sz w:val="28"/>
          <w:szCs w:val="28"/>
        </w:rPr>
        <w:t>Единые</w:t>
      </w:r>
      <w:r w:rsidR="00767DB7" w:rsidRPr="00767DB7">
        <w:rPr>
          <w:b/>
          <w:sz w:val="28"/>
          <w:szCs w:val="28"/>
        </w:rPr>
        <w:t xml:space="preserve"> требования к внешнему виду</w:t>
      </w:r>
      <w:r w:rsidR="00767DB7">
        <w:rPr>
          <w:b/>
          <w:sz w:val="28"/>
          <w:szCs w:val="28"/>
        </w:rPr>
        <w:t xml:space="preserve"> </w:t>
      </w:r>
      <w:proofErr w:type="gramStart"/>
      <w:r w:rsidR="00767DB7">
        <w:rPr>
          <w:b/>
          <w:sz w:val="28"/>
          <w:szCs w:val="28"/>
        </w:rPr>
        <w:t>обучающихся</w:t>
      </w:r>
      <w:proofErr w:type="gramEnd"/>
    </w:p>
    <w:p w:rsidR="001D0D02" w:rsidRPr="00BD0388" w:rsidRDefault="001D0D02" w:rsidP="00767DB7">
      <w:pPr>
        <w:rPr>
          <w:sz w:val="28"/>
          <w:szCs w:val="28"/>
        </w:rPr>
      </w:pPr>
    </w:p>
    <w:p w:rsidR="00767DB7" w:rsidRPr="00634B2F" w:rsidRDefault="00767DB7" w:rsidP="00767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4B2F">
        <w:rPr>
          <w:sz w:val="28"/>
          <w:szCs w:val="28"/>
        </w:rPr>
        <w:t>Введение единых требований к внешнему виду обучающихся обусловлено</w:t>
      </w:r>
      <w:r>
        <w:rPr>
          <w:sz w:val="28"/>
          <w:szCs w:val="28"/>
        </w:rPr>
        <w:t xml:space="preserve"> </w:t>
      </w:r>
      <w:r w:rsidRPr="00634B2F">
        <w:rPr>
          <w:sz w:val="28"/>
          <w:szCs w:val="28"/>
        </w:rPr>
        <w:t>соображениями безопасности и эстетической привлекательности.</w:t>
      </w:r>
    </w:p>
    <w:p w:rsidR="00767DB7" w:rsidRPr="00634B2F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2.1. Аккуратность и опрятность:</w:t>
      </w:r>
    </w:p>
    <w:p w:rsidR="00767DB7" w:rsidRPr="00634B2F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- одежда должна быть обязательно чистой, свежей, выглаженной;</w:t>
      </w:r>
    </w:p>
    <w:p w:rsidR="00767DB7" w:rsidRPr="00634B2F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- обувь должна быть чистой и безопасной;</w:t>
      </w:r>
    </w:p>
    <w:p w:rsidR="00767DB7" w:rsidRPr="00634B2F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- внешний вид должен соответствовать общепринятым в обществе нормам </w:t>
      </w:r>
    </w:p>
    <w:p w:rsidR="00767DB7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делового стиля и исключать вызывающие детали.</w:t>
      </w:r>
    </w:p>
    <w:p w:rsidR="00767DB7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2.2. Сдержанность: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97FCE" w:rsidTr="004929A2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997FCE" w:rsidRDefault="00997FCE" w:rsidP="004929A2">
            <w:pPr>
              <w:jc w:val="center"/>
            </w:pPr>
            <w:r>
              <w:t xml:space="preserve">ПОЛОЖЕНИЕ </w:t>
            </w:r>
          </w:p>
          <w:p w:rsidR="00997FCE" w:rsidRPr="00F517CF" w:rsidRDefault="00997FCE" w:rsidP="004929A2">
            <w:pPr>
              <w:jc w:val="center"/>
              <w:rPr>
                <w:sz w:val="24"/>
                <w:szCs w:val="24"/>
              </w:rPr>
            </w:pPr>
            <w:r w:rsidRPr="00F517CF">
              <w:rPr>
                <w:sz w:val="24"/>
                <w:szCs w:val="24"/>
              </w:rPr>
              <w:t xml:space="preserve">о внешнем виде </w:t>
            </w:r>
            <w:proofErr w:type="gramStart"/>
            <w:r w:rsidRPr="00F517C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997FCE" w:rsidTr="004929A2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CE" w:rsidRDefault="00997FCE" w:rsidP="004929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CE" w:rsidRDefault="00997FCE" w:rsidP="004929A2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ab"/>
              </w:rPr>
              <w:t xml:space="preserve"> </w:t>
            </w:r>
            <w:r w:rsidRPr="000A234D">
              <w:rPr>
                <w:rStyle w:val="ab"/>
                <w:sz w:val="24"/>
                <w:szCs w:val="24"/>
              </w:rPr>
              <w:t>из</w:t>
            </w:r>
            <w:r w:rsidRPr="000A2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0A234D">
              <w:t xml:space="preserve"> </w:t>
            </w:r>
          </w:p>
        </w:tc>
      </w:tr>
    </w:tbl>
    <w:p w:rsidR="00997FCE" w:rsidRPr="00634B2F" w:rsidRDefault="00997FCE" w:rsidP="00767DB7">
      <w:pPr>
        <w:jc w:val="both"/>
        <w:rPr>
          <w:sz w:val="28"/>
          <w:szCs w:val="28"/>
        </w:rPr>
      </w:pPr>
    </w:p>
    <w:p w:rsidR="00767DB7" w:rsidRPr="00634B2F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- одно из главных правил делового человека при выборе одежды и обуви –</w:t>
      </w:r>
    </w:p>
    <w:p w:rsidR="00767DB7" w:rsidRPr="00634B2F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сдержанность и умеренность;</w:t>
      </w:r>
    </w:p>
    <w:p w:rsidR="00767DB7" w:rsidRPr="00634B2F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- в одежде и обуви не должны присутствовать очень яркие цвета, блестящие </w:t>
      </w:r>
    </w:p>
    <w:p w:rsidR="00767DB7" w:rsidRDefault="00767DB7" w:rsidP="00767DB7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нити и вызывающие экстравагантные детали, привлекающие пристальное внимание</w:t>
      </w:r>
      <w:r w:rsidR="00997FCE">
        <w:rPr>
          <w:sz w:val="28"/>
          <w:szCs w:val="28"/>
        </w:rPr>
        <w:t>.</w:t>
      </w:r>
    </w:p>
    <w:p w:rsidR="001D0D02" w:rsidRPr="00C04B68" w:rsidRDefault="00767DB7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D0D02" w:rsidRPr="00C04B68">
        <w:rPr>
          <w:sz w:val="28"/>
          <w:szCs w:val="28"/>
        </w:rPr>
        <w:t xml:space="preserve"> В техникуме устанавливаются следующие виды одежды: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 w:rsidRPr="00C04B68">
        <w:rPr>
          <w:sz w:val="28"/>
          <w:szCs w:val="28"/>
        </w:rPr>
        <w:t>-повседневная одежда;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 w:rsidRPr="00C04B68">
        <w:rPr>
          <w:sz w:val="28"/>
          <w:szCs w:val="28"/>
        </w:rPr>
        <w:t>-парадная одежда</w:t>
      </w:r>
      <w:r>
        <w:rPr>
          <w:sz w:val="28"/>
          <w:szCs w:val="28"/>
        </w:rPr>
        <w:t>;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B68">
        <w:rPr>
          <w:sz w:val="28"/>
          <w:szCs w:val="28"/>
        </w:rPr>
        <w:t>спортивная одежда.</w:t>
      </w:r>
    </w:p>
    <w:p w:rsidR="001D0D02" w:rsidRPr="00C04B68" w:rsidRDefault="00767DB7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D0D02" w:rsidRPr="00C04B68">
        <w:rPr>
          <w:sz w:val="28"/>
          <w:szCs w:val="28"/>
        </w:rPr>
        <w:t xml:space="preserve">. Повседневная одежда </w:t>
      </w:r>
      <w:proofErr w:type="gramStart"/>
      <w:r w:rsidR="001D0D02" w:rsidRPr="00C04B68">
        <w:rPr>
          <w:sz w:val="28"/>
          <w:szCs w:val="28"/>
        </w:rPr>
        <w:t>обучающихся</w:t>
      </w:r>
      <w:proofErr w:type="gramEnd"/>
      <w:r w:rsidR="001D0D02" w:rsidRPr="00C04B68">
        <w:rPr>
          <w:sz w:val="28"/>
          <w:szCs w:val="28"/>
        </w:rPr>
        <w:t xml:space="preserve"> техникума включает</w:t>
      </w:r>
      <w:r w:rsidR="001D0D02">
        <w:rPr>
          <w:sz w:val="28"/>
          <w:szCs w:val="28"/>
        </w:rPr>
        <w:t>: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 w:rsidRPr="00997FCE">
        <w:rPr>
          <w:sz w:val="28"/>
          <w:szCs w:val="28"/>
        </w:rPr>
        <w:t>для юношей</w:t>
      </w:r>
      <w:r>
        <w:rPr>
          <w:sz w:val="28"/>
          <w:szCs w:val="28"/>
        </w:rPr>
        <w:t xml:space="preserve"> </w:t>
      </w:r>
      <w:r w:rsidR="00997FCE">
        <w:rPr>
          <w:sz w:val="28"/>
          <w:szCs w:val="28"/>
        </w:rPr>
        <w:t xml:space="preserve">– </w:t>
      </w:r>
      <w:r w:rsidRPr="00C04B68">
        <w:rPr>
          <w:sz w:val="28"/>
          <w:szCs w:val="28"/>
        </w:rPr>
        <w:t xml:space="preserve"> брюки классического покроя</w:t>
      </w:r>
      <w:r>
        <w:rPr>
          <w:sz w:val="28"/>
          <w:szCs w:val="28"/>
        </w:rPr>
        <w:t xml:space="preserve">, </w:t>
      </w:r>
      <w:r w:rsidRPr="00C04B68">
        <w:rPr>
          <w:sz w:val="28"/>
          <w:szCs w:val="28"/>
        </w:rPr>
        <w:t>пиджак или жилет нейтральных цветов (серых, черных)</w:t>
      </w:r>
      <w:r>
        <w:rPr>
          <w:sz w:val="28"/>
          <w:szCs w:val="28"/>
        </w:rPr>
        <w:t xml:space="preserve"> </w:t>
      </w:r>
      <w:r w:rsidRPr="00C04B68">
        <w:rPr>
          <w:sz w:val="28"/>
          <w:szCs w:val="28"/>
        </w:rPr>
        <w:t>или неярких оттенков синего, темно</w:t>
      </w:r>
      <w:r>
        <w:rPr>
          <w:sz w:val="28"/>
          <w:szCs w:val="28"/>
        </w:rPr>
        <w:t xml:space="preserve"> - </w:t>
      </w:r>
      <w:r w:rsidR="00997FCE">
        <w:rPr>
          <w:sz w:val="28"/>
          <w:szCs w:val="28"/>
        </w:rPr>
        <w:t>зеленого, коричневого цвета (</w:t>
      </w:r>
      <w:r w:rsidRPr="00C04B68">
        <w:rPr>
          <w:sz w:val="28"/>
          <w:szCs w:val="28"/>
        </w:rPr>
        <w:t xml:space="preserve">возможно использование ткани в клетку или полоску в классическом цветовом оформлении); однотонная сорочка сочетающиеся цветовой гаммы; аксессуары </w:t>
      </w:r>
      <w:proofErr w:type="gramStart"/>
      <w:r w:rsidRPr="00C04B68">
        <w:rPr>
          <w:sz w:val="28"/>
          <w:szCs w:val="28"/>
        </w:rPr>
        <w:t xml:space="preserve">( </w:t>
      </w:r>
      <w:proofErr w:type="gramEnd"/>
      <w:r w:rsidRPr="00C04B68">
        <w:rPr>
          <w:sz w:val="28"/>
          <w:szCs w:val="28"/>
        </w:rPr>
        <w:t xml:space="preserve">галстук, поясной ремень); </w:t>
      </w:r>
    </w:p>
    <w:p w:rsidR="001D0D02" w:rsidRPr="00997FCE" w:rsidRDefault="001D0D02" w:rsidP="001D0D02">
      <w:pPr>
        <w:jc w:val="both"/>
        <w:rPr>
          <w:b/>
          <w:sz w:val="28"/>
          <w:szCs w:val="28"/>
        </w:rPr>
      </w:pPr>
      <w:proofErr w:type="gramStart"/>
      <w:r w:rsidRPr="00997FCE">
        <w:rPr>
          <w:sz w:val="28"/>
          <w:szCs w:val="28"/>
        </w:rPr>
        <w:t>для девушек</w:t>
      </w:r>
      <w:r>
        <w:rPr>
          <w:b/>
          <w:sz w:val="28"/>
          <w:szCs w:val="28"/>
        </w:rPr>
        <w:t xml:space="preserve"> - </w:t>
      </w:r>
      <w:r w:rsidRPr="008F24F2">
        <w:rPr>
          <w:b/>
          <w:sz w:val="28"/>
          <w:szCs w:val="28"/>
        </w:rPr>
        <w:t xml:space="preserve"> </w:t>
      </w:r>
      <w:r w:rsidRPr="00C04B68">
        <w:rPr>
          <w:sz w:val="28"/>
          <w:szCs w:val="28"/>
        </w:rPr>
        <w:t xml:space="preserve">платье, жакет, жилет, юбка или сарафан, нейтральных цветов (серый, черный) или неярких оттенков бордового, синего, зеленого, </w:t>
      </w:r>
      <w:bookmarkStart w:id="0" w:name="2"/>
      <w:bookmarkEnd w:id="0"/>
      <w:r w:rsidRPr="00C04B68">
        <w:rPr>
          <w:sz w:val="28"/>
          <w:szCs w:val="28"/>
        </w:rPr>
        <w:t>коричневого и других цветов (возможно использование ткани в клетку или полоску в классическом цветовом оформлении); непрозрачная блузка (длинно ниже талии) сочетающейся цветовой гаммы.</w:t>
      </w:r>
      <w:proofErr w:type="gramEnd"/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4B68">
        <w:rPr>
          <w:sz w:val="28"/>
          <w:szCs w:val="28"/>
        </w:rPr>
        <w:t>Рекомендуемая длина платьев, юбок, сарафанов:</w:t>
      </w:r>
      <w:r w:rsidR="00767DB7">
        <w:rPr>
          <w:sz w:val="28"/>
          <w:szCs w:val="28"/>
        </w:rPr>
        <w:t xml:space="preserve"> </w:t>
      </w:r>
      <w:r w:rsidRPr="00C04B68">
        <w:rPr>
          <w:sz w:val="28"/>
          <w:szCs w:val="28"/>
        </w:rPr>
        <w:t>не выше 10 см от верхней границы колена и не ниже середины голени.</w:t>
      </w:r>
    </w:p>
    <w:p w:rsidR="001D0D02" w:rsidRPr="00C04B68" w:rsidRDefault="00767DB7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D0D02">
        <w:rPr>
          <w:sz w:val="28"/>
          <w:szCs w:val="28"/>
        </w:rPr>
        <w:t>.</w:t>
      </w:r>
      <w:r w:rsidR="001D0D02" w:rsidRPr="00C04B68">
        <w:rPr>
          <w:sz w:val="28"/>
          <w:szCs w:val="28"/>
        </w:rPr>
        <w:t>Одежда обучающихся должна соответствовать погоде и месту</w:t>
      </w:r>
      <w:r w:rsidR="001D0D02">
        <w:rPr>
          <w:sz w:val="28"/>
          <w:szCs w:val="28"/>
        </w:rPr>
        <w:t xml:space="preserve"> </w:t>
      </w:r>
      <w:r w:rsidR="001D0D02" w:rsidRPr="00C04B68">
        <w:rPr>
          <w:sz w:val="28"/>
          <w:szCs w:val="28"/>
        </w:rPr>
        <w:t xml:space="preserve">проведения занятий, температурному режиму. В холодное время года допускается ношение </w:t>
      </w:r>
      <w:proofErr w:type="gramStart"/>
      <w:r w:rsidR="001D0D02" w:rsidRPr="00C04B68">
        <w:rPr>
          <w:sz w:val="28"/>
          <w:szCs w:val="28"/>
        </w:rPr>
        <w:t>обучающимися</w:t>
      </w:r>
      <w:proofErr w:type="gramEnd"/>
      <w:r w:rsidR="001D0D02" w:rsidRPr="00C04B68">
        <w:rPr>
          <w:sz w:val="28"/>
          <w:szCs w:val="28"/>
        </w:rPr>
        <w:t xml:space="preserve"> джемперов, свитеров, пуловеров, брюк классических</w:t>
      </w:r>
      <w:r w:rsidR="001D0D02">
        <w:rPr>
          <w:sz w:val="28"/>
          <w:szCs w:val="28"/>
        </w:rPr>
        <w:t xml:space="preserve"> (</w:t>
      </w:r>
      <w:r w:rsidR="001D0D02" w:rsidRPr="00C04B68">
        <w:rPr>
          <w:sz w:val="28"/>
          <w:szCs w:val="28"/>
        </w:rPr>
        <w:t>для девочек) сочетающейся цветовой гаммы.</w:t>
      </w:r>
    </w:p>
    <w:p w:rsidR="001D0D02" w:rsidRPr="00C04B68" w:rsidRDefault="00767DB7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D0D02" w:rsidRPr="00C04B68">
        <w:rPr>
          <w:sz w:val="28"/>
          <w:szCs w:val="28"/>
        </w:rPr>
        <w:t xml:space="preserve">. Парадная одежда используется </w:t>
      </w:r>
      <w:proofErr w:type="gramStart"/>
      <w:r w:rsidR="001D0D02" w:rsidRPr="00C04B68">
        <w:rPr>
          <w:sz w:val="28"/>
          <w:szCs w:val="28"/>
        </w:rPr>
        <w:t>обучающимися</w:t>
      </w:r>
      <w:proofErr w:type="gramEnd"/>
      <w:r w:rsidR="001D0D02" w:rsidRPr="00C04B68">
        <w:rPr>
          <w:sz w:val="28"/>
          <w:szCs w:val="28"/>
        </w:rPr>
        <w:t xml:space="preserve"> в дни проведения праздников и торжественных линеек:</w:t>
      </w:r>
      <w:r w:rsidR="001D0D02">
        <w:rPr>
          <w:sz w:val="28"/>
          <w:szCs w:val="28"/>
        </w:rPr>
        <w:t xml:space="preserve"> </w:t>
      </w:r>
      <w:r w:rsidR="001D0D02" w:rsidRPr="00C04B68">
        <w:rPr>
          <w:sz w:val="28"/>
          <w:szCs w:val="28"/>
        </w:rPr>
        <w:t xml:space="preserve">для девушек парадная одежда состоит из повседневной одежды, </w:t>
      </w:r>
      <w:r w:rsidR="00997FCE">
        <w:rPr>
          <w:sz w:val="28"/>
          <w:szCs w:val="28"/>
        </w:rPr>
        <w:t xml:space="preserve">дополненной белой блузкой, </w:t>
      </w:r>
      <w:r w:rsidR="001D0D02" w:rsidRPr="00C04B68">
        <w:rPr>
          <w:sz w:val="28"/>
          <w:szCs w:val="28"/>
        </w:rPr>
        <w:t>для юношей парадная одежда состоит из повседневной одежды, дополненной белой сорочкой.</w:t>
      </w:r>
    </w:p>
    <w:p w:rsidR="001D0D02" w:rsidRPr="00C04B68" w:rsidRDefault="00767DB7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D0D02" w:rsidRPr="00C04B68">
        <w:rPr>
          <w:sz w:val="28"/>
          <w:szCs w:val="28"/>
        </w:rPr>
        <w:t>. Спортивная одежда</w:t>
      </w:r>
      <w:r w:rsidR="00E92645">
        <w:rPr>
          <w:sz w:val="28"/>
          <w:szCs w:val="28"/>
        </w:rPr>
        <w:t xml:space="preserve"> </w:t>
      </w:r>
      <w:proofErr w:type="gramStart"/>
      <w:r w:rsidR="00E92645">
        <w:rPr>
          <w:sz w:val="28"/>
          <w:szCs w:val="28"/>
        </w:rPr>
        <w:t>обучающихся</w:t>
      </w:r>
      <w:proofErr w:type="gramEnd"/>
      <w:r w:rsidR="00E92645">
        <w:rPr>
          <w:sz w:val="28"/>
          <w:szCs w:val="28"/>
        </w:rPr>
        <w:t xml:space="preserve"> </w:t>
      </w:r>
      <w:r w:rsidR="001D0D02" w:rsidRPr="00C04B68">
        <w:rPr>
          <w:sz w:val="28"/>
          <w:szCs w:val="28"/>
        </w:rPr>
        <w:t xml:space="preserve">включает футболку, спортивные шорты или спортивные брюки, спортивный костюм, кеды или спортивные кроссовки. </w:t>
      </w:r>
      <w:r w:rsidR="00E92645">
        <w:rPr>
          <w:sz w:val="28"/>
          <w:szCs w:val="28"/>
        </w:rPr>
        <w:t>Спортивная ф</w:t>
      </w:r>
      <w:r w:rsidR="001D0D02" w:rsidRPr="00C04B68">
        <w:rPr>
          <w:sz w:val="28"/>
          <w:szCs w:val="28"/>
        </w:rPr>
        <w:t>орма должна соответствовать погоде и месту проведения физкультурных занятий.</w:t>
      </w:r>
    </w:p>
    <w:p w:rsidR="001D0D02" w:rsidRDefault="00767DB7" w:rsidP="001D0D02">
      <w:pPr>
        <w:jc w:val="both"/>
        <w:rPr>
          <w:b/>
          <w:sz w:val="28"/>
          <w:szCs w:val="28"/>
        </w:rPr>
      </w:pPr>
      <w:r w:rsidRPr="00E92645">
        <w:rPr>
          <w:sz w:val="28"/>
          <w:szCs w:val="28"/>
        </w:rPr>
        <w:t>2.7</w:t>
      </w:r>
      <w:r w:rsidR="001D0D02" w:rsidRPr="00E92645">
        <w:rPr>
          <w:sz w:val="28"/>
          <w:szCs w:val="28"/>
        </w:rPr>
        <w:t xml:space="preserve">. </w:t>
      </w:r>
      <w:proofErr w:type="gramStart"/>
      <w:r w:rsidR="001D0D02" w:rsidRPr="00E92645">
        <w:rPr>
          <w:sz w:val="28"/>
          <w:szCs w:val="28"/>
        </w:rPr>
        <w:t>Обучающимся</w:t>
      </w:r>
      <w:proofErr w:type="gramEnd"/>
      <w:r w:rsidR="001D0D02" w:rsidRPr="00E92645">
        <w:rPr>
          <w:sz w:val="28"/>
          <w:szCs w:val="28"/>
        </w:rPr>
        <w:t xml:space="preserve"> </w:t>
      </w:r>
      <w:r w:rsidR="00E92645" w:rsidRPr="00E92645">
        <w:rPr>
          <w:sz w:val="28"/>
          <w:szCs w:val="28"/>
        </w:rPr>
        <w:t>ЗАПРЕЩАЕТСЯ использовать для ношения в учебное</w:t>
      </w:r>
      <w:r w:rsidR="00E92645" w:rsidRPr="00634B2F">
        <w:rPr>
          <w:sz w:val="28"/>
          <w:szCs w:val="28"/>
        </w:rPr>
        <w:t xml:space="preserve"> время</w:t>
      </w:r>
      <w:r w:rsidR="00E92645">
        <w:rPr>
          <w:sz w:val="28"/>
          <w:szCs w:val="28"/>
        </w:rPr>
        <w:t xml:space="preserve"> </w:t>
      </w:r>
      <w:r w:rsidR="00E92645" w:rsidRPr="00634B2F">
        <w:rPr>
          <w:sz w:val="28"/>
          <w:szCs w:val="28"/>
        </w:rPr>
        <w:t>следующие варианты одежды и обуви: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-одежду</w:t>
      </w:r>
      <w:r w:rsidRPr="00C04B68">
        <w:rPr>
          <w:sz w:val="28"/>
          <w:szCs w:val="28"/>
        </w:rPr>
        <w:t xml:space="preserve"> с яркими надписями и изображениями</w:t>
      </w:r>
      <w:r>
        <w:rPr>
          <w:sz w:val="28"/>
          <w:szCs w:val="28"/>
        </w:rPr>
        <w:t>;</w:t>
      </w:r>
    </w:p>
    <w:p w:rsidR="001D0D02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-декольтированные платья и блузки</w:t>
      </w:r>
      <w:r w:rsidRPr="00C04B68">
        <w:rPr>
          <w:sz w:val="28"/>
          <w:szCs w:val="28"/>
        </w:rPr>
        <w:t xml:space="preserve">;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97FCE" w:rsidTr="004929A2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997FCE" w:rsidRDefault="00997FCE" w:rsidP="004929A2">
            <w:pPr>
              <w:jc w:val="center"/>
            </w:pPr>
            <w:r>
              <w:t xml:space="preserve">ПОЛОЖЕНИЕ </w:t>
            </w:r>
          </w:p>
          <w:p w:rsidR="00997FCE" w:rsidRPr="00F517CF" w:rsidRDefault="00997FCE" w:rsidP="004929A2">
            <w:pPr>
              <w:jc w:val="center"/>
              <w:rPr>
                <w:sz w:val="24"/>
                <w:szCs w:val="24"/>
              </w:rPr>
            </w:pPr>
            <w:r w:rsidRPr="00F517CF">
              <w:rPr>
                <w:sz w:val="24"/>
                <w:szCs w:val="24"/>
              </w:rPr>
              <w:t xml:space="preserve">о внешнем виде </w:t>
            </w:r>
            <w:proofErr w:type="gramStart"/>
            <w:r w:rsidRPr="00F517C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997FCE" w:rsidTr="004929A2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CE" w:rsidRDefault="00997FCE" w:rsidP="004929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CE" w:rsidRDefault="00997FCE" w:rsidP="004929A2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b"/>
              </w:rPr>
              <w:t xml:space="preserve"> </w:t>
            </w:r>
            <w:r w:rsidRPr="000A234D">
              <w:rPr>
                <w:rStyle w:val="ab"/>
                <w:sz w:val="24"/>
                <w:szCs w:val="24"/>
              </w:rPr>
              <w:t>из</w:t>
            </w:r>
            <w:r w:rsidRPr="000A2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0A234D">
              <w:t xml:space="preserve"> </w:t>
            </w:r>
          </w:p>
        </w:tc>
      </w:tr>
    </w:tbl>
    <w:p w:rsidR="00997FCE" w:rsidRDefault="00997FCE" w:rsidP="001D0D02">
      <w:pPr>
        <w:jc w:val="both"/>
        <w:rPr>
          <w:sz w:val="28"/>
          <w:szCs w:val="28"/>
        </w:rPr>
      </w:pP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-аксессуары</w:t>
      </w:r>
      <w:r w:rsidRPr="00C04B68">
        <w:rPr>
          <w:sz w:val="28"/>
          <w:szCs w:val="28"/>
        </w:rPr>
        <w:t xml:space="preserve"> с символикой асоциальных неформальных молодежных объединений;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-одежду</w:t>
      </w:r>
      <w:r w:rsidRPr="00C04B68">
        <w:rPr>
          <w:sz w:val="28"/>
          <w:szCs w:val="28"/>
        </w:rPr>
        <w:t xml:space="preserve"> с декоративными деталями в виде заплат, с порывами тканей; 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-одежду </w:t>
      </w:r>
      <w:r w:rsidRPr="00C04B68">
        <w:rPr>
          <w:sz w:val="28"/>
          <w:szCs w:val="28"/>
        </w:rPr>
        <w:t>для активного отдыха</w:t>
      </w:r>
      <w:r>
        <w:rPr>
          <w:sz w:val="28"/>
          <w:szCs w:val="28"/>
        </w:rPr>
        <w:t xml:space="preserve"> </w:t>
      </w:r>
      <w:r w:rsidRPr="00C04B68">
        <w:rPr>
          <w:sz w:val="28"/>
          <w:szCs w:val="28"/>
        </w:rPr>
        <w:t>(шорты, толстовки, майки и футболки с символикой и т.п.);</w:t>
      </w:r>
    </w:p>
    <w:p w:rsidR="001D0D02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-прозрачные</w:t>
      </w:r>
      <w:r w:rsidR="00E92645">
        <w:rPr>
          <w:sz w:val="28"/>
          <w:szCs w:val="28"/>
        </w:rPr>
        <w:t xml:space="preserve"> платья, юб</w:t>
      </w:r>
      <w:r w:rsidRPr="00C04B68">
        <w:rPr>
          <w:sz w:val="28"/>
          <w:szCs w:val="28"/>
        </w:rPr>
        <w:t>к</w:t>
      </w:r>
      <w:r w:rsidR="00E92645">
        <w:rPr>
          <w:sz w:val="28"/>
          <w:szCs w:val="28"/>
        </w:rPr>
        <w:t>и и блуз</w:t>
      </w:r>
      <w:r>
        <w:rPr>
          <w:sz w:val="28"/>
          <w:szCs w:val="28"/>
        </w:rPr>
        <w:t>к</w:t>
      </w:r>
      <w:r w:rsidR="00E92645">
        <w:rPr>
          <w:sz w:val="28"/>
          <w:szCs w:val="28"/>
        </w:rPr>
        <w:t>и, в том числе одежду</w:t>
      </w:r>
      <w:r>
        <w:rPr>
          <w:sz w:val="28"/>
          <w:szCs w:val="28"/>
        </w:rPr>
        <w:t xml:space="preserve"> с </w:t>
      </w:r>
      <w:r w:rsidRPr="00C04B68">
        <w:rPr>
          <w:sz w:val="28"/>
          <w:szCs w:val="28"/>
        </w:rPr>
        <w:t xml:space="preserve">прозрачными вставками; 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-сильно облегающие (обтягивающие</w:t>
      </w:r>
      <w:r w:rsidRPr="00C04B68">
        <w:rPr>
          <w:sz w:val="28"/>
          <w:szCs w:val="28"/>
        </w:rPr>
        <w:t>) фигуру брюк</w:t>
      </w:r>
      <w:r>
        <w:rPr>
          <w:sz w:val="28"/>
          <w:szCs w:val="28"/>
        </w:rPr>
        <w:t>и</w:t>
      </w:r>
      <w:r w:rsidRPr="00C04B68">
        <w:rPr>
          <w:sz w:val="28"/>
          <w:szCs w:val="28"/>
        </w:rPr>
        <w:t xml:space="preserve">, </w:t>
      </w:r>
      <w:r>
        <w:rPr>
          <w:sz w:val="28"/>
          <w:szCs w:val="28"/>
        </w:rPr>
        <w:t>платья, юбки</w:t>
      </w:r>
      <w:r w:rsidRPr="00C04B68">
        <w:rPr>
          <w:sz w:val="28"/>
          <w:szCs w:val="28"/>
        </w:rPr>
        <w:t>;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-вечерние туалеты</w:t>
      </w:r>
      <w:r w:rsidRPr="00C04B68">
        <w:rPr>
          <w:sz w:val="28"/>
          <w:szCs w:val="28"/>
        </w:rPr>
        <w:t>;</w:t>
      </w:r>
    </w:p>
    <w:p w:rsidR="001D0D02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-платья, май</w:t>
      </w:r>
      <w:r w:rsidRPr="00C04B68">
        <w:rPr>
          <w:sz w:val="28"/>
          <w:szCs w:val="28"/>
        </w:rPr>
        <w:t>к</w:t>
      </w:r>
      <w:r>
        <w:rPr>
          <w:sz w:val="28"/>
          <w:szCs w:val="28"/>
        </w:rPr>
        <w:t>и и блузки</w:t>
      </w:r>
      <w:r w:rsidRPr="00C04B68">
        <w:rPr>
          <w:sz w:val="28"/>
          <w:szCs w:val="28"/>
        </w:rPr>
        <w:t xml:space="preserve"> без рукавов (без пиджака или жакета);</w:t>
      </w:r>
    </w:p>
    <w:p w:rsidR="001D0D02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короткие блузки, открывающие</w:t>
      </w:r>
      <w:r w:rsidRPr="00C04B68">
        <w:rPr>
          <w:sz w:val="28"/>
          <w:szCs w:val="28"/>
        </w:rPr>
        <w:t xml:space="preserve"> часть живота или спины; 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B68">
        <w:rPr>
          <w:sz w:val="28"/>
          <w:szCs w:val="28"/>
        </w:rPr>
        <w:t>мини</w:t>
      </w:r>
      <w:r>
        <w:rPr>
          <w:sz w:val="28"/>
          <w:szCs w:val="28"/>
        </w:rPr>
        <w:t>-юб</w:t>
      </w:r>
      <w:r w:rsidRPr="00C04B68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 w:rsidRPr="00C04B68">
        <w:rPr>
          <w:sz w:val="28"/>
          <w:szCs w:val="28"/>
        </w:rPr>
        <w:t>(длина юбки выше 10 см от колена);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-головные уборы</w:t>
      </w:r>
      <w:r w:rsidRPr="00C04B68">
        <w:rPr>
          <w:sz w:val="28"/>
          <w:szCs w:val="28"/>
        </w:rPr>
        <w:t xml:space="preserve"> в помещении техникума</w:t>
      </w:r>
      <w:r>
        <w:rPr>
          <w:sz w:val="28"/>
          <w:szCs w:val="28"/>
        </w:rPr>
        <w:t>;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-пляжную обувь</w:t>
      </w:r>
      <w:r w:rsidRPr="00C04B68">
        <w:rPr>
          <w:sz w:val="28"/>
          <w:szCs w:val="28"/>
        </w:rPr>
        <w:t xml:space="preserve"> (шлепанцы и тапочки);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-массивную обувь</w:t>
      </w:r>
      <w:r w:rsidRPr="00C04B68">
        <w:rPr>
          <w:sz w:val="28"/>
          <w:szCs w:val="28"/>
        </w:rPr>
        <w:t xml:space="preserve"> на толстой платформе;</w:t>
      </w:r>
    </w:p>
    <w:p w:rsidR="001D0D02" w:rsidRPr="00C04B68" w:rsidRDefault="001D0D02" w:rsidP="001D0D02">
      <w:pPr>
        <w:jc w:val="both"/>
        <w:rPr>
          <w:sz w:val="28"/>
          <w:szCs w:val="28"/>
        </w:rPr>
      </w:pPr>
      <w:r>
        <w:rPr>
          <w:sz w:val="28"/>
          <w:szCs w:val="28"/>
        </w:rPr>
        <w:t>-вечерние туфли</w:t>
      </w:r>
      <w:r w:rsidRPr="00C04B68">
        <w:rPr>
          <w:sz w:val="28"/>
          <w:szCs w:val="28"/>
        </w:rPr>
        <w:t xml:space="preserve"> (с бантами, перьями, крупными стразами, яркой </w:t>
      </w:r>
      <w:r>
        <w:rPr>
          <w:sz w:val="28"/>
          <w:szCs w:val="28"/>
        </w:rPr>
        <w:t xml:space="preserve"> </w:t>
      </w:r>
      <w:r w:rsidRPr="00C04B68">
        <w:rPr>
          <w:sz w:val="28"/>
          <w:szCs w:val="28"/>
        </w:rPr>
        <w:t>вышивкой из б</w:t>
      </w:r>
      <w:r>
        <w:rPr>
          <w:sz w:val="28"/>
          <w:szCs w:val="28"/>
        </w:rPr>
        <w:t>лестящих тканей и т.п.) и туфли</w:t>
      </w:r>
      <w:r w:rsidRPr="00C04B68">
        <w:rPr>
          <w:sz w:val="28"/>
          <w:szCs w:val="28"/>
        </w:rPr>
        <w:t xml:space="preserve"> на высоком каблуке (не более 7 см);</w:t>
      </w:r>
    </w:p>
    <w:p w:rsidR="001D0D02" w:rsidRPr="00C04B68" w:rsidRDefault="001D0D02" w:rsidP="00767DB7">
      <w:pPr>
        <w:jc w:val="both"/>
        <w:rPr>
          <w:sz w:val="28"/>
          <w:szCs w:val="28"/>
        </w:rPr>
      </w:pPr>
      <w:r>
        <w:rPr>
          <w:sz w:val="28"/>
          <w:szCs w:val="28"/>
        </w:rPr>
        <w:t>-ботфорты в сочетании с деловым костюмом.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</w:p>
    <w:p w:rsidR="0093270D" w:rsidRPr="00E92645" w:rsidRDefault="0093270D" w:rsidP="00E92645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92645">
        <w:rPr>
          <w:b/>
          <w:sz w:val="28"/>
          <w:szCs w:val="28"/>
        </w:rPr>
        <w:t>Права и обязанности учащихся</w:t>
      </w:r>
    </w:p>
    <w:p w:rsidR="00763EF5" w:rsidRPr="00763EF5" w:rsidRDefault="00763EF5" w:rsidP="00763EF5">
      <w:pPr>
        <w:pStyle w:val="a7"/>
        <w:rPr>
          <w:b/>
          <w:sz w:val="28"/>
          <w:szCs w:val="28"/>
        </w:rPr>
      </w:pP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3.1. Обучающийся (его родители/законные представители) имеет право выбирать одежду в соответствии с указанными в данном Положении вариантами.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3.2. </w:t>
      </w:r>
      <w:proofErr w:type="gramStart"/>
      <w:r w:rsidRPr="00634B2F">
        <w:rPr>
          <w:sz w:val="28"/>
          <w:szCs w:val="28"/>
        </w:rPr>
        <w:t>Обучающийся</w:t>
      </w:r>
      <w:proofErr w:type="gramEnd"/>
      <w:r w:rsidRPr="00634B2F">
        <w:rPr>
          <w:sz w:val="28"/>
          <w:szCs w:val="28"/>
        </w:rPr>
        <w:t xml:space="preserve"> обязан носить одежду в соответствии с указанными в 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данном </w:t>
      </w:r>
      <w:proofErr w:type="gramStart"/>
      <w:r w:rsidRPr="00634B2F">
        <w:rPr>
          <w:sz w:val="28"/>
          <w:szCs w:val="28"/>
        </w:rPr>
        <w:t>Положении</w:t>
      </w:r>
      <w:proofErr w:type="gramEnd"/>
      <w:r w:rsidRPr="00634B2F">
        <w:rPr>
          <w:sz w:val="28"/>
          <w:szCs w:val="28"/>
        </w:rPr>
        <w:t xml:space="preserve"> вариантами ежедневно.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3.3. </w:t>
      </w:r>
      <w:proofErr w:type="gramStart"/>
      <w:r w:rsidRPr="00634B2F">
        <w:rPr>
          <w:sz w:val="28"/>
          <w:szCs w:val="28"/>
        </w:rPr>
        <w:t>Обучающийся</w:t>
      </w:r>
      <w:proofErr w:type="gramEnd"/>
      <w:r w:rsidRPr="00634B2F">
        <w:rPr>
          <w:sz w:val="28"/>
          <w:szCs w:val="28"/>
        </w:rPr>
        <w:t xml:space="preserve"> обязан содержать одежду в чистоте, относиться к ней 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бережно, помнить, что внешний </w:t>
      </w:r>
      <w:r w:rsidR="00763EF5">
        <w:rPr>
          <w:sz w:val="28"/>
          <w:szCs w:val="28"/>
        </w:rPr>
        <w:t>вид студента – это лицо техникума</w:t>
      </w:r>
      <w:r w:rsidRPr="00634B2F">
        <w:rPr>
          <w:sz w:val="28"/>
          <w:szCs w:val="28"/>
        </w:rPr>
        <w:t xml:space="preserve">. </w:t>
      </w:r>
    </w:p>
    <w:p w:rsidR="006437E2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3.4. </w:t>
      </w:r>
      <w:proofErr w:type="gramStart"/>
      <w:r w:rsidRPr="00634B2F">
        <w:rPr>
          <w:sz w:val="28"/>
          <w:szCs w:val="28"/>
        </w:rPr>
        <w:t>СПОРТИВНАЯ форма в дни уроков физической культуры, приносится обучающимися с собой и забирается домой после каждого занятия для санитарной обработки.</w:t>
      </w:r>
      <w:proofErr w:type="gramEnd"/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3.5. В дни проведения торжественных мероприятий, экзаменов и праздников обучающиеся надевают ПАРАДНУЮ одежду.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3.6. Допускается ношение в холодное время года джемперов, свитеров и </w:t>
      </w:r>
    </w:p>
    <w:p w:rsidR="0093270D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>пуловеров неярких однотонных цветов.</w:t>
      </w:r>
    </w:p>
    <w:p w:rsidR="00763EF5" w:rsidRPr="00634B2F" w:rsidRDefault="00763EF5" w:rsidP="00634B2F">
      <w:pPr>
        <w:jc w:val="both"/>
        <w:rPr>
          <w:sz w:val="28"/>
          <w:szCs w:val="28"/>
        </w:rPr>
      </w:pPr>
    </w:p>
    <w:p w:rsidR="0093270D" w:rsidRPr="00763EF5" w:rsidRDefault="0093270D" w:rsidP="00E92645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63EF5">
        <w:rPr>
          <w:b/>
          <w:sz w:val="28"/>
          <w:szCs w:val="28"/>
        </w:rPr>
        <w:t>Обязанности родителей (законных представителей)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97FCE" w:rsidTr="004929A2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997FCE" w:rsidRDefault="00997FCE" w:rsidP="004929A2">
            <w:pPr>
              <w:jc w:val="center"/>
            </w:pPr>
            <w:r>
              <w:t xml:space="preserve">ПОЛОЖЕНИЕ </w:t>
            </w:r>
          </w:p>
          <w:p w:rsidR="00997FCE" w:rsidRPr="00F517CF" w:rsidRDefault="00997FCE" w:rsidP="004929A2">
            <w:pPr>
              <w:jc w:val="center"/>
              <w:rPr>
                <w:sz w:val="24"/>
                <w:szCs w:val="24"/>
              </w:rPr>
            </w:pPr>
            <w:r w:rsidRPr="00F517CF">
              <w:rPr>
                <w:sz w:val="24"/>
                <w:szCs w:val="24"/>
              </w:rPr>
              <w:t xml:space="preserve">о внешнем виде </w:t>
            </w:r>
            <w:proofErr w:type="gramStart"/>
            <w:r w:rsidRPr="00F517C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997FCE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997FCE" w:rsidRPr="00423C84" w:rsidTr="004929A2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CE" w:rsidRDefault="00997FCE" w:rsidP="004929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CE" w:rsidRDefault="00997FCE" w:rsidP="004929A2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E" w:rsidRPr="00423C84" w:rsidRDefault="00997FCE" w:rsidP="004929A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b"/>
              </w:rPr>
              <w:t xml:space="preserve"> </w:t>
            </w:r>
            <w:r w:rsidRPr="000A234D">
              <w:rPr>
                <w:rStyle w:val="ab"/>
                <w:sz w:val="24"/>
                <w:szCs w:val="24"/>
              </w:rPr>
              <w:t>из</w:t>
            </w:r>
            <w:r w:rsidRPr="000A234D"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763EF5" w:rsidRPr="00763EF5" w:rsidRDefault="00763EF5" w:rsidP="00763EF5">
      <w:pPr>
        <w:pStyle w:val="a7"/>
        <w:rPr>
          <w:b/>
          <w:sz w:val="28"/>
          <w:szCs w:val="28"/>
        </w:rPr>
      </w:pP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4.1. Родители (законные представители) </w:t>
      </w:r>
      <w:proofErr w:type="gramStart"/>
      <w:r w:rsidRPr="00634B2F">
        <w:rPr>
          <w:sz w:val="28"/>
          <w:szCs w:val="28"/>
        </w:rPr>
        <w:t>обучающихся</w:t>
      </w:r>
      <w:proofErr w:type="gramEnd"/>
      <w:r w:rsidRPr="00634B2F">
        <w:rPr>
          <w:sz w:val="28"/>
          <w:szCs w:val="28"/>
        </w:rPr>
        <w:t xml:space="preserve"> обязаны обеспечить обучающихся одеждой, согласно условиям данного Положения, до начала учебного года, и делать это, по мере необходимости, вплоть до </w:t>
      </w:r>
      <w:r w:rsidR="00763EF5">
        <w:rPr>
          <w:sz w:val="28"/>
          <w:szCs w:val="28"/>
        </w:rPr>
        <w:t>окончания обучающимся техникум</w:t>
      </w:r>
      <w:r w:rsidRPr="00634B2F">
        <w:rPr>
          <w:sz w:val="28"/>
          <w:szCs w:val="28"/>
        </w:rPr>
        <w:t>а.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4.2. Родители (законные представители) должны контролировать </w:t>
      </w:r>
      <w:r w:rsidR="00763EF5">
        <w:rPr>
          <w:sz w:val="28"/>
          <w:szCs w:val="28"/>
        </w:rPr>
        <w:t xml:space="preserve">внешний вид </w:t>
      </w:r>
      <w:proofErr w:type="gramStart"/>
      <w:r w:rsidR="00763EF5">
        <w:rPr>
          <w:sz w:val="28"/>
          <w:szCs w:val="28"/>
        </w:rPr>
        <w:t>обучающихся</w:t>
      </w:r>
      <w:proofErr w:type="gramEnd"/>
      <w:r w:rsidR="00763EF5">
        <w:rPr>
          <w:sz w:val="28"/>
          <w:szCs w:val="28"/>
        </w:rPr>
        <w:t xml:space="preserve"> техникума</w:t>
      </w:r>
      <w:r w:rsidRPr="00634B2F">
        <w:rPr>
          <w:sz w:val="28"/>
          <w:szCs w:val="28"/>
        </w:rPr>
        <w:t xml:space="preserve"> в соответствии с требованиями данного Положения. </w:t>
      </w:r>
    </w:p>
    <w:p w:rsidR="00763EF5" w:rsidRDefault="00763EF5" w:rsidP="00634B2F">
      <w:pPr>
        <w:jc w:val="both"/>
        <w:rPr>
          <w:sz w:val="28"/>
          <w:szCs w:val="28"/>
        </w:rPr>
      </w:pPr>
    </w:p>
    <w:p w:rsidR="0093270D" w:rsidRPr="00763EF5" w:rsidRDefault="0093270D" w:rsidP="00E92645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63EF5">
        <w:rPr>
          <w:b/>
          <w:sz w:val="28"/>
          <w:szCs w:val="28"/>
        </w:rPr>
        <w:t xml:space="preserve">Обязанности </w:t>
      </w:r>
      <w:r w:rsidR="004B679E">
        <w:rPr>
          <w:b/>
          <w:sz w:val="28"/>
          <w:szCs w:val="28"/>
        </w:rPr>
        <w:t>мастера производственного обучения (</w:t>
      </w:r>
      <w:r w:rsidRPr="00763EF5">
        <w:rPr>
          <w:b/>
          <w:sz w:val="28"/>
          <w:szCs w:val="28"/>
        </w:rPr>
        <w:t>классного руководителя</w:t>
      </w:r>
      <w:r w:rsidR="004B679E">
        <w:rPr>
          <w:b/>
          <w:sz w:val="28"/>
          <w:szCs w:val="28"/>
        </w:rPr>
        <w:t>)</w:t>
      </w:r>
    </w:p>
    <w:p w:rsidR="00763EF5" w:rsidRPr="00763EF5" w:rsidRDefault="00763EF5" w:rsidP="00763EF5">
      <w:pPr>
        <w:pStyle w:val="a7"/>
        <w:rPr>
          <w:b/>
          <w:sz w:val="28"/>
          <w:szCs w:val="28"/>
        </w:rPr>
      </w:pPr>
    </w:p>
    <w:p w:rsidR="0093270D" w:rsidRPr="00634B2F" w:rsidRDefault="004B679E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93270D" w:rsidRPr="00634B2F">
        <w:rPr>
          <w:sz w:val="28"/>
          <w:szCs w:val="28"/>
        </w:rPr>
        <w:t>Разъяснить пункты данного Положения родителям (законным представит</w:t>
      </w:r>
      <w:r>
        <w:rPr>
          <w:sz w:val="28"/>
          <w:szCs w:val="28"/>
        </w:rPr>
        <w:t>елям) и обучающимся под роспись.</w:t>
      </w:r>
    </w:p>
    <w:p w:rsidR="0093270D" w:rsidRPr="00634B2F" w:rsidRDefault="004B679E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3270D" w:rsidRPr="00634B2F">
        <w:rPr>
          <w:sz w:val="28"/>
          <w:szCs w:val="28"/>
        </w:rPr>
        <w:t xml:space="preserve">Нести ответственность за внешний вид </w:t>
      </w:r>
      <w:proofErr w:type="gramStart"/>
      <w:r w:rsidR="0093270D" w:rsidRPr="00634B2F">
        <w:rPr>
          <w:sz w:val="28"/>
          <w:szCs w:val="28"/>
        </w:rPr>
        <w:t>обучающихся</w:t>
      </w:r>
      <w:proofErr w:type="gramEnd"/>
      <w:r w:rsidR="0093270D" w:rsidRPr="00634B2F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группы.</w:t>
      </w:r>
    </w:p>
    <w:p w:rsidR="0093270D" w:rsidRPr="00634B2F" w:rsidRDefault="004B679E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93270D" w:rsidRPr="00634B2F">
        <w:rPr>
          <w:sz w:val="28"/>
          <w:szCs w:val="28"/>
        </w:rPr>
        <w:t xml:space="preserve">Осуществлять контроль на предмет ношения </w:t>
      </w:r>
      <w:proofErr w:type="gramStart"/>
      <w:r w:rsidR="0093270D" w:rsidRPr="00634B2F">
        <w:rPr>
          <w:sz w:val="28"/>
          <w:szCs w:val="28"/>
        </w:rPr>
        <w:t>обучающимися</w:t>
      </w:r>
      <w:proofErr w:type="gramEnd"/>
      <w:r w:rsidR="0093270D" w:rsidRPr="00634B2F">
        <w:rPr>
          <w:sz w:val="28"/>
          <w:szCs w:val="28"/>
        </w:rPr>
        <w:t xml:space="preserve"> своей группы </w:t>
      </w:r>
      <w:r w:rsidR="00997FCE">
        <w:rPr>
          <w:sz w:val="28"/>
          <w:szCs w:val="28"/>
        </w:rPr>
        <w:t xml:space="preserve">спортивной </w:t>
      </w:r>
      <w:r w:rsidR="0093270D" w:rsidRPr="00634B2F">
        <w:rPr>
          <w:sz w:val="28"/>
          <w:szCs w:val="28"/>
        </w:rPr>
        <w:t>формы одежды и обуви перед началом учебных заня</w:t>
      </w:r>
      <w:r>
        <w:rPr>
          <w:sz w:val="28"/>
          <w:szCs w:val="28"/>
        </w:rPr>
        <w:t>тий.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</w:p>
    <w:p w:rsidR="004B679E" w:rsidRPr="006437E2" w:rsidRDefault="0093270D" w:rsidP="00E92645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437E2">
        <w:rPr>
          <w:b/>
          <w:sz w:val="28"/>
          <w:szCs w:val="28"/>
        </w:rPr>
        <w:t>Обязанности дежурного</w:t>
      </w:r>
      <w:r w:rsidR="004B679E" w:rsidRPr="006437E2">
        <w:rPr>
          <w:b/>
          <w:sz w:val="28"/>
          <w:szCs w:val="28"/>
        </w:rPr>
        <w:t xml:space="preserve"> мастера, преподавателя, администратора </w:t>
      </w:r>
    </w:p>
    <w:p w:rsidR="006437E2" w:rsidRDefault="006437E2" w:rsidP="00634B2F">
      <w:pPr>
        <w:jc w:val="both"/>
        <w:rPr>
          <w:sz w:val="28"/>
          <w:szCs w:val="28"/>
        </w:rPr>
      </w:pPr>
    </w:p>
    <w:p w:rsidR="0093270D" w:rsidRPr="00634B2F" w:rsidRDefault="00F517CF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70D" w:rsidRPr="00634B2F">
        <w:rPr>
          <w:sz w:val="28"/>
          <w:szCs w:val="28"/>
        </w:rPr>
        <w:t>.1. Контрол</w:t>
      </w:r>
      <w:r w:rsidR="006437E2">
        <w:rPr>
          <w:sz w:val="28"/>
          <w:szCs w:val="28"/>
        </w:rPr>
        <w:t xml:space="preserve">ировать внешний вид </w:t>
      </w:r>
      <w:proofErr w:type="gramStart"/>
      <w:r w:rsidR="006437E2">
        <w:rPr>
          <w:sz w:val="28"/>
          <w:szCs w:val="28"/>
        </w:rPr>
        <w:t>обучающихся</w:t>
      </w:r>
      <w:proofErr w:type="gramEnd"/>
      <w:r w:rsidR="006437E2">
        <w:rPr>
          <w:sz w:val="28"/>
          <w:szCs w:val="28"/>
        </w:rPr>
        <w:t>.</w:t>
      </w:r>
    </w:p>
    <w:p w:rsidR="0093270D" w:rsidRPr="00634B2F" w:rsidRDefault="00F517CF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70D" w:rsidRPr="00634B2F">
        <w:rPr>
          <w:sz w:val="28"/>
          <w:szCs w:val="28"/>
        </w:rPr>
        <w:t>.2. Требовать выполнение пунктов данного Положения всеми участниками образовательного процесса в рамках их ответственности за реализа</w:t>
      </w:r>
      <w:r w:rsidR="004B679E">
        <w:rPr>
          <w:sz w:val="28"/>
          <w:szCs w:val="28"/>
        </w:rPr>
        <w:t>цию данного Положения.</w:t>
      </w:r>
    </w:p>
    <w:p w:rsidR="0093270D" w:rsidRPr="00634B2F" w:rsidRDefault="00F517CF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70D" w:rsidRPr="00634B2F">
        <w:rPr>
          <w:sz w:val="28"/>
          <w:szCs w:val="28"/>
        </w:rPr>
        <w:t>.3. Проводить рейды по</w:t>
      </w:r>
      <w:r w:rsidR="006437E2">
        <w:rPr>
          <w:sz w:val="28"/>
          <w:szCs w:val="28"/>
        </w:rPr>
        <w:t xml:space="preserve"> </w:t>
      </w:r>
      <w:proofErr w:type="gramStart"/>
      <w:r w:rsidR="006437E2">
        <w:rPr>
          <w:sz w:val="28"/>
          <w:szCs w:val="28"/>
        </w:rPr>
        <w:t>контролю за</w:t>
      </w:r>
      <w:proofErr w:type="gramEnd"/>
      <w:r w:rsidR="006437E2">
        <w:rPr>
          <w:sz w:val="28"/>
          <w:szCs w:val="28"/>
        </w:rPr>
        <w:t xml:space="preserve"> выполнением</w:t>
      </w:r>
      <w:r w:rsidR="0093270D" w:rsidRPr="00634B2F">
        <w:rPr>
          <w:sz w:val="28"/>
          <w:szCs w:val="28"/>
        </w:rPr>
        <w:t xml:space="preserve"> Положения.</w:t>
      </w:r>
    </w:p>
    <w:p w:rsidR="004B679E" w:rsidRDefault="004B679E" w:rsidP="00634B2F">
      <w:pPr>
        <w:jc w:val="both"/>
        <w:rPr>
          <w:sz w:val="28"/>
          <w:szCs w:val="28"/>
        </w:rPr>
      </w:pPr>
    </w:p>
    <w:p w:rsidR="0093270D" w:rsidRPr="004B679E" w:rsidRDefault="0093270D" w:rsidP="00E92645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B679E">
        <w:rPr>
          <w:b/>
          <w:sz w:val="28"/>
          <w:szCs w:val="28"/>
        </w:rPr>
        <w:t>Меры административного воздействия</w:t>
      </w:r>
    </w:p>
    <w:p w:rsidR="004B679E" w:rsidRPr="004B679E" w:rsidRDefault="004B679E" w:rsidP="004B679E">
      <w:pPr>
        <w:pStyle w:val="a7"/>
        <w:rPr>
          <w:b/>
          <w:sz w:val="28"/>
          <w:szCs w:val="28"/>
        </w:rPr>
      </w:pPr>
    </w:p>
    <w:p w:rsidR="006437E2" w:rsidRPr="00634B2F" w:rsidRDefault="00F517CF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70D" w:rsidRPr="00634B2F">
        <w:rPr>
          <w:sz w:val="28"/>
          <w:szCs w:val="28"/>
        </w:rPr>
        <w:t xml:space="preserve">.1. За нарушение настоящего Положения, Правил внутреннего </w:t>
      </w:r>
      <w:r w:rsidR="004B679E">
        <w:rPr>
          <w:sz w:val="28"/>
          <w:szCs w:val="28"/>
        </w:rPr>
        <w:t>распорядка и Устава техникум</w:t>
      </w:r>
      <w:r w:rsidR="0093270D" w:rsidRPr="00634B2F">
        <w:rPr>
          <w:sz w:val="28"/>
          <w:szCs w:val="28"/>
        </w:rPr>
        <w:t xml:space="preserve">а </w:t>
      </w:r>
      <w:proofErr w:type="gramStart"/>
      <w:r w:rsidR="0093270D" w:rsidRPr="00634B2F">
        <w:rPr>
          <w:sz w:val="28"/>
          <w:szCs w:val="28"/>
        </w:rPr>
        <w:t>к</w:t>
      </w:r>
      <w:proofErr w:type="gramEnd"/>
      <w:r w:rsidR="0093270D" w:rsidRPr="00634B2F">
        <w:rPr>
          <w:sz w:val="28"/>
          <w:szCs w:val="28"/>
        </w:rPr>
        <w:t xml:space="preserve"> обучающимся применяются меры дисциплинарного и воспитательного воздействия, предусмотренные Уставом </w:t>
      </w:r>
      <w:r w:rsidR="004B679E">
        <w:rPr>
          <w:sz w:val="28"/>
          <w:szCs w:val="28"/>
        </w:rPr>
        <w:t>техникум</w:t>
      </w:r>
      <w:r w:rsidR="0093270D" w:rsidRPr="00634B2F">
        <w:rPr>
          <w:sz w:val="28"/>
          <w:szCs w:val="28"/>
        </w:rPr>
        <w:t xml:space="preserve">а. </w:t>
      </w:r>
    </w:p>
    <w:p w:rsidR="006437E2" w:rsidRDefault="00F517CF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679E">
        <w:rPr>
          <w:sz w:val="28"/>
          <w:szCs w:val="28"/>
        </w:rPr>
        <w:t>.2. Меры административного воздействия</w:t>
      </w:r>
      <w:r w:rsidR="0093270D" w:rsidRPr="00634B2F">
        <w:rPr>
          <w:sz w:val="28"/>
          <w:szCs w:val="28"/>
        </w:rPr>
        <w:t xml:space="preserve"> за нарушения</w:t>
      </w:r>
      <w:r w:rsidR="004B679E">
        <w:rPr>
          <w:sz w:val="28"/>
          <w:szCs w:val="28"/>
        </w:rPr>
        <w:t xml:space="preserve"> Положения</w:t>
      </w:r>
    </w:p>
    <w:p w:rsidR="0093270D" w:rsidRPr="00634B2F" w:rsidRDefault="0093270D" w:rsidP="00634B2F">
      <w:pPr>
        <w:jc w:val="both"/>
        <w:rPr>
          <w:sz w:val="28"/>
          <w:szCs w:val="28"/>
        </w:rPr>
      </w:pPr>
      <w:r w:rsidRPr="00634B2F">
        <w:rPr>
          <w:sz w:val="28"/>
          <w:szCs w:val="28"/>
        </w:rPr>
        <w:t xml:space="preserve"> включают:</w:t>
      </w:r>
    </w:p>
    <w:p w:rsidR="0093270D" w:rsidRPr="00634B2F" w:rsidRDefault="00F517CF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79E">
        <w:rPr>
          <w:sz w:val="28"/>
          <w:szCs w:val="28"/>
        </w:rPr>
        <w:t>замечание</w:t>
      </w:r>
      <w:r w:rsidR="0093270D" w:rsidRPr="00634B2F">
        <w:rPr>
          <w:sz w:val="28"/>
          <w:szCs w:val="28"/>
        </w:rPr>
        <w:t xml:space="preserve"> </w:t>
      </w:r>
      <w:r w:rsidR="004B679E">
        <w:rPr>
          <w:sz w:val="28"/>
          <w:szCs w:val="28"/>
        </w:rPr>
        <w:t xml:space="preserve">мастера производственного обучения, </w:t>
      </w:r>
      <w:r w:rsidR="0093270D" w:rsidRPr="00634B2F">
        <w:rPr>
          <w:sz w:val="28"/>
          <w:szCs w:val="28"/>
        </w:rPr>
        <w:t>классного руководителя, дежурного администратора или педагога с информированием родителей (законных представителей);</w:t>
      </w:r>
    </w:p>
    <w:p w:rsidR="0093270D" w:rsidRPr="00634B2F" w:rsidRDefault="00F517CF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270D" w:rsidRPr="00634B2F">
        <w:rPr>
          <w:sz w:val="28"/>
          <w:szCs w:val="28"/>
        </w:rPr>
        <w:t>проведение воспитательной беседы;</w:t>
      </w:r>
    </w:p>
    <w:p w:rsidR="0093270D" w:rsidRPr="00634B2F" w:rsidRDefault="00F517CF" w:rsidP="00634B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270D" w:rsidRPr="00634B2F">
        <w:rPr>
          <w:sz w:val="28"/>
          <w:szCs w:val="28"/>
        </w:rPr>
        <w:t>замечан</w:t>
      </w:r>
      <w:r>
        <w:rPr>
          <w:sz w:val="28"/>
          <w:szCs w:val="28"/>
        </w:rPr>
        <w:t>ия или выговор директора техникума.</w:t>
      </w:r>
    </w:p>
    <w:p w:rsidR="006437E2" w:rsidRDefault="006437E2" w:rsidP="00634B2F">
      <w:pPr>
        <w:jc w:val="both"/>
        <w:rPr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6437E2" w:rsidTr="00686D7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6437E2" w:rsidRDefault="006437E2" w:rsidP="00686D73">
            <w:pPr>
              <w:jc w:val="center"/>
            </w:pPr>
            <w:r>
              <w:t xml:space="preserve">ПОЛОЖЕНИЕ </w:t>
            </w:r>
          </w:p>
          <w:p w:rsidR="006437E2" w:rsidRPr="00F517CF" w:rsidRDefault="006437E2" w:rsidP="00686D73">
            <w:pPr>
              <w:jc w:val="center"/>
              <w:rPr>
                <w:sz w:val="24"/>
                <w:szCs w:val="24"/>
              </w:rPr>
            </w:pPr>
            <w:r w:rsidRPr="00F517CF">
              <w:rPr>
                <w:sz w:val="24"/>
                <w:szCs w:val="24"/>
              </w:rPr>
              <w:t xml:space="preserve">о внешнем виде </w:t>
            </w:r>
            <w:proofErr w:type="gramStart"/>
            <w:r w:rsidRPr="00F517C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6437E2" w:rsidTr="00686D7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E2" w:rsidRDefault="006437E2" w:rsidP="00686D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E2" w:rsidRDefault="006437E2" w:rsidP="00686D73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ab"/>
              </w:rPr>
              <w:t xml:space="preserve"> </w:t>
            </w:r>
            <w:r w:rsidRPr="000A234D">
              <w:rPr>
                <w:rStyle w:val="ab"/>
                <w:sz w:val="24"/>
                <w:szCs w:val="24"/>
              </w:rPr>
              <w:t>из</w:t>
            </w:r>
            <w:r w:rsidRPr="000A234D"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  <w:r w:rsidR="00423C84" w:rsidRPr="00423C84">
              <w:rPr>
                <w:sz w:val="24"/>
                <w:szCs w:val="24"/>
              </w:rPr>
              <w:t>7</w:t>
            </w:r>
          </w:p>
        </w:tc>
      </w:tr>
    </w:tbl>
    <w:p w:rsidR="006437E2" w:rsidRDefault="006437E2" w:rsidP="00634B2F">
      <w:pPr>
        <w:jc w:val="both"/>
        <w:rPr>
          <w:sz w:val="28"/>
          <w:szCs w:val="28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Pr="00997FCE" w:rsidRDefault="006437E2" w:rsidP="006437E2">
      <w:pPr>
        <w:jc w:val="center"/>
        <w:rPr>
          <w:sz w:val="28"/>
          <w:szCs w:val="28"/>
        </w:rPr>
      </w:pPr>
      <w:r w:rsidRPr="00997FCE">
        <w:rPr>
          <w:sz w:val="28"/>
          <w:szCs w:val="28"/>
        </w:rPr>
        <w:t>Лист согласования</w:t>
      </w:r>
    </w:p>
    <w:p w:rsidR="006437E2" w:rsidRPr="006D0D85" w:rsidRDefault="006437E2" w:rsidP="006437E2">
      <w:pPr>
        <w:jc w:val="center"/>
        <w:rPr>
          <w:sz w:val="24"/>
          <w:szCs w:val="24"/>
        </w:rPr>
      </w:pPr>
    </w:p>
    <w:p w:rsidR="006437E2" w:rsidRPr="00997FCE" w:rsidRDefault="006437E2" w:rsidP="006437E2">
      <w:pPr>
        <w:rPr>
          <w:sz w:val="28"/>
          <w:szCs w:val="28"/>
        </w:rPr>
      </w:pPr>
      <w:r w:rsidRPr="00997FCE">
        <w:rPr>
          <w:sz w:val="28"/>
          <w:szCs w:val="28"/>
        </w:rPr>
        <w:t>СОГЛАСОВАНО:</w:t>
      </w:r>
    </w:p>
    <w:p w:rsidR="006437E2" w:rsidRPr="00997FCE" w:rsidRDefault="006437E2" w:rsidP="006437E2">
      <w:pPr>
        <w:rPr>
          <w:sz w:val="28"/>
          <w:szCs w:val="28"/>
        </w:rPr>
      </w:pPr>
    </w:p>
    <w:p w:rsidR="006437E2" w:rsidRPr="00997FCE" w:rsidRDefault="006437E2" w:rsidP="006437E2">
      <w:pPr>
        <w:rPr>
          <w:sz w:val="28"/>
          <w:szCs w:val="28"/>
        </w:rPr>
      </w:pPr>
      <w:r w:rsidRPr="00997FCE">
        <w:rPr>
          <w:sz w:val="28"/>
          <w:szCs w:val="28"/>
        </w:rPr>
        <w:t xml:space="preserve">Зам. директора по </w:t>
      </w:r>
      <w:proofErr w:type="gramStart"/>
      <w:r w:rsidRPr="00997FCE">
        <w:rPr>
          <w:sz w:val="28"/>
          <w:szCs w:val="28"/>
        </w:rPr>
        <w:t>УПР</w:t>
      </w:r>
      <w:proofErr w:type="gramEnd"/>
      <w:r w:rsidRPr="00997FCE">
        <w:rPr>
          <w:sz w:val="28"/>
          <w:szCs w:val="28"/>
        </w:rPr>
        <w:t xml:space="preserve">           </w:t>
      </w:r>
      <w:r w:rsidRPr="00997FCE">
        <w:rPr>
          <w:sz w:val="28"/>
          <w:szCs w:val="28"/>
          <w:u w:val="single"/>
        </w:rPr>
        <w:t xml:space="preserve">                                 </w:t>
      </w:r>
      <w:r w:rsidR="00997FCE">
        <w:rPr>
          <w:sz w:val="28"/>
          <w:szCs w:val="28"/>
        </w:rPr>
        <w:t xml:space="preserve">                     </w:t>
      </w:r>
      <w:r w:rsidRPr="00997FCE">
        <w:rPr>
          <w:sz w:val="28"/>
          <w:szCs w:val="28"/>
        </w:rPr>
        <w:t xml:space="preserve">  И.В. Беляева </w:t>
      </w:r>
    </w:p>
    <w:p w:rsidR="006437E2" w:rsidRPr="00997FCE" w:rsidRDefault="006437E2" w:rsidP="006437E2">
      <w:pPr>
        <w:rPr>
          <w:sz w:val="28"/>
          <w:szCs w:val="28"/>
        </w:rPr>
      </w:pPr>
    </w:p>
    <w:p w:rsidR="006437E2" w:rsidRPr="00997FCE" w:rsidRDefault="006437E2" w:rsidP="006437E2">
      <w:pPr>
        <w:rPr>
          <w:sz w:val="28"/>
          <w:szCs w:val="28"/>
        </w:rPr>
      </w:pPr>
      <w:r w:rsidRPr="00997FCE">
        <w:rPr>
          <w:sz w:val="28"/>
          <w:szCs w:val="28"/>
        </w:rPr>
        <w:t xml:space="preserve">Зам. директора по УМР          </w:t>
      </w:r>
      <w:r w:rsidRPr="00997FCE">
        <w:rPr>
          <w:sz w:val="28"/>
          <w:szCs w:val="28"/>
          <w:u w:val="single"/>
        </w:rPr>
        <w:t xml:space="preserve">                                 </w:t>
      </w:r>
      <w:r w:rsidR="00997FCE">
        <w:rPr>
          <w:sz w:val="28"/>
          <w:szCs w:val="28"/>
        </w:rPr>
        <w:t xml:space="preserve">                       </w:t>
      </w:r>
      <w:r w:rsidRPr="00997FCE">
        <w:rPr>
          <w:sz w:val="28"/>
          <w:szCs w:val="28"/>
        </w:rPr>
        <w:t xml:space="preserve"> Е.Н. Якунина </w:t>
      </w:r>
    </w:p>
    <w:p w:rsidR="006437E2" w:rsidRPr="00997FCE" w:rsidRDefault="006437E2" w:rsidP="006437E2">
      <w:pPr>
        <w:rPr>
          <w:sz w:val="28"/>
          <w:szCs w:val="28"/>
        </w:rPr>
      </w:pPr>
    </w:p>
    <w:p w:rsidR="006437E2" w:rsidRPr="00997FCE" w:rsidRDefault="006437E2" w:rsidP="006437E2">
      <w:pPr>
        <w:rPr>
          <w:sz w:val="28"/>
          <w:szCs w:val="28"/>
        </w:rPr>
      </w:pPr>
      <w:r w:rsidRPr="00997FCE">
        <w:rPr>
          <w:sz w:val="28"/>
          <w:szCs w:val="28"/>
        </w:rPr>
        <w:t xml:space="preserve">Зам. директора по УВР            </w:t>
      </w:r>
      <w:r w:rsidRPr="00997FCE">
        <w:rPr>
          <w:sz w:val="28"/>
          <w:szCs w:val="28"/>
          <w:u w:val="single"/>
        </w:rPr>
        <w:t xml:space="preserve">                                </w:t>
      </w:r>
      <w:r w:rsidRPr="00997FCE">
        <w:rPr>
          <w:sz w:val="28"/>
          <w:szCs w:val="28"/>
        </w:rPr>
        <w:t xml:space="preserve">                        Т.Р. Аксенова </w:t>
      </w:r>
    </w:p>
    <w:p w:rsidR="006437E2" w:rsidRPr="00997FCE" w:rsidRDefault="006437E2" w:rsidP="006437E2">
      <w:pPr>
        <w:rPr>
          <w:sz w:val="28"/>
          <w:szCs w:val="28"/>
        </w:rPr>
      </w:pPr>
    </w:p>
    <w:p w:rsidR="006437E2" w:rsidRPr="00997FCE" w:rsidRDefault="006437E2" w:rsidP="006437E2">
      <w:pPr>
        <w:rPr>
          <w:sz w:val="28"/>
          <w:szCs w:val="28"/>
        </w:rPr>
      </w:pPr>
      <w:r w:rsidRPr="00997FCE">
        <w:rPr>
          <w:sz w:val="28"/>
          <w:szCs w:val="28"/>
        </w:rPr>
        <w:t xml:space="preserve">Зам. директора по ООД           </w:t>
      </w:r>
      <w:r w:rsidRPr="00997FCE">
        <w:rPr>
          <w:sz w:val="28"/>
          <w:szCs w:val="28"/>
          <w:u w:val="single"/>
        </w:rPr>
        <w:t xml:space="preserve">                               </w:t>
      </w:r>
      <w:r w:rsidRPr="00997FCE">
        <w:rPr>
          <w:sz w:val="28"/>
          <w:szCs w:val="28"/>
        </w:rPr>
        <w:t xml:space="preserve">                            И.А. </w:t>
      </w:r>
      <w:proofErr w:type="spellStart"/>
      <w:r w:rsidRPr="00997FCE">
        <w:rPr>
          <w:sz w:val="28"/>
          <w:szCs w:val="28"/>
        </w:rPr>
        <w:t>Михель</w:t>
      </w:r>
      <w:proofErr w:type="spellEnd"/>
      <w:r w:rsidRPr="00997FCE">
        <w:rPr>
          <w:sz w:val="28"/>
          <w:szCs w:val="28"/>
        </w:rPr>
        <w:t xml:space="preserve"> </w:t>
      </w:r>
    </w:p>
    <w:p w:rsidR="006437E2" w:rsidRPr="00997FCE" w:rsidRDefault="006437E2" w:rsidP="006437E2">
      <w:pPr>
        <w:rPr>
          <w:sz w:val="28"/>
          <w:szCs w:val="28"/>
        </w:rPr>
      </w:pPr>
      <w:r w:rsidRPr="00997FCE">
        <w:rPr>
          <w:sz w:val="28"/>
          <w:szCs w:val="28"/>
        </w:rPr>
        <w:t xml:space="preserve">                                                                                                </w:t>
      </w:r>
    </w:p>
    <w:p w:rsidR="006437E2" w:rsidRPr="00997FCE" w:rsidRDefault="006437E2" w:rsidP="006437E2">
      <w:pPr>
        <w:rPr>
          <w:sz w:val="28"/>
          <w:szCs w:val="28"/>
        </w:rPr>
      </w:pPr>
      <w:r w:rsidRPr="00997FCE">
        <w:rPr>
          <w:sz w:val="28"/>
          <w:szCs w:val="28"/>
        </w:rPr>
        <w:t xml:space="preserve">Юрист-консультант                 </w:t>
      </w:r>
      <w:r w:rsidRPr="00997FCE">
        <w:rPr>
          <w:sz w:val="28"/>
          <w:szCs w:val="28"/>
          <w:u w:val="single"/>
        </w:rPr>
        <w:t xml:space="preserve">                                </w:t>
      </w:r>
      <w:r w:rsidRPr="00997FCE">
        <w:rPr>
          <w:sz w:val="28"/>
          <w:szCs w:val="28"/>
        </w:rPr>
        <w:t xml:space="preserve">                            Е.Н. Салова </w:t>
      </w:r>
    </w:p>
    <w:p w:rsidR="006437E2" w:rsidRPr="00997FCE" w:rsidRDefault="006437E2" w:rsidP="006437E2">
      <w:pPr>
        <w:rPr>
          <w:sz w:val="28"/>
          <w:szCs w:val="28"/>
        </w:rPr>
      </w:pPr>
    </w:p>
    <w:p w:rsidR="006437E2" w:rsidRPr="00997FCE" w:rsidRDefault="006437E2" w:rsidP="006437E2">
      <w:pPr>
        <w:rPr>
          <w:sz w:val="28"/>
          <w:szCs w:val="28"/>
        </w:rPr>
      </w:pPr>
    </w:p>
    <w:p w:rsidR="006437E2" w:rsidRPr="00997FCE" w:rsidRDefault="006437E2" w:rsidP="006437E2">
      <w:pPr>
        <w:jc w:val="both"/>
        <w:rPr>
          <w:sz w:val="28"/>
          <w:szCs w:val="28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6437E2" w:rsidTr="00686D7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6437E2" w:rsidRDefault="006437E2" w:rsidP="00686D73">
            <w:pPr>
              <w:jc w:val="center"/>
            </w:pPr>
            <w:r>
              <w:t xml:space="preserve">ПОЛОЖЕНИЕ </w:t>
            </w:r>
          </w:p>
          <w:p w:rsidR="006437E2" w:rsidRPr="00F517CF" w:rsidRDefault="006437E2" w:rsidP="00686D73">
            <w:pPr>
              <w:jc w:val="center"/>
              <w:rPr>
                <w:sz w:val="24"/>
                <w:szCs w:val="24"/>
              </w:rPr>
            </w:pPr>
            <w:r w:rsidRPr="00F517CF">
              <w:rPr>
                <w:sz w:val="24"/>
                <w:szCs w:val="24"/>
              </w:rPr>
              <w:t xml:space="preserve">о внешнем виде </w:t>
            </w:r>
            <w:proofErr w:type="gramStart"/>
            <w:r w:rsidRPr="00F517C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6437E2" w:rsidTr="00686D7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E2" w:rsidRDefault="006437E2" w:rsidP="00686D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E2" w:rsidRDefault="006437E2" w:rsidP="00686D73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E2" w:rsidRDefault="006437E2" w:rsidP="00686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7 </w:t>
            </w:r>
            <w:r>
              <w:rPr>
                <w:rStyle w:val="ab"/>
              </w:rPr>
              <w:t xml:space="preserve"> </w:t>
            </w:r>
            <w:r w:rsidRPr="000A234D">
              <w:rPr>
                <w:rStyle w:val="ab"/>
                <w:sz w:val="24"/>
                <w:szCs w:val="24"/>
              </w:rPr>
              <w:t>из</w:t>
            </w:r>
            <w:r w:rsidRPr="000A234D">
              <w:rPr>
                <w:sz w:val="24"/>
                <w:szCs w:val="24"/>
              </w:rPr>
              <w:t xml:space="preserve"> </w:t>
            </w:r>
            <w:r w:rsidR="00423C84">
              <w:rPr>
                <w:sz w:val="24"/>
                <w:szCs w:val="24"/>
              </w:rPr>
              <w:t>7</w:t>
            </w:r>
            <w:r w:rsidRPr="000A234D">
              <w:t xml:space="preserve"> </w:t>
            </w:r>
          </w:p>
        </w:tc>
      </w:tr>
    </w:tbl>
    <w:p w:rsidR="006437E2" w:rsidRDefault="006437E2" w:rsidP="006437E2">
      <w:pPr>
        <w:jc w:val="both"/>
        <w:rPr>
          <w:sz w:val="28"/>
          <w:szCs w:val="28"/>
        </w:rPr>
      </w:pPr>
    </w:p>
    <w:p w:rsidR="006437E2" w:rsidRDefault="006437E2" w:rsidP="006437E2">
      <w:pPr>
        <w:jc w:val="both"/>
        <w:rPr>
          <w:sz w:val="24"/>
          <w:szCs w:val="24"/>
        </w:rPr>
      </w:pPr>
    </w:p>
    <w:p w:rsidR="006437E2" w:rsidRPr="00997FCE" w:rsidRDefault="006437E2" w:rsidP="006437E2">
      <w:pPr>
        <w:jc w:val="center"/>
        <w:rPr>
          <w:sz w:val="28"/>
          <w:szCs w:val="28"/>
        </w:rPr>
      </w:pPr>
      <w:r w:rsidRPr="00997FCE">
        <w:rPr>
          <w:sz w:val="28"/>
          <w:szCs w:val="28"/>
        </w:rPr>
        <w:t xml:space="preserve">Лист внесения изменений </w:t>
      </w:r>
      <w:proofErr w:type="gramStart"/>
      <w:r w:rsidRPr="00997FCE">
        <w:rPr>
          <w:sz w:val="28"/>
          <w:szCs w:val="28"/>
        </w:rPr>
        <w:t>в</w:t>
      </w:r>
      <w:proofErr w:type="gramEnd"/>
      <w:r w:rsidRPr="00997FCE">
        <w:rPr>
          <w:sz w:val="28"/>
          <w:szCs w:val="28"/>
        </w:rPr>
        <w:t xml:space="preserve"> </w:t>
      </w:r>
    </w:p>
    <w:p w:rsidR="006437E2" w:rsidRPr="00997FCE" w:rsidRDefault="00423C84" w:rsidP="006437E2">
      <w:pPr>
        <w:jc w:val="center"/>
        <w:rPr>
          <w:sz w:val="28"/>
          <w:szCs w:val="28"/>
        </w:rPr>
      </w:pPr>
      <w:r w:rsidRPr="00997FCE">
        <w:rPr>
          <w:sz w:val="28"/>
          <w:szCs w:val="28"/>
        </w:rPr>
        <w:t>ПОЛОЖЕНИЕ</w:t>
      </w:r>
    </w:p>
    <w:p w:rsidR="00423C84" w:rsidRPr="00997FCE" w:rsidRDefault="00423C84" w:rsidP="006437E2">
      <w:pPr>
        <w:jc w:val="center"/>
        <w:rPr>
          <w:sz w:val="28"/>
          <w:szCs w:val="28"/>
        </w:rPr>
      </w:pPr>
      <w:r w:rsidRPr="00997FCE">
        <w:rPr>
          <w:sz w:val="28"/>
          <w:szCs w:val="28"/>
        </w:rPr>
        <w:t xml:space="preserve">о внешнем виде </w:t>
      </w:r>
      <w:proofErr w:type="gramStart"/>
      <w:r w:rsidRPr="00997FCE">
        <w:rPr>
          <w:sz w:val="28"/>
          <w:szCs w:val="28"/>
        </w:rPr>
        <w:t>обучающихся</w:t>
      </w:r>
      <w:proofErr w:type="gramEnd"/>
    </w:p>
    <w:p w:rsidR="006437E2" w:rsidRPr="00997FCE" w:rsidRDefault="006437E2" w:rsidP="006437E2">
      <w:pPr>
        <w:jc w:val="center"/>
        <w:rPr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7E2" w:rsidRPr="006D0D85" w:rsidRDefault="006437E2" w:rsidP="00686D73">
            <w:pPr>
              <w:jc w:val="center"/>
              <w:rPr>
                <w:sz w:val="24"/>
                <w:szCs w:val="24"/>
              </w:rPr>
            </w:pPr>
            <w:r w:rsidRPr="006D0D85">
              <w:rPr>
                <w:sz w:val="24"/>
                <w:szCs w:val="24"/>
              </w:rPr>
              <w:t>Номер</w:t>
            </w:r>
          </w:p>
          <w:p w:rsidR="006437E2" w:rsidRPr="006D0D85" w:rsidRDefault="006437E2" w:rsidP="00686D73">
            <w:pPr>
              <w:jc w:val="center"/>
              <w:rPr>
                <w:sz w:val="24"/>
                <w:szCs w:val="24"/>
              </w:rPr>
            </w:pPr>
            <w:r w:rsidRPr="006D0D85">
              <w:rPr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37E2" w:rsidRPr="006D0D85" w:rsidRDefault="006437E2" w:rsidP="00686D73">
            <w:pPr>
              <w:jc w:val="center"/>
              <w:rPr>
                <w:sz w:val="24"/>
                <w:szCs w:val="24"/>
              </w:rPr>
            </w:pPr>
            <w:r w:rsidRPr="006D0D85">
              <w:rPr>
                <w:sz w:val="24"/>
                <w:szCs w:val="24"/>
              </w:rPr>
              <w:t>Дата внесения</w:t>
            </w:r>
          </w:p>
          <w:p w:rsidR="006437E2" w:rsidRPr="006D0D85" w:rsidRDefault="006437E2" w:rsidP="00686D73">
            <w:pPr>
              <w:jc w:val="center"/>
              <w:rPr>
                <w:sz w:val="24"/>
                <w:szCs w:val="24"/>
              </w:rPr>
            </w:pPr>
            <w:r w:rsidRPr="006D0D85">
              <w:rPr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37E2" w:rsidRPr="006D0D85" w:rsidRDefault="006437E2" w:rsidP="00686D73">
            <w:pPr>
              <w:jc w:val="center"/>
              <w:rPr>
                <w:sz w:val="24"/>
                <w:szCs w:val="24"/>
              </w:rPr>
            </w:pPr>
            <w:r w:rsidRPr="006D0D85">
              <w:rPr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37E2" w:rsidRPr="006D0D85" w:rsidRDefault="006437E2" w:rsidP="00686D73">
            <w:pPr>
              <w:jc w:val="center"/>
              <w:rPr>
                <w:sz w:val="24"/>
                <w:szCs w:val="24"/>
              </w:rPr>
            </w:pPr>
            <w:r w:rsidRPr="006D0D85">
              <w:rPr>
                <w:sz w:val="24"/>
                <w:szCs w:val="24"/>
              </w:rPr>
              <w:t>Примечание</w:t>
            </w: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  <w:tr w:rsidR="006437E2" w:rsidRPr="003172FE" w:rsidTr="00686D7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37E2" w:rsidRPr="003172FE" w:rsidRDefault="006437E2" w:rsidP="00686D73">
            <w:pPr>
              <w:rPr>
                <w:sz w:val="28"/>
                <w:szCs w:val="28"/>
              </w:rPr>
            </w:pPr>
          </w:p>
        </w:tc>
      </w:tr>
    </w:tbl>
    <w:p w:rsidR="006437E2" w:rsidRPr="0063729D" w:rsidRDefault="006437E2" w:rsidP="006437E2">
      <w:pPr>
        <w:jc w:val="both"/>
        <w:rPr>
          <w:sz w:val="24"/>
          <w:szCs w:val="24"/>
        </w:rPr>
      </w:pPr>
    </w:p>
    <w:p w:rsidR="006437E2" w:rsidRPr="00634B2F" w:rsidRDefault="006437E2" w:rsidP="00634B2F">
      <w:pPr>
        <w:jc w:val="both"/>
        <w:rPr>
          <w:sz w:val="28"/>
          <w:szCs w:val="28"/>
        </w:rPr>
      </w:pPr>
    </w:p>
    <w:sectPr w:rsidR="006437E2" w:rsidRPr="00634B2F" w:rsidSect="0019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783"/>
    <w:multiLevelType w:val="hybridMultilevel"/>
    <w:tmpl w:val="59B6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21C4"/>
    <w:multiLevelType w:val="hybridMultilevel"/>
    <w:tmpl w:val="59B6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E38B8"/>
    <w:multiLevelType w:val="hybridMultilevel"/>
    <w:tmpl w:val="0FD49602"/>
    <w:lvl w:ilvl="0" w:tplc="CC985D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0D"/>
    <w:rsid w:val="0000037F"/>
    <w:rsid w:val="00000A42"/>
    <w:rsid w:val="00000FB8"/>
    <w:rsid w:val="00003A86"/>
    <w:rsid w:val="0001160B"/>
    <w:rsid w:val="00011F3F"/>
    <w:rsid w:val="000123AD"/>
    <w:rsid w:val="00013E87"/>
    <w:rsid w:val="000154B1"/>
    <w:rsid w:val="0001558C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4DC8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74FD"/>
    <w:rsid w:val="00042375"/>
    <w:rsid w:val="000430BB"/>
    <w:rsid w:val="0004340B"/>
    <w:rsid w:val="00044AC1"/>
    <w:rsid w:val="0004594A"/>
    <w:rsid w:val="000460C4"/>
    <w:rsid w:val="00046A9B"/>
    <w:rsid w:val="00046E76"/>
    <w:rsid w:val="000501E2"/>
    <w:rsid w:val="00051CAE"/>
    <w:rsid w:val="000541B7"/>
    <w:rsid w:val="00055E57"/>
    <w:rsid w:val="000565B7"/>
    <w:rsid w:val="00057F62"/>
    <w:rsid w:val="00060029"/>
    <w:rsid w:val="0006101D"/>
    <w:rsid w:val="000621A4"/>
    <w:rsid w:val="00062575"/>
    <w:rsid w:val="000629EA"/>
    <w:rsid w:val="0006392D"/>
    <w:rsid w:val="0006407E"/>
    <w:rsid w:val="0006471F"/>
    <w:rsid w:val="00066D54"/>
    <w:rsid w:val="0006751B"/>
    <w:rsid w:val="00067CBB"/>
    <w:rsid w:val="00070B3C"/>
    <w:rsid w:val="00070F92"/>
    <w:rsid w:val="00071C70"/>
    <w:rsid w:val="00071E72"/>
    <w:rsid w:val="00072963"/>
    <w:rsid w:val="00073DD5"/>
    <w:rsid w:val="000744D1"/>
    <w:rsid w:val="00074ACF"/>
    <w:rsid w:val="0007548E"/>
    <w:rsid w:val="000773C1"/>
    <w:rsid w:val="00077B4B"/>
    <w:rsid w:val="000800D9"/>
    <w:rsid w:val="00080CC9"/>
    <w:rsid w:val="00081BBD"/>
    <w:rsid w:val="0008217D"/>
    <w:rsid w:val="000839DC"/>
    <w:rsid w:val="000839F4"/>
    <w:rsid w:val="00085DA3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33EF"/>
    <w:rsid w:val="000A3723"/>
    <w:rsid w:val="000A484F"/>
    <w:rsid w:val="000A6289"/>
    <w:rsid w:val="000A687C"/>
    <w:rsid w:val="000A697B"/>
    <w:rsid w:val="000A71B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996"/>
    <w:rsid w:val="000D07EC"/>
    <w:rsid w:val="000D1FA0"/>
    <w:rsid w:val="000D3572"/>
    <w:rsid w:val="000D3829"/>
    <w:rsid w:val="000D41EA"/>
    <w:rsid w:val="000D47E2"/>
    <w:rsid w:val="000D5118"/>
    <w:rsid w:val="000D6162"/>
    <w:rsid w:val="000D678C"/>
    <w:rsid w:val="000D7DC1"/>
    <w:rsid w:val="000D7E3E"/>
    <w:rsid w:val="000E3A15"/>
    <w:rsid w:val="000E59FB"/>
    <w:rsid w:val="000E6D8F"/>
    <w:rsid w:val="000E75AA"/>
    <w:rsid w:val="000E7B1A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D39"/>
    <w:rsid w:val="00105675"/>
    <w:rsid w:val="00106D48"/>
    <w:rsid w:val="001123DF"/>
    <w:rsid w:val="00112D44"/>
    <w:rsid w:val="00115F81"/>
    <w:rsid w:val="001224C0"/>
    <w:rsid w:val="00123F6D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6550"/>
    <w:rsid w:val="00147862"/>
    <w:rsid w:val="00154098"/>
    <w:rsid w:val="00154D58"/>
    <w:rsid w:val="001559DF"/>
    <w:rsid w:val="00155DAD"/>
    <w:rsid w:val="00157F83"/>
    <w:rsid w:val="00160A7A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674C"/>
    <w:rsid w:val="001A6789"/>
    <w:rsid w:val="001A6A56"/>
    <w:rsid w:val="001A798D"/>
    <w:rsid w:val="001A7C9E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D02"/>
    <w:rsid w:val="001D0FB7"/>
    <w:rsid w:val="001D30EA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2977"/>
    <w:rsid w:val="00222C60"/>
    <w:rsid w:val="00223064"/>
    <w:rsid w:val="00223B40"/>
    <w:rsid w:val="0022462E"/>
    <w:rsid w:val="002254DF"/>
    <w:rsid w:val="00225D99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7862"/>
    <w:rsid w:val="002401F9"/>
    <w:rsid w:val="002408AF"/>
    <w:rsid w:val="00240D41"/>
    <w:rsid w:val="0024133E"/>
    <w:rsid w:val="00241735"/>
    <w:rsid w:val="00245384"/>
    <w:rsid w:val="00246987"/>
    <w:rsid w:val="00247658"/>
    <w:rsid w:val="00250C99"/>
    <w:rsid w:val="00250CD0"/>
    <w:rsid w:val="002541D5"/>
    <w:rsid w:val="00255226"/>
    <w:rsid w:val="00255A9A"/>
    <w:rsid w:val="0025756C"/>
    <w:rsid w:val="002606D0"/>
    <w:rsid w:val="002638F0"/>
    <w:rsid w:val="0026454C"/>
    <w:rsid w:val="002656CA"/>
    <w:rsid w:val="00265E97"/>
    <w:rsid w:val="00266A02"/>
    <w:rsid w:val="00267302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3A4E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1209"/>
    <w:rsid w:val="002B26C6"/>
    <w:rsid w:val="002B2F1F"/>
    <w:rsid w:val="002B3743"/>
    <w:rsid w:val="002B411D"/>
    <w:rsid w:val="002B4922"/>
    <w:rsid w:val="002B5262"/>
    <w:rsid w:val="002B5377"/>
    <w:rsid w:val="002B5C37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7348"/>
    <w:rsid w:val="002F1ED4"/>
    <w:rsid w:val="002F3F5E"/>
    <w:rsid w:val="002F5009"/>
    <w:rsid w:val="002F6B79"/>
    <w:rsid w:val="00300E3B"/>
    <w:rsid w:val="00301C1C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306F1"/>
    <w:rsid w:val="003311E2"/>
    <w:rsid w:val="00332C52"/>
    <w:rsid w:val="00336BF4"/>
    <w:rsid w:val="00337BC2"/>
    <w:rsid w:val="0034075A"/>
    <w:rsid w:val="00340877"/>
    <w:rsid w:val="00340986"/>
    <w:rsid w:val="003428C0"/>
    <w:rsid w:val="003517E8"/>
    <w:rsid w:val="00352AF6"/>
    <w:rsid w:val="003537B5"/>
    <w:rsid w:val="00354538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617C"/>
    <w:rsid w:val="003673ED"/>
    <w:rsid w:val="003676D2"/>
    <w:rsid w:val="0037608F"/>
    <w:rsid w:val="00376378"/>
    <w:rsid w:val="003768F8"/>
    <w:rsid w:val="00380CBD"/>
    <w:rsid w:val="00382507"/>
    <w:rsid w:val="00382957"/>
    <w:rsid w:val="00383EE2"/>
    <w:rsid w:val="003841CC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201A"/>
    <w:rsid w:val="003A2C57"/>
    <w:rsid w:val="003A311F"/>
    <w:rsid w:val="003A3DD5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2ED8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6CC1"/>
    <w:rsid w:val="003C2F70"/>
    <w:rsid w:val="003C3593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7BCF"/>
    <w:rsid w:val="003F0D4F"/>
    <w:rsid w:val="003F2401"/>
    <w:rsid w:val="003F2895"/>
    <w:rsid w:val="003F2BF7"/>
    <w:rsid w:val="003F361C"/>
    <w:rsid w:val="003F3C7A"/>
    <w:rsid w:val="003F4B2E"/>
    <w:rsid w:val="003F5153"/>
    <w:rsid w:val="003F51E5"/>
    <w:rsid w:val="003F5A41"/>
    <w:rsid w:val="003F6325"/>
    <w:rsid w:val="003F64B4"/>
    <w:rsid w:val="003F6E43"/>
    <w:rsid w:val="00400AA6"/>
    <w:rsid w:val="00400CC9"/>
    <w:rsid w:val="00402127"/>
    <w:rsid w:val="004044D0"/>
    <w:rsid w:val="00404A73"/>
    <w:rsid w:val="00404ED5"/>
    <w:rsid w:val="0040545C"/>
    <w:rsid w:val="004054F6"/>
    <w:rsid w:val="00405C9A"/>
    <w:rsid w:val="00407437"/>
    <w:rsid w:val="00413E7D"/>
    <w:rsid w:val="00414403"/>
    <w:rsid w:val="00414F86"/>
    <w:rsid w:val="00415E4D"/>
    <w:rsid w:val="00416C85"/>
    <w:rsid w:val="00416FAE"/>
    <w:rsid w:val="004217CE"/>
    <w:rsid w:val="0042274A"/>
    <w:rsid w:val="004230D9"/>
    <w:rsid w:val="00423C84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40C4F"/>
    <w:rsid w:val="00440F91"/>
    <w:rsid w:val="00441CD4"/>
    <w:rsid w:val="004423CB"/>
    <w:rsid w:val="0044257F"/>
    <w:rsid w:val="00442895"/>
    <w:rsid w:val="00443B35"/>
    <w:rsid w:val="00445DCE"/>
    <w:rsid w:val="00446812"/>
    <w:rsid w:val="0044774D"/>
    <w:rsid w:val="0045059C"/>
    <w:rsid w:val="00451855"/>
    <w:rsid w:val="00452AF4"/>
    <w:rsid w:val="004539CF"/>
    <w:rsid w:val="00455D24"/>
    <w:rsid w:val="004561E8"/>
    <w:rsid w:val="004567E4"/>
    <w:rsid w:val="00456FA6"/>
    <w:rsid w:val="00457365"/>
    <w:rsid w:val="00460DE2"/>
    <w:rsid w:val="00467F21"/>
    <w:rsid w:val="004713CB"/>
    <w:rsid w:val="00472451"/>
    <w:rsid w:val="0047248A"/>
    <w:rsid w:val="004754DA"/>
    <w:rsid w:val="00475711"/>
    <w:rsid w:val="00475791"/>
    <w:rsid w:val="00475AEF"/>
    <w:rsid w:val="004763A2"/>
    <w:rsid w:val="00477BF8"/>
    <w:rsid w:val="00477ED4"/>
    <w:rsid w:val="00482639"/>
    <w:rsid w:val="00483049"/>
    <w:rsid w:val="0048394C"/>
    <w:rsid w:val="00484304"/>
    <w:rsid w:val="00484E55"/>
    <w:rsid w:val="00486C91"/>
    <w:rsid w:val="0049221C"/>
    <w:rsid w:val="004926AE"/>
    <w:rsid w:val="00492FB5"/>
    <w:rsid w:val="004931E0"/>
    <w:rsid w:val="004934BB"/>
    <w:rsid w:val="004940B7"/>
    <w:rsid w:val="004944B9"/>
    <w:rsid w:val="0049716D"/>
    <w:rsid w:val="004A07CD"/>
    <w:rsid w:val="004A0F82"/>
    <w:rsid w:val="004A11C9"/>
    <w:rsid w:val="004A1389"/>
    <w:rsid w:val="004A1FA3"/>
    <w:rsid w:val="004A230B"/>
    <w:rsid w:val="004A341E"/>
    <w:rsid w:val="004A4F08"/>
    <w:rsid w:val="004A6004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679E"/>
    <w:rsid w:val="004B78AC"/>
    <w:rsid w:val="004C1BE9"/>
    <w:rsid w:val="004C1C66"/>
    <w:rsid w:val="004C528D"/>
    <w:rsid w:val="004C60D6"/>
    <w:rsid w:val="004C766A"/>
    <w:rsid w:val="004D177A"/>
    <w:rsid w:val="004D1E71"/>
    <w:rsid w:val="004D2520"/>
    <w:rsid w:val="004D2A4A"/>
    <w:rsid w:val="004D3725"/>
    <w:rsid w:val="004D3C99"/>
    <w:rsid w:val="004D3D54"/>
    <w:rsid w:val="004D5795"/>
    <w:rsid w:val="004E38EA"/>
    <w:rsid w:val="004E391A"/>
    <w:rsid w:val="004E41AA"/>
    <w:rsid w:val="004E5BB6"/>
    <w:rsid w:val="004E7189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22D8"/>
    <w:rsid w:val="005144E3"/>
    <w:rsid w:val="00516C43"/>
    <w:rsid w:val="005170E8"/>
    <w:rsid w:val="005200ED"/>
    <w:rsid w:val="005214B2"/>
    <w:rsid w:val="00525753"/>
    <w:rsid w:val="005267FB"/>
    <w:rsid w:val="00527EF5"/>
    <w:rsid w:val="0053142F"/>
    <w:rsid w:val="00531528"/>
    <w:rsid w:val="00531F3E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5348"/>
    <w:rsid w:val="005976AC"/>
    <w:rsid w:val="005A1F99"/>
    <w:rsid w:val="005A3F0F"/>
    <w:rsid w:val="005A4232"/>
    <w:rsid w:val="005A485B"/>
    <w:rsid w:val="005A6E75"/>
    <w:rsid w:val="005A708B"/>
    <w:rsid w:val="005A79D7"/>
    <w:rsid w:val="005A7B77"/>
    <w:rsid w:val="005B0153"/>
    <w:rsid w:val="005B06F9"/>
    <w:rsid w:val="005B0DF4"/>
    <w:rsid w:val="005B1EE2"/>
    <w:rsid w:val="005B2B31"/>
    <w:rsid w:val="005B328A"/>
    <w:rsid w:val="005B3ECC"/>
    <w:rsid w:val="005B4FFA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A53"/>
    <w:rsid w:val="005E1273"/>
    <w:rsid w:val="005E2180"/>
    <w:rsid w:val="005E32E8"/>
    <w:rsid w:val="005E47E4"/>
    <w:rsid w:val="005E4B7E"/>
    <w:rsid w:val="005E52D6"/>
    <w:rsid w:val="005E6B48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F38"/>
    <w:rsid w:val="0060048E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F84"/>
    <w:rsid w:val="00616383"/>
    <w:rsid w:val="0061751D"/>
    <w:rsid w:val="00621730"/>
    <w:rsid w:val="006226D8"/>
    <w:rsid w:val="00623048"/>
    <w:rsid w:val="006259C1"/>
    <w:rsid w:val="00625AAA"/>
    <w:rsid w:val="00626094"/>
    <w:rsid w:val="006265A2"/>
    <w:rsid w:val="00626F01"/>
    <w:rsid w:val="006311EA"/>
    <w:rsid w:val="00631754"/>
    <w:rsid w:val="00631813"/>
    <w:rsid w:val="00631C7C"/>
    <w:rsid w:val="00631E68"/>
    <w:rsid w:val="0063411A"/>
    <w:rsid w:val="00634829"/>
    <w:rsid w:val="00634B2F"/>
    <w:rsid w:val="00635675"/>
    <w:rsid w:val="00636398"/>
    <w:rsid w:val="00636E0E"/>
    <w:rsid w:val="00637F20"/>
    <w:rsid w:val="00642D95"/>
    <w:rsid w:val="00643583"/>
    <w:rsid w:val="006437E2"/>
    <w:rsid w:val="0064405A"/>
    <w:rsid w:val="0064468B"/>
    <w:rsid w:val="00644926"/>
    <w:rsid w:val="00645005"/>
    <w:rsid w:val="0064526E"/>
    <w:rsid w:val="0064660F"/>
    <w:rsid w:val="0064674F"/>
    <w:rsid w:val="00646899"/>
    <w:rsid w:val="00647E85"/>
    <w:rsid w:val="0065547B"/>
    <w:rsid w:val="00655D8F"/>
    <w:rsid w:val="00656209"/>
    <w:rsid w:val="00656339"/>
    <w:rsid w:val="006565FD"/>
    <w:rsid w:val="00656DAC"/>
    <w:rsid w:val="006609EF"/>
    <w:rsid w:val="00661817"/>
    <w:rsid w:val="00661B6F"/>
    <w:rsid w:val="0066291B"/>
    <w:rsid w:val="00663CB1"/>
    <w:rsid w:val="0066602E"/>
    <w:rsid w:val="00666E19"/>
    <w:rsid w:val="00667871"/>
    <w:rsid w:val="00667CC4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92065"/>
    <w:rsid w:val="006921BD"/>
    <w:rsid w:val="0069288B"/>
    <w:rsid w:val="00692B60"/>
    <w:rsid w:val="00693C57"/>
    <w:rsid w:val="00694ABD"/>
    <w:rsid w:val="0069721B"/>
    <w:rsid w:val="00697980"/>
    <w:rsid w:val="006A00A5"/>
    <w:rsid w:val="006A0F3A"/>
    <w:rsid w:val="006A2083"/>
    <w:rsid w:val="006A22D4"/>
    <w:rsid w:val="006A42B1"/>
    <w:rsid w:val="006A5934"/>
    <w:rsid w:val="006A7077"/>
    <w:rsid w:val="006B1708"/>
    <w:rsid w:val="006B221D"/>
    <w:rsid w:val="006B32CA"/>
    <w:rsid w:val="006B41A0"/>
    <w:rsid w:val="006B4AEE"/>
    <w:rsid w:val="006B710E"/>
    <w:rsid w:val="006C006A"/>
    <w:rsid w:val="006C07E7"/>
    <w:rsid w:val="006C25BB"/>
    <w:rsid w:val="006C3AA4"/>
    <w:rsid w:val="006C46AE"/>
    <w:rsid w:val="006C4995"/>
    <w:rsid w:val="006C5F2D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3C80"/>
    <w:rsid w:val="006E3DAA"/>
    <w:rsid w:val="006E5740"/>
    <w:rsid w:val="006E6D2E"/>
    <w:rsid w:val="006E701A"/>
    <w:rsid w:val="006F11BD"/>
    <w:rsid w:val="006F1AE8"/>
    <w:rsid w:val="006F28CB"/>
    <w:rsid w:val="006F4735"/>
    <w:rsid w:val="006F50CB"/>
    <w:rsid w:val="006F64BB"/>
    <w:rsid w:val="006F7D1B"/>
    <w:rsid w:val="00700061"/>
    <w:rsid w:val="007019CA"/>
    <w:rsid w:val="007031D9"/>
    <w:rsid w:val="00703C58"/>
    <w:rsid w:val="0070497B"/>
    <w:rsid w:val="007052D5"/>
    <w:rsid w:val="0070545D"/>
    <w:rsid w:val="00707CD9"/>
    <w:rsid w:val="0071026F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33F4"/>
    <w:rsid w:val="0072599D"/>
    <w:rsid w:val="00725DA5"/>
    <w:rsid w:val="00731A5B"/>
    <w:rsid w:val="00733DDD"/>
    <w:rsid w:val="00734F7F"/>
    <w:rsid w:val="00737466"/>
    <w:rsid w:val="007376FB"/>
    <w:rsid w:val="0073787C"/>
    <w:rsid w:val="0074035D"/>
    <w:rsid w:val="007409A0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6797"/>
    <w:rsid w:val="00757103"/>
    <w:rsid w:val="007575DC"/>
    <w:rsid w:val="00757DE2"/>
    <w:rsid w:val="00762537"/>
    <w:rsid w:val="00762CC9"/>
    <w:rsid w:val="007637A6"/>
    <w:rsid w:val="00763C0E"/>
    <w:rsid w:val="00763EF5"/>
    <w:rsid w:val="00764162"/>
    <w:rsid w:val="0076520D"/>
    <w:rsid w:val="00765B75"/>
    <w:rsid w:val="00766348"/>
    <w:rsid w:val="007663A9"/>
    <w:rsid w:val="007667D9"/>
    <w:rsid w:val="007670AB"/>
    <w:rsid w:val="007679F6"/>
    <w:rsid w:val="00767A15"/>
    <w:rsid w:val="00767DB7"/>
    <w:rsid w:val="0077029D"/>
    <w:rsid w:val="00771638"/>
    <w:rsid w:val="007722AA"/>
    <w:rsid w:val="00772A14"/>
    <w:rsid w:val="00772CDE"/>
    <w:rsid w:val="0077484B"/>
    <w:rsid w:val="00774E7C"/>
    <w:rsid w:val="00775879"/>
    <w:rsid w:val="00780888"/>
    <w:rsid w:val="007815C2"/>
    <w:rsid w:val="007852D1"/>
    <w:rsid w:val="00785DE3"/>
    <w:rsid w:val="00785EDD"/>
    <w:rsid w:val="007918DF"/>
    <w:rsid w:val="007969F8"/>
    <w:rsid w:val="007A0664"/>
    <w:rsid w:val="007A07D7"/>
    <w:rsid w:val="007A13A9"/>
    <w:rsid w:val="007A19C4"/>
    <w:rsid w:val="007A21F9"/>
    <w:rsid w:val="007A3398"/>
    <w:rsid w:val="007A626E"/>
    <w:rsid w:val="007A7971"/>
    <w:rsid w:val="007A7F71"/>
    <w:rsid w:val="007B08C7"/>
    <w:rsid w:val="007B2BEB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4DC"/>
    <w:rsid w:val="007D1387"/>
    <w:rsid w:val="007D2150"/>
    <w:rsid w:val="007D2BD3"/>
    <w:rsid w:val="007D3B8A"/>
    <w:rsid w:val="007D3DFC"/>
    <w:rsid w:val="007D5637"/>
    <w:rsid w:val="007D637E"/>
    <w:rsid w:val="007D6475"/>
    <w:rsid w:val="007D79A7"/>
    <w:rsid w:val="007E0EB2"/>
    <w:rsid w:val="007E1001"/>
    <w:rsid w:val="007E1F3E"/>
    <w:rsid w:val="007E2CD9"/>
    <w:rsid w:val="007E30DB"/>
    <w:rsid w:val="007E54EE"/>
    <w:rsid w:val="007E5560"/>
    <w:rsid w:val="007E623E"/>
    <w:rsid w:val="007E6E84"/>
    <w:rsid w:val="007F01F2"/>
    <w:rsid w:val="007F0AD7"/>
    <w:rsid w:val="007F114D"/>
    <w:rsid w:val="007F327D"/>
    <w:rsid w:val="007F3323"/>
    <w:rsid w:val="007F3779"/>
    <w:rsid w:val="007F44C6"/>
    <w:rsid w:val="007F5A5B"/>
    <w:rsid w:val="007F6B8C"/>
    <w:rsid w:val="007F7D78"/>
    <w:rsid w:val="0080100F"/>
    <w:rsid w:val="00802093"/>
    <w:rsid w:val="008021EF"/>
    <w:rsid w:val="00803377"/>
    <w:rsid w:val="00804423"/>
    <w:rsid w:val="00804556"/>
    <w:rsid w:val="00805AC0"/>
    <w:rsid w:val="00806182"/>
    <w:rsid w:val="008063B4"/>
    <w:rsid w:val="0081023F"/>
    <w:rsid w:val="00811E74"/>
    <w:rsid w:val="0081361C"/>
    <w:rsid w:val="0081380B"/>
    <w:rsid w:val="00814DA3"/>
    <w:rsid w:val="00816CCF"/>
    <w:rsid w:val="0081778A"/>
    <w:rsid w:val="0082032F"/>
    <w:rsid w:val="008204CC"/>
    <w:rsid w:val="00821DC6"/>
    <w:rsid w:val="0082324C"/>
    <w:rsid w:val="0082338C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795"/>
    <w:rsid w:val="00837CD4"/>
    <w:rsid w:val="00840929"/>
    <w:rsid w:val="00840983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517BD"/>
    <w:rsid w:val="00851EDB"/>
    <w:rsid w:val="00852AD2"/>
    <w:rsid w:val="008532D0"/>
    <w:rsid w:val="00856600"/>
    <w:rsid w:val="00856A4D"/>
    <w:rsid w:val="008575F6"/>
    <w:rsid w:val="008577D1"/>
    <w:rsid w:val="00860A8F"/>
    <w:rsid w:val="00861E68"/>
    <w:rsid w:val="00862200"/>
    <w:rsid w:val="00862C85"/>
    <w:rsid w:val="008641F7"/>
    <w:rsid w:val="0086488D"/>
    <w:rsid w:val="0086534E"/>
    <w:rsid w:val="00865CC4"/>
    <w:rsid w:val="00866CB7"/>
    <w:rsid w:val="008700BC"/>
    <w:rsid w:val="008718D2"/>
    <w:rsid w:val="00871AB1"/>
    <w:rsid w:val="00872B8D"/>
    <w:rsid w:val="00872EC4"/>
    <w:rsid w:val="00873750"/>
    <w:rsid w:val="00876DD9"/>
    <w:rsid w:val="00880A3B"/>
    <w:rsid w:val="0088171F"/>
    <w:rsid w:val="00883603"/>
    <w:rsid w:val="0088364A"/>
    <w:rsid w:val="00883B5F"/>
    <w:rsid w:val="00886646"/>
    <w:rsid w:val="008872A7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98E"/>
    <w:rsid w:val="00896C01"/>
    <w:rsid w:val="00897368"/>
    <w:rsid w:val="008A25FE"/>
    <w:rsid w:val="008B0BEE"/>
    <w:rsid w:val="008B179F"/>
    <w:rsid w:val="008B2500"/>
    <w:rsid w:val="008B2928"/>
    <w:rsid w:val="008B2E4E"/>
    <w:rsid w:val="008B3ABF"/>
    <w:rsid w:val="008B426F"/>
    <w:rsid w:val="008B48D3"/>
    <w:rsid w:val="008B5FA3"/>
    <w:rsid w:val="008C0F65"/>
    <w:rsid w:val="008C19A0"/>
    <w:rsid w:val="008C1A13"/>
    <w:rsid w:val="008C2103"/>
    <w:rsid w:val="008C4AAB"/>
    <w:rsid w:val="008C5ADB"/>
    <w:rsid w:val="008C6AF8"/>
    <w:rsid w:val="008C7A7E"/>
    <w:rsid w:val="008D0021"/>
    <w:rsid w:val="008D0849"/>
    <w:rsid w:val="008D0EFB"/>
    <w:rsid w:val="008D1063"/>
    <w:rsid w:val="008D56D9"/>
    <w:rsid w:val="008D5F6B"/>
    <w:rsid w:val="008D7883"/>
    <w:rsid w:val="008E03C3"/>
    <w:rsid w:val="008E078E"/>
    <w:rsid w:val="008E0FD2"/>
    <w:rsid w:val="008E1D90"/>
    <w:rsid w:val="008E35B7"/>
    <w:rsid w:val="008E42B0"/>
    <w:rsid w:val="008E48C0"/>
    <w:rsid w:val="008E5BA9"/>
    <w:rsid w:val="008E6281"/>
    <w:rsid w:val="008E6496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1022F"/>
    <w:rsid w:val="0091101C"/>
    <w:rsid w:val="00911473"/>
    <w:rsid w:val="00911C2B"/>
    <w:rsid w:val="00913195"/>
    <w:rsid w:val="0091360B"/>
    <w:rsid w:val="0091387E"/>
    <w:rsid w:val="009159A4"/>
    <w:rsid w:val="00916187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270D"/>
    <w:rsid w:val="0093392D"/>
    <w:rsid w:val="00933F43"/>
    <w:rsid w:val="00934209"/>
    <w:rsid w:val="00934261"/>
    <w:rsid w:val="00940A9F"/>
    <w:rsid w:val="00940DEC"/>
    <w:rsid w:val="009418C6"/>
    <w:rsid w:val="00941BB9"/>
    <w:rsid w:val="009420E2"/>
    <w:rsid w:val="009423A1"/>
    <w:rsid w:val="00942A49"/>
    <w:rsid w:val="0094334E"/>
    <w:rsid w:val="009459B1"/>
    <w:rsid w:val="00945D78"/>
    <w:rsid w:val="00945F7B"/>
    <w:rsid w:val="00946CE4"/>
    <w:rsid w:val="00946F83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62097"/>
    <w:rsid w:val="009620E8"/>
    <w:rsid w:val="009624A9"/>
    <w:rsid w:val="00965438"/>
    <w:rsid w:val="00965B7F"/>
    <w:rsid w:val="00965FF3"/>
    <w:rsid w:val="00967E1F"/>
    <w:rsid w:val="009725E7"/>
    <w:rsid w:val="00972E29"/>
    <w:rsid w:val="00973563"/>
    <w:rsid w:val="00974219"/>
    <w:rsid w:val="00974BD8"/>
    <w:rsid w:val="00974DED"/>
    <w:rsid w:val="00975241"/>
    <w:rsid w:val="0097524D"/>
    <w:rsid w:val="00982339"/>
    <w:rsid w:val="00983C1F"/>
    <w:rsid w:val="00983C41"/>
    <w:rsid w:val="00984D15"/>
    <w:rsid w:val="00984D56"/>
    <w:rsid w:val="00990309"/>
    <w:rsid w:val="009905B3"/>
    <w:rsid w:val="00990C79"/>
    <w:rsid w:val="00991109"/>
    <w:rsid w:val="00992083"/>
    <w:rsid w:val="0099267C"/>
    <w:rsid w:val="00992BC7"/>
    <w:rsid w:val="00992E01"/>
    <w:rsid w:val="00993E54"/>
    <w:rsid w:val="00996632"/>
    <w:rsid w:val="009969C7"/>
    <w:rsid w:val="00996D99"/>
    <w:rsid w:val="00997A70"/>
    <w:rsid w:val="00997FCE"/>
    <w:rsid w:val="009A1014"/>
    <w:rsid w:val="009A2326"/>
    <w:rsid w:val="009A314E"/>
    <w:rsid w:val="009A3424"/>
    <w:rsid w:val="009A4AB9"/>
    <w:rsid w:val="009A5341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E4C"/>
    <w:rsid w:val="009C56E2"/>
    <w:rsid w:val="009C58F6"/>
    <w:rsid w:val="009C597A"/>
    <w:rsid w:val="009C6142"/>
    <w:rsid w:val="009C6CDD"/>
    <w:rsid w:val="009C7637"/>
    <w:rsid w:val="009D7753"/>
    <w:rsid w:val="009D7D8A"/>
    <w:rsid w:val="009E03DD"/>
    <w:rsid w:val="009E212C"/>
    <w:rsid w:val="009E2607"/>
    <w:rsid w:val="009E42C6"/>
    <w:rsid w:val="009E53A1"/>
    <w:rsid w:val="009E6F93"/>
    <w:rsid w:val="009F103C"/>
    <w:rsid w:val="009F11B4"/>
    <w:rsid w:val="009F36C9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C36"/>
    <w:rsid w:val="00A1513F"/>
    <w:rsid w:val="00A15A81"/>
    <w:rsid w:val="00A1671C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662"/>
    <w:rsid w:val="00A41F08"/>
    <w:rsid w:val="00A425CB"/>
    <w:rsid w:val="00A42604"/>
    <w:rsid w:val="00A4287E"/>
    <w:rsid w:val="00A435C1"/>
    <w:rsid w:val="00A4421C"/>
    <w:rsid w:val="00A45586"/>
    <w:rsid w:val="00A45598"/>
    <w:rsid w:val="00A4612F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C90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B71"/>
    <w:rsid w:val="00A8062F"/>
    <w:rsid w:val="00A81275"/>
    <w:rsid w:val="00A8293E"/>
    <w:rsid w:val="00A82C50"/>
    <w:rsid w:val="00A849AC"/>
    <w:rsid w:val="00A87861"/>
    <w:rsid w:val="00A87A01"/>
    <w:rsid w:val="00A90372"/>
    <w:rsid w:val="00A9037A"/>
    <w:rsid w:val="00A911C8"/>
    <w:rsid w:val="00A92031"/>
    <w:rsid w:val="00A92CAA"/>
    <w:rsid w:val="00A94EC9"/>
    <w:rsid w:val="00A96174"/>
    <w:rsid w:val="00A963B6"/>
    <w:rsid w:val="00A96640"/>
    <w:rsid w:val="00A9766A"/>
    <w:rsid w:val="00A978CD"/>
    <w:rsid w:val="00A97A10"/>
    <w:rsid w:val="00AA1EA1"/>
    <w:rsid w:val="00AA238A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DBD"/>
    <w:rsid w:val="00AD191A"/>
    <w:rsid w:val="00AD2229"/>
    <w:rsid w:val="00AD415F"/>
    <w:rsid w:val="00AD450C"/>
    <w:rsid w:val="00AD46D4"/>
    <w:rsid w:val="00AD4F30"/>
    <w:rsid w:val="00AD69CB"/>
    <w:rsid w:val="00AD7C9C"/>
    <w:rsid w:val="00AE1BC0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5F5B"/>
    <w:rsid w:val="00B06CC2"/>
    <w:rsid w:val="00B0797D"/>
    <w:rsid w:val="00B11A48"/>
    <w:rsid w:val="00B11B91"/>
    <w:rsid w:val="00B12581"/>
    <w:rsid w:val="00B12733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CB"/>
    <w:rsid w:val="00B25D1D"/>
    <w:rsid w:val="00B26737"/>
    <w:rsid w:val="00B30AB8"/>
    <w:rsid w:val="00B30CE0"/>
    <w:rsid w:val="00B315BD"/>
    <w:rsid w:val="00B3217A"/>
    <w:rsid w:val="00B32559"/>
    <w:rsid w:val="00B32CD5"/>
    <w:rsid w:val="00B33BED"/>
    <w:rsid w:val="00B33CAC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60B44"/>
    <w:rsid w:val="00B61D71"/>
    <w:rsid w:val="00B61E6C"/>
    <w:rsid w:val="00B6380A"/>
    <w:rsid w:val="00B649DC"/>
    <w:rsid w:val="00B66015"/>
    <w:rsid w:val="00B674F8"/>
    <w:rsid w:val="00B67BA4"/>
    <w:rsid w:val="00B67D1B"/>
    <w:rsid w:val="00B70918"/>
    <w:rsid w:val="00B71AB1"/>
    <w:rsid w:val="00B720A3"/>
    <w:rsid w:val="00B72727"/>
    <w:rsid w:val="00B72EFB"/>
    <w:rsid w:val="00B73BC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2324"/>
    <w:rsid w:val="00B92361"/>
    <w:rsid w:val="00B924C9"/>
    <w:rsid w:val="00B9397C"/>
    <w:rsid w:val="00B96EF7"/>
    <w:rsid w:val="00B974F7"/>
    <w:rsid w:val="00BA01DA"/>
    <w:rsid w:val="00BA2296"/>
    <w:rsid w:val="00BA3698"/>
    <w:rsid w:val="00BA44E3"/>
    <w:rsid w:val="00BA4D79"/>
    <w:rsid w:val="00BA6F19"/>
    <w:rsid w:val="00BB037B"/>
    <w:rsid w:val="00BB06B9"/>
    <w:rsid w:val="00BB0A68"/>
    <w:rsid w:val="00BB0C2D"/>
    <w:rsid w:val="00BB25D7"/>
    <w:rsid w:val="00BB3B9E"/>
    <w:rsid w:val="00BB432B"/>
    <w:rsid w:val="00BB471D"/>
    <w:rsid w:val="00BB623D"/>
    <w:rsid w:val="00BB6246"/>
    <w:rsid w:val="00BC2747"/>
    <w:rsid w:val="00BC4411"/>
    <w:rsid w:val="00BC5648"/>
    <w:rsid w:val="00BC59C8"/>
    <w:rsid w:val="00BC5A07"/>
    <w:rsid w:val="00BC7FCE"/>
    <w:rsid w:val="00BD069F"/>
    <w:rsid w:val="00BD2370"/>
    <w:rsid w:val="00BD2E8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3DA5"/>
    <w:rsid w:val="00BF459A"/>
    <w:rsid w:val="00BF626F"/>
    <w:rsid w:val="00BF7683"/>
    <w:rsid w:val="00C0044F"/>
    <w:rsid w:val="00C00DDC"/>
    <w:rsid w:val="00C010B7"/>
    <w:rsid w:val="00C0220D"/>
    <w:rsid w:val="00C05867"/>
    <w:rsid w:val="00C07EF8"/>
    <w:rsid w:val="00C10801"/>
    <w:rsid w:val="00C10A7C"/>
    <w:rsid w:val="00C13398"/>
    <w:rsid w:val="00C133C5"/>
    <w:rsid w:val="00C13D0E"/>
    <w:rsid w:val="00C14DE4"/>
    <w:rsid w:val="00C15B1A"/>
    <w:rsid w:val="00C16CB9"/>
    <w:rsid w:val="00C1746C"/>
    <w:rsid w:val="00C2404A"/>
    <w:rsid w:val="00C24737"/>
    <w:rsid w:val="00C24F89"/>
    <w:rsid w:val="00C26504"/>
    <w:rsid w:val="00C2690C"/>
    <w:rsid w:val="00C26F96"/>
    <w:rsid w:val="00C300B5"/>
    <w:rsid w:val="00C31C40"/>
    <w:rsid w:val="00C345D5"/>
    <w:rsid w:val="00C347B5"/>
    <w:rsid w:val="00C356EC"/>
    <w:rsid w:val="00C375C7"/>
    <w:rsid w:val="00C37816"/>
    <w:rsid w:val="00C40F82"/>
    <w:rsid w:val="00C41A91"/>
    <w:rsid w:val="00C41FEC"/>
    <w:rsid w:val="00C43494"/>
    <w:rsid w:val="00C442F3"/>
    <w:rsid w:val="00C455C9"/>
    <w:rsid w:val="00C45655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C58"/>
    <w:rsid w:val="00C65DF5"/>
    <w:rsid w:val="00C667B3"/>
    <w:rsid w:val="00C70D59"/>
    <w:rsid w:val="00C718BB"/>
    <w:rsid w:val="00C71A26"/>
    <w:rsid w:val="00C73ED4"/>
    <w:rsid w:val="00C7551B"/>
    <w:rsid w:val="00C757F6"/>
    <w:rsid w:val="00C75B8A"/>
    <w:rsid w:val="00C76EEB"/>
    <w:rsid w:val="00C80EB6"/>
    <w:rsid w:val="00C82259"/>
    <w:rsid w:val="00C8321E"/>
    <w:rsid w:val="00C841F0"/>
    <w:rsid w:val="00C845AE"/>
    <w:rsid w:val="00C904B8"/>
    <w:rsid w:val="00C9064F"/>
    <w:rsid w:val="00C9501C"/>
    <w:rsid w:val="00C9550F"/>
    <w:rsid w:val="00C965E5"/>
    <w:rsid w:val="00CA0A68"/>
    <w:rsid w:val="00CA17CC"/>
    <w:rsid w:val="00CA302F"/>
    <w:rsid w:val="00CA3CA5"/>
    <w:rsid w:val="00CA4513"/>
    <w:rsid w:val="00CB1859"/>
    <w:rsid w:val="00CB1A77"/>
    <w:rsid w:val="00CB1DF0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D0141D"/>
    <w:rsid w:val="00D016C6"/>
    <w:rsid w:val="00D0199D"/>
    <w:rsid w:val="00D03EBA"/>
    <w:rsid w:val="00D04741"/>
    <w:rsid w:val="00D05E9E"/>
    <w:rsid w:val="00D07557"/>
    <w:rsid w:val="00D07FAA"/>
    <w:rsid w:val="00D10487"/>
    <w:rsid w:val="00D10769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934"/>
    <w:rsid w:val="00D26CD2"/>
    <w:rsid w:val="00D30CD7"/>
    <w:rsid w:val="00D31C6A"/>
    <w:rsid w:val="00D32043"/>
    <w:rsid w:val="00D32821"/>
    <w:rsid w:val="00D33AE1"/>
    <w:rsid w:val="00D34A0F"/>
    <w:rsid w:val="00D34E3B"/>
    <w:rsid w:val="00D37549"/>
    <w:rsid w:val="00D37BE8"/>
    <w:rsid w:val="00D37DC3"/>
    <w:rsid w:val="00D415C1"/>
    <w:rsid w:val="00D428B2"/>
    <w:rsid w:val="00D42B77"/>
    <w:rsid w:val="00D4581F"/>
    <w:rsid w:val="00D46A99"/>
    <w:rsid w:val="00D47E89"/>
    <w:rsid w:val="00D51E59"/>
    <w:rsid w:val="00D52A5E"/>
    <w:rsid w:val="00D54B12"/>
    <w:rsid w:val="00D55430"/>
    <w:rsid w:val="00D609E2"/>
    <w:rsid w:val="00D611EC"/>
    <w:rsid w:val="00D61B25"/>
    <w:rsid w:val="00D62703"/>
    <w:rsid w:val="00D62D07"/>
    <w:rsid w:val="00D63B3D"/>
    <w:rsid w:val="00D64059"/>
    <w:rsid w:val="00D65787"/>
    <w:rsid w:val="00D66194"/>
    <w:rsid w:val="00D6691B"/>
    <w:rsid w:val="00D6773E"/>
    <w:rsid w:val="00D70A4A"/>
    <w:rsid w:val="00D737EE"/>
    <w:rsid w:val="00D7511D"/>
    <w:rsid w:val="00D767B1"/>
    <w:rsid w:val="00D8399A"/>
    <w:rsid w:val="00D84B98"/>
    <w:rsid w:val="00D8674A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5AA9"/>
    <w:rsid w:val="00DA6FFC"/>
    <w:rsid w:val="00DB0194"/>
    <w:rsid w:val="00DB1C43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916"/>
    <w:rsid w:val="00E453C4"/>
    <w:rsid w:val="00E5025D"/>
    <w:rsid w:val="00E507DC"/>
    <w:rsid w:val="00E52BCA"/>
    <w:rsid w:val="00E5359B"/>
    <w:rsid w:val="00E53B74"/>
    <w:rsid w:val="00E5519E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144A"/>
    <w:rsid w:val="00E73156"/>
    <w:rsid w:val="00E7488A"/>
    <w:rsid w:val="00E749DA"/>
    <w:rsid w:val="00E76B3C"/>
    <w:rsid w:val="00E76CE4"/>
    <w:rsid w:val="00E771E5"/>
    <w:rsid w:val="00E77BFA"/>
    <w:rsid w:val="00E9032A"/>
    <w:rsid w:val="00E90683"/>
    <w:rsid w:val="00E90AD3"/>
    <w:rsid w:val="00E91F6A"/>
    <w:rsid w:val="00E922AF"/>
    <w:rsid w:val="00E92645"/>
    <w:rsid w:val="00E937B9"/>
    <w:rsid w:val="00E93F11"/>
    <w:rsid w:val="00E945CC"/>
    <w:rsid w:val="00E946A9"/>
    <w:rsid w:val="00E952B4"/>
    <w:rsid w:val="00E9559E"/>
    <w:rsid w:val="00E9627E"/>
    <w:rsid w:val="00EA049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D1DF7"/>
    <w:rsid w:val="00ED2A74"/>
    <w:rsid w:val="00ED32F2"/>
    <w:rsid w:val="00ED3746"/>
    <w:rsid w:val="00ED441F"/>
    <w:rsid w:val="00ED44DC"/>
    <w:rsid w:val="00ED5C79"/>
    <w:rsid w:val="00ED69CE"/>
    <w:rsid w:val="00ED6C81"/>
    <w:rsid w:val="00EE0BF5"/>
    <w:rsid w:val="00EE283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5F00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7140"/>
    <w:rsid w:val="00F409FA"/>
    <w:rsid w:val="00F40F91"/>
    <w:rsid w:val="00F4140C"/>
    <w:rsid w:val="00F41607"/>
    <w:rsid w:val="00F42426"/>
    <w:rsid w:val="00F43A5E"/>
    <w:rsid w:val="00F43C28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7CF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319B"/>
    <w:rsid w:val="00F651F4"/>
    <w:rsid w:val="00F66010"/>
    <w:rsid w:val="00F66BC8"/>
    <w:rsid w:val="00F673EF"/>
    <w:rsid w:val="00F7165A"/>
    <w:rsid w:val="00F71981"/>
    <w:rsid w:val="00F71B12"/>
    <w:rsid w:val="00F720D1"/>
    <w:rsid w:val="00F74247"/>
    <w:rsid w:val="00F74FD2"/>
    <w:rsid w:val="00F77304"/>
    <w:rsid w:val="00F77EBD"/>
    <w:rsid w:val="00F80C0F"/>
    <w:rsid w:val="00F8106B"/>
    <w:rsid w:val="00F82F77"/>
    <w:rsid w:val="00F832A2"/>
    <w:rsid w:val="00F832CA"/>
    <w:rsid w:val="00F83FD3"/>
    <w:rsid w:val="00F8434E"/>
    <w:rsid w:val="00F85B50"/>
    <w:rsid w:val="00F85E9F"/>
    <w:rsid w:val="00F8626D"/>
    <w:rsid w:val="00F90A56"/>
    <w:rsid w:val="00F91528"/>
    <w:rsid w:val="00F91BBC"/>
    <w:rsid w:val="00F928D9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4C9A"/>
    <w:rsid w:val="00FB4CE7"/>
    <w:rsid w:val="00FB4D6A"/>
    <w:rsid w:val="00FB627C"/>
    <w:rsid w:val="00FB7887"/>
    <w:rsid w:val="00FB7F79"/>
    <w:rsid w:val="00FC02AE"/>
    <w:rsid w:val="00FC0C24"/>
    <w:rsid w:val="00FC2CA2"/>
    <w:rsid w:val="00FC2DE3"/>
    <w:rsid w:val="00FC3AFE"/>
    <w:rsid w:val="00FC3FE7"/>
    <w:rsid w:val="00FC4AF1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789"/>
    <w:rsid w:val="00FD2A76"/>
    <w:rsid w:val="00FD3EE5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96"/>
  </w:style>
  <w:style w:type="paragraph" w:styleId="1">
    <w:name w:val="heading 1"/>
    <w:basedOn w:val="a"/>
    <w:next w:val="a"/>
    <w:link w:val="10"/>
    <w:qFormat/>
    <w:rsid w:val="008E64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6496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4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E6496"/>
    <w:rPr>
      <w:sz w:val="28"/>
      <w:szCs w:val="24"/>
    </w:rPr>
  </w:style>
  <w:style w:type="paragraph" w:styleId="a3">
    <w:name w:val="Title"/>
    <w:basedOn w:val="a"/>
    <w:link w:val="a4"/>
    <w:qFormat/>
    <w:rsid w:val="008E6496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6496"/>
    <w:rPr>
      <w:sz w:val="24"/>
      <w:lang w:val="ru-RU" w:eastAsia="ru-RU" w:bidi="ar-SA"/>
    </w:rPr>
  </w:style>
  <w:style w:type="character" w:styleId="a5">
    <w:name w:val="Emphasis"/>
    <w:basedOn w:val="a0"/>
    <w:qFormat/>
    <w:rsid w:val="008E6496"/>
    <w:rPr>
      <w:i/>
      <w:iCs/>
    </w:rPr>
  </w:style>
  <w:style w:type="paragraph" w:styleId="a6">
    <w:name w:val="No Spacing"/>
    <w:uiPriority w:val="1"/>
    <w:qFormat/>
    <w:rsid w:val="008E6496"/>
    <w:rPr>
      <w:color w:val="000000"/>
      <w:w w:val="90"/>
      <w:sz w:val="28"/>
      <w:szCs w:val="28"/>
    </w:rPr>
  </w:style>
  <w:style w:type="paragraph" w:styleId="a7">
    <w:name w:val="List Paragraph"/>
    <w:basedOn w:val="a"/>
    <w:uiPriority w:val="34"/>
    <w:qFormat/>
    <w:rsid w:val="00634B2F"/>
    <w:pPr>
      <w:ind w:left="720"/>
      <w:contextualSpacing/>
    </w:pPr>
  </w:style>
  <w:style w:type="character" w:customStyle="1" w:styleId="a8">
    <w:name w:val="Верхний колонтитул Знак"/>
    <w:aliases w:val="Знак1 Знак"/>
    <w:basedOn w:val="a0"/>
    <w:link w:val="a9"/>
    <w:uiPriority w:val="99"/>
    <w:locked/>
    <w:rsid w:val="00F517CF"/>
  </w:style>
  <w:style w:type="paragraph" w:styleId="a9">
    <w:name w:val="header"/>
    <w:aliases w:val="Знак1"/>
    <w:basedOn w:val="a"/>
    <w:link w:val="a8"/>
    <w:uiPriority w:val="99"/>
    <w:unhideWhenUsed/>
    <w:rsid w:val="00F517CF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link w:val="a9"/>
    <w:uiPriority w:val="99"/>
    <w:semiHidden/>
    <w:rsid w:val="00F517CF"/>
  </w:style>
  <w:style w:type="table" w:styleId="aa">
    <w:name w:val="Table Grid"/>
    <w:basedOn w:val="a1"/>
    <w:rsid w:val="00F517CF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semiHidden/>
    <w:unhideWhenUsed/>
    <w:rsid w:val="00F51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EA46-91F4-4C44-8D79-3F7223D8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2014-08-15T01:55:00Z</dcterms:created>
  <dcterms:modified xsi:type="dcterms:W3CDTF">2014-08-26T07:38:00Z</dcterms:modified>
</cp:coreProperties>
</file>