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0A" w:rsidRPr="00B448B1" w:rsidRDefault="00851DC0" w:rsidP="00B448B1">
      <w:pPr>
        <w:jc w:val="center"/>
        <w:rPr>
          <w:b/>
          <w:sz w:val="26"/>
          <w:szCs w:val="26"/>
        </w:rPr>
      </w:pPr>
      <w:r w:rsidRPr="00B448B1">
        <w:rPr>
          <w:b/>
          <w:sz w:val="26"/>
          <w:szCs w:val="26"/>
        </w:rPr>
        <w:t>Годовой отчет</w:t>
      </w:r>
    </w:p>
    <w:p w:rsidR="00851DC0" w:rsidRPr="00B448B1" w:rsidRDefault="0061070A" w:rsidP="00B448B1">
      <w:pPr>
        <w:jc w:val="center"/>
        <w:rPr>
          <w:b/>
          <w:sz w:val="26"/>
          <w:szCs w:val="26"/>
          <w:lang w:eastAsia="en-US"/>
        </w:rPr>
      </w:pPr>
      <w:r w:rsidRPr="00B448B1">
        <w:rPr>
          <w:b/>
          <w:sz w:val="26"/>
          <w:szCs w:val="26"/>
        </w:rPr>
        <w:t xml:space="preserve">о результатах деятельности </w:t>
      </w:r>
      <w:r w:rsidR="00851DC0" w:rsidRPr="00B448B1">
        <w:rPr>
          <w:b/>
          <w:sz w:val="26"/>
          <w:szCs w:val="26"/>
        </w:rPr>
        <w:t>региональной инновационной площадки</w:t>
      </w:r>
    </w:p>
    <w:p w:rsidR="00851DC0" w:rsidRPr="00B448B1" w:rsidRDefault="00851DC0" w:rsidP="00B448B1">
      <w:pPr>
        <w:jc w:val="center"/>
        <w:rPr>
          <w:sz w:val="26"/>
          <w:szCs w:val="26"/>
        </w:rPr>
      </w:pPr>
      <w:r w:rsidRPr="00B448B1">
        <w:rPr>
          <w:b/>
          <w:sz w:val="26"/>
          <w:szCs w:val="26"/>
        </w:rPr>
        <w:t>за 20</w:t>
      </w:r>
      <w:r w:rsidR="0009407B" w:rsidRPr="00B448B1">
        <w:rPr>
          <w:b/>
          <w:sz w:val="26"/>
          <w:szCs w:val="26"/>
        </w:rPr>
        <w:t>16</w:t>
      </w:r>
      <w:r w:rsidRPr="00B448B1">
        <w:rPr>
          <w:b/>
          <w:sz w:val="26"/>
          <w:szCs w:val="26"/>
        </w:rPr>
        <w:t xml:space="preserve"> год</w:t>
      </w: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>1. Наименование организации _</w:t>
      </w:r>
      <w:r w:rsidR="00B83E0D" w:rsidRPr="00B448B1">
        <w:rPr>
          <w:sz w:val="26"/>
          <w:szCs w:val="26"/>
          <w:u w:val="single"/>
        </w:rPr>
        <w:t>КГБПОУ «Яровской политехнический техникум»</w:t>
      </w: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 xml:space="preserve">2. Наименование проекта </w:t>
      </w:r>
      <w:r w:rsidR="00D541D8" w:rsidRPr="00B448B1">
        <w:rPr>
          <w:sz w:val="26"/>
          <w:szCs w:val="26"/>
        </w:rPr>
        <w:t>«</w:t>
      </w:r>
      <w:r w:rsidR="00B83E0D" w:rsidRPr="00B448B1">
        <w:rPr>
          <w:sz w:val="26"/>
          <w:szCs w:val="26"/>
          <w:u w:val="single"/>
        </w:rPr>
        <w:t>Создание и внедрение модели формирования профе</w:t>
      </w:r>
      <w:r w:rsidR="00B83E0D" w:rsidRPr="00B448B1">
        <w:rPr>
          <w:sz w:val="26"/>
          <w:szCs w:val="26"/>
          <w:u w:val="single"/>
        </w:rPr>
        <w:t>с</w:t>
      </w:r>
      <w:r w:rsidR="00B83E0D" w:rsidRPr="00B448B1">
        <w:rPr>
          <w:sz w:val="26"/>
          <w:szCs w:val="26"/>
          <w:u w:val="single"/>
        </w:rPr>
        <w:t>сиональных  компетенций с учетом требований профессиональных стандартов и компетенций WorldSkills по профессиям Повар, Кондитер, специальности Техн</w:t>
      </w:r>
      <w:r w:rsidR="00B83E0D" w:rsidRPr="00B448B1">
        <w:rPr>
          <w:sz w:val="26"/>
          <w:szCs w:val="26"/>
          <w:u w:val="single"/>
        </w:rPr>
        <w:t>о</w:t>
      </w:r>
      <w:r w:rsidR="00B83E0D" w:rsidRPr="00B448B1">
        <w:rPr>
          <w:sz w:val="26"/>
          <w:szCs w:val="26"/>
          <w:u w:val="single"/>
        </w:rPr>
        <w:t>логия продукции общественного питания</w:t>
      </w:r>
      <w:r w:rsidR="00D541D8" w:rsidRPr="00B448B1">
        <w:rPr>
          <w:sz w:val="26"/>
          <w:szCs w:val="26"/>
          <w:u w:val="single"/>
        </w:rPr>
        <w:t>»</w:t>
      </w: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 xml:space="preserve">3. Сроки реализации проекта </w:t>
      </w:r>
      <w:r w:rsidRPr="00B448B1">
        <w:rPr>
          <w:bCs/>
          <w:sz w:val="26"/>
          <w:szCs w:val="26"/>
        </w:rPr>
        <w:t>(программы)</w:t>
      </w:r>
      <w:r w:rsidR="0061070A" w:rsidRPr="00B448B1">
        <w:rPr>
          <w:bCs/>
          <w:sz w:val="26"/>
          <w:szCs w:val="26"/>
        </w:rPr>
        <w:t xml:space="preserve"> </w:t>
      </w:r>
      <w:r w:rsidR="00B83E0D" w:rsidRPr="00B448B1">
        <w:rPr>
          <w:bCs/>
          <w:sz w:val="26"/>
          <w:szCs w:val="26"/>
          <w:u w:val="single"/>
        </w:rPr>
        <w:t>20.11.2015г – 31.12.2018г</w:t>
      </w:r>
      <w:r w:rsidR="0061070A" w:rsidRPr="00B448B1">
        <w:rPr>
          <w:bCs/>
          <w:sz w:val="26"/>
          <w:szCs w:val="26"/>
        </w:rPr>
        <w:t>_________</w:t>
      </w: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>4. 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6"/>
        <w:gridCol w:w="1642"/>
        <w:gridCol w:w="1863"/>
      </w:tblGrid>
      <w:tr w:rsidR="00851DC0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Задача</w:t>
            </w:r>
            <w:r w:rsidR="0061070A" w:rsidRPr="00B448B1">
              <w:rPr>
                <w:sz w:val="26"/>
                <w:szCs w:val="26"/>
              </w:rPr>
              <w:t>/мероприятие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Сроки ре</w:t>
            </w:r>
            <w:r w:rsidRPr="00B448B1">
              <w:rPr>
                <w:sz w:val="26"/>
                <w:szCs w:val="26"/>
              </w:rPr>
              <w:t>а</w:t>
            </w:r>
            <w:r w:rsidRPr="00B448B1">
              <w:rPr>
                <w:sz w:val="26"/>
                <w:szCs w:val="26"/>
              </w:rPr>
              <w:t>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 / Не выполнено</w:t>
            </w:r>
          </w:p>
        </w:tc>
      </w:tr>
      <w:tr w:rsidR="00851DC0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0" w:rsidRPr="00B448B1" w:rsidRDefault="00C772C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Изучение и сравнительный анализ ФГОС по пр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фессиям Повар, кондитер, Технология обществе</w:t>
            </w:r>
            <w:r w:rsidRPr="00B448B1">
              <w:rPr>
                <w:sz w:val="26"/>
                <w:szCs w:val="26"/>
              </w:rPr>
              <w:t>н</w:t>
            </w:r>
            <w:r w:rsidRPr="00B448B1">
              <w:rPr>
                <w:sz w:val="26"/>
                <w:szCs w:val="26"/>
              </w:rPr>
              <w:t>ного питания и проф</w:t>
            </w:r>
            <w:r w:rsidR="00DF7F21" w:rsidRPr="00B448B1">
              <w:rPr>
                <w:sz w:val="26"/>
                <w:szCs w:val="26"/>
              </w:rPr>
              <w:t>.</w:t>
            </w:r>
            <w:r w:rsidRPr="00B448B1">
              <w:rPr>
                <w:sz w:val="26"/>
                <w:szCs w:val="26"/>
              </w:rPr>
              <w:t xml:space="preserve"> стандартов Повар; Кондитер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0" w:rsidRPr="00B448B1" w:rsidRDefault="00C772C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0" w:rsidRPr="00B448B1" w:rsidRDefault="00C772C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C772CB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B" w:rsidRPr="00B448B1" w:rsidRDefault="00DF7F21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А</w:t>
            </w:r>
            <w:r w:rsidR="00C772CB" w:rsidRPr="00B448B1">
              <w:rPr>
                <w:sz w:val="26"/>
                <w:szCs w:val="26"/>
              </w:rPr>
              <w:t>нализ</w:t>
            </w:r>
            <w:r w:rsidRPr="00B448B1">
              <w:rPr>
                <w:sz w:val="26"/>
                <w:szCs w:val="26"/>
              </w:rPr>
              <w:t xml:space="preserve"> </w:t>
            </w:r>
            <w:r w:rsidR="00C772CB" w:rsidRPr="00B448B1">
              <w:rPr>
                <w:sz w:val="26"/>
                <w:szCs w:val="26"/>
              </w:rPr>
              <w:t>востребованности компетенций проф</w:t>
            </w:r>
            <w:r w:rsidRPr="00B448B1">
              <w:rPr>
                <w:sz w:val="26"/>
                <w:szCs w:val="26"/>
              </w:rPr>
              <w:t>.</w:t>
            </w:r>
            <w:r w:rsidR="00C772CB" w:rsidRPr="00B448B1">
              <w:rPr>
                <w:sz w:val="26"/>
                <w:szCs w:val="26"/>
              </w:rPr>
              <w:t xml:space="preserve"> ста</w:t>
            </w:r>
            <w:r w:rsidR="00C772CB" w:rsidRPr="00B448B1">
              <w:rPr>
                <w:sz w:val="26"/>
                <w:szCs w:val="26"/>
              </w:rPr>
              <w:t>н</w:t>
            </w:r>
            <w:r w:rsidR="00C772CB" w:rsidRPr="00B448B1">
              <w:rPr>
                <w:sz w:val="26"/>
                <w:szCs w:val="26"/>
              </w:rPr>
              <w:t>дартов индустрии питания в городах Яровое, Сла</w:t>
            </w:r>
            <w:r w:rsidR="00C772CB" w:rsidRPr="00B448B1">
              <w:rPr>
                <w:sz w:val="26"/>
                <w:szCs w:val="26"/>
              </w:rPr>
              <w:t>в</w:t>
            </w:r>
            <w:r w:rsidR="00C772CB" w:rsidRPr="00B448B1">
              <w:rPr>
                <w:sz w:val="26"/>
                <w:szCs w:val="26"/>
              </w:rPr>
              <w:t>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CB" w:rsidRPr="00B448B1" w:rsidRDefault="00C772C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CB" w:rsidRPr="00B448B1" w:rsidRDefault="00C772C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5E2E07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07" w:rsidRPr="00B448B1" w:rsidRDefault="005E2E07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Формирование ППКРС по профессии  Повар, ко</w:t>
            </w:r>
            <w:r w:rsidRPr="00B448B1">
              <w:rPr>
                <w:sz w:val="26"/>
                <w:szCs w:val="26"/>
              </w:rPr>
              <w:t>н</w:t>
            </w:r>
            <w:r w:rsidRPr="00B448B1">
              <w:rPr>
                <w:sz w:val="26"/>
                <w:szCs w:val="26"/>
              </w:rPr>
              <w:t>дитер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7" w:rsidRPr="00B448B1" w:rsidRDefault="005E2E07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май</w:t>
            </w:r>
          </w:p>
          <w:p w:rsidR="005E2E07" w:rsidRPr="00B448B1" w:rsidRDefault="005E2E07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7" w:rsidRPr="00B448B1" w:rsidRDefault="005E2E07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5E2E07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07" w:rsidRPr="00B448B1" w:rsidRDefault="005E2E07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Формирование ППССЗ по специальности Технол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гия продукции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7" w:rsidRPr="00B448B1" w:rsidRDefault="005E2E07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май</w:t>
            </w:r>
          </w:p>
          <w:p w:rsidR="005E2E07" w:rsidRPr="00B448B1" w:rsidRDefault="005E2E07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7" w:rsidRPr="00B448B1" w:rsidRDefault="005E2E07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FA6484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Совершенствование материальной базы учебных лабораторий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6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январь –</w:t>
            </w:r>
          </w:p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FA6484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Стажировки преподавателей и мастеров </w:t>
            </w:r>
            <w:r w:rsidR="00DF7F21" w:rsidRPr="00B448B1">
              <w:rPr>
                <w:sz w:val="26"/>
                <w:szCs w:val="26"/>
              </w:rPr>
              <w:t>п/о</w:t>
            </w:r>
            <w:r w:rsidRPr="00B448B1">
              <w:rPr>
                <w:sz w:val="26"/>
                <w:szCs w:val="26"/>
              </w:rPr>
              <w:t xml:space="preserve"> на предприятиях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6A3B06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FA6484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Проведение практикоориентированных меропри</w:t>
            </w:r>
            <w:r w:rsidRPr="00B448B1">
              <w:rPr>
                <w:sz w:val="26"/>
                <w:szCs w:val="26"/>
              </w:rPr>
              <w:t>я</w:t>
            </w:r>
            <w:r w:rsidRPr="00B448B1">
              <w:rPr>
                <w:sz w:val="26"/>
                <w:szCs w:val="26"/>
              </w:rPr>
              <w:t xml:space="preserve">тий по вопросам современных педагогических и производственных технологий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апрель</w:t>
            </w:r>
          </w:p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FA6484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Содействие  в преодолении кадрового дефицита в сфере индустрии питания в городе в летний период </w:t>
            </w:r>
          </w:p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Профессиональное общение студентов с выпускн</w:t>
            </w:r>
            <w:r w:rsidRPr="00B448B1">
              <w:rPr>
                <w:sz w:val="26"/>
                <w:szCs w:val="26"/>
              </w:rPr>
              <w:t>и</w:t>
            </w:r>
            <w:r w:rsidRPr="00B448B1">
              <w:rPr>
                <w:sz w:val="26"/>
                <w:szCs w:val="26"/>
              </w:rPr>
              <w:t>ками техникума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июнь</w:t>
            </w:r>
          </w:p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</w:p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</w:p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FA6484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Разработка и внедрение вариативных модульных программ профессионального обучения по профе</w:t>
            </w:r>
            <w:r w:rsidRPr="00B448B1">
              <w:rPr>
                <w:sz w:val="26"/>
                <w:szCs w:val="26"/>
              </w:rPr>
              <w:t>с</w:t>
            </w:r>
            <w:r w:rsidRPr="00B448B1">
              <w:rPr>
                <w:sz w:val="26"/>
                <w:szCs w:val="26"/>
              </w:rPr>
              <w:t>сиям Повар, Кондитер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1" w:rsidRPr="00B448B1" w:rsidRDefault="00A00031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</w:p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FA6484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Изучение нормативной базы, создание  условий для внедрения дуального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в</w:t>
            </w:r>
            <w:r w:rsidR="00FA6484" w:rsidRPr="00B448B1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FA6484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Проведение конкурса проф</w:t>
            </w:r>
            <w:r w:rsidR="006A3B06" w:rsidRPr="00B448B1">
              <w:rPr>
                <w:sz w:val="26"/>
                <w:szCs w:val="26"/>
              </w:rPr>
              <w:t>.</w:t>
            </w:r>
            <w:r w:rsidRPr="00B448B1">
              <w:rPr>
                <w:sz w:val="26"/>
                <w:szCs w:val="26"/>
              </w:rPr>
              <w:t xml:space="preserve"> мастерства в соответс</w:t>
            </w:r>
            <w:r w:rsidRPr="00B448B1">
              <w:rPr>
                <w:sz w:val="26"/>
                <w:szCs w:val="26"/>
              </w:rPr>
              <w:t>т</w:t>
            </w:r>
            <w:r w:rsidRPr="00B448B1">
              <w:rPr>
                <w:sz w:val="26"/>
                <w:szCs w:val="26"/>
              </w:rPr>
              <w:t xml:space="preserve">вии с требованиями </w:t>
            </w:r>
            <w:r w:rsidRPr="00B448B1">
              <w:rPr>
                <w:sz w:val="26"/>
                <w:szCs w:val="26"/>
                <w:lang w:val="en-US"/>
              </w:rPr>
              <w:t>WorldSkills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6A3B06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FA6484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Участие в  олимпиадном движении </w:t>
            </w:r>
            <w:r w:rsidRPr="00B448B1">
              <w:rPr>
                <w:sz w:val="26"/>
                <w:szCs w:val="26"/>
                <w:lang w:val="en-US"/>
              </w:rPr>
              <w:t>WorldSkills</w:t>
            </w:r>
            <w:r w:rsidRPr="00B448B1">
              <w:rPr>
                <w:sz w:val="26"/>
                <w:szCs w:val="26"/>
              </w:rPr>
              <w:t xml:space="preserve"> 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  <w:tr w:rsidR="00FA6484" w:rsidRPr="00B448B1" w:rsidTr="00A6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Оформление выпускниками информационного стенда «Экскурс в историю профессии Повар, ко</w:t>
            </w:r>
            <w:r w:rsidRPr="00B448B1">
              <w:rPr>
                <w:sz w:val="26"/>
                <w:szCs w:val="26"/>
              </w:rPr>
              <w:t>н</w:t>
            </w:r>
            <w:r w:rsidRPr="00B448B1">
              <w:rPr>
                <w:sz w:val="26"/>
                <w:szCs w:val="26"/>
              </w:rPr>
              <w:t>дитер»</w:t>
            </w:r>
          </w:p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Оформление брошюры  студентами «Предприятия общественного питания в г. Яровое»</w:t>
            </w:r>
          </w:p>
          <w:p w:rsidR="00FA6484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Подготовка исследовательских работ студентов для участия в научно-практической конференции те</w:t>
            </w:r>
            <w:r w:rsidRPr="00B448B1">
              <w:rPr>
                <w:sz w:val="26"/>
                <w:szCs w:val="26"/>
              </w:rPr>
              <w:t>х</w:t>
            </w:r>
            <w:r w:rsidRPr="00B448B1">
              <w:rPr>
                <w:sz w:val="26"/>
                <w:szCs w:val="26"/>
              </w:rPr>
              <w:t>никума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сентябрь-ноябрь</w:t>
            </w:r>
          </w:p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</w:p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</w:p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октябрь-</w:t>
            </w:r>
          </w:p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декабрь</w:t>
            </w:r>
          </w:p>
          <w:p w:rsidR="00FA6484" w:rsidRPr="00B448B1" w:rsidRDefault="00FA6484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84" w:rsidRPr="00B448B1" w:rsidRDefault="00FA648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выполнено</w:t>
            </w:r>
          </w:p>
        </w:tc>
      </w:tr>
    </w:tbl>
    <w:p w:rsidR="00851DC0" w:rsidRPr="00B448B1" w:rsidRDefault="00851DC0" w:rsidP="00B448B1">
      <w:pPr>
        <w:jc w:val="both"/>
        <w:rPr>
          <w:sz w:val="26"/>
          <w:szCs w:val="26"/>
          <w:lang w:eastAsia="en-US"/>
        </w:rPr>
      </w:pP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>5. Результат (продукт)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946"/>
        <w:gridCol w:w="1843"/>
      </w:tblGrid>
      <w:tr w:rsidR="00851DC0" w:rsidRPr="00B448B1" w:rsidTr="00A6101A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Результат (продукт)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A6101A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д</w:t>
            </w:r>
            <w:r w:rsidR="00851DC0" w:rsidRPr="00B448B1">
              <w:rPr>
                <w:sz w:val="26"/>
                <w:szCs w:val="26"/>
              </w:rPr>
              <w:t xml:space="preserve">остигнут / </w:t>
            </w:r>
            <w:r w:rsidR="006A3B06" w:rsidRPr="00B448B1">
              <w:rPr>
                <w:sz w:val="26"/>
                <w:szCs w:val="26"/>
              </w:rPr>
              <w:t>н</w:t>
            </w:r>
            <w:r w:rsidR="00851DC0" w:rsidRPr="00B448B1">
              <w:rPr>
                <w:sz w:val="26"/>
                <w:szCs w:val="26"/>
              </w:rPr>
              <w:t>е достигнут</w:t>
            </w:r>
          </w:p>
        </w:tc>
      </w:tr>
      <w:tr w:rsidR="00851DC0" w:rsidRPr="00B448B1" w:rsidTr="00A610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0" w:rsidRPr="00B448B1" w:rsidRDefault="00EC4B96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Функциональные</w:t>
            </w:r>
            <w:r w:rsidR="005E2E07" w:rsidRPr="00B448B1">
              <w:rPr>
                <w:sz w:val="26"/>
                <w:szCs w:val="26"/>
              </w:rPr>
              <w:t xml:space="preserve"> карт</w:t>
            </w:r>
            <w:r w:rsidRPr="00B448B1">
              <w:rPr>
                <w:sz w:val="26"/>
                <w:szCs w:val="26"/>
              </w:rPr>
              <w:t>ы</w:t>
            </w:r>
            <w:r w:rsidR="005E2E07" w:rsidRPr="00B448B1">
              <w:rPr>
                <w:sz w:val="26"/>
                <w:szCs w:val="26"/>
              </w:rPr>
              <w:t xml:space="preserve"> по компетенциям Повар, Кондитер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0" w:rsidRPr="00B448B1" w:rsidRDefault="00EC4B96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достигнут</w:t>
            </w:r>
          </w:p>
        </w:tc>
      </w:tr>
      <w:tr w:rsidR="00EC4B96" w:rsidRPr="00B448B1" w:rsidTr="00A610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96" w:rsidRPr="00B448B1" w:rsidRDefault="00EC4B96" w:rsidP="00B448B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ППКРС по профессии Повар, кондитер с учетом требов</w:t>
            </w:r>
            <w:r w:rsidRPr="00B448B1">
              <w:rPr>
                <w:sz w:val="26"/>
                <w:szCs w:val="26"/>
              </w:rPr>
              <w:t>а</w:t>
            </w:r>
            <w:r w:rsidRPr="00B448B1">
              <w:rPr>
                <w:sz w:val="26"/>
                <w:szCs w:val="26"/>
              </w:rPr>
              <w:t>ний  профессиональных стандартов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достигнут</w:t>
            </w:r>
          </w:p>
        </w:tc>
      </w:tr>
      <w:tr w:rsidR="00EC4B96" w:rsidRPr="00B448B1" w:rsidTr="00A610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96" w:rsidRPr="00B448B1" w:rsidRDefault="00EC4B96" w:rsidP="00B448B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ППССЗ по специальности Технология продукции общес</w:t>
            </w:r>
            <w:r w:rsidRPr="00B448B1">
              <w:rPr>
                <w:sz w:val="26"/>
                <w:szCs w:val="26"/>
              </w:rPr>
              <w:t>т</w:t>
            </w:r>
            <w:r w:rsidRPr="00B448B1">
              <w:rPr>
                <w:sz w:val="26"/>
                <w:szCs w:val="26"/>
              </w:rPr>
              <w:t>венного питания с учетом требований  проф</w:t>
            </w:r>
            <w:r w:rsidR="00FA6484" w:rsidRPr="00B448B1">
              <w:rPr>
                <w:sz w:val="26"/>
                <w:szCs w:val="26"/>
              </w:rPr>
              <w:t>.</w:t>
            </w:r>
            <w:r w:rsidRPr="00B448B1">
              <w:rPr>
                <w:sz w:val="26"/>
                <w:szCs w:val="26"/>
              </w:rPr>
              <w:t xml:space="preserve"> стандартов;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достигнут</w:t>
            </w:r>
          </w:p>
        </w:tc>
      </w:tr>
      <w:tr w:rsidR="00EC4B96" w:rsidRPr="00B448B1" w:rsidTr="00A610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96" w:rsidRPr="00B448B1" w:rsidRDefault="00EC4B96" w:rsidP="00B448B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Вариативные  модульные программы профессионального обучения по профессиям Повар, Кондитер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достигнут</w:t>
            </w:r>
          </w:p>
        </w:tc>
      </w:tr>
      <w:tr w:rsidR="00EC4B96" w:rsidRPr="00B448B1" w:rsidTr="00A610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96" w:rsidRPr="00B448B1" w:rsidRDefault="00EC4B96" w:rsidP="00B448B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Методические материалы конкурса профессионального мастерства в соответствии с требованиями </w:t>
            </w:r>
            <w:r w:rsidRPr="00B448B1">
              <w:rPr>
                <w:sz w:val="26"/>
                <w:szCs w:val="26"/>
                <w:lang w:val="en-US"/>
              </w:rPr>
              <w:t>WorldSkills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достигнут</w:t>
            </w:r>
          </w:p>
        </w:tc>
      </w:tr>
      <w:tr w:rsidR="00EC4B96" w:rsidRPr="00B448B1" w:rsidTr="00A610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96" w:rsidRPr="00B448B1" w:rsidRDefault="00EC4B96" w:rsidP="00B448B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Модель развития социального партнёрства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достигнут</w:t>
            </w:r>
          </w:p>
        </w:tc>
      </w:tr>
      <w:tr w:rsidR="00EC4B96" w:rsidRPr="00B448B1" w:rsidTr="00A610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96" w:rsidRPr="00B448B1" w:rsidRDefault="00EC4B96" w:rsidP="00B448B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Методические рекомендации по применению современных педагогических и производственных технологий в индус</w:t>
            </w:r>
            <w:r w:rsidRPr="00B448B1">
              <w:rPr>
                <w:sz w:val="26"/>
                <w:szCs w:val="26"/>
              </w:rPr>
              <w:t>т</w:t>
            </w:r>
            <w:r w:rsidRPr="00B448B1">
              <w:rPr>
                <w:sz w:val="26"/>
                <w:szCs w:val="26"/>
              </w:rPr>
              <w:t>рии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96" w:rsidRPr="00B448B1" w:rsidRDefault="00EC4B96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достигнут</w:t>
            </w:r>
          </w:p>
        </w:tc>
      </w:tr>
    </w:tbl>
    <w:p w:rsidR="00851DC0" w:rsidRPr="00B448B1" w:rsidRDefault="00851DC0" w:rsidP="00B448B1">
      <w:pPr>
        <w:jc w:val="both"/>
        <w:rPr>
          <w:sz w:val="26"/>
          <w:szCs w:val="26"/>
          <w:lang w:eastAsia="en-US"/>
        </w:rPr>
      </w:pP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>6. Публичное представление результатов проекта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1843"/>
        <w:gridCol w:w="1559"/>
        <w:gridCol w:w="1560"/>
      </w:tblGrid>
      <w:tr w:rsidR="003025F7" w:rsidRPr="00B448B1" w:rsidTr="00A6101A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Место пр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Уровень</w:t>
            </w:r>
          </w:p>
        </w:tc>
      </w:tr>
      <w:tr w:rsidR="00845D7B" w:rsidRPr="00B448B1" w:rsidTr="00A610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7B" w:rsidRPr="00B448B1" w:rsidRDefault="00845D7B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конкурс ИКТО - 2015</w:t>
            </w:r>
          </w:p>
          <w:p w:rsidR="00845D7B" w:rsidRPr="00B448B1" w:rsidRDefault="00845D7B" w:rsidP="00B448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7B" w:rsidRPr="00B448B1" w:rsidRDefault="00845D7B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декабрь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7B" w:rsidRPr="00B448B1" w:rsidRDefault="00E57D6C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в</w:t>
            </w:r>
            <w:r w:rsidR="00845D7B" w:rsidRPr="00B448B1">
              <w:rPr>
                <w:i/>
                <w:sz w:val="26"/>
                <w:szCs w:val="26"/>
              </w:rPr>
              <w:t>идео презе</w:t>
            </w:r>
            <w:r w:rsidR="00845D7B" w:rsidRPr="00B448B1">
              <w:rPr>
                <w:i/>
                <w:sz w:val="26"/>
                <w:szCs w:val="26"/>
              </w:rPr>
              <w:t>н</w:t>
            </w:r>
            <w:r w:rsidR="00845D7B" w:rsidRPr="00B448B1">
              <w:rPr>
                <w:i/>
                <w:sz w:val="26"/>
                <w:szCs w:val="26"/>
              </w:rPr>
              <w:t>тация урока учебной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краевой</w:t>
            </w:r>
          </w:p>
        </w:tc>
      </w:tr>
      <w:tr w:rsidR="003025F7" w:rsidRPr="00B448B1" w:rsidTr="00A610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rStyle w:val="apple-style-span"/>
                <w:color w:val="000000"/>
                <w:sz w:val="26"/>
                <w:szCs w:val="26"/>
              </w:rPr>
              <w:t>IV научно-практическая  конференция «Примен</w:t>
            </w:r>
            <w:r w:rsidRPr="00B448B1">
              <w:rPr>
                <w:rStyle w:val="apple-style-span"/>
                <w:color w:val="000000"/>
                <w:sz w:val="26"/>
                <w:szCs w:val="26"/>
              </w:rPr>
              <w:t>е</w:t>
            </w:r>
            <w:r w:rsidRPr="00B448B1">
              <w:rPr>
                <w:rStyle w:val="apple-style-span"/>
                <w:color w:val="000000"/>
                <w:sz w:val="26"/>
                <w:szCs w:val="26"/>
              </w:rPr>
              <w:t>ние инновационных пед</w:t>
            </w:r>
            <w:r w:rsidR="006A3B06" w:rsidRPr="00B448B1">
              <w:rPr>
                <w:rStyle w:val="apple-style-span"/>
                <w:color w:val="000000"/>
                <w:sz w:val="26"/>
                <w:szCs w:val="26"/>
              </w:rPr>
              <w:t>.</w:t>
            </w:r>
            <w:r w:rsidRPr="00B448B1">
              <w:rPr>
                <w:rStyle w:val="apple-style-span"/>
                <w:color w:val="000000"/>
                <w:sz w:val="26"/>
                <w:szCs w:val="26"/>
              </w:rPr>
              <w:t xml:space="preserve"> технологий, как осно</w:t>
            </w:r>
            <w:r w:rsidRPr="00B448B1">
              <w:rPr>
                <w:rStyle w:val="apple-style-span"/>
                <w:color w:val="000000"/>
                <w:sz w:val="26"/>
                <w:szCs w:val="26"/>
              </w:rPr>
              <w:t>в</w:t>
            </w:r>
            <w:r w:rsidRPr="00B448B1">
              <w:rPr>
                <w:rStyle w:val="apple-style-span"/>
                <w:color w:val="000000"/>
                <w:sz w:val="26"/>
                <w:szCs w:val="26"/>
              </w:rPr>
              <w:t>ной механизм формир</w:t>
            </w:r>
            <w:r w:rsidRPr="00B448B1">
              <w:rPr>
                <w:rStyle w:val="apple-style-span"/>
                <w:color w:val="000000"/>
                <w:sz w:val="26"/>
                <w:szCs w:val="26"/>
              </w:rPr>
              <w:t>о</w:t>
            </w:r>
            <w:r w:rsidRPr="00B448B1">
              <w:rPr>
                <w:rStyle w:val="apple-style-span"/>
                <w:color w:val="000000"/>
                <w:sz w:val="26"/>
                <w:szCs w:val="26"/>
              </w:rPr>
              <w:t>вания общих  и проф</w:t>
            </w:r>
            <w:r w:rsidR="006A3B06" w:rsidRPr="00B448B1">
              <w:rPr>
                <w:rStyle w:val="apple-style-span"/>
                <w:color w:val="000000"/>
                <w:sz w:val="26"/>
                <w:szCs w:val="26"/>
              </w:rPr>
              <w:t>.</w:t>
            </w:r>
            <w:r w:rsidR="00E57D6C" w:rsidRPr="00B448B1">
              <w:rPr>
                <w:rStyle w:val="apple-style-span"/>
                <w:color w:val="000000"/>
                <w:sz w:val="26"/>
                <w:szCs w:val="26"/>
              </w:rPr>
              <w:t xml:space="preserve"> </w:t>
            </w:r>
            <w:r w:rsidR="00A6101A" w:rsidRPr="00B448B1">
              <w:rPr>
                <w:rStyle w:val="apple-style-span"/>
                <w:color w:val="000000"/>
                <w:sz w:val="26"/>
                <w:szCs w:val="26"/>
              </w:rPr>
              <w:t>компетенций</w:t>
            </w:r>
            <w:r w:rsidRPr="00B448B1">
              <w:rPr>
                <w:rStyle w:val="apple-style-sp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18.12.2015г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выступление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Ребриха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зональный</w:t>
            </w:r>
          </w:p>
        </w:tc>
      </w:tr>
      <w:tr w:rsidR="00845D7B" w:rsidRPr="00B448B1" w:rsidTr="00A610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День открытых дверей КГБПОУ «Яровской п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литехнический техн</w:t>
            </w:r>
            <w:r w:rsidRPr="00B448B1">
              <w:rPr>
                <w:sz w:val="26"/>
                <w:szCs w:val="26"/>
              </w:rPr>
              <w:t>и</w:t>
            </w:r>
            <w:r w:rsidRPr="00B448B1">
              <w:rPr>
                <w:sz w:val="26"/>
                <w:szCs w:val="26"/>
              </w:rPr>
              <w:t>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18.03.2016г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 xml:space="preserve">мастер-класс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г. Яровое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муниц</w:t>
            </w:r>
            <w:r w:rsidRPr="00B448B1">
              <w:rPr>
                <w:i/>
                <w:sz w:val="26"/>
                <w:szCs w:val="26"/>
                <w:lang w:eastAsia="en-US"/>
              </w:rPr>
              <w:t>и</w:t>
            </w:r>
            <w:r w:rsidRPr="00B448B1">
              <w:rPr>
                <w:i/>
                <w:sz w:val="26"/>
                <w:szCs w:val="26"/>
                <w:lang w:eastAsia="en-US"/>
              </w:rPr>
              <w:t>пальный</w:t>
            </w:r>
          </w:p>
        </w:tc>
      </w:tr>
      <w:tr w:rsidR="00845D7B" w:rsidRPr="00B448B1" w:rsidTr="00A610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Выездная ярмарка пр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6D1E33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24.03.2016г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с.Табуны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краевой</w:t>
            </w:r>
          </w:p>
        </w:tc>
      </w:tr>
      <w:tr w:rsidR="003025F7" w:rsidRPr="00B448B1" w:rsidTr="00A610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Краевая олимпиада по профессии 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19-20.04.</w:t>
            </w:r>
          </w:p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2016г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6" w:rsidRPr="00B448B1" w:rsidRDefault="00E57D6C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у</w:t>
            </w:r>
            <w:r w:rsidR="00845D7B" w:rsidRPr="00B448B1">
              <w:rPr>
                <w:i/>
                <w:sz w:val="26"/>
                <w:szCs w:val="26"/>
                <w:lang w:eastAsia="en-US"/>
              </w:rPr>
              <w:t>частие</w:t>
            </w:r>
            <w:r w:rsidR="00C772CB" w:rsidRPr="00B448B1">
              <w:rPr>
                <w:i/>
                <w:sz w:val="26"/>
                <w:szCs w:val="26"/>
                <w:lang w:eastAsia="en-US"/>
              </w:rPr>
              <w:t xml:space="preserve"> </w:t>
            </w:r>
          </w:p>
          <w:p w:rsidR="00845D7B" w:rsidRPr="00B448B1" w:rsidRDefault="00C772C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студента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B" w:rsidRPr="00B448B1" w:rsidRDefault="00845D7B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краевой</w:t>
            </w:r>
          </w:p>
        </w:tc>
      </w:tr>
    </w:tbl>
    <w:p w:rsidR="00851DC0" w:rsidRPr="00B448B1" w:rsidRDefault="00851DC0" w:rsidP="00B448B1">
      <w:pPr>
        <w:jc w:val="both"/>
        <w:rPr>
          <w:sz w:val="26"/>
          <w:szCs w:val="26"/>
        </w:rPr>
      </w:pP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>7. Описание результатов, полученных в ходе реализации проекта в организации (показатели/изменение показателей, свидетельствующих об успешности реализ</w:t>
      </w:r>
      <w:r w:rsidRPr="00B448B1">
        <w:rPr>
          <w:sz w:val="26"/>
          <w:szCs w:val="26"/>
        </w:rPr>
        <w:t>а</w:t>
      </w:r>
      <w:r w:rsidRPr="00B448B1">
        <w:rPr>
          <w:sz w:val="26"/>
          <w:szCs w:val="26"/>
        </w:rPr>
        <w:t>ции проекта и (или) возникших проблемах)</w:t>
      </w:r>
    </w:p>
    <w:p w:rsidR="00851DC0" w:rsidRPr="00B448B1" w:rsidRDefault="00851DC0" w:rsidP="00B448B1">
      <w:pPr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291"/>
        <w:gridCol w:w="3260"/>
        <w:gridCol w:w="2410"/>
      </w:tblGrid>
      <w:tr w:rsidR="00851DC0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Результат (показатель/ и</w:t>
            </w:r>
            <w:r w:rsidRPr="00B448B1">
              <w:rPr>
                <w:sz w:val="26"/>
                <w:szCs w:val="26"/>
              </w:rPr>
              <w:t>з</w:t>
            </w:r>
            <w:r w:rsidRPr="00B448B1">
              <w:rPr>
                <w:sz w:val="26"/>
                <w:szCs w:val="26"/>
              </w:rPr>
              <w:t>менение показателя)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 xml:space="preserve">Описание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Проблемы, трудн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сти</w:t>
            </w:r>
          </w:p>
        </w:tc>
      </w:tr>
      <w:tr w:rsidR="003025F7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7" w:rsidRPr="00B448B1" w:rsidRDefault="003025F7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Количество пед</w:t>
            </w:r>
            <w:r w:rsidR="00FA6484" w:rsidRPr="00B448B1">
              <w:rPr>
                <w:i/>
                <w:sz w:val="26"/>
                <w:szCs w:val="26"/>
                <w:lang w:eastAsia="en-US"/>
              </w:rPr>
              <w:t>.</w:t>
            </w:r>
            <w:r w:rsidRPr="00B448B1">
              <w:rPr>
                <w:i/>
                <w:sz w:val="26"/>
                <w:szCs w:val="26"/>
                <w:lang w:eastAsia="en-US"/>
              </w:rPr>
              <w:t xml:space="preserve"> работн</w:t>
            </w:r>
            <w:r w:rsidRPr="00B448B1">
              <w:rPr>
                <w:i/>
                <w:sz w:val="26"/>
                <w:szCs w:val="26"/>
                <w:lang w:eastAsia="en-US"/>
              </w:rPr>
              <w:t>и</w:t>
            </w:r>
            <w:r w:rsidRPr="00B448B1">
              <w:rPr>
                <w:i/>
                <w:sz w:val="26"/>
                <w:szCs w:val="26"/>
                <w:lang w:eastAsia="en-US"/>
              </w:rPr>
              <w:t xml:space="preserve">ков РИП, реализующих </w:t>
            </w:r>
            <w:r w:rsidR="00383EF5" w:rsidRPr="00B448B1">
              <w:rPr>
                <w:i/>
                <w:sz w:val="26"/>
                <w:szCs w:val="26"/>
                <w:lang w:eastAsia="en-US"/>
              </w:rPr>
              <w:lastRenderedPageBreak/>
              <w:t>ОПОП</w:t>
            </w:r>
            <w:r w:rsidRPr="00B448B1">
              <w:rPr>
                <w:i/>
                <w:sz w:val="26"/>
                <w:szCs w:val="26"/>
                <w:lang w:eastAsia="en-US"/>
              </w:rPr>
              <w:t xml:space="preserve"> по компетенции WSR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EC4B96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lastRenderedPageBreak/>
              <w:t>5</w:t>
            </w:r>
            <w:r w:rsidRPr="00B448B1">
              <w:rPr>
                <w:sz w:val="26"/>
                <w:szCs w:val="26"/>
              </w:rPr>
              <w:t xml:space="preserve"> человек (преподаватели и мастера производстве</w:t>
            </w:r>
            <w:r w:rsidRPr="00B448B1">
              <w:rPr>
                <w:sz w:val="26"/>
                <w:szCs w:val="26"/>
              </w:rPr>
              <w:t>н</w:t>
            </w:r>
            <w:r w:rsidRPr="00B448B1">
              <w:rPr>
                <w:sz w:val="26"/>
                <w:szCs w:val="26"/>
              </w:rPr>
              <w:lastRenderedPageBreak/>
              <w:t>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025F7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7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Удельный вес пед</w:t>
            </w:r>
            <w:r w:rsidR="00FA6484" w:rsidRPr="00B448B1">
              <w:rPr>
                <w:i/>
                <w:sz w:val="26"/>
                <w:szCs w:val="26"/>
                <w:lang w:eastAsia="en-US"/>
              </w:rPr>
              <w:t>.</w:t>
            </w:r>
            <w:r w:rsidRPr="00B448B1">
              <w:rPr>
                <w:i/>
                <w:sz w:val="26"/>
                <w:szCs w:val="26"/>
                <w:lang w:eastAsia="en-US"/>
              </w:rPr>
              <w:t xml:space="preserve"> рабо</w:t>
            </w:r>
            <w:r w:rsidRPr="00B448B1">
              <w:rPr>
                <w:i/>
                <w:sz w:val="26"/>
                <w:szCs w:val="26"/>
                <w:lang w:eastAsia="en-US"/>
              </w:rPr>
              <w:t>т</w:t>
            </w:r>
            <w:r w:rsidRPr="00B448B1">
              <w:rPr>
                <w:i/>
                <w:sz w:val="26"/>
                <w:szCs w:val="26"/>
                <w:lang w:eastAsia="en-US"/>
              </w:rPr>
              <w:t>ников, принявших участие в мероприятиях проекта в общей численности пед</w:t>
            </w:r>
            <w:r w:rsidR="003250F0" w:rsidRPr="00B448B1">
              <w:rPr>
                <w:i/>
                <w:sz w:val="26"/>
                <w:szCs w:val="26"/>
                <w:lang w:eastAsia="en-US"/>
              </w:rPr>
              <w:t>.</w:t>
            </w:r>
            <w:r w:rsidRPr="00B448B1">
              <w:rPr>
                <w:i/>
                <w:sz w:val="26"/>
                <w:szCs w:val="26"/>
                <w:lang w:eastAsia="en-US"/>
              </w:rPr>
              <w:t xml:space="preserve"> работников, реализующих проект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84" w:rsidRPr="00B448B1" w:rsidRDefault="003025F7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>100</w:t>
            </w:r>
            <w:r w:rsidR="00FA6484" w:rsidRPr="00B448B1">
              <w:rPr>
                <w:b/>
                <w:sz w:val="26"/>
                <w:szCs w:val="26"/>
              </w:rPr>
              <w:t>%</w:t>
            </w:r>
            <w:r w:rsidR="00EC4B96" w:rsidRPr="00B448B1">
              <w:rPr>
                <w:b/>
                <w:sz w:val="26"/>
                <w:szCs w:val="26"/>
              </w:rPr>
              <w:t xml:space="preserve"> </w:t>
            </w:r>
          </w:p>
          <w:p w:rsidR="003025F7" w:rsidRPr="00B448B1" w:rsidRDefault="00EC4B96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все педагоги </w:t>
            </w:r>
            <w:r w:rsidR="00FA6484" w:rsidRPr="00B448B1">
              <w:rPr>
                <w:sz w:val="26"/>
                <w:szCs w:val="26"/>
              </w:rPr>
              <w:t>были заде</w:t>
            </w:r>
            <w:r w:rsidR="00FA6484" w:rsidRPr="00B448B1">
              <w:rPr>
                <w:sz w:val="26"/>
                <w:szCs w:val="26"/>
              </w:rPr>
              <w:t>й</w:t>
            </w:r>
            <w:r w:rsidR="00FA6484" w:rsidRPr="00B448B1">
              <w:rPr>
                <w:sz w:val="26"/>
                <w:szCs w:val="26"/>
              </w:rPr>
              <w:t>ствованы</w:t>
            </w:r>
            <w:r w:rsidR="000C1B52" w:rsidRPr="00B448B1">
              <w:rPr>
                <w:sz w:val="26"/>
                <w:szCs w:val="26"/>
              </w:rPr>
              <w:t xml:space="preserve"> в мероприятиях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025F7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F7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Участие работодателей и бизнес-партнеров в мер</w:t>
            </w:r>
            <w:r w:rsidRPr="00B448B1">
              <w:rPr>
                <w:i/>
                <w:sz w:val="26"/>
                <w:szCs w:val="26"/>
              </w:rPr>
              <w:t>о</w:t>
            </w:r>
            <w:r w:rsidRPr="00B448B1">
              <w:rPr>
                <w:i/>
                <w:sz w:val="26"/>
                <w:szCs w:val="26"/>
              </w:rPr>
              <w:t xml:space="preserve">приятиях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21" w:rsidRPr="00B448B1" w:rsidRDefault="00DF7F21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>4</w:t>
            </w:r>
          </w:p>
          <w:p w:rsidR="000C1B52" w:rsidRPr="00B448B1" w:rsidRDefault="00DF7F21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к</w:t>
            </w:r>
            <w:r w:rsidR="000C1B52" w:rsidRPr="00B448B1">
              <w:rPr>
                <w:sz w:val="26"/>
                <w:szCs w:val="26"/>
              </w:rPr>
              <w:t>онкурс проф</w:t>
            </w:r>
            <w:r w:rsidR="006A3B06" w:rsidRPr="00B448B1">
              <w:rPr>
                <w:sz w:val="26"/>
                <w:szCs w:val="26"/>
              </w:rPr>
              <w:t>.</w:t>
            </w:r>
            <w:r w:rsidR="000C1B52" w:rsidRPr="00B448B1">
              <w:rPr>
                <w:sz w:val="26"/>
                <w:szCs w:val="26"/>
              </w:rPr>
              <w:t xml:space="preserve"> мастерства техникума, подготовка к краевой олимпиаде, кру</w:t>
            </w:r>
            <w:r w:rsidR="000C1B52" w:rsidRPr="00B448B1">
              <w:rPr>
                <w:sz w:val="26"/>
                <w:szCs w:val="26"/>
              </w:rPr>
              <w:t>г</w:t>
            </w:r>
            <w:r w:rsidR="000C1B52" w:rsidRPr="00B448B1">
              <w:rPr>
                <w:sz w:val="26"/>
                <w:szCs w:val="26"/>
              </w:rPr>
              <w:t>лый стол, встреча с вып</w:t>
            </w:r>
            <w:r w:rsidR="000C1B52" w:rsidRPr="00B448B1">
              <w:rPr>
                <w:sz w:val="26"/>
                <w:szCs w:val="26"/>
              </w:rPr>
              <w:t>у</w:t>
            </w:r>
            <w:r w:rsidR="000C1B52" w:rsidRPr="00B448B1">
              <w:rPr>
                <w:sz w:val="26"/>
                <w:szCs w:val="26"/>
              </w:rPr>
              <w:t>скниками техникума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67042C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  <w:lang w:eastAsia="en-US"/>
              </w:rPr>
              <w:t>плотный график работы представ</w:t>
            </w:r>
            <w:r w:rsidRPr="00B448B1">
              <w:rPr>
                <w:sz w:val="26"/>
                <w:szCs w:val="26"/>
                <w:lang w:eastAsia="en-US"/>
              </w:rPr>
              <w:t>и</w:t>
            </w:r>
            <w:r w:rsidRPr="00B448B1">
              <w:rPr>
                <w:sz w:val="26"/>
                <w:szCs w:val="26"/>
                <w:lang w:eastAsia="en-US"/>
              </w:rPr>
              <w:t>телей работодат</w:t>
            </w:r>
            <w:r w:rsidRPr="00B448B1">
              <w:rPr>
                <w:sz w:val="26"/>
                <w:szCs w:val="26"/>
                <w:lang w:eastAsia="en-US"/>
              </w:rPr>
              <w:t>е</w:t>
            </w:r>
            <w:r w:rsidRPr="00B448B1">
              <w:rPr>
                <w:sz w:val="26"/>
                <w:szCs w:val="26"/>
                <w:lang w:eastAsia="en-US"/>
              </w:rPr>
              <w:t>лей</w:t>
            </w:r>
          </w:p>
        </w:tc>
      </w:tr>
      <w:tr w:rsidR="003025F7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Охват студентов, об</w:t>
            </w:r>
            <w:r w:rsidRPr="00B448B1">
              <w:rPr>
                <w:i/>
                <w:sz w:val="26"/>
                <w:szCs w:val="26"/>
              </w:rPr>
              <w:t>у</w:t>
            </w:r>
            <w:r w:rsidRPr="00B448B1">
              <w:rPr>
                <w:i/>
                <w:sz w:val="26"/>
                <w:szCs w:val="26"/>
              </w:rPr>
              <w:t xml:space="preserve">чающихся по направлению проекта новыми </w:t>
            </w:r>
            <w:r w:rsidR="003250F0" w:rsidRPr="00B448B1">
              <w:rPr>
                <w:i/>
                <w:sz w:val="26"/>
                <w:szCs w:val="26"/>
              </w:rPr>
              <w:t>ОПОП</w:t>
            </w:r>
            <w:r w:rsidRPr="00B448B1">
              <w:rPr>
                <w:i/>
                <w:sz w:val="26"/>
                <w:szCs w:val="26"/>
              </w:rPr>
              <w:t xml:space="preserve">  за 1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21" w:rsidRPr="00B448B1" w:rsidRDefault="003025F7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>50</w:t>
            </w:r>
            <w:r w:rsidR="000C1B52" w:rsidRPr="00B448B1">
              <w:rPr>
                <w:b/>
                <w:sz w:val="26"/>
                <w:szCs w:val="26"/>
              </w:rPr>
              <w:t xml:space="preserve">% </w:t>
            </w:r>
          </w:p>
          <w:p w:rsidR="003025F7" w:rsidRPr="00B448B1" w:rsidRDefault="000C1B52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 две группы первого курса из четырех по направл</w:t>
            </w:r>
            <w:r w:rsidRPr="00B448B1">
              <w:rPr>
                <w:sz w:val="26"/>
                <w:szCs w:val="26"/>
              </w:rPr>
              <w:t>е</w:t>
            </w:r>
            <w:r w:rsidRPr="00B448B1">
              <w:rPr>
                <w:sz w:val="26"/>
                <w:szCs w:val="26"/>
              </w:rPr>
              <w:t>нию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025F7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21" w:rsidRPr="00B448B1" w:rsidRDefault="003025F7" w:rsidP="00B448B1">
            <w:pPr>
              <w:jc w:val="both"/>
              <w:rPr>
                <w:i/>
                <w:sz w:val="26"/>
                <w:szCs w:val="26"/>
                <w:highlight w:val="yellow"/>
              </w:rPr>
            </w:pPr>
            <w:r w:rsidRPr="00B448B1">
              <w:rPr>
                <w:i/>
                <w:sz w:val="26"/>
                <w:szCs w:val="26"/>
              </w:rPr>
              <w:t>Удельный вес пед</w:t>
            </w:r>
            <w:r w:rsidR="00DF7F21" w:rsidRPr="00B448B1">
              <w:rPr>
                <w:i/>
                <w:sz w:val="26"/>
                <w:szCs w:val="26"/>
              </w:rPr>
              <w:t>.</w:t>
            </w:r>
            <w:r w:rsidRPr="00B448B1">
              <w:rPr>
                <w:i/>
                <w:sz w:val="26"/>
                <w:szCs w:val="26"/>
              </w:rPr>
              <w:t xml:space="preserve"> работ</w:t>
            </w:r>
            <w:r w:rsidR="00DF7F21" w:rsidRPr="00B448B1">
              <w:rPr>
                <w:i/>
                <w:sz w:val="26"/>
                <w:szCs w:val="26"/>
              </w:rPr>
              <w:t>-</w:t>
            </w:r>
            <w:r w:rsidRPr="00B448B1">
              <w:rPr>
                <w:i/>
                <w:sz w:val="26"/>
                <w:szCs w:val="26"/>
              </w:rPr>
              <w:t xml:space="preserve">ников, имеющих высшую </w:t>
            </w:r>
            <w:r w:rsidR="003250F0" w:rsidRPr="00B448B1">
              <w:rPr>
                <w:i/>
                <w:sz w:val="26"/>
                <w:szCs w:val="26"/>
              </w:rPr>
              <w:t>кв.</w:t>
            </w:r>
            <w:r w:rsidRPr="00B448B1">
              <w:rPr>
                <w:i/>
                <w:sz w:val="26"/>
                <w:szCs w:val="26"/>
              </w:rPr>
              <w:t xml:space="preserve"> категорию в общей численности пед</w:t>
            </w:r>
            <w:r w:rsidR="004114A1" w:rsidRPr="00B448B1">
              <w:rPr>
                <w:i/>
                <w:sz w:val="26"/>
                <w:szCs w:val="26"/>
              </w:rPr>
              <w:t>.</w:t>
            </w:r>
            <w:r w:rsidRPr="00B448B1">
              <w:rPr>
                <w:i/>
                <w:sz w:val="26"/>
                <w:szCs w:val="26"/>
              </w:rPr>
              <w:t xml:space="preserve"> рабо</w:t>
            </w:r>
            <w:r w:rsidRPr="00B448B1">
              <w:rPr>
                <w:i/>
                <w:sz w:val="26"/>
                <w:szCs w:val="26"/>
              </w:rPr>
              <w:t>т</w:t>
            </w:r>
            <w:r w:rsidRPr="00B448B1">
              <w:rPr>
                <w:i/>
                <w:sz w:val="26"/>
                <w:szCs w:val="26"/>
              </w:rPr>
              <w:t>ников, реализующих пр</w:t>
            </w:r>
            <w:r w:rsidRPr="00B448B1">
              <w:rPr>
                <w:i/>
                <w:sz w:val="26"/>
                <w:szCs w:val="26"/>
              </w:rPr>
              <w:t>о</w:t>
            </w:r>
            <w:r w:rsidRPr="00B448B1">
              <w:rPr>
                <w:i/>
                <w:sz w:val="26"/>
                <w:szCs w:val="26"/>
              </w:rPr>
              <w:t>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Pr="00B448B1" w:rsidRDefault="00AB7272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>37,5%</w:t>
            </w:r>
          </w:p>
          <w:p w:rsidR="003025F7" w:rsidRPr="00B448B1" w:rsidRDefault="00AB7272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в рабочую группу входят 4 руководящих и 8 пед. </w:t>
            </w:r>
            <w:r w:rsidR="00DF7F21" w:rsidRPr="00B448B1">
              <w:rPr>
                <w:sz w:val="26"/>
                <w:szCs w:val="26"/>
              </w:rPr>
              <w:t>р</w:t>
            </w:r>
            <w:r w:rsidRPr="00B448B1">
              <w:rPr>
                <w:sz w:val="26"/>
                <w:szCs w:val="26"/>
              </w:rPr>
              <w:t>а</w:t>
            </w:r>
            <w:r w:rsidRPr="00B448B1">
              <w:rPr>
                <w:sz w:val="26"/>
                <w:szCs w:val="26"/>
              </w:rPr>
              <w:t>ботников</w:t>
            </w:r>
            <w:r w:rsidR="00DF7F21" w:rsidRPr="00B448B1">
              <w:rPr>
                <w:sz w:val="26"/>
                <w:szCs w:val="26"/>
              </w:rPr>
              <w:t>,</w:t>
            </w:r>
            <w:r w:rsidRPr="00B448B1">
              <w:rPr>
                <w:sz w:val="26"/>
                <w:szCs w:val="26"/>
              </w:rPr>
              <w:t xml:space="preserve"> трое из них</w:t>
            </w:r>
            <w:r w:rsidR="00DF7F21" w:rsidRPr="00B448B1">
              <w:rPr>
                <w:sz w:val="26"/>
                <w:szCs w:val="26"/>
              </w:rPr>
              <w:t xml:space="preserve"> </w:t>
            </w:r>
            <w:r w:rsidRPr="00B448B1">
              <w:rPr>
                <w:sz w:val="26"/>
                <w:szCs w:val="26"/>
              </w:rPr>
              <w:t>имеют высшую квалиф</w:t>
            </w:r>
            <w:r w:rsidRPr="00B448B1">
              <w:rPr>
                <w:sz w:val="26"/>
                <w:szCs w:val="26"/>
              </w:rPr>
              <w:t>и</w:t>
            </w:r>
            <w:r w:rsidRPr="00B448B1">
              <w:rPr>
                <w:sz w:val="26"/>
                <w:szCs w:val="26"/>
              </w:rPr>
              <w:t xml:space="preserve">кационную категорию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025F7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 xml:space="preserve">Удельный вес мастеров </w:t>
            </w:r>
            <w:r w:rsidR="00DF7F21" w:rsidRPr="00B448B1">
              <w:rPr>
                <w:i/>
                <w:sz w:val="26"/>
                <w:szCs w:val="26"/>
              </w:rPr>
              <w:t>п/о</w:t>
            </w:r>
            <w:r w:rsidRPr="00B448B1">
              <w:rPr>
                <w:i/>
                <w:sz w:val="26"/>
                <w:szCs w:val="26"/>
              </w:rPr>
              <w:t>, имеющих разряд по рабочей профессии, сопо</w:t>
            </w:r>
            <w:r w:rsidRPr="00B448B1">
              <w:rPr>
                <w:i/>
                <w:sz w:val="26"/>
                <w:szCs w:val="26"/>
              </w:rPr>
              <w:t>с</w:t>
            </w:r>
            <w:r w:rsidRPr="00B448B1">
              <w:rPr>
                <w:i/>
                <w:sz w:val="26"/>
                <w:szCs w:val="26"/>
              </w:rPr>
              <w:t>тавимый с требованиями WSR Поварское дело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Pr="00B448B1" w:rsidRDefault="003025F7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>0</w:t>
            </w:r>
            <w:r w:rsidR="00AB7272" w:rsidRPr="00B448B1">
              <w:rPr>
                <w:b/>
                <w:sz w:val="26"/>
                <w:szCs w:val="26"/>
              </w:rPr>
              <w:t xml:space="preserve"> </w:t>
            </w:r>
          </w:p>
          <w:p w:rsidR="003025F7" w:rsidRPr="00B448B1" w:rsidRDefault="00AB7272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по плану обучение двух работников на 6 </w:t>
            </w:r>
            <w:r w:rsidR="00DF7F21" w:rsidRPr="00B448B1">
              <w:rPr>
                <w:sz w:val="26"/>
                <w:szCs w:val="26"/>
              </w:rPr>
              <w:t xml:space="preserve">кв. </w:t>
            </w:r>
            <w:r w:rsidRPr="00B448B1">
              <w:rPr>
                <w:sz w:val="26"/>
                <w:szCs w:val="26"/>
              </w:rPr>
              <w:t>разряд по профессии Повар на начало 2017г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3025F7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 xml:space="preserve">Удельный вес мастеров </w:t>
            </w:r>
            <w:r w:rsidR="00DF7F21" w:rsidRPr="00B448B1">
              <w:rPr>
                <w:i/>
                <w:sz w:val="26"/>
                <w:szCs w:val="26"/>
              </w:rPr>
              <w:t>п/о</w:t>
            </w:r>
            <w:r w:rsidRPr="00B448B1">
              <w:rPr>
                <w:i/>
                <w:sz w:val="26"/>
                <w:szCs w:val="26"/>
              </w:rPr>
              <w:t>, имеющих разряд по рабочей профессии, сопо</w:t>
            </w:r>
            <w:r w:rsidRPr="00B448B1">
              <w:rPr>
                <w:i/>
                <w:sz w:val="26"/>
                <w:szCs w:val="26"/>
              </w:rPr>
              <w:t>с</w:t>
            </w:r>
            <w:r w:rsidRPr="00B448B1">
              <w:rPr>
                <w:i/>
                <w:sz w:val="26"/>
                <w:szCs w:val="26"/>
              </w:rPr>
              <w:t>тавимый с требованиями WSR Кондитерское дело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>100</w:t>
            </w:r>
            <w:r w:rsidR="00DF7F21" w:rsidRPr="00B448B1">
              <w:rPr>
                <w:b/>
                <w:sz w:val="26"/>
                <w:szCs w:val="26"/>
              </w:rPr>
              <w:t>%</w:t>
            </w:r>
          </w:p>
          <w:p w:rsidR="00AB7272" w:rsidRPr="00B448B1" w:rsidRDefault="00DF7F21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 xml:space="preserve">все </w:t>
            </w:r>
            <w:r w:rsidR="00AB7272" w:rsidRPr="00B448B1">
              <w:rPr>
                <w:sz w:val="26"/>
                <w:szCs w:val="26"/>
              </w:rPr>
              <w:t>мастера п/о имеют 5 разряд по профессии Ко</w:t>
            </w:r>
            <w:r w:rsidR="00AB7272" w:rsidRPr="00B448B1">
              <w:rPr>
                <w:sz w:val="26"/>
                <w:szCs w:val="26"/>
              </w:rPr>
              <w:t>н</w:t>
            </w:r>
            <w:r w:rsidR="00AB7272" w:rsidRPr="00B448B1">
              <w:rPr>
                <w:sz w:val="26"/>
                <w:szCs w:val="26"/>
              </w:rPr>
              <w:t>дитер, что соответствует уровню WSR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7" w:rsidRPr="00B448B1" w:rsidRDefault="003025F7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7042C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Количество привлеченных специалистов для реализ</w:t>
            </w:r>
            <w:r w:rsidRPr="00B448B1">
              <w:rPr>
                <w:i/>
                <w:sz w:val="26"/>
                <w:szCs w:val="26"/>
              </w:rPr>
              <w:t>а</w:t>
            </w:r>
            <w:r w:rsidRPr="00B448B1">
              <w:rPr>
                <w:i/>
                <w:sz w:val="26"/>
                <w:szCs w:val="26"/>
              </w:rPr>
              <w:t>ции ОПОП по профилю РИП, имеющих разряд по рабочей профессии, сопо</w:t>
            </w:r>
            <w:r w:rsidRPr="00B448B1">
              <w:rPr>
                <w:i/>
                <w:sz w:val="26"/>
                <w:szCs w:val="26"/>
              </w:rPr>
              <w:t>с</w:t>
            </w:r>
            <w:r w:rsidRPr="00B448B1">
              <w:rPr>
                <w:i/>
                <w:sz w:val="26"/>
                <w:szCs w:val="26"/>
              </w:rPr>
              <w:t>тавимый с требованиями WSR Поварское дело, Ко</w:t>
            </w:r>
            <w:r w:rsidRPr="00B448B1">
              <w:rPr>
                <w:i/>
                <w:sz w:val="26"/>
                <w:szCs w:val="26"/>
              </w:rPr>
              <w:t>н</w:t>
            </w:r>
            <w:r w:rsidRPr="00B448B1">
              <w:rPr>
                <w:i/>
                <w:sz w:val="26"/>
                <w:szCs w:val="26"/>
              </w:rPr>
              <w:t>дитерское дело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>2 / 2</w:t>
            </w:r>
          </w:p>
          <w:p w:rsidR="0067042C" w:rsidRPr="00B448B1" w:rsidRDefault="0067042C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Алейникова И.А.,</w:t>
            </w:r>
          </w:p>
          <w:p w:rsidR="0067042C" w:rsidRPr="00B448B1" w:rsidRDefault="0067042C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Рор С.А., Фомина В.Я., Кнутас А.А.</w:t>
            </w:r>
          </w:p>
          <w:p w:rsidR="0067042C" w:rsidRPr="00B448B1" w:rsidRDefault="0067042C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реализация программ пр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изводственной практики, участие в промежуточной аттестации,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  <w:lang w:eastAsia="en-US"/>
              </w:rPr>
              <w:t>плотный график работы представ</w:t>
            </w:r>
            <w:r w:rsidRPr="00B448B1">
              <w:rPr>
                <w:sz w:val="26"/>
                <w:szCs w:val="26"/>
                <w:lang w:eastAsia="en-US"/>
              </w:rPr>
              <w:t>и</w:t>
            </w:r>
            <w:r w:rsidRPr="00B448B1">
              <w:rPr>
                <w:sz w:val="26"/>
                <w:szCs w:val="26"/>
                <w:lang w:eastAsia="en-US"/>
              </w:rPr>
              <w:t>телей работодат</w:t>
            </w:r>
            <w:r w:rsidRPr="00B448B1">
              <w:rPr>
                <w:sz w:val="26"/>
                <w:szCs w:val="26"/>
                <w:lang w:eastAsia="en-US"/>
              </w:rPr>
              <w:t>е</w:t>
            </w:r>
            <w:r w:rsidRPr="00B448B1">
              <w:rPr>
                <w:sz w:val="26"/>
                <w:szCs w:val="26"/>
                <w:lang w:eastAsia="en-US"/>
              </w:rPr>
              <w:t>лей</w:t>
            </w:r>
          </w:p>
        </w:tc>
      </w:tr>
      <w:tr w:rsidR="0067042C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Удельный вес</w:t>
            </w:r>
            <w:r w:rsidRPr="00B448B1">
              <w:rPr>
                <w:i/>
                <w:color w:val="000000"/>
                <w:sz w:val="26"/>
                <w:szCs w:val="26"/>
              </w:rPr>
              <w:t xml:space="preserve"> преподав</w:t>
            </w:r>
            <w:r w:rsidRPr="00B448B1">
              <w:rPr>
                <w:i/>
                <w:color w:val="000000"/>
                <w:sz w:val="26"/>
                <w:szCs w:val="26"/>
              </w:rPr>
              <w:t>а</w:t>
            </w:r>
            <w:r w:rsidRPr="00B448B1">
              <w:rPr>
                <w:i/>
                <w:color w:val="000000"/>
                <w:sz w:val="26"/>
                <w:szCs w:val="26"/>
              </w:rPr>
              <w:t>телей и мастеров п/о, ре</w:t>
            </w:r>
            <w:r w:rsidRPr="00B448B1">
              <w:rPr>
                <w:i/>
                <w:color w:val="000000"/>
                <w:sz w:val="26"/>
                <w:szCs w:val="26"/>
              </w:rPr>
              <w:t>а</w:t>
            </w:r>
            <w:r w:rsidRPr="00B448B1">
              <w:rPr>
                <w:i/>
                <w:color w:val="000000"/>
                <w:sz w:val="26"/>
                <w:szCs w:val="26"/>
              </w:rPr>
              <w:t>лизующих проект, пр</w:t>
            </w:r>
            <w:r w:rsidRPr="00B448B1">
              <w:rPr>
                <w:i/>
                <w:color w:val="000000"/>
                <w:sz w:val="26"/>
                <w:szCs w:val="26"/>
              </w:rPr>
              <w:t>о</w:t>
            </w:r>
            <w:r w:rsidRPr="00B448B1">
              <w:rPr>
                <w:i/>
                <w:color w:val="000000"/>
                <w:sz w:val="26"/>
                <w:szCs w:val="26"/>
              </w:rPr>
              <w:t>шедших повышение квал</w:t>
            </w:r>
            <w:r w:rsidRPr="00B448B1">
              <w:rPr>
                <w:i/>
                <w:color w:val="000000"/>
                <w:sz w:val="26"/>
                <w:szCs w:val="26"/>
              </w:rPr>
              <w:t>и</w:t>
            </w:r>
            <w:r w:rsidRPr="00B448B1">
              <w:rPr>
                <w:i/>
                <w:color w:val="000000"/>
                <w:sz w:val="26"/>
                <w:szCs w:val="26"/>
              </w:rPr>
              <w:t>фикации за время реализ</w:t>
            </w:r>
            <w:r w:rsidRPr="00B448B1">
              <w:rPr>
                <w:i/>
                <w:color w:val="000000"/>
                <w:sz w:val="26"/>
                <w:szCs w:val="26"/>
              </w:rPr>
              <w:t>а</w:t>
            </w:r>
            <w:r w:rsidRPr="00B448B1">
              <w:rPr>
                <w:i/>
                <w:color w:val="000000"/>
                <w:sz w:val="26"/>
                <w:szCs w:val="26"/>
              </w:rPr>
              <w:t>ции проекта от общей численности данной кат</w:t>
            </w:r>
            <w:r w:rsidRPr="00B448B1">
              <w:rPr>
                <w:i/>
                <w:color w:val="000000"/>
                <w:sz w:val="26"/>
                <w:szCs w:val="26"/>
              </w:rPr>
              <w:t>е</w:t>
            </w:r>
            <w:r w:rsidRPr="00B448B1">
              <w:rPr>
                <w:i/>
                <w:color w:val="000000"/>
                <w:sz w:val="26"/>
                <w:szCs w:val="26"/>
              </w:rPr>
              <w:t xml:space="preserve">гории работников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 xml:space="preserve">40% </w:t>
            </w:r>
          </w:p>
          <w:p w:rsidR="0067042C" w:rsidRPr="00B448B1" w:rsidRDefault="0067042C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за год  1 преподаватель – программа проф перепо</w:t>
            </w:r>
            <w:r w:rsidRPr="00B448B1">
              <w:rPr>
                <w:sz w:val="26"/>
                <w:szCs w:val="26"/>
              </w:rPr>
              <w:t>д</w:t>
            </w:r>
            <w:r w:rsidRPr="00B448B1">
              <w:rPr>
                <w:sz w:val="26"/>
                <w:szCs w:val="26"/>
              </w:rPr>
              <w:t>готовки, 1 преподаватель – курсы ПК</w:t>
            </w:r>
            <w:r w:rsidRPr="00B448B1">
              <w:rPr>
                <w:sz w:val="26"/>
                <w:szCs w:val="26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7042C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Удельный вес</w:t>
            </w:r>
            <w:r w:rsidRPr="00B448B1">
              <w:rPr>
                <w:i/>
                <w:color w:val="000000"/>
                <w:sz w:val="26"/>
                <w:szCs w:val="26"/>
              </w:rPr>
              <w:t xml:space="preserve"> преподав</w:t>
            </w:r>
            <w:r w:rsidRPr="00B448B1">
              <w:rPr>
                <w:i/>
                <w:color w:val="000000"/>
                <w:sz w:val="26"/>
                <w:szCs w:val="26"/>
              </w:rPr>
              <w:t>а</w:t>
            </w:r>
            <w:r w:rsidRPr="00B448B1">
              <w:rPr>
                <w:i/>
                <w:color w:val="000000"/>
                <w:sz w:val="26"/>
                <w:szCs w:val="26"/>
              </w:rPr>
              <w:t>телей и мастеров п/о, прошедших повышение квалификации от общей численности данной кат</w:t>
            </w:r>
            <w:r w:rsidRPr="00B448B1">
              <w:rPr>
                <w:i/>
                <w:color w:val="000000"/>
                <w:sz w:val="26"/>
                <w:szCs w:val="26"/>
              </w:rPr>
              <w:t>е</w:t>
            </w:r>
            <w:r w:rsidRPr="00B448B1">
              <w:rPr>
                <w:i/>
                <w:color w:val="000000"/>
                <w:sz w:val="26"/>
                <w:szCs w:val="26"/>
              </w:rPr>
              <w:t>гории работников  в</w:t>
            </w:r>
            <w:r w:rsidRPr="00B448B1">
              <w:rPr>
                <w:i/>
                <w:sz w:val="26"/>
                <w:szCs w:val="26"/>
              </w:rPr>
              <w:t xml:space="preserve"> форме стажировки в профильной организации по профессии /специальности за после</w:t>
            </w:r>
            <w:r w:rsidRPr="00B448B1">
              <w:rPr>
                <w:i/>
                <w:sz w:val="26"/>
                <w:szCs w:val="26"/>
              </w:rPr>
              <w:t>д</w:t>
            </w:r>
            <w:r w:rsidRPr="00B448B1">
              <w:rPr>
                <w:i/>
                <w:sz w:val="26"/>
                <w:szCs w:val="26"/>
              </w:rPr>
              <w:t>ние 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 xml:space="preserve">100% </w:t>
            </w:r>
          </w:p>
          <w:p w:rsidR="0067042C" w:rsidRPr="00B448B1" w:rsidRDefault="0067042C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все мастера и преподав</w:t>
            </w:r>
            <w:r w:rsidRPr="00B448B1">
              <w:rPr>
                <w:sz w:val="26"/>
                <w:szCs w:val="26"/>
              </w:rPr>
              <w:t>а</w:t>
            </w:r>
            <w:r w:rsidRPr="00B448B1">
              <w:rPr>
                <w:sz w:val="26"/>
                <w:szCs w:val="26"/>
              </w:rPr>
              <w:t>тели имеют документ о стажировке в профильной организации по профессии /специальности с подтве</w:t>
            </w:r>
            <w:r w:rsidRPr="00B448B1">
              <w:rPr>
                <w:sz w:val="26"/>
                <w:szCs w:val="26"/>
              </w:rPr>
              <w:t>р</w:t>
            </w:r>
            <w:r w:rsidRPr="00B448B1">
              <w:rPr>
                <w:sz w:val="26"/>
                <w:szCs w:val="26"/>
              </w:rPr>
              <w:t>ждением разряда за п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следние 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7042C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11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 xml:space="preserve">Количество  методических рекомендаций, разработок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>4</w:t>
            </w:r>
          </w:p>
          <w:p w:rsidR="0067042C" w:rsidRPr="00B448B1" w:rsidRDefault="0067042C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см табл.8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7042C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12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Количество публикаций на сайте техникума о ходе реализации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 xml:space="preserve">6 </w:t>
            </w:r>
            <w:r w:rsidRPr="00B448B1">
              <w:rPr>
                <w:sz w:val="26"/>
                <w:szCs w:val="26"/>
              </w:rPr>
              <w:t xml:space="preserve">   все новости проекта отражены на сайте техн</w:t>
            </w:r>
            <w:r w:rsidRPr="00B448B1">
              <w:rPr>
                <w:sz w:val="26"/>
                <w:szCs w:val="26"/>
              </w:rPr>
              <w:t>и</w:t>
            </w:r>
            <w:r w:rsidRPr="00B448B1">
              <w:rPr>
                <w:sz w:val="26"/>
                <w:szCs w:val="26"/>
              </w:rPr>
              <w:t>кума в разделе Новости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7042C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13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Количество публикаций на сайте Главного управления о ходе реализации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 xml:space="preserve">2 </w:t>
            </w:r>
            <w:r w:rsidRPr="00B448B1">
              <w:rPr>
                <w:sz w:val="26"/>
                <w:szCs w:val="26"/>
              </w:rPr>
              <w:t xml:space="preserve">  конкурс проф. масте</w:t>
            </w:r>
            <w:r w:rsidRPr="00B448B1">
              <w:rPr>
                <w:sz w:val="26"/>
                <w:szCs w:val="26"/>
              </w:rPr>
              <w:t>р</w:t>
            </w:r>
            <w:r w:rsidRPr="00B448B1">
              <w:rPr>
                <w:sz w:val="26"/>
                <w:szCs w:val="26"/>
              </w:rPr>
              <w:t>ства, трудоустройство в</w:t>
            </w:r>
            <w:r w:rsidRPr="00B448B1">
              <w:rPr>
                <w:sz w:val="26"/>
                <w:szCs w:val="26"/>
              </w:rPr>
              <w:t>ы</w:t>
            </w:r>
            <w:r w:rsidRPr="00B448B1">
              <w:rPr>
                <w:sz w:val="26"/>
                <w:szCs w:val="26"/>
              </w:rPr>
              <w:t>пускников и студентов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7042C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14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i/>
                <w:sz w:val="26"/>
                <w:szCs w:val="26"/>
              </w:rPr>
            </w:pPr>
            <w:r w:rsidRPr="00B448B1">
              <w:rPr>
                <w:i/>
                <w:sz w:val="26"/>
                <w:szCs w:val="26"/>
              </w:rPr>
              <w:t>Участие в мероприятиях, направленных на обеспеч</w:t>
            </w:r>
            <w:r w:rsidRPr="00B448B1">
              <w:rPr>
                <w:i/>
                <w:sz w:val="26"/>
                <w:szCs w:val="26"/>
              </w:rPr>
              <w:t>е</w:t>
            </w:r>
            <w:r w:rsidRPr="00B448B1">
              <w:rPr>
                <w:i/>
                <w:sz w:val="26"/>
                <w:szCs w:val="26"/>
              </w:rPr>
              <w:t>ние качества и результ</w:t>
            </w:r>
            <w:r w:rsidRPr="00B448B1">
              <w:rPr>
                <w:i/>
                <w:sz w:val="26"/>
                <w:szCs w:val="26"/>
              </w:rPr>
              <w:t>а</w:t>
            </w:r>
            <w:r w:rsidRPr="00B448B1">
              <w:rPr>
                <w:i/>
                <w:sz w:val="26"/>
                <w:szCs w:val="26"/>
              </w:rPr>
              <w:t>тивности распростран</w:t>
            </w:r>
            <w:r w:rsidRPr="00B448B1">
              <w:rPr>
                <w:i/>
                <w:sz w:val="26"/>
                <w:szCs w:val="26"/>
              </w:rPr>
              <w:t>е</w:t>
            </w:r>
            <w:r w:rsidRPr="00B448B1">
              <w:rPr>
                <w:i/>
                <w:sz w:val="26"/>
                <w:szCs w:val="26"/>
              </w:rPr>
              <w:t>ния результатов реализ</w:t>
            </w:r>
            <w:r w:rsidRPr="00B448B1">
              <w:rPr>
                <w:i/>
                <w:sz w:val="26"/>
                <w:szCs w:val="26"/>
              </w:rPr>
              <w:t>а</w:t>
            </w:r>
            <w:r w:rsidRPr="00B448B1">
              <w:rPr>
                <w:i/>
                <w:sz w:val="26"/>
                <w:szCs w:val="26"/>
              </w:rPr>
              <w:t>ции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A6101A" w:rsidP="00B448B1">
            <w:pPr>
              <w:jc w:val="both"/>
              <w:rPr>
                <w:b/>
                <w:sz w:val="26"/>
                <w:szCs w:val="26"/>
              </w:rPr>
            </w:pPr>
            <w:r w:rsidRPr="00B448B1">
              <w:rPr>
                <w:b/>
                <w:sz w:val="26"/>
                <w:szCs w:val="26"/>
              </w:rPr>
              <w:t>6</w:t>
            </w:r>
          </w:p>
          <w:p w:rsidR="0067042C" w:rsidRPr="00B448B1" w:rsidRDefault="0067042C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см. таблицу 6</w:t>
            </w:r>
            <w:r w:rsidR="00A6101A" w:rsidRPr="00B448B1">
              <w:rPr>
                <w:sz w:val="26"/>
                <w:szCs w:val="26"/>
              </w:rPr>
              <w:t>, модель с</w:t>
            </w:r>
            <w:r w:rsidR="00A6101A" w:rsidRPr="00B448B1">
              <w:rPr>
                <w:sz w:val="26"/>
                <w:szCs w:val="26"/>
              </w:rPr>
              <w:t>о</w:t>
            </w:r>
            <w:r w:rsidR="00A6101A" w:rsidRPr="00B448B1">
              <w:rPr>
                <w:sz w:val="26"/>
                <w:szCs w:val="26"/>
              </w:rPr>
              <w:t>циального партнерства, методические рекоменд</w:t>
            </w:r>
            <w:r w:rsidR="00A6101A" w:rsidRPr="00B448B1">
              <w:rPr>
                <w:sz w:val="26"/>
                <w:szCs w:val="26"/>
              </w:rPr>
              <w:t>а</w:t>
            </w:r>
            <w:r w:rsidR="00A6101A" w:rsidRPr="00B448B1">
              <w:rPr>
                <w:sz w:val="26"/>
                <w:szCs w:val="26"/>
              </w:rPr>
              <w:t>ции по проведению зан</w:t>
            </w:r>
            <w:r w:rsidR="00A6101A" w:rsidRPr="00B448B1">
              <w:rPr>
                <w:sz w:val="26"/>
                <w:szCs w:val="26"/>
              </w:rPr>
              <w:t>я</w:t>
            </w:r>
            <w:r w:rsidR="00A6101A" w:rsidRPr="00B448B1">
              <w:rPr>
                <w:sz w:val="26"/>
                <w:szCs w:val="26"/>
              </w:rPr>
              <w:t>тий учебной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C" w:rsidRPr="00B448B1" w:rsidRDefault="0067042C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  <w:lang w:eastAsia="en-US"/>
              </w:rPr>
              <w:t>удаленность г. Яровое от г.Барнаула и Би</w:t>
            </w:r>
            <w:r w:rsidRPr="00B448B1">
              <w:rPr>
                <w:sz w:val="26"/>
                <w:szCs w:val="26"/>
                <w:lang w:eastAsia="en-US"/>
              </w:rPr>
              <w:t>й</w:t>
            </w:r>
            <w:r w:rsidRPr="00B448B1">
              <w:rPr>
                <w:sz w:val="26"/>
                <w:szCs w:val="26"/>
                <w:lang w:eastAsia="en-US"/>
              </w:rPr>
              <w:t>ска требует допо</w:t>
            </w:r>
            <w:r w:rsidRPr="00B448B1">
              <w:rPr>
                <w:sz w:val="26"/>
                <w:szCs w:val="26"/>
                <w:lang w:eastAsia="en-US"/>
              </w:rPr>
              <w:t>л</w:t>
            </w:r>
            <w:r w:rsidRPr="00B448B1">
              <w:rPr>
                <w:sz w:val="26"/>
                <w:szCs w:val="26"/>
                <w:lang w:eastAsia="en-US"/>
              </w:rPr>
              <w:t>нительных фина</w:t>
            </w:r>
            <w:r w:rsidRPr="00B448B1">
              <w:rPr>
                <w:sz w:val="26"/>
                <w:szCs w:val="26"/>
                <w:lang w:eastAsia="en-US"/>
              </w:rPr>
              <w:t>н</w:t>
            </w:r>
            <w:r w:rsidRPr="00B448B1">
              <w:rPr>
                <w:sz w:val="26"/>
                <w:szCs w:val="26"/>
                <w:lang w:eastAsia="en-US"/>
              </w:rPr>
              <w:t>совых затрат для участия</w:t>
            </w:r>
          </w:p>
        </w:tc>
      </w:tr>
    </w:tbl>
    <w:p w:rsidR="00851DC0" w:rsidRPr="00B448B1" w:rsidRDefault="00851DC0" w:rsidP="00B448B1">
      <w:pPr>
        <w:jc w:val="both"/>
        <w:rPr>
          <w:sz w:val="26"/>
          <w:szCs w:val="26"/>
        </w:rPr>
      </w:pP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>8. Перспективы использования результатов проекта в массовой практике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5"/>
        <w:gridCol w:w="4253"/>
      </w:tblGrid>
      <w:tr w:rsidR="00851DC0" w:rsidRPr="00B448B1" w:rsidTr="00A61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Продукт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 xml:space="preserve">Предложения по использованию полученных продуктов </w:t>
            </w:r>
            <w:r w:rsidRPr="00B448B1">
              <w:rPr>
                <w:sz w:val="26"/>
                <w:szCs w:val="26"/>
                <w:u w:val="single"/>
              </w:rPr>
              <w:t>в реги</w:t>
            </w:r>
            <w:r w:rsidRPr="00B448B1">
              <w:rPr>
                <w:sz w:val="26"/>
                <w:szCs w:val="26"/>
                <w:u w:val="single"/>
              </w:rPr>
              <w:t>о</w:t>
            </w:r>
            <w:r w:rsidRPr="00B448B1">
              <w:rPr>
                <w:sz w:val="26"/>
                <w:szCs w:val="26"/>
                <w:u w:val="single"/>
              </w:rPr>
              <w:t>нальной системе образования</w:t>
            </w:r>
            <w:r w:rsidRPr="00B448B1">
              <w:rPr>
                <w:sz w:val="26"/>
                <w:szCs w:val="26"/>
              </w:rPr>
              <w:t xml:space="preserve"> с описанием возможных рисков и о</w:t>
            </w:r>
            <w:r w:rsidRPr="00B448B1">
              <w:rPr>
                <w:sz w:val="26"/>
                <w:szCs w:val="26"/>
              </w:rPr>
              <w:t>г</w:t>
            </w:r>
            <w:r w:rsidRPr="00B448B1">
              <w:rPr>
                <w:sz w:val="26"/>
                <w:szCs w:val="26"/>
              </w:rPr>
              <w:t>раничений</w:t>
            </w:r>
          </w:p>
        </w:tc>
      </w:tr>
      <w:tr w:rsidR="003F3BE4" w:rsidRPr="00B448B1" w:rsidTr="00A61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E4" w:rsidRPr="00B448B1" w:rsidRDefault="003F3BE4" w:rsidP="00B448B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4" w:rsidRPr="00B448B1" w:rsidRDefault="003F3BE4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ППКРС по профессии Повар, кондитер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BE4" w:rsidRPr="00B448B1" w:rsidRDefault="003F3BE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Может быть использована при профессиональном образовании  по данной ОПОП</w:t>
            </w:r>
          </w:p>
        </w:tc>
      </w:tr>
      <w:tr w:rsidR="003F3BE4" w:rsidRPr="00B448B1" w:rsidTr="00A61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4" w:rsidRPr="00B448B1" w:rsidRDefault="003F3BE4" w:rsidP="00B448B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4" w:rsidRPr="00B448B1" w:rsidRDefault="003F3BE4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ППССЗ по специальности Технология продукции общественного питания с учетом требований  проф.стандартов;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E4" w:rsidRPr="00B448B1" w:rsidRDefault="003F3BE4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63053D" w:rsidRPr="00B448B1" w:rsidTr="00A61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D" w:rsidRPr="00B448B1" w:rsidRDefault="0063053D" w:rsidP="00B448B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D" w:rsidRPr="00B448B1" w:rsidRDefault="0063053D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Вариативные  модульные программы проф</w:t>
            </w:r>
            <w:r w:rsidR="00383EF5" w:rsidRPr="00B448B1">
              <w:rPr>
                <w:sz w:val="26"/>
                <w:szCs w:val="26"/>
              </w:rPr>
              <w:t>.</w:t>
            </w:r>
            <w:r w:rsidRPr="00B448B1">
              <w:rPr>
                <w:sz w:val="26"/>
                <w:szCs w:val="26"/>
              </w:rPr>
              <w:t>о обучения по профессиям Повар, Кондитер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D" w:rsidRPr="00B448B1" w:rsidRDefault="0063053D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Могут быть использованы для профессионального обучения по данному направлению</w:t>
            </w:r>
          </w:p>
        </w:tc>
      </w:tr>
      <w:tr w:rsidR="0063053D" w:rsidRPr="00B448B1" w:rsidTr="00A610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D" w:rsidRPr="00B448B1" w:rsidRDefault="0063053D" w:rsidP="00B448B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D" w:rsidRPr="00B448B1" w:rsidRDefault="0063053D" w:rsidP="00B448B1">
            <w:pPr>
              <w:jc w:val="both"/>
              <w:rPr>
                <w:sz w:val="26"/>
                <w:szCs w:val="26"/>
                <w:highlight w:val="yellow"/>
              </w:rPr>
            </w:pPr>
            <w:r w:rsidRPr="00B448B1">
              <w:rPr>
                <w:sz w:val="26"/>
                <w:szCs w:val="26"/>
              </w:rPr>
              <w:t>Методические материалы по организ</w:t>
            </w:r>
            <w:r w:rsidRPr="00B448B1">
              <w:rPr>
                <w:sz w:val="26"/>
                <w:szCs w:val="26"/>
              </w:rPr>
              <w:t>а</w:t>
            </w:r>
            <w:r w:rsidRPr="00B448B1">
              <w:rPr>
                <w:sz w:val="26"/>
                <w:szCs w:val="26"/>
              </w:rPr>
              <w:t>ции конкурса проф</w:t>
            </w:r>
            <w:r w:rsidR="00383EF5" w:rsidRPr="00B448B1">
              <w:rPr>
                <w:sz w:val="26"/>
                <w:szCs w:val="26"/>
              </w:rPr>
              <w:t>.</w:t>
            </w:r>
            <w:r w:rsidRPr="00B448B1">
              <w:rPr>
                <w:sz w:val="26"/>
                <w:szCs w:val="26"/>
              </w:rPr>
              <w:t xml:space="preserve"> мастерства в соо</w:t>
            </w:r>
            <w:r w:rsidRPr="00B448B1">
              <w:rPr>
                <w:sz w:val="26"/>
                <w:szCs w:val="26"/>
              </w:rPr>
              <w:t>т</w:t>
            </w:r>
            <w:r w:rsidRPr="00B448B1">
              <w:rPr>
                <w:sz w:val="26"/>
                <w:szCs w:val="26"/>
              </w:rPr>
              <w:t xml:space="preserve">ветствии с требованиями </w:t>
            </w:r>
            <w:r w:rsidRPr="00B448B1">
              <w:rPr>
                <w:sz w:val="26"/>
                <w:szCs w:val="26"/>
                <w:lang w:val="en-US"/>
              </w:rPr>
              <w:t>WorldSkills</w:t>
            </w:r>
            <w:r w:rsidRPr="00B448B1">
              <w:rPr>
                <w:sz w:val="26"/>
                <w:szCs w:val="26"/>
              </w:rPr>
              <w:t>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3D" w:rsidRPr="00B448B1" w:rsidRDefault="0063053D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Могут быть использованы при по</w:t>
            </w:r>
            <w:r w:rsidRPr="00B448B1">
              <w:rPr>
                <w:i/>
                <w:sz w:val="26"/>
                <w:szCs w:val="26"/>
                <w:lang w:eastAsia="en-US"/>
              </w:rPr>
              <w:t>д</w:t>
            </w:r>
            <w:r w:rsidRPr="00B448B1">
              <w:rPr>
                <w:i/>
                <w:sz w:val="26"/>
                <w:szCs w:val="26"/>
                <w:lang w:eastAsia="en-US"/>
              </w:rPr>
              <w:t>готовке к внутриучрежденческому конкурсу проф</w:t>
            </w:r>
            <w:r w:rsidR="003F3BE4" w:rsidRPr="00B448B1">
              <w:rPr>
                <w:i/>
                <w:sz w:val="26"/>
                <w:szCs w:val="26"/>
                <w:lang w:eastAsia="en-US"/>
              </w:rPr>
              <w:t>.</w:t>
            </w:r>
            <w:r w:rsidRPr="00B448B1">
              <w:rPr>
                <w:i/>
                <w:sz w:val="26"/>
                <w:szCs w:val="26"/>
                <w:lang w:eastAsia="en-US"/>
              </w:rPr>
              <w:t xml:space="preserve"> мастерства</w:t>
            </w:r>
          </w:p>
        </w:tc>
      </w:tr>
    </w:tbl>
    <w:p w:rsidR="00851DC0" w:rsidRPr="00B448B1" w:rsidRDefault="00851DC0" w:rsidP="00B448B1">
      <w:pPr>
        <w:jc w:val="both"/>
        <w:rPr>
          <w:sz w:val="26"/>
          <w:szCs w:val="26"/>
          <w:lang w:eastAsia="en-US"/>
        </w:rPr>
      </w:pP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>9. Организации-партнеры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425"/>
        <w:gridCol w:w="4536"/>
      </w:tblGrid>
      <w:tr w:rsidR="00851DC0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№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 xml:space="preserve">Функции в проекте </w:t>
            </w:r>
            <w:r w:rsidRPr="00B448B1">
              <w:rPr>
                <w:bCs/>
                <w:sz w:val="26"/>
                <w:szCs w:val="26"/>
              </w:rPr>
              <w:t>(программе)</w:t>
            </w:r>
          </w:p>
        </w:tc>
      </w:tr>
      <w:tr w:rsidR="00851DC0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0" w:rsidRPr="00B448B1" w:rsidRDefault="0057492F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КГБПОУ «Алтайская академия го</w:t>
            </w:r>
            <w:r w:rsidRPr="00B448B1">
              <w:rPr>
                <w:i/>
                <w:sz w:val="26"/>
                <w:szCs w:val="26"/>
                <w:lang w:eastAsia="en-US"/>
              </w:rPr>
              <w:t>с</w:t>
            </w:r>
            <w:r w:rsidRPr="00B448B1">
              <w:rPr>
                <w:i/>
                <w:sz w:val="26"/>
                <w:szCs w:val="26"/>
                <w:lang w:eastAsia="en-US"/>
              </w:rPr>
              <w:t xml:space="preserve">теприимства»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0" w:rsidRPr="00B448B1" w:rsidRDefault="0063053D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  <w:lang w:eastAsia="en-US"/>
              </w:rPr>
              <w:t>техникум является членом Ассоци</w:t>
            </w:r>
            <w:r w:rsidRPr="00B448B1">
              <w:rPr>
                <w:sz w:val="26"/>
                <w:szCs w:val="26"/>
                <w:lang w:eastAsia="en-US"/>
              </w:rPr>
              <w:t>а</w:t>
            </w:r>
            <w:r w:rsidRPr="00B448B1">
              <w:rPr>
                <w:sz w:val="26"/>
                <w:szCs w:val="26"/>
                <w:lang w:eastAsia="en-US"/>
              </w:rPr>
              <w:t xml:space="preserve">ции </w:t>
            </w:r>
            <w:r w:rsidR="003250F0" w:rsidRPr="00B448B1">
              <w:rPr>
                <w:sz w:val="26"/>
                <w:szCs w:val="26"/>
                <w:lang w:eastAsia="en-US"/>
              </w:rPr>
              <w:t>ОО</w:t>
            </w:r>
            <w:r w:rsidRPr="00B448B1">
              <w:rPr>
                <w:sz w:val="26"/>
                <w:szCs w:val="26"/>
                <w:lang w:eastAsia="en-US"/>
              </w:rPr>
              <w:t xml:space="preserve">, осуществляющих подготовку кадров по профильным отраслям </w:t>
            </w:r>
          </w:p>
        </w:tc>
      </w:tr>
      <w:tr w:rsidR="0057492F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F" w:rsidRPr="00B448B1" w:rsidRDefault="003A1615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F" w:rsidRPr="00B448B1" w:rsidRDefault="0057492F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КГБПОУ «Ключеский лицей профе</w:t>
            </w:r>
            <w:r w:rsidRPr="00B448B1">
              <w:rPr>
                <w:i/>
                <w:sz w:val="26"/>
                <w:szCs w:val="26"/>
                <w:lang w:eastAsia="en-US"/>
              </w:rPr>
              <w:t>с</w:t>
            </w:r>
            <w:r w:rsidRPr="00B448B1">
              <w:rPr>
                <w:i/>
                <w:sz w:val="26"/>
                <w:szCs w:val="26"/>
                <w:lang w:eastAsia="en-US"/>
              </w:rPr>
              <w:lastRenderedPageBreak/>
              <w:t>сионального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F" w:rsidRPr="00B448B1" w:rsidRDefault="003A1615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  <w:lang w:eastAsia="en-US"/>
              </w:rPr>
              <w:lastRenderedPageBreak/>
              <w:t>взаимообмен опытом с однопрофил</w:t>
            </w:r>
            <w:r w:rsidRPr="00B448B1">
              <w:rPr>
                <w:sz w:val="26"/>
                <w:szCs w:val="26"/>
                <w:lang w:eastAsia="en-US"/>
              </w:rPr>
              <w:t>ь</w:t>
            </w:r>
            <w:r w:rsidRPr="00B448B1">
              <w:rPr>
                <w:sz w:val="26"/>
                <w:szCs w:val="26"/>
                <w:lang w:eastAsia="en-US"/>
              </w:rPr>
              <w:lastRenderedPageBreak/>
              <w:t>ной ОО</w:t>
            </w:r>
          </w:p>
        </w:tc>
      </w:tr>
      <w:tr w:rsidR="003A1615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5" w:rsidRPr="00B448B1" w:rsidRDefault="003A1615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B448B1" w:rsidRDefault="003A1615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КГБПОУ «Ребрихинский лицей пр</w:t>
            </w:r>
            <w:r w:rsidRPr="00B448B1">
              <w:rPr>
                <w:i/>
                <w:sz w:val="26"/>
                <w:szCs w:val="26"/>
                <w:lang w:eastAsia="en-US"/>
              </w:rPr>
              <w:t>о</w:t>
            </w:r>
            <w:r w:rsidRPr="00B448B1">
              <w:rPr>
                <w:i/>
                <w:sz w:val="26"/>
                <w:szCs w:val="26"/>
                <w:lang w:eastAsia="en-US"/>
              </w:rPr>
              <w:t>фессионального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B448B1" w:rsidRDefault="003A1615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  <w:lang w:eastAsia="en-US"/>
              </w:rPr>
              <w:t>взаимообмен опытом с однопрофил</w:t>
            </w:r>
            <w:r w:rsidRPr="00B448B1">
              <w:rPr>
                <w:sz w:val="26"/>
                <w:szCs w:val="26"/>
                <w:lang w:eastAsia="en-US"/>
              </w:rPr>
              <w:t>ь</w:t>
            </w:r>
            <w:r w:rsidRPr="00B448B1">
              <w:rPr>
                <w:sz w:val="26"/>
                <w:szCs w:val="26"/>
                <w:lang w:eastAsia="en-US"/>
              </w:rPr>
              <w:t>ной ОО</w:t>
            </w:r>
          </w:p>
        </w:tc>
      </w:tr>
      <w:tr w:rsidR="003A1615" w:rsidRPr="00B448B1" w:rsidTr="00A610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5" w:rsidRPr="00B448B1" w:rsidRDefault="003A1615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B448B1" w:rsidRDefault="003A1615" w:rsidP="00B448B1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B448B1">
              <w:rPr>
                <w:i/>
                <w:sz w:val="26"/>
                <w:szCs w:val="26"/>
                <w:lang w:eastAsia="en-US"/>
              </w:rPr>
              <w:t>КГБПОУ «Профессиональный лицей Немецкого национального района»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B448B1" w:rsidRDefault="003A1615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  <w:lang w:eastAsia="en-US"/>
              </w:rPr>
              <w:t>взаимообмен опытом с однопрофил</w:t>
            </w:r>
            <w:r w:rsidRPr="00B448B1">
              <w:rPr>
                <w:sz w:val="26"/>
                <w:szCs w:val="26"/>
                <w:lang w:eastAsia="en-US"/>
              </w:rPr>
              <w:t>ь</w:t>
            </w:r>
            <w:r w:rsidRPr="00B448B1">
              <w:rPr>
                <w:sz w:val="26"/>
                <w:szCs w:val="26"/>
                <w:lang w:eastAsia="en-US"/>
              </w:rPr>
              <w:t>ной ОО</w:t>
            </w:r>
          </w:p>
        </w:tc>
      </w:tr>
    </w:tbl>
    <w:p w:rsidR="00851DC0" w:rsidRPr="00B448B1" w:rsidRDefault="00851DC0" w:rsidP="00B448B1">
      <w:pPr>
        <w:jc w:val="both"/>
        <w:rPr>
          <w:sz w:val="26"/>
          <w:szCs w:val="26"/>
        </w:rPr>
      </w:pPr>
    </w:p>
    <w:p w:rsidR="00851DC0" w:rsidRPr="00B448B1" w:rsidRDefault="00851DC0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>10. Прогноз развития проекта на следующий год (период реализации проекта)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4414"/>
        <w:gridCol w:w="3544"/>
        <w:gridCol w:w="1276"/>
      </w:tblGrid>
      <w:tr w:rsidR="00851DC0" w:rsidRPr="00B448B1" w:rsidTr="00A6101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№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Задача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Продукт (результат) и его краткое 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C0" w:rsidRPr="00B448B1" w:rsidRDefault="00851DC0" w:rsidP="00B448B1">
            <w:pPr>
              <w:jc w:val="both"/>
              <w:rPr>
                <w:sz w:val="26"/>
                <w:szCs w:val="26"/>
                <w:lang w:eastAsia="en-US"/>
              </w:rPr>
            </w:pPr>
            <w:r w:rsidRPr="00B448B1">
              <w:rPr>
                <w:sz w:val="26"/>
                <w:szCs w:val="26"/>
              </w:rPr>
              <w:t>Сроки исполн</w:t>
            </w:r>
            <w:r w:rsidRPr="00B448B1">
              <w:rPr>
                <w:sz w:val="26"/>
                <w:szCs w:val="26"/>
              </w:rPr>
              <w:t>е</w:t>
            </w:r>
            <w:r w:rsidRPr="00B448B1">
              <w:rPr>
                <w:sz w:val="26"/>
                <w:szCs w:val="26"/>
              </w:rPr>
              <w:t>ния</w:t>
            </w:r>
          </w:p>
        </w:tc>
      </w:tr>
      <w:tr w:rsidR="003250F0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F0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F0" w:rsidRPr="00B448B1" w:rsidRDefault="003250F0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Реализация разработанных ОПОП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F0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Апробированные ППКРС и ППССЗ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F0" w:rsidRPr="00B448B1" w:rsidRDefault="003250F0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в течение года</w:t>
            </w:r>
          </w:p>
        </w:tc>
      </w:tr>
      <w:tr w:rsidR="007F49F7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F7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2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F7" w:rsidRPr="00B448B1" w:rsidRDefault="007F49F7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Увеличение доли  принятых на обуч</w:t>
            </w:r>
            <w:r w:rsidRPr="00B448B1">
              <w:rPr>
                <w:sz w:val="26"/>
                <w:szCs w:val="26"/>
              </w:rPr>
              <w:t>е</w:t>
            </w:r>
            <w:r w:rsidRPr="00B448B1">
              <w:rPr>
                <w:sz w:val="26"/>
                <w:szCs w:val="26"/>
              </w:rPr>
              <w:t xml:space="preserve">ние по договорам целевого обучения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F7" w:rsidRPr="00B448B1" w:rsidRDefault="007F49F7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Модель взаимодействия с р</w:t>
            </w:r>
            <w:r w:rsidRPr="00B448B1">
              <w:rPr>
                <w:sz w:val="26"/>
                <w:szCs w:val="26"/>
              </w:rPr>
              <w:t>а</w:t>
            </w:r>
            <w:r w:rsidRPr="00B448B1">
              <w:rPr>
                <w:sz w:val="26"/>
                <w:szCs w:val="26"/>
              </w:rPr>
              <w:t xml:space="preserve">ботодателями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F7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сентябрь</w:t>
            </w:r>
          </w:p>
        </w:tc>
      </w:tr>
      <w:tr w:rsidR="007F49F7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F7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3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F7" w:rsidRPr="00B448B1" w:rsidRDefault="007F49F7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Внедрение перспективных и взаим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выгодных форм сотрудничества те</w:t>
            </w:r>
            <w:r w:rsidRPr="00B448B1">
              <w:rPr>
                <w:sz w:val="26"/>
                <w:szCs w:val="26"/>
              </w:rPr>
              <w:t>х</w:t>
            </w:r>
            <w:r w:rsidRPr="00B448B1">
              <w:rPr>
                <w:sz w:val="26"/>
                <w:szCs w:val="26"/>
              </w:rPr>
              <w:t xml:space="preserve">никума с социальными партнёрами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F7" w:rsidRPr="00B448B1" w:rsidRDefault="007F49F7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Модель развития социальн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го партнёрства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33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я</w:t>
            </w:r>
            <w:r w:rsidR="00FA6484" w:rsidRPr="00B448B1">
              <w:rPr>
                <w:sz w:val="26"/>
                <w:szCs w:val="26"/>
              </w:rPr>
              <w:t xml:space="preserve">нварь </w:t>
            </w:r>
            <w:r w:rsidRPr="00B448B1">
              <w:rPr>
                <w:sz w:val="26"/>
                <w:szCs w:val="26"/>
              </w:rPr>
              <w:t>-</w:t>
            </w:r>
          </w:p>
          <w:p w:rsidR="007F49F7" w:rsidRPr="00B448B1" w:rsidRDefault="00FA6484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декабрь</w:t>
            </w:r>
          </w:p>
        </w:tc>
      </w:tr>
      <w:tr w:rsidR="007F49F7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F7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4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F7" w:rsidRPr="00B448B1" w:rsidRDefault="007F49F7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Разработка и внедрение вариативных модульных программ профессионал</w:t>
            </w:r>
            <w:r w:rsidRPr="00B448B1">
              <w:rPr>
                <w:sz w:val="26"/>
                <w:szCs w:val="26"/>
              </w:rPr>
              <w:t>ь</w:t>
            </w:r>
            <w:r w:rsidRPr="00B448B1">
              <w:rPr>
                <w:sz w:val="26"/>
                <w:szCs w:val="26"/>
              </w:rPr>
              <w:t>ного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F7" w:rsidRPr="00B448B1" w:rsidRDefault="007F49F7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Программы профессионал</w:t>
            </w:r>
            <w:r w:rsidRPr="00B448B1">
              <w:rPr>
                <w:sz w:val="26"/>
                <w:szCs w:val="26"/>
              </w:rPr>
              <w:t>ь</w:t>
            </w:r>
            <w:r w:rsidRPr="00B448B1">
              <w:rPr>
                <w:sz w:val="26"/>
                <w:szCs w:val="26"/>
              </w:rPr>
              <w:t>ного обучения, соответс</w:t>
            </w:r>
            <w:r w:rsidRPr="00B448B1">
              <w:rPr>
                <w:sz w:val="26"/>
                <w:szCs w:val="26"/>
              </w:rPr>
              <w:t>т</w:t>
            </w:r>
            <w:r w:rsidRPr="00B448B1">
              <w:rPr>
                <w:sz w:val="26"/>
                <w:szCs w:val="26"/>
              </w:rPr>
              <w:t>вующие требованиям экон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мики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F7" w:rsidRPr="00B448B1" w:rsidRDefault="003A1615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при во</w:t>
            </w:r>
            <w:r w:rsidRPr="00B448B1">
              <w:rPr>
                <w:sz w:val="26"/>
                <w:szCs w:val="26"/>
              </w:rPr>
              <w:t>з</w:t>
            </w:r>
            <w:r w:rsidRPr="00B448B1">
              <w:rPr>
                <w:sz w:val="26"/>
                <w:szCs w:val="26"/>
              </w:rPr>
              <w:t>никнов</w:t>
            </w:r>
            <w:r w:rsidRPr="00B448B1">
              <w:rPr>
                <w:sz w:val="26"/>
                <w:szCs w:val="26"/>
              </w:rPr>
              <w:t>е</w:t>
            </w:r>
            <w:r w:rsidRPr="00B448B1">
              <w:rPr>
                <w:sz w:val="26"/>
                <w:szCs w:val="26"/>
              </w:rPr>
              <w:t>нии п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требн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сти</w:t>
            </w:r>
          </w:p>
        </w:tc>
      </w:tr>
      <w:tr w:rsidR="006D1E33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6D1E33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Внедрение элементов дуального об</w:t>
            </w:r>
            <w:r w:rsidRPr="00B448B1">
              <w:rPr>
                <w:sz w:val="26"/>
                <w:szCs w:val="26"/>
              </w:rPr>
              <w:t>у</w:t>
            </w:r>
            <w:r w:rsidRPr="00B448B1">
              <w:rPr>
                <w:sz w:val="26"/>
                <w:szCs w:val="26"/>
              </w:rPr>
              <w:t>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Модель обучения на рабочем 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33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январь -</w:t>
            </w:r>
          </w:p>
          <w:p w:rsidR="006D1E33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декабрь</w:t>
            </w:r>
          </w:p>
        </w:tc>
      </w:tr>
      <w:tr w:rsidR="006D1E33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6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6D1E33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Совершенствование материальной б</w:t>
            </w:r>
            <w:r w:rsidRPr="00B448B1">
              <w:rPr>
                <w:sz w:val="26"/>
                <w:szCs w:val="26"/>
              </w:rPr>
              <w:t>а</w:t>
            </w:r>
            <w:r w:rsidRPr="00B448B1">
              <w:rPr>
                <w:sz w:val="26"/>
                <w:szCs w:val="26"/>
              </w:rPr>
              <w:t>зы учебных лабораторий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Паспорта учебных лаборат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33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июнь</w:t>
            </w:r>
          </w:p>
        </w:tc>
      </w:tr>
      <w:tr w:rsidR="006D1E33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7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6D1E33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Организация стажёрских практик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Утвержденная программа стажерской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33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октябрь</w:t>
            </w:r>
          </w:p>
        </w:tc>
      </w:tr>
      <w:tr w:rsidR="006D1E33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8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6D1E33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Практикоориентированные меропри</w:t>
            </w:r>
            <w:r w:rsidRPr="00B448B1">
              <w:rPr>
                <w:sz w:val="26"/>
                <w:szCs w:val="26"/>
              </w:rPr>
              <w:t>я</w:t>
            </w:r>
            <w:r w:rsidRPr="00B448B1">
              <w:rPr>
                <w:sz w:val="26"/>
                <w:szCs w:val="26"/>
              </w:rPr>
              <w:t>тия по новым педагогическим и пр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изводственным технологиям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3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Разработки мероприятий, м</w:t>
            </w:r>
            <w:r w:rsidRPr="00B448B1">
              <w:rPr>
                <w:sz w:val="26"/>
                <w:szCs w:val="26"/>
              </w:rPr>
              <w:t>е</w:t>
            </w:r>
            <w:r w:rsidRPr="00B448B1">
              <w:rPr>
                <w:sz w:val="26"/>
                <w:szCs w:val="26"/>
              </w:rPr>
              <w:t>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33" w:rsidRPr="00B448B1" w:rsidRDefault="006D1E33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март</w:t>
            </w:r>
          </w:p>
        </w:tc>
      </w:tr>
      <w:tr w:rsidR="00A6101A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9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Психолого-педагогическое сопрово</w:t>
            </w:r>
            <w:r w:rsidRPr="00B448B1">
              <w:rPr>
                <w:sz w:val="26"/>
                <w:szCs w:val="26"/>
              </w:rPr>
              <w:t>ж</w:t>
            </w:r>
            <w:r w:rsidRPr="00B448B1">
              <w:rPr>
                <w:sz w:val="26"/>
                <w:szCs w:val="26"/>
              </w:rPr>
              <w:t>дение профессиональной самореал</w:t>
            </w:r>
            <w:r w:rsidRPr="00B448B1">
              <w:rPr>
                <w:sz w:val="26"/>
                <w:szCs w:val="26"/>
              </w:rPr>
              <w:t>и</w:t>
            </w:r>
            <w:r w:rsidRPr="00B448B1">
              <w:rPr>
                <w:sz w:val="26"/>
                <w:szCs w:val="26"/>
              </w:rPr>
              <w:t>зации студентов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Методические рекомендации студентам для професси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 xml:space="preserve">нальной самореализации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январь -</w:t>
            </w:r>
          </w:p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декабрь</w:t>
            </w:r>
          </w:p>
        </w:tc>
      </w:tr>
      <w:tr w:rsidR="00A6101A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10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Мониторинг промежуточных резул</w:t>
            </w:r>
            <w:r w:rsidRPr="00B448B1">
              <w:rPr>
                <w:sz w:val="26"/>
                <w:szCs w:val="26"/>
              </w:rPr>
              <w:t>ь</w:t>
            </w:r>
            <w:r w:rsidRPr="00B448B1">
              <w:rPr>
                <w:sz w:val="26"/>
                <w:szCs w:val="26"/>
              </w:rPr>
              <w:t>татов хода реализации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Ежегодный отчёт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сентябрь</w:t>
            </w:r>
          </w:p>
        </w:tc>
      </w:tr>
      <w:tr w:rsidR="00A6101A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11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Проведение конкурса проф. мастерс</w:t>
            </w:r>
            <w:r w:rsidRPr="00B448B1">
              <w:rPr>
                <w:sz w:val="26"/>
                <w:szCs w:val="26"/>
              </w:rPr>
              <w:t>т</w:t>
            </w:r>
            <w:r w:rsidRPr="00B448B1">
              <w:rPr>
                <w:sz w:val="26"/>
                <w:szCs w:val="26"/>
              </w:rPr>
              <w:t xml:space="preserve">ва в соответствии с требованиями </w:t>
            </w:r>
            <w:r w:rsidRPr="00B448B1">
              <w:rPr>
                <w:sz w:val="26"/>
                <w:szCs w:val="26"/>
                <w:lang w:val="en-US"/>
              </w:rPr>
              <w:t>WorldSkills</w:t>
            </w:r>
            <w:r w:rsidRPr="00B448B1">
              <w:rPr>
                <w:sz w:val="26"/>
                <w:szCs w:val="26"/>
              </w:rPr>
              <w:t xml:space="preserve">, участие в  олимпиадном движении </w:t>
            </w:r>
            <w:r w:rsidRPr="00B448B1">
              <w:rPr>
                <w:sz w:val="26"/>
                <w:szCs w:val="26"/>
                <w:lang w:val="en-US"/>
              </w:rPr>
              <w:t>WorldSkills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Методические материалы по организации конкурсов пр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фессионального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октябрь-ноябрь</w:t>
            </w:r>
          </w:p>
        </w:tc>
      </w:tr>
      <w:tr w:rsidR="00A6101A" w:rsidRPr="00B448B1" w:rsidTr="00856C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12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tabs>
                <w:tab w:val="left" w:pos="2200"/>
              </w:tabs>
              <w:ind w:right="-118"/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Мониторинг степени удовлетворённ</w:t>
            </w:r>
            <w:r w:rsidRPr="00B448B1">
              <w:rPr>
                <w:sz w:val="26"/>
                <w:szCs w:val="26"/>
              </w:rPr>
              <w:t>о</w:t>
            </w:r>
            <w:r w:rsidRPr="00B448B1">
              <w:rPr>
                <w:sz w:val="26"/>
                <w:szCs w:val="26"/>
              </w:rPr>
              <w:t>сти студентов своим профессионал</w:t>
            </w:r>
            <w:r w:rsidRPr="00B448B1">
              <w:rPr>
                <w:sz w:val="26"/>
                <w:szCs w:val="26"/>
              </w:rPr>
              <w:t>ь</w:t>
            </w:r>
            <w:r w:rsidRPr="00B448B1">
              <w:rPr>
                <w:sz w:val="26"/>
                <w:szCs w:val="26"/>
              </w:rPr>
              <w:t>ным выбором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Модель интегральной р</w:t>
            </w:r>
            <w:r w:rsidRPr="00B448B1">
              <w:rPr>
                <w:sz w:val="26"/>
                <w:szCs w:val="26"/>
              </w:rPr>
              <w:t>е</w:t>
            </w:r>
            <w:r w:rsidRPr="00B448B1">
              <w:rPr>
                <w:sz w:val="26"/>
                <w:szCs w:val="26"/>
              </w:rPr>
              <w:t>зультативности сопровожд</w:t>
            </w:r>
            <w:r w:rsidRPr="00B448B1">
              <w:rPr>
                <w:sz w:val="26"/>
                <w:szCs w:val="26"/>
              </w:rPr>
              <w:t>е</w:t>
            </w:r>
            <w:r w:rsidRPr="00B448B1">
              <w:rPr>
                <w:sz w:val="26"/>
                <w:szCs w:val="26"/>
              </w:rPr>
              <w:t>ния профессионального с</w:t>
            </w:r>
            <w:r w:rsidRPr="00B448B1">
              <w:rPr>
                <w:sz w:val="26"/>
                <w:szCs w:val="26"/>
              </w:rPr>
              <w:t>а</w:t>
            </w:r>
            <w:r w:rsidRPr="00B448B1">
              <w:rPr>
                <w:sz w:val="26"/>
                <w:szCs w:val="26"/>
              </w:rPr>
              <w:t>моопределения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июнь</w:t>
            </w:r>
          </w:p>
          <w:p w:rsidR="00A6101A" w:rsidRPr="00B448B1" w:rsidRDefault="00A6101A" w:rsidP="00B448B1">
            <w:pPr>
              <w:tabs>
                <w:tab w:val="left" w:pos="2200"/>
              </w:tabs>
              <w:jc w:val="both"/>
              <w:rPr>
                <w:sz w:val="26"/>
                <w:szCs w:val="26"/>
              </w:rPr>
            </w:pPr>
            <w:r w:rsidRPr="00B448B1">
              <w:rPr>
                <w:sz w:val="26"/>
                <w:szCs w:val="26"/>
              </w:rPr>
              <w:t>сентябрь</w:t>
            </w:r>
          </w:p>
        </w:tc>
      </w:tr>
    </w:tbl>
    <w:p w:rsidR="00851DC0" w:rsidRPr="00B448B1" w:rsidRDefault="00851DC0" w:rsidP="00B448B1">
      <w:pPr>
        <w:jc w:val="both"/>
        <w:rPr>
          <w:sz w:val="26"/>
          <w:szCs w:val="26"/>
        </w:rPr>
      </w:pPr>
    </w:p>
    <w:p w:rsidR="0009407B" w:rsidRPr="00B448B1" w:rsidRDefault="0009407B" w:rsidP="00B448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448B1">
        <w:rPr>
          <w:sz w:val="26"/>
          <w:szCs w:val="26"/>
        </w:rPr>
        <w:t>С отчетом направляется приложение к соглашению: на _</w:t>
      </w:r>
      <w:r w:rsidR="00B448B1" w:rsidRPr="00B448B1">
        <w:rPr>
          <w:sz w:val="26"/>
          <w:szCs w:val="26"/>
          <w:u w:val="single"/>
        </w:rPr>
        <w:t>2</w:t>
      </w:r>
      <w:r w:rsidRPr="00B448B1">
        <w:rPr>
          <w:sz w:val="26"/>
          <w:szCs w:val="26"/>
        </w:rPr>
        <w:t>_ л. в 1 экз.</w:t>
      </w:r>
      <w:bookmarkStart w:id="0" w:name="_GoBack"/>
      <w:bookmarkEnd w:id="0"/>
    </w:p>
    <w:p w:rsidR="0009407B" w:rsidRPr="00B448B1" w:rsidRDefault="0009407B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 xml:space="preserve"> «_</w:t>
      </w:r>
      <w:r w:rsidR="00B448B1" w:rsidRPr="00B448B1">
        <w:rPr>
          <w:sz w:val="26"/>
          <w:szCs w:val="26"/>
          <w:u w:val="single"/>
        </w:rPr>
        <w:t>26</w:t>
      </w:r>
      <w:r w:rsidRPr="00B448B1">
        <w:rPr>
          <w:sz w:val="26"/>
          <w:szCs w:val="26"/>
        </w:rPr>
        <w:t>___» _</w:t>
      </w:r>
      <w:r w:rsidR="00B448B1" w:rsidRPr="00B448B1">
        <w:rPr>
          <w:sz w:val="26"/>
          <w:szCs w:val="26"/>
          <w:u w:val="single"/>
        </w:rPr>
        <w:t>сентября</w:t>
      </w:r>
      <w:r w:rsidRPr="00B448B1">
        <w:rPr>
          <w:sz w:val="26"/>
          <w:szCs w:val="26"/>
        </w:rPr>
        <w:t xml:space="preserve">___ 2016 г.  </w:t>
      </w:r>
    </w:p>
    <w:p w:rsidR="0009407B" w:rsidRPr="00B448B1" w:rsidRDefault="0009407B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 xml:space="preserve">Подпись руководителя </w:t>
      </w:r>
    </w:p>
    <w:p w:rsidR="0009407B" w:rsidRPr="00B448B1" w:rsidRDefault="0009407B" w:rsidP="00B448B1">
      <w:pPr>
        <w:jc w:val="both"/>
        <w:rPr>
          <w:sz w:val="26"/>
          <w:szCs w:val="26"/>
        </w:rPr>
      </w:pPr>
      <w:r w:rsidRPr="00B448B1">
        <w:rPr>
          <w:sz w:val="26"/>
          <w:szCs w:val="26"/>
        </w:rPr>
        <w:t>образовательной организации                                 _________/__</w:t>
      </w:r>
      <w:r w:rsidR="00B448B1" w:rsidRPr="00B448B1">
        <w:rPr>
          <w:sz w:val="26"/>
          <w:szCs w:val="26"/>
          <w:u w:val="single"/>
        </w:rPr>
        <w:t>С.В.Лысенко</w:t>
      </w:r>
      <w:r w:rsidRPr="00B448B1">
        <w:rPr>
          <w:sz w:val="26"/>
          <w:szCs w:val="26"/>
        </w:rPr>
        <w:t>_______</w:t>
      </w:r>
    </w:p>
    <w:sectPr w:rsidR="0009407B" w:rsidRPr="00B448B1" w:rsidSect="0009407B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36" w:rsidRDefault="00C53336" w:rsidP="007F49F7">
      <w:r>
        <w:separator/>
      </w:r>
    </w:p>
  </w:endnote>
  <w:endnote w:type="continuationSeparator" w:id="1">
    <w:p w:rsidR="00C53336" w:rsidRDefault="00C53336" w:rsidP="007F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8626"/>
      <w:docPartObj>
        <w:docPartGallery w:val="Page Numbers (Bottom of Page)"/>
        <w:docPartUnique/>
      </w:docPartObj>
    </w:sdtPr>
    <w:sdtContent>
      <w:p w:rsidR="00A6101A" w:rsidRDefault="006C2ED2">
        <w:pPr>
          <w:pStyle w:val="a6"/>
          <w:jc w:val="center"/>
        </w:pPr>
        <w:fldSimple w:instr=" PAGE   \* MERGEFORMAT ">
          <w:r w:rsidR="00B448B1">
            <w:rPr>
              <w:noProof/>
            </w:rPr>
            <w:t>2</w:t>
          </w:r>
        </w:fldSimple>
      </w:p>
    </w:sdtContent>
  </w:sdt>
  <w:p w:rsidR="00A6101A" w:rsidRDefault="00A610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36" w:rsidRDefault="00C53336" w:rsidP="007F49F7">
      <w:r>
        <w:separator/>
      </w:r>
    </w:p>
  </w:footnote>
  <w:footnote w:type="continuationSeparator" w:id="1">
    <w:p w:rsidR="00C53336" w:rsidRDefault="00C53336" w:rsidP="007F4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D4F"/>
    <w:multiLevelType w:val="hybridMultilevel"/>
    <w:tmpl w:val="30DE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579BC"/>
    <w:multiLevelType w:val="hybridMultilevel"/>
    <w:tmpl w:val="30DE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DC0"/>
    <w:rsid w:val="00004B1D"/>
    <w:rsid w:val="0002707D"/>
    <w:rsid w:val="0009407B"/>
    <w:rsid w:val="000C1B52"/>
    <w:rsid w:val="001635F5"/>
    <w:rsid w:val="00181122"/>
    <w:rsid w:val="001A3731"/>
    <w:rsid w:val="00212DB7"/>
    <w:rsid w:val="00231FA8"/>
    <w:rsid w:val="00275D71"/>
    <w:rsid w:val="002C0171"/>
    <w:rsid w:val="003025F7"/>
    <w:rsid w:val="003250F0"/>
    <w:rsid w:val="00352D8F"/>
    <w:rsid w:val="00357E1F"/>
    <w:rsid w:val="0037707E"/>
    <w:rsid w:val="00383EF5"/>
    <w:rsid w:val="003A1615"/>
    <w:rsid w:val="003F3BE4"/>
    <w:rsid w:val="004114A1"/>
    <w:rsid w:val="00500804"/>
    <w:rsid w:val="0057492F"/>
    <w:rsid w:val="005C1FA2"/>
    <w:rsid w:val="005E2E07"/>
    <w:rsid w:val="0061070A"/>
    <w:rsid w:val="00622C0D"/>
    <w:rsid w:val="0063053D"/>
    <w:rsid w:val="0067042C"/>
    <w:rsid w:val="006A3B06"/>
    <w:rsid w:val="006C2ED2"/>
    <w:rsid w:val="006D1E33"/>
    <w:rsid w:val="00767E70"/>
    <w:rsid w:val="007F49F7"/>
    <w:rsid w:val="008123F5"/>
    <w:rsid w:val="00845D7B"/>
    <w:rsid w:val="00851DC0"/>
    <w:rsid w:val="00856CF2"/>
    <w:rsid w:val="00871BAE"/>
    <w:rsid w:val="008904EE"/>
    <w:rsid w:val="008C3225"/>
    <w:rsid w:val="0090505B"/>
    <w:rsid w:val="00926030"/>
    <w:rsid w:val="00953D1E"/>
    <w:rsid w:val="009E73EB"/>
    <w:rsid w:val="00A00031"/>
    <w:rsid w:val="00A33B16"/>
    <w:rsid w:val="00A6101A"/>
    <w:rsid w:val="00AA0411"/>
    <w:rsid w:val="00AB7272"/>
    <w:rsid w:val="00B448B1"/>
    <w:rsid w:val="00B752AB"/>
    <w:rsid w:val="00B83E0D"/>
    <w:rsid w:val="00BE23B4"/>
    <w:rsid w:val="00BF07A4"/>
    <w:rsid w:val="00C00707"/>
    <w:rsid w:val="00C53336"/>
    <w:rsid w:val="00C772CB"/>
    <w:rsid w:val="00D541D8"/>
    <w:rsid w:val="00DF7F21"/>
    <w:rsid w:val="00E57D6C"/>
    <w:rsid w:val="00EC4B96"/>
    <w:rsid w:val="00F0454A"/>
    <w:rsid w:val="00F12340"/>
    <w:rsid w:val="00F92C80"/>
    <w:rsid w:val="00FA6484"/>
    <w:rsid w:val="00FA7494"/>
    <w:rsid w:val="00FA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A3731"/>
  </w:style>
  <w:style w:type="paragraph" w:styleId="a3">
    <w:name w:val="List Paragraph"/>
    <w:basedOn w:val="a"/>
    <w:uiPriority w:val="34"/>
    <w:qFormat/>
    <w:rsid w:val="003025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49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4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F49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9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F9CC-155F-4098-B537-0D201E03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Калашникова</dc:creator>
  <cp:lastModifiedBy>user</cp:lastModifiedBy>
  <cp:revision>26</cp:revision>
  <cp:lastPrinted>2016-09-06T04:53:00Z</cp:lastPrinted>
  <dcterms:created xsi:type="dcterms:W3CDTF">2016-04-04T10:48:00Z</dcterms:created>
  <dcterms:modified xsi:type="dcterms:W3CDTF">2016-09-27T13:48:00Z</dcterms:modified>
</cp:coreProperties>
</file>